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prompt = require('prompt-sync')();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Player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constructor(name, scores)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this.name = name;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this.scores = scores;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Team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this.players = [];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addPlayer()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let playerName = prompt("Enter the name of the player:");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let playerScores = [];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let numScores = parseInt(prompt("Enter the number of scores for the player:"));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(let i = 1; i &lt;= numScores;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let score = parseInt(prompt("Enter score " + i + " for the player:"));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playerScores.push(score);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let player = new Player(playerName, playerScores);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this.players.push(player);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getAverageScore()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let totalScore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let numPlayers = this.players.length;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let numScores = 0; // Declare numScores outside the loop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(let i = 0; i &lt; numPlayers;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let playerScores = this.players[i].scores;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numScores += playerScores.length; // Increment numScores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for (let j = 0; j &lt; playerScores.length; j++)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totalScore += playerScores[j];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totalScore / (numPlayers * numScores);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getMinimumScore()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let minScore = Infinity;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(let i = 0; i &lt; this.players.length; i++)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let playerScores = this.players[i].scores;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for (let j = 0; j &lt; playerScores.length; j++)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(playerScores[j] &lt; minScore)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minScore = playerScores[j];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minScore;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getMaximumScore()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let maxScore = -Infinity;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(let i = 0; i &lt; this.players.length;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let playerScores = this.players[i].scores;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for (let j = 0; j &lt; playerScores.length; j++)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(playerScores[j] &gt; maxScore)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maxScore = playerScores[j];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maxScore;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let team = new Team();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// Take input for the number of players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let numPlayers = parseInt(prompt("Enter the number of players:"));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// Take input for each player's name and scores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for (let i = 1; i &lt;= numPlayers; i++)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team.addPlayer();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// Calculate and display the average, minimum, and maximum scores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console.log("Average Score:", team.getAverageScore());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console.log("Minimum Score:", team.getMinimumScore());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console.log("Maximum Score:", team.getMaximumScore());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Call the main function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main();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