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const prompt = require('prompt-sync')();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Define Player schema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const playerSchema = new mongoose.Schema({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name: String,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scores: [Number]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Create Player model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const Player = mongoose.model('Player', playerSchema);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class Team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constructor()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this.players = [];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addPlayer()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let playerName = prompt('Enter the name of the player:');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let playerScores = [];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let numScores = parseInt(prompt('Enter the number of scores for the player:'));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for (let i = 1; i &lt;= numScores; i++)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let score = parseInt(prompt('Enter score ' + i + ' for the player:'));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playerScores.push(score);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let player = new Player({ name: playerName, scores: playerScores });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this.players.push(player);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getAverageScore()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let totalScore = 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let numPlayers = this.players.length;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let numScores = 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for (let i = 0; i &lt; numPlayers; i++)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let playerScores = this.players[i].scores;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numScores = playerScores.length;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for (let j = 0; j &lt; numScores; j++)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totalScore += playerScores[j];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return totalScore / (numPlayers * numScores);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getMinimumScore()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let minScore = Infinity;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for (let i = 0; i &lt; this.players.length; i++)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let playerScores = this.players[i].scores;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for (let j = 0; j &lt; playerScores.length; j++)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if (playerScores[j] &lt; minScore)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minScore = playerScores[j];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return minScore;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getMaximumScore()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let maxScore = -Infinity;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for (let i = 0; i &lt; this.players.length; i++)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let playerScores = this.players[i].scores;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for (let j = 0; j &lt; playerScores.length; j++)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if (playerScores[j] &gt; maxScore)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maxScore = playerScores[j];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return maxScore;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async function main()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// Connect to MongoDB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await mongoose.connect("mongodb+srv://mershikau:12345@cluster0.inmyorb.mongodb.net/?retryWrites=true&amp;w=majority",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useNewUrlParser: true,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useUnifiedTopology: true,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console.log('Connected to MongoDB');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} catch (err)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console.error('Failed to connect to MongoDB', err);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process.exit(1);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let team = new Team();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// Take input for the number of players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let numPlayers = parseInt(prompt('Enter the number of players:'));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// Take input for each player's name and scores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for (let i = 1; i &lt;= numPlayers; i++)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team.addPlayer();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// Calculate and display the average, minimum, and maximum scores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console.log('Average Score:', team.getAverageScore());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console.log('Minimum Score:', team.getMinimumScore());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console.log('Maximum Score:', team.getMaximumScore());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try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// Save players to MongoDB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const players = team.players;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for (let i = 0; i &lt; players.length; i++)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const player = players[i];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await player.save();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// Retrieve players from MongoDB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const retrievedPlayers = await Player.find();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console.log('Retrieved Players:', retrievedPlayers);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// Perform update and delete operations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if (retrievedPlayers.length &gt; 0)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const playerId = retrievedPlayers[0]._id;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await Player.updateOne({ _id: playerId }, { name: 'Updated Player' });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await Player.deleteOne({ _id: playerId });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// Retrieve players again after update and delete operations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const updatedPlayers = await Player.find();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console.log('Updated Players:', updatedPlayers);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} catch (err)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console.error('Error performing CRUD operations', err);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} finally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// Disconnect from MongoDB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mongoose.disconnect();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console.log('Disconnected from MongoDB');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// Call the main function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main();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