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&lt;title&gt;CRUD with React&lt;/title&gt;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&lt;script src="https://unpkg.com/react/umd/react.development.js"&gt;&lt;/script&gt;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 src="https://unpkg.com/react-dom/umd/react-dom.development.js"&gt;&lt;/script&gt;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src="https://unpkg.com/babel-standalone/babel.min.js"&gt;&lt;/script&gt;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 type="text/babel"&gt;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const { useState } = React;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class Player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constructor(name, scores)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this.name =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this.scores = scores;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function PlayerForm({ onSave, onEdit, editedPlayer })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const [playerName, setPlayerName] = useState('');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const [playerScores, setPlayerScores] = useState([]);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const handleNameChange = (event)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setPlayerName(event.target.value);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const handleScoreChange = (event, index)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const newScores = [...playerScores];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newScores[index] = parseInt(event.target.value);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setPlayerScores(newScores);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const handleAddScore = ()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setPlayerScores([...playerScores, 0]);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const handleSave = ()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const player = new Player(playerName, playerScores);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onSave(player);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setPlayerName('');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setPlayerScores([]);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const handleEdit = 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const updatedPlayer = new Player(playerName, playerScores);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onEdit(updatedPlayer);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setPlayerName('');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setPlayerScores([]);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&lt;label&gt;Name:&lt;/label&gt;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&lt;input type="text" value={playerName} onChange={handleNameChange}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&lt;label&gt;Scores:&lt;/label&gt;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{playerScores.map((score, index) =&gt;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key={index}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type="number"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value={score}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onChange={(event) =&gt; handleScoreChange(event, index)}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&lt;button onClick={handleAddScore}&gt;Add Score&lt;/button&gt;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{editedPlayer ?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&lt;button onClick={handleEdit}&gt;Update Player&lt;/button&gt;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&lt;button onClick={handleSave}&gt;Save Player&lt;/button&gt;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function PlayerList({ players, onDelete, onEdit })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&lt;h2&gt;Players:&lt;/h2&gt;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{players.map((player, index) =&gt;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&lt;div key={index}&gt;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&lt;span&gt;Name: {player.name}&lt;/span&gt;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&lt;span&gt;Scores: {player.scores.join(', ')}&lt;/span&gt;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&lt;button onClick={() =&gt; onDelete(index)}&gt;Delete&lt;/button&gt;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&lt;button onClick={() =&gt; onEdit(player)}&gt;Edit&lt;/button&gt;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function App()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[players, setPlayers] = useState([]);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const [editedPlayer, setEditedPlayer] = useState(null);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const savePlayer = (player) =&gt;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setPlayers([...players, player]);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const deletePlayer = (index)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const updatedPlayers = [...players];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updatedPlayers.splice(index, 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setPlayers(updatedPlayers);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const editPlayer = (player)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setEditedPlayer(player);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const updatePlayer = (updatedPlayer) =&gt;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const updatedPlayers = [...players];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const index = players.indexOf(editedPlayer);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if (index !== -1)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updatedPlayers[index] = updatedPlayer;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setPlayers(updatedPlayers);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setEditedPlayer(null);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&lt;PlayerForm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onSave={savePlayer}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onEdit={updatePlayer}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editedPlayer={editedPlayer}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&lt;PlayerList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players={players}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onDelete={deletePlayer}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onEdit={editPlayer}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ReactDOM.render(&lt;App /&gt;, document.getElementById('root'));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