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'prompt-sync'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)();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name of the player:"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scores for the player:"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score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for the player:"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getAverageScore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Declare numScores outside the loop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Increment numScores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getMinimumScore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getMaximumScore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Take input for the number of players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players:"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Take input for each player's name and scores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Calculate and display the average, minimum, and maximum scores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Score:"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getAverageScore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"Minimum Score:"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getMinimumScore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"Maximum Score:"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getMaximumScore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Call the main function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