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974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F3797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F379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нажатий</w:t>
      </w: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974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 </w:t>
      </w: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click_btn_Click(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F37974" w:rsidRPr="007909A5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09A5">
        <w:rPr>
          <w:rFonts w:ascii="Consolas" w:hAnsi="Consolas" w:cs="Consolas"/>
          <w:color w:val="000000"/>
          <w:sz w:val="19"/>
          <w:szCs w:val="19"/>
        </w:rPr>
        <w:t>{</w:t>
      </w:r>
    </w:p>
    <w:p w:rsidR="00F37974" w:rsidRPr="007909A5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9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909A5">
        <w:rPr>
          <w:rFonts w:ascii="Consolas" w:hAnsi="Consolas" w:cs="Consolas"/>
          <w:color w:val="000000"/>
          <w:sz w:val="19"/>
          <w:szCs w:val="19"/>
        </w:rPr>
        <w:t xml:space="preserve">++; </w:t>
      </w:r>
      <w:r w:rsidRPr="007909A5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увеличиваем</w:t>
      </w:r>
      <w:r w:rsidRPr="007909A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7909A5">
        <w:rPr>
          <w:rFonts w:ascii="Consolas" w:hAnsi="Consolas" w:cs="Consolas"/>
          <w:color w:val="008000"/>
          <w:sz w:val="19"/>
          <w:szCs w:val="19"/>
        </w:rPr>
        <w:t xml:space="preserve"> 1</w:t>
      </w:r>
    </w:p>
    <w:p w:rsidR="00F37974" w:rsidRPr="007909A5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9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909A5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lbl</w:t>
      </w:r>
      <w:proofErr w:type="spellEnd"/>
      <w:r w:rsidRPr="007909A5">
        <w:rPr>
          <w:rFonts w:ascii="Consolas" w:hAnsi="Consolas" w:cs="Consolas"/>
          <w:color w:val="000000"/>
          <w:sz w:val="19"/>
          <w:szCs w:val="19"/>
        </w:rPr>
        <w:t>.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909A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909A5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909A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909A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7909A5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7909A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909A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37974">
        <w:rPr>
          <w:rFonts w:ascii="Consolas" w:hAnsi="Consolas" w:cs="Consolas"/>
          <w:color w:val="008000"/>
          <w:sz w:val="19"/>
          <w:szCs w:val="19"/>
          <w:lang w:val="en-US"/>
        </w:rPr>
        <w:t>Label</w:t>
      </w: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9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40)</w:t>
      </w: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F37974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30)</w:t>
      </w: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button2.Enabled =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30)</w:t>
      </w: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button2.Enabled =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utton1_Click(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37974" w:rsidRPr="007909A5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09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+ 5;</w:t>
      </w: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_lbl.Text</w:t>
      </w:r>
      <w:proofErr w:type="spellEnd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49)</w:t>
      </w: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+ 5;</w:t>
      </w: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40)</w:t>
      </w: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MessageBox.Show(</w:t>
      </w:r>
      <w:proofErr w:type="gramEnd"/>
      <w:r w:rsidRPr="00F37974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30)</w:t>
      </w: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button2.Enabled =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30)</w:t>
      </w: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button2.Enabled =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utton2_Click(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+ 10;</w:t>
      </w: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_lbl.Text</w:t>
      </w:r>
      <w:proofErr w:type="spellEnd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==40) MessageBox.Show(</w:t>
      </w:r>
      <w:r w:rsidRPr="00F37974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30)button2.Enabled=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30)button2.Enabled =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bookmarkStart w:id="0" w:name="_GoBack"/>
      <w:bookmarkEnd w:id="0"/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_lbl.Text</w:t>
      </w:r>
      <w:proofErr w:type="spellEnd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30)</w:t>
      </w: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button2.Enabled =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7909A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30)</w:t>
      </w:r>
    </w:p>
    <w:p w:rsidR="00F37974" w:rsidRP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button2.Enabled = </w:t>
      </w:r>
      <w:r w:rsidRPr="00F3797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79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37974" w:rsidRDefault="00F37974" w:rsidP="00F3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7974" w:rsidRDefault="00F37974" w:rsidP="00D72805"/>
    <w:sectPr w:rsidR="00F37974" w:rsidSect="00D935A8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0B6"/>
    <w:rsid w:val="00253D36"/>
    <w:rsid w:val="00447F29"/>
    <w:rsid w:val="00496630"/>
    <w:rsid w:val="006A4966"/>
    <w:rsid w:val="00711AC6"/>
    <w:rsid w:val="007909A5"/>
    <w:rsid w:val="007E40B6"/>
    <w:rsid w:val="00900A8A"/>
    <w:rsid w:val="009D0B2A"/>
    <w:rsid w:val="00A66903"/>
    <w:rsid w:val="00D72805"/>
    <w:rsid w:val="00D935A8"/>
    <w:rsid w:val="00F3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0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09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0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09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u1409-08</dc:creator>
  <cp:keywords/>
  <dc:description/>
  <cp:lastModifiedBy>Фамилия</cp:lastModifiedBy>
  <cp:revision>6</cp:revision>
  <dcterms:created xsi:type="dcterms:W3CDTF">2020-01-21T10:41:00Z</dcterms:created>
  <dcterms:modified xsi:type="dcterms:W3CDTF">2020-06-29T07:16:00Z</dcterms:modified>
</cp:coreProperties>
</file>