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02D" w:rsidRPr="00AA6784" w:rsidRDefault="008B7DFC" w:rsidP="00AA6784">
      <w:pPr>
        <w:spacing w:line="240" w:lineRule="auto"/>
      </w:pPr>
      <w:r w:rsidRPr="00AA6784">
        <w:t xml:space="preserve">Name of Use Case: Withdraw </w:t>
      </w:r>
      <w:r w:rsidR="001F67C7" w:rsidRPr="00AA6784">
        <w:t>Money</w:t>
      </w:r>
    </w:p>
    <w:p w:rsidR="008B7DFC" w:rsidRPr="00AA6784" w:rsidRDefault="008B7DFC" w:rsidP="00AA6784">
      <w:pPr>
        <w:spacing w:line="240" w:lineRule="auto"/>
      </w:pPr>
      <w:r w:rsidRPr="00AA6784">
        <w:t>Created By: The Java Bank</w:t>
      </w:r>
      <w:r w:rsidRPr="00AA6784">
        <w:tab/>
      </w:r>
      <w:r w:rsidRPr="00AA6784">
        <w:tab/>
      </w:r>
      <w:r w:rsidRPr="00AA6784">
        <w:tab/>
      </w:r>
      <w:r w:rsidRPr="00AA6784">
        <w:tab/>
        <w:t>Last Updated By: Preston Massey</w:t>
      </w:r>
    </w:p>
    <w:p w:rsidR="009D6AB6" w:rsidRPr="00AA6784" w:rsidRDefault="008B7DFC" w:rsidP="00AA6784">
      <w:pPr>
        <w:spacing w:line="240" w:lineRule="auto"/>
      </w:pPr>
      <w:r w:rsidRPr="00AA6784">
        <w:t>Date Created:  04/04/2017</w:t>
      </w:r>
      <w:r w:rsidRPr="00AA6784">
        <w:tab/>
      </w:r>
      <w:r w:rsidRPr="00AA6784">
        <w:tab/>
      </w:r>
      <w:r w:rsidRPr="00AA6784">
        <w:tab/>
      </w:r>
      <w:r w:rsidRPr="00AA6784">
        <w:tab/>
        <w:t>Last Revision Date: 04/04/2017</w:t>
      </w:r>
    </w:p>
    <w:p w:rsidR="009D6AB6" w:rsidRPr="00AA6784" w:rsidRDefault="009D6AB6" w:rsidP="00AA6784">
      <w:pPr>
        <w:spacing w:line="240" w:lineRule="auto"/>
      </w:pPr>
      <w:r w:rsidRPr="00AA6784">
        <w:t>Description: Bank Customer accesses an ATM machine and requests to withdraw money.</w:t>
      </w:r>
    </w:p>
    <w:p w:rsidR="009D6AB6" w:rsidRPr="00AA6784" w:rsidRDefault="009D6AB6" w:rsidP="00AA6784">
      <w:pPr>
        <w:spacing w:line="240" w:lineRule="auto"/>
      </w:pPr>
      <w:r w:rsidRPr="00AA6784">
        <w:t>Actors:</w:t>
      </w:r>
      <w:r w:rsidRPr="00AA6784">
        <w:tab/>
      </w:r>
      <w:r w:rsidRPr="00AA6784">
        <w:tab/>
        <w:t>Bank Customer, Bank</w:t>
      </w:r>
    </w:p>
    <w:p w:rsidR="009D6AB6" w:rsidRPr="00AA6784" w:rsidRDefault="009D6AB6" w:rsidP="00AA6784">
      <w:pPr>
        <w:spacing w:line="240" w:lineRule="auto"/>
      </w:pPr>
      <w:r w:rsidRPr="00AA6784">
        <w:t>Preconditions:</w:t>
      </w:r>
      <w:r w:rsidRPr="00AA6784">
        <w:tab/>
      </w:r>
      <w:r w:rsidR="00AA6784" w:rsidRPr="00AA6784">
        <w:tab/>
      </w:r>
      <w:r w:rsidRPr="00AA6784">
        <w:t>1. Customer has a debit card</w:t>
      </w:r>
    </w:p>
    <w:p w:rsidR="001F67C7" w:rsidRPr="00AA6784" w:rsidRDefault="001F67C7" w:rsidP="00AA6784">
      <w:pPr>
        <w:spacing w:line="240" w:lineRule="auto"/>
      </w:pPr>
      <w:r w:rsidRPr="00AA6784">
        <w:tab/>
      </w:r>
      <w:r w:rsidRPr="00AA6784">
        <w:tab/>
      </w:r>
      <w:r w:rsidR="00AA6784" w:rsidRPr="00AA6784">
        <w:tab/>
      </w:r>
      <w:r w:rsidRPr="00AA6784">
        <w:t>2. Customer knows their PIN</w:t>
      </w:r>
    </w:p>
    <w:p w:rsidR="009D6AB6" w:rsidRPr="00AA6784" w:rsidRDefault="001F67C7" w:rsidP="00AA6784">
      <w:pPr>
        <w:spacing w:line="240" w:lineRule="auto"/>
      </w:pPr>
      <w:r w:rsidRPr="00AA6784">
        <w:tab/>
      </w:r>
      <w:r w:rsidRPr="00AA6784">
        <w:tab/>
      </w:r>
      <w:r w:rsidR="00AA6784" w:rsidRPr="00AA6784">
        <w:tab/>
      </w:r>
      <w:r w:rsidRPr="00AA6784">
        <w:t>3</w:t>
      </w:r>
      <w:r w:rsidR="009D6AB6" w:rsidRPr="00AA6784">
        <w:t xml:space="preserve">.  </w:t>
      </w:r>
      <w:r w:rsidRPr="00AA6784">
        <w:t>Customer has sufficient funds in account</w:t>
      </w:r>
      <w:r w:rsidRPr="00AA6784">
        <w:t xml:space="preserve"> </w:t>
      </w:r>
    </w:p>
    <w:p w:rsidR="009D6AB6" w:rsidRPr="00AA6784" w:rsidRDefault="001F67C7" w:rsidP="00AA6784">
      <w:pPr>
        <w:spacing w:line="240" w:lineRule="auto"/>
        <w:ind w:left="2160"/>
      </w:pPr>
      <w:r w:rsidRPr="00AA6784">
        <w:t xml:space="preserve">4.  </w:t>
      </w:r>
      <w:r w:rsidRPr="00AA6784">
        <w:t>ATM is currently working thanks to maintenance by Third-party Administrator</w:t>
      </w:r>
    </w:p>
    <w:p w:rsidR="001F67C7" w:rsidRPr="00AA6784" w:rsidRDefault="001F67C7" w:rsidP="00AA6784">
      <w:pPr>
        <w:spacing w:line="240" w:lineRule="auto"/>
      </w:pPr>
      <w:r w:rsidRPr="00AA6784">
        <w:tab/>
      </w:r>
      <w:r w:rsidRPr="00AA6784">
        <w:tab/>
      </w:r>
      <w:r w:rsidR="00AA6784" w:rsidRPr="00AA6784">
        <w:tab/>
      </w:r>
      <w:r w:rsidRPr="00AA6784">
        <w:t xml:space="preserve">5.  </w:t>
      </w:r>
      <w:r w:rsidRPr="00AA6784">
        <w:t>ATM has money</w:t>
      </w:r>
    </w:p>
    <w:p w:rsidR="009D6AB6" w:rsidRPr="00AA6784" w:rsidRDefault="009D6AB6" w:rsidP="00AA6784">
      <w:pPr>
        <w:spacing w:line="240" w:lineRule="auto"/>
      </w:pPr>
      <w:r w:rsidRPr="00AA6784">
        <w:t>Postconditions:</w:t>
      </w:r>
      <w:r w:rsidR="001F67C7" w:rsidRPr="00AA6784">
        <w:t xml:space="preserve"> </w:t>
      </w:r>
      <w:r w:rsidR="00AA6784" w:rsidRPr="00AA6784">
        <w:tab/>
      </w:r>
      <w:r w:rsidR="00AA6784" w:rsidRPr="00AA6784">
        <w:tab/>
      </w:r>
      <w:r w:rsidR="001F67C7" w:rsidRPr="00AA6784">
        <w:t>1. Customer receives amount requested to withdraw</w:t>
      </w:r>
    </w:p>
    <w:p w:rsidR="001F67C7" w:rsidRPr="00AA6784" w:rsidRDefault="001F67C7" w:rsidP="00AA6784">
      <w:pPr>
        <w:spacing w:line="240" w:lineRule="auto"/>
      </w:pPr>
      <w:r w:rsidRPr="00AA6784">
        <w:tab/>
      </w:r>
      <w:r w:rsidRPr="00AA6784">
        <w:tab/>
      </w:r>
      <w:r w:rsidR="00AA6784" w:rsidRPr="00AA6784">
        <w:tab/>
      </w:r>
      <w:r w:rsidRPr="00AA6784">
        <w:t>2. Customer’s account is reduced by amount taken</w:t>
      </w:r>
    </w:p>
    <w:p w:rsidR="009D6AB6" w:rsidRPr="00AA6784" w:rsidRDefault="009D6AB6" w:rsidP="00AA6784">
      <w:pPr>
        <w:spacing w:line="240" w:lineRule="auto"/>
      </w:pPr>
      <w:r w:rsidRPr="00AA6784">
        <w:t>Flow:</w:t>
      </w:r>
      <w:r w:rsidR="001F67C7" w:rsidRPr="00AA6784">
        <w:tab/>
      </w:r>
      <w:r w:rsidR="001F67C7" w:rsidRPr="00AA6784">
        <w:tab/>
      </w:r>
      <w:r w:rsidR="00AA6784" w:rsidRPr="00AA6784">
        <w:tab/>
      </w:r>
      <w:r w:rsidR="001F67C7" w:rsidRPr="00AA6784">
        <w:t>1. Customer Inserts Debit Card</w:t>
      </w:r>
    </w:p>
    <w:p w:rsidR="001F67C7" w:rsidRPr="00AA6784" w:rsidRDefault="001F67C7" w:rsidP="00AA6784">
      <w:pPr>
        <w:spacing w:line="240" w:lineRule="auto"/>
      </w:pPr>
      <w:r w:rsidRPr="00AA6784">
        <w:tab/>
      </w:r>
      <w:r w:rsidRPr="00AA6784">
        <w:tab/>
      </w:r>
      <w:r w:rsidR="00AA6784" w:rsidRPr="00AA6784">
        <w:tab/>
      </w:r>
      <w:r w:rsidRPr="00AA6784">
        <w:t>2. Customer is Identified using their PIN (verified by The Java Bank)</w:t>
      </w:r>
    </w:p>
    <w:p w:rsidR="001F67C7" w:rsidRPr="00AA6784" w:rsidRDefault="001F67C7" w:rsidP="00AA6784">
      <w:pPr>
        <w:spacing w:line="240" w:lineRule="auto"/>
      </w:pPr>
      <w:r w:rsidRPr="00AA6784">
        <w:tab/>
      </w:r>
      <w:r w:rsidRPr="00AA6784">
        <w:tab/>
      </w:r>
      <w:r w:rsidR="00AA6784" w:rsidRPr="00AA6784">
        <w:tab/>
      </w:r>
      <w:r w:rsidRPr="00AA6784">
        <w:t>3. Customer selects account from which to withdraw</w:t>
      </w:r>
    </w:p>
    <w:p w:rsidR="001F67C7" w:rsidRPr="00AA6784" w:rsidRDefault="001F67C7" w:rsidP="00AA6784">
      <w:pPr>
        <w:spacing w:line="240" w:lineRule="auto"/>
      </w:pPr>
      <w:r w:rsidRPr="00AA6784">
        <w:tab/>
      </w:r>
      <w:r w:rsidRPr="00AA6784">
        <w:tab/>
      </w:r>
      <w:r w:rsidR="00AA6784" w:rsidRPr="00AA6784">
        <w:tab/>
      </w:r>
      <w:r w:rsidRPr="00AA6784">
        <w:t>4. Customer enters amount</w:t>
      </w:r>
    </w:p>
    <w:p w:rsidR="001F67C7" w:rsidRPr="00AA6784" w:rsidRDefault="001F67C7" w:rsidP="00AA6784">
      <w:pPr>
        <w:spacing w:line="240" w:lineRule="auto"/>
      </w:pPr>
      <w:r w:rsidRPr="00AA6784">
        <w:tab/>
      </w:r>
      <w:r w:rsidRPr="00AA6784">
        <w:tab/>
      </w:r>
      <w:r w:rsidR="00AA6784" w:rsidRPr="00AA6784">
        <w:tab/>
      </w:r>
      <w:r w:rsidRPr="00AA6784">
        <w:t>5. The Java Bank confirms funds in the account</w:t>
      </w:r>
    </w:p>
    <w:p w:rsidR="001F67C7" w:rsidRPr="00AA6784" w:rsidRDefault="001F67C7" w:rsidP="00AA6784">
      <w:pPr>
        <w:spacing w:line="240" w:lineRule="auto"/>
      </w:pPr>
      <w:r w:rsidRPr="00AA6784">
        <w:tab/>
      </w:r>
      <w:r w:rsidRPr="00AA6784">
        <w:tab/>
      </w:r>
      <w:r w:rsidR="00AA6784" w:rsidRPr="00AA6784">
        <w:tab/>
      </w:r>
      <w:r w:rsidRPr="00AA6784">
        <w:t>6. Customer receives the money</w:t>
      </w:r>
    </w:p>
    <w:p w:rsidR="001F67C7" w:rsidRPr="00AA6784" w:rsidRDefault="001F67C7" w:rsidP="00AA6784">
      <w:pPr>
        <w:spacing w:line="240" w:lineRule="auto"/>
      </w:pPr>
      <w:r w:rsidRPr="00AA6784">
        <w:tab/>
      </w:r>
      <w:r w:rsidRPr="00AA6784">
        <w:tab/>
      </w:r>
      <w:r w:rsidR="00AA6784" w:rsidRPr="00AA6784">
        <w:tab/>
      </w:r>
      <w:r w:rsidRPr="00AA6784">
        <w:t>7.  Debit card is returned to the customer</w:t>
      </w:r>
      <w:r w:rsidRPr="00AA6784">
        <w:tab/>
      </w:r>
    </w:p>
    <w:p w:rsidR="001F67C7" w:rsidRPr="00AA6784" w:rsidRDefault="009D6AB6" w:rsidP="00AA6784">
      <w:pPr>
        <w:spacing w:line="240" w:lineRule="auto"/>
      </w:pPr>
      <w:r w:rsidRPr="00AA6784">
        <w:t>Alternative Flows:</w:t>
      </w:r>
      <w:r w:rsidR="001F67C7" w:rsidRPr="00AA6784">
        <w:tab/>
        <w:t>1. In step 2 of the normal flow, if the PIN is wrong</w:t>
      </w:r>
    </w:p>
    <w:p w:rsidR="001F67C7" w:rsidRPr="00AA6784" w:rsidRDefault="001F67C7" w:rsidP="00AA6784">
      <w:pPr>
        <w:pStyle w:val="ListParagraph"/>
        <w:numPr>
          <w:ilvl w:val="0"/>
          <w:numId w:val="1"/>
        </w:numPr>
        <w:spacing w:line="240" w:lineRule="auto"/>
      </w:pPr>
      <w:r w:rsidRPr="00AA6784">
        <w:t>Machine indicates that the PIN is wrong and asks for it again</w:t>
      </w:r>
    </w:p>
    <w:p w:rsidR="001F67C7" w:rsidRPr="00AA6784" w:rsidRDefault="001F67C7" w:rsidP="00AA6784">
      <w:pPr>
        <w:pStyle w:val="ListParagraph"/>
        <w:numPr>
          <w:ilvl w:val="0"/>
          <w:numId w:val="1"/>
        </w:numPr>
        <w:spacing w:line="240" w:lineRule="auto"/>
      </w:pPr>
      <w:r w:rsidRPr="00AA6784">
        <w:t>Flow continues as normal if PIN is entered correctly</w:t>
      </w:r>
    </w:p>
    <w:p w:rsidR="001F67C7" w:rsidRPr="00AA6784" w:rsidRDefault="001F67C7" w:rsidP="00AA6784">
      <w:pPr>
        <w:pStyle w:val="ListParagraph"/>
        <w:numPr>
          <w:ilvl w:val="0"/>
          <w:numId w:val="1"/>
        </w:numPr>
        <w:spacing w:line="240" w:lineRule="auto"/>
      </w:pPr>
      <w:r w:rsidRPr="00AA6784">
        <w:t>If wrong too many times, ATM will retain the card</w:t>
      </w:r>
    </w:p>
    <w:p w:rsidR="001F67C7" w:rsidRPr="00AA6784" w:rsidRDefault="001F67C7" w:rsidP="00AA6784">
      <w:pPr>
        <w:spacing w:line="240" w:lineRule="auto"/>
        <w:ind w:left="1440" w:firstLine="720"/>
      </w:pPr>
      <w:r w:rsidRPr="00AA6784">
        <w:t>2.  In step 5 of the normal flow, if there are insufficient funds in account</w:t>
      </w:r>
    </w:p>
    <w:p w:rsidR="001F67C7" w:rsidRPr="00AA6784" w:rsidRDefault="00AA6784" w:rsidP="00AA6784">
      <w:pPr>
        <w:spacing w:line="240" w:lineRule="auto"/>
        <w:ind w:left="2880"/>
      </w:pPr>
      <w:r w:rsidRPr="00AA6784">
        <w:t xml:space="preserve">1. ATM displays warning that indicates insufficient funds and customer </w:t>
      </w:r>
      <w:bookmarkStart w:id="0" w:name="_GoBack"/>
      <w:bookmarkEnd w:id="0"/>
      <w:r w:rsidRPr="00AA6784">
        <w:t>is asked to re-enter an amount</w:t>
      </w:r>
    </w:p>
    <w:p w:rsidR="00AA6784" w:rsidRPr="00AA6784" w:rsidRDefault="00AA6784" w:rsidP="00AA6784">
      <w:pPr>
        <w:spacing w:line="240" w:lineRule="auto"/>
        <w:ind w:left="1440"/>
      </w:pPr>
      <w:r w:rsidRPr="00AA6784">
        <w:tab/>
      </w:r>
      <w:r>
        <w:tab/>
      </w:r>
      <w:r w:rsidRPr="00AA6784">
        <w:t xml:space="preserve">2. Once correct amount is entered, flow continues as normal. </w:t>
      </w:r>
    </w:p>
    <w:p w:rsidR="009D6AB6" w:rsidRPr="00AA6784" w:rsidRDefault="009D6AB6" w:rsidP="00AA6784">
      <w:pPr>
        <w:spacing w:line="240" w:lineRule="auto"/>
        <w:ind w:left="2160" w:hanging="2160"/>
      </w:pPr>
      <w:r w:rsidRPr="00AA6784">
        <w:t>Exceptions:</w:t>
      </w:r>
      <w:r w:rsidR="00AA6784" w:rsidRPr="00AA6784">
        <w:tab/>
        <w:t>1. In step 2 of the Alternative Flows, if customer is allowed to withdraw funds that exceed account funds</w:t>
      </w:r>
    </w:p>
    <w:p w:rsidR="00AA6784" w:rsidRPr="00AA6784" w:rsidRDefault="00AA6784" w:rsidP="00AA6784">
      <w:pPr>
        <w:pStyle w:val="ListParagraph"/>
        <w:numPr>
          <w:ilvl w:val="0"/>
          <w:numId w:val="2"/>
        </w:numPr>
        <w:spacing w:line="240" w:lineRule="auto"/>
      </w:pPr>
      <w:r w:rsidRPr="00AA6784">
        <w:lastRenderedPageBreak/>
        <w:t xml:space="preserve">ATM will display warning of </w:t>
      </w:r>
      <w:proofErr w:type="spellStart"/>
      <w:r w:rsidRPr="00AA6784">
        <w:t>OverDraft</w:t>
      </w:r>
      <w:proofErr w:type="spellEnd"/>
      <w:r w:rsidRPr="00AA6784">
        <w:t xml:space="preserve"> Fee</w:t>
      </w:r>
    </w:p>
    <w:p w:rsidR="00AA6784" w:rsidRPr="00AA6784" w:rsidRDefault="00AA6784" w:rsidP="00AA6784">
      <w:pPr>
        <w:pStyle w:val="ListParagraph"/>
        <w:numPr>
          <w:ilvl w:val="0"/>
          <w:numId w:val="2"/>
        </w:numPr>
        <w:spacing w:line="240" w:lineRule="auto"/>
      </w:pPr>
      <w:r w:rsidRPr="00AA6784">
        <w:t>Customer will accept and receive funds requested</w:t>
      </w:r>
    </w:p>
    <w:p w:rsidR="009D6AB6" w:rsidRPr="00AA6784" w:rsidRDefault="009D6AB6" w:rsidP="00AA6784">
      <w:pPr>
        <w:spacing w:line="240" w:lineRule="auto"/>
        <w:ind w:left="2160" w:hanging="2160"/>
      </w:pPr>
      <w:r w:rsidRPr="00AA6784">
        <w:t>Requirements:</w:t>
      </w:r>
      <w:r w:rsidR="00AA6784" w:rsidRPr="00AA6784">
        <w:tab/>
        <w:t>Customer must be verified prior to receiving any funds or viewing any account information.</w:t>
      </w:r>
    </w:p>
    <w:sectPr w:rsidR="009D6AB6" w:rsidRPr="00AA6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F5000"/>
    <w:multiLevelType w:val="hybridMultilevel"/>
    <w:tmpl w:val="C0680666"/>
    <w:lvl w:ilvl="0" w:tplc="020279D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50871A67"/>
    <w:multiLevelType w:val="hybridMultilevel"/>
    <w:tmpl w:val="A8A42F26"/>
    <w:lvl w:ilvl="0" w:tplc="B60432F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DFC"/>
    <w:rsid w:val="001F67C7"/>
    <w:rsid w:val="0032002D"/>
    <w:rsid w:val="00544199"/>
    <w:rsid w:val="008B7DFC"/>
    <w:rsid w:val="009D6AB6"/>
    <w:rsid w:val="00AA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02D2"/>
  <w15:chartTrackingRefBased/>
  <w15:docId w15:val="{AD72D567-A327-40C4-8A71-B631FAB9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1</cp:revision>
  <dcterms:created xsi:type="dcterms:W3CDTF">2017-04-05T05:53:00Z</dcterms:created>
  <dcterms:modified xsi:type="dcterms:W3CDTF">2017-04-05T06:47:00Z</dcterms:modified>
</cp:coreProperties>
</file>