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6F29" w14:textId="77777777" w:rsidR="002022EE" w:rsidRPr="002022EE" w:rsidRDefault="002022EE" w:rsidP="002022EE">
      <w:pPr>
        <w:jc w:val="center"/>
        <w:rPr>
          <w:color w:val="2F5496" w:themeColor="accent1" w:themeShade="BF"/>
          <w:sz w:val="40"/>
          <w:szCs w:val="40"/>
        </w:rPr>
      </w:pPr>
      <w:proofErr w:type="spellStart"/>
      <w:r w:rsidRPr="002022EE">
        <w:rPr>
          <w:color w:val="2F5496" w:themeColor="accent1" w:themeShade="BF"/>
          <w:sz w:val="40"/>
          <w:szCs w:val="40"/>
        </w:rPr>
        <w:t>GymLife</w:t>
      </w:r>
      <w:proofErr w:type="spellEnd"/>
      <w:r w:rsidRPr="002022EE">
        <w:rPr>
          <w:color w:val="2F5496" w:themeColor="accent1" w:themeShade="BF"/>
          <w:sz w:val="40"/>
          <w:szCs w:val="40"/>
        </w:rPr>
        <w:t xml:space="preserve"> Web Sitesi Proje Raporu</w:t>
      </w:r>
    </w:p>
    <w:p w14:paraId="32B5606A" w14:textId="77777777" w:rsidR="002022EE" w:rsidRDefault="002022EE" w:rsidP="002022EE"/>
    <w:p w14:paraId="0E9A612C" w14:textId="60A846EA" w:rsidR="002022EE" w:rsidRPr="002022EE" w:rsidRDefault="002022EE" w:rsidP="002022EE">
      <w:pPr>
        <w:rPr>
          <w:color w:val="8EAADB" w:themeColor="accent1" w:themeTint="99"/>
          <w:sz w:val="32"/>
          <w:szCs w:val="32"/>
        </w:rPr>
      </w:pPr>
      <w:r w:rsidRPr="002022EE">
        <w:rPr>
          <w:color w:val="8EAADB" w:themeColor="accent1" w:themeTint="99"/>
          <w:sz w:val="32"/>
          <w:szCs w:val="32"/>
        </w:rPr>
        <w:t>Genel Bakış</w:t>
      </w:r>
    </w:p>
    <w:p w14:paraId="538E9054" w14:textId="77777777" w:rsidR="002022EE" w:rsidRDefault="002022EE" w:rsidP="002022EE">
      <w:r>
        <w:t xml:space="preserve">Proje Adı: </w:t>
      </w:r>
      <w:proofErr w:type="spellStart"/>
      <w:r>
        <w:t>GymLife</w:t>
      </w:r>
      <w:proofErr w:type="spellEnd"/>
    </w:p>
    <w:p w14:paraId="1F43BAF6" w14:textId="77777777" w:rsidR="002022EE" w:rsidRDefault="002022EE" w:rsidP="002022EE"/>
    <w:p w14:paraId="04683E0C" w14:textId="77777777" w:rsidR="002022EE" w:rsidRDefault="002022EE" w:rsidP="002022EE">
      <w:r>
        <w:t xml:space="preserve">Amaç: </w:t>
      </w:r>
      <w:proofErr w:type="spellStart"/>
      <w:r>
        <w:t>GymLife</w:t>
      </w:r>
      <w:proofErr w:type="spellEnd"/>
      <w:r>
        <w:t xml:space="preserve"> web sitesi, bir </w:t>
      </w:r>
      <w:proofErr w:type="spellStart"/>
      <w:r>
        <w:t>fitness</w:t>
      </w:r>
      <w:proofErr w:type="spellEnd"/>
      <w:r>
        <w:t xml:space="preserve"> merkezi veya spor salonunun çevrimiçi varlığını sağlamak için tasarlanmıştır. Ziyaretçileri spor salonunun hizmetleri, dersler, ekip üyeleri ve en son haberler hakkında bilgilendirmeyi ve kullanıcı dostu bir çevrimiçi platform aracılığıyla etkileşimde bulunmayı hedefler.</w:t>
      </w:r>
    </w:p>
    <w:p w14:paraId="2E20FB32" w14:textId="77777777" w:rsidR="002022EE" w:rsidRDefault="002022EE" w:rsidP="002022EE"/>
    <w:p w14:paraId="425186C7" w14:textId="77777777" w:rsidR="002022EE" w:rsidRPr="002022EE" w:rsidRDefault="002022EE" w:rsidP="002022EE">
      <w:pPr>
        <w:rPr>
          <w:color w:val="8EAADB" w:themeColor="accent1" w:themeTint="99"/>
          <w:sz w:val="32"/>
          <w:szCs w:val="32"/>
        </w:rPr>
      </w:pPr>
      <w:r w:rsidRPr="002022EE">
        <w:rPr>
          <w:color w:val="8EAADB" w:themeColor="accent1" w:themeTint="99"/>
          <w:sz w:val="32"/>
          <w:szCs w:val="32"/>
        </w:rPr>
        <w:t>Web Sitesi Yapısı</w:t>
      </w:r>
    </w:p>
    <w:p w14:paraId="4CAC636C" w14:textId="77777777" w:rsidR="002022EE" w:rsidRDefault="002022EE" w:rsidP="002022EE">
      <w:r>
        <w:t>Sayfalar ve İçerik</w:t>
      </w:r>
    </w:p>
    <w:p w14:paraId="0C6F0BFE" w14:textId="77777777" w:rsidR="002022EE" w:rsidRDefault="002022EE" w:rsidP="002022EE">
      <w:r>
        <w:t>Ana Sayfa (index.html): Spor salonunu tanıtan ve ana hizmetleri ve teklifleri vurgulayan giriş sayfası.</w:t>
      </w:r>
    </w:p>
    <w:p w14:paraId="1B2BB604" w14:textId="77777777" w:rsidR="002022EE" w:rsidRDefault="002022EE" w:rsidP="002022EE">
      <w:r>
        <w:t>Hakkımızda (about-us.html): Spor salonu hakkında detaylı bilgiler, tarihi, misyonu ve değerleri.</w:t>
      </w:r>
    </w:p>
    <w:p w14:paraId="76F26767" w14:textId="77777777" w:rsidR="002022EE" w:rsidRDefault="002022EE" w:rsidP="002022EE">
      <w:r>
        <w:t xml:space="preserve">Hizmetler (services.html): Kişisel antrenman, grup dersleri ve </w:t>
      </w:r>
      <w:proofErr w:type="spellStart"/>
      <w:r>
        <w:t>wellness</w:t>
      </w:r>
      <w:proofErr w:type="spellEnd"/>
      <w:r>
        <w:t xml:space="preserve"> programları gibi sunulan hizmetlerin genel bakışı.</w:t>
      </w:r>
    </w:p>
    <w:p w14:paraId="4C75E436" w14:textId="77777777" w:rsidR="002022EE" w:rsidRDefault="002022EE" w:rsidP="002022EE">
      <w:r>
        <w:t xml:space="preserve">Ders Programı (class-timetable.html): Derslerin zamanlamaları ve eğitmenleri </w:t>
      </w:r>
      <w:proofErr w:type="gramStart"/>
      <w:r>
        <w:t>ile birlikte</w:t>
      </w:r>
      <w:proofErr w:type="gramEnd"/>
      <w:r>
        <w:t xml:space="preserve"> programı.</w:t>
      </w:r>
    </w:p>
    <w:p w14:paraId="61C0C6F4" w14:textId="77777777" w:rsidR="002022EE" w:rsidRDefault="002022EE" w:rsidP="002022EE">
      <w:r>
        <w:t>Ders Detayları (class-details.html): Sunulan her ders türü hakkında derinlemesine bilgi.</w:t>
      </w:r>
    </w:p>
    <w:p w14:paraId="3B9D6897" w14:textId="77777777" w:rsidR="002022EE" w:rsidRDefault="002022EE" w:rsidP="002022EE">
      <w:r>
        <w:t>BMI Hesaplama (bmi-hesaplama.html): Kullanıcıların Vücut Kitle İndekslerini hesaplamaları için etkileşimli bir araç.</w:t>
      </w:r>
    </w:p>
    <w:p w14:paraId="20C23C8D" w14:textId="77777777" w:rsidR="002022EE" w:rsidRDefault="002022EE" w:rsidP="002022EE">
      <w:r>
        <w:t>Galeri (gallery.html): Spor salonunun tesislerini, ekipmanlarını ve derslerini görsel olarak sergileyen bölüm.</w:t>
      </w:r>
    </w:p>
    <w:p w14:paraId="5699C2F1" w14:textId="77777777" w:rsidR="002022EE" w:rsidRDefault="002022EE" w:rsidP="002022EE">
      <w:r>
        <w:t>Ekip (team.html): Spor salonu personeli ve eğitmenlerinin profilleri.</w:t>
      </w:r>
    </w:p>
    <w:p w14:paraId="63D86998" w14:textId="77777777" w:rsidR="002022EE" w:rsidRDefault="002022EE" w:rsidP="002022EE">
      <w:proofErr w:type="spellStart"/>
      <w:r>
        <w:t>Blog</w:t>
      </w:r>
      <w:proofErr w:type="spellEnd"/>
      <w:r>
        <w:t xml:space="preserve"> (blog.html, blog-detay.html): </w:t>
      </w:r>
      <w:proofErr w:type="spellStart"/>
      <w:r>
        <w:t>Fitness</w:t>
      </w:r>
      <w:proofErr w:type="spellEnd"/>
      <w:r>
        <w:t>, sağlık ve spor salonu etkinlikleriyle ilgili makaleler ve güncellemeler.</w:t>
      </w:r>
    </w:p>
    <w:p w14:paraId="0057E874" w14:textId="77777777" w:rsidR="002022EE" w:rsidRDefault="002022EE" w:rsidP="002022EE">
      <w:r>
        <w:t>İletişim (contact.html): Spor salonuna ulaşmak için iletişim formu ve bilgileri.</w:t>
      </w:r>
    </w:p>
    <w:p w14:paraId="72041D80" w14:textId="77777777" w:rsidR="002022EE" w:rsidRDefault="002022EE" w:rsidP="002022EE"/>
    <w:p w14:paraId="477D63C3" w14:textId="77777777" w:rsidR="002022EE" w:rsidRPr="002022EE" w:rsidRDefault="002022EE" w:rsidP="002022EE">
      <w:pPr>
        <w:rPr>
          <w:color w:val="8EAADB" w:themeColor="accent1" w:themeTint="99"/>
          <w:sz w:val="28"/>
          <w:szCs w:val="28"/>
        </w:rPr>
      </w:pPr>
      <w:r w:rsidRPr="002022EE">
        <w:rPr>
          <w:color w:val="8EAADB" w:themeColor="accent1" w:themeTint="99"/>
          <w:sz w:val="28"/>
          <w:szCs w:val="28"/>
        </w:rPr>
        <w:t>Destekleyici Dosyalar</w:t>
      </w:r>
    </w:p>
    <w:p w14:paraId="3068FD78" w14:textId="77777777" w:rsidR="002022EE" w:rsidRDefault="002022EE" w:rsidP="002022EE">
      <w:r>
        <w:t>CSS Klasörü: Web sitesinin tasarımı için stil sayfaları.</w:t>
      </w:r>
    </w:p>
    <w:p w14:paraId="46D0AD59" w14:textId="77777777" w:rsidR="002022EE" w:rsidRDefault="002022EE" w:rsidP="002022EE">
      <w:proofErr w:type="spellStart"/>
      <w:r>
        <w:t>JavaScript</w:t>
      </w:r>
      <w:proofErr w:type="spellEnd"/>
      <w:r>
        <w:t xml:space="preserve"> (</w:t>
      </w:r>
      <w:proofErr w:type="spellStart"/>
      <w:r>
        <w:t>js</w:t>
      </w:r>
      <w:proofErr w:type="spellEnd"/>
      <w:r>
        <w:t xml:space="preserve">): Etkileşimli öğeler ve işlevsellik </w:t>
      </w:r>
      <w:proofErr w:type="spellStart"/>
      <w:r>
        <w:t>scriptleri</w:t>
      </w:r>
      <w:proofErr w:type="spellEnd"/>
      <w:r>
        <w:t>.</w:t>
      </w:r>
    </w:p>
    <w:p w14:paraId="4E97177B" w14:textId="77777777" w:rsidR="002022EE" w:rsidRDefault="002022EE" w:rsidP="002022EE">
      <w:r>
        <w:t>Resimler (</w:t>
      </w:r>
      <w:proofErr w:type="spellStart"/>
      <w:r>
        <w:t>img</w:t>
      </w:r>
      <w:proofErr w:type="spellEnd"/>
      <w:r>
        <w:t>): Web sitesinde kullanılan görsel içerik.</w:t>
      </w:r>
    </w:p>
    <w:p w14:paraId="156CB5F5" w14:textId="77777777" w:rsidR="002022EE" w:rsidRDefault="002022EE" w:rsidP="002022EE">
      <w:r>
        <w:t>Yazı Tipleri Klasörü: Tut</w:t>
      </w:r>
    </w:p>
    <w:p w14:paraId="068D3D8B" w14:textId="77777777" w:rsidR="002022EE" w:rsidRDefault="002022EE" w:rsidP="002022EE">
      <w:proofErr w:type="spellStart"/>
      <w:proofErr w:type="gramStart"/>
      <w:r>
        <w:t>arlı</w:t>
      </w:r>
      <w:proofErr w:type="spellEnd"/>
      <w:proofErr w:type="gramEnd"/>
      <w:r>
        <w:t xml:space="preserve"> tipografi için özel yazı tipleri.</w:t>
      </w:r>
    </w:p>
    <w:p w14:paraId="737EA02F" w14:textId="77777777" w:rsidR="002022EE" w:rsidRDefault="002022EE" w:rsidP="002022EE"/>
    <w:p w14:paraId="00B319F6" w14:textId="77777777" w:rsidR="002022EE" w:rsidRDefault="002022EE" w:rsidP="002022EE">
      <w:pPr>
        <w:rPr>
          <w:color w:val="8EAADB" w:themeColor="accent1" w:themeTint="99"/>
          <w:sz w:val="28"/>
          <w:szCs w:val="28"/>
        </w:rPr>
      </w:pPr>
    </w:p>
    <w:p w14:paraId="455CF8BC" w14:textId="77777777" w:rsidR="002022EE" w:rsidRDefault="002022EE" w:rsidP="002022EE">
      <w:pPr>
        <w:rPr>
          <w:color w:val="8EAADB" w:themeColor="accent1" w:themeTint="99"/>
          <w:sz w:val="28"/>
          <w:szCs w:val="28"/>
        </w:rPr>
      </w:pPr>
    </w:p>
    <w:p w14:paraId="32B46237" w14:textId="77777777" w:rsidR="002022EE" w:rsidRDefault="002022EE" w:rsidP="002022EE">
      <w:pPr>
        <w:rPr>
          <w:color w:val="8EAADB" w:themeColor="accent1" w:themeTint="99"/>
          <w:sz w:val="28"/>
          <w:szCs w:val="28"/>
        </w:rPr>
      </w:pPr>
    </w:p>
    <w:p w14:paraId="28CE09EB" w14:textId="77777777" w:rsidR="002022EE" w:rsidRDefault="002022EE" w:rsidP="002022EE">
      <w:pPr>
        <w:rPr>
          <w:color w:val="8EAADB" w:themeColor="accent1" w:themeTint="99"/>
          <w:sz w:val="28"/>
          <w:szCs w:val="28"/>
        </w:rPr>
      </w:pPr>
    </w:p>
    <w:p w14:paraId="778754CF" w14:textId="77777777" w:rsidR="002022EE" w:rsidRDefault="002022EE" w:rsidP="002022EE">
      <w:pPr>
        <w:rPr>
          <w:color w:val="8EAADB" w:themeColor="accent1" w:themeTint="99"/>
          <w:sz w:val="28"/>
          <w:szCs w:val="28"/>
        </w:rPr>
      </w:pPr>
    </w:p>
    <w:p w14:paraId="6FF7D35A" w14:textId="77777777" w:rsidR="002022EE" w:rsidRDefault="002022EE" w:rsidP="002022EE">
      <w:pPr>
        <w:rPr>
          <w:color w:val="8EAADB" w:themeColor="accent1" w:themeTint="99"/>
          <w:sz w:val="28"/>
          <w:szCs w:val="28"/>
        </w:rPr>
      </w:pPr>
    </w:p>
    <w:p w14:paraId="304CD7D2" w14:textId="77777777" w:rsidR="002022EE" w:rsidRDefault="002022EE" w:rsidP="002022EE">
      <w:pPr>
        <w:rPr>
          <w:color w:val="8EAADB" w:themeColor="accent1" w:themeTint="99"/>
          <w:sz w:val="28"/>
          <w:szCs w:val="28"/>
        </w:rPr>
      </w:pPr>
    </w:p>
    <w:p w14:paraId="77860146" w14:textId="6AEBC101" w:rsidR="002022EE" w:rsidRPr="002022EE" w:rsidRDefault="002022EE" w:rsidP="002022EE">
      <w:pPr>
        <w:rPr>
          <w:color w:val="8EAADB" w:themeColor="accent1" w:themeTint="99"/>
          <w:sz w:val="28"/>
          <w:szCs w:val="28"/>
        </w:rPr>
      </w:pPr>
      <w:r w:rsidRPr="002022EE">
        <w:rPr>
          <w:color w:val="8EAADB" w:themeColor="accent1" w:themeTint="99"/>
          <w:sz w:val="28"/>
          <w:szCs w:val="28"/>
        </w:rPr>
        <w:lastRenderedPageBreak/>
        <w:t>Kullanılan Teknolojiler</w:t>
      </w:r>
    </w:p>
    <w:p w14:paraId="761FADDE" w14:textId="77777777" w:rsidR="002022EE" w:rsidRDefault="002022EE" w:rsidP="002022EE">
      <w:r>
        <w:t>HTML5: Web sitesinin içeriğini yapılandırmak için.</w:t>
      </w:r>
    </w:p>
    <w:p w14:paraId="385E0B0B" w14:textId="77777777" w:rsidR="002022EE" w:rsidRDefault="002022EE" w:rsidP="002022EE">
      <w:r>
        <w:t>CSS3: Web sitesini stilize etmek ve görsel olarak geliştirmek için.</w:t>
      </w:r>
    </w:p>
    <w:p w14:paraId="0ADA8655" w14:textId="77777777" w:rsidR="002022EE" w:rsidRDefault="002022EE" w:rsidP="002022EE">
      <w:proofErr w:type="spellStart"/>
      <w:r>
        <w:t>JavaScript</w:t>
      </w:r>
      <w:proofErr w:type="spellEnd"/>
      <w:r>
        <w:t xml:space="preserve">: Web sitesine </w:t>
      </w:r>
      <w:proofErr w:type="spellStart"/>
      <w:r>
        <w:t>etkileşimlilik</w:t>
      </w:r>
      <w:proofErr w:type="spellEnd"/>
      <w:r>
        <w:t xml:space="preserve"> ve dinamik öğeler eklemek için.</w:t>
      </w:r>
    </w:p>
    <w:p w14:paraId="7C601C7A" w14:textId="77777777" w:rsidR="002022EE" w:rsidRDefault="002022EE" w:rsidP="002022EE">
      <w:proofErr w:type="spellStart"/>
      <w:r>
        <w:t>Responsive</w:t>
      </w:r>
      <w:proofErr w:type="spellEnd"/>
      <w:r>
        <w:t xml:space="preserve"> Tasarım: Web sitesinin çeşitli cihazlarda ve ekran boyutlarında erişilebilir ve işlevsel olmasını sağlamak.</w:t>
      </w:r>
    </w:p>
    <w:p w14:paraId="1E6FFC46" w14:textId="715836D3" w:rsidR="002022EE" w:rsidRPr="002022EE" w:rsidRDefault="002022EE" w:rsidP="002022EE">
      <w:pPr>
        <w:rPr>
          <w:color w:val="8EAADB" w:themeColor="accent1" w:themeTint="99"/>
          <w:sz w:val="28"/>
          <w:szCs w:val="28"/>
        </w:rPr>
      </w:pPr>
      <w:r w:rsidRPr="002022EE">
        <w:rPr>
          <w:color w:val="8EAADB" w:themeColor="accent1" w:themeTint="99"/>
          <w:sz w:val="28"/>
          <w:szCs w:val="28"/>
        </w:rPr>
        <w:t>Ek Bileşenler</w:t>
      </w:r>
    </w:p>
    <w:p w14:paraId="1BBA3A22" w14:textId="77777777" w:rsidR="002022EE" w:rsidRDefault="002022EE" w:rsidP="002022EE">
      <w:r>
        <w:t>404 Hata Sayfası (404.html): Kırık veya ölü linklerle başa çıkmak için kullanıcı dostu bir hata sayfası.</w:t>
      </w:r>
    </w:p>
    <w:p w14:paraId="5254F62E" w14:textId="77777777" w:rsidR="002022EE" w:rsidRDefault="002022EE" w:rsidP="002022EE">
      <w:r>
        <w:t xml:space="preserve">Kaynak ve Dokümantasyon (Source, readme.txt): Daha fazla geliştirme veya özelleştirme için kaynak dosyalar ve </w:t>
      </w:r>
      <w:proofErr w:type="gramStart"/>
      <w:r>
        <w:t>dokümantasyon</w:t>
      </w:r>
      <w:proofErr w:type="gramEnd"/>
      <w:r>
        <w:t>.</w:t>
      </w:r>
    </w:p>
    <w:p w14:paraId="207515A9" w14:textId="77777777" w:rsidR="002022EE" w:rsidRPr="002022EE" w:rsidRDefault="002022EE" w:rsidP="002022EE">
      <w:pPr>
        <w:rPr>
          <w:color w:val="8EAADB" w:themeColor="accent1" w:themeTint="99"/>
          <w:sz w:val="28"/>
          <w:szCs w:val="28"/>
        </w:rPr>
      </w:pPr>
      <w:r w:rsidRPr="002022EE">
        <w:rPr>
          <w:color w:val="8EAADB" w:themeColor="accent1" w:themeTint="99"/>
          <w:sz w:val="28"/>
          <w:szCs w:val="28"/>
        </w:rPr>
        <w:t>Sonuç</w:t>
      </w:r>
    </w:p>
    <w:p w14:paraId="46CCAACB" w14:textId="77777777" w:rsidR="002022EE" w:rsidRDefault="002022EE" w:rsidP="002022EE">
      <w:proofErr w:type="spellStart"/>
      <w:r>
        <w:t>GymLife</w:t>
      </w:r>
      <w:proofErr w:type="spellEnd"/>
      <w:r>
        <w:t xml:space="preserve"> web sitesi, çevrimiçi varlık oluşturmak isteyen </w:t>
      </w:r>
      <w:proofErr w:type="spellStart"/>
      <w:r>
        <w:t>fitness</w:t>
      </w:r>
      <w:proofErr w:type="spellEnd"/>
      <w:r>
        <w:t xml:space="preserve"> merkezleri için tam bir çözüm sunar. Bilgilendirici içerikler, etkileşimli öğeler ve kullanıcı dostu tasarım ile spor salonu ziyaretçileri ve </w:t>
      </w:r>
      <w:proofErr w:type="spellStart"/>
      <w:r>
        <w:t>fitness</w:t>
      </w:r>
      <w:proofErr w:type="spellEnd"/>
      <w:r>
        <w:t xml:space="preserve"> meraklılarının ihtiyaçlarına etkili bir şekilde hitap eder.</w:t>
      </w:r>
    </w:p>
    <w:p w14:paraId="537EEC87" w14:textId="77777777" w:rsidR="00843DC0" w:rsidRDefault="00843DC0"/>
    <w:sectPr w:rsidR="00843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564D"/>
    <w:multiLevelType w:val="multilevel"/>
    <w:tmpl w:val="137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A21061"/>
    <w:multiLevelType w:val="multilevel"/>
    <w:tmpl w:val="159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70040"/>
    <w:multiLevelType w:val="multilevel"/>
    <w:tmpl w:val="955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13745"/>
    <w:multiLevelType w:val="multilevel"/>
    <w:tmpl w:val="194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442901">
    <w:abstractNumId w:val="2"/>
  </w:num>
  <w:num w:numId="2" w16cid:durableId="473714015">
    <w:abstractNumId w:val="0"/>
  </w:num>
  <w:num w:numId="3" w16cid:durableId="143350758">
    <w:abstractNumId w:val="3"/>
  </w:num>
  <w:num w:numId="4" w16cid:durableId="159936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EE"/>
    <w:rsid w:val="002022EE"/>
    <w:rsid w:val="002E270E"/>
    <w:rsid w:val="003E0678"/>
    <w:rsid w:val="00843DC0"/>
    <w:rsid w:val="00B810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07B1"/>
  <w15:chartTrackingRefBased/>
  <w15:docId w15:val="{1B01998C-BC6B-3543-B5A7-CBBFD95E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2022EE"/>
    <w:pPr>
      <w:spacing w:before="100" w:beforeAutospacing="1" w:after="100" w:afterAutospacing="1"/>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link w:val="Balk2Char"/>
    <w:uiPriority w:val="9"/>
    <w:qFormat/>
    <w:rsid w:val="002022EE"/>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2022EE"/>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22EE"/>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2022EE"/>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2022EE"/>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022EE"/>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2022EE"/>
    <w:rPr>
      <w:b/>
      <w:bCs/>
    </w:rPr>
  </w:style>
  <w:style w:type="character" w:styleId="HTMLKodu">
    <w:name w:val="HTML Code"/>
    <w:basedOn w:val="VarsaylanParagrafYazTipi"/>
    <w:uiPriority w:val="99"/>
    <w:semiHidden/>
    <w:unhideWhenUsed/>
    <w:rsid w:val="002022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5BA9-4E6F-E449-B18E-97C45335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halitmert artun</dc:creator>
  <cp:keywords/>
  <dc:description/>
  <cp:lastModifiedBy>halitmert artun</cp:lastModifiedBy>
  <cp:revision>1</cp:revision>
  <dcterms:created xsi:type="dcterms:W3CDTF">2024-01-08T04:46:00Z</dcterms:created>
  <dcterms:modified xsi:type="dcterms:W3CDTF">2024-01-08T04:51:00Z</dcterms:modified>
</cp:coreProperties>
</file>