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CCB" w:rsidRDefault="009D2CCB" w:rsidP="009D2CCB">
      <w:r>
        <w:t>I used iris flower dataset for this project. In the dataset there are 150 samples with 5 features. Features are sepal length, sepal width, petal length, petal width and species of flower</w:t>
      </w:r>
      <w:r w:rsidR="00447F41">
        <w:t>s</w:t>
      </w:r>
      <w:r>
        <w:t>. I used first 4 features to predict the last feature which is species of the flower. Since the dataset is in order i</w:t>
      </w:r>
      <w:r w:rsidR="00447F41">
        <w:t>.</w:t>
      </w:r>
      <w:r>
        <w:t>e</w:t>
      </w:r>
      <w:r w:rsidR="00447F41">
        <w:t>.</w:t>
      </w:r>
      <w:r>
        <w:t xml:space="preserve"> first 50 sample belongs to iris </w:t>
      </w:r>
      <w:proofErr w:type="spellStart"/>
      <w:r w:rsidR="00447F41">
        <w:t>setosa</w:t>
      </w:r>
      <w:proofErr w:type="spellEnd"/>
      <w:r>
        <w:t xml:space="preserve">, second 50 sample belongs to iris </w:t>
      </w:r>
      <w:r w:rsidR="00447F41">
        <w:t>versicolor</w:t>
      </w:r>
      <w:r>
        <w:t xml:space="preserve"> and the last 50 sample of data belongs to iris </w:t>
      </w:r>
      <w:r w:rsidR="00447F41">
        <w:t>virginica</w:t>
      </w:r>
      <w:r>
        <w:t>, I need to shuffle the dataset randomly.</w:t>
      </w:r>
    </w:p>
    <w:p w:rsidR="009D2CCB" w:rsidRDefault="009D2CCB" w:rsidP="009D2CCB">
      <w:r>
        <w:t xml:space="preserve">First ten </w:t>
      </w:r>
      <w:proofErr w:type="gramStart"/>
      <w:r>
        <w:t>row</w:t>
      </w:r>
      <w:proofErr w:type="gramEnd"/>
      <w:r>
        <w:t xml:space="preserve"> of shuffled data is:</w:t>
      </w:r>
    </w:p>
    <w:p w:rsidR="009D2CCB" w:rsidRDefault="009D2CCB" w:rsidP="009D2CCB">
      <w:r>
        <w:rPr>
          <w:noProof/>
        </w:rPr>
        <w:drawing>
          <wp:inline distT="0" distB="0" distL="0" distR="0" wp14:anchorId="0D4300A8" wp14:editId="2EC0188F">
            <wp:extent cx="5242560" cy="227009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548" cy="2285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9D2CCB" w:rsidP="009D2CCB">
      <w:r>
        <w:t xml:space="preserve">Species column will be used as labels of flowers, I will predict the species of given flower by using linear </w:t>
      </w:r>
      <w:r>
        <w:t>support vector machine</w:t>
      </w:r>
      <w:r>
        <w:t xml:space="preserve"> classifier</w:t>
      </w:r>
    </w:p>
    <w:p w:rsidR="009D2CCB" w:rsidRDefault="009D2CCB" w:rsidP="009D2CCB">
      <w:r>
        <w:t xml:space="preserve">Before training classifier, </w:t>
      </w:r>
      <w:r>
        <w:t xml:space="preserve">let </w:t>
      </w:r>
      <w:r>
        <w:t>get some information about data</w:t>
      </w:r>
      <w:r>
        <w:t>;</w:t>
      </w:r>
    </w:p>
    <w:p w:rsidR="009D2CCB" w:rsidRDefault="009D2CCB" w:rsidP="009D2CCB">
      <w:r>
        <w:t>Mean of training set for different columns are;</w:t>
      </w:r>
    </w:p>
    <w:p w:rsidR="009D2CCB" w:rsidRDefault="009D2CCB" w:rsidP="009D2CCB">
      <w:r>
        <w:rPr>
          <w:noProof/>
        </w:rPr>
        <w:drawing>
          <wp:inline distT="0" distB="0" distL="0" distR="0" wp14:anchorId="44ABE3B0" wp14:editId="41585585">
            <wp:extent cx="4219575" cy="153352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9D2CCB" w:rsidP="009D2CCB">
      <w:proofErr w:type="spellStart"/>
      <w:r>
        <w:t>Standart</w:t>
      </w:r>
      <w:proofErr w:type="spellEnd"/>
      <w:r>
        <w:t xml:space="preserve"> deviation of training set for different columns are:</w:t>
      </w:r>
    </w:p>
    <w:p w:rsidR="009D2CCB" w:rsidRDefault="009D2CCB" w:rsidP="009D2CCB">
      <w:r>
        <w:rPr>
          <w:noProof/>
        </w:rPr>
        <w:drawing>
          <wp:inline distT="0" distB="0" distL="0" distR="0" wp14:anchorId="2AFE3E95" wp14:editId="6265F84E">
            <wp:extent cx="5410200" cy="15049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9D2CCB" w:rsidP="009D2CCB">
      <w:r>
        <w:lastRenderedPageBreak/>
        <w:t>Covariance matrix of features is following</w:t>
      </w:r>
    </w:p>
    <w:p w:rsidR="009D2CCB" w:rsidRDefault="009D2CCB" w:rsidP="009D2CCB">
      <w:r>
        <w:rPr>
          <w:noProof/>
        </w:rPr>
        <w:drawing>
          <wp:inline distT="0" distB="0" distL="0" distR="0" wp14:anchorId="6F193E12" wp14:editId="752921B3">
            <wp:extent cx="5915025" cy="1581150"/>
            <wp:effectExtent l="0" t="0" r="9525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Correlation of features is following:</w:t>
      </w:r>
    </w:p>
    <w:p w:rsidR="009D2CCB" w:rsidRDefault="009D2CCB" w:rsidP="009D2CCB">
      <w:r>
        <w:rPr>
          <w:noProof/>
        </w:rPr>
        <w:drawing>
          <wp:inline distT="0" distB="0" distL="0" distR="0" wp14:anchorId="5FF60C22" wp14:editId="535C5E53">
            <wp:extent cx="5934075" cy="1447800"/>
            <wp:effectExtent l="0" t="0" r="952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9D2CCB" w:rsidP="009D2CCB"/>
    <w:p w:rsidR="009D2CCB" w:rsidRDefault="009D2CCB" w:rsidP="009D2CCB">
      <w:r>
        <w:t>As it can be seen</w:t>
      </w:r>
      <w:r>
        <w:t xml:space="preserve"> above correlation matrix</w:t>
      </w:r>
      <w:r>
        <w:t xml:space="preserve"> there are high correlation between petal width and petal length</w:t>
      </w:r>
      <w:r>
        <w:t xml:space="preserve"> as expected.</w:t>
      </w:r>
    </w:p>
    <w:p w:rsidR="009D2CCB" w:rsidRDefault="009D2CCB" w:rsidP="009D2CCB">
      <w:r>
        <w:t xml:space="preserve">In order to standardize the </w:t>
      </w:r>
      <w:proofErr w:type="gramStart"/>
      <w:r>
        <w:t>dataset</w:t>
      </w:r>
      <w:proofErr w:type="gramEnd"/>
      <w:r>
        <w:t xml:space="preserve"> we need to get zero mean and one variance data so subtracting mean and dividing </w:t>
      </w:r>
      <w:r w:rsidR="00447F41">
        <w:t>standard</w:t>
      </w:r>
      <w:r>
        <w:t xml:space="preserve"> deviation gives standardized dataset</w:t>
      </w:r>
      <w:r w:rsidR="00447F41">
        <w:t>;</w:t>
      </w:r>
    </w:p>
    <w:p w:rsidR="00CE30BB" w:rsidRDefault="00CE30BB" w:rsidP="009D2CCB">
      <w:r>
        <w:rPr>
          <w:noProof/>
        </w:rPr>
        <w:drawing>
          <wp:inline distT="0" distB="0" distL="0" distR="0" wp14:anchorId="29629C38" wp14:editId="45FFDC9F">
            <wp:extent cx="2647950" cy="13906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0BB" w:rsidRDefault="00CE30BB" w:rsidP="009D2CCB">
      <w:r>
        <w:rPr>
          <w:noProof/>
        </w:rPr>
        <w:drawing>
          <wp:inline distT="0" distB="0" distL="0" distR="0" wp14:anchorId="1DBDE722" wp14:editId="7ADDDB05">
            <wp:extent cx="2514600" cy="139065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CE30BB" w:rsidP="009D2CCB">
      <w:r>
        <w:t xml:space="preserve">Means of standardized dataset are almost zero and </w:t>
      </w:r>
      <w:proofErr w:type="spellStart"/>
      <w:r>
        <w:t>stds</w:t>
      </w:r>
      <w:proofErr w:type="spellEnd"/>
      <w:r>
        <w:t xml:space="preserve"> of dataset are 1 as I want.</w:t>
      </w:r>
    </w:p>
    <w:p w:rsidR="009D2CCB" w:rsidRDefault="009D2CCB" w:rsidP="009D2CCB">
      <w:r>
        <w:lastRenderedPageBreak/>
        <w:t>After fitting linear SVM classifier; we can predict outputs of given inputs</w:t>
      </w:r>
    </w:p>
    <w:p w:rsidR="009D2CCB" w:rsidRDefault="009D2CCB" w:rsidP="009D2CCB"/>
    <w:p w:rsidR="009D2CCB" w:rsidRDefault="009D2CCB" w:rsidP="009D2CCB">
      <w:r>
        <w:t>For example</w:t>
      </w:r>
      <w:r w:rsidR="00CE30BB">
        <w:t>;</w:t>
      </w:r>
      <w:r>
        <w:t xml:space="preserve"> </w:t>
      </w:r>
      <w:r w:rsidR="00CE30BB">
        <w:t>S</w:t>
      </w:r>
      <w:r>
        <w:t>elect</w:t>
      </w:r>
      <w:r w:rsidR="00CE30BB">
        <w:t>ing a random data sample</w:t>
      </w:r>
      <w:r>
        <w:t>;</w:t>
      </w:r>
      <w:r w:rsidR="00447F41">
        <w:t xml:space="preserve"> </w:t>
      </w:r>
    </w:p>
    <w:p w:rsidR="009D2CCB" w:rsidRDefault="009D2CCB" w:rsidP="009D2CCB">
      <w:r>
        <w:rPr>
          <w:noProof/>
        </w:rPr>
        <w:drawing>
          <wp:inline distT="0" distB="0" distL="0" distR="0" wp14:anchorId="32894DDE" wp14:editId="4576CA8F">
            <wp:extent cx="2228850" cy="122872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CB" w:rsidRDefault="00447F41" w:rsidP="009D2CCB">
      <w:r>
        <w:t>I order to put classifier I need to subtract mean which was calculated before and divide to std which was also calculated. Then p</w:t>
      </w:r>
      <w:r w:rsidR="009D2CCB">
        <w:t>utting the input to classifier gives output array;</w:t>
      </w:r>
    </w:p>
    <w:p w:rsidR="009D2CCB" w:rsidRDefault="009D2CCB" w:rsidP="009D2CCB">
      <w:r>
        <w:t>[[-1.</w:t>
      </w:r>
      <w:proofErr w:type="gramStart"/>
      <w:r>
        <w:t xml:space="preserve">10178565  </w:t>
      </w:r>
      <w:r w:rsidRPr="00447F41">
        <w:rPr>
          <w:color w:val="FF0000"/>
        </w:rPr>
        <w:t>0.50027044</w:t>
      </w:r>
      <w:proofErr w:type="gramEnd"/>
      <w:r w:rsidRPr="00447F41">
        <w:rPr>
          <w:color w:val="FF0000"/>
        </w:rPr>
        <w:t xml:space="preserve"> </w:t>
      </w:r>
      <w:r>
        <w:t>-2.01236246]]</w:t>
      </w:r>
    </w:p>
    <w:p w:rsidR="009D2CCB" w:rsidRDefault="009D2CCB" w:rsidP="009D2CCB">
      <w:r>
        <w:t>Since maximum value</w:t>
      </w:r>
      <w:r w:rsidR="00447F41">
        <w:t>(argmax)</w:t>
      </w:r>
      <w:r>
        <w:t xml:space="preserve"> of the array is in</w:t>
      </w:r>
      <w:bookmarkStart w:id="0" w:name="_GoBack"/>
      <w:bookmarkEnd w:id="0"/>
      <w:r>
        <w:t xml:space="preserve"> 1. index and 1. element of the class is Iris-versicolor</w:t>
      </w:r>
    </w:p>
    <w:p w:rsidR="009D2CCB" w:rsidRDefault="009D2CCB" w:rsidP="009D2CCB">
      <w:r>
        <w:t>It means the classifier predict the output of given flower as Iris-versicolor</w:t>
      </w:r>
    </w:p>
    <w:p w:rsidR="009D2CCB" w:rsidRDefault="009D2CCB" w:rsidP="009D2CCB">
      <w:r>
        <w:t>Since the actual class of given flower is Iris-versicolor; prediction of classifier given randomly selected example is True</w:t>
      </w:r>
      <w:r w:rsidR="00447F41">
        <w:t>.</w:t>
      </w:r>
    </w:p>
    <w:p w:rsidR="009D2CCB" w:rsidRDefault="00447F41" w:rsidP="009D2CCB">
      <w:r>
        <w:t xml:space="preserve">After training the SVM the training accuracy over whole training </w:t>
      </w:r>
      <w:proofErr w:type="gramStart"/>
      <w:r>
        <w:t>set(</w:t>
      </w:r>
      <w:proofErr w:type="gramEnd"/>
      <w:r>
        <w:t xml:space="preserve">125 samples) </w:t>
      </w:r>
      <w:r w:rsidR="009D2CCB">
        <w:t>is</w:t>
      </w:r>
      <w:r>
        <w:t>;</w:t>
      </w:r>
      <w:r w:rsidR="009D2CCB">
        <w:t xml:space="preserve"> 94.39999999999999 % </w:t>
      </w:r>
    </w:p>
    <w:p w:rsidR="002E716D" w:rsidRDefault="00447F41" w:rsidP="009D2CCB">
      <w:r>
        <w:t xml:space="preserve">Testing accuracy over whole </w:t>
      </w:r>
      <w:proofErr w:type="gramStart"/>
      <w:r>
        <w:t>test(</w:t>
      </w:r>
      <w:proofErr w:type="gramEnd"/>
      <w:r>
        <w:t xml:space="preserve">25 samples) set </w:t>
      </w:r>
      <w:r w:rsidR="009D2CCB">
        <w:t>is 96.0 %</w:t>
      </w:r>
    </w:p>
    <w:p w:rsidR="00447F41" w:rsidRDefault="00447F41" w:rsidP="009D2CCB">
      <w:r>
        <w:t>It seems I get good test results, and the model predict species of given flower with high accuracy.</w:t>
      </w:r>
    </w:p>
    <w:p w:rsidR="00447F41" w:rsidRDefault="00447F41" w:rsidP="009D2CCB"/>
    <w:sectPr w:rsidR="0044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CCB"/>
    <w:rsid w:val="0034064B"/>
    <w:rsid w:val="00447F41"/>
    <w:rsid w:val="009D2CCB"/>
    <w:rsid w:val="00B509B0"/>
    <w:rsid w:val="00C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232B"/>
  <w15:chartTrackingRefBased/>
  <w15:docId w15:val="{08250FD7-D914-4960-8882-EC0D0829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Arda Ayden</dc:creator>
  <cp:keywords/>
  <dc:description/>
  <cp:lastModifiedBy>Mustafa Arda Ayden</cp:lastModifiedBy>
  <cp:revision>1</cp:revision>
  <dcterms:created xsi:type="dcterms:W3CDTF">2020-06-21T09:00:00Z</dcterms:created>
  <dcterms:modified xsi:type="dcterms:W3CDTF">2020-06-21T09:24:00Z</dcterms:modified>
</cp:coreProperties>
</file>