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6C8D" w14:textId="57548E2C" w:rsidR="00493E48" w:rsidRPr="00E52BA6" w:rsidRDefault="00BE1870" w:rsidP="00BE1870">
      <w:pPr>
        <w:spacing w:after="0" w:line="240" w:lineRule="auto"/>
        <w:jc w:val="center"/>
        <w:rPr>
          <w:b/>
        </w:rPr>
      </w:pPr>
      <w:r w:rsidRPr="00E52BA6">
        <w:rPr>
          <w:b/>
        </w:rPr>
        <w:t>MÜHENDİSLİK FAKÜLTESİ</w:t>
      </w:r>
    </w:p>
    <w:p w14:paraId="31EC9528" w14:textId="4A3C5615" w:rsidR="00BE1870" w:rsidRPr="00E52BA6" w:rsidRDefault="00BE1870" w:rsidP="00BE1870">
      <w:pPr>
        <w:spacing w:after="0" w:line="240" w:lineRule="auto"/>
        <w:jc w:val="center"/>
        <w:rPr>
          <w:b/>
        </w:rPr>
      </w:pPr>
      <w:r w:rsidRPr="00E52BA6">
        <w:rPr>
          <w:b/>
        </w:rPr>
        <w:t>BİLGİSAYAR MÜHENDİSLİĞİ BÖLÜMÜ</w:t>
      </w:r>
    </w:p>
    <w:p w14:paraId="15AB856B" w14:textId="0AFBE873" w:rsidR="0052507C" w:rsidRDefault="00BE1870" w:rsidP="0052507C">
      <w:pPr>
        <w:spacing w:after="0" w:line="240" w:lineRule="auto"/>
        <w:jc w:val="center"/>
        <w:rPr>
          <w:b/>
        </w:rPr>
      </w:pPr>
      <w:r w:rsidRPr="00E52BA6">
        <w:rPr>
          <w:b/>
        </w:rPr>
        <w:t xml:space="preserve">OLASILIK VE İSTATİSTİK DERSİ </w:t>
      </w:r>
      <w:r w:rsidR="00F874C6">
        <w:rPr>
          <w:b/>
        </w:rPr>
        <w:t>ARASINAV</w:t>
      </w:r>
      <w:r w:rsidRPr="00E52BA6">
        <w:rPr>
          <w:b/>
        </w:rPr>
        <w:t xml:space="preserve"> SORULARI</w:t>
      </w:r>
    </w:p>
    <w:p w14:paraId="51FF1C1D" w14:textId="14BC44E3" w:rsidR="00BE1870" w:rsidRDefault="00BE1870" w:rsidP="0052507C">
      <w:pPr>
        <w:spacing w:after="0" w:line="240" w:lineRule="auto"/>
        <w:ind w:left="-540"/>
        <w:rPr>
          <w:b/>
        </w:rPr>
      </w:pPr>
      <w:r w:rsidRPr="00E52BA6">
        <w:rPr>
          <w:b/>
        </w:rPr>
        <w:t>AD SOYAD:</w:t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  <w:t>ÖĞRENCİ NO:</w:t>
      </w:r>
    </w:p>
    <w:tbl>
      <w:tblPr>
        <w:tblpPr w:leftFromText="141" w:rightFromText="141" w:vertAnchor="text" w:horzAnchor="margin" w:tblpY="670"/>
        <w:tblW w:w="946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1738"/>
        <w:gridCol w:w="1738"/>
        <w:gridCol w:w="1738"/>
        <w:gridCol w:w="2512"/>
      </w:tblGrid>
      <w:tr w:rsidR="008F2581" w:rsidRPr="003C06E4" w14:paraId="73A9D5BD" w14:textId="77777777" w:rsidTr="008F2581">
        <w:trPr>
          <w:trHeight w:val="208"/>
        </w:trPr>
        <w:tc>
          <w:tcPr>
            <w:tcW w:w="9464" w:type="dxa"/>
            <w:gridSpan w:val="5"/>
            <w:tcBorders>
              <w:bottom w:val="single" w:sz="4" w:space="0" w:color="auto"/>
            </w:tcBorders>
          </w:tcPr>
          <w:p w14:paraId="1BBE6EB5" w14:textId="77777777" w:rsidR="008F2581" w:rsidRPr="00355AD9" w:rsidRDefault="008F2581" w:rsidP="008F258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Denizli</w:t>
            </w:r>
            <w:r w:rsidRPr="003C06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Merkezefendi</w:t>
            </w:r>
            <w:r w:rsidRPr="003C06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Belediyesi’nde</w:t>
            </w:r>
            <w:r w:rsidRPr="003C06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ikamet eden seçmenlerin yerel seçimler hakkındaki görüşlerini öğrenmek amacıyla</w:t>
            </w:r>
            <w:r w:rsidRPr="003C06E4">
              <w:rPr>
                <w:rFonts w:ascii="Times New Roman" w:hAnsi="Times New Roman" w:cs="Times New Roman"/>
              </w:rPr>
              <w:t xml:space="preserve"> bir</w:t>
            </w:r>
            <w:r>
              <w:rPr>
                <w:rFonts w:ascii="Times New Roman" w:hAnsi="Times New Roman" w:cs="Times New Roman"/>
              </w:rPr>
              <w:t xml:space="preserve"> anket düzenlenmiş, anketlerden elde edilen sonuçlar aşağıda</w:t>
            </w:r>
            <w:r w:rsidRPr="003C06E4">
              <w:rPr>
                <w:rFonts w:ascii="Times New Roman" w:hAnsi="Times New Roman" w:cs="Times New Roman"/>
              </w:rPr>
              <w:t xml:space="preserve"> çapraz tablo </w:t>
            </w:r>
            <w:r>
              <w:rPr>
                <w:rFonts w:ascii="Times New Roman" w:hAnsi="Times New Roman" w:cs="Times New Roman"/>
              </w:rPr>
              <w:t>halinde verilmiştir</w:t>
            </w:r>
            <w:r w:rsidRPr="003C06E4">
              <w:rPr>
                <w:rFonts w:ascii="Times New Roman" w:hAnsi="Times New Roman" w:cs="Times New Roman"/>
              </w:rPr>
              <w:t xml:space="preserve">.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80501B">
              <w:rPr>
                <w:rFonts w:ascii="Times New Roman" w:hAnsi="Times New Roman" w:cs="Times New Roman"/>
                <w:sz w:val="22"/>
                <w:szCs w:val="22"/>
              </w:rPr>
              <w:t xml:space="preserve">astgele seçilen bir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seçmenin</w:t>
            </w:r>
            <w:r w:rsidRPr="0080501B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</w:tr>
      <w:tr w:rsidR="008F2581" w:rsidRPr="003C06E4" w14:paraId="6BFB3D60" w14:textId="77777777" w:rsidTr="008F2581">
        <w:trPr>
          <w:trHeight w:val="208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B882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5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2F04" w14:textId="77777777" w:rsidR="008F2581" w:rsidRPr="007D67AC" w:rsidRDefault="008F2581" w:rsidP="008F2581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7D67AC">
              <w:rPr>
                <w:rFonts w:ascii="Times New Roman" w:hAnsi="Times New Roman" w:cs="Times New Roman"/>
                <w:b/>
              </w:rPr>
              <w:t>Oy Vereceği Parti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737D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F2581" w:rsidRPr="003C06E4" w14:paraId="576F7999" w14:textId="77777777" w:rsidTr="008F2581">
        <w:trPr>
          <w:trHeight w:val="208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8A35" w14:textId="77777777" w:rsidR="008F2581" w:rsidRPr="007D67AC" w:rsidRDefault="008F2581" w:rsidP="008F258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7D67AC">
              <w:rPr>
                <w:rFonts w:ascii="Times New Roman" w:hAnsi="Times New Roman" w:cs="Times New Roman"/>
                <w:b/>
              </w:rPr>
              <w:t xml:space="preserve">Eğitim Düzeyi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D052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A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B50E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B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96B4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C 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4F34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  <w:b/>
                <w:bCs/>
              </w:rPr>
              <w:t xml:space="preserve">Toplam </w:t>
            </w:r>
          </w:p>
        </w:tc>
      </w:tr>
      <w:tr w:rsidR="008F2581" w:rsidRPr="003C06E4" w14:paraId="15C7AF32" w14:textId="77777777" w:rsidTr="008F2581">
        <w:trPr>
          <w:trHeight w:val="208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B826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İlköğretim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7446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3C06E4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A5E7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30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6E26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40 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A2EA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3C06E4">
              <w:rPr>
                <w:rFonts w:ascii="Times New Roman" w:hAnsi="Times New Roman" w:cs="Times New Roman"/>
                <w:b/>
                <w:bCs/>
              </w:rPr>
              <w:t xml:space="preserve">5 </w:t>
            </w:r>
          </w:p>
        </w:tc>
      </w:tr>
      <w:tr w:rsidR="008F2581" w:rsidRPr="003C06E4" w14:paraId="5A95A4CC" w14:textId="77777777" w:rsidTr="008F2581">
        <w:trPr>
          <w:trHeight w:val="208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CFE1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Lise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C5DB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113E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3C0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3138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3C0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05F0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3C06E4">
              <w:rPr>
                <w:rFonts w:ascii="Times New Roman" w:hAnsi="Times New Roman" w:cs="Times New Roman"/>
                <w:b/>
                <w:bCs/>
              </w:rPr>
              <w:t xml:space="preserve">0 </w:t>
            </w:r>
          </w:p>
        </w:tc>
      </w:tr>
      <w:tr w:rsidR="008F2581" w:rsidRPr="003C06E4" w14:paraId="23B850A5" w14:textId="77777777" w:rsidTr="008F2581">
        <w:trPr>
          <w:trHeight w:val="208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136E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Üniversite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D53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753D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40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8811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C505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  <w:b/>
                <w:bCs/>
              </w:rPr>
              <w:t xml:space="preserve">65 </w:t>
            </w:r>
          </w:p>
        </w:tc>
      </w:tr>
      <w:tr w:rsidR="008F2581" w:rsidRPr="003C06E4" w14:paraId="2E3D6742" w14:textId="77777777" w:rsidTr="008F2581">
        <w:trPr>
          <w:trHeight w:val="208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F48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  <w:b/>
                <w:bCs/>
              </w:rPr>
              <w:t xml:space="preserve">Toplam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916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3C06E4">
              <w:rPr>
                <w:rFonts w:ascii="Times New Roman" w:hAnsi="Times New Roman" w:cs="Times New Roman"/>
                <w:b/>
                <w:bCs/>
              </w:rPr>
              <w:t xml:space="preserve">5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FB9D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3C06E4">
              <w:rPr>
                <w:rFonts w:ascii="Times New Roman" w:hAnsi="Times New Roman" w:cs="Times New Roman"/>
                <w:b/>
                <w:bCs/>
              </w:rPr>
              <w:t xml:space="preserve">0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A214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Pr="003C06E4">
              <w:rPr>
                <w:rFonts w:ascii="Times New Roman" w:hAnsi="Times New Roman" w:cs="Times New Roman"/>
                <w:b/>
                <w:bCs/>
              </w:rPr>
              <w:t xml:space="preserve">5 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D69F" w14:textId="77777777" w:rsidR="008F2581" w:rsidRPr="003C06E4" w:rsidRDefault="008F2581" w:rsidP="008F2581">
            <w:pPr>
              <w:pStyle w:val="Default"/>
              <w:rPr>
                <w:rFonts w:ascii="Times New Roman" w:hAnsi="Times New Roman" w:cs="Times New Roman"/>
              </w:rPr>
            </w:pPr>
            <w:r w:rsidRPr="003C06E4">
              <w:rPr>
                <w:rFonts w:ascii="Times New Roman" w:hAnsi="Times New Roman" w:cs="Times New Roman"/>
                <w:b/>
                <w:bCs/>
              </w:rPr>
              <w:t xml:space="preserve">250 </w:t>
            </w:r>
          </w:p>
        </w:tc>
      </w:tr>
    </w:tbl>
    <w:p w14:paraId="2A4D6A4B" w14:textId="76F38766" w:rsidR="008F2581" w:rsidRDefault="008F2581" w:rsidP="008F2581">
      <w:pPr>
        <w:spacing w:after="0" w:line="240" w:lineRule="auto"/>
        <w:jc w:val="right"/>
        <w:rPr>
          <w:b/>
        </w:rPr>
      </w:pPr>
    </w:p>
    <w:p w14:paraId="779E512F" w14:textId="77777777" w:rsidR="008F2581" w:rsidRPr="008F2581" w:rsidRDefault="008F2581" w:rsidP="008F2581">
      <w:pPr>
        <w:spacing w:after="0" w:line="240" w:lineRule="auto"/>
        <w:jc w:val="right"/>
        <w:rPr>
          <w:b/>
        </w:rPr>
      </w:pPr>
    </w:p>
    <w:p w14:paraId="340ED74A" w14:textId="77777777" w:rsidR="00AE49AE" w:rsidRPr="00AE49AE" w:rsidRDefault="00AE49AE" w:rsidP="00AE49AE">
      <w:pPr>
        <w:pStyle w:val="Default"/>
        <w:tabs>
          <w:tab w:val="left" w:pos="426"/>
        </w:tabs>
        <w:spacing w:after="6" w:line="360" w:lineRule="auto"/>
        <w:rPr>
          <w:rFonts w:ascii="Times New Roman" w:hAnsi="Times New Roman" w:cs="Times New Roman"/>
          <w:b/>
          <w:sz w:val="22"/>
          <w:szCs w:val="22"/>
        </w:rPr>
      </w:pPr>
    </w:p>
    <w:p w14:paraId="6E3BF59E" w14:textId="77777777" w:rsidR="008F2581" w:rsidRPr="001B0872" w:rsidRDefault="008F2581" w:rsidP="008F2581">
      <w:pPr>
        <w:pStyle w:val="Default"/>
        <w:numPr>
          <w:ilvl w:val="0"/>
          <w:numId w:val="8"/>
        </w:numPr>
        <w:tabs>
          <w:tab w:val="left" w:pos="426"/>
        </w:tabs>
        <w:spacing w:after="6" w:line="360" w:lineRule="auto"/>
        <w:ind w:left="0" w:firstLine="0"/>
        <w:rPr>
          <w:rFonts w:ascii="Times New Roman" w:hAnsi="Times New Roman" w:cs="Times New Roman"/>
          <w:b/>
          <w:sz w:val="22"/>
          <w:szCs w:val="22"/>
        </w:rPr>
      </w:pPr>
      <w:r w:rsidRPr="001B0872">
        <w:rPr>
          <w:rFonts w:ascii="Times New Roman" w:hAnsi="Times New Roman" w:cs="Times New Roman"/>
          <w:b/>
          <w:sz w:val="22"/>
          <w:szCs w:val="22"/>
        </w:rPr>
        <w:t xml:space="preserve">Üniversite mezunu veya </w:t>
      </w:r>
      <w:r>
        <w:rPr>
          <w:rFonts w:ascii="Times New Roman" w:hAnsi="Times New Roman" w:cs="Times New Roman"/>
          <w:b/>
          <w:sz w:val="22"/>
          <w:szCs w:val="22"/>
        </w:rPr>
        <w:t>C Partisine oy verme olasılığı</w:t>
      </w:r>
      <w:r w:rsidRPr="001B0872">
        <w:rPr>
          <w:rFonts w:ascii="Times New Roman" w:hAnsi="Times New Roman" w:cs="Times New Roman"/>
          <w:b/>
          <w:sz w:val="22"/>
          <w:szCs w:val="22"/>
        </w:rPr>
        <w:t xml:space="preserve"> kaçtır?</w:t>
      </w:r>
    </w:p>
    <w:p w14:paraId="0D4A9C2C" w14:textId="6B83C451" w:rsidR="008F2581" w:rsidRDefault="008F2581" w:rsidP="00AE49AE">
      <w:pPr>
        <w:pStyle w:val="Default"/>
        <w:spacing w:after="6" w:line="360" w:lineRule="auto"/>
        <w:rPr>
          <w:sz w:val="22"/>
          <w:szCs w:val="22"/>
        </w:rPr>
      </w:pPr>
    </w:p>
    <w:p w14:paraId="390F4965" w14:textId="1A7F7159" w:rsidR="00AE49AE" w:rsidRDefault="00AE49AE" w:rsidP="00AE49AE">
      <w:pPr>
        <w:pStyle w:val="Default"/>
        <w:spacing w:after="6" w:line="360" w:lineRule="auto"/>
        <w:rPr>
          <w:sz w:val="22"/>
          <w:szCs w:val="22"/>
        </w:rPr>
      </w:pPr>
    </w:p>
    <w:p w14:paraId="262C2C04" w14:textId="77777777" w:rsidR="00AE49AE" w:rsidRPr="00502DCA" w:rsidRDefault="00AE49AE" w:rsidP="00AE49AE">
      <w:pPr>
        <w:pStyle w:val="Default"/>
        <w:spacing w:after="6" w:line="360" w:lineRule="auto"/>
        <w:rPr>
          <w:rFonts w:ascii="Times New Roman" w:hAnsi="Times New Roman" w:cs="Times New Roman"/>
          <w:sz w:val="22"/>
          <w:szCs w:val="22"/>
        </w:rPr>
      </w:pPr>
    </w:p>
    <w:p w14:paraId="0255FB83" w14:textId="77777777" w:rsidR="008F2581" w:rsidRPr="00355AD9" w:rsidRDefault="008F2581" w:rsidP="008F2581">
      <w:pPr>
        <w:pStyle w:val="Default"/>
        <w:numPr>
          <w:ilvl w:val="0"/>
          <w:numId w:val="8"/>
        </w:numPr>
        <w:tabs>
          <w:tab w:val="left" w:pos="426"/>
        </w:tabs>
        <w:spacing w:after="6" w:line="360" w:lineRule="auto"/>
        <w:ind w:left="0" w:firstLine="0"/>
        <w:rPr>
          <w:rFonts w:ascii="Times New Roman" w:hAnsi="Times New Roman" w:cs="Times New Roman"/>
          <w:b/>
          <w:sz w:val="22"/>
          <w:szCs w:val="22"/>
        </w:rPr>
      </w:pPr>
      <w:r w:rsidRPr="001B0872">
        <w:rPr>
          <w:rFonts w:ascii="Times New Roman" w:hAnsi="Times New Roman" w:cs="Times New Roman"/>
          <w:b/>
          <w:sz w:val="22"/>
          <w:szCs w:val="22"/>
        </w:rPr>
        <w:t>İlköğretim mezunu olduğu bilindiğine göre</w:t>
      </w:r>
      <w:r>
        <w:rPr>
          <w:rFonts w:ascii="Times New Roman" w:hAnsi="Times New Roman" w:cs="Times New Roman"/>
          <w:b/>
          <w:sz w:val="22"/>
          <w:szCs w:val="22"/>
        </w:rPr>
        <w:t>,</w:t>
      </w:r>
      <w:r w:rsidRPr="001B0872">
        <w:rPr>
          <w:rFonts w:ascii="Times New Roman" w:hAnsi="Times New Roman" w:cs="Times New Roman"/>
          <w:b/>
          <w:sz w:val="22"/>
          <w:szCs w:val="22"/>
        </w:rPr>
        <w:t xml:space="preserve"> A </w:t>
      </w:r>
      <w:r>
        <w:rPr>
          <w:rFonts w:ascii="Times New Roman" w:hAnsi="Times New Roman" w:cs="Times New Roman"/>
          <w:b/>
          <w:sz w:val="22"/>
          <w:szCs w:val="22"/>
        </w:rPr>
        <w:t>Partisine oy vermesi olasılığı</w:t>
      </w:r>
      <w:r w:rsidRPr="001B0872">
        <w:rPr>
          <w:rFonts w:ascii="Times New Roman" w:hAnsi="Times New Roman" w:cs="Times New Roman"/>
          <w:b/>
          <w:sz w:val="22"/>
          <w:szCs w:val="22"/>
        </w:rPr>
        <w:t xml:space="preserve"> kaçtır?</w:t>
      </w:r>
    </w:p>
    <w:p w14:paraId="55B7D6AB" w14:textId="07A15047" w:rsidR="00D83E22" w:rsidRDefault="00D83E22" w:rsidP="00D83E22">
      <w:pPr>
        <w:spacing w:after="0" w:line="240" w:lineRule="auto"/>
      </w:pPr>
    </w:p>
    <w:p w14:paraId="52915775" w14:textId="2CD50F07" w:rsidR="00AE49AE" w:rsidRDefault="00AE49AE" w:rsidP="00D83E22">
      <w:pPr>
        <w:spacing w:after="0" w:line="240" w:lineRule="auto"/>
      </w:pPr>
    </w:p>
    <w:p w14:paraId="1A3D8E85" w14:textId="46914B59" w:rsidR="00AE49AE" w:rsidRDefault="00AE49AE" w:rsidP="00D87F47">
      <w:pPr>
        <w:spacing w:after="0" w:line="240" w:lineRule="auto"/>
      </w:pPr>
    </w:p>
    <w:p w14:paraId="4F0476AA" w14:textId="79492FB8" w:rsidR="00AE49AE" w:rsidRDefault="00AE49AE" w:rsidP="00234851">
      <w:pPr>
        <w:pStyle w:val="ListeParagraf"/>
        <w:spacing w:after="0" w:line="240" w:lineRule="auto"/>
        <w:ind w:left="180"/>
      </w:pPr>
    </w:p>
    <w:p w14:paraId="07B8AF7E" w14:textId="69B4ED6D" w:rsidR="00AE49AE" w:rsidRPr="004D1E78" w:rsidRDefault="004D1E78" w:rsidP="004D1E78">
      <w:pPr>
        <w:pStyle w:val="SANAHTARSORUak"/>
        <w:numPr>
          <w:ilvl w:val="0"/>
          <w:numId w:val="8"/>
        </w:numPr>
        <w:ind w:left="426"/>
        <w:rPr>
          <w:rFonts w:ascii="Times New Roman" w:hAnsi="Times New Roman" w:cs="Times New Roman"/>
          <w:b/>
          <w:sz w:val="22"/>
          <w:szCs w:val="22"/>
        </w:rPr>
      </w:pPr>
      <w:r w:rsidRPr="004D1E78">
        <w:rPr>
          <w:rFonts w:ascii="Times New Roman" w:hAnsi="Times New Roman" w:cs="Times New Roman"/>
          <w:b/>
          <w:sz w:val="22"/>
          <w:szCs w:val="22"/>
        </w:rPr>
        <w:t>Tek tepeli bir dağılımda ortalama=25</w:t>
      </w:r>
      <w:r w:rsidR="00A03AB6">
        <w:rPr>
          <w:rFonts w:ascii="Times New Roman" w:hAnsi="Times New Roman" w:cs="Times New Roman"/>
          <w:b/>
          <w:sz w:val="22"/>
          <w:szCs w:val="22"/>
        </w:rPr>
        <w:t>,1</w:t>
      </w:r>
      <w:r w:rsidRPr="004D1E78">
        <w:rPr>
          <w:rFonts w:ascii="Times New Roman" w:hAnsi="Times New Roman" w:cs="Times New Roman"/>
          <w:b/>
          <w:sz w:val="22"/>
          <w:szCs w:val="22"/>
        </w:rPr>
        <w:t>; ortanca=35</w:t>
      </w:r>
      <w:r w:rsidR="00A03AB6">
        <w:rPr>
          <w:rFonts w:ascii="Times New Roman" w:hAnsi="Times New Roman" w:cs="Times New Roman"/>
          <w:b/>
          <w:sz w:val="22"/>
          <w:szCs w:val="22"/>
        </w:rPr>
        <w:t>,2</w:t>
      </w:r>
      <w:r w:rsidRPr="004D1E78">
        <w:rPr>
          <w:rFonts w:ascii="Times New Roman" w:hAnsi="Times New Roman" w:cs="Times New Roman"/>
          <w:b/>
          <w:sz w:val="22"/>
          <w:szCs w:val="22"/>
        </w:rPr>
        <w:t xml:space="preserve"> ve tepe değeri=45</w:t>
      </w:r>
      <w:r w:rsidR="00A03AB6">
        <w:rPr>
          <w:rFonts w:ascii="Times New Roman" w:hAnsi="Times New Roman" w:cs="Times New Roman"/>
          <w:b/>
          <w:sz w:val="22"/>
          <w:szCs w:val="22"/>
        </w:rPr>
        <w:t>,4</w:t>
      </w:r>
      <w:r w:rsidRPr="004D1E78">
        <w:rPr>
          <w:rFonts w:ascii="Times New Roman" w:hAnsi="Times New Roman" w:cs="Times New Roman"/>
          <w:b/>
          <w:sz w:val="22"/>
          <w:szCs w:val="22"/>
        </w:rPr>
        <w:t xml:space="preserve"> ise bu dağılım hakkında ne söyle</w:t>
      </w:r>
      <w:r w:rsidR="005C5C15">
        <w:rPr>
          <w:rFonts w:ascii="Times New Roman" w:hAnsi="Times New Roman" w:cs="Times New Roman"/>
          <w:b/>
          <w:sz w:val="22"/>
          <w:szCs w:val="22"/>
        </w:rPr>
        <w:t>yebilirsiniz</w:t>
      </w:r>
      <w:r w:rsidRPr="004D1E78">
        <w:rPr>
          <w:rFonts w:ascii="Times New Roman" w:hAnsi="Times New Roman" w:cs="Times New Roman"/>
          <w:b/>
          <w:sz w:val="22"/>
          <w:szCs w:val="22"/>
        </w:rPr>
        <w:t xml:space="preserve">?   </w:t>
      </w:r>
    </w:p>
    <w:p w14:paraId="2EA1438E" w14:textId="368770CB" w:rsidR="004D1E78" w:rsidRDefault="004D1E78" w:rsidP="004D1E78">
      <w:pPr>
        <w:pStyle w:val="SANAHTARSORUak"/>
        <w:rPr>
          <w:b/>
        </w:rPr>
      </w:pPr>
    </w:p>
    <w:p w14:paraId="04FEE9D3" w14:textId="425D0178" w:rsidR="004D1E78" w:rsidRDefault="004D1E78" w:rsidP="004D1E78">
      <w:pPr>
        <w:pStyle w:val="SANAHTARSORUak"/>
        <w:rPr>
          <w:b/>
        </w:rPr>
      </w:pPr>
    </w:p>
    <w:p w14:paraId="050E2CD1" w14:textId="77777777" w:rsidR="004D1E78" w:rsidRDefault="004D1E78" w:rsidP="004D1E78">
      <w:pPr>
        <w:pStyle w:val="SANAHTARSORUak"/>
        <w:rPr>
          <w:b/>
        </w:rPr>
      </w:pPr>
    </w:p>
    <w:p w14:paraId="2C1106B7" w14:textId="243B6AE1" w:rsidR="004D1E78" w:rsidRDefault="004D1E78" w:rsidP="004D1E78">
      <w:pPr>
        <w:pStyle w:val="SANAHTARSORUak"/>
        <w:rPr>
          <w:b/>
        </w:rPr>
      </w:pPr>
    </w:p>
    <w:p w14:paraId="16800FC2" w14:textId="77777777" w:rsidR="004D1E78" w:rsidRPr="004D1E78" w:rsidRDefault="004D1E78" w:rsidP="004D1E78">
      <w:pPr>
        <w:pStyle w:val="SANAHTARSORUak"/>
        <w:rPr>
          <w:b/>
        </w:rPr>
      </w:pPr>
    </w:p>
    <w:p w14:paraId="2F45039B" w14:textId="77777777" w:rsidR="00AE49AE" w:rsidRDefault="00AE49AE" w:rsidP="00AE49AE">
      <w:pPr>
        <w:spacing w:after="0" w:line="240" w:lineRule="auto"/>
      </w:pPr>
    </w:p>
    <w:p w14:paraId="4DB07A3B" w14:textId="11487A31" w:rsidR="00234851" w:rsidRPr="00B414A1" w:rsidRDefault="00234851" w:rsidP="00B414A1">
      <w:pPr>
        <w:pStyle w:val="ListeParagraf"/>
        <w:spacing w:after="0" w:line="240" w:lineRule="auto"/>
        <w:ind w:lef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              x=0,1,2,3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diğer durumlarda</m:t>
                  </m:r>
                </m:e>
              </m:eqArr>
            </m:e>
          </m:d>
        </m:oMath>
      </m:oMathPara>
    </w:p>
    <w:p w14:paraId="71B17E6C" w14:textId="77777777" w:rsidR="00822E61" w:rsidRPr="00822E61" w:rsidRDefault="00822E61" w:rsidP="00822E61">
      <w:pPr>
        <w:pStyle w:val="ListeParagraf"/>
        <w:spacing w:after="0" w:line="240" w:lineRule="auto"/>
        <w:ind w:left="360"/>
        <w:rPr>
          <w:rFonts w:eastAsiaTheme="minorEastAsia"/>
        </w:rPr>
      </w:pPr>
    </w:p>
    <w:p w14:paraId="2D679AAE" w14:textId="2AAFC2C2" w:rsidR="00234851" w:rsidRDefault="00B414A1" w:rsidP="00B414A1">
      <w:pPr>
        <w:pStyle w:val="ListeParagraf"/>
        <w:numPr>
          <w:ilvl w:val="0"/>
          <w:numId w:val="8"/>
        </w:numPr>
        <w:spacing w:after="0" w:line="240" w:lineRule="auto"/>
        <w:ind w:left="360"/>
        <w:rPr>
          <w:b/>
        </w:rPr>
      </w:pPr>
      <w:r w:rsidRPr="00917BEB">
        <w:rPr>
          <w:b/>
        </w:rPr>
        <w:t xml:space="preserve">Yukarıda verilen fonksiyonun bir olasılık fonksiyonu olabilmesi için k ne olmalıdır? </w:t>
      </w:r>
    </w:p>
    <w:p w14:paraId="5AD969D1" w14:textId="383BBD46" w:rsidR="006771C9" w:rsidRDefault="006771C9" w:rsidP="006771C9">
      <w:pPr>
        <w:spacing w:after="0" w:line="240" w:lineRule="auto"/>
      </w:pPr>
    </w:p>
    <w:p w14:paraId="66D90330" w14:textId="49E94D08" w:rsidR="00AE49AE" w:rsidRDefault="00AE49AE" w:rsidP="006771C9">
      <w:pPr>
        <w:spacing w:after="0" w:line="240" w:lineRule="auto"/>
      </w:pPr>
    </w:p>
    <w:p w14:paraId="163D17A8" w14:textId="40C14326" w:rsidR="004D1E78" w:rsidRDefault="004D1E78" w:rsidP="006771C9">
      <w:pPr>
        <w:spacing w:after="0" w:line="240" w:lineRule="auto"/>
      </w:pPr>
    </w:p>
    <w:p w14:paraId="5139EEB5" w14:textId="77777777" w:rsidR="004D1E78" w:rsidRDefault="004D1E78" w:rsidP="006771C9">
      <w:pPr>
        <w:spacing w:after="0" w:line="240" w:lineRule="auto"/>
      </w:pPr>
    </w:p>
    <w:p w14:paraId="249DD5CA" w14:textId="561F5CDB" w:rsidR="00AE49AE" w:rsidRDefault="00AE49AE" w:rsidP="006771C9">
      <w:pPr>
        <w:spacing w:after="0" w:line="240" w:lineRule="auto"/>
      </w:pPr>
    </w:p>
    <w:p w14:paraId="0C3A196D" w14:textId="4510A49A" w:rsidR="00AE49AE" w:rsidRDefault="00AE49AE" w:rsidP="006771C9">
      <w:pPr>
        <w:spacing w:after="0" w:line="240" w:lineRule="auto"/>
      </w:pPr>
    </w:p>
    <w:p w14:paraId="2A8793C5" w14:textId="77777777" w:rsidR="00C55A3B" w:rsidRDefault="00C55A3B" w:rsidP="006771C9">
      <w:pPr>
        <w:spacing w:after="0" w:line="240" w:lineRule="auto"/>
      </w:pPr>
    </w:p>
    <w:p w14:paraId="658B21F4" w14:textId="77777777" w:rsidR="00D87F47" w:rsidRDefault="00D87F47" w:rsidP="006771C9">
      <w:pPr>
        <w:spacing w:after="0" w:line="240" w:lineRule="auto"/>
      </w:pPr>
    </w:p>
    <w:p w14:paraId="673E6501" w14:textId="77777777" w:rsidR="00AE49AE" w:rsidRDefault="00AE49AE" w:rsidP="006771C9">
      <w:pPr>
        <w:spacing w:after="0" w:line="240" w:lineRule="auto"/>
      </w:pPr>
    </w:p>
    <w:p w14:paraId="156F61E1" w14:textId="25A26FB9" w:rsidR="00B41817" w:rsidRDefault="00B41817" w:rsidP="00795A5C">
      <w:pPr>
        <w:spacing w:after="0" w:line="240" w:lineRule="auto"/>
      </w:pPr>
    </w:p>
    <w:p w14:paraId="63A4DD21" w14:textId="46C41B6C" w:rsidR="00D87F47" w:rsidRDefault="00D87F47" w:rsidP="00795A5C">
      <w:pPr>
        <w:spacing w:after="0" w:line="240" w:lineRule="auto"/>
      </w:pPr>
    </w:p>
    <w:p w14:paraId="2DB456EE" w14:textId="77777777" w:rsidR="00D87F47" w:rsidRDefault="00D87F47" w:rsidP="00795A5C">
      <w:pPr>
        <w:spacing w:after="0" w:line="240" w:lineRule="auto"/>
      </w:pPr>
    </w:p>
    <w:p w14:paraId="74CF558C" w14:textId="3CB8B7C9" w:rsidR="006771C9" w:rsidRDefault="00795A5C" w:rsidP="00795A5C">
      <w:pPr>
        <w:spacing w:after="0" w:line="240" w:lineRule="auto"/>
      </w:pPr>
      <w:r>
        <w:lastRenderedPageBreak/>
        <w:t xml:space="preserve">X rasgele değişkenin olasılık yoğunluk fonksiyonu </w:t>
      </w:r>
    </w:p>
    <w:p w14:paraId="33CF5C93" w14:textId="66E36C5B" w:rsidR="00917BEB" w:rsidRPr="00B41817" w:rsidRDefault="00795A5C" w:rsidP="00917BEB">
      <w:pPr>
        <w:spacing w:after="0" w:line="240" w:lineRule="auto"/>
        <w:ind w:left="-3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kx(1-x)                                      0≤x≤1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diğer durumlarda</m:t>
                  </m:r>
                </m:e>
              </m:eqArr>
            </m:e>
          </m:d>
        </m:oMath>
      </m:oMathPara>
    </w:p>
    <w:p w14:paraId="6C9FACCA" w14:textId="77777777" w:rsidR="00B41817" w:rsidRDefault="00B41817" w:rsidP="00917BEB">
      <w:pPr>
        <w:spacing w:after="0" w:line="240" w:lineRule="auto"/>
        <w:ind w:left="-30"/>
        <w:rPr>
          <w:rFonts w:eastAsiaTheme="minorEastAsia"/>
        </w:rPr>
      </w:pPr>
    </w:p>
    <w:p w14:paraId="3DC0C064" w14:textId="176C9E87" w:rsidR="00B41817" w:rsidRDefault="00B41817" w:rsidP="00917BEB">
      <w:pPr>
        <w:spacing w:after="0" w:line="240" w:lineRule="auto"/>
        <w:ind w:left="-30"/>
        <w:rPr>
          <w:rFonts w:eastAsiaTheme="minorEastAsia"/>
        </w:rPr>
      </w:pPr>
      <w:r>
        <w:rPr>
          <w:rFonts w:eastAsiaTheme="minorEastAsia"/>
        </w:rPr>
        <w:t>olarak verilmiştir.</w:t>
      </w:r>
    </w:p>
    <w:p w14:paraId="3D0A6AEC" w14:textId="53B4BD52" w:rsidR="00B41817" w:rsidRDefault="00B41817" w:rsidP="00917BEB">
      <w:pPr>
        <w:spacing w:after="0" w:line="240" w:lineRule="auto"/>
        <w:ind w:left="-30"/>
        <w:rPr>
          <w:rFonts w:eastAsiaTheme="minorEastAsia"/>
        </w:rPr>
      </w:pPr>
    </w:p>
    <w:p w14:paraId="16770328" w14:textId="49C98B02" w:rsidR="00B41817" w:rsidRPr="00C34FAE" w:rsidRDefault="00B41817" w:rsidP="00C34FAE">
      <w:pPr>
        <w:pStyle w:val="ListeParagraf"/>
        <w:numPr>
          <w:ilvl w:val="0"/>
          <w:numId w:val="8"/>
        </w:numPr>
        <w:spacing w:after="0" w:line="240" w:lineRule="auto"/>
        <w:ind w:left="360"/>
        <w:rPr>
          <w:b/>
        </w:rPr>
      </w:pPr>
      <w:r>
        <w:rPr>
          <w:b/>
        </w:rPr>
        <w:t>k kaçtır?</w:t>
      </w:r>
    </w:p>
    <w:p w14:paraId="37960E56" w14:textId="2C44A5E4" w:rsidR="00C34FAE" w:rsidRDefault="00C34FAE" w:rsidP="00AE49AE">
      <w:pPr>
        <w:tabs>
          <w:tab w:val="left" w:pos="360"/>
        </w:tabs>
        <w:spacing w:after="0" w:line="240" w:lineRule="auto"/>
      </w:pPr>
    </w:p>
    <w:p w14:paraId="609CD645" w14:textId="7BD508FA" w:rsidR="00C91F30" w:rsidRDefault="00C91F30" w:rsidP="00AE49AE">
      <w:pPr>
        <w:tabs>
          <w:tab w:val="left" w:pos="360"/>
        </w:tabs>
        <w:spacing w:after="0" w:line="240" w:lineRule="auto"/>
      </w:pPr>
    </w:p>
    <w:p w14:paraId="36C65EF3" w14:textId="73355B21" w:rsidR="00C91F30" w:rsidRDefault="00C91F30" w:rsidP="00AE49AE">
      <w:pPr>
        <w:tabs>
          <w:tab w:val="left" w:pos="360"/>
        </w:tabs>
        <w:spacing w:after="0" w:line="240" w:lineRule="auto"/>
      </w:pPr>
    </w:p>
    <w:p w14:paraId="60F5EC6F" w14:textId="77777777" w:rsidR="00C91F30" w:rsidRDefault="00C91F30" w:rsidP="00AE49AE">
      <w:pPr>
        <w:tabs>
          <w:tab w:val="left" w:pos="360"/>
        </w:tabs>
        <w:spacing w:after="0" w:line="240" w:lineRule="auto"/>
      </w:pPr>
    </w:p>
    <w:p w14:paraId="5D8142E7" w14:textId="557C4A72" w:rsidR="00AE49AE" w:rsidRDefault="00AE49AE" w:rsidP="00AE49AE">
      <w:pPr>
        <w:tabs>
          <w:tab w:val="left" w:pos="360"/>
        </w:tabs>
        <w:spacing w:after="0" w:line="240" w:lineRule="auto"/>
      </w:pPr>
    </w:p>
    <w:p w14:paraId="1C40D560" w14:textId="77777777" w:rsidR="00C91F30" w:rsidRDefault="00C91F30" w:rsidP="00AE49AE">
      <w:pPr>
        <w:tabs>
          <w:tab w:val="left" w:pos="360"/>
        </w:tabs>
        <w:spacing w:after="0" w:line="240" w:lineRule="auto"/>
      </w:pPr>
    </w:p>
    <w:p w14:paraId="22287906" w14:textId="77777777" w:rsidR="00AE49AE" w:rsidRDefault="00AE49AE" w:rsidP="00AE49AE">
      <w:pPr>
        <w:tabs>
          <w:tab w:val="left" w:pos="360"/>
        </w:tabs>
        <w:spacing w:after="0" w:line="240" w:lineRule="auto"/>
      </w:pPr>
    </w:p>
    <w:p w14:paraId="021E9B37" w14:textId="6B354A1F" w:rsidR="00F71164" w:rsidRPr="00346B56" w:rsidRDefault="00F71164" w:rsidP="00F71164">
      <w:pPr>
        <w:pStyle w:val="ListeParagraf"/>
        <w:tabs>
          <w:tab w:val="left" w:pos="360"/>
        </w:tabs>
        <w:spacing w:after="0" w:line="240" w:lineRule="auto"/>
        <w:ind w:left="183"/>
        <w:rPr>
          <w:b/>
        </w:rPr>
      </w:pPr>
    </w:p>
    <w:p w14:paraId="7669697E" w14:textId="3D53E9D9" w:rsidR="00F71164" w:rsidRPr="00346B56" w:rsidRDefault="00346B56" w:rsidP="00F71164">
      <w:pPr>
        <w:pStyle w:val="ListeParagraf"/>
        <w:numPr>
          <w:ilvl w:val="0"/>
          <w:numId w:val="8"/>
        </w:numPr>
        <w:tabs>
          <w:tab w:val="left" w:pos="360"/>
        </w:tabs>
        <w:spacing w:after="0" w:line="240" w:lineRule="auto"/>
        <w:ind w:left="36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0,5≤x≤0,9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olas</m:t>
        </m:r>
        <m:r>
          <m:rPr>
            <m:sty m:val="bi"/>
          </m:rPr>
          <w:rPr>
            <w:rFonts w:ascii="Cambria Math" w:hAnsi="Cambria Math"/>
          </w:rPr>
          <m:t>ı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>ığı kaçt</m:t>
        </m:r>
        <m:r>
          <m:rPr>
            <m:sty m:val="bi"/>
          </m:rPr>
          <w:rPr>
            <w:rFonts w:ascii="Cambria Math" w:hAnsi="Cambria Math"/>
          </w:rPr>
          <m:t>ı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Pr="00346B56">
        <w:rPr>
          <w:rFonts w:eastAsiaTheme="minorEastAsia"/>
          <w:b/>
        </w:rPr>
        <w:t>?</w:t>
      </w:r>
    </w:p>
    <w:p w14:paraId="00531522" w14:textId="7E46952B" w:rsidR="00AE49AE" w:rsidRDefault="00AE49AE" w:rsidP="00AE49AE">
      <w:pPr>
        <w:pStyle w:val="ListeParagraf"/>
        <w:tabs>
          <w:tab w:val="left" w:pos="360"/>
        </w:tabs>
        <w:spacing w:after="0" w:line="240" w:lineRule="auto"/>
        <w:ind w:left="270"/>
      </w:pPr>
    </w:p>
    <w:p w14:paraId="74D595E4" w14:textId="40E45506" w:rsidR="00C91F30" w:rsidRDefault="00C91F30" w:rsidP="00AE49AE">
      <w:pPr>
        <w:pStyle w:val="ListeParagraf"/>
        <w:tabs>
          <w:tab w:val="left" w:pos="360"/>
        </w:tabs>
        <w:spacing w:after="0" w:line="240" w:lineRule="auto"/>
        <w:ind w:left="270"/>
      </w:pPr>
    </w:p>
    <w:p w14:paraId="129E9123" w14:textId="6832A9E7" w:rsidR="00C91F30" w:rsidRDefault="00C91F30" w:rsidP="00AE49AE">
      <w:pPr>
        <w:pStyle w:val="ListeParagraf"/>
        <w:tabs>
          <w:tab w:val="left" w:pos="360"/>
        </w:tabs>
        <w:spacing w:after="0" w:line="240" w:lineRule="auto"/>
        <w:ind w:left="270"/>
      </w:pPr>
    </w:p>
    <w:p w14:paraId="7AACF9FA" w14:textId="77777777" w:rsidR="00C91F30" w:rsidRDefault="00C91F30" w:rsidP="00AE49AE">
      <w:pPr>
        <w:pStyle w:val="ListeParagraf"/>
        <w:tabs>
          <w:tab w:val="left" w:pos="360"/>
        </w:tabs>
        <w:spacing w:after="0" w:line="240" w:lineRule="auto"/>
        <w:ind w:left="270"/>
      </w:pPr>
    </w:p>
    <w:p w14:paraId="57A73102" w14:textId="77777777" w:rsidR="00AE49AE" w:rsidRDefault="00AE49AE" w:rsidP="00AE49AE">
      <w:pPr>
        <w:pStyle w:val="ListeParagraf"/>
        <w:tabs>
          <w:tab w:val="left" w:pos="360"/>
        </w:tabs>
        <w:spacing w:after="0" w:line="240" w:lineRule="auto"/>
        <w:ind w:left="270"/>
      </w:pPr>
    </w:p>
    <w:p w14:paraId="32CE3D99" w14:textId="77777777" w:rsidR="00AE49AE" w:rsidRDefault="00AE49AE" w:rsidP="00AE49AE">
      <w:pPr>
        <w:pStyle w:val="ListeParagraf"/>
        <w:tabs>
          <w:tab w:val="left" w:pos="360"/>
        </w:tabs>
        <w:spacing w:after="0" w:line="240" w:lineRule="auto"/>
        <w:ind w:left="270"/>
      </w:pPr>
    </w:p>
    <w:p w14:paraId="6FF67868" w14:textId="77777777" w:rsidR="00AE49AE" w:rsidRDefault="00AE49AE" w:rsidP="00AE49AE">
      <w:pPr>
        <w:pStyle w:val="ListeParagraf"/>
        <w:tabs>
          <w:tab w:val="left" w:pos="360"/>
        </w:tabs>
        <w:spacing w:after="0" w:line="240" w:lineRule="auto"/>
        <w:ind w:left="270"/>
      </w:pPr>
    </w:p>
    <w:p w14:paraId="15512207" w14:textId="77777777" w:rsidR="00AE49AE" w:rsidRDefault="00AE49AE" w:rsidP="00AE49AE">
      <w:pPr>
        <w:pStyle w:val="ListeParagraf"/>
        <w:tabs>
          <w:tab w:val="left" w:pos="360"/>
        </w:tabs>
        <w:spacing w:after="0" w:line="240" w:lineRule="auto"/>
        <w:ind w:left="270"/>
      </w:pPr>
    </w:p>
    <w:p w14:paraId="0B56DFBF" w14:textId="5D761003" w:rsidR="009F27A2" w:rsidRDefault="00AE49AE" w:rsidP="00AE49AE">
      <w:pPr>
        <w:pStyle w:val="ListeParagraf"/>
        <w:tabs>
          <w:tab w:val="left" w:pos="360"/>
        </w:tabs>
        <w:spacing w:after="0" w:line="240" w:lineRule="auto"/>
        <w:ind w:left="270"/>
      </w:pPr>
      <w:r>
        <w:t xml:space="preserve"> </w:t>
      </w:r>
    </w:p>
    <w:p w14:paraId="24FBABFF" w14:textId="6C7A1804" w:rsidR="00346B56" w:rsidRDefault="009F27A2" w:rsidP="00234851">
      <w:pPr>
        <w:spacing w:after="0" w:line="240" w:lineRule="auto"/>
      </w:pPr>
      <w:r>
        <w:t>X kesikli rastlantı değişkenin olasılık fonksiyonu aşağıda verilmiştir.</w:t>
      </w:r>
    </w:p>
    <w:p w14:paraId="2E321230" w14:textId="721C7797" w:rsidR="00B7735E" w:rsidRPr="00CF72FA" w:rsidRDefault="00B7735E" w:rsidP="00B7735E">
      <w:pPr>
        <w:spacing w:after="0" w:line="240" w:lineRule="auto"/>
        <w:ind w:left="-3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            x=1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          x=2,3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           x=4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         diğer durumlarda</m:t>
                  </m:r>
                </m:e>
              </m:eqArr>
            </m:e>
          </m:d>
        </m:oMath>
      </m:oMathPara>
    </w:p>
    <w:p w14:paraId="4924CC06" w14:textId="77777777" w:rsidR="00CF72FA" w:rsidRPr="00CF72FA" w:rsidRDefault="00CF72FA" w:rsidP="00B7735E">
      <w:pPr>
        <w:spacing w:after="0" w:line="240" w:lineRule="auto"/>
        <w:ind w:left="-30"/>
        <w:rPr>
          <w:rFonts w:eastAsiaTheme="minorEastAsia"/>
        </w:rPr>
      </w:pPr>
    </w:p>
    <w:p w14:paraId="4824C4F7" w14:textId="78E061A0" w:rsidR="00CF72FA" w:rsidRPr="00CF72FA" w:rsidRDefault="00CF72FA" w:rsidP="006D7010">
      <w:pPr>
        <w:pStyle w:val="ListeParagraf"/>
        <w:numPr>
          <w:ilvl w:val="0"/>
          <w:numId w:val="8"/>
        </w:numPr>
        <w:spacing w:after="0" w:line="240" w:lineRule="auto"/>
        <w:ind w:left="360"/>
        <w:rPr>
          <w:rFonts w:eastAsiaTheme="minorEastAsia"/>
          <w:b/>
        </w:rPr>
      </w:pPr>
      <w:r w:rsidRPr="00CF72FA">
        <w:rPr>
          <w:rFonts w:eastAsiaTheme="minorEastAsia"/>
          <w:b/>
        </w:rPr>
        <w:t>X rastlantı değişkeninin beklenen değerini bulunuz.</w:t>
      </w:r>
    </w:p>
    <w:p w14:paraId="530E37A0" w14:textId="64931F56" w:rsidR="00CF72FA" w:rsidRDefault="00CF72FA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7B261A4E" w14:textId="7FCC0A08" w:rsidR="00AE49AE" w:rsidRDefault="00AE49AE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51A9E418" w14:textId="7DA04B0D" w:rsidR="00AE49AE" w:rsidRDefault="00AE49AE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096C25DD" w14:textId="19B3609B" w:rsidR="00AE49AE" w:rsidRDefault="00AE49AE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118DDA3A" w14:textId="09F9943A" w:rsidR="00396825" w:rsidRDefault="00396825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46B82E8A" w14:textId="22DE4A30" w:rsidR="00396825" w:rsidRDefault="00396825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44D0D60C" w14:textId="77777777" w:rsidR="00396825" w:rsidRDefault="00396825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2F9F8943" w14:textId="77777777" w:rsidR="00CF72FA" w:rsidRPr="00CF72FA" w:rsidRDefault="00CF72FA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5275D70C" w14:textId="02354C1B" w:rsidR="00CF72FA" w:rsidRPr="00171449" w:rsidRDefault="00CF72FA" w:rsidP="00171449">
      <w:pPr>
        <w:pStyle w:val="ListeParagraf"/>
        <w:numPr>
          <w:ilvl w:val="0"/>
          <w:numId w:val="8"/>
        </w:numPr>
        <w:spacing w:after="0" w:line="240" w:lineRule="auto"/>
        <w:ind w:left="360"/>
        <w:rPr>
          <w:rFonts w:eastAsiaTheme="minorEastAsia"/>
          <w:b/>
        </w:rPr>
      </w:pPr>
      <w:r w:rsidRPr="00171449">
        <w:rPr>
          <w:rFonts w:eastAsiaTheme="minorEastAsia"/>
          <w:b/>
        </w:rPr>
        <w:t>X rastlantı değişkeninin varyansını bulunuz.</w:t>
      </w:r>
    </w:p>
    <w:p w14:paraId="1830C05E" w14:textId="77777777" w:rsidR="00AE49AE" w:rsidRDefault="00AE49AE" w:rsidP="00AE49AE">
      <w:pPr>
        <w:pStyle w:val="ListeParagraf"/>
        <w:tabs>
          <w:tab w:val="left" w:pos="270"/>
        </w:tabs>
        <w:spacing w:after="0" w:line="240" w:lineRule="auto"/>
        <w:ind w:left="360"/>
      </w:pPr>
    </w:p>
    <w:p w14:paraId="7110FD18" w14:textId="2333E04D" w:rsidR="00171449" w:rsidRDefault="00171449" w:rsidP="00AE49AE">
      <w:pPr>
        <w:pStyle w:val="ListeParagraf"/>
        <w:tabs>
          <w:tab w:val="left" w:pos="270"/>
        </w:tabs>
        <w:spacing w:after="0" w:line="240" w:lineRule="auto"/>
        <w:ind w:left="360"/>
      </w:pPr>
      <w:r w:rsidRPr="00195425">
        <w:t xml:space="preserve">  </w:t>
      </w:r>
      <w:r>
        <w:t xml:space="preserve">           </w:t>
      </w:r>
      <w:r w:rsidRPr="00195425">
        <w:t xml:space="preserve"> </w:t>
      </w:r>
    </w:p>
    <w:p w14:paraId="0C669222" w14:textId="65655AC5" w:rsidR="00DC0CF5" w:rsidRDefault="00DC0CF5" w:rsidP="00DC0CF5">
      <w:pPr>
        <w:tabs>
          <w:tab w:val="left" w:pos="270"/>
        </w:tabs>
        <w:spacing w:after="0" w:line="240" w:lineRule="auto"/>
      </w:pPr>
    </w:p>
    <w:p w14:paraId="7C5820C3" w14:textId="21509A2F" w:rsidR="00DC0CF5" w:rsidRDefault="00DC0CF5" w:rsidP="00DC0CF5">
      <w:pPr>
        <w:tabs>
          <w:tab w:val="left" w:pos="270"/>
        </w:tabs>
        <w:spacing w:after="0" w:line="240" w:lineRule="auto"/>
      </w:pPr>
    </w:p>
    <w:p w14:paraId="2C37D438" w14:textId="74D52555" w:rsidR="00AE49AE" w:rsidRDefault="00AE49AE" w:rsidP="00DC0CF5">
      <w:pPr>
        <w:tabs>
          <w:tab w:val="left" w:pos="270"/>
        </w:tabs>
        <w:spacing w:after="0" w:line="240" w:lineRule="auto"/>
      </w:pPr>
    </w:p>
    <w:p w14:paraId="3006288A" w14:textId="774DF6F1" w:rsidR="00AE49AE" w:rsidRDefault="00AE49AE" w:rsidP="00DC0CF5">
      <w:pPr>
        <w:tabs>
          <w:tab w:val="left" w:pos="270"/>
        </w:tabs>
        <w:spacing w:after="0" w:line="240" w:lineRule="auto"/>
      </w:pPr>
    </w:p>
    <w:p w14:paraId="05078054" w14:textId="0BD2C4E6" w:rsidR="00AE49AE" w:rsidRDefault="00AE49AE" w:rsidP="00DC0CF5">
      <w:pPr>
        <w:tabs>
          <w:tab w:val="left" w:pos="270"/>
        </w:tabs>
        <w:spacing w:after="0" w:line="240" w:lineRule="auto"/>
      </w:pPr>
    </w:p>
    <w:p w14:paraId="2FD86FBE" w14:textId="1D438ABE" w:rsidR="00AE49AE" w:rsidRDefault="00AE49AE" w:rsidP="00DC0CF5">
      <w:pPr>
        <w:tabs>
          <w:tab w:val="left" w:pos="270"/>
        </w:tabs>
        <w:spacing w:after="0" w:line="240" w:lineRule="auto"/>
      </w:pPr>
    </w:p>
    <w:p w14:paraId="432E4FC6" w14:textId="62B733F9" w:rsidR="00AE49AE" w:rsidRDefault="00AE49AE" w:rsidP="00DC0CF5">
      <w:pPr>
        <w:tabs>
          <w:tab w:val="left" w:pos="270"/>
        </w:tabs>
        <w:spacing w:after="0" w:line="240" w:lineRule="auto"/>
      </w:pPr>
    </w:p>
    <w:p w14:paraId="4CFE0F05" w14:textId="49931858" w:rsidR="00D87F47" w:rsidRDefault="00D87F47" w:rsidP="00DC0CF5">
      <w:pPr>
        <w:tabs>
          <w:tab w:val="left" w:pos="270"/>
        </w:tabs>
        <w:spacing w:after="0" w:line="240" w:lineRule="auto"/>
      </w:pPr>
    </w:p>
    <w:p w14:paraId="3EF9D263" w14:textId="77777777" w:rsidR="00F42A67" w:rsidRPr="00BD0384" w:rsidRDefault="00F42A67" w:rsidP="00F42A67"/>
    <w:tbl>
      <w:tblPr>
        <w:tblpPr w:leftFromText="141" w:rightFromText="141" w:vertAnchor="text" w:horzAnchor="page" w:tblpX="831" w:tblpY="607"/>
        <w:tblW w:w="9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98"/>
        <w:gridCol w:w="1530"/>
        <w:gridCol w:w="1530"/>
        <w:gridCol w:w="1530"/>
      </w:tblGrid>
      <w:tr w:rsidR="00F42A67" w:rsidRPr="00A66707" w14:paraId="0558E32F" w14:textId="77777777" w:rsidTr="0020175A">
        <w:trPr>
          <w:trHeight w:val="299"/>
        </w:trPr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2EBC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lastRenderedPageBreak/>
              <w:t>Ders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CEF2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  Başarı Notu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DBED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AKTS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EDEA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F42A67" w:rsidRPr="00A66707" w14:paraId="17EBEDB2" w14:textId="77777777" w:rsidTr="0020175A">
        <w:trPr>
          <w:trHeight w:val="299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25E4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Atatürk İlkeleri ve İnkılapları Tarihi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6EED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C1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3E6F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1,5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4FA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F42A67" w:rsidRPr="00A66707" w14:paraId="3131432A" w14:textId="77777777" w:rsidTr="0020175A">
        <w:trPr>
          <w:trHeight w:val="299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7518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Algoritmalar ve Programlama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F2BC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A2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E80C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CE5A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F42A67" w:rsidRPr="00A66707" w14:paraId="01F890F4" w14:textId="77777777" w:rsidTr="0020175A">
        <w:trPr>
          <w:trHeight w:val="299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6E76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Bilgisayar Mühendisliğine Giriş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744B" w14:textId="1D56E371" w:rsidR="00F42A67" w:rsidRPr="00A66707" w:rsidRDefault="00D016FB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B3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2967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6,5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2B30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F42A67" w:rsidRPr="00A66707" w14:paraId="384C62CB" w14:textId="77777777" w:rsidTr="0020175A">
        <w:trPr>
          <w:trHeight w:val="299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A32E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Fizik Laboratuvarı-I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A94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B1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974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013E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F42A67" w:rsidRPr="00A66707" w14:paraId="526B6259" w14:textId="77777777" w:rsidTr="0020175A">
        <w:trPr>
          <w:trHeight w:val="299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D338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Gene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l</w:t>
            </w: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Fizik-I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0481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D2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97AF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1812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F42A67" w:rsidRPr="00A66707" w14:paraId="19E15325" w14:textId="77777777" w:rsidTr="0020175A">
        <w:trPr>
          <w:trHeight w:val="299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DB2D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Genel Matematik-I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4E4C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C2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AAAD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8C6F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F42A67" w:rsidRPr="00A66707" w14:paraId="500EBCF0" w14:textId="77777777" w:rsidTr="0020175A">
        <w:trPr>
          <w:trHeight w:val="299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7D97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Türk Dili-I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112D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A1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C6FD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1,5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9102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F42A67" w:rsidRPr="00A66707" w14:paraId="135F6080" w14:textId="77777777" w:rsidTr="0020175A">
        <w:trPr>
          <w:trHeight w:val="299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1A67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Orta İngilizce-I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CBBE" w14:textId="37D33B9C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F</w:t>
            </w:r>
            <w:r w:rsidR="000D5316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0832" w14:textId="77777777" w:rsidR="00F42A67" w:rsidRPr="00A66707" w:rsidRDefault="00F42A67" w:rsidP="00201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2,5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4DA3" w14:textId="77777777" w:rsidR="00F42A67" w:rsidRPr="00A66707" w:rsidRDefault="00F42A67" w:rsidP="002017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66707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</w:tbl>
    <w:p w14:paraId="4D05D2C2" w14:textId="77777777" w:rsidR="00F42A67" w:rsidRPr="00BD0384" w:rsidRDefault="00F42A67" w:rsidP="00F42A67">
      <w:pPr>
        <w:ind w:left="-567"/>
        <w:jc w:val="both"/>
      </w:pPr>
      <w:r>
        <w:rPr>
          <w:b/>
        </w:rPr>
        <w:t>9</w:t>
      </w:r>
      <w:r w:rsidRPr="00BD0384">
        <w:rPr>
          <w:b/>
        </w:rPr>
        <w:t xml:space="preserve">) </w:t>
      </w:r>
      <w:r>
        <w:t xml:space="preserve">Bilgisayar Mühendisliği </w:t>
      </w:r>
      <w:r w:rsidRPr="00BD0384">
        <w:t>bölümünde okuyan bir öğrencinin güz döneminde almış olduğu derslerin Kredi Saatleri</w:t>
      </w:r>
      <w:r>
        <w:t xml:space="preserve"> (AKTS)</w:t>
      </w:r>
      <w:r w:rsidRPr="00BD0384">
        <w:t xml:space="preserve"> ve bu derslerden almış oldukları Başarı Notları aşağıda verilmiştir.</w:t>
      </w:r>
    </w:p>
    <w:p w14:paraId="73734885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rPr>
          <w:b/>
        </w:rPr>
      </w:pPr>
    </w:p>
    <w:p w14:paraId="28B213AC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  <w:rPr>
          <w:b/>
        </w:rPr>
      </w:pPr>
    </w:p>
    <w:p w14:paraId="52A982FA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  <w:rPr>
          <w:b/>
        </w:rPr>
      </w:pPr>
    </w:p>
    <w:p w14:paraId="4C129453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  <w:rPr>
          <w:b/>
        </w:rPr>
      </w:pPr>
    </w:p>
    <w:p w14:paraId="7FD11661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  <w:rPr>
          <w:b/>
        </w:rPr>
      </w:pPr>
    </w:p>
    <w:p w14:paraId="13548C77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  <w:rPr>
          <w:b/>
        </w:rPr>
      </w:pPr>
    </w:p>
    <w:p w14:paraId="2D9D6336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  <w:rPr>
          <w:b/>
        </w:rPr>
      </w:pPr>
    </w:p>
    <w:p w14:paraId="09F3C804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  <w:rPr>
          <w:b/>
        </w:rPr>
      </w:pPr>
    </w:p>
    <w:p w14:paraId="684CFA2C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  <w:rPr>
          <w:b/>
        </w:rPr>
      </w:pPr>
    </w:p>
    <w:p w14:paraId="6C265714" w14:textId="77777777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  <w:rPr>
          <w:b/>
        </w:rPr>
      </w:pPr>
    </w:p>
    <w:p w14:paraId="15E78617" w14:textId="4D90672E" w:rsidR="00F42A67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</w:pPr>
      <w:r w:rsidRPr="004D7884">
        <w:rPr>
          <w:b/>
        </w:rPr>
        <w:t>A1</w:t>
      </w:r>
      <w:r w:rsidRPr="00BD0384">
        <w:t xml:space="preserve">:4; </w:t>
      </w:r>
      <w:r w:rsidRPr="004D7884">
        <w:rPr>
          <w:b/>
        </w:rPr>
        <w:t>A2</w:t>
      </w:r>
      <w:r w:rsidRPr="00BD0384">
        <w:t>:3,</w:t>
      </w:r>
      <w:r>
        <w:t>7</w:t>
      </w:r>
      <w:r w:rsidR="003D0A9F">
        <w:t>5</w:t>
      </w:r>
      <w:r w:rsidRPr="00BD0384">
        <w:t>;</w:t>
      </w:r>
      <w:r>
        <w:t xml:space="preserve"> </w:t>
      </w:r>
      <w:r w:rsidR="003D0A9F" w:rsidRPr="003D0A9F">
        <w:rPr>
          <w:b/>
          <w:bCs/>
        </w:rPr>
        <w:t>A3</w:t>
      </w:r>
      <w:r w:rsidR="003D0A9F">
        <w:t xml:space="preserve">:3,50; </w:t>
      </w:r>
      <w:r w:rsidRPr="004D7884">
        <w:rPr>
          <w:b/>
        </w:rPr>
        <w:t>B1</w:t>
      </w:r>
      <w:r w:rsidRPr="00BD0384">
        <w:t>:3</w:t>
      </w:r>
      <w:r>
        <w:t>,</w:t>
      </w:r>
      <w:r w:rsidR="003D0A9F">
        <w:t>25</w:t>
      </w:r>
      <w:r w:rsidRPr="00BD0384">
        <w:t xml:space="preserve">; </w:t>
      </w:r>
      <w:r w:rsidRPr="004D7884">
        <w:rPr>
          <w:b/>
        </w:rPr>
        <w:t>B2</w:t>
      </w:r>
      <w:r w:rsidRPr="00BD0384">
        <w:t>:3,0</w:t>
      </w:r>
      <w:r>
        <w:t xml:space="preserve">; </w:t>
      </w:r>
      <w:r w:rsidR="003D0A9F" w:rsidRPr="003D0A9F">
        <w:rPr>
          <w:b/>
          <w:bCs/>
        </w:rPr>
        <w:t>B3:</w:t>
      </w:r>
      <w:r w:rsidR="003D0A9F">
        <w:t xml:space="preserve">2,75; </w:t>
      </w:r>
      <w:r w:rsidRPr="004D7884">
        <w:rPr>
          <w:b/>
        </w:rPr>
        <w:t>C1</w:t>
      </w:r>
      <w:r w:rsidRPr="00BD0384">
        <w:t>:2,</w:t>
      </w:r>
      <w:r w:rsidR="000D5316">
        <w:t>50</w:t>
      </w:r>
      <w:r w:rsidRPr="00BD0384">
        <w:t xml:space="preserve">; </w:t>
      </w:r>
      <w:r w:rsidRPr="004D7884">
        <w:rPr>
          <w:b/>
        </w:rPr>
        <w:t>C2</w:t>
      </w:r>
      <w:r w:rsidRPr="00BD0384">
        <w:t>:2</w:t>
      </w:r>
      <w:r>
        <w:t>,</w:t>
      </w:r>
      <w:r w:rsidR="000D5316">
        <w:t>25</w:t>
      </w:r>
      <w:r w:rsidRPr="00BD0384">
        <w:t xml:space="preserve">; </w:t>
      </w:r>
      <w:r w:rsidRPr="004D7884">
        <w:rPr>
          <w:b/>
        </w:rPr>
        <w:t>D1</w:t>
      </w:r>
      <w:r>
        <w:t>:</w:t>
      </w:r>
      <w:r w:rsidR="000D5316">
        <w:t>2</w:t>
      </w:r>
      <w:r>
        <w:t>,</w:t>
      </w:r>
      <w:r w:rsidR="000D5316">
        <w:t>0</w:t>
      </w:r>
      <w:r w:rsidRPr="00BD0384">
        <w:t xml:space="preserve">; </w:t>
      </w:r>
      <w:r w:rsidRPr="004D7884">
        <w:rPr>
          <w:b/>
        </w:rPr>
        <w:t>D2</w:t>
      </w:r>
      <w:r w:rsidRPr="00BD0384">
        <w:t>:1,</w:t>
      </w:r>
      <w:r w:rsidR="000D5316">
        <w:t>75</w:t>
      </w:r>
      <w:r>
        <w:t xml:space="preserve">; </w:t>
      </w:r>
      <w:r w:rsidRPr="004D7884">
        <w:rPr>
          <w:b/>
        </w:rPr>
        <w:t>F</w:t>
      </w:r>
      <w:r w:rsidR="000D5316">
        <w:rPr>
          <w:b/>
        </w:rPr>
        <w:t>1</w:t>
      </w:r>
      <w:r w:rsidRPr="00BD0384">
        <w:t>:0</w:t>
      </w:r>
      <w:r w:rsidR="000D5316">
        <w:t xml:space="preserve">, </w:t>
      </w:r>
      <w:r w:rsidR="000D5316" w:rsidRPr="004D7884">
        <w:rPr>
          <w:b/>
        </w:rPr>
        <w:t>F</w:t>
      </w:r>
      <w:r w:rsidR="000D5316">
        <w:rPr>
          <w:b/>
        </w:rPr>
        <w:t>2</w:t>
      </w:r>
      <w:r w:rsidR="000D5316" w:rsidRPr="00BD0384">
        <w:t>:0</w:t>
      </w:r>
      <w:r w:rsidRPr="00BD0384">
        <w:tab/>
      </w:r>
    </w:p>
    <w:p w14:paraId="6E0FE284" w14:textId="77777777" w:rsidR="00F42A67" w:rsidRPr="00BD0384" w:rsidRDefault="00F42A67" w:rsidP="00F42A67">
      <w:pPr>
        <w:tabs>
          <w:tab w:val="left" w:pos="3195"/>
          <w:tab w:val="left" w:pos="5535"/>
        </w:tabs>
        <w:spacing w:after="0" w:line="240" w:lineRule="auto"/>
        <w:ind w:left="-540"/>
      </w:pPr>
    </w:p>
    <w:p w14:paraId="7271CAB3" w14:textId="77777777" w:rsidR="00F42A67" w:rsidRPr="00427832" w:rsidRDefault="00F42A67" w:rsidP="00F42A67">
      <w:pPr>
        <w:tabs>
          <w:tab w:val="left" w:pos="3195"/>
          <w:tab w:val="left" w:pos="5535"/>
        </w:tabs>
        <w:spacing w:after="0" w:line="288" w:lineRule="auto"/>
        <w:ind w:left="-567"/>
        <w:jc w:val="both"/>
        <w:rPr>
          <w:b/>
        </w:rPr>
      </w:pPr>
      <w:r w:rsidRPr="00BD0384">
        <w:rPr>
          <w:b/>
        </w:rPr>
        <w:t>Bu öğrencinin güz dönemi başarı ortalaması yaklaşık olarak kaçtır?</w:t>
      </w:r>
    </w:p>
    <w:p w14:paraId="3EB7841F" w14:textId="77777777" w:rsidR="00F45828" w:rsidRDefault="00F45828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3DB6F64D" w14:textId="77777777" w:rsidR="00F45828" w:rsidRDefault="00F45828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246F3531" w14:textId="77777777" w:rsidR="00F45828" w:rsidRDefault="00F45828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300ABC92" w14:textId="77777777" w:rsidR="00F45828" w:rsidRDefault="00F45828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07EF53EC" w14:textId="77777777" w:rsidR="00F45828" w:rsidRDefault="00F45828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7EC10A83" w14:textId="77777777" w:rsidR="00396825" w:rsidRDefault="00396825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4BF8CA6C" w14:textId="77777777" w:rsidR="00396825" w:rsidRDefault="00396825" w:rsidP="001E769D">
      <w:pPr>
        <w:pStyle w:val="ListeParagraf"/>
        <w:tabs>
          <w:tab w:val="left" w:pos="270"/>
        </w:tabs>
        <w:spacing w:after="0" w:line="240" w:lineRule="auto"/>
        <w:ind w:left="0"/>
      </w:pPr>
    </w:p>
    <w:p w14:paraId="0450F5A3" w14:textId="4EBD3721" w:rsidR="00DC0CF5" w:rsidRDefault="00DF2043" w:rsidP="001E769D">
      <w:pPr>
        <w:pStyle w:val="ListeParagraf"/>
        <w:tabs>
          <w:tab w:val="left" w:pos="270"/>
        </w:tabs>
        <w:spacing w:after="0" w:line="240" w:lineRule="auto"/>
        <w:ind w:left="0"/>
      </w:pPr>
      <w:r>
        <w:t xml:space="preserve">          </w:t>
      </w:r>
      <w:r w:rsidRPr="00195425">
        <w:t xml:space="preserve"> </w:t>
      </w:r>
    </w:p>
    <w:p w14:paraId="70FB5B2D" w14:textId="75E5C262" w:rsidR="00AE49AE" w:rsidRDefault="00AE49AE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1C5FF279" w14:textId="27E5D6D0" w:rsidR="00AE49AE" w:rsidRPr="00AE49AE" w:rsidRDefault="00AE49AE" w:rsidP="00AE49AE">
      <w:pPr>
        <w:spacing w:after="0" w:line="240" w:lineRule="auto"/>
        <w:rPr>
          <w:rFonts w:eastAsiaTheme="minorEastAsia"/>
        </w:rPr>
      </w:pPr>
    </w:p>
    <w:p w14:paraId="376EAEA6" w14:textId="77777777" w:rsidR="00AE49AE" w:rsidRDefault="00AE49AE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0434E863" w14:textId="088F5C7F" w:rsidR="00E15D29" w:rsidRPr="00E15D29" w:rsidRDefault="00E15D29" w:rsidP="00122E2D">
      <w:pPr>
        <w:pStyle w:val="ListeParagraf"/>
        <w:numPr>
          <w:ilvl w:val="0"/>
          <w:numId w:val="23"/>
        </w:numPr>
        <w:spacing w:after="0" w:line="240" w:lineRule="auto"/>
        <w:rPr>
          <w:rFonts w:eastAsiaTheme="minorEastAsia" w:cstheme="minorHAnsi"/>
        </w:rPr>
      </w:pPr>
      <w:r w:rsidRPr="00E15D29">
        <w:rPr>
          <w:rFonts w:cstheme="minorHAnsi"/>
        </w:rPr>
        <w:t>İki hilesiz zar atıldığında üste gelen noktaların toplamının 3’ün katları olması</w:t>
      </w:r>
      <w:r w:rsidR="00F83631">
        <w:rPr>
          <w:rFonts w:cstheme="minorHAnsi"/>
        </w:rPr>
        <w:t>,</w:t>
      </w:r>
      <w:r w:rsidRPr="00E15D29">
        <w:rPr>
          <w:rFonts w:cstheme="minorHAnsi"/>
        </w:rPr>
        <w:t xml:space="preserve"> tesadüfi değişken</w:t>
      </w:r>
      <w:r w:rsidR="00F83631">
        <w:rPr>
          <w:rFonts w:cstheme="minorHAnsi"/>
        </w:rPr>
        <w:t xml:space="preserve"> olarak ifade edilmektedir.</w:t>
      </w:r>
      <w:r w:rsidRPr="00E15D29">
        <w:rPr>
          <w:rFonts w:cstheme="minorHAnsi"/>
        </w:rPr>
        <w:t xml:space="preserve"> </w:t>
      </w:r>
    </w:p>
    <w:p w14:paraId="7FC52807" w14:textId="77777777" w:rsidR="00E15D29" w:rsidRPr="00E15D29" w:rsidRDefault="00E15D29" w:rsidP="00E15D29">
      <w:pPr>
        <w:pStyle w:val="ListeParagraf"/>
        <w:spacing w:after="0" w:line="240" w:lineRule="auto"/>
        <w:ind w:left="-207"/>
        <w:rPr>
          <w:rFonts w:cstheme="minorHAnsi"/>
        </w:rPr>
      </w:pPr>
    </w:p>
    <w:p w14:paraId="2F6D3519" w14:textId="7389FDB4" w:rsidR="00E15D29" w:rsidRPr="00E15D29" w:rsidRDefault="00E15D29" w:rsidP="00E15D29">
      <w:pPr>
        <w:pStyle w:val="ListeParagraf"/>
        <w:spacing w:after="0" w:line="240" w:lineRule="auto"/>
        <w:ind w:left="-207"/>
        <w:rPr>
          <w:rFonts w:cstheme="minorHAnsi"/>
          <w:b/>
          <w:bCs/>
        </w:rPr>
      </w:pPr>
      <w:r w:rsidRPr="00E15D29">
        <w:rPr>
          <w:rFonts w:cstheme="minorHAnsi"/>
          <w:b/>
          <w:bCs/>
        </w:rPr>
        <w:t xml:space="preserve">a) Örnek uzayını oluşturunuz.  </w:t>
      </w:r>
    </w:p>
    <w:p w14:paraId="11F5CF15" w14:textId="5071E502" w:rsidR="0050065A" w:rsidRDefault="00E15D29" w:rsidP="00E15D29">
      <w:pPr>
        <w:pStyle w:val="ListeParagraf"/>
        <w:spacing w:after="0" w:line="240" w:lineRule="auto"/>
        <w:ind w:left="-207"/>
        <w:rPr>
          <w:rFonts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b) E(2</m:t>
        </m:r>
        <m:r>
          <m:rPr>
            <m:sty m:val="bi"/>
          </m:rPr>
          <w:rPr>
            <w:rFonts w:ascii="Cambria Math" w:hAnsi="Cambria Math" w:cstheme="minorHAnsi"/>
          </w:rPr>
          <m:t>X-1)</m:t>
        </m:r>
      </m:oMath>
      <w:r w:rsidRPr="00E15D29">
        <w:rPr>
          <w:rFonts w:cstheme="minorHAnsi"/>
          <w:b/>
          <w:bCs/>
        </w:rPr>
        <w:t xml:space="preserve"> beklenen değerini bulunuz.</w:t>
      </w:r>
    </w:p>
    <w:p w14:paraId="3C6B5A57" w14:textId="7D75828F" w:rsidR="00E15D29" w:rsidRDefault="00E15D29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201EA8AE" w14:textId="5339D115" w:rsidR="00E15D29" w:rsidRDefault="00E15D29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6C170378" w14:textId="49ED0190" w:rsidR="00E15D29" w:rsidRDefault="00E15D29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2461CB9A" w14:textId="56CCA810" w:rsidR="00E15D29" w:rsidRDefault="00E15D29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045854D8" w14:textId="5F4E0CE4" w:rsidR="00E15D29" w:rsidRDefault="00E15D29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5051646A" w14:textId="5D860B53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7A6D60AA" w14:textId="51226114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2EF317E7" w14:textId="3EE8D861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05C1C474" w14:textId="759A46FE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3AA26899" w14:textId="039385D6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4D820476" w14:textId="0FF1F2AB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4FF74EC1" w14:textId="5D952AA3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3E9197F7" w14:textId="727FB605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2876CF1C" w14:textId="70F43139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63113F8E" w14:textId="27C02180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10D1E918" w14:textId="5FE7FD08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61E30867" w14:textId="5DC631DB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1773819E" w14:textId="454042D2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4D504383" w14:textId="1B3ACE89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3A121E5C" w14:textId="642378ED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3FE2FD34" w14:textId="02189D52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0557F5B6" w14:textId="1A79ECF6" w:rsidR="00843EB0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5284596C" w14:textId="77777777" w:rsidR="00843EB0" w:rsidRPr="00E15D29" w:rsidRDefault="00843EB0" w:rsidP="00E15D29">
      <w:pPr>
        <w:pStyle w:val="ListeParagraf"/>
        <w:spacing w:after="0" w:line="240" w:lineRule="auto"/>
        <w:ind w:left="-207"/>
        <w:rPr>
          <w:rFonts w:eastAsiaTheme="minorEastAsia" w:cstheme="minorHAnsi"/>
          <w:b/>
          <w:bCs/>
        </w:rPr>
      </w:pPr>
    </w:p>
    <w:p w14:paraId="77DA5865" w14:textId="77777777" w:rsidR="00E15D29" w:rsidRPr="00E15D29" w:rsidRDefault="00E15D29" w:rsidP="00E15D29">
      <w:pPr>
        <w:spacing w:after="0" w:line="240" w:lineRule="auto"/>
        <w:rPr>
          <w:rFonts w:eastAsiaTheme="minorEastAsia"/>
        </w:rPr>
      </w:pPr>
    </w:p>
    <w:p w14:paraId="521FB3D9" w14:textId="04A51970" w:rsidR="0050065A" w:rsidRPr="0091601F" w:rsidRDefault="0091601F" w:rsidP="00CF72FA">
      <w:pPr>
        <w:pStyle w:val="ListeParagraf"/>
        <w:spacing w:after="0" w:line="240" w:lineRule="auto"/>
        <w:ind w:left="-177"/>
        <w:rPr>
          <w:rFonts w:eastAsiaTheme="minorEastAsia"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P(B)</m:t>
              </m:r>
            </m:den>
          </m:f>
        </m:oMath>
      </m:oMathPara>
    </w:p>
    <w:p w14:paraId="2410BB22" w14:textId="30E7DE1F" w:rsidR="0050065A" w:rsidRDefault="0050065A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4A410BC6" w14:textId="3C6D93D4" w:rsidR="0050065A" w:rsidRDefault="0050065A" w:rsidP="00CF72FA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373FD5C4" w14:textId="275D6AA6" w:rsidR="0091601F" w:rsidRPr="0091601F" w:rsidRDefault="0091601F" w:rsidP="0091601F">
      <w:pPr>
        <w:pStyle w:val="ListeParagraf"/>
        <w:spacing w:after="0" w:line="240" w:lineRule="auto"/>
        <w:ind w:left="-177"/>
        <w:rPr>
          <w:rFonts w:eastAsiaTheme="minorEastAsia"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-P(A∩B)</m:t>
          </m:r>
        </m:oMath>
      </m:oMathPara>
    </w:p>
    <w:p w14:paraId="52CD113E" w14:textId="7E512430" w:rsidR="0050065A" w:rsidRPr="00AE49AE" w:rsidRDefault="0050065A" w:rsidP="00AE49AE">
      <w:pPr>
        <w:spacing w:after="0" w:line="240" w:lineRule="auto"/>
        <w:rPr>
          <w:rFonts w:eastAsiaTheme="minorEastAsia"/>
        </w:rPr>
      </w:pPr>
    </w:p>
    <w:p w14:paraId="5554B434" w14:textId="578DA603" w:rsidR="0050065A" w:rsidRPr="00843EB0" w:rsidRDefault="00843EB0" w:rsidP="00CF72FA">
      <w:pPr>
        <w:pStyle w:val="ListeParagraf"/>
        <w:spacing w:after="0" w:line="240" w:lineRule="auto"/>
        <w:ind w:left="-17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4"/>
              <w:szCs w:val="4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=xp(x)</m:t>
          </m:r>
        </m:oMath>
      </m:oMathPara>
    </w:p>
    <w:p w14:paraId="57711394" w14:textId="1E24C420" w:rsidR="0050065A" w:rsidRPr="00544645" w:rsidRDefault="00544645" w:rsidP="00CF72FA">
      <w:pPr>
        <w:pStyle w:val="ListeParagraf"/>
        <w:spacing w:after="0" w:line="240" w:lineRule="auto"/>
        <w:ind w:left="-177"/>
        <w:rPr>
          <w:rFonts w:eastAsiaTheme="minorEastAsia"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4"/>
              <w:szCs w:val="4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E(X)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</m:oMath>
      </m:oMathPara>
    </w:p>
    <w:p w14:paraId="75E459E1" w14:textId="77777777" w:rsidR="00F7123F" w:rsidRDefault="00F7123F" w:rsidP="00D87F47">
      <w:pPr>
        <w:tabs>
          <w:tab w:val="left" w:pos="4350"/>
        </w:tabs>
        <w:rPr>
          <w:rFonts w:eastAsiaTheme="minorEastAsia"/>
          <w:sz w:val="48"/>
          <w:szCs w:val="48"/>
        </w:rPr>
      </w:pPr>
    </w:p>
    <w:p w14:paraId="12A5CB37" w14:textId="20917993" w:rsidR="00D83E22" w:rsidRDefault="0050065A" w:rsidP="00D87F47">
      <w:pPr>
        <w:tabs>
          <w:tab w:val="left" w:pos="4350"/>
        </w:tabs>
        <w:rPr>
          <w:rFonts w:eastAsiaTheme="minorEastAsia"/>
          <w:sz w:val="48"/>
          <w:szCs w:val="48"/>
        </w:rPr>
      </w:pPr>
      <w:r w:rsidRPr="00F45828">
        <w:rPr>
          <w:rFonts w:eastAsiaTheme="minorEastAsia"/>
          <w:sz w:val="48"/>
          <w:szCs w:val="4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acc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48"/>
                <w:szCs w:val="48"/>
              </w:rPr>
              <m:t>T</m:t>
            </m:r>
          </m:sub>
        </m:sSub>
        <m:r>
          <w:rPr>
            <w:rFonts w:ascii="Cambria Math" w:hAnsi="Cambria Math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</m:t>
                    </m:r>
                  </m:sub>
                </m:sSub>
              </m:e>
            </m:nary>
          </m:den>
        </m:f>
      </m:oMath>
    </w:p>
    <w:p w14:paraId="07F1B8E0" w14:textId="77777777" w:rsidR="00843EB0" w:rsidRPr="00F45828" w:rsidRDefault="00843EB0" w:rsidP="00D87F47">
      <w:pPr>
        <w:tabs>
          <w:tab w:val="left" w:pos="4350"/>
        </w:tabs>
        <w:rPr>
          <w:rFonts w:eastAsiaTheme="minorEastAsia"/>
          <w:sz w:val="48"/>
          <w:szCs w:val="48"/>
        </w:rPr>
      </w:pPr>
    </w:p>
    <w:sectPr w:rsidR="00843EB0" w:rsidRPr="00F45828" w:rsidSect="001F76C1">
      <w:pgSz w:w="11906" w:h="16838"/>
      <w:pgMar w:top="1417" w:right="656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609"/>
    <w:multiLevelType w:val="hybridMultilevel"/>
    <w:tmpl w:val="94169ED0"/>
    <w:lvl w:ilvl="0" w:tplc="041F0011">
      <w:start w:val="9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3486"/>
    <w:multiLevelType w:val="hybridMultilevel"/>
    <w:tmpl w:val="BA0E4800"/>
    <w:lvl w:ilvl="0" w:tplc="F39C65A4">
      <w:start w:val="1"/>
      <w:numFmt w:val="upperLetter"/>
      <w:lvlText w:val="%1)"/>
      <w:lvlJc w:val="left"/>
      <w:pPr>
        <w:ind w:left="183" w:hanging="360"/>
      </w:pPr>
      <w:rPr>
        <w:rFonts w:ascii="Cambria" w:hAnsi="Cambria" w:cs="Cambria"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2" w15:restartNumberingAfterBreak="0">
    <w:nsid w:val="0B9051B4"/>
    <w:multiLevelType w:val="hybridMultilevel"/>
    <w:tmpl w:val="F98C0D06"/>
    <w:lvl w:ilvl="0" w:tplc="792E39BA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1A93C24"/>
    <w:multiLevelType w:val="hybridMultilevel"/>
    <w:tmpl w:val="A2B8125E"/>
    <w:lvl w:ilvl="0" w:tplc="F7841B3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02450"/>
    <w:multiLevelType w:val="hybridMultilevel"/>
    <w:tmpl w:val="69AA30F6"/>
    <w:lvl w:ilvl="0" w:tplc="3C80597C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5" w15:restartNumberingAfterBreak="0">
    <w:nsid w:val="14AA7ECC"/>
    <w:multiLevelType w:val="hybridMultilevel"/>
    <w:tmpl w:val="4ADA2148"/>
    <w:lvl w:ilvl="0" w:tplc="FF2E1350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D461F22"/>
    <w:multiLevelType w:val="hybridMultilevel"/>
    <w:tmpl w:val="46B057A8"/>
    <w:lvl w:ilvl="0" w:tplc="EC506C32">
      <w:start w:val="3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0E27DAA"/>
    <w:multiLevelType w:val="hybridMultilevel"/>
    <w:tmpl w:val="36223A9E"/>
    <w:lvl w:ilvl="0" w:tplc="DD64F27C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33B146F7"/>
    <w:multiLevelType w:val="hybridMultilevel"/>
    <w:tmpl w:val="069A8710"/>
    <w:lvl w:ilvl="0" w:tplc="949CB408">
      <w:start w:val="1"/>
      <w:numFmt w:val="upperLetter"/>
      <w:lvlText w:val="%1)"/>
      <w:lvlJc w:val="left"/>
      <w:pPr>
        <w:ind w:left="35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230" w:hanging="360"/>
      </w:pPr>
    </w:lvl>
    <w:lvl w:ilvl="2" w:tplc="041F001B" w:tentative="1">
      <w:start w:val="1"/>
      <w:numFmt w:val="lowerRoman"/>
      <w:lvlText w:val="%3."/>
      <w:lvlJc w:val="right"/>
      <w:pPr>
        <w:ind w:left="4950" w:hanging="180"/>
      </w:pPr>
    </w:lvl>
    <w:lvl w:ilvl="3" w:tplc="041F000F" w:tentative="1">
      <w:start w:val="1"/>
      <w:numFmt w:val="decimal"/>
      <w:lvlText w:val="%4."/>
      <w:lvlJc w:val="left"/>
      <w:pPr>
        <w:ind w:left="5670" w:hanging="360"/>
      </w:pPr>
    </w:lvl>
    <w:lvl w:ilvl="4" w:tplc="041F0019" w:tentative="1">
      <w:start w:val="1"/>
      <w:numFmt w:val="lowerLetter"/>
      <w:lvlText w:val="%5."/>
      <w:lvlJc w:val="left"/>
      <w:pPr>
        <w:ind w:left="6390" w:hanging="360"/>
      </w:pPr>
    </w:lvl>
    <w:lvl w:ilvl="5" w:tplc="041F001B" w:tentative="1">
      <w:start w:val="1"/>
      <w:numFmt w:val="lowerRoman"/>
      <w:lvlText w:val="%6."/>
      <w:lvlJc w:val="right"/>
      <w:pPr>
        <w:ind w:left="7110" w:hanging="180"/>
      </w:pPr>
    </w:lvl>
    <w:lvl w:ilvl="6" w:tplc="041F000F" w:tentative="1">
      <w:start w:val="1"/>
      <w:numFmt w:val="decimal"/>
      <w:lvlText w:val="%7."/>
      <w:lvlJc w:val="left"/>
      <w:pPr>
        <w:ind w:left="7830" w:hanging="360"/>
      </w:pPr>
    </w:lvl>
    <w:lvl w:ilvl="7" w:tplc="041F0019" w:tentative="1">
      <w:start w:val="1"/>
      <w:numFmt w:val="lowerLetter"/>
      <w:lvlText w:val="%8."/>
      <w:lvlJc w:val="left"/>
      <w:pPr>
        <w:ind w:left="8550" w:hanging="360"/>
      </w:pPr>
    </w:lvl>
    <w:lvl w:ilvl="8" w:tplc="041F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9" w15:restartNumberingAfterBreak="0">
    <w:nsid w:val="37D70230"/>
    <w:multiLevelType w:val="hybridMultilevel"/>
    <w:tmpl w:val="36223A9E"/>
    <w:lvl w:ilvl="0" w:tplc="DD64F27C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837592F"/>
    <w:multiLevelType w:val="hybridMultilevel"/>
    <w:tmpl w:val="5F827902"/>
    <w:lvl w:ilvl="0" w:tplc="CB8EAF36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DF80F8F"/>
    <w:multiLevelType w:val="hybridMultilevel"/>
    <w:tmpl w:val="9B7C4E24"/>
    <w:lvl w:ilvl="0" w:tplc="01AEDD3A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9043888"/>
    <w:multiLevelType w:val="hybridMultilevel"/>
    <w:tmpl w:val="058066AA"/>
    <w:lvl w:ilvl="0" w:tplc="81F4F67E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B8029D"/>
    <w:multiLevelType w:val="hybridMultilevel"/>
    <w:tmpl w:val="E9366CCC"/>
    <w:lvl w:ilvl="0" w:tplc="C52CB93C">
      <w:start w:val="10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52A4E31"/>
    <w:multiLevelType w:val="hybridMultilevel"/>
    <w:tmpl w:val="9C6AFDE8"/>
    <w:lvl w:ilvl="0" w:tplc="3BC2CD4E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5" w15:restartNumberingAfterBreak="0">
    <w:nsid w:val="65DF56E0"/>
    <w:multiLevelType w:val="hybridMultilevel"/>
    <w:tmpl w:val="BD087F46"/>
    <w:lvl w:ilvl="0" w:tplc="3504642E">
      <w:start w:val="1"/>
      <w:numFmt w:val="upperLetter"/>
      <w:lvlText w:val="%1)"/>
      <w:lvlJc w:val="left"/>
      <w:pPr>
        <w:ind w:left="35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230" w:hanging="360"/>
      </w:pPr>
    </w:lvl>
    <w:lvl w:ilvl="2" w:tplc="041F001B" w:tentative="1">
      <w:start w:val="1"/>
      <w:numFmt w:val="lowerRoman"/>
      <w:lvlText w:val="%3."/>
      <w:lvlJc w:val="right"/>
      <w:pPr>
        <w:ind w:left="4950" w:hanging="180"/>
      </w:pPr>
    </w:lvl>
    <w:lvl w:ilvl="3" w:tplc="041F000F" w:tentative="1">
      <w:start w:val="1"/>
      <w:numFmt w:val="decimal"/>
      <w:lvlText w:val="%4."/>
      <w:lvlJc w:val="left"/>
      <w:pPr>
        <w:ind w:left="5670" w:hanging="360"/>
      </w:pPr>
    </w:lvl>
    <w:lvl w:ilvl="4" w:tplc="041F0019" w:tentative="1">
      <w:start w:val="1"/>
      <w:numFmt w:val="lowerLetter"/>
      <w:lvlText w:val="%5."/>
      <w:lvlJc w:val="left"/>
      <w:pPr>
        <w:ind w:left="6390" w:hanging="360"/>
      </w:pPr>
    </w:lvl>
    <w:lvl w:ilvl="5" w:tplc="041F001B" w:tentative="1">
      <w:start w:val="1"/>
      <w:numFmt w:val="lowerRoman"/>
      <w:lvlText w:val="%6."/>
      <w:lvlJc w:val="right"/>
      <w:pPr>
        <w:ind w:left="7110" w:hanging="180"/>
      </w:pPr>
    </w:lvl>
    <w:lvl w:ilvl="6" w:tplc="041F000F" w:tentative="1">
      <w:start w:val="1"/>
      <w:numFmt w:val="decimal"/>
      <w:lvlText w:val="%7."/>
      <w:lvlJc w:val="left"/>
      <w:pPr>
        <w:ind w:left="7830" w:hanging="360"/>
      </w:pPr>
    </w:lvl>
    <w:lvl w:ilvl="7" w:tplc="041F0019" w:tentative="1">
      <w:start w:val="1"/>
      <w:numFmt w:val="lowerLetter"/>
      <w:lvlText w:val="%8."/>
      <w:lvlJc w:val="left"/>
      <w:pPr>
        <w:ind w:left="8550" w:hanging="360"/>
      </w:pPr>
    </w:lvl>
    <w:lvl w:ilvl="8" w:tplc="041F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6" w15:restartNumberingAfterBreak="0">
    <w:nsid w:val="67A03E24"/>
    <w:multiLevelType w:val="hybridMultilevel"/>
    <w:tmpl w:val="75244F7C"/>
    <w:lvl w:ilvl="0" w:tplc="E3B8C844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97456E2"/>
    <w:multiLevelType w:val="hybridMultilevel"/>
    <w:tmpl w:val="11309F44"/>
    <w:lvl w:ilvl="0" w:tplc="3BC2CD4E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8" w15:restartNumberingAfterBreak="0">
    <w:nsid w:val="6CFD053F"/>
    <w:multiLevelType w:val="hybridMultilevel"/>
    <w:tmpl w:val="BD087F46"/>
    <w:lvl w:ilvl="0" w:tplc="3504642E">
      <w:start w:val="1"/>
      <w:numFmt w:val="upperLetter"/>
      <w:lvlText w:val="%1)"/>
      <w:lvlJc w:val="left"/>
      <w:pPr>
        <w:ind w:left="35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230" w:hanging="360"/>
      </w:pPr>
    </w:lvl>
    <w:lvl w:ilvl="2" w:tplc="041F001B" w:tentative="1">
      <w:start w:val="1"/>
      <w:numFmt w:val="lowerRoman"/>
      <w:lvlText w:val="%3."/>
      <w:lvlJc w:val="right"/>
      <w:pPr>
        <w:ind w:left="4950" w:hanging="180"/>
      </w:pPr>
    </w:lvl>
    <w:lvl w:ilvl="3" w:tplc="041F000F" w:tentative="1">
      <w:start w:val="1"/>
      <w:numFmt w:val="decimal"/>
      <w:lvlText w:val="%4."/>
      <w:lvlJc w:val="left"/>
      <w:pPr>
        <w:ind w:left="5670" w:hanging="360"/>
      </w:pPr>
    </w:lvl>
    <w:lvl w:ilvl="4" w:tplc="041F0019" w:tentative="1">
      <w:start w:val="1"/>
      <w:numFmt w:val="lowerLetter"/>
      <w:lvlText w:val="%5."/>
      <w:lvlJc w:val="left"/>
      <w:pPr>
        <w:ind w:left="6390" w:hanging="360"/>
      </w:pPr>
    </w:lvl>
    <w:lvl w:ilvl="5" w:tplc="041F001B" w:tentative="1">
      <w:start w:val="1"/>
      <w:numFmt w:val="lowerRoman"/>
      <w:lvlText w:val="%6."/>
      <w:lvlJc w:val="right"/>
      <w:pPr>
        <w:ind w:left="7110" w:hanging="180"/>
      </w:pPr>
    </w:lvl>
    <w:lvl w:ilvl="6" w:tplc="041F000F" w:tentative="1">
      <w:start w:val="1"/>
      <w:numFmt w:val="decimal"/>
      <w:lvlText w:val="%7."/>
      <w:lvlJc w:val="left"/>
      <w:pPr>
        <w:ind w:left="7830" w:hanging="360"/>
      </w:pPr>
    </w:lvl>
    <w:lvl w:ilvl="7" w:tplc="041F0019" w:tentative="1">
      <w:start w:val="1"/>
      <w:numFmt w:val="lowerLetter"/>
      <w:lvlText w:val="%8."/>
      <w:lvlJc w:val="left"/>
      <w:pPr>
        <w:ind w:left="8550" w:hanging="360"/>
      </w:pPr>
    </w:lvl>
    <w:lvl w:ilvl="8" w:tplc="041F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9" w15:restartNumberingAfterBreak="0">
    <w:nsid w:val="732C2D3F"/>
    <w:multiLevelType w:val="hybridMultilevel"/>
    <w:tmpl w:val="69AA30F6"/>
    <w:lvl w:ilvl="0" w:tplc="3C80597C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20" w15:restartNumberingAfterBreak="0">
    <w:nsid w:val="755F1B14"/>
    <w:multiLevelType w:val="hybridMultilevel"/>
    <w:tmpl w:val="F93045A2"/>
    <w:lvl w:ilvl="0" w:tplc="D24401B0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7AC1153C"/>
    <w:multiLevelType w:val="hybridMultilevel"/>
    <w:tmpl w:val="349EDA4A"/>
    <w:lvl w:ilvl="0" w:tplc="D996D698">
      <w:start w:val="1"/>
      <w:numFmt w:val="decimal"/>
      <w:lvlText w:val="%1)"/>
      <w:lvlJc w:val="left"/>
      <w:pPr>
        <w:ind w:left="-177" w:hanging="390"/>
      </w:pPr>
      <w:rPr>
        <w:rFonts w:ascii="Times New Roman" w:eastAsia="Times New Roman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F077B6A"/>
    <w:multiLevelType w:val="multilevel"/>
    <w:tmpl w:val="EB780A04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9"/>
      <w:numFmt w:val="decimal"/>
      <w:lvlText w:val="%1-%2"/>
      <w:lvlJc w:val="left"/>
      <w:pPr>
        <w:ind w:left="94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920" w:hanging="1800"/>
      </w:pPr>
      <w:rPr>
        <w:rFonts w:hint="default"/>
      </w:rPr>
    </w:lvl>
  </w:abstractNum>
  <w:num w:numId="1">
    <w:abstractNumId w:val="11"/>
  </w:num>
  <w:num w:numId="2">
    <w:abstractNumId w:val="22"/>
  </w:num>
  <w:num w:numId="3">
    <w:abstractNumId w:val="6"/>
  </w:num>
  <w:num w:numId="4">
    <w:abstractNumId w:val="5"/>
  </w:num>
  <w:num w:numId="5">
    <w:abstractNumId w:val="0"/>
  </w:num>
  <w:num w:numId="6">
    <w:abstractNumId w:val="20"/>
  </w:num>
  <w:num w:numId="7">
    <w:abstractNumId w:val="10"/>
  </w:num>
  <w:num w:numId="8">
    <w:abstractNumId w:val="21"/>
  </w:num>
  <w:num w:numId="9">
    <w:abstractNumId w:val="17"/>
  </w:num>
  <w:num w:numId="10">
    <w:abstractNumId w:val="14"/>
  </w:num>
  <w:num w:numId="11">
    <w:abstractNumId w:val="1"/>
  </w:num>
  <w:num w:numId="12">
    <w:abstractNumId w:val="19"/>
  </w:num>
  <w:num w:numId="13">
    <w:abstractNumId w:val="12"/>
  </w:num>
  <w:num w:numId="14">
    <w:abstractNumId w:val="16"/>
  </w:num>
  <w:num w:numId="15">
    <w:abstractNumId w:val="4"/>
  </w:num>
  <w:num w:numId="16">
    <w:abstractNumId w:val="2"/>
  </w:num>
  <w:num w:numId="17">
    <w:abstractNumId w:val="9"/>
  </w:num>
  <w:num w:numId="18">
    <w:abstractNumId w:val="7"/>
  </w:num>
  <w:num w:numId="19">
    <w:abstractNumId w:val="3"/>
  </w:num>
  <w:num w:numId="20">
    <w:abstractNumId w:val="18"/>
  </w:num>
  <w:num w:numId="21">
    <w:abstractNumId w:val="15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48"/>
    <w:rsid w:val="0003570B"/>
    <w:rsid w:val="00050F7E"/>
    <w:rsid w:val="00085DAE"/>
    <w:rsid w:val="00094C34"/>
    <w:rsid w:val="00097890"/>
    <w:rsid w:val="000A72B0"/>
    <w:rsid w:val="000C5E43"/>
    <w:rsid w:val="000C74EF"/>
    <w:rsid w:val="000D5316"/>
    <w:rsid w:val="00122E2D"/>
    <w:rsid w:val="00131C1C"/>
    <w:rsid w:val="00141914"/>
    <w:rsid w:val="00152FA1"/>
    <w:rsid w:val="00171449"/>
    <w:rsid w:val="001B0696"/>
    <w:rsid w:val="001E769D"/>
    <w:rsid w:val="001F76C1"/>
    <w:rsid w:val="001F7B3B"/>
    <w:rsid w:val="00234851"/>
    <w:rsid w:val="002939FF"/>
    <w:rsid w:val="00294B3B"/>
    <w:rsid w:val="002B2DC4"/>
    <w:rsid w:val="002F38EB"/>
    <w:rsid w:val="00301A63"/>
    <w:rsid w:val="00302C72"/>
    <w:rsid w:val="00346B56"/>
    <w:rsid w:val="0037660D"/>
    <w:rsid w:val="00386CCE"/>
    <w:rsid w:val="00396825"/>
    <w:rsid w:val="003B7F2A"/>
    <w:rsid w:val="003D0A9F"/>
    <w:rsid w:val="0040413D"/>
    <w:rsid w:val="00421CEF"/>
    <w:rsid w:val="00460CBD"/>
    <w:rsid w:val="00470E5B"/>
    <w:rsid w:val="00493E48"/>
    <w:rsid w:val="00497931"/>
    <w:rsid w:val="004C5E70"/>
    <w:rsid w:val="004D1E78"/>
    <w:rsid w:val="004D7884"/>
    <w:rsid w:val="004F531C"/>
    <w:rsid w:val="0050065A"/>
    <w:rsid w:val="0052507C"/>
    <w:rsid w:val="00544645"/>
    <w:rsid w:val="005C5C15"/>
    <w:rsid w:val="00612C2B"/>
    <w:rsid w:val="00625B29"/>
    <w:rsid w:val="006729A1"/>
    <w:rsid w:val="006771C9"/>
    <w:rsid w:val="006A14B7"/>
    <w:rsid w:val="006A2E3E"/>
    <w:rsid w:val="006D4DDD"/>
    <w:rsid w:val="006D7010"/>
    <w:rsid w:val="00713AA4"/>
    <w:rsid w:val="00716B9B"/>
    <w:rsid w:val="00720A8F"/>
    <w:rsid w:val="00730388"/>
    <w:rsid w:val="00755FDF"/>
    <w:rsid w:val="00763F24"/>
    <w:rsid w:val="00790865"/>
    <w:rsid w:val="00795A5C"/>
    <w:rsid w:val="007C2E2C"/>
    <w:rsid w:val="00815A93"/>
    <w:rsid w:val="00822E61"/>
    <w:rsid w:val="00843E7D"/>
    <w:rsid w:val="00843EB0"/>
    <w:rsid w:val="008527EB"/>
    <w:rsid w:val="008618B7"/>
    <w:rsid w:val="008F2581"/>
    <w:rsid w:val="0091601F"/>
    <w:rsid w:val="0091615B"/>
    <w:rsid w:val="00917BEB"/>
    <w:rsid w:val="00926EEA"/>
    <w:rsid w:val="00933529"/>
    <w:rsid w:val="00971B11"/>
    <w:rsid w:val="009845D2"/>
    <w:rsid w:val="009A1D20"/>
    <w:rsid w:val="009A6D34"/>
    <w:rsid w:val="009E1332"/>
    <w:rsid w:val="009F27A2"/>
    <w:rsid w:val="009F35F8"/>
    <w:rsid w:val="00A03AB6"/>
    <w:rsid w:val="00A41DE5"/>
    <w:rsid w:val="00A5414F"/>
    <w:rsid w:val="00A57F9F"/>
    <w:rsid w:val="00AB64C2"/>
    <w:rsid w:val="00AE49AE"/>
    <w:rsid w:val="00AF111F"/>
    <w:rsid w:val="00B2510A"/>
    <w:rsid w:val="00B30D25"/>
    <w:rsid w:val="00B414A1"/>
    <w:rsid w:val="00B41817"/>
    <w:rsid w:val="00B7735E"/>
    <w:rsid w:val="00BA5723"/>
    <w:rsid w:val="00BE1870"/>
    <w:rsid w:val="00BF1DEF"/>
    <w:rsid w:val="00C34FAE"/>
    <w:rsid w:val="00C55A3B"/>
    <w:rsid w:val="00C65202"/>
    <w:rsid w:val="00C713D8"/>
    <w:rsid w:val="00C91975"/>
    <w:rsid w:val="00C91F30"/>
    <w:rsid w:val="00C94BFD"/>
    <w:rsid w:val="00CB68B0"/>
    <w:rsid w:val="00CF72FA"/>
    <w:rsid w:val="00D016FB"/>
    <w:rsid w:val="00D114F0"/>
    <w:rsid w:val="00D43AD9"/>
    <w:rsid w:val="00D7223F"/>
    <w:rsid w:val="00D81E5F"/>
    <w:rsid w:val="00D83E22"/>
    <w:rsid w:val="00D87F47"/>
    <w:rsid w:val="00DC0CF5"/>
    <w:rsid w:val="00DE07DD"/>
    <w:rsid w:val="00DE72CA"/>
    <w:rsid w:val="00DF0490"/>
    <w:rsid w:val="00DF2043"/>
    <w:rsid w:val="00E15D29"/>
    <w:rsid w:val="00E52BA6"/>
    <w:rsid w:val="00E74D5D"/>
    <w:rsid w:val="00E96911"/>
    <w:rsid w:val="00EA6B46"/>
    <w:rsid w:val="00EB0D0A"/>
    <w:rsid w:val="00EC370E"/>
    <w:rsid w:val="00EF6678"/>
    <w:rsid w:val="00F007AD"/>
    <w:rsid w:val="00F42A67"/>
    <w:rsid w:val="00F45828"/>
    <w:rsid w:val="00F71164"/>
    <w:rsid w:val="00F7123F"/>
    <w:rsid w:val="00F83631"/>
    <w:rsid w:val="00F874C6"/>
    <w:rsid w:val="00FA5162"/>
    <w:rsid w:val="00FE3070"/>
    <w:rsid w:val="00FE3B13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0204"/>
  <w15:chartTrackingRefBased/>
  <w15:docId w15:val="{55ED6459-C389-4685-8E1D-475ADE48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370E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C74EF"/>
    <w:rPr>
      <w:color w:val="808080"/>
    </w:rPr>
  </w:style>
  <w:style w:type="paragraph" w:customStyle="1" w:styleId="Default">
    <w:name w:val="Default"/>
    <w:rsid w:val="008F25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tr-TR"/>
    </w:rPr>
  </w:style>
  <w:style w:type="paragraph" w:customStyle="1" w:styleId="SANAHTARSORUak">
    <w:name w:val="S ANAHTAR SORU açık"/>
    <w:basedOn w:val="Normal"/>
    <w:rsid w:val="004D1E78"/>
    <w:pPr>
      <w:spacing w:before="30" w:after="30" w:line="230" w:lineRule="atLeast"/>
      <w:ind w:left="709"/>
      <w:jc w:val="both"/>
    </w:pPr>
    <w:rPr>
      <w:rFonts w:ascii="Helvetica" w:eastAsia="Times New Roman" w:hAnsi="Helvetica" w:cs="Arial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VELI RIZA KALFA</cp:lastModifiedBy>
  <cp:revision>116</cp:revision>
  <dcterms:created xsi:type="dcterms:W3CDTF">2019-03-23T13:22:00Z</dcterms:created>
  <dcterms:modified xsi:type="dcterms:W3CDTF">2021-04-17T12:09:00Z</dcterms:modified>
</cp:coreProperties>
</file>