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412" w:tblpY="-692"/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6203"/>
        <w:gridCol w:w="1431"/>
      </w:tblGrid>
      <w:tr w:rsidR="00E2036B" w:rsidRPr="00466C68" w14:paraId="6A80563D" w14:textId="77777777" w:rsidTr="00E2036B">
        <w:trPr>
          <w:cantSplit/>
          <w:trHeight w:val="1268"/>
        </w:trPr>
        <w:tc>
          <w:tcPr>
            <w:tcW w:w="790" w:type="pct"/>
            <w:vAlign w:val="center"/>
          </w:tcPr>
          <w:p w14:paraId="34201746" w14:textId="77777777" w:rsidR="00E2036B" w:rsidRPr="00466C68" w:rsidRDefault="00E2036B" w:rsidP="00E2036B">
            <w:r w:rsidRPr="00466C68">
              <w:rPr>
                <w:noProof/>
              </w:rPr>
              <w:drawing>
                <wp:inline distT="0" distB="0" distL="0" distR="0" wp14:anchorId="58795CD1" wp14:editId="42EAA507">
                  <wp:extent cx="771380" cy="77138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380" cy="77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1" w:type="pct"/>
            <w:vAlign w:val="center"/>
          </w:tcPr>
          <w:p w14:paraId="4E29A4B5" w14:textId="77777777" w:rsidR="00E2036B" w:rsidRPr="00466C68" w:rsidRDefault="00E2036B" w:rsidP="00E2036B">
            <w:pPr>
              <w:pStyle w:val="Heading1"/>
              <w:jc w:val="center"/>
              <w:rPr>
                <w:spacing w:val="20"/>
                <w:sz w:val="32"/>
              </w:rPr>
            </w:pPr>
            <w:r w:rsidRPr="00466C68">
              <w:rPr>
                <w:spacing w:val="20"/>
                <w:sz w:val="36"/>
              </w:rPr>
              <w:t>P</w:t>
            </w:r>
            <w:r w:rsidRPr="00466C68">
              <w:rPr>
                <w:spacing w:val="20"/>
                <w:sz w:val="32"/>
              </w:rPr>
              <w:t xml:space="preserve">AMUKKALE </w:t>
            </w:r>
            <w:r w:rsidRPr="00466C68">
              <w:rPr>
                <w:spacing w:val="20"/>
                <w:sz w:val="36"/>
              </w:rPr>
              <w:t>Ü</w:t>
            </w:r>
            <w:r w:rsidRPr="00466C68">
              <w:rPr>
                <w:spacing w:val="20"/>
                <w:sz w:val="32"/>
              </w:rPr>
              <w:t>NİVERSİTESİ</w:t>
            </w:r>
          </w:p>
          <w:p w14:paraId="2EA08A26" w14:textId="77777777" w:rsidR="00E2036B" w:rsidRPr="00466C68" w:rsidRDefault="00E2036B" w:rsidP="00E2036B">
            <w:pPr>
              <w:pStyle w:val="Heading2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BİLGİSAYAR MÜHENDİSLİĞİ</w:t>
            </w:r>
            <w:r w:rsidRPr="00466C68">
              <w:rPr>
                <w:b/>
                <w:bCs/>
                <w:szCs w:val="24"/>
              </w:rPr>
              <w:t xml:space="preserve"> BÖLÜMÜ</w:t>
            </w:r>
          </w:p>
          <w:p w14:paraId="5FE097D7" w14:textId="77777777" w:rsidR="00E2036B" w:rsidRPr="00466C68" w:rsidRDefault="00E2036B" w:rsidP="00E2036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CENG 305 –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İşletim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Sistemleri</w:t>
            </w:r>
            <w:proofErr w:type="spellEnd"/>
            <w:r w:rsidRPr="00466C68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val="tr-TR" w:eastAsia="tr-TR"/>
              </w:rPr>
              <w:t>2016-2017</w:t>
            </w:r>
            <w:r w:rsidRPr="00466C68">
              <w:rPr>
                <w:rFonts w:ascii="Times New Roman" w:eastAsia="Times New Roman" w:hAnsi="Times New Roman" w:cs="Times New Roman"/>
                <w:b/>
                <w:bCs/>
                <w:sz w:val="20"/>
                <w:lang w:val="tr-TR" w:eastAsia="tr-TR"/>
              </w:rPr>
              <w:t xml:space="preserve"> EĞİTİM ÖĞRETİM YILI GÜZ DÖNEMİ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val="tr-TR" w:eastAsia="tr-TR"/>
              </w:rPr>
              <w:t xml:space="preserve"> DÖNEM SONU SINAVI</w:t>
            </w:r>
          </w:p>
        </w:tc>
        <w:tc>
          <w:tcPr>
            <w:tcW w:w="789" w:type="pct"/>
            <w:vAlign w:val="center"/>
          </w:tcPr>
          <w:p w14:paraId="462DEA3F" w14:textId="77777777" w:rsidR="00E2036B" w:rsidRPr="00466C68" w:rsidRDefault="00E2036B" w:rsidP="00E2036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EC9D4FC" wp14:editId="5FFCA069">
                  <wp:extent cx="689446" cy="754081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T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6" cy="75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9D099" w14:textId="77777777" w:rsidR="005737A4" w:rsidRDefault="005737A4" w:rsidP="00E2036B">
      <w:pPr>
        <w:rPr>
          <w:rFonts w:ascii="Times New Roman" w:hAnsi="Times New Roman" w:cs="Times New Roman"/>
          <w:b/>
          <w:lang w:val="tr-TR"/>
        </w:rPr>
      </w:pPr>
    </w:p>
    <w:p w14:paraId="2B443B40" w14:textId="77777777" w:rsidR="005737A4" w:rsidRDefault="005737A4" w:rsidP="00DA318D">
      <w:pPr>
        <w:ind w:left="360"/>
        <w:rPr>
          <w:rFonts w:ascii="Times New Roman" w:hAnsi="Times New Roman" w:cs="Times New Roman"/>
          <w:b/>
          <w:lang w:val="tr-TR"/>
        </w:rPr>
      </w:pPr>
    </w:p>
    <w:p w14:paraId="06EA2A19" w14:textId="1D6DFF80" w:rsidR="00DA318D" w:rsidRPr="00DA318D" w:rsidRDefault="005737A4" w:rsidP="005737A4">
      <w:pPr>
        <w:ind w:left="360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Öğrenci No:</w:t>
      </w:r>
      <w:r>
        <w:rPr>
          <w:rFonts w:ascii="Times New Roman" w:hAnsi="Times New Roman" w:cs="Times New Roman"/>
          <w:b/>
          <w:lang w:val="tr-TR"/>
        </w:rPr>
        <w:t xml:space="preserve">                                    </w:t>
      </w:r>
      <w:r w:rsidR="00F82690">
        <w:rPr>
          <w:rFonts w:ascii="Times New Roman" w:hAnsi="Times New Roman" w:cs="Times New Roman"/>
          <w:b/>
          <w:lang w:val="tr-TR"/>
        </w:rPr>
        <w:t xml:space="preserve">                </w:t>
      </w:r>
      <w:r w:rsidR="00DA318D" w:rsidRPr="00DA318D">
        <w:rPr>
          <w:rFonts w:ascii="Times New Roman" w:hAnsi="Times New Roman" w:cs="Times New Roman"/>
          <w:b/>
          <w:lang w:val="tr-TR"/>
        </w:rPr>
        <w:t>Ad:</w:t>
      </w:r>
      <w:r>
        <w:rPr>
          <w:rFonts w:ascii="Times New Roman" w:hAnsi="Times New Roman" w:cs="Times New Roman"/>
          <w:b/>
          <w:lang w:val="tr-TR"/>
        </w:rPr>
        <w:t xml:space="preserve">                                  </w:t>
      </w:r>
      <w:proofErr w:type="spellStart"/>
      <w:r w:rsidR="00DA318D" w:rsidRPr="00DA318D">
        <w:rPr>
          <w:rFonts w:ascii="Times New Roman" w:hAnsi="Times New Roman" w:cs="Times New Roman"/>
          <w:b/>
          <w:lang w:val="tr-TR"/>
        </w:rPr>
        <w:t>Soyad</w:t>
      </w:r>
      <w:proofErr w:type="spellEnd"/>
      <w:r w:rsidR="00DA318D" w:rsidRPr="00DA318D">
        <w:rPr>
          <w:rFonts w:ascii="Times New Roman" w:hAnsi="Times New Roman" w:cs="Times New Roman"/>
          <w:b/>
          <w:lang w:val="tr-TR"/>
        </w:rPr>
        <w:t>:</w:t>
      </w:r>
    </w:p>
    <w:p w14:paraId="3C03FA90" w14:textId="77777777" w:rsidR="00E2036B" w:rsidRDefault="00E2036B" w:rsidP="005737A4">
      <w:pPr>
        <w:ind w:left="360"/>
        <w:rPr>
          <w:rFonts w:ascii="Times New Roman" w:hAnsi="Times New Roman" w:cs="Times New Roman"/>
          <w:b/>
          <w:lang w:val="tr-TR"/>
        </w:rPr>
      </w:pPr>
    </w:p>
    <w:p w14:paraId="08E42118" w14:textId="0FB99782" w:rsidR="00DA318D" w:rsidRPr="00DA318D" w:rsidRDefault="00DA318D" w:rsidP="005737A4">
      <w:pPr>
        <w:ind w:left="360"/>
        <w:rPr>
          <w:rFonts w:ascii="Times New Roman" w:hAnsi="Times New Roman" w:cs="Times New Roman"/>
          <w:b/>
          <w:lang w:val="tr-TR"/>
        </w:rPr>
      </w:pPr>
      <w:r w:rsidRPr="00DA318D">
        <w:rPr>
          <w:rFonts w:ascii="Times New Roman" w:hAnsi="Times New Roman" w:cs="Times New Roman"/>
          <w:b/>
          <w:lang w:val="tr-TR"/>
        </w:rPr>
        <w:t>İmza:</w:t>
      </w:r>
      <w:r w:rsidR="005737A4">
        <w:rPr>
          <w:rFonts w:ascii="Times New Roman" w:hAnsi="Times New Roman" w:cs="Times New Roman"/>
          <w:b/>
          <w:lang w:val="tr-TR"/>
        </w:rPr>
        <w:tab/>
      </w:r>
      <w:r w:rsidR="00781377">
        <w:rPr>
          <w:rFonts w:ascii="Times New Roman" w:hAnsi="Times New Roman" w:cs="Times New Roman"/>
          <w:b/>
          <w:lang w:val="tr-TR"/>
        </w:rPr>
        <w:t xml:space="preserve">             </w:t>
      </w:r>
      <w:r w:rsidR="001E3DAB">
        <w:rPr>
          <w:rFonts w:ascii="Times New Roman" w:hAnsi="Times New Roman" w:cs="Times New Roman"/>
          <w:b/>
          <w:lang w:val="tr-TR"/>
        </w:rPr>
        <w:t xml:space="preserve">          </w:t>
      </w:r>
      <w:r w:rsidR="00781377">
        <w:rPr>
          <w:rFonts w:ascii="Times New Roman" w:hAnsi="Times New Roman" w:cs="Times New Roman"/>
          <w:b/>
          <w:lang w:val="tr-TR"/>
        </w:rPr>
        <w:t>Süre:80dk</w:t>
      </w:r>
      <w:r w:rsidR="005737A4">
        <w:rPr>
          <w:rFonts w:ascii="Times New Roman" w:hAnsi="Times New Roman" w:cs="Times New Roman"/>
          <w:b/>
          <w:lang w:val="tr-TR"/>
        </w:rPr>
        <w:tab/>
      </w:r>
      <w:r w:rsidR="005737A4">
        <w:rPr>
          <w:rFonts w:ascii="Times New Roman" w:hAnsi="Times New Roman" w:cs="Times New Roman"/>
          <w:b/>
          <w:lang w:val="tr-TR"/>
        </w:rPr>
        <w:tab/>
      </w:r>
      <w:r w:rsidR="005737A4">
        <w:rPr>
          <w:rFonts w:ascii="Times New Roman" w:hAnsi="Times New Roman" w:cs="Times New Roman"/>
          <w:b/>
          <w:lang w:val="tr-TR"/>
        </w:rPr>
        <w:tab/>
      </w:r>
      <w:r w:rsidR="005737A4">
        <w:rPr>
          <w:rFonts w:ascii="Times New Roman" w:hAnsi="Times New Roman" w:cs="Times New Roman"/>
          <w:b/>
          <w:lang w:val="tr-TR"/>
        </w:rPr>
        <w:tab/>
      </w:r>
      <w:r w:rsidR="001E3DAB">
        <w:rPr>
          <w:rFonts w:ascii="Times New Roman" w:hAnsi="Times New Roman" w:cs="Times New Roman"/>
          <w:b/>
          <w:lang w:val="tr-TR"/>
        </w:rPr>
        <w:t xml:space="preserve">            </w:t>
      </w:r>
      <w:r w:rsidR="002960AB">
        <w:rPr>
          <w:rFonts w:ascii="Times New Roman" w:hAnsi="Times New Roman" w:cs="Times New Roman"/>
          <w:b/>
          <w:lang w:val="tr-TR"/>
        </w:rPr>
        <w:t>0</w:t>
      </w:r>
      <w:r w:rsidR="00D85626">
        <w:rPr>
          <w:rFonts w:ascii="Times New Roman" w:hAnsi="Times New Roman" w:cs="Times New Roman"/>
          <w:b/>
          <w:lang w:val="tr-TR"/>
        </w:rPr>
        <w:t>2.</w:t>
      </w:r>
      <w:r w:rsidR="002960AB">
        <w:rPr>
          <w:rFonts w:ascii="Times New Roman" w:hAnsi="Times New Roman" w:cs="Times New Roman"/>
          <w:b/>
          <w:lang w:val="tr-TR"/>
        </w:rPr>
        <w:t>01</w:t>
      </w:r>
      <w:r w:rsidRPr="00DA318D">
        <w:rPr>
          <w:rFonts w:ascii="Times New Roman" w:hAnsi="Times New Roman" w:cs="Times New Roman"/>
          <w:b/>
          <w:lang w:val="tr-TR"/>
        </w:rPr>
        <w:t>.201</w:t>
      </w:r>
      <w:r w:rsidR="002960AB">
        <w:rPr>
          <w:rFonts w:ascii="Times New Roman" w:hAnsi="Times New Roman" w:cs="Times New Roman"/>
          <w:b/>
          <w:lang w:val="tr-TR"/>
        </w:rPr>
        <w:t>7</w:t>
      </w:r>
    </w:p>
    <w:p w14:paraId="589D4373" w14:textId="1811BF54" w:rsidR="00DA318D" w:rsidRDefault="00E2036B" w:rsidP="00E2036B">
      <w:pPr>
        <w:rPr>
          <w:rFonts w:ascii="Times New Roman" w:hAnsi="Times New Roman" w:cs="Times New Roman"/>
          <w:b/>
          <w:u w:val="single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                          </w:t>
      </w:r>
      <w:r w:rsidR="00DA318D" w:rsidRPr="00DA318D">
        <w:rPr>
          <w:rFonts w:ascii="Times New Roman" w:hAnsi="Times New Roman" w:cs="Times New Roman"/>
          <w:b/>
          <w:u w:val="single"/>
          <w:lang w:val="tr-TR"/>
        </w:rPr>
        <w:t xml:space="preserve">PAÜ CENG 305 İşletim Sistemleri </w:t>
      </w:r>
      <w:r>
        <w:rPr>
          <w:rFonts w:ascii="Times New Roman" w:hAnsi="Times New Roman" w:cs="Times New Roman"/>
          <w:b/>
          <w:u w:val="single"/>
          <w:lang w:val="tr-TR"/>
        </w:rPr>
        <w:t>Dönem Sonu</w:t>
      </w:r>
      <w:r w:rsidR="00DA318D" w:rsidRPr="00DA318D">
        <w:rPr>
          <w:rFonts w:ascii="Times New Roman" w:hAnsi="Times New Roman" w:cs="Times New Roman"/>
          <w:b/>
          <w:u w:val="single"/>
          <w:lang w:val="tr-TR"/>
        </w:rPr>
        <w:t xml:space="preserve"> Sınavı</w:t>
      </w:r>
    </w:p>
    <w:tbl>
      <w:tblPr>
        <w:tblStyle w:val="TableGrid"/>
        <w:tblW w:w="0" w:type="auto"/>
        <w:tblInd w:w="1107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993"/>
        <w:gridCol w:w="992"/>
        <w:gridCol w:w="1014"/>
        <w:gridCol w:w="1134"/>
      </w:tblGrid>
      <w:tr w:rsidR="00E2036B" w:rsidRPr="00F13F71" w14:paraId="00B36251" w14:textId="77777777" w:rsidTr="00E2036B">
        <w:trPr>
          <w:trHeight w:val="350"/>
        </w:trPr>
        <w:tc>
          <w:tcPr>
            <w:tcW w:w="1418" w:type="dxa"/>
          </w:tcPr>
          <w:p w14:paraId="028C7ECA" w14:textId="77777777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13F71">
              <w:rPr>
                <w:rFonts w:ascii="Times New Roman" w:hAnsi="Times New Roman" w:cs="Times New Roman"/>
                <w:b/>
              </w:rPr>
              <w:t>Soru</w:t>
            </w:r>
            <w:proofErr w:type="spellEnd"/>
          </w:p>
        </w:tc>
        <w:tc>
          <w:tcPr>
            <w:tcW w:w="992" w:type="dxa"/>
          </w:tcPr>
          <w:p w14:paraId="62E8B68A" w14:textId="77777777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3F7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(20p)</w:t>
            </w:r>
          </w:p>
        </w:tc>
        <w:tc>
          <w:tcPr>
            <w:tcW w:w="992" w:type="dxa"/>
          </w:tcPr>
          <w:p w14:paraId="14AFBDF4" w14:textId="72745437" w:rsidR="00E2036B" w:rsidRPr="00F13F71" w:rsidRDefault="00E2036B" w:rsidP="00E20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3F7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(20p)</w:t>
            </w:r>
          </w:p>
        </w:tc>
        <w:tc>
          <w:tcPr>
            <w:tcW w:w="993" w:type="dxa"/>
          </w:tcPr>
          <w:p w14:paraId="351700C0" w14:textId="04EED01A" w:rsidR="00E2036B" w:rsidRPr="00F13F71" w:rsidRDefault="00E2036B" w:rsidP="00E20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3F71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 (20p)</w:t>
            </w:r>
          </w:p>
        </w:tc>
        <w:tc>
          <w:tcPr>
            <w:tcW w:w="992" w:type="dxa"/>
          </w:tcPr>
          <w:p w14:paraId="4E8487B0" w14:textId="437752D3" w:rsidR="00E2036B" w:rsidRPr="00F13F71" w:rsidRDefault="00E2036B" w:rsidP="00E20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3F71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(20p)</w:t>
            </w:r>
          </w:p>
        </w:tc>
        <w:tc>
          <w:tcPr>
            <w:tcW w:w="1014" w:type="dxa"/>
          </w:tcPr>
          <w:p w14:paraId="68ED8564" w14:textId="50F1FD39" w:rsidR="00E2036B" w:rsidRPr="00F13F71" w:rsidRDefault="00E2036B" w:rsidP="00E20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3F71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p)</w:t>
            </w:r>
          </w:p>
        </w:tc>
        <w:tc>
          <w:tcPr>
            <w:tcW w:w="1134" w:type="dxa"/>
          </w:tcPr>
          <w:p w14:paraId="4D563EC8" w14:textId="32B9BB33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Toplam</w:t>
            </w:r>
            <w:proofErr w:type="spellEnd"/>
          </w:p>
        </w:tc>
      </w:tr>
      <w:tr w:rsidR="00E2036B" w:rsidRPr="00F13F71" w14:paraId="3D3F8C73" w14:textId="77777777" w:rsidTr="00E2036B">
        <w:trPr>
          <w:trHeight w:val="334"/>
        </w:trPr>
        <w:tc>
          <w:tcPr>
            <w:tcW w:w="1418" w:type="dxa"/>
          </w:tcPr>
          <w:p w14:paraId="7CCF60DD" w14:textId="77777777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13F71">
              <w:rPr>
                <w:rFonts w:ascii="Times New Roman" w:hAnsi="Times New Roman" w:cs="Times New Roman"/>
                <w:b/>
              </w:rPr>
              <w:t>Puan</w:t>
            </w:r>
            <w:proofErr w:type="spellEnd"/>
          </w:p>
        </w:tc>
        <w:tc>
          <w:tcPr>
            <w:tcW w:w="992" w:type="dxa"/>
          </w:tcPr>
          <w:p w14:paraId="3AC3FB44" w14:textId="65C0ACD9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0B8B442F" w14:textId="2BB3F9C5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8C388CD" w14:textId="3281B47D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0064167D" w14:textId="34F5E28C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</w:tcPr>
          <w:p w14:paraId="11B04B1F" w14:textId="77777777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ABF702F" w14:textId="7B233B8B" w:rsidR="00E2036B" w:rsidRPr="00F13F71" w:rsidRDefault="00E2036B" w:rsidP="00CA347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C259DD4" w14:textId="0B4B2A63" w:rsidR="00061E4B" w:rsidRPr="00695469" w:rsidRDefault="00061E4B" w:rsidP="00695469">
      <w:pPr>
        <w:ind w:left="2880" w:firstLine="720"/>
        <w:rPr>
          <w:b/>
          <w:u w:val="single"/>
        </w:rPr>
      </w:pPr>
      <w:proofErr w:type="spellStart"/>
      <w:r w:rsidRPr="000C7C5D">
        <w:rPr>
          <w:b/>
          <w:u w:val="single"/>
        </w:rPr>
        <w:t>Sonuçları</w:t>
      </w:r>
      <w:proofErr w:type="spellEnd"/>
      <w:r w:rsidRPr="000C7C5D">
        <w:rPr>
          <w:b/>
          <w:u w:val="single"/>
        </w:rPr>
        <w:t xml:space="preserve"> </w:t>
      </w:r>
      <w:proofErr w:type="spellStart"/>
      <w:r w:rsidRPr="000C7C5D">
        <w:rPr>
          <w:b/>
          <w:u w:val="single"/>
        </w:rPr>
        <w:t>kare</w:t>
      </w:r>
      <w:proofErr w:type="spellEnd"/>
      <w:r w:rsidRPr="000C7C5D">
        <w:rPr>
          <w:b/>
          <w:u w:val="single"/>
        </w:rPr>
        <w:t xml:space="preserve"> </w:t>
      </w:r>
      <w:proofErr w:type="spellStart"/>
      <w:r w:rsidRPr="000C7C5D">
        <w:rPr>
          <w:b/>
          <w:u w:val="single"/>
        </w:rPr>
        <w:t>içine</w:t>
      </w:r>
      <w:proofErr w:type="spellEnd"/>
      <w:r w:rsidRPr="000C7C5D">
        <w:rPr>
          <w:b/>
          <w:u w:val="single"/>
        </w:rPr>
        <w:t xml:space="preserve"> </w:t>
      </w:r>
      <w:proofErr w:type="spellStart"/>
      <w:r w:rsidRPr="000C7C5D">
        <w:rPr>
          <w:b/>
          <w:u w:val="single"/>
        </w:rPr>
        <w:t>alınız</w:t>
      </w:r>
      <w:proofErr w:type="spellEnd"/>
      <w:r w:rsidRPr="000C7C5D">
        <w:rPr>
          <w:b/>
          <w:u w:val="single"/>
        </w:rPr>
        <w:t>!</w:t>
      </w:r>
    </w:p>
    <w:p w14:paraId="6D9DD8B4" w14:textId="50BCC611" w:rsidR="00541878" w:rsidRPr="00547F3B" w:rsidRDefault="00695469" w:rsidP="00886199">
      <w:pPr>
        <w:pStyle w:val="ListParagraph"/>
        <w:numPr>
          <w:ilvl w:val="0"/>
          <w:numId w:val="11"/>
        </w:numPr>
        <w:ind w:left="0" w:firstLine="0"/>
        <w:jc w:val="both"/>
        <w:rPr>
          <w:lang w:val="tr-TR"/>
        </w:rPr>
      </w:pPr>
      <w:r w:rsidRPr="00547F3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0433B" wp14:editId="735D6668">
                <wp:simplePos x="0" y="0"/>
                <wp:positionH relativeFrom="column">
                  <wp:posOffset>62230</wp:posOffset>
                </wp:positionH>
                <wp:positionV relativeFrom="paragraph">
                  <wp:posOffset>1972310</wp:posOffset>
                </wp:positionV>
                <wp:extent cx="5600700" cy="18262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2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69B6B" w14:textId="77777777" w:rsidR="00886199" w:rsidRDefault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043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4.9pt;margin-top:155.3pt;width:441pt;height:1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p3OIQCAACCBQAADgAAAGRycy9lMm9Eb2MueG1srFTdT9swEH+ftP/B8vtIWpXCqqaoAzFNQoBW&#10;Jp5dx26t2T7Pdpt0f/3OTlIqxgvTXpLzfd/vPuZXrdFkL3xQYCs6OispEZZDreymoj+ebj9dUhIi&#10;szXTYEVFDyLQq8XHD/PGzcQYtqBr4Qk6sWHWuIpuY3Szogh8KwwLZ+CERaEEb1jEp98UtWcNeje6&#10;GJfltGjA184DFyEg96YT0kX2L6Xg8UHKICLRFcXcYv76/F2nb7GYs9nGM7dVvE+D/UMWhimLQY+u&#10;blhkZOfVX66M4h4CyHjGwRQgpeIi14DVjMpX1ay2zIlcC4IT3BGm8P/c8vv9oyeqruiEEssMtuhJ&#10;tJF8gZZMEjqNCzNUWjlUiy2yscsDPyAzFd1Kb9IfyyEoR5wPR2yTM47M82lZXpQo4igbXY6n42lG&#10;v3gxdz7ErwIMSURFPTYvY8r2dyFiKqg6qKRoFm6V1rmB2iZGAK3qxMuPNEHiWnuyZ9j72Oas0cWJ&#10;Fr46S5EnpY+SKu4qy1Q8aJEcavtdSEQqF/hGBMa5sHGIkrWTlsR83mPY6yfTLqv3GB8tcmSw8Whs&#10;lAWf0cyr9QJM/XNIWXb6iPNJ3YmM7brtJ2EN9QEHwUO3SMHxW4XNumMhPjKPm4MNxmsQH/AjNTQV&#10;hZ6iZAv+91v8pI8DjVJKGtzEioZfO+YFJfqbxVH/PJpM0urmx+T8YowPfypZn0rszlwDNnyEd8fx&#10;TCb9qAdSejDPeDSWKSqKmOUYGydkIK9jdx/w6HCxXGYlXFbH4p1dOZ5cJ3jTKD61z8y7fl4jjvo9&#10;DDvLZq/GttNNlhaWuwhS5ZlOAHeo9sDjoudR749SuiSn76z1cjoXfwAAAP//AwBQSwMEFAAGAAgA&#10;AAAhAGfU1FLhAAAACQEAAA8AAABkcnMvZG93bnJldi54bWxMj0FPwkAQhe8m/ofNmHiTbTHWtnZL&#10;FEJiCB4AQzwu3bFt7M423QXKv3c46XHee3nvm2I22k6ccPCtIwXxJAKBVDnTUq3gc7d8SEH4oMno&#10;zhEquKCHWXl7U+jcuDNt8LQNteAS8rlW0ITQ51L6qkGr/cT1SOx9u8HqwOdQSzPoM5fbTk6jKJFW&#10;t8QLje5x3mD1sz1aBe+7y2rzPP9I7Opt8bXeS79fLtZK3d+Nry8gAo7hLwxXfEaHkpkO7kjGi05B&#10;xuBBwWMcJSDYT7OYlYOCpyydgiwL+f+D8hcAAP//AwBQSwECLQAUAAYACAAAACEA5JnDwPsAAADh&#10;AQAAEwAAAAAAAAAAAAAAAAAAAAAAW0NvbnRlbnRfVHlwZXNdLnhtbFBLAQItABQABgAIAAAAIQAj&#10;smrh1wAAAJQBAAALAAAAAAAAAAAAAAAAACwBAABfcmVscy8ucmVsc1BLAQItABQABgAIAAAAIQA7&#10;unc4hAIAAIIFAAAOAAAAAAAAAAAAAAAAACwCAABkcnMvZTJvRG9jLnhtbFBLAQItABQABgAIAAAA&#10;IQBn1NRS4QAAAAkBAAAPAAAAAAAAAAAAAAAAANwEAABkcnMvZG93bnJldi54bWxQSwUGAAAAAAQA&#10;BADzAAAA6gUAAAAA&#10;" filled="f" strokecolor="black [3213]">
                <v:textbox>
                  <w:txbxContent>
                    <w:p w14:paraId="4E369B6B" w14:textId="77777777" w:rsidR="00886199" w:rsidRDefault="00886199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21A1F" w:rsidRPr="00547F3B">
        <w:rPr>
          <w:lang w:val="tr-TR"/>
        </w:rPr>
        <w:t>Demand-paged</w:t>
      </w:r>
      <w:proofErr w:type="spellEnd"/>
      <w:r w:rsidR="00421A1F" w:rsidRPr="00547F3B">
        <w:rPr>
          <w:lang w:val="tr-TR"/>
        </w:rPr>
        <w:t xml:space="preserve"> </w:t>
      </w:r>
      <w:proofErr w:type="spellStart"/>
      <w:r w:rsidR="00421A1F" w:rsidRPr="00547F3B">
        <w:rPr>
          <w:lang w:val="tr-TR"/>
        </w:rPr>
        <w:t>memory</w:t>
      </w:r>
      <w:proofErr w:type="spellEnd"/>
      <w:r w:rsidR="00421A1F" w:rsidRPr="00547F3B">
        <w:rPr>
          <w:lang w:val="tr-TR"/>
        </w:rPr>
        <w:t xml:space="preserve"> (istenildiğinde sayfa</w:t>
      </w:r>
      <w:r w:rsidR="00E21286" w:rsidRPr="00547F3B">
        <w:rPr>
          <w:lang w:val="tr-TR"/>
        </w:rPr>
        <w:t>nın</w:t>
      </w:r>
      <w:r w:rsidR="00421A1F" w:rsidRPr="00547F3B">
        <w:rPr>
          <w:lang w:val="tr-TR"/>
        </w:rPr>
        <w:t xml:space="preserve"> belleğe getir</w:t>
      </w:r>
      <w:r w:rsidR="00E21286" w:rsidRPr="00547F3B">
        <w:rPr>
          <w:lang w:val="tr-TR"/>
        </w:rPr>
        <w:t>ildiği</w:t>
      </w:r>
      <w:r w:rsidR="00421A1F" w:rsidRPr="00547F3B">
        <w:rPr>
          <w:lang w:val="tr-TR"/>
        </w:rPr>
        <w:t xml:space="preserve">) kullanıldığı ve </w:t>
      </w:r>
      <w:r w:rsidR="00481925" w:rsidRPr="00547F3B">
        <w:rPr>
          <w:lang w:val="tr-TR"/>
        </w:rPr>
        <w:t>sayfa</w:t>
      </w:r>
      <w:r w:rsidR="00421A1F" w:rsidRPr="00547F3B">
        <w:rPr>
          <w:lang w:val="tr-TR"/>
        </w:rPr>
        <w:t xml:space="preserve"> tablosunun</w:t>
      </w:r>
      <w:r w:rsidR="00481925" w:rsidRPr="00547F3B">
        <w:rPr>
          <w:lang w:val="tr-TR"/>
        </w:rPr>
        <w:t xml:space="preserve"> (</w:t>
      </w:r>
      <w:proofErr w:type="spellStart"/>
      <w:r w:rsidR="00481925" w:rsidRPr="00547F3B">
        <w:rPr>
          <w:i/>
          <w:lang w:val="tr-TR"/>
        </w:rPr>
        <w:t>page</w:t>
      </w:r>
      <w:proofErr w:type="spellEnd"/>
      <w:r w:rsidR="00481925" w:rsidRPr="00547F3B">
        <w:rPr>
          <w:i/>
          <w:lang w:val="tr-TR"/>
        </w:rPr>
        <w:t xml:space="preserve"> </w:t>
      </w:r>
      <w:proofErr w:type="spellStart"/>
      <w:r w:rsidR="00481925" w:rsidRPr="00547F3B">
        <w:rPr>
          <w:i/>
          <w:lang w:val="tr-TR"/>
        </w:rPr>
        <w:t>table</w:t>
      </w:r>
      <w:proofErr w:type="spellEnd"/>
      <w:r w:rsidR="00481925" w:rsidRPr="00547F3B">
        <w:rPr>
          <w:lang w:val="tr-TR"/>
        </w:rPr>
        <w:t>)</w:t>
      </w:r>
      <w:r w:rsidR="00421A1F" w:rsidRPr="00547F3B">
        <w:rPr>
          <w:lang w:val="tr-TR"/>
        </w:rPr>
        <w:t xml:space="preserve"> </w:t>
      </w:r>
      <w:proofErr w:type="spellStart"/>
      <w:r w:rsidR="00421A1F" w:rsidRPr="00547F3B">
        <w:rPr>
          <w:lang w:val="tr-TR"/>
        </w:rPr>
        <w:t>registerlerda</w:t>
      </w:r>
      <w:proofErr w:type="spellEnd"/>
      <w:r w:rsidR="00421A1F" w:rsidRPr="00547F3B">
        <w:rPr>
          <w:lang w:val="tr-TR"/>
        </w:rPr>
        <w:t xml:space="preserve"> tutulduğu varsayılsın. Eğer bellekte boş bir </w:t>
      </w:r>
      <w:proofErr w:type="spellStart"/>
      <w:r w:rsidR="00421A1F" w:rsidRPr="00547F3B">
        <w:rPr>
          <w:i/>
          <w:lang w:val="tr-TR"/>
        </w:rPr>
        <w:t>frame</w:t>
      </w:r>
      <w:proofErr w:type="spellEnd"/>
      <w:r w:rsidR="00421A1F" w:rsidRPr="00547F3B">
        <w:rPr>
          <w:lang w:val="tr-TR"/>
        </w:rPr>
        <w:t xml:space="preserve"> varsa veya üzerine yazılacak olan </w:t>
      </w:r>
      <w:r w:rsidR="00FA302A">
        <w:rPr>
          <w:lang w:val="tr-TR"/>
        </w:rPr>
        <w:t>sayfa</w:t>
      </w:r>
      <w:r w:rsidR="00421A1F" w:rsidRPr="00547F3B">
        <w:rPr>
          <w:lang w:val="tr-TR"/>
        </w:rPr>
        <w:t xml:space="preserve"> değiştirilmemişse (</w:t>
      </w:r>
      <w:proofErr w:type="spellStart"/>
      <w:r w:rsidR="00421A1F" w:rsidRPr="00547F3B">
        <w:rPr>
          <w:lang w:val="tr-TR"/>
        </w:rPr>
        <w:t>modifiye</w:t>
      </w:r>
      <w:proofErr w:type="spellEnd"/>
      <w:r w:rsidR="00421A1F" w:rsidRPr="00547F3B">
        <w:rPr>
          <w:lang w:val="tr-TR"/>
        </w:rPr>
        <w:t xml:space="preserve"> edilmemişse)  </w:t>
      </w:r>
      <w:proofErr w:type="spellStart"/>
      <w:r w:rsidR="00421A1F" w:rsidRPr="00547F3B">
        <w:rPr>
          <w:i/>
          <w:lang w:val="tr-TR"/>
        </w:rPr>
        <w:t>page</w:t>
      </w:r>
      <w:proofErr w:type="spellEnd"/>
      <w:r w:rsidR="00421A1F" w:rsidRPr="00547F3B">
        <w:rPr>
          <w:i/>
          <w:lang w:val="tr-TR"/>
        </w:rPr>
        <w:t xml:space="preserve"> </w:t>
      </w:r>
      <w:proofErr w:type="spellStart"/>
      <w:r w:rsidR="00421A1F" w:rsidRPr="00547F3B">
        <w:rPr>
          <w:i/>
          <w:lang w:val="tr-TR"/>
        </w:rPr>
        <w:t>fault</w:t>
      </w:r>
      <w:proofErr w:type="spellEnd"/>
      <w:r w:rsidR="00421A1F" w:rsidRPr="00547F3B">
        <w:rPr>
          <w:lang w:val="tr-TR"/>
        </w:rPr>
        <w:t xml:space="preserve"> olayın</w:t>
      </w:r>
      <w:r w:rsidR="00FA302A">
        <w:rPr>
          <w:lang w:val="tr-TR"/>
        </w:rPr>
        <w:t>ı</w:t>
      </w:r>
      <w:r w:rsidR="00421A1F" w:rsidRPr="00547F3B">
        <w:rPr>
          <w:lang w:val="tr-TR"/>
        </w:rPr>
        <w:t xml:space="preserve"> </w:t>
      </w:r>
      <w:r w:rsidR="00547F3B">
        <w:rPr>
          <w:lang w:val="tr-TR"/>
        </w:rPr>
        <w:t>çözmek</w:t>
      </w:r>
      <w:r w:rsidR="00421A1F" w:rsidRPr="00547F3B">
        <w:rPr>
          <w:lang w:val="tr-TR"/>
        </w:rPr>
        <w:t xml:space="preserve"> 8 </w:t>
      </w:r>
      <w:r w:rsidR="00421A1F" w:rsidRPr="00F62E42">
        <w:rPr>
          <w:b/>
          <w:lang w:val="tr-TR"/>
        </w:rPr>
        <w:t>milisaniye</w:t>
      </w:r>
      <w:r w:rsidR="00421A1F" w:rsidRPr="00547F3B">
        <w:rPr>
          <w:lang w:val="tr-TR"/>
        </w:rPr>
        <w:t xml:space="preserve"> tutuyor.  Eğer değiştirilecek </w:t>
      </w:r>
      <w:r w:rsidR="00477DD4">
        <w:rPr>
          <w:lang w:val="tr-TR"/>
        </w:rPr>
        <w:t>sayfanın</w:t>
      </w:r>
      <w:r w:rsidR="00421A1F" w:rsidRPr="00547F3B">
        <w:rPr>
          <w:lang w:val="tr-TR"/>
        </w:rPr>
        <w:t xml:space="preserve"> üzerinde bir değişiklik yapılmışsa </w:t>
      </w:r>
      <w:proofErr w:type="spellStart"/>
      <w:r w:rsidR="00421A1F" w:rsidRPr="00547F3B">
        <w:rPr>
          <w:lang w:val="tr-TR"/>
        </w:rPr>
        <w:t>page</w:t>
      </w:r>
      <w:proofErr w:type="spellEnd"/>
      <w:r w:rsidR="00421A1F" w:rsidRPr="00547F3B">
        <w:rPr>
          <w:lang w:val="tr-TR"/>
        </w:rPr>
        <w:t xml:space="preserve"> </w:t>
      </w:r>
      <w:proofErr w:type="spellStart"/>
      <w:r w:rsidR="00421A1F" w:rsidRPr="00547F3B">
        <w:rPr>
          <w:lang w:val="tr-TR"/>
        </w:rPr>
        <w:t>fault’</w:t>
      </w:r>
      <w:r w:rsidR="00FA302A">
        <w:rPr>
          <w:lang w:val="tr-TR"/>
        </w:rPr>
        <w:t>u</w:t>
      </w:r>
      <w:proofErr w:type="spellEnd"/>
      <w:r w:rsidR="00421A1F" w:rsidRPr="00547F3B">
        <w:rPr>
          <w:lang w:val="tr-TR"/>
        </w:rPr>
        <w:t xml:space="preserve"> </w:t>
      </w:r>
      <w:r w:rsidR="00FA302A">
        <w:rPr>
          <w:lang w:val="tr-TR"/>
        </w:rPr>
        <w:t>çözmek</w:t>
      </w:r>
      <w:r w:rsidR="00421A1F" w:rsidRPr="00547F3B">
        <w:rPr>
          <w:lang w:val="tr-TR"/>
        </w:rPr>
        <w:t xml:space="preserve"> 20 </w:t>
      </w:r>
      <w:r w:rsidR="00421A1F" w:rsidRPr="00F62E42">
        <w:rPr>
          <w:b/>
          <w:lang w:val="tr-TR"/>
        </w:rPr>
        <w:t>milisaniye</w:t>
      </w:r>
      <w:r w:rsidR="00421A1F" w:rsidRPr="00547F3B">
        <w:rPr>
          <w:lang w:val="tr-TR"/>
        </w:rPr>
        <w:t xml:space="preserve"> sürüyor.  </w:t>
      </w:r>
      <w:r w:rsidR="00FA302A">
        <w:rPr>
          <w:lang w:val="tr-TR"/>
        </w:rPr>
        <w:t>Belleğe erişim</w:t>
      </w:r>
      <w:r w:rsidR="00421A1F" w:rsidRPr="00547F3B">
        <w:rPr>
          <w:lang w:val="tr-TR"/>
        </w:rPr>
        <w:t xml:space="preserve"> 100 </w:t>
      </w:r>
      <w:proofErr w:type="spellStart"/>
      <w:r w:rsidR="00421A1F" w:rsidRPr="00F62E42">
        <w:rPr>
          <w:b/>
          <w:lang w:val="tr-TR"/>
        </w:rPr>
        <w:t>nanosaniyedir</w:t>
      </w:r>
      <w:proofErr w:type="spellEnd"/>
      <w:r w:rsidR="00421A1F" w:rsidRPr="00547F3B">
        <w:rPr>
          <w:lang w:val="tr-TR"/>
        </w:rPr>
        <w:t xml:space="preserve">. </w:t>
      </w:r>
      <w:proofErr w:type="spellStart"/>
      <w:r w:rsidR="001469F0" w:rsidRPr="001469F0">
        <w:rPr>
          <w:i/>
          <w:lang w:val="tr-TR"/>
        </w:rPr>
        <w:t>Page</w:t>
      </w:r>
      <w:proofErr w:type="spellEnd"/>
      <w:r w:rsidR="001469F0" w:rsidRPr="001469F0">
        <w:rPr>
          <w:i/>
          <w:lang w:val="tr-TR"/>
        </w:rPr>
        <w:t xml:space="preserve"> </w:t>
      </w:r>
      <w:proofErr w:type="spellStart"/>
      <w:r w:rsidR="001469F0" w:rsidRPr="001469F0">
        <w:rPr>
          <w:i/>
          <w:lang w:val="tr-TR"/>
        </w:rPr>
        <w:t>fault</w:t>
      </w:r>
      <w:proofErr w:type="spellEnd"/>
      <w:r w:rsidR="001469F0">
        <w:rPr>
          <w:lang w:val="tr-TR"/>
        </w:rPr>
        <w:t xml:space="preserve"> iç</w:t>
      </w:r>
      <w:r w:rsidR="00FA302A">
        <w:rPr>
          <w:lang w:val="tr-TR"/>
        </w:rPr>
        <w:t>in y</w:t>
      </w:r>
      <w:r w:rsidR="00421A1F" w:rsidRPr="00547F3B">
        <w:rPr>
          <w:lang w:val="tr-TR"/>
        </w:rPr>
        <w:t>erine başka bir sayfa getiril</w:t>
      </w:r>
      <w:r w:rsidR="00547F3B" w:rsidRPr="00547F3B">
        <w:rPr>
          <w:lang w:val="tr-TR"/>
        </w:rPr>
        <w:t>e</w:t>
      </w:r>
      <w:r w:rsidR="00421A1F" w:rsidRPr="00547F3B">
        <w:rPr>
          <w:lang w:val="tr-TR"/>
        </w:rPr>
        <w:t>cek olan sayfa</w:t>
      </w:r>
      <w:r w:rsidR="00FA302A">
        <w:rPr>
          <w:lang w:val="tr-TR"/>
        </w:rPr>
        <w:t xml:space="preserve"> (üzerine yazılan sayfa)</w:t>
      </w:r>
      <w:r w:rsidR="001469F0">
        <w:rPr>
          <w:lang w:val="tr-TR"/>
        </w:rPr>
        <w:t>,</w:t>
      </w:r>
      <w:r w:rsidR="00421A1F" w:rsidRPr="00547F3B">
        <w:rPr>
          <w:lang w:val="tr-TR"/>
        </w:rPr>
        <w:t xml:space="preserve"> %70 oranla </w:t>
      </w:r>
      <w:r w:rsidR="00547F3B">
        <w:rPr>
          <w:lang w:val="tr-TR"/>
        </w:rPr>
        <w:t xml:space="preserve">içeriği </w:t>
      </w:r>
      <w:r w:rsidR="00421A1F" w:rsidRPr="00547F3B">
        <w:rPr>
          <w:lang w:val="tr-TR"/>
        </w:rPr>
        <w:t xml:space="preserve">değiştirilmiş bulunuyor. Buna göre efektif erişim süresinin 200 </w:t>
      </w:r>
      <w:proofErr w:type="spellStart"/>
      <w:r w:rsidR="00421A1F" w:rsidRPr="00F62E42">
        <w:rPr>
          <w:b/>
          <w:lang w:val="tr-TR"/>
        </w:rPr>
        <w:t>nanosaniyeden</w:t>
      </w:r>
      <w:proofErr w:type="spellEnd"/>
      <w:r w:rsidR="00421A1F" w:rsidRPr="00547F3B">
        <w:rPr>
          <w:lang w:val="tr-TR"/>
        </w:rPr>
        <w:t xml:space="preserve"> daha yüksek çıkmaması için en yüksek </w:t>
      </w:r>
      <w:proofErr w:type="spellStart"/>
      <w:r w:rsidR="00421A1F" w:rsidRPr="00547F3B">
        <w:rPr>
          <w:i/>
          <w:lang w:val="tr-TR"/>
        </w:rPr>
        <w:t>page-fault</w:t>
      </w:r>
      <w:proofErr w:type="spellEnd"/>
      <w:r w:rsidR="00421A1F" w:rsidRPr="00547F3B">
        <w:rPr>
          <w:lang w:val="tr-TR"/>
        </w:rPr>
        <w:t xml:space="preserve"> oranı ne olmalıdır?</w:t>
      </w:r>
      <w:r w:rsidR="00547F3B">
        <w:rPr>
          <w:lang w:val="tr-TR"/>
        </w:rPr>
        <w:t xml:space="preserve"> (</w:t>
      </w:r>
      <w:r w:rsidR="00547F3B" w:rsidRPr="00FA302A">
        <w:rPr>
          <w:b/>
          <w:lang w:val="tr-TR"/>
        </w:rPr>
        <w:t xml:space="preserve">Not : </w:t>
      </w:r>
      <w:proofErr w:type="spellStart"/>
      <w:r w:rsidR="00547F3B" w:rsidRPr="00FA302A">
        <w:rPr>
          <w:b/>
          <w:lang w:val="tr-TR"/>
        </w:rPr>
        <w:t>page</w:t>
      </w:r>
      <w:proofErr w:type="spellEnd"/>
      <w:r w:rsidR="00547F3B" w:rsidRPr="00FA302A">
        <w:rPr>
          <w:b/>
          <w:lang w:val="tr-TR"/>
        </w:rPr>
        <w:t xml:space="preserve"> </w:t>
      </w:r>
      <w:proofErr w:type="spellStart"/>
      <w:r w:rsidR="00547F3B" w:rsidRPr="00FA302A">
        <w:rPr>
          <w:b/>
          <w:lang w:val="tr-TR"/>
        </w:rPr>
        <w:t>fault</w:t>
      </w:r>
      <w:proofErr w:type="spellEnd"/>
      <w:r w:rsidR="00547F3B" w:rsidRPr="00FA302A">
        <w:rPr>
          <w:b/>
          <w:lang w:val="tr-TR"/>
        </w:rPr>
        <w:t xml:space="preserve"> çözüm süresi içerisinde belleğe erişim de bulunmaktadır</w:t>
      </w:r>
      <w:r>
        <w:rPr>
          <w:b/>
          <w:lang w:val="tr-TR"/>
        </w:rPr>
        <w:t>, sayfa tablosuna erişimi 0 saniye kabul edebilirsiniz</w:t>
      </w:r>
      <w:r w:rsidR="00547F3B" w:rsidRPr="00FA302A">
        <w:rPr>
          <w:b/>
          <w:lang w:val="tr-TR"/>
        </w:rPr>
        <w:t>.)</w:t>
      </w:r>
    </w:p>
    <w:p w14:paraId="5B8F67B4" w14:textId="731F8D38" w:rsidR="00541878" w:rsidRDefault="00541878" w:rsidP="00541878">
      <w:pPr>
        <w:ind w:left="360"/>
      </w:pPr>
    </w:p>
    <w:p w14:paraId="4B2E2157" w14:textId="6393807F" w:rsidR="00793B0F" w:rsidRPr="005D0F80" w:rsidRDefault="004070AE" w:rsidP="006761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231F20"/>
          <w:lang w:val="tr-TR"/>
        </w:rPr>
      </w:pPr>
      <w:r w:rsidRPr="00D16277">
        <w:rPr>
          <w:rFonts w:ascii="Times New Roman" w:hAnsi="Times New Roman" w:cs="Times New Roman"/>
          <w:color w:val="231F20"/>
          <w:lang w:val="tr-TR"/>
        </w:rPr>
        <w:t>Manyetik diskinizin 5000 tane silindiri olduğunu düşünün. Bu silindirler 0’dan 4999’a kadar numaralandırılmış olsun.</w:t>
      </w:r>
      <w:r w:rsidR="00AC5615" w:rsidRPr="00D16277">
        <w:rPr>
          <w:rFonts w:ascii="Times New Roman" w:hAnsi="Times New Roman" w:cs="Times New Roman"/>
          <w:color w:val="231F20"/>
          <w:lang w:val="tr-TR"/>
        </w:rPr>
        <w:t xml:space="preserve"> Okuma/yazma kafas</w:t>
      </w:r>
      <w:r w:rsidR="00793B0F" w:rsidRPr="00D16277">
        <w:rPr>
          <w:rFonts w:ascii="Times New Roman" w:hAnsi="Times New Roman" w:cs="Times New Roman"/>
          <w:color w:val="231F20"/>
          <w:lang w:val="tr-TR"/>
        </w:rPr>
        <w:t>ı</w:t>
      </w:r>
      <w:r w:rsidR="00F62E42">
        <w:rPr>
          <w:rFonts w:ascii="Times New Roman" w:hAnsi="Times New Roman" w:cs="Times New Roman"/>
          <w:color w:val="231F20"/>
          <w:lang w:val="tr-TR"/>
        </w:rPr>
        <w:t xml:space="preserve"> şu anda</w:t>
      </w:r>
      <w:r w:rsidR="00AC5615" w:rsidRPr="00D16277">
        <w:rPr>
          <w:rFonts w:ascii="Times New Roman" w:hAnsi="Times New Roman" w:cs="Times New Roman"/>
          <w:color w:val="231F20"/>
          <w:lang w:val="tr-TR"/>
        </w:rPr>
        <w:t xml:space="preserve"> 143’üncü silindirde okuma işlemi gerçekleştirmektedir. Bundan bir önceki okuma işlemi ise 125’inci silindirde gerçekleştirilmiştir. Bekleyen istekler FIFO sırasına göre 86, 1470, 913, 1774,</w:t>
      </w:r>
      <w:r w:rsidR="00676174" w:rsidRPr="00D16277">
        <w:rPr>
          <w:rFonts w:ascii="Times New Roman" w:hAnsi="Times New Roman" w:cs="Times New Roman"/>
          <w:color w:val="231F20"/>
          <w:lang w:val="tr-TR"/>
        </w:rPr>
        <w:t xml:space="preserve"> </w:t>
      </w:r>
      <w:r w:rsidR="00F62E42">
        <w:rPr>
          <w:rFonts w:ascii="Times New Roman" w:hAnsi="Times New Roman" w:cs="Times New Roman"/>
          <w:color w:val="231F20"/>
          <w:lang w:val="tr-TR"/>
        </w:rPr>
        <w:t xml:space="preserve">948, 1509,1022,1750 ve </w:t>
      </w:r>
      <w:r w:rsidR="00AC5615" w:rsidRPr="00D16277">
        <w:rPr>
          <w:rFonts w:ascii="Times New Roman" w:hAnsi="Times New Roman" w:cs="Times New Roman"/>
          <w:color w:val="231F20"/>
          <w:lang w:val="tr-TR"/>
        </w:rPr>
        <w:t>130’dur.</w:t>
      </w:r>
      <w:r w:rsidR="00F7581C" w:rsidRPr="00D16277">
        <w:rPr>
          <w:rFonts w:ascii="Times New Roman" w:hAnsi="Times New Roman" w:cs="Times New Roman"/>
          <w:color w:val="231F20"/>
          <w:lang w:val="tr-TR"/>
        </w:rPr>
        <w:t xml:space="preserve"> </w:t>
      </w:r>
      <w:r w:rsidR="00AC5615" w:rsidRPr="00D16277">
        <w:rPr>
          <w:rFonts w:ascii="Times New Roman" w:hAnsi="Times New Roman" w:cs="Times New Roman"/>
          <w:color w:val="231F20"/>
          <w:lang w:val="tr-TR"/>
        </w:rPr>
        <w:t xml:space="preserve"> </w:t>
      </w:r>
      <w:r w:rsidR="00676174" w:rsidRPr="00D16277">
        <w:rPr>
          <w:rFonts w:ascii="Times New Roman" w:hAnsi="Times New Roman" w:cs="Times New Roman"/>
          <w:color w:val="231F20"/>
          <w:lang w:val="tr-TR"/>
        </w:rPr>
        <w:t xml:space="preserve">Disk okuma/yazma kafasının şu andaki pozisyonunda olduğunu düşünerek tüm bu isteklerin yerine getirilmesi için aşağıdaki </w:t>
      </w:r>
      <w:r w:rsidR="00676174" w:rsidRPr="00F62E42">
        <w:rPr>
          <w:rFonts w:ascii="Times New Roman" w:hAnsi="Times New Roman" w:cs="Times New Roman"/>
          <w:i/>
          <w:color w:val="231F20"/>
          <w:lang w:val="tr-TR"/>
        </w:rPr>
        <w:t>disk-</w:t>
      </w:r>
      <w:proofErr w:type="spellStart"/>
      <w:r w:rsidR="00676174" w:rsidRPr="00D16277">
        <w:rPr>
          <w:rFonts w:ascii="Times New Roman" w:hAnsi="Times New Roman" w:cs="Times New Roman"/>
          <w:i/>
          <w:color w:val="231F20"/>
          <w:lang w:val="tr-TR"/>
        </w:rPr>
        <w:t>scheduling</w:t>
      </w:r>
      <w:proofErr w:type="spellEnd"/>
      <w:r w:rsidR="00676174" w:rsidRPr="00D16277">
        <w:rPr>
          <w:rFonts w:ascii="Times New Roman" w:hAnsi="Times New Roman" w:cs="Times New Roman"/>
          <w:color w:val="231F20"/>
          <w:lang w:val="tr-TR"/>
        </w:rPr>
        <w:t xml:space="preserve"> algoritmaları kullanıldığında, disk okuma/yazma kafasının toplamda ne kadar hareket etmesi gerekir (silindir sayısı cinsinden)</w:t>
      </w:r>
      <w:r w:rsidR="00F62E42">
        <w:rPr>
          <w:rFonts w:ascii="Times New Roman" w:hAnsi="Times New Roman" w:cs="Times New Roman"/>
          <w:color w:val="231F20"/>
          <w:lang w:val="tr-TR"/>
        </w:rPr>
        <w:t>, silindirler hangi sıra ile okunur</w:t>
      </w:r>
      <w:r w:rsidR="00676174" w:rsidRPr="00D16277">
        <w:rPr>
          <w:rFonts w:ascii="Times New Roman" w:hAnsi="Times New Roman" w:cs="Times New Roman"/>
          <w:color w:val="231F20"/>
          <w:lang w:val="tr-TR"/>
        </w:rPr>
        <w:t xml:space="preserve">? </w:t>
      </w:r>
    </w:p>
    <w:p w14:paraId="43C1DE0C" w14:textId="27BCF43F" w:rsidR="00793B0F" w:rsidRDefault="00793B0F" w:rsidP="00793B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>FCFS</w:t>
      </w:r>
    </w:p>
    <w:p w14:paraId="27208950" w14:textId="16F2E716" w:rsidR="00F03010" w:rsidRDefault="00886199" w:rsidP="00F03010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66589" wp14:editId="131D27AA">
                <wp:simplePos x="0" y="0"/>
                <wp:positionH relativeFrom="column">
                  <wp:posOffset>-50800</wp:posOffset>
                </wp:positionH>
                <wp:positionV relativeFrom="paragraph">
                  <wp:posOffset>212090</wp:posOffset>
                </wp:positionV>
                <wp:extent cx="5716905" cy="800100"/>
                <wp:effectExtent l="0" t="0" r="23495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90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C9E4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6589" id="Text_x0020_Box_x0020_8" o:spid="_x0000_s1027" type="#_x0000_t202" style="position:absolute;left:0;text-align:left;margin-left:-4pt;margin-top:16.7pt;width:450.1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P8k4QCAACIBQAADgAAAGRycy9lMm9Eb2MueG1srFRbT9swFH6ftP9g+X2kRVwrUtSBmCYhhgYT&#10;z65j02iOj2e7Tbpfv89OUirGC9NekuNzP9+5XFx2jWEb5UNNtuTTgwlnykqqavtc8h+PN5/OOAtR&#10;2EoYsqrkWxX45fzjh4vWzdQhrchUyjM4sWHWupKvYnSzoghypRoRDsgpC6Em34iIp38uKi9aeG9M&#10;cTiZnBQt+cp5kioEcK97IZ9n/1orGb9pHVRkpuTILeavz99l+hbzCzF79sKtajmkIf4hi0bUFkF3&#10;rq5FFGzt679cNbX0FEjHA0lNQVrXUuUaUM108qqah5VwKtcCcILbwRT+n1t5t7n3rK5KjkZZ0aBF&#10;j6qL7DN17Cyh07owg9KDg1rswEaXR34AMxXdad+kP8phkAPn7Q7b5EyCeXw6PTmfHHMmITuboNgM&#10;fvFi7XyIXxQ1LBEl9+hdhlRsbkNEJlAdVVIwSze1Mbl/xiZGIFNXiZcfaYDUlfFsI9D62OWk4WJP&#10;C6/eUuVBGaKkgvvCMhW3RiWHxn5XGkDl+t6IIKRUNo5RsnbS0sjnPYaDfjLts3qP8c4iRyYbd8ZN&#10;bclnNPNmvQBT/RxT1r0+cN6rO5GxW3Z5QnZ9X1K1xTh46tcpOHlTo2e3IsR74bE/mADchPgNH22o&#10;LTkNFGcr8r/f4id9jDWknLXYx5KHX2vhFWfmq8XAn0+PjtIC58fR8ekhHn5fstyX2HVzRej7FNfH&#10;yUwm/WhGUntqnnA6FikqRMJKxMagjORV7K8ETo9Ui0VWwso6EW/tg5PJdUI5TeRj9yS8G8Y2YuDv&#10;aNxcMXs1vb1usrS0WEfSdR7thHOP6oA/1j1P/HCa0j3Zf2etlwM6/wMAAP//AwBQSwMEFAAGAAgA&#10;AAAhAO1a01rhAAAACQEAAA8AAABkcnMvZG93bnJldi54bWxMj0FPwkAUhO8m/ofNM/EGWylCqd0S&#10;hZAYAgfAEI9L99k2dt823QXKv/d50uNkJjPfZPPeNuKCna8dKXgaRiCQCmdqKhV8HFaDBIQPmoxu&#10;HKGCG3qY5/d3mU6Nu9IOL/tQCi4hn2oFVQhtKqUvKrTaD12LxN6X66wOLLtSmk5fudw2chRFE2l1&#10;TbxQ6RYXFRbf+7NV8H64rXfTxXZi12/Lz81R+uNquVHq8aF/fQERsA9/YfjFZ3TImenkzmS8aBQM&#10;Er4SFMTxGAT7yWwUgzhx8Hk2Bpln8v+D/AcAAP//AwBQSwECLQAUAAYACAAAACEA5JnDwPsAAADh&#10;AQAAEwAAAAAAAAAAAAAAAAAAAAAAW0NvbnRlbnRfVHlwZXNdLnhtbFBLAQItABQABgAIAAAAIQAj&#10;smrh1wAAAJQBAAALAAAAAAAAAAAAAAAAACwBAABfcmVscy8ucmVsc1BLAQItABQABgAIAAAAIQDd&#10;w/yThAIAAIgFAAAOAAAAAAAAAAAAAAAAACwCAABkcnMvZTJvRG9jLnhtbFBLAQItABQABgAIAAAA&#10;IQDtWtNa4QAAAAkBAAAPAAAAAAAAAAAAAAAAANwEAABkcnMvZG93bnJldi54bWxQSwUGAAAAAAQA&#10;BADzAAAA6gUAAAAA&#10;" filled="f" strokecolor="black [3213]">
                <v:textbox>
                  <w:txbxContent>
                    <w:p w14:paraId="3B1FC9E4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</w:p>
    <w:p w14:paraId="4FFFC6C6" w14:textId="62685B3D" w:rsidR="00886199" w:rsidRDefault="00886199" w:rsidP="00F03010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2640813B" w14:textId="36E38C63" w:rsidR="00F03010" w:rsidRDefault="00F03010" w:rsidP="00F03010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BA801A2" w14:textId="77777777" w:rsidR="00793B0F" w:rsidRDefault="00793B0F" w:rsidP="00793B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3031816" w14:textId="0120C7A3" w:rsidR="00793B0F" w:rsidRDefault="00886199" w:rsidP="00793B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00D57" wp14:editId="619767A5">
                <wp:simplePos x="0" y="0"/>
                <wp:positionH relativeFrom="column">
                  <wp:posOffset>-3810</wp:posOffset>
                </wp:positionH>
                <wp:positionV relativeFrom="paragraph">
                  <wp:posOffset>276225</wp:posOffset>
                </wp:positionV>
                <wp:extent cx="5600700" cy="929005"/>
                <wp:effectExtent l="0" t="0" r="38100" b="361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29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7652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0D57" id="Text_x0020_Box_x0020_9" o:spid="_x0000_s1028" type="#_x0000_t202" style="position:absolute;left:0;text-align:left;margin-left:-.3pt;margin-top:21.75pt;width:441pt;height:73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b49YUCAACIBQAADgAAAGRycy9lMm9Eb2MueG1srFTdT9swEH+ftP/B8vtIWvGxVqSoAzFNQoAG&#10;E8+uY1Nrjs+z3SbdX787JykV44VpL8n57nffH+cXXWPZVoVowFV8clRyppyE2rjniv94vP70mbOY&#10;hKuFBacqvlORXyw+fjhv/VxNYQ22VoGhERfnra/4OiU/L4oo16oR8Qi8cijUEBqR8BmeizqIFq03&#10;tpiW5WnRQqh9AKliRO5VL+SLbF9rJdOd1lElZiuOsaX8Dfm7om+xOBfz5yD82sghDPEPUTTCOHS6&#10;N3UlkmCbYP4y1RgZIIJORxKaArQ2UuUcMJtJ+Sqbh7XwKueCxYl+X6b4/8zK2+19YKau+IwzJxps&#10;0aPqEvsCHZtRdVof5wh68AhLHbKxyyM/IpOS7nRo6I/pMJRjnXf72pIxicyT07I8K1EkUTabzsry&#10;hMwUL9o+xPRVQcOIqHjA3uWSiu1NTD10hJAzB9fG2tw/64gRwZqaePlBA6QubWBbga1PXQ4avR2g&#10;8NVrqjwogxdKuE8sU2lnFRm07rvSWKic3xsehJTKpdFLRhNKYzzvURzwpNpH9R7lvUb2DC7tlRvj&#10;IORq5s16KUz9cwxZ93hsyUHeRKZu1eUJmY59X0G9w3EI0K9T9PLaYM9uREz3IuD+YJvxJqQ7/GgL&#10;bcVhoDhbQ/j9Fp/wONYo5azFfax4/LURQXFmvzkc+Nnk+JgWOD+OT86m+AiHktWhxG2aS8C+T/D6&#10;eJlJwic7kjpA84SnY0leUSScRN84KCN5mforgadHquUyg3BlvUg37sFLMk1Vpol87J5E8MPYJhz4&#10;Wxg3V8xfTW+PJU0Hy00CbfJoU537qg71x3XPyzGcJronh++Mejmgiz8AAAD//wMAUEsDBBQABgAI&#10;AAAAIQDjBWkg4AAAAAgBAAAPAAAAZHJzL2Rvd25yZXYueG1sTI9BT8JAEIXvJv6HzZh4gy2Kda3d&#10;EoWQGIIHwBCPS3dsG7uzTXeB8u8dT3qcvC/vfZPPBteKE/ah8aRhMk5AIJXeNlRp+NgtRwpEiIas&#10;aT2hhgsGmBXXV7nJrD/TBk/bWAkuoZAZDXWMXSZlKGt0Jox9h8TZl++diXz2lbS9OXO5a+VdkqTS&#10;mYZ4oTYdzmssv7dHp+Ftd1ltHufvqVu9Lj7Xexn2y8Va69ub4eUZRMQh/sHwq8/qULDTwR/JBtFq&#10;GKUMapjeP4DgWKnJFMSBOfWkQBa5/P9A8QMAAP//AwBQSwECLQAUAAYACAAAACEA5JnDwPsAAADh&#10;AQAAEwAAAAAAAAAAAAAAAAAAAAAAW0NvbnRlbnRfVHlwZXNdLnhtbFBLAQItABQABgAIAAAAIQAj&#10;smrh1wAAAJQBAAALAAAAAAAAAAAAAAAAACwBAABfcmVscy8ucmVsc1BLAQItABQABgAIAAAAIQBE&#10;1vj1hQIAAIgFAAAOAAAAAAAAAAAAAAAAACwCAABkcnMvZTJvRG9jLnhtbFBLAQItABQABgAIAAAA&#10;IQDjBWkg4AAAAAgBAAAPAAAAAAAAAAAAAAAAAN0EAABkcnMvZG93bnJldi54bWxQSwUGAAAAAAQA&#10;BADzAAAA6gUAAAAA&#10;" filled="f" strokecolor="black [3213]">
                <v:textbox>
                  <w:txbxContent>
                    <w:p w14:paraId="22797652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  <w:r w:rsidR="00793B0F">
        <w:rPr>
          <w:rFonts w:ascii="Times New Roman" w:hAnsi="Times New Roman" w:cs="Times New Roman"/>
          <w:color w:val="231F20"/>
          <w:lang w:val="tr-TR"/>
        </w:rPr>
        <w:t>SSTF</w:t>
      </w:r>
    </w:p>
    <w:p w14:paraId="2DBAE5EB" w14:textId="77777777" w:rsidR="00F03010" w:rsidRPr="00793B0F" w:rsidRDefault="00F03010" w:rsidP="00793B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15276AEE" w14:textId="3704E758" w:rsidR="00793B0F" w:rsidRDefault="00886199" w:rsidP="00793B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69499" wp14:editId="36A232A1">
                <wp:simplePos x="0" y="0"/>
                <wp:positionH relativeFrom="column">
                  <wp:posOffset>-3810</wp:posOffset>
                </wp:positionH>
                <wp:positionV relativeFrom="paragraph">
                  <wp:posOffset>346710</wp:posOffset>
                </wp:positionV>
                <wp:extent cx="5600700" cy="927735"/>
                <wp:effectExtent l="0" t="0" r="38100" b="374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27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2D55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9499" id="Text_x0020_Box_x0020_10" o:spid="_x0000_s1029" type="#_x0000_t202" style="position:absolute;left:0;text-align:left;margin-left:-.3pt;margin-top:27.3pt;width:441pt;height:73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RYO4YCAACKBQAADgAAAGRycy9lMm9Eb2MueG1srFRLTxsxEL5X6n+wfC+bhEdKxAalIKpKCFBD&#10;xdnx2mRVr8e1nWTTX9/P3myIKBeqXnbHM9+8HxeXbWPYWvlQky358GjAmbKSqto+l/zH482nz5yF&#10;KGwlDFlV8q0K/HL68cPFxk3UiJZkKuUZjNgw2biSL2N0k6IIcqkaEY7IKQuhJt+IiKd/LiovNrDe&#10;mGI0GJwVG/KV8yRVCOBed0I+zfa1VjLeax1UZKbkiC3mr8/fRfoW0wsxefbCLWu5C0P8QxSNqC2c&#10;7k1diyjYytd/mWpq6SmQjkeSmoK0rqXKOSCb4eBVNvOlcCrnguIEty9T+H9m5d36wbO6Qu9QHisa&#10;9OhRtZF9oZaBhfpsXJgANncAxhZ8YHt+ADOl3WrfpD8SYpDD1HZf3WRNgnl6NhiMBxBJyM5H4/Hx&#10;aTJTvGg7H+JXRQ1LRMk9upeLKta3IXbQHpKcWbqpjckdNDYxApm6Srz8SCOkroxna4HmxzYHDW8H&#10;KLw6TZVHZeclJdwllqm4NSoZNPa70ihVzu8ND0JKZWPvJaMTSiOe9yju8Em1i+o9ynuN7Jls3Cs3&#10;tSWfq5l366Uw1c8+ZN3h0ZKDvBMZ20WbZ+S47/uCqi3GwVO3UMHJmxo9uxUhPgiPDUKbcRXiPT7a&#10;0KbktKM4W5L//RY/4THYkHK2wUaWPPxaCa84M98sRv58eHICszE/Tk7HIzz8oWRxKLGr5orQ9yHu&#10;j5OZTPhoelJ7ap5wPGbJK0TCSvjGoPTkVezuBI6PVLNZBmFpnYi3du5kMp2qnCbysX0S3u3GNmLg&#10;76jfXTF5Nb0dNmlamq0i6TqPdqpzV9Vd/bHweTl2xyldlMN3Rr2c0OkfAAAA//8DAFBLAwQUAAYA&#10;CAAAACEAChNwheAAAAAIAQAADwAAAGRycy9kb3ducmV2LnhtbEyPQWvCQBCF74X+h2UKvenGYmNI&#10;M5FWEYrYg1qkxzWZJqHZ2ZBdNf77Tk/2NAzv8d73svlgW3Wm3jeOESbjCBRx4cqGK4TP/WqUgPLB&#10;cGlax4RwJQ/z/P4uM2npLryl8y5USkLYpwahDqFLtfZFTdb4seuIRft2vTVB3r7SZW8uEm5b/RRF&#10;sbamYWmoTUeLmoqf3ckivO+v6+1s8RHb9dvya3PQ/rBabhAfH4bXF1CBhnAzwx++oEMuTEd34tKr&#10;FmEUixHheSpX5CSZTEEdEaR1BjrP9P8B+S8AAAD//wMAUEsBAi0AFAAGAAgAAAAhAOSZw8D7AAAA&#10;4QEAABMAAAAAAAAAAAAAAAAAAAAAAFtDb250ZW50X1R5cGVzXS54bWxQSwECLQAUAAYACAAAACEA&#10;I7Jq4dcAAACUAQAACwAAAAAAAAAAAAAAAAAsAQAAX3JlbHMvLnJlbHNQSwECLQAUAAYACAAAACEA&#10;jnRYO4YCAACKBQAADgAAAAAAAAAAAAAAAAAsAgAAZHJzL2Uyb0RvYy54bWxQSwECLQAUAAYACAAA&#10;ACEAChNwheAAAAAIAQAADwAAAAAAAAAAAAAAAADeBAAAZHJzL2Rvd25yZXYueG1sUEsFBgAAAAAE&#10;AAQA8wAAAOsFAAAAAA==&#10;" filled="f" strokecolor="black [3213]">
                <v:textbox>
                  <w:txbxContent>
                    <w:p w14:paraId="417F2D55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  <w:r w:rsidR="00793B0F">
        <w:rPr>
          <w:rFonts w:ascii="Times New Roman" w:hAnsi="Times New Roman" w:cs="Times New Roman"/>
          <w:color w:val="231F20"/>
          <w:lang w:val="tr-TR"/>
        </w:rPr>
        <w:t>SCAN</w:t>
      </w:r>
    </w:p>
    <w:p w14:paraId="57614F65" w14:textId="77777777" w:rsidR="00793B0F" w:rsidRPr="00793B0F" w:rsidRDefault="00793B0F" w:rsidP="00793B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A4CDEA2" w14:textId="6ADC239D" w:rsidR="00793B0F" w:rsidRDefault="00886199" w:rsidP="00793B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4E844" wp14:editId="3C60232B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5600700" cy="9271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D925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E844" id="Text_x0020_Box_x0020_11" o:spid="_x0000_s1030" type="#_x0000_t202" style="position:absolute;left:0;text-align:left;margin-left:-.3pt;margin-top:27.25pt;width:441pt;height:7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26toQCAACKBQAADgAAAGRycy9lMm9Eb2MueG1srFRbT9swFH6ftP9g+X0krQqMihR1IKZJCNBg&#10;4tl1bBrN8fFst0336/fZaUrFeGHaS3J8znful/OLrjVsrXxoyFZ8dFRypqykurHPFf/xeP3pM2ch&#10;ClsLQ1ZVfKsCv5h9/HC+cVM1piWZWnkGIzZMN67iyxjdtCiCXKpWhCNyykKoybci4umfi9qLDay3&#10;phiX5UmxIV87T1KFAO5VL+SzbF9rJeOd1kFFZiqO2GL++vxdpG8xOxfTZy/cspG7MMQ/RNGKxsLp&#10;3tSViIKtfPOXqbaRngLpeCSpLUjrRqqcA7IZla+yeVgKp3IuKE5w+zKF/2dW3q7vPWtq9G7EmRUt&#10;evSousi+UMfAQn02LkwBe3AAxg58YAd+ADOl3Wnfpj8SYpCj0tt9dZM1CebxSVmelhBJyM7GpyPQ&#10;MF+8aDsf4ldFLUtExT26l4sq1jch9tABkpxZum6MyR00NjECmaZOvPxII6QujWdrgebHLgcNbwco&#10;vHpNlUdl5yUl3CeWqbg1Khk09rvSKFXO7w0PQkpl4+AloxNKI573KO7wSbWP6j3Ke43smWzcK7eN&#10;JZ+rmXfrpTD1zyFk3ePRkoO8Exm7RZdnZDL0fUH1FuPgqV+o4OR1g57diBDvhccGoc24CvEOH21o&#10;U3HaUZwtyf9+i5/wGGxIOdtgIysefq2EV5yZbxYjfzaaTNIK58fk+HSMhz+ULA4ldtVeEvqOqUZ0&#10;mUz4aAZSe2qfcDzmyStEwkr4xqAM5GXs7wSOj1TzeQZhaZ2IN/bByWQ6VTlN5GP3JLzbjW3EwN/S&#10;sLti+mp6e2zStDRfRdJNHu1U576qu/pj4fNy7I5TuiiH74x6OaGzPwAAAP//AwBQSwMEFAAGAAgA&#10;AAAhAJsqpavfAAAACAEAAA8AAABkcnMvZG93bnJldi54bWxMj0FrwkAUhO+F/oflFXrTjcWkIeZF&#10;WkUooge1SI9r9pmEZndDdtX47/t6ao/DDDPf5PPBtOJKvW+cRZiMIxBkS6cbWyF8HlajFIQPymrV&#10;OksId/IwLx4fcpVpd7M7uu5DJbjE+kwh1CF0mZS+rMkoP3YdWfbOrjcqsOwrqXt143LTypcoSqRR&#10;jeWFWnW0qKn83l8Mwsfhvt69LraJWb8vvzZH6Y+r5Qbx+Wl4m4EINIS/MPziMzoUzHRyF6u9aBFG&#10;CQcR4mkMgu00nUxBnBB4NQZZ5PL/geIHAAD//wMAUEsBAi0AFAAGAAgAAAAhAOSZw8D7AAAA4QEA&#10;ABMAAAAAAAAAAAAAAAAAAAAAAFtDb250ZW50X1R5cGVzXS54bWxQSwECLQAUAAYACAAAACEAI7Jq&#10;4dcAAACUAQAACwAAAAAAAAAAAAAAAAAsAQAAX3JlbHMvLnJlbHNQSwECLQAUAAYACAAAACEAw526&#10;toQCAACKBQAADgAAAAAAAAAAAAAAAAAsAgAAZHJzL2Uyb0RvYy54bWxQSwECLQAUAAYACAAAACEA&#10;myqlq98AAAAIAQAADwAAAAAAAAAAAAAAAADcBAAAZHJzL2Rvd25yZXYueG1sUEsFBgAAAAAEAAQA&#10;8wAAAOgFAAAAAA==&#10;" filled="f" strokecolor="black [3213]">
                <v:textbox>
                  <w:txbxContent>
                    <w:p w14:paraId="407BD925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  <w:r w:rsidR="00793B0F">
        <w:rPr>
          <w:rFonts w:ascii="Times New Roman" w:hAnsi="Times New Roman" w:cs="Times New Roman"/>
          <w:color w:val="231F20"/>
          <w:lang w:val="tr-TR"/>
        </w:rPr>
        <w:t>LOOK</w:t>
      </w:r>
    </w:p>
    <w:p w14:paraId="590B1B0B" w14:textId="77777777" w:rsidR="00F03010" w:rsidRP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2AE6A12" w14:textId="77777777" w:rsidR="00793B0F" w:rsidRPr="00793B0F" w:rsidRDefault="00793B0F" w:rsidP="00793B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D867EB7" w14:textId="33229A0A" w:rsidR="00793B0F" w:rsidRDefault="00886199" w:rsidP="00793B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91B81" wp14:editId="2C90BDB5">
                <wp:simplePos x="0" y="0"/>
                <wp:positionH relativeFrom="column">
                  <wp:posOffset>-3810</wp:posOffset>
                </wp:positionH>
                <wp:positionV relativeFrom="paragraph">
                  <wp:posOffset>298450</wp:posOffset>
                </wp:positionV>
                <wp:extent cx="5600700" cy="1027430"/>
                <wp:effectExtent l="0" t="0" r="38100" b="1397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7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8D4C7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1B81" id="Text_x0020_Box_x0020_12" o:spid="_x0000_s1031" type="#_x0000_t202" style="position:absolute;left:0;text-align:left;margin-left:-.3pt;margin-top:23.5pt;width:441pt;height:80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Dv4cCAACLBQAADgAAAGRycy9lMm9Eb2MueG1srFRbT9swFH6ftP9g+X0k7QpsFSnqQEyTEKDB&#10;xLPr2DSa4+PZbpvu1++z05SK8cK0l+T4nO/cL2fnXWvYWvnQkK346KjkTFlJdWOfKv7j4erDJ85C&#10;FLYWhqyq+FYFfj57/+5s46ZqTEsytfIMRmyYblzFlzG6aVEEuVStCEfklIVQk29FxNM/FbUXG1hv&#10;TTEuy5NiQ752nqQKAdzLXshn2b7WSsZbrYOKzFQcscX89fm7SN9idiamT164ZSN3YYh/iKIVjYXT&#10;valLEQVb+eYvU20jPQXS8UhSW5DWjVQ5B2QzKl9kc78UTuVcUJzg9mUK/8+svFnfedbU6N2YMyta&#10;9OhBdZF9oY6BhfpsXJgCdu8AjB34wA78AGZKu9O+TX8kxCBHpbf76iZrEszjk7I8LSGSkI3K8enk&#10;Y65/8azufIhfFbUsERX3aF+uqlhfh4hQAB0gyZulq8aY3EJjEyOQaerEy480Q+rCeLYW6H7sctQw&#10;cYDCq9dUeVZ2XlLGfWaZilujkkFjvyuNWuUEX/EgpFQ2Dl4yOqE04nmL4g6fVPuo3qK818ieyca9&#10;cttY8rmaebmeC1P/HELWPR51Psg7kbFbdHlIjofGL6jeYh489RsVnLxq0LNrEeKd8Fgh9BlnId7i&#10;ow1tKk47irMl+d+v8RMekw0pZxusZMXDr5XwijPzzWLmP48mk7TD+TE5Ph3j4Q8li0OJXbUXhL6P&#10;cICczGTCRzOQ2lP7iOsxT14hElbCNwZlIC9ifyhwfaSazzMIW+tEvLb3TibTqcppIh+6R+Hdbmwj&#10;Jv6GhuUV0xfT22OTpqX5KpJu8minOvdV3dUfG58nfned0kk5fGfU8w2d/QEAAP//AwBQSwMEFAAG&#10;AAgAAAAhAHgml+zgAAAACAEAAA8AAABkcnMvZG93bnJldi54bWxMj0FrwkAUhO+F/oflFXrTjSJx&#10;SbORVhGK2INapMc1+5qEZt+G7Krx3/f1ZI/DDDPf5IvBteKCfWg8aZiMExBIpbcNVRo+D+uRAhGi&#10;IWtaT6jhhgEWxeNDbjLrr7TDyz5WgksoZEZDHWOXSRnKGp0JY98hsffte2ciy76StjdXLnetnCZJ&#10;Kp1piBdq0+GyxvJnf3Ya3g+3zW6+/Ejd5m31tT3KcFyvtlo/Pw2vLyAiDvEehj98RoeCmU7+TDaI&#10;VsMo5aCG2Zwfsa3UZAbipGGaKAWyyOX/A8UvAAAA//8DAFBLAQItABQABgAIAAAAIQDkmcPA+wAA&#10;AOEBAAATAAAAAAAAAAAAAAAAAAAAAABbQ29udGVudF9UeXBlc10ueG1sUEsBAi0AFAAGAAgAAAAh&#10;ACOyauHXAAAAlAEAAAsAAAAAAAAAAAAAAAAALAEAAF9yZWxzLy5yZWxzUEsBAi0AFAAGAAgAAAAh&#10;ABXWw7+HAgAAiwUAAA4AAAAAAAAAAAAAAAAALAIAAGRycy9lMm9Eb2MueG1sUEsBAi0AFAAGAAgA&#10;AAAhAHgml+zgAAAACAEAAA8AAAAAAAAAAAAAAAAA3wQAAGRycy9kb3ducmV2LnhtbFBLBQYAAAAA&#10;BAAEAPMAAADsBQAAAAA=&#10;" filled="f" strokecolor="black [3213]">
                <v:textbox>
                  <w:txbxContent>
                    <w:p w14:paraId="45B8D4C7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  <w:r w:rsidR="00793B0F">
        <w:rPr>
          <w:rFonts w:ascii="Times New Roman" w:hAnsi="Times New Roman" w:cs="Times New Roman"/>
          <w:color w:val="231F20"/>
          <w:lang w:val="tr-TR"/>
        </w:rPr>
        <w:t>C-SCAN</w:t>
      </w:r>
    </w:p>
    <w:p w14:paraId="1B4D1FA7" w14:textId="1374135D" w:rsidR="003B6DB0" w:rsidRDefault="003B6DB0" w:rsidP="0009584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4628D5B" w14:textId="79361A2C" w:rsidR="003745F9" w:rsidRPr="003745F9" w:rsidRDefault="003745F9" w:rsidP="003745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42837" wp14:editId="48AB1E4A">
                <wp:simplePos x="0" y="0"/>
                <wp:positionH relativeFrom="column">
                  <wp:posOffset>-52359</wp:posOffset>
                </wp:positionH>
                <wp:positionV relativeFrom="paragraph">
                  <wp:posOffset>811165</wp:posOffset>
                </wp:positionV>
                <wp:extent cx="5600700" cy="1448435"/>
                <wp:effectExtent l="0" t="0" r="38100" b="247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48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5C3B0" w14:textId="77777777" w:rsidR="003745F9" w:rsidRDefault="003745F9" w:rsidP="00374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2837" id="Text_x0020_Box_x0020_5" o:spid="_x0000_s1032" type="#_x0000_t202" style="position:absolute;left:0;text-align:left;margin-left:-4.1pt;margin-top:63.85pt;width:441pt;height:1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+24YCAACJBQAADgAAAGRycy9lMm9Eb2MueG1srFTdT9swEH+ftP/B8vtI2rXAKlLUgZgmIUAr&#10;E8+uY1Nrts+z3SbdX8/ZSdqK8cK0l+R83/e7j4vL1miyFT4osBUdnZSUCMuhVva5oj8fbz6dUxIi&#10;szXTYEVFdyLQy/nHDxeNm4kxrEHXwhN0YsOscRVdx+hmRRH4WhgWTsAJi0IJ3rCIT/9c1J416N3o&#10;YlyWp0UDvnYeuAgBudedkM6zfykFj/dSBhGJrijmFvPX5+8qfYv5BZs9e+bWivdpsH/IwjBlMeje&#10;1TWLjGy8+suVUdxDABlPOJgCpFRc5BqwmlH5qprlmjmRa0FwgtvDFP6fW363ffBE1RWdUmKZwRY9&#10;ijaSr9CSaUKncWGGSkuHarFFNnZ54AdkpqJb6U36YzkE5Yjzbo9tcsaROT0ty7MSRRxlo8nkfPI5&#10;+y8O5s6H+E2AIYmoqMfmZUzZ9jZETAVVB5UUzcKN0jo3UNvECKBVnXj5kSZIXGlPtgx7H9ucNbo4&#10;0sJXZynypPRRUsVdZZmKOy2SQ21/CIlI5QLfiMA4FzYOUbJ20pKYz3sMe/1k2mX1HuO9RY4MNu6N&#10;jbLgM5p5tQ7A1L+GlGWnjzgf1Z3I2K7aPCKnQ+NXUO9wHjx0+xQcv1HYs1sW4gPzuEDYZzwK8R4/&#10;UkNTUegpStbg/7zFT/o41yilpMGFrGj4vWFeUKK/W5z4Lzg0aYPzYzI9G+PDH0tWxxK7MVeAfR/h&#10;+XE8k0k/6oGUHswT3o5FiooiZjnGxkEZyKvYnQm8PVwsFlkJd9axeGuXjifXCeU0kY/tE/OuH9uI&#10;E38Hw+qy2avp7XSTpYXFJoJUebQTzh2qPf6473ni+9uUDsrxO2sdLuj8BQAA//8DAFBLAwQUAAYA&#10;CAAAACEA6Cd4UeEAAAAKAQAADwAAAGRycy9kb3ducmV2LnhtbEyPwWrCQBCG74W+wzKF3nTTiCbE&#10;bKRVhCL2oBbxuGanSWh2NmRXjW/f6ak9zszHP9+fLwbbiiv2vnGk4GUcgUAqnWmoUvB5WI9SED5o&#10;Mrp1hAru6GFRPD7kOjPuRju87kMlOIR8phXUIXSZlL6s0Wo/dh0S375cb3Xgsa+k6fWNw20r4yia&#10;Sasb4g+17nBZY/m9v1gF74f7ZpcsP2Z287Y6bY/SH9errVLPT8PrHETAIfzB8KvP6lCw09ldyHjR&#10;KhilMZO8j5MEBANpMuEuZwWT6TQFWeTyf4XiBwAA//8DAFBLAQItABQABgAIAAAAIQDkmcPA+wAA&#10;AOEBAAATAAAAAAAAAAAAAAAAAAAAAABbQ29udGVudF9UeXBlc10ueG1sUEsBAi0AFAAGAAgAAAAh&#10;ACOyauHXAAAAlAEAAAsAAAAAAAAAAAAAAAAALAEAAF9yZWxzLy5yZWxzUEsBAi0AFAAGAAgAAAAh&#10;AFH1PtuGAgAAiQUAAA4AAAAAAAAAAAAAAAAALAIAAGRycy9lMm9Eb2MueG1sUEsBAi0AFAAGAAgA&#10;AAAhAOgneFHhAAAACgEAAA8AAAAAAAAAAAAAAAAA3gQAAGRycy9kb3ducmV2LnhtbFBLBQYAAAAA&#10;BAAEAPMAAADsBQAAAAA=&#10;" filled="f" strokecolor="black [3213]">
                <v:textbox>
                  <w:txbxContent>
                    <w:p w14:paraId="03D5C3B0" w14:textId="77777777" w:rsidR="003745F9" w:rsidRDefault="003745F9" w:rsidP="003745F9"/>
                  </w:txbxContent>
                </v:textbox>
                <w10:wrap type="square"/>
              </v:shape>
            </w:pict>
          </mc:Fallback>
        </mc:AlternateContent>
      </w:r>
      <w:r w:rsidR="00D9701F">
        <w:rPr>
          <w:rFonts w:ascii="Times New Roman" w:hAnsi="Times New Roman" w:cs="Times New Roman"/>
          <w:color w:val="231F20"/>
          <w:lang w:val="tr-TR"/>
        </w:rPr>
        <w:t xml:space="preserve">Bir dosyanın, bu dosyaya erişen </w:t>
      </w:r>
      <w:r w:rsidR="00D9701F" w:rsidRPr="00D9701F">
        <w:rPr>
          <w:rFonts w:ascii="Times New Roman" w:hAnsi="Times New Roman" w:cs="Times New Roman"/>
          <w:i/>
          <w:color w:val="231F20"/>
          <w:lang w:val="tr-TR"/>
        </w:rPr>
        <w:t>linklerin</w:t>
      </w:r>
      <w:r w:rsidR="00D9701F">
        <w:rPr>
          <w:rFonts w:ascii="Times New Roman" w:hAnsi="Times New Roman" w:cs="Times New Roman"/>
          <w:color w:val="231F20"/>
          <w:lang w:val="tr-TR"/>
        </w:rPr>
        <w:t xml:space="preserve"> (bağlantıların) kaldırılmadan silinebildiği ve bu dosyanın depolama alanının işletim sistemine geri verilebildiği bir dosya sistemi düşünün. Eğer silinen bir dosyanın depolama alan</w:t>
      </w:r>
      <w:r w:rsidR="00E07116">
        <w:rPr>
          <w:rFonts w:ascii="Times New Roman" w:hAnsi="Times New Roman" w:cs="Times New Roman"/>
          <w:color w:val="231F20"/>
          <w:lang w:val="tr-TR"/>
        </w:rPr>
        <w:t>ı üzerinde</w:t>
      </w:r>
      <w:r w:rsidR="00D9701F">
        <w:rPr>
          <w:rFonts w:ascii="Times New Roman" w:hAnsi="Times New Roman" w:cs="Times New Roman"/>
          <w:color w:val="231F20"/>
          <w:lang w:val="tr-TR"/>
        </w:rPr>
        <w:t xml:space="preserve"> yeni bir dosya oluşturulursa hangi problemler oluşabilir? Bu problemler nasıl önlenebilirdi?</w:t>
      </w:r>
      <w:r w:rsidR="00341C17">
        <w:rPr>
          <w:rFonts w:ascii="Times New Roman" w:hAnsi="Times New Roman" w:cs="Times New Roman"/>
          <w:color w:val="231F20"/>
          <w:lang w:val="tr-TR"/>
        </w:rPr>
        <w:t xml:space="preserve"> Açıklayınız.</w:t>
      </w:r>
    </w:p>
    <w:p w14:paraId="433B3E0F" w14:textId="77777777" w:rsidR="007A7AEE" w:rsidRDefault="007A7AEE" w:rsidP="007A7A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2C89BB1" w14:textId="77777777" w:rsidR="007A7AEE" w:rsidRDefault="007A7AEE" w:rsidP="007A7A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509B1C2" w14:textId="7AC066C3" w:rsidR="007A7AEE" w:rsidRDefault="00BB23DD" w:rsidP="00D162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>Aşağıdaki sayfa referans dizisi (</w:t>
      </w:r>
      <w:proofErr w:type="spellStart"/>
      <w:r w:rsidRPr="00486DFD">
        <w:rPr>
          <w:rFonts w:ascii="Times New Roman" w:hAnsi="Times New Roman" w:cs="Times New Roman"/>
          <w:b/>
          <w:color w:val="231F20"/>
          <w:lang w:val="tr-TR"/>
        </w:rPr>
        <w:t>page</w:t>
      </w:r>
      <w:proofErr w:type="spellEnd"/>
      <w:r w:rsidRPr="00486DFD">
        <w:rPr>
          <w:rFonts w:ascii="Times New Roman" w:hAnsi="Times New Roman" w:cs="Times New Roman"/>
          <w:b/>
          <w:color w:val="231F20"/>
          <w:lang w:val="tr-TR"/>
        </w:rPr>
        <w:t xml:space="preserve"> </w:t>
      </w:r>
      <w:proofErr w:type="spellStart"/>
      <w:r w:rsidRPr="00486DFD">
        <w:rPr>
          <w:rFonts w:ascii="Times New Roman" w:hAnsi="Times New Roman" w:cs="Times New Roman"/>
          <w:b/>
          <w:color w:val="231F20"/>
          <w:lang w:val="tr-TR"/>
        </w:rPr>
        <w:t>reference</w:t>
      </w:r>
      <w:proofErr w:type="spellEnd"/>
      <w:r w:rsidRPr="00486DFD">
        <w:rPr>
          <w:rFonts w:ascii="Times New Roman" w:hAnsi="Times New Roman" w:cs="Times New Roman"/>
          <w:b/>
          <w:color w:val="231F20"/>
          <w:lang w:val="tr-TR"/>
        </w:rPr>
        <w:t xml:space="preserve"> </w:t>
      </w:r>
      <w:proofErr w:type="spellStart"/>
      <w:r w:rsidRPr="00486DFD">
        <w:rPr>
          <w:rFonts w:ascii="Times New Roman" w:hAnsi="Times New Roman" w:cs="Times New Roman"/>
          <w:b/>
          <w:color w:val="231F20"/>
          <w:lang w:val="tr-TR"/>
        </w:rPr>
        <w:t>string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 xml:space="preserve">) verilmiştir. </w:t>
      </w:r>
    </w:p>
    <w:p w14:paraId="0E567872" w14:textId="77777777" w:rsidR="00486DFD" w:rsidRPr="002A4097" w:rsidRDefault="00486DFD" w:rsidP="00486DFD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11EEB9B1" w14:textId="5B042284" w:rsidR="00486DFD" w:rsidRDefault="00486DFD" w:rsidP="00486D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 xml:space="preserve">              </w:t>
      </w:r>
      <w:r>
        <w:rPr>
          <w:rFonts w:ascii="Times New Roman" w:hAnsi="Times New Roman" w:cs="Times New Roman"/>
          <w:color w:val="231F20"/>
          <w:lang w:val="tr-TR"/>
        </w:rPr>
        <w:t xml:space="preserve">     </w:t>
      </w:r>
    </w:p>
    <w:p w14:paraId="2B6EF064" w14:textId="48AD1BB6" w:rsidR="005D0F80" w:rsidRDefault="005D0F80" w:rsidP="00486D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>1,2,3,4,2,1,5,6,2,1,2,3,7,6,3,2,1,2,3,6</w:t>
      </w:r>
    </w:p>
    <w:p w14:paraId="26576949" w14:textId="77777777" w:rsidR="00486DFD" w:rsidRDefault="00486DFD" w:rsidP="00486D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C67DDE3" w14:textId="20D52165" w:rsidR="00130989" w:rsidRDefault="00486DFD" w:rsidP="00A601F1">
      <w:pPr>
        <w:widowControl w:val="0"/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>Sırasıyla bellekte toplamda</w:t>
      </w:r>
      <w:r w:rsidR="005D0F80">
        <w:rPr>
          <w:rFonts w:ascii="Times New Roman" w:hAnsi="Times New Roman" w:cs="Times New Roman"/>
          <w:color w:val="231F20"/>
          <w:lang w:val="tr-TR"/>
        </w:rPr>
        <w:t xml:space="preserve"> </w:t>
      </w:r>
      <w:r>
        <w:rPr>
          <w:rFonts w:ascii="Times New Roman" w:hAnsi="Times New Roman" w:cs="Times New Roman"/>
          <w:color w:val="231F20"/>
          <w:lang w:val="tr-TR"/>
        </w:rPr>
        <w:t>4,</w:t>
      </w:r>
      <w:r w:rsidR="005D0F80">
        <w:rPr>
          <w:rFonts w:ascii="Times New Roman" w:hAnsi="Times New Roman" w:cs="Times New Roman"/>
          <w:color w:val="231F20"/>
          <w:lang w:val="tr-TR"/>
        </w:rPr>
        <w:t xml:space="preserve">5, </w:t>
      </w:r>
      <w:r>
        <w:rPr>
          <w:rFonts w:ascii="Times New Roman" w:hAnsi="Times New Roman" w:cs="Times New Roman"/>
          <w:color w:val="231F20"/>
          <w:lang w:val="tr-TR"/>
        </w:rPr>
        <w:t>6</w:t>
      </w:r>
      <w:r w:rsidR="005D0F80">
        <w:rPr>
          <w:rFonts w:ascii="Times New Roman" w:hAnsi="Times New Roman" w:cs="Times New Roman"/>
          <w:color w:val="231F20"/>
          <w:lang w:val="tr-TR"/>
        </w:rPr>
        <w:t xml:space="preserve"> ve 7</w:t>
      </w:r>
      <w:r>
        <w:rPr>
          <w:rFonts w:ascii="Times New Roman" w:hAnsi="Times New Roman" w:cs="Times New Roman"/>
          <w:color w:val="231F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frame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 xml:space="preserve"> olduğu durumlarda aşağıdaki yerleştirme algoritmaları (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page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replacement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algorithms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>) kullanıldığında</w:t>
      </w:r>
      <w:r w:rsidR="005D0F80">
        <w:rPr>
          <w:rFonts w:ascii="Times New Roman" w:hAnsi="Times New Roman" w:cs="Times New Roman"/>
          <w:color w:val="231F20"/>
          <w:lang w:val="tr-TR"/>
        </w:rPr>
        <w:t xml:space="preserve"> yukarıdaki sayfalara erişim toplamda</w:t>
      </w:r>
      <w:r>
        <w:rPr>
          <w:rFonts w:ascii="Times New Roman" w:hAnsi="Times New Roman" w:cs="Times New Roman"/>
          <w:color w:val="231F20"/>
          <w:lang w:val="tr-TR"/>
        </w:rPr>
        <w:t xml:space="preserve"> kaç tane sayfa hatası (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pag</w:t>
      </w:r>
      <w:r w:rsidR="00E10E12">
        <w:rPr>
          <w:rFonts w:ascii="Times New Roman" w:hAnsi="Times New Roman" w:cs="Times New Roman"/>
          <w:color w:val="231F20"/>
          <w:lang w:val="tr-TR"/>
        </w:rPr>
        <w:t>e</w:t>
      </w:r>
      <w:proofErr w:type="spellEnd"/>
      <w:r w:rsidR="00E10E12">
        <w:rPr>
          <w:rFonts w:ascii="Times New Roman" w:hAnsi="Times New Roman" w:cs="Times New Roman"/>
          <w:color w:val="231F20"/>
          <w:lang w:val="tr-TR"/>
        </w:rPr>
        <w:t xml:space="preserve"> </w:t>
      </w:r>
      <w:proofErr w:type="spellStart"/>
      <w:r w:rsidR="00E10E12">
        <w:rPr>
          <w:rFonts w:ascii="Times New Roman" w:hAnsi="Times New Roman" w:cs="Times New Roman"/>
          <w:color w:val="231F20"/>
          <w:lang w:val="tr-TR"/>
        </w:rPr>
        <w:t>fault</w:t>
      </w:r>
      <w:proofErr w:type="spellEnd"/>
      <w:r>
        <w:rPr>
          <w:rFonts w:ascii="Times New Roman" w:hAnsi="Times New Roman" w:cs="Times New Roman"/>
          <w:color w:val="231F20"/>
          <w:lang w:val="tr-TR"/>
        </w:rPr>
        <w:t xml:space="preserve"> ) oluş</w:t>
      </w:r>
      <w:r w:rsidR="005D0F80">
        <w:rPr>
          <w:rFonts w:ascii="Times New Roman" w:hAnsi="Times New Roman" w:cs="Times New Roman"/>
          <w:color w:val="231F20"/>
          <w:lang w:val="tr-TR"/>
        </w:rPr>
        <w:t>tur</w:t>
      </w:r>
      <w:r>
        <w:rPr>
          <w:rFonts w:ascii="Times New Roman" w:hAnsi="Times New Roman" w:cs="Times New Roman"/>
          <w:color w:val="231F20"/>
          <w:lang w:val="tr-TR"/>
        </w:rPr>
        <w:t>ur?</w:t>
      </w:r>
      <w:r w:rsidR="000B627F">
        <w:rPr>
          <w:rFonts w:ascii="Times New Roman" w:hAnsi="Times New Roman" w:cs="Times New Roman"/>
          <w:color w:val="231F20"/>
          <w:lang w:val="tr-TR"/>
        </w:rPr>
        <w:t xml:space="preserve"> Başta tüm </w:t>
      </w:r>
      <w:proofErr w:type="spellStart"/>
      <w:r w:rsidR="000B627F">
        <w:rPr>
          <w:rFonts w:ascii="Times New Roman" w:hAnsi="Times New Roman" w:cs="Times New Roman"/>
          <w:color w:val="231F20"/>
          <w:lang w:val="tr-TR"/>
        </w:rPr>
        <w:t>framelerin</w:t>
      </w:r>
      <w:proofErr w:type="spellEnd"/>
      <w:r w:rsidR="000B627F">
        <w:rPr>
          <w:rFonts w:ascii="Times New Roman" w:hAnsi="Times New Roman" w:cs="Times New Roman"/>
          <w:color w:val="231F20"/>
          <w:lang w:val="tr-TR"/>
        </w:rPr>
        <w:t xml:space="preserve"> boş olduğunu unutmayınız.</w:t>
      </w:r>
    </w:p>
    <w:p w14:paraId="29039F09" w14:textId="77777777" w:rsidR="00434945" w:rsidRDefault="00434945" w:rsidP="00486D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AF8E70D" w14:textId="0F168680" w:rsidR="00434945" w:rsidRDefault="00434945" w:rsidP="004349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 w:rsidRPr="00434945">
        <w:rPr>
          <w:rFonts w:ascii="Times New Roman" w:hAnsi="Times New Roman" w:cs="Times New Roman"/>
          <w:color w:val="231F20"/>
          <w:lang w:val="tr-TR"/>
        </w:rPr>
        <w:t xml:space="preserve"> LRU</w:t>
      </w:r>
    </w:p>
    <w:p w14:paraId="3F0B8D10" w14:textId="6E329598" w:rsidR="00434945" w:rsidRDefault="00886199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0A8DB" wp14:editId="5EBA65BF">
                <wp:simplePos x="0" y="0"/>
                <wp:positionH relativeFrom="column">
                  <wp:posOffset>403860</wp:posOffset>
                </wp:positionH>
                <wp:positionV relativeFrom="paragraph">
                  <wp:posOffset>78105</wp:posOffset>
                </wp:positionV>
                <wp:extent cx="5600700" cy="2011045"/>
                <wp:effectExtent l="0" t="0" r="38100" b="2095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11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F6A4F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A8DB" id="Text_x0020_Box_x0020_13" o:spid="_x0000_s1033" type="#_x0000_t202" style="position:absolute;left:0;text-align:left;margin-left:31.8pt;margin-top:6.15pt;width:441pt;height:158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czYYCAACLBQAADgAAAGRycy9lMm9Eb2MueG1srFRbT9swFH6ftP9g+X0kZQW2ihR1IKZJCNBg&#10;4tl1bBrN8fFst0336/fZadqK8cK0l+T4nO/cL+cXXWvYSvnQkK346KjkTFlJdWOfK/7j8frDJ85C&#10;FLYWhqyq+EYFfjF9/+587SbqmBZkauUZjNgwWbuKL2J0k6IIcqFaEY7IKQuhJt+KiKd/Lmov1rDe&#10;muK4LE+LNfnaeZIqBHCveiGfZvtaKxnvtA4qMlNxxBbz1+fvPH2L6bmYPHvhFo3chiH+IYpWNBZO&#10;d6auRBRs6Zu/TLWN9BRIxyNJbUFaN1LlHJDNqHyRzcNCOJVzQXGC25Up/D+z8nZ171lTo3cfObOi&#10;RY8eVRfZF+oYWKjP2oUJYA8OwNiBD+zAD2CmtDvt2/RHQgxyVHqzq26yJsE8OS3LsxIiCRmyHZXj&#10;k2Sn2Ks7H+JXRS1LRMU92perKlY3IfbQAZK8WbpujMktNDYxApmmTrz8SDOkLo1nK4Huxy5HDW8H&#10;KLx6TZVnZeslZdxnlqm4MSoZNPa70qhVTvAVD0JKZePgJaMTSiOetyhu8Um1j+otyjuN7Jls3Cm3&#10;jSWfq5mXa1+Y+ucQsu7xaMlB3omM3bzLQ3I2NH5O9Qbz4KnfqODkdYOe3YgQ74XHCqHPOAvxDh9t&#10;aF1x2lKcLcj/fo2f8JhsSDlbYyUrHn4thVecmW8WM/95NB6nHc6P8cnZMR7+UDI/lNhle0no+wgH&#10;yMlMJnw0A6k9tU+4HrPkFSJhJXxjUAbyMvaHAtdHqtksg7C1TsQb++BkMp2qnCbysXsS3m3HNmLi&#10;b2lYXjF5Mb09Nmlami0j6SaPdqpzX9Vt/bHxeTm21ymdlMN3Ru1v6PQPAAAA//8DAFBLAwQUAAYA&#10;CAAAACEAAWA0DuEAAAAJAQAADwAAAGRycy9kb3ducmV2LnhtbEyPQU/CQBCF7yb+h82YeJOtrRao&#10;3RKFkBiCB8AQj0t3bBu7s013gfLvGU96nPde3nwvnw22FSfsfeNIweMoAoFUOtNQpeBzt3yYgPBB&#10;k9GtI1RwQQ+z4vYm15lxZ9rgaRsqwSXkM62gDqHLpPRljVb7keuQ2Pt2vdWBz76SptdnLretjKMo&#10;lVY3xB9q3eG8xvJne7QK3neX1WY8/0jt6m3xtd5Lv18u1krd3w2vLyACDuEvDL/4jA4FMx3ckYwX&#10;rYI0STnJepyAYH/69MzCQUESTyOQRS7/LyiuAAAA//8DAFBLAQItABQABgAIAAAAIQDkmcPA+wAA&#10;AOEBAAATAAAAAAAAAAAAAAAAAAAAAABbQ29udGVudF9UeXBlc10ueG1sUEsBAi0AFAAGAAgAAAAh&#10;ACOyauHXAAAAlAEAAAsAAAAAAAAAAAAAAAAALAEAAF9yZWxzLy5yZWxzUEsBAi0AFAAGAAgAAAAh&#10;AFRrnM2GAgAAiwUAAA4AAAAAAAAAAAAAAAAALAIAAGRycy9lMm9Eb2MueG1sUEsBAi0AFAAGAAgA&#10;AAAhAAFgNA7hAAAACQEAAA8AAAAAAAAAAAAAAAAA3gQAAGRycy9kb3ducmV2LnhtbFBLBQYAAAAA&#10;BAAEAPMAAADsBQAAAAA=&#10;" filled="f" strokecolor="black [3213]">
                <v:textbox>
                  <w:txbxContent>
                    <w:p w14:paraId="39DF6A4F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</w:p>
    <w:p w14:paraId="1B426F84" w14:textId="25904D9C" w:rsid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FA35277" w14:textId="740BA48D" w:rsid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79F5435" w14:textId="414C79F2" w:rsidR="00434945" w:rsidRP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8D1CD60" w14:textId="022C70CA" w:rsidR="00434945" w:rsidRDefault="00434945" w:rsidP="004349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>FIFO</w:t>
      </w:r>
    </w:p>
    <w:p w14:paraId="066E38D8" w14:textId="7DEFB54B" w:rsidR="00434945" w:rsidRDefault="00886199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94D38" wp14:editId="37223F27">
                <wp:simplePos x="0" y="0"/>
                <wp:positionH relativeFrom="column">
                  <wp:posOffset>412750</wp:posOffset>
                </wp:positionH>
                <wp:positionV relativeFrom="paragraph">
                  <wp:posOffset>46990</wp:posOffset>
                </wp:positionV>
                <wp:extent cx="5600700" cy="2042795"/>
                <wp:effectExtent l="0" t="0" r="38100" b="146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42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699D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4D38" id="Text_x0020_Box_x0020_14" o:spid="_x0000_s1034" type="#_x0000_t202" style="position:absolute;left:0;text-align:left;margin-left:32.5pt;margin-top:3.7pt;width:441pt;height:160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1gVYYCAACLBQAADgAAAGRycy9lMm9Eb2MueG1srFTJbtswEL0X6D8QvDeSDWczLAdughQFgiSI&#10;U+RMU6RNlOSwJG3J/foOKckx0lxS9CINZ97sy+yqNZrshA8KbEVHJyUlwnKolV1X9Mfz7ZcLSkJk&#10;tmYarKjoXgR6Nf/8ada4qRjDBnQtPEEjNkwbV9FNjG5aFIFvhGHhBJywKJTgDYv49Oui9qxB60YX&#10;47I8KxrwtfPARQjIvemEdJ7tSyl4fJAyiEh0RTG2mL8+f1fpW8xnbLr2zG0U78Ng/xCFYcqi04Op&#10;GxYZ2Xr1lymjuIcAMp5wMAVIqbjIOWA2o/JNNssNcyLngsUJ7lCm8P/M8vvdoyeqxt5NKLHMYI+e&#10;RRvJV2gJsrA+jQtThC0dAmOLfMQO/IDMlHYrvUl/TIigHCu9P1Q3WePIPD0ry/MSRRxl43IyPr88&#10;TXaKV3XnQ/wmwJBEVNRj+3JV2e4uxA46QJI3C7dK69xCbRMjgFZ14uVHmiFxrT3ZMex+bHPU6O0I&#10;ha9OU+RZ6b2kjLvMMhX3WiSD2j4JibXKCb7jgXEubBy8ZHRCSYznI4o9Pql2UX1E+aCRPYONB2Wj&#10;LPhczbxcr4Wpfw4hyw6PLTnKO5GxXbV5SC6Gxq+g3uM8eOg2Kjh+q7BndyzER+ZxhbDPeBbiA36k&#10;hqai0FOUbMD/fo+f8DjZKKWkwZWsaPi1ZV5Qor9bnPnL0WSSdjg/JqfnY3z4Y8nqWGK35hqw7yM8&#10;QI5nMuGjHkjpwbzg9VgkryhilqNvHJSBvI7docDrw8VikUG4tY7FO7t0PJlOVU4T+dy+MO/6sY04&#10;8fcwLC+bvpneDps0LSy2EaTKo53q3FW1rz9ufF6O/jqlk3L8zqjXGzr/AwAA//8DAFBLAwQUAAYA&#10;CAAAACEA9YC1EeEAAAAIAQAADwAAAGRycy9kb3ducmV2LnhtbEyPT0/CQBTE7yZ+h80z8SZbEFuo&#10;fSUKITEED/wJ8bh0n21j923TXaB8e9aTHiczmflNNutNI87UudoywnAQgSAurK65RNjvlk8TEM4r&#10;1qqxTAhXcjDL7+8ylWp74Q2dt74UoYRdqhAq79tUSldUZJQb2JY4eN+2M8oH2ZVSd+oSyk0jR1EU&#10;S6NqDguVamleUfGzPRmEj911tUnmn7FZvS++1gfpDsvFGvHxoX97BeGp939h+MUP6JAHpqM9sXai&#10;QYhfwhWPkIxBBHs6ToI+IjyPpkOQeSb/H8hvAAAA//8DAFBLAQItABQABgAIAAAAIQDkmcPA+wAA&#10;AOEBAAATAAAAAAAAAAAAAAAAAAAAAABbQ29udGVudF9UeXBlc10ueG1sUEsBAi0AFAAGAAgAAAAh&#10;ACOyauHXAAAAlAEAAAsAAAAAAAAAAAAAAAAALAEAAF9yZWxzLy5yZWxzUEsBAi0AFAAGAAgAAAAh&#10;AExNYFWGAgAAiwUAAA4AAAAAAAAAAAAAAAAALAIAAGRycy9lMm9Eb2MueG1sUEsBAi0AFAAGAAgA&#10;AAAhAPWAtRHhAAAACAEAAA8AAAAAAAAAAAAAAAAA3gQAAGRycy9kb3ducmV2LnhtbFBLBQYAAAAA&#10;BAAEAPMAAADsBQAAAAA=&#10;" filled="f" strokecolor="black [3213]">
                <v:textbox>
                  <w:txbxContent>
                    <w:p w14:paraId="358D699D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lang w:val="tr-TR"/>
        </w:rPr>
        <w:t xml:space="preserve">          </w:t>
      </w:r>
    </w:p>
    <w:p w14:paraId="46F8FA33" w14:textId="77777777" w:rsid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8A340DB" w14:textId="77777777" w:rsid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9FBF298" w14:textId="77777777" w:rsidR="00434945" w:rsidRDefault="00434945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2AD66816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E63DE2B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84F1114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C4F1709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133AE41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26B0C25D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61D3FF3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B2B4923" w14:textId="77777777" w:rsidR="00A601F1" w:rsidRDefault="00A601F1" w:rsidP="004349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2F4DFD91" w14:textId="515AB2DA" w:rsidR="00A77FF2" w:rsidRPr="00B46031" w:rsidRDefault="00434945" w:rsidP="00A77FF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 xml:space="preserve">Optimal </w:t>
      </w:r>
      <w:proofErr w:type="spellStart"/>
      <w:r>
        <w:rPr>
          <w:rFonts w:ascii="Times New Roman" w:hAnsi="Times New Roman" w:cs="Times New Roman"/>
          <w:color w:val="231F20"/>
          <w:lang w:val="tr-TR"/>
        </w:rPr>
        <w:t>Replacemen</w:t>
      </w:r>
      <w:r w:rsidR="00130989">
        <w:rPr>
          <w:rFonts w:ascii="Times New Roman" w:hAnsi="Times New Roman" w:cs="Times New Roman"/>
          <w:color w:val="231F20"/>
          <w:lang w:val="tr-TR"/>
        </w:rPr>
        <w:t>t</w:t>
      </w:r>
      <w:proofErr w:type="spellEnd"/>
    </w:p>
    <w:p w14:paraId="0958B083" w14:textId="1F8C2DEA" w:rsidR="00A77FF2" w:rsidRDefault="00FD7514" w:rsidP="00A77FF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EBCD2" wp14:editId="76E0481F">
                <wp:simplePos x="0" y="0"/>
                <wp:positionH relativeFrom="column">
                  <wp:posOffset>412115</wp:posOffset>
                </wp:positionH>
                <wp:positionV relativeFrom="paragraph">
                  <wp:posOffset>149860</wp:posOffset>
                </wp:positionV>
                <wp:extent cx="5600700" cy="1603375"/>
                <wp:effectExtent l="0" t="0" r="38100" b="222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60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7CD2" w14:textId="77777777" w:rsidR="00FD7514" w:rsidRDefault="00FD7514" w:rsidP="00FD7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BCD2" id="Text_x0020_Box_x0020_15" o:spid="_x0000_s1035" type="#_x0000_t202" style="position:absolute;left:0;text-align:left;margin-left:32.45pt;margin-top:11.8pt;width:441pt;height:12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ssKYcCAACLBQAADgAAAGRycy9lMm9Eb2MueG1srFRbT9swFH6ftP9g+X0k5ToqUtSBmCYhQCsT&#10;z65j02iOj2e7bbpfv89OUyrGC9NekuNzvnO/XFx2rWEr5UNDtuKjg5IzZSXVjX2u+I/Hm0+fOQtR&#10;2FoYsqriGxX45eTjh4u1G6tDWpCplWcwYsN47Sq+iNGNiyLIhWpFOCCnLISafCsinv65qL1Yw3pr&#10;isOyPC3W5GvnSaoQwL3uhXyS7WutZLzXOqjITMURW8xfn7/z9C0mF2L87IVbNHIbhviHKFrRWDjd&#10;mboWUbClb/4y1TbSUyAdDyS1BWndSJVzQDaj8lU2s4VwKueC4gS3K1P4f2bl3erBs6ZG7044s6JF&#10;jx5VF9kX6hhYqM/ahTFgMwdg7MAHduAHMFPanfZt+iMhBjkqvdlVN1mTYJ6cluVZCZGEbHRaHh2d&#10;ZfvFi7rzIX5V1LJEVNyjfbmqYnUbIkIBdIAkb5ZuGmNyC41NjECmqRMvP9IMqSvj2Uqg+7HLUcPE&#10;HgqvXlPlWdl6SRn3mWUqboxKBo39rjRqlRN8w4OQUtk4eMnohNKI5z2KW3xS7aN6j/JOI3smG3fK&#10;bWPJ52rm5XopTP1zCFn3eNR5L+9Exm7e5SE5Hxo/p3qDefDUb1Rw8qZBz25FiA/CY4XQZ5yFeI+P&#10;NrSuOG0pzhbkf7/FT3hMNqScrbGSFQ+/lsIrzsw3i5k/Hx0fpx3Oj+OTs0M8/L5kvi+xy/aK0PcR&#10;DpCTmUz4aAZSe2qfcD2myStEwkr4xqAM5FXsDwWuj1TTaQZha52It3bmZDKdqpwm8rF7Et5txzZi&#10;4u9oWF4xfjW9PTZpWpouI+kmj3aqc1/Vbf2x8Xnit9cpnZT9d0a93NDJHwAAAP//AwBQSwMEFAAG&#10;AAgAAAAhAIrjt0fgAAAACQEAAA8AAABkcnMvZG93bnJldi54bWxMj8FuwjAQRO+V+g/WVuqtOFBk&#10;SoiDWhBShegBqFCPJl6SqPE6ig2Ev+/21B53ZjT7Jpv3rhEX7ELtScNwkIBAKrytqdTwuV89vYAI&#10;0ZA1jSfUcMMA8/z+LjOp9Vfa4mUXS8ElFFKjoYqxTaUMRYXOhIFvkdg7+c6ZyGdXStuZK5e7Ro6S&#10;RElnauIPlWlxUWHxvTs7De/723o7WXwot35bfm0OMhxWy43Wjw/96wxExD7+heEXn9EhZ6ajP5MN&#10;otGgxlNOahg9KxDsT8eKhSMLEzUEmWfy/4L8BwAA//8DAFBLAQItABQABgAIAAAAIQDkmcPA+wAA&#10;AOEBAAATAAAAAAAAAAAAAAAAAAAAAABbQ29udGVudF9UeXBlc10ueG1sUEsBAi0AFAAGAAgAAAAh&#10;ACOyauHXAAAAlAEAAAsAAAAAAAAAAAAAAAAALAEAAF9yZWxzLy5yZWxzUEsBAi0AFAAGAAgAAAAh&#10;AC8LLCmHAgAAiwUAAA4AAAAAAAAAAAAAAAAALAIAAGRycy9lMm9Eb2MueG1sUEsBAi0AFAAGAAgA&#10;AAAhAIrjt0fgAAAACQEAAA8AAAAAAAAAAAAAAAAA3wQAAGRycy9kb3ducmV2LnhtbFBLBQYAAAAA&#10;BAAEAPMAAADsBQAAAAA=&#10;" filled="f" strokecolor="black [3213]">
                <v:textbox>
                  <w:txbxContent>
                    <w:p w14:paraId="540C7CD2" w14:textId="77777777" w:rsidR="00FD7514" w:rsidRDefault="00FD7514" w:rsidP="00FD7514"/>
                  </w:txbxContent>
                </v:textbox>
                <w10:wrap type="square"/>
              </v:shape>
            </w:pict>
          </mc:Fallback>
        </mc:AlternateContent>
      </w:r>
    </w:p>
    <w:p w14:paraId="2A784E35" w14:textId="269497C8" w:rsidR="00A77FF2" w:rsidRDefault="00A77FF2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93ADD9D" w14:textId="77777777" w:rsid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2BEF1516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E08BBF9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01FF4CF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4FF6943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57614CC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E0895BA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A64BC36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59553F0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CC1DC74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43325CF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93E3D9A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3CE411E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AA5059E" w14:textId="77777777" w:rsidR="007A0321" w:rsidRDefault="007A0321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254AA65" w14:textId="038ABEC9" w:rsidR="00F03010" w:rsidRPr="00481925" w:rsidRDefault="00F03010" w:rsidP="00F0301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rFonts w:ascii="Times New Roman" w:hAnsi="Times New Roman" w:cs="Times New Roman"/>
          <w:color w:val="231F20"/>
          <w:lang w:val="tr-TR"/>
        </w:rPr>
        <w:t xml:space="preserve">a. 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çubuklarının</w:t>
      </w:r>
      <w:proofErr w:type="spellEnd"/>
      <w:r>
        <w:t xml:space="preserve"> (</w:t>
      </w:r>
      <w:r w:rsidRPr="00DA318D">
        <w:rPr>
          <w:i/>
        </w:rPr>
        <w:t>chopstick</w:t>
      </w:r>
      <w:r>
        <w:t xml:space="preserve">) </w:t>
      </w:r>
      <w:proofErr w:type="spellStart"/>
      <w:r>
        <w:t>masanın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dining philosopher (</w:t>
      </w:r>
      <w:proofErr w:type="spellStart"/>
      <w:r>
        <w:t>akşam</w:t>
      </w:r>
      <w:proofErr w:type="spellEnd"/>
      <w:r>
        <w:t xml:space="preserve"> </w:t>
      </w:r>
      <w:proofErr w:type="spellStart"/>
      <w:r>
        <w:t>yemeği</w:t>
      </w:r>
      <w:proofErr w:type="spellEnd"/>
      <w:r>
        <w:t xml:space="preserve"> </w:t>
      </w:r>
      <w:proofErr w:type="spellStart"/>
      <w:r>
        <w:t>yiyen</w:t>
      </w:r>
      <w:proofErr w:type="spellEnd"/>
      <w:r>
        <w:t xml:space="preserve"> </w:t>
      </w:r>
      <w:proofErr w:type="spellStart"/>
      <w:r>
        <w:t>filozoflar</w:t>
      </w:r>
      <w:proofErr w:type="spellEnd"/>
      <w:r>
        <w:t xml:space="preserve"> 5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çubuğu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5 </w:t>
      </w:r>
      <w:proofErr w:type="spellStart"/>
      <w:r>
        <w:t>filozof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)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düşünününüz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</w:t>
      </w:r>
      <w:r>
        <w:t>urada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yeme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F03010">
        <w:rPr>
          <w:b/>
          <w:u w:val="single"/>
        </w:rPr>
        <w:t>üç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çubuğuna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ataması</w:t>
      </w:r>
      <w:proofErr w:type="spellEnd"/>
      <w:r>
        <w:t xml:space="preserve"> (</w:t>
      </w:r>
      <w:proofErr w:type="spellStart"/>
      <w:r>
        <w:t>yani</w:t>
      </w:r>
      <w:proofErr w:type="spellEnd"/>
      <w:r>
        <w:t xml:space="preserve"> </w:t>
      </w:r>
      <w:proofErr w:type="spellStart"/>
      <w:proofErr w:type="gramStart"/>
      <w:r>
        <w:t>bir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 w:rsidR="004B3F45">
        <w:t xml:space="preserve"> </w:t>
      </w:r>
      <w:proofErr w:type="spellStart"/>
      <w:r w:rsidR="004B3F45"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çubuğunun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filozofa</w:t>
      </w:r>
      <w:proofErr w:type="spellEnd"/>
      <w:r>
        <w:t xml:space="preserve"> </w:t>
      </w:r>
      <w:proofErr w:type="spellStart"/>
      <w:r>
        <w:t>atanması</w:t>
      </w:r>
      <w:proofErr w:type="spellEnd"/>
      <w:r>
        <w:t xml:space="preserve">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gerçekleştirilmelidir</w:t>
      </w:r>
      <w:proofErr w:type="spellEnd"/>
      <w:r>
        <w:t xml:space="preserve">. Bu </w:t>
      </w:r>
      <w:proofErr w:type="spellStart"/>
      <w:r>
        <w:t>değiştirilmiş</w:t>
      </w:r>
      <w:proofErr w:type="spellEnd"/>
      <w:r>
        <w:t xml:space="preserve"> dining philosophers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ka</w:t>
      </w:r>
      <w:r>
        <w:t>ynakların</w:t>
      </w:r>
      <w:proofErr w:type="spellEnd"/>
      <w:r>
        <w:t xml:space="preserve"> </w:t>
      </w:r>
      <w:r w:rsidRPr="00F861FD">
        <w:rPr>
          <w:i/>
        </w:rPr>
        <w:t>deadlock</w:t>
      </w:r>
      <w:r>
        <w:t xml:space="preserve"> </w:t>
      </w:r>
      <w:proofErr w:type="spellStart"/>
      <w:r>
        <w:t>oluşmayacak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tahsis</w:t>
      </w:r>
      <w:proofErr w:type="spellEnd"/>
      <w:r>
        <w:t xml:space="preserve"> </w:t>
      </w:r>
      <w:proofErr w:type="spellStart"/>
      <w:r>
        <w:t>edilmesini</w:t>
      </w:r>
      <w:proofErr w:type="spellEnd"/>
      <w:r>
        <w:t xml:space="preserve"> </w:t>
      </w:r>
      <w:proofErr w:type="spellStart"/>
      <w:r>
        <w:t>sağlayacak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kural</w:t>
      </w:r>
      <w:proofErr w:type="spellEnd"/>
      <w:r>
        <w:t xml:space="preserve"> </w:t>
      </w:r>
      <w:proofErr w:type="spellStart"/>
      <w:r>
        <w:t>bulup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14:paraId="016EF976" w14:textId="32E846C3" w:rsidR="00481925" w:rsidRDefault="00886199" w:rsidP="004819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DE605" wp14:editId="069B0F55">
                <wp:simplePos x="0" y="0"/>
                <wp:positionH relativeFrom="column">
                  <wp:posOffset>521335</wp:posOffset>
                </wp:positionH>
                <wp:positionV relativeFrom="paragraph">
                  <wp:posOffset>99060</wp:posOffset>
                </wp:positionV>
                <wp:extent cx="5600700" cy="1873885"/>
                <wp:effectExtent l="0" t="0" r="38100" b="311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73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1EB1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E605" id="Text_x0020_Box_x0020_6" o:spid="_x0000_s1036" type="#_x0000_t202" style="position:absolute;left:0;text-align:left;margin-left:41.05pt;margin-top:7.8pt;width:441pt;height:14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g5o4YCAACKBQAADgAAAGRycy9lMm9Eb2MueG1srFTdT9swEH+ftP/B8vtI2kHpqqaoAzFNQoAG&#10;E8+uY1Nrts+z3SbdX8/ZSdqK8cK0l+R897vvj/lFazTZCh8U2IqOTkpKhOVQK/tc0Z+P15+mlITI&#10;bM00WFHRnQj0YvHxw7xxMzGGNehaeIJGbJg1rqLrGN2sKAJfC8PCCThhUSjBGxbx6Z+L2rMGrRtd&#10;jMtyUjTga+eBixCQe9UJ6SLbl1LweCdlEJHoimJsMX99/q7St1jM2ezZM7dWvA+D/UMUhimLTvem&#10;rlhkZOPVX6aM4h4CyHjCwRQgpeIi54DZjMpX2TysmRM5FyxOcPsyhf9nlt9u7z1RdUUnlFhmsEWP&#10;oo3kK7RkkqrTuDBD0INDWGyRjV0e+AGZKelWepP+mA5BOdZ5t69tMsaReTYpy/MSRRxlo+n55+n0&#10;LNkpDurOh/hNgCGJqKjH5uWasu1NiB10gCRvFq6V1rmB2iZGAK3qxMuPNEHiUnuyZdj72Oao0dsR&#10;Cl+dpsiT0ntJGXeZZSrutEgGtf0hJFYqJ/iGB8a5sHHwktEJJTGe9yj2+KTaRfUe5b1G9gw27pWN&#10;suBzNfNqHQpT/xpClh0eW3KUdyJju2rziIzyviTWCuodDoSHbqGC49cKm3bDQrxnHjcIG41XId7h&#10;R2poKgo9Rcka/J+3+AmPg41SShrcyIqG3xvmBSX6u8WR/zI6PU0rnB+nZ+djfPhjyepYYjfmErDx&#10;I7w/jmcy4aMeSOnBPOHxWCavKGKWo2+clIG8jN2dwOPDxXKZQbi0jsUb++B4Mp3KnEbysX1i3vVz&#10;G3Hkb2HYXTZ7Nb4dNmlaWG4iSJVn+1DVvgG48Hk7+uOULsrxO6MOJ3TxAgAA//8DAFBLAwQUAAYA&#10;CAAAACEA9vAY0uEAAAAJAQAADwAAAGRycy9kb3ducmV2LnhtbEyPQU/CQBCF7yb8h82QeJNtUQuW&#10;bolCSAzBA2CIx6U7tI3d2aa7QPn3jic9znsvb76XzXvbiAt2vnakIB5FIJAKZ2oqFXzuVw9TED5o&#10;MrpxhApu6GGeD+4ynRp3pS1edqEUXEI+1QqqENpUSl9UaLUfuRaJvZPrrA58dqU0nb5yuW3kOIoS&#10;aXVN/KHSLS4qLL53Z6vgfX9bbyeLj8Su35Zfm4P0h9Vyo9T9sH+dgQjYh78w/OIzOuTMdHRnMl40&#10;CqbjmJOsPycg2H9Jnlg4KniMownIPJP/F+Q/AAAA//8DAFBLAQItABQABgAIAAAAIQDkmcPA+wAA&#10;AOEBAAATAAAAAAAAAAAAAAAAAAAAAABbQ29udGVudF9UeXBlc10ueG1sUEsBAi0AFAAGAAgAAAAh&#10;ACOyauHXAAAAlAEAAAsAAAAAAAAAAAAAAAAALAEAAF9yZWxzLy5yZWxzUEsBAi0AFAAGAAgAAAAh&#10;AHeoOaOGAgAAigUAAA4AAAAAAAAAAAAAAAAALAIAAGRycy9lMm9Eb2MueG1sUEsBAi0AFAAGAAgA&#10;AAAhAPbwGNLhAAAACQEAAA8AAAAAAAAAAAAAAAAA3gQAAGRycy9kb3ducmV2LnhtbFBLBQYAAAAA&#10;BAAEAPMAAADsBQAAAAA=&#10;" filled="f" strokecolor="black [3213]">
                <v:textbox>
                  <w:txbxContent>
                    <w:p w14:paraId="6F4D1EB1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</w:p>
    <w:p w14:paraId="4E7B753C" w14:textId="54574469" w:rsidR="00481925" w:rsidRDefault="00481925" w:rsidP="004819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14D5EC7" w14:textId="0FE82F12" w:rsidR="00481925" w:rsidRDefault="00481925" w:rsidP="004819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039EC48" w14:textId="77777777" w:rsidR="00481925" w:rsidRPr="00481925" w:rsidRDefault="00481925" w:rsidP="004819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519E724" w14:textId="77777777" w:rsid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DC5330F" w14:textId="77777777" w:rsid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1449E44" w14:textId="77777777" w:rsid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50786C0C" w14:textId="77777777" w:rsidR="00F03010" w:rsidRPr="00F03010" w:rsidRDefault="00F03010" w:rsidP="00F0301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45D1F11" w14:textId="65694880" w:rsidR="00A77FF2" w:rsidRPr="00F03010" w:rsidRDefault="00292AB4" w:rsidP="00F030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proofErr w:type="spellStart"/>
      <w:r w:rsidRPr="00886199">
        <w:rPr>
          <w:rFonts w:ascii="Times New Roman" w:hAnsi="Times New Roman" w:cs="Times New Roman"/>
          <w:i/>
          <w:color w:val="231F20"/>
          <w:lang w:val="tr-TR"/>
        </w:rPr>
        <w:t>Thrashing</w:t>
      </w:r>
      <w:proofErr w:type="spellEnd"/>
      <w:r w:rsidRPr="00F03010">
        <w:rPr>
          <w:rFonts w:ascii="Times New Roman" w:hAnsi="Times New Roman" w:cs="Times New Roman"/>
          <w:color w:val="231F20"/>
          <w:lang w:val="tr-TR"/>
        </w:rPr>
        <w:t xml:space="preserve"> neden oluşmaktadır? Açıklayınız. Sistem </w:t>
      </w:r>
      <w:proofErr w:type="spellStart"/>
      <w:r w:rsidRPr="00886199">
        <w:rPr>
          <w:rFonts w:ascii="Times New Roman" w:hAnsi="Times New Roman" w:cs="Times New Roman"/>
          <w:i/>
          <w:color w:val="231F20"/>
          <w:lang w:val="tr-TR"/>
        </w:rPr>
        <w:t>thrashing</w:t>
      </w:r>
      <w:proofErr w:type="spellEnd"/>
      <w:r w:rsidRPr="00F03010">
        <w:rPr>
          <w:rFonts w:ascii="Times New Roman" w:hAnsi="Times New Roman" w:cs="Times New Roman"/>
          <w:color w:val="231F20"/>
          <w:lang w:val="tr-TR"/>
        </w:rPr>
        <w:t xml:space="preserve"> olduğunu nasıl </w:t>
      </w:r>
      <w:proofErr w:type="spellStart"/>
      <w:r w:rsidRPr="00F03010">
        <w:rPr>
          <w:rFonts w:ascii="Times New Roman" w:hAnsi="Times New Roman" w:cs="Times New Roman"/>
          <w:color w:val="231F20"/>
          <w:lang w:val="tr-TR"/>
        </w:rPr>
        <w:t>farkeder</w:t>
      </w:r>
      <w:proofErr w:type="spellEnd"/>
      <w:r w:rsidRPr="00F03010">
        <w:rPr>
          <w:rFonts w:ascii="Times New Roman" w:hAnsi="Times New Roman" w:cs="Times New Roman"/>
          <w:color w:val="231F20"/>
          <w:lang w:val="tr-TR"/>
        </w:rPr>
        <w:t xml:space="preserve">? İşletim sistemi </w:t>
      </w:r>
      <w:proofErr w:type="spellStart"/>
      <w:r w:rsidRPr="00886199">
        <w:rPr>
          <w:rFonts w:ascii="Times New Roman" w:hAnsi="Times New Roman" w:cs="Times New Roman"/>
          <w:i/>
          <w:color w:val="231F20"/>
          <w:lang w:val="tr-TR"/>
        </w:rPr>
        <w:t>thrashingi</w:t>
      </w:r>
      <w:proofErr w:type="spellEnd"/>
      <w:r w:rsidRPr="00F03010">
        <w:rPr>
          <w:rFonts w:ascii="Times New Roman" w:hAnsi="Times New Roman" w:cs="Times New Roman"/>
          <w:color w:val="231F20"/>
          <w:lang w:val="tr-TR"/>
        </w:rPr>
        <w:t xml:space="preserve"> </w:t>
      </w:r>
      <w:proofErr w:type="spellStart"/>
      <w:r w:rsidRPr="00F03010">
        <w:rPr>
          <w:rFonts w:ascii="Times New Roman" w:hAnsi="Times New Roman" w:cs="Times New Roman"/>
          <w:color w:val="231F20"/>
          <w:lang w:val="tr-TR"/>
        </w:rPr>
        <w:t>farkettiğinde</w:t>
      </w:r>
      <w:proofErr w:type="spellEnd"/>
      <w:r w:rsidRPr="00F03010">
        <w:rPr>
          <w:rFonts w:ascii="Times New Roman" w:hAnsi="Times New Roman" w:cs="Times New Roman"/>
          <w:color w:val="231F20"/>
          <w:lang w:val="tr-TR"/>
        </w:rPr>
        <w:t xml:space="preserve"> bu problemi gidermek için ne yapabilir?</w:t>
      </w:r>
    </w:p>
    <w:p w14:paraId="71425D6F" w14:textId="0F49BDAC" w:rsidR="00292AB4" w:rsidRDefault="00886199" w:rsidP="00292A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FCCEF" wp14:editId="008EF6B8">
                <wp:simplePos x="0" y="0"/>
                <wp:positionH relativeFrom="column">
                  <wp:posOffset>521335</wp:posOffset>
                </wp:positionH>
                <wp:positionV relativeFrom="paragraph">
                  <wp:posOffset>87630</wp:posOffset>
                </wp:positionV>
                <wp:extent cx="5607685" cy="2096135"/>
                <wp:effectExtent l="0" t="0" r="31115" b="374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685" cy="2096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CB28" w14:textId="77777777" w:rsidR="00886199" w:rsidRDefault="00886199" w:rsidP="00886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CCEF" id="Text_x0020_Box_x0020_7" o:spid="_x0000_s1037" type="#_x0000_t202" style="position:absolute;left:0;text-align:left;margin-left:41.05pt;margin-top:6.9pt;width:441.55pt;height:16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0z4gCAACKBQAADgAAAGRycy9lMm9Eb2MueG1srFRLbxoxEL5X6n+wfG8WaIAEZYloolSVoiQq&#10;qXI2Xhus2h7XNuzSX9+xdxdQmkuqXnbHM9+8H1fXjdFkJ3xQYEs6PBtQIiyHStl1SX883326oCRE&#10;ZiumwYqS7kWg1/OPH65qNxMj2ICuhCdoxIZZ7Uq6idHNiiLwjTAsnIETFoUSvGERn35dVJ7VaN3o&#10;YjQYTIoafOU8cBECcm9bIZ1n+1IKHh+lDCISXVKMLeavz99V+hbzKzZbe+Y2indhsH+IwjBl0enB&#10;1C2LjGy9+suUUdxDABnPOJgCpFRc5Bwwm+HgVTbLDXMi54LFCe5QpvD/zPKH3ZMnqirplBLLDLbo&#10;WTSRfIGGTFN1ahdmCFo6hMUG2djlnh+QmZJupDfpj+kQlGOd94faJmMcmePJYDq5GFPCUTYaXE6G&#10;n8fJTnFUdz7ErwIMSURJPTYv15Tt7kNsoT0kebNwp7TODdQ2MQJoVSVefqQJEjfakx3D3scmR43e&#10;TlD4ajVFnpTOS8q4zSxTca9FMqjtdyGxUjnBNzwwzoWNvZeMTiiJ8bxHscMn1Taq9ygfNLJnsPGg&#10;bJQFn6uZV+tYmOpnH7Js8diSk7wTGZtVk0dkeOj8Cqo9DoSHdqGC43cKm3bPQnxiHjcIZwCvQnzE&#10;j9RQlxQ6ipIN+N9v8RMeBxullNS4kSUNv7bMC0r0N4sjfzk8P08rnB/n4+kIH/5UsjqV2K25AWz8&#10;EO+P45lM+Kh7UnowL3g8Fskripjl6BsnpSdvYnsn8PhwsVhkEC6tY/HeLh1PplOZ00g+Ny/Mu25u&#10;I478A/S7y2avxrfFJk0Li20EqfJsp0K3Ve0agAuft6M7TuminL4z6nhC538AAAD//wMAUEsDBBQA&#10;BgAIAAAAIQD8IYL24QAAAAkBAAAPAAAAZHJzL2Rvd25yZXYueG1sTI9BT8JAEIXvJv6HzZh4ky2t&#10;VqjdEoWQGIIHwBCPS3dsG7uzTXeB8u8ZT3qc917efC+fDbYVJ+x940jBeBSBQCqdaahS8LlbPkxA&#10;+KDJ6NYRKrigh1lxe5PrzLgzbfC0DZXgEvKZVlCH0GVS+rJGq/3IdUjsfbve6sBnX0nT6zOX21bG&#10;UZRKqxviD7XucF5j+bM9WgXvu8tq8zz/SO3qbfG13ku/Xy7WSt3fDa8vIAIO4S8Mv/iMDgUzHdyR&#10;jBetgkk85iTrCS9gf5o+xSAOCpLHZAqyyOX/BcUVAAD//wMAUEsBAi0AFAAGAAgAAAAhAOSZw8D7&#10;AAAA4QEAABMAAAAAAAAAAAAAAAAAAAAAAFtDb250ZW50X1R5cGVzXS54bWxQSwECLQAUAAYACAAA&#10;ACEAI7Jq4dcAAACUAQAACwAAAAAAAAAAAAAAAAAsAQAAX3JlbHMvLnJlbHNQSwECLQAUAAYACAAA&#10;ACEApWY0z4gCAACKBQAADgAAAAAAAAAAAAAAAAAsAgAAZHJzL2Uyb0RvYy54bWxQSwECLQAUAAYA&#10;CAAAACEA/CGC9uEAAAAJAQAADwAAAAAAAAAAAAAAAADgBAAAZHJzL2Rvd25yZXYueG1sUEsFBgAA&#10;AAAEAAQA8wAAAO4FAAAAAA==&#10;" filled="f" strokecolor="black [3213]">
                <v:textbox>
                  <w:txbxContent>
                    <w:p w14:paraId="6950CB28" w14:textId="77777777" w:rsidR="00886199" w:rsidRDefault="00886199" w:rsidP="00886199"/>
                  </w:txbxContent>
                </v:textbox>
                <w10:wrap type="square"/>
              </v:shape>
            </w:pict>
          </mc:Fallback>
        </mc:AlternateContent>
      </w:r>
    </w:p>
    <w:p w14:paraId="2FF2F385" w14:textId="45635892" w:rsidR="00292AB4" w:rsidRDefault="00292AB4" w:rsidP="00292A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1674F934" w14:textId="1A628057" w:rsidR="00292AB4" w:rsidRDefault="00292AB4" w:rsidP="00292A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0A0F2511" w14:textId="44893A91" w:rsidR="007A7AEE" w:rsidRDefault="007A7AEE" w:rsidP="007A7AEE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43E7151" w14:textId="61DF6D52" w:rsidR="007A7AEE" w:rsidRDefault="007A7AEE" w:rsidP="007A7AEE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4A8E2B89" w14:textId="77777777" w:rsidR="007A7AEE" w:rsidRPr="00292AB4" w:rsidRDefault="007A7AEE" w:rsidP="007A7AEE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6AF5FACD" w14:textId="77777777" w:rsidR="00292AB4" w:rsidRDefault="00292AB4" w:rsidP="00292A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79A36907" w14:textId="77777777" w:rsidR="00292AB4" w:rsidRDefault="00292AB4" w:rsidP="00292A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tr-TR"/>
        </w:rPr>
      </w:pPr>
    </w:p>
    <w:p w14:paraId="34EFBAD0" w14:textId="32A52BC9" w:rsidR="00F856D7" w:rsidRDefault="00F856D7" w:rsidP="00F856D7">
      <w:pPr>
        <w:jc w:val="both"/>
        <w:rPr>
          <w:rFonts w:ascii="Times New Roman" w:hAnsi="Times New Roman" w:cs="Times New Roman"/>
          <w:lang w:val="tr-TR"/>
        </w:rPr>
      </w:pPr>
    </w:p>
    <w:p w14:paraId="454B9526" w14:textId="4BBDCB3F" w:rsidR="00DA318D" w:rsidRDefault="00DA318D" w:rsidP="00263F7B">
      <w:pPr>
        <w:pStyle w:val="ListParagraph"/>
      </w:pPr>
    </w:p>
    <w:sectPr w:rsidR="00DA318D" w:rsidSect="004B1E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3625"/>
    <w:multiLevelType w:val="hybridMultilevel"/>
    <w:tmpl w:val="EB22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1F2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B1612"/>
    <w:multiLevelType w:val="hybridMultilevel"/>
    <w:tmpl w:val="B98A6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F4CD1"/>
    <w:multiLevelType w:val="hybridMultilevel"/>
    <w:tmpl w:val="213E8A1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60F2"/>
    <w:multiLevelType w:val="hybridMultilevel"/>
    <w:tmpl w:val="8CAE743A"/>
    <w:lvl w:ilvl="0" w:tplc="4B625F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F5A28"/>
    <w:multiLevelType w:val="hybridMultilevel"/>
    <w:tmpl w:val="F5929A28"/>
    <w:lvl w:ilvl="0" w:tplc="6896BB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31F2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F13BB"/>
    <w:multiLevelType w:val="hybridMultilevel"/>
    <w:tmpl w:val="6E2AC812"/>
    <w:lvl w:ilvl="0" w:tplc="C02AA9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DBB1F32"/>
    <w:multiLevelType w:val="hybridMultilevel"/>
    <w:tmpl w:val="A83ED606"/>
    <w:lvl w:ilvl="0" w:tplc="6EBC79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5B0AAB"/>
    <w:multiLevelType w:val="hybridMultilevel"/>
    <w:tmpl w:val="F188B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4B7F93"/>
    <w:multiLevelType w:val="hybridMultilevel"/>
    <w:tmpl w:val="F5929A28"/>
    <w:lvl w:ilvl="0" w:tplc="6896BB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31F2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A42D8"/>
    <w:multiLevelType w:val="hybridMultilevel"/>
    <w:tmpl w:val="BD9E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F6978"/>
    <w:multiLevelType w:val="hybridMultilevel"/>
    <w:tmpl w:val="990CCC76"/>
    <w:lvl w:ilvl="0" w:tplc="78D61A76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F642FA"/>
    <w:multiLevelType w:val="hybridMultilevel"/>
    <w:tmpl w:val="09EA9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112A9"/>
    <w:multiLevelType w:val="hybridMultilevel"/>
    <w:tmpl w:val="A76A3C52"/>
    <w:lvl w:ilvl="0" w:tplc="891EB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C679A"/>
    <w:multiLevelType w:val="hybridMultilevel"/>
    <w:tmpl w:val="EFC6275C"/>
    <w:lvl w:ilvl="0" w:tplc="5CBAD4B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7B2A57E1"/>
    <w:multiLevelType w:val="hybridMultilevel"/>
    <w:tmpl w:val="D9226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077750"/>
    <w:multiLevelType w:val="hybridMultilevel"/>
    <w:tmpl w:val="A96ACB72"/>
    <w:lvl w:ilvl="0" w:tplc="5CBAD4B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12"/>
  </w:num>
  <w:num w:numId="12">
    <w:abstractNumId w:val="14"/>
  </w:num>
  <w:num w:numId="13">
    <w:abstractNumId w:val="6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E8"/>
    <w:rsid w:val="000335FD"/>
    <w:rsid w:val="000467AB"/>
    <w:rsid w:val="00061E4B"/>
    <w:rsid w:val="0006394D"/>
    <w:rsid w:val="00095846"/>
    <w:rsid w:val="000B627F"/>
    <w:rsid w:val="000C7C5D"/>
    <w:rsid w:val="000D054A"/>
    <w:rsid w:val="00130989"/>
    <w:rsid w:val="001469F0"/>
    <w:rsid w:val="00153B6D"/>
    <w:rsid w:val="001E3DAB"/>
    <w:rsid w:val="00263F7B"/>
    <w:rsid w:val="0026571C"/>
    <w:rsid w:val="00275663"/>
    <w:rsid w:val="00292AB4"/>
    <w:rsid w:val="002960AB"/>
    <w:rsid w:val="002A4097"/>
    <w:rsid w:val="002E7348"/>
    <w:rsid w:val="00340380"/>
    <w:rsid w:val="00341C17"/>
    <w:rsid w:val="00364300"/>
    <w:rsid w:val="003745F9"/>
    <w:rsid w:val="003B6DB0"/>
    <w:rsid w:val="004070AE"/>
    <w:rsid w:val="00421A1F"/>
    <w:rsid w:val="00423D26"/>
    <w:rsid w:val="00434945"/>
    <w:rsid w:val="00477DD4"/>
    <w:rsid w:val="00481925"/>
    <w:rsid w:val="00486DFD"/>
    <w:rsid w:val="004B1EB8"/>
    <w:rsid w:val="004B3F45"/>
    <w:rsid w:val="00513127"/>
    <w:rsid w:val="00541878"/>
    <w:rsid w:val="00547F3B"/>
    <w:rsid w:val="00552954"/>
    <w:rsid w:val="005737A4"/>
    <w:rsid w:val="0059528B"/>
    <w:rsid w:val="005D0F80"/>
    <w:rsid w:val="005D5BED"/>
    <w:rsid w:val="00654E04"/>
    <w:rsid w:val="00676174"/>
    <w:rsid w:val="00695469"/>
    <w:rsid w:val="00776BB0"/>
    <w:rsid w:val="00781377"/>
    <w:rsid w:val="00793B0F"/>
    <w:rsid w:val="007A0321"/>
    <w:rsid w:val="007A7AEE"/>
    <w:rsid w:val="008602E8"/>
    <w:rsid w:val="00886199"/>
    <w:rsid w:val="009A49A2"/>
    <w:rsid w:val="009F72CF"/>
    <w:rsid w:val="00A26E53"/>
    <w:rsid w:val="00A601F1"/>
    <w:rsid w:val="00A77FF2"/>
    <w:rsid w:val="00A86B58"/>
    <w:rsid w:val="00AA3F99"/>
    <w:rsid w:val="00AC5615"/>
    <w:rsid w:val="00B46031"/>
    <w:rsid w:val="00BB23DD"/>
    <w:rsid w:val="00C020A8"/>
    <w:rsid w:val="00C54615"/>
    <w:rsid w:val="00C91E0A"/>
    <w:rsid w:val="00CC0D90"/>
    <w:rsid w:val="00CE4BC3"/>
    <w:rsid w:val="00D16277"/>
    <w:rsid w:val="00D21C66"/>
    <w:rsid w:val="00D85626"/>
    <w:rsid w:val="00D9701F"/>
    <w:rsid w:val="00DA318D"/>
    <w:rsid w:val="00DC389C"/>
    <w:rsid w:val="00E06015"/>
    <w:rsid w:val="00E07116"/>
    <w:rsid w:val="00E10E12"/>
    <w:rsid w:val="00E2036B"/>
    <w:rsid w:val="00E21286"/>
    <w:rsid w:val="00E357E8"/>
    <w:rsid w:val="00E87B17"/>
    <w:rsid w:val="00F03010"/>
    <w:rsid w:val="00F0607A"/>
    <w:rsid w:val="00F62E42"/>
    <w:rsid w:val="00F7581C"/>
    <w:rsid w:val="00F82690"/>
    <w:rsid w:val="00F84CAA"/>
    <w:rsid w:val="00F856D7"/>
    <w:rsid w:val="00F861FD"/>
    <w:rsid w:val="00F9290C"/>
    <w:rsid w:val="00FA302A"/>
    <w:rsid w:val="00FD042B"/>
    <w:rsid w:val="00F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4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37A4"/>
    <w:pPr>
      <w:keepNext/>
      <w:outlineLvl w:val="0"/>
    </w:pPr>
    <w:rPr>
      <w:rFonts w:ascii="Times New Roman" w:eastAsia="Times New Roman" w:hAnsi="Times New Roman" w:cs="Times New Roman"/>
      <w:b/>
      <w:sz w:val="28"/>
      <w:szCs w:val="20"/>
      <w:lang w:val="tr-TR" w:eastAsia="tr-TR"/>
    </w:rPr>
  </w:style>
  <w:style w:type="paragraph" w:styleId="Heading2">
    <w:name w:val="heading 2"/>
    <w:basedOn w:val="Normal"/>
    <w:next w:val="Normal"/>
    <w:link w:val="Heading2Char"/>
    <w:qFormat/>
    <w:rsid w:val="005737A4"/>
    <w:pPr>
      <w:keepNext/>
      <w:outlineLvl w:val="1"/>
    </w:pPr>
    <w:rPr>
      <w:rFonts w:ascii="Times New Roman" w:eastAsia="Times New Roman" w:hAnsi="Times New Roman" w:cs="Times New Roman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58"/>
    <w:pPr>
      <w:ind w:left="720"/>
      <w:contextualSpacing/>
    </w:pPr>
  </w:style>
  <w:style w:type="table" w:styleId="TableGrid">
    <w:name w:val="Table Grid"/>
    <w:basedOn w:val="TableNormal"/>
    <w:uiPriority w:val="39"/>
    <w:rsid w:val="00DA3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737A4"/>
    <w:rPr>
      <w:rFonts w:ascii="Times New Roman" w:eastAsia="Times New Roman" w:hAnsi="Times New Roman" w:cs="Times New Roman"/>
      <w:b/>
      <w:sz w:val="28"/>
      <w:szCs w:val="20"/>
      <w:lang w:val="tr-TR" w:eastAsia="tr-TR"/>
    </w:rPr>
  </w:style>
  <w:style w:type="character" w:customStyle="1" w:styleId="Heading2Char">
    <w:name w:val="Heading 2 Char"/>
    <w:basedOn w:val="DefaultParagraphFont"/>
    <w:link w:val="Heading2"/>
    <w:rsid w:val="005737A4"/>
    <w:rPr>
      <w:rFonts w:ascii="Times New Roman" w:eastAsia="Times New Roman" w:hAnsi="Times New Roman" w:cs="Times New Roman"/>
      <w:szCs w:val="20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8861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1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1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acar</dc:creator>
  <cp:keywords/>
  <dc:description/>
  <cp:lastModifiedBy>elif acar</cp:lastModifiedBy>
  <cp:revision>3</cp:revision>
  <cp:lastPrinted>2016-12-30T12:25:00Z</cp:lastPrinted>
  <dcterms:created xsi:type="dcterms:W3CDTF">2016-12-30T12:25:00Z</dcterms:created>
  <dcterms:modified xsi:type="dcterms:W3CDTF">2016-12-30T12:40:00Z</dcterms:modified>
</cp:coreProperties>
</file>