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2"/>
        <w:gridCol w:w="6203"/>
        <w:gridCol w:w="1431"/>
      </w:tblGrid>
      <w:tr w:rsidR="00CB14D5" w:rsidRPr="007B3E69" w14:paraId="5CD6D05D" w14:textId="77777777" w:rsidTr="00183EF2">
        <w:trPr>
          <w:cantSplit/>
          <w:trHeight w:val="1268"/>
        </w:trPr>
        <w:tc>
          <w:tcPr>
            <w:tcW w:w="790" w:type="pct"/>
            <w:vAlign w:val="center"/>
          </w:tcPr>
          <w:p w14:paraId="57A0E244" w14:textId="77777777" w:rsidR="00CB14D5" w:rsidRPr="007B3E69" w:rsidRDefault="00CB14D5" w:rsidP="00183EF2">
            <w:r w:rsidRPr="007B3E69">
              <w:rPr>
                <w:noProof/>
              </w:rPr>
              <w:drawing>
                <wp:inline distT="0" distB="0" distL="0" distR="0" wp14:anchorId="06023D46" wp14:editId="1EF54D2C">
                  <wp:extent cx="771380" cy="77138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380" cy="77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1" w:type="pct"/>
            <w:vAlign w:val="center"/>
          </w:tcPr>
          <w:p w14:paraId="52152870" w14:textId="77777777" w:rsidR="00CB14D5" w:rsidRPr="007B3E69" w:rsidRDefault="00CB14D5" w:rsidP="00183EF2">
            <w:pPr>
              <w:pStyle w:val="Heading1"/>
              <w:jc w:val="center"/>
              <w:rPr>
                <w:spacing w:val="20"/>
                <w:sz w:val="32"/>
              </w:rPr>
            </w:pPr>
            <w:r w:rsidRPr="007B3E69">
              <w:rPr>
                <w:spacing w:val="20"/>
                <w:sz w:val="36"/>
              </w:rPr>
              <w:t>P</w:t>
            </w:r>
            <w:r w:rsidRPr="007B3E69">
              <w:rPr>
                <w:spacing w:val="20"/>
                <w:sz w:val="32"/>
              </w:rPr>
              <w:t xml:space="preserve">AMUKKALE </w:t>
            </w:r>
            <w:r w:rsidRPr="007B3E69">
              <w:rPr>
                <w:spacing w:val="20"/>
                <w:sz w:val="36"/>
              </w:rPr>
              <w:t>Ü</w:t>
            </w:r>
            <w:r w:rsidRPr="007B3E69">
              <w:rPr>
                <w:spacing w:val="20"/>
                <w:sz w:val="32"/>
              </w:rPr>
              <w:t>NİVERSİTESİ</w:t>
            </w:r>
          </w:p>
          <w:p w14:paraId="10BD3372" w14:textId="4B671784" w:rsidR="00CB14D5" w:rsidRPr="007B3E69" w:rsidRDefault="00CB14D5" w:rsidP="00183EF2">
            <w:pPr>
              <w:pStyle w:val="Heading2"/>
              <w:jc w:val="center"/>
              <w:rPr>
                <w:b/>
                <w:bCs/>
                <w:szCs w:val="24"/>
              </w:rPr>
            </w:pPr>
            <w:r w:rsidRPr="007B3E69">
              <w:rPr>
                <w:b/>
                <w:bCs/>
                <w:szCs w:val="24"/>
              </w:rPr>
              <w:t>BİLGİSAYAR MÜHENDİSLİĞİ BÖLÜMÜ</w:t>
            </w:r>
          </w:p>
          <w:p w14:paraId="456B5F53" w14:textId="6992719A" w:rsidR="00CB14D5" w:rsidRPr="007B3E69" w:rsidRDefault="00CB14D5" w:rsidP="00823321">
            <w:pPr>
              <w:jc w:val="center"/>
            </w:pPr>
            <w:r w:rsidRPr="007B3E69">
              <w:rPr>
                <w:b/>
                <w:bCs/>
                <w:lang w:eastAsia="tr-TR"/>
              </w:rPr>
              <w:t xml:space="preserve">CENG </w:t>
            </w:r>
            <w:r w:rsidR="00727B82">
              <w:rPr>
                <w:b/>
                <w:bCs/>
                <w:lang w:eastAsia="tr-TR"/>
              </w:rPr>
              <w:t>3</w:t>
            </w:r>
            <w:r w:rsidRPr="007B3E69">
              <w:rPr>
                <w:b/>
                <w:bCs/>
                <w:lang w:eastAsia="tr-TR"/>
              </w:rPr>
              <w:t>0</w:t>
            </w:r>
            <w:r w:rsidR="00727B82">
              <w:rPr>
                <w:b/>
                <w:bCs/>
                <w:lang w:eastAsia="tr-TR"/>
              </w:rPr>
              <w:t>5</w:t>
            </w:r>
            <w:r w:rsidRPr="007B3E69">
              <w:rPr>
                <w:b/>
                <w:bCs/>
                <w:lang w:eastAsia="tr-TR"/>
              </w:rPr>
              <w:t xml:space="preserve"> – </w:t>
            </w:r>
            <w:r w:rsidR="00727B82">
              <w:rPr>
                <w:b/>
              </w:rPr>
              <w:t>İşletim Sistemleri</w:t>
            </w:r>
            <w:r w:rsidRPr="007B3E69">
              <w:rPr>
                <w:b/>
                <w:bCs/>
                <w:lang w:eastAsia="tr-TR"/>
              </w:rPr>
              <w:br/>
            </w:r>
            <w:r w:rsidR="00EF20D1" w:rsidRPr="007B3E69">
              <w:rPr>
                <w:b/>
                <w:bCs/>
                <w:sz w:val="20"/>
                <w:lang w:eastAsia="tr-TR"/>
              </w:rPr>
              <w:t>201</w:t>
            </w:r>
            <w:r w:rsidR="00254C1F">
              <w:rPr>
                <w:b/>
                <w:bCs/>
                <w:sz w:val="20"/>
                <w:lang w:eastAsia="tr-TR"/>
              </w:rPr>
              <w:t>8</w:t>
            </w:r>
            <w:r w:rsidR="00EF20D1" w:rsidRPr="007B3E69">
              <w:rPr>
                <w:b/>
                <w:bCs/>
                <w:sz w:val="20"/>
                <w:lang w:eastAsia="tr-TR"/>
              </w:rPr>
              <w:t>-201</w:t>
            </w:r>
            <w:r w:rsidR="00254C1F">
              <w:rPr>
                <w:b/>
                <w:bCs/>
                <w:sz w:val="20"/>
                <w:lang w:eastAsia="tr-TR"/>
              </w:rPr>
              <w:t>9</w:t>
            </w:r>
            <w:r w:rsidRPr="007B3E69">
              <w:rPr>
                <w:b/>
                <w:bCs/>
                <w:sz w:val="20"/>
                <w:lang w:eastAsia="tr-TR"/>
              </w:rPr>
              <w:t xml:space="preserve"> EĞİTİM ÖĞRETİM YILI GÜZ</w:t>
            </w:r>
            <w:r w:rsidR="00823321" w:rsidRPr="007B3E69">
              <w:rPr>
                <w:b/>
                <w:bCs/>
                <w:sz w:val="20"/>
                <w:lang w:eastAsia="tr-TR"/>
              </w:rPr>
              <w:t xml:space="preserve"> DÖNEMİ</w:t>
            </w:r>
            <w:r w:rsidRPr="007B3E69">
              <w:rPr>
                <w:b/>
                <w:bCs/>
                <w:sz w:val="20"/>
                <w:lang w:eastAsia="tr-TR"/>
              </w:rPr>
              <w:t xml:space="preserve"> </w:t>
            </w:r>
            <w:r w:rsidR="00823321" w:rsidRPr="007B3E69">
              <w:rPr>
                <w:b/>
                <w:bCs/>
                <w:sz w:val="20"/>
                <w:lang w:eastAsia="tr-TR"/>
              </w:rPr>
              <w:t>ARA</w:t>
            </w:r>
            <w:r w:rsidRPr="007B3E69">
              <w:rPr>
                <w:b/>
                <w:bCs/>
                <w:sz w:val="20"/>
                <w:lang w:eastAsia="tr-TR"/>
              </w:rPr>
              <w:t>SINAVI</w:t>
            </w:r>
          </w:p>
        </w:tc>
        <w:tc>
          <w:tcPr>
            <w:tcW w:w="789" w:type="pct"/>
            <w:vAlign w:val="center"/>
          </w:tcPr>
          <w:p w14:paraId="4334D4DC" w14:textId="0A276986" w:rsidR="00CB14D5" w:rsidRPr="007B3E69" w:rsidRDefault="00CB14D5" w:rsidP="00183EF2">
            <w:pPr>
              <w:jc w:val="right"/>
            </w:pPr>
            <w:r w:rsidRPr="007B3E69">
              <w:rPr>
                <w:noProof/>
              </w:rPr>
              <w:drawing>
                <wp:inline distT="0" distB="0" distL="0" distR="0" wp14:anchorId="2507FAB8" wp14:editId="58B421F6">
                  <wp:extent cx="689446" cy="754081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T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6" cy="75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4D5" w:rsidRPr="007B3E69" w14:paraId="605DB554" w14:textId="77777777" w:rsidTr="00183EF2">
        <w:trPr>
          <w:cantSplit/>
          <w:trHeight w:val="492"/>
        </w:trPr>
        <w:tc>
          <w:tcPr>
            <w:tcW w:w="790" w:type="pct"/>
            <w:vAlign w:val="center"/>
          </w:tcPr>
          <w:p w14:paraId="47330BC3" w14:textId="77777777" w:rsidR="00EA7A1A" w:rsidRPr="007B3E69" w:rsidRDefault="00EA7A1A" w:rsidP="00183EF2">
            <w:pPr>
              <w:rPr>
                <w:b/>
                <w:bCs/>
                <w:sz w:val="20"/>
                <w:lang w:eastAsia="tr-TR"/>
              </w:rPr>
            </w:pPr>
          </w:p>
          <w:p w14:paraId="380474D3" w14:textId="77777777" w:rsidR="00CB14D5" w:rsidRPr="007B3E69" w:rsidRDefault="00CB14D5" w:rsidP="00183EF2">
            <w:pPr>
              <w:rPr>
                <w:noProof/>
              </w:rPr>
            </w:pPr>
            <w:r w:rsidRPr="007B3E69">
              <w:rPr>
                <w:b/>
                <w:bCs/>
                <w:sz w:val="20"/>
                <w:lang w:eastAsia="tr-TR"/>
              </w:rPr>
              <w:t>Adı Soyadı:</w:t>
            </w:r>
          </w:p>
        </w:tc>
        <w:tc>
          <w:tcPr>
            <w:tcW w:w="3421" w:type="pct"/>
            <w:vAlign w:val="center"/>
          </w:tcPr>
          <w:p w14:paraId="5E2AAD45" w14:textId="77777777" w:rsidR="00EA7A1A" w:rsidRPr="007B3E69" w:rsidRDefault="00EA7A1A" w:rsidP="00183EF2">
            <w:pPr>
              <w:jc w:val="center"/>
              <w:rPr>
                <w:b/>
                <w:bCs/>
                <w:sz w:val="20"/>
                <w:lang w:eastAsia="tr-TR"/>
              </w:rPr>
            </w:pPr>
          </w:p>
          <w:p w14:paraId="1E0291DB" w14:textId="77777777" w:rsidR="00CB14D5" w:rsidRPr="007B3E69" w:rsidRDefault="00CB14D5" w:rsidP="00183EF2">
            <w:pPr>
              <w:jc w:val="center"/>
              <w:rPr>
                <w:spacing w:val="20"/>
                <w:sz w:val="36"/>
              </w:rPr>
            </w:pPr>
            <w:r w:rsidRPr="007B3E69">
              <w:rPr>
                <w:b/>
                <w:bCs/>
                <w:sz w:val="20"/>
                <w:lang w:eastAsia="tr-TR"/>
              </w:rPr>
              <w:t>Numarası:</w:t>
            </w:r>
          </w:p>
        </w:tc>
        <w:tc>
          <w:tcPr>
            <w:tcW w:w="789" w:type="pct"/>
            <w:vAlign w:val="center"/>
          </w:tcPr>
          <w:p w14:paraId="26461BC7" w14:textId="77777777" w:rsidR="00EA7A1A" w:rsidRPr="007B3E69" w:rsidRDefault="00EA7A1A" w:rsidP="00183EF2">
            <w:pPr>
              <w:rPr>
                <w:b/>
                <w:bCs/>
                <w:sz w:val="20"/>
                <w:lang w:eastAsia="tr-TR"/>
              </w:rPr>
            </w:pPr>
          </w:p>
          <w:p w14:paraId="63A231CF" w14:textId="77777777" w:rsidR="00CB14D5" w:rsidRPr="007B3E69" w:rsidRDefault="00CB14D5" w:rsidP="00183EF2">
            <w:pPr>
              <w:rPr>
                <w:noProof/>
              </w:rPr>
            </w:pPr>
            <w:r w:rsidRPr="007B3E69">
              <w:rPr>
                <w:b/>
                <w:bCs/>
                <w:sz w:val="20"/>
                <w:lang w:eastAsia="tr-TR"/>
              </w:rPr>
              <w:t>İmza:</w:t>
            </w:r>
          </w:p>
        </w:tc>
      </w:tr>
    </w:tbl>
    <w:p w14:paraId="796858A7" w14:textId="77777777" w:rsidR="00183EF2" w:rsidRPr="007B3E69" w:rsidRDefault="00183EF2"/>
    <w:p w14:paraId="36D7D843" w14:textId="1E801871" w:rsidR="009B248B" w:rsidRPr="007B3E69" w:rsidRDefault="00EA7A1A" w:rsidP="009B248B">
      <w:pPr>
        <w:rPr>
          <w:b/>
          <w:sz w:val="18"/>
          <w:szCs w:val="18"/>
        </w:rPr>
      </w:pPr>
      <w:r w:rsidRPr="007B3E69">
        <w:rPr>
          <w:b/>
          <w:sz w:val="18"/>
          <w:szCs w:val="18"/>
        </w:rPr>
        <w:t xml:space="preserve">  </w:t>
      </w:r>
      <w:r w:rsidR="00637F7A">
        <w:rPr>
          <w:b/>
          <w:sz w:val="18"/>
          <w:szCs w:val="18"/>
        </w:rPr>
        <w:t>1</w:t>
      </w:r>
      <w:r w:rsidR="00727B82">
        <w:rPr>
          <w:b/>
          <w:sz w:val="18"/>
          <w:szCs w:val="18"/>
        </w:rPr>
        <w:t>5</w:t>
      </w:r>
      <w:r w:rsidR="009B248B" w:rsidRPr="007B3E69">
        <w:rPr>
          <w:b/>
          <w:sz w:val="18"/>
          <w:szCs w:val="18"/>
        </w:rPr>
        <w:t>.</w:t>
      </w:r>
      <w:r w:rsidR="00637F7A">
        <w:rPr>
          <w:b/>
          <w:sz w:val="18"/>
          <w:szCs w:val="18"/>
        </w:rPr>
        <w:t>1</w:t>
      </w:r>
      <w:r w:rsidR="009B248B" w:rsidRPr="007B3E69">
        <w:rPr>
          <w:b/>
          <w:sz w:val="18"/>
          <w:szCs w:val="18"/>
        </w:rPr>
        <w:t>1.201</w:t>
      </w:r>
      <w:r w:rsidR="00254C1F">
        <w:rPr>
          <w:b/>
          <w:sz w:val="18"/>
          <w:szCs w:val="18"/>
        </w:rPr>
        <w:t>8</w:t>
      </w:r>
      <w:r w:rsidR="00A14E35" w:rsidRPr="007B3E69">
        <w:rPr>
          <w:b/>
          <w:sz w:val="18"/>
          <w:szCs w:val="18"/>
        </w:rPr>
        <w:t xml:space="preserve">         </w:t>
      </w:r>
      <w:r w:rsidR="00A14E35" w:rsidRPr="007B3E69">
        <w:rPr>
          <w:b/>
          <w:sz w:val="18"/>
          <w:szCs w:val="18"/>
        </w:rPr>
        <w:tab/>
      </w:r>
      <w:r w:rsidR="00A14E35" w:rsidRPr="007B3E69">
        <w:rPr>
          <w:b/>
          <w:sz w:val="18"/>
          <w:szCs w:val="18"/>
        </w:rPr>
        <w:tab/>
      </w:r>
      <w:r w:rsidR="00A14E35" w:rsidRPr="007B3E69">
        <w:rPr>
          <w:b/>
          <w:sz w:val="18"/>
          <w:szCs w:val="18"/>
        </w:rPr>
        <w:tab/>
      </w:r>
      <w:r w:rsidR="00A14E35" w:rsidRPr="007B3E69">
        <w:rPr>
          <w:b/>
          <w:sz w:val="18"/>
          <w:szCs w:val="18"/>
        </w:rPr>
        <w:tab/>
      </w:r>
      <w:r w:rsidR="00A14E35" w:rsidRPr="007B3E69">
        <w:rPr>
          <w:b/>
          <w:sz w:val="18"/>
          <w:szCs w:val="18"/>
        </w:rPr>
        <w:tab/>
        <w:t>Süre:</w:t>
      </w:r>
      <w:r w:rsidR="00894FFC">
        <w:rPr>
          <w:b/>
          <w:sz w:val="18"/>
          <w:szCs w:val="18"/>
        </w:rPr>
        <w:t>90</w:t>
      </w:r>
      <w:r w:rsidR="00715935">
        <w:rPr>
          <w:b/>
          <w:sz w:val="18"/>
          <w:szCs w:val="18"/>
        </w:rPr>
        <w:t xml:space="preserve"> dk</w:t>
      </w:r>
    </w:p>
    <w:p w14:paraId="1D59F00C" w14:textId="04FB1F92" w:rsidR="009B248B" w:rsidRPr="007B3E69" w:rsidRDefault="009B248B" w:rsidP="00CB14D5">
      <w:pPr>
        <w:rPr>
          <w:b/>
        </w:rPr>
      </w:pPr>
      <w:r w:rsidRPr="007B3E69">
        <w:rPr>
          <w:b/>
        </w:rPr>
        <w:t xml:space="preserve">      </w:t>
      </w:r>
      <w:r w:rsidRPr="007B3E69">
        <w:rPr>
          <w:b/>
        </w:rPr>
        <w:tab/>
      </w:r>
      <w:r w:rsidRPr="007B3E69">
        <w:rPr>
          <w:b/>
        </w:rPr>
        <w:tab/>
      </w:r>
      <w:r w:rsidRPr="007B3E69">
        <w:rPr>
          <w:b/>
        </w:rPr>
        <w:tab/>
      </w:r>
      <w:r w:rsidRPr="007B3E69">
        <w:rPr>
          <w:b/>
        </w:rPr>
        <w:tab/>
      </w:r>
      <w:r w:rsidRPr="007B3E69">
        <w:rPr>
          <w:b/>
        </w:rPr>
        <w:tab/>
      </w:r>
      <w:r w:rsidRPr="007B3E69">
        <w:rPr>
          <w:b/>
        </w:rPr>
        <w:tab/>
      </w:r>
    </w:p>
    <w:p w14:paraId="1E5AC14C" w14:textId="77777777" w:rsidR="009B248B" w:rsidRPr="007B3E69" w:rsidRDefault="009B248B" w:rsidP="009B248B">
      <w:pPr>
        <w:jc w:val="center"/>
        <w:rPr>
          <w:b/>
        </w:rPr>
      </w:pPr>
    </w:p>
    <w:tbl>
      <w:tblPr>
        <w:tblStyle w:val="TableGrid"/>
        <w:tblW w:w="0" w:type="auto"/>
        <w:tblInd w:w="1107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992"/>
        <w:gridCol w:w="993"/>
        <w:gridCol w:w="992"/>
        <w:gridCol w:w="992"/>
        <w:gridCol w:w="1014"/>
      </w:tblGrid>
      <w:tr w:rsidR="007B3E69" w:rsidRPr="007B3E69" w14:paraId="108C5AF1" w14:textId="7855A598" w:rsidTr="007B3E69">
        <w:trPr>
          <w:trHeight w:val="350"/>
        </w:trPr>
        <w:tc>
          <w:tcPr>
            <w:tcW w:w="1418" w:type="dxa"/>
            <w:tcBorders>
              <w:bottom w:val="nil"/>
            </w:tcBorders>
          </w:tcPr>
          <w:p w14:paraId="1AB63849" w14:textId="77777777" w:rsidR="007B3E69" w:rsidRPr="007B3E69" w:rsidRDefault="007B3E69" w:rsidP="007B3E69">
            <w:pPr>
              <w:jc w:val="center"/>
              <w:rPr>
                <w:b/>
              </w:rPr>
            </w:pPr>
            <w:r w:rsidRPr="007B3E69">
              <w:rPr>
                <w:b/>
              </w:rPr>
              <w:t>Soru</w:t>
            </w:r>
          </w:p>
        </w:tc>
        <w:tc>
          <w:tcPr>
            <w:tcW w:w="992" w:type="dxa"/>
          </w:tcPr>
          <w:p w14:paraId="5B99FA6C" w14:textId="4124DDA2" w:rsidR="007B3E69" w:rsidRPr="007B3E69" w:rsidRDefault="007B3E69" w:rsidP="007B3E69">
            <w:pPr>
              <w:jc w:val="center"/>
              <w:rPr>
                <w:b/>
              </w:rPr>
            </w:pPr>
            <w:r w:rsidRPr="007B3E69">
              <w:rPr>
                <w:b/>
              </w:rPr>
              <w:t>1 (</w:t>
            </w:r>
            <w:r w:rsidR="00CF1AF9">
              <w:rPr>
                <w:b/>
              </w:rPr>
              <w:t>1</w:t>
            </w:r>
            <w:r w:rsidR="007B788C">
              <w:rPr>
                <w:b/>
              </w:rPr>
              <w:t>0</w:t>
            </w:r>
            <w:r w:rsidRPr="007B3E69">
              <w:rPr>
                <w:b/>
              </w:rPr>
              <w:t>p)</w:t>
            </w:r>
          </w:p>
        </w:tc>
        <w:tc>
          <w:tcPr>
            <w:tcW w:w="992" w:type="dxa"/>
          </w:tcPr>
          <w:p w14:paraId="3D28DA06" w14:textId="2A59E3FC" w:rsidR="007B3E69" w:rsidRPr="007B3E69" w:rsidRDefault="007B3E69" w:rsidP="007B3E69">
            <w:pPr>
              <w:jc w:val="center"/>
              <w:rPr>
                <w:b/>
              </w:rPr>
            </w:pPr>
            <w:r w:rsidRPr="007B3E69">
              <w:rPr>
                <w:b/>
              </w:rPr>
              <w:t>2 (</w:t>
            </w:r>
            <w:r w:rsidR="00CF1AF9">
              <w:rPr>
                <w:b/>
              </w:rPr>
              <w:t>15</w:t>
            </w:r>
            <w:r w:rsidRPr="007B3E69">
              <w:rPr>
                <w:b/>
              </w:rPr>
              <w:t>p)</w:t>
            </w:r>
          </w:p>
        </w:tc>
        <w:tc>
          <w:tcPr>
            <w:tcW w:w="993" w:type="dxa"/>
          </w:tcPr>
          <w:p w14:paraId="6340FB62" w14:textId="2794C578" w:rsidR="007B3E69" w:rsidRPr="007B3E69" w:rsidRDefault="007B3E69" w:rsidP="007B3E69">
            <w:pPr>
              <w:jc w:val="center"/>
              <w:rPr>
                <w:b/>
              </w:rPr>
            </w:pPr>
            <w:r w:rsidRPr="007B3E69">
              <w:rPr>
                <w:b/>
              </w:rPr>
              <w:t>3 (</w:t>
            </w:r>
            <w:r>
              <w:rPr>
                <w:b/>
              </w:rPr>
              <w:t>15</w:t>
            </w:r>
            <w:r w:rsidRPr="007B3E69">
              <w:rPr>
                <w:b/>
              </w:rPr>
              <w:t>p)</w:t>
            </w:r>
          </w:p>
        </w:tc>
        <w:tc>
          <w:tcPr>
            <w:tcW w:w="992" w:type="dxa"/>
          </w:tcPr>
          <w:p w14:paraId="4EF8CB52" w14:textId="0E4C3264" w:rsidR="007B3E69" w:rsidRPr="007B3E69" w:rsidRDefault="007B3E69" w:rsidP="007B3E69">
            <w:pPr>
              <w:jc w:val="center"/>
              <w:rPr>
                <w:b/>
              </w:rPr>
            </w:pPr>
            <w:r w:rsidRPr="007B3E69">
              <w:rPr>
                <w:b/>
              </w:rPr>
              <w:t>4 (</w:t>
            </w:r>
            <w:r w:rsidR="00CF1AF9">
              <w:rPr>
                <w:b/>
              </w:rPr>
              <w:t>2</w:t>
            </w:r>
            <w:r w:rsidR="00B873D2">
              <w:rPr>
                <w:b/>
              </w:rPr>
              <w:t>5</w:t>
            </w:r>
            <w:r w:rsidRPr="007B3E69">
              <w:rPr>
                <w:b/>
              </w:rPr>
              <w:t>p)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9CF822" w14:textId="7EE7F031" w:rsidR="007B3E69" w:rsidRPr="007B3E69" w:rsidRDefault="007B3E69" w:rsidP="007B3E69">
            <w:pPr>
              <w:jc w:val="center"/>
              <w:rPr>
                <w:b/>
              </w:rPr>
            </w:pPr>
            <w:r w:rsidRPr="007B3E69">
              <w:rPr>
                <w:b/>
              </w:rPr>
              <w:t>5(2</w:t>
            </w:r>
            <w:r w:rsidR="00CF1AF9">
              <w:rPr>
                <w:b/>
              </w:rPr>
              <w:t>0</w:t>
            </w:r>
            <w:r w:rsidRPr="007B3E69">
              <w:rPr>
                <w:b/>
              </w:rPr>
              <w:t>p)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shd w:val="clear" w:color="auto" w:fill="auto"/>
          </w:tcPr>
          <w:p w14:paraId="08BEC1CA" w14:textId="3C8F652D" w:rsidR="007B3E69" w:rsidRPr="007B3E69" w:rsidRDefault="007B3E69" w:rsidP="007B3E69">
            <w:pPr>
              <w:rPr>
                <w:b/>
              </w:rPr>
            </w:pPr>
            <w:r w:rsidRPr="007B3E69">
              <w:rPr>
                <w:b/>
              </w:rPr>
              <w:t>6(1</w:t>
            </w:r>
            <w:r w:rsidR="007B788C">
              <w:rPr>
                <w:b/>
              </w:rPr>
              <w:t>5</w:t>
            </w:r>
            <w:r w:rsidRPr="007B3E69">
              <w:rPr>
                <w:b/>
              </w:rPr>
              <w:t>p)</w:t>
            </w:r>
          </w:p>
        </w:tc>
      </w:tr>
      <w:tr w:rsidR="007B3E69" w:rsidRPr="007B3E69" w14:paraId="45560B2B" w14:textId="191D28BE" w:rsidTr="007B3E69">
        <w:trPr>
          <w:trHeight w:val="354"/>
        </w:trPr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3898E0A" w14:textId="77777777" w:rsidR="007B3E69" w:rsidRPr="007B3E69" w:rsidRDefault="007B3E69" w:rsidP="007B3E69">
            <w:pPr>
              <w:jc w:val="center"/>
              <w:rPr>
                <w:b/>
              </w:rPr>
            </w:pPr>
            <w:r w:rsidRPr="007B3E69">
              <w:rPr>
                <w:b/>
              </w:rPr>
              <w:t>Puan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F1B0233" w14:textId="3730884A" w:rsidR="007B3E69" w:rsidRPr="007B3E69" w:rsidRDefault="007B3E69" w:rsidP="007B3E69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A30665F" w14:textId="46BC0C4C" w:rsidR="007B3E69" w:rsidRPr="007B3E69" w:rsidRDefault="007B3E69" w:rsidP="007B3E69">
            <w:pPr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DD4307D" w14:textId="59665AF3" w:rsidR="007B3E69" w:rsidRPr="007B3E69" w:rsidRDefault="007B3E69" w:rsidP="007B3E69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0550D6B" w14:textId="1F13E5DF" w:rsidR="007B3E69" w:rsidRPr="007B3E69" w:rsidRDefault="007B3E69" w:rsidP="007B3E69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9F08BD4" w14:textId="44342247" w:rsidR="007B3E69" w:rsidRPr="007B3E69" w:rsidRDefault="007B3E69" w:rsidP="007B3E69">
            <w:pPr>
              <w:jc w:val="center"/>
              <w:rPr>
                <w:b/>
              </w:rPr>
            </w:pPr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B0CA02" w14:textId="77777777" w:rsidR="007B3E69" w:rsidRPr="007B3E69" w:rsidRDefault="007B3E69" w:rsidP="007B3E69"/>
        </w:tc>
      </w:tr>
    </w:tbl>
    <w:p w14:paraId="23380300" w14:textId="77777777" w:rsidR="009B248B" w:rsidRPr="007B3E69" w:rsidRDefault="009B248B"/>
    <w:p w14:paraId="4454CE7F" w14:textId="77777777" w:rsidR="00621CA6" w:rsidRPr="007B3E69" w:rsidRDefault="00621CA6" w:rsidP="00030CF5"/>
    <w:p w14:paraId="0482B488" w14:textId="77777777" w:rsidR="00621CA6" w:rsidRPr="007B3E69" w:rsidRDefault="00621CA6" w:rsidP="00030CF5"/>
    <w:p w14:paraId="25548971" w14:textId="71B7FBDB" w:rsidR="00621CA6" w:rsidRDefault="007435E0" w:rsidP="009A4A55">
      <w:pPr>
        <w:pStyle w:val="ListParagraph"/>
        <w:numPr>
          <w:ilvl w:val="0"/>
          <w:numId w:val="7"/>
        </w:numPr>
        <w:jc w:val="both"/>
        <w:rPr>
          <w:lang w:val="tr-TR"/>
        </w:rPr>
      </w:pPr>
      <w:r>
        <w:rPr>
          <w:lang w:val="tr-TR"/>
        </w:rPr>
        <w:t xml:space="preserve">Eski işletim sistemleri sonradan değiştirilemeyen bellek alanlarında (ROM) </w:t>
      </w:r>
      <w:r w:rsidR="00CF4E34">
        <w:rPr>
          <w:lang w:val="tr-TR"/>
        </w:rPr>
        <w:t>tutulmaktaydı</w:t>
      </w:r>
      <w:r>
        <w:rPr>
          <w:lang w:val="tr-TR"/>
        </w:rPr>
        <w:t>. Bu yöntemin avantaj ve dezavantajlarını tartışınız.</w:t>
      </w:r>
    </w:p>
    <w:p w14:paraId="58EAF163" w14:textId="7A6690CC" w:rsidR="007435E0" w:rsidRDefault="007435E0" w:rsidP="007435E0"/>
    <w:p w14:paraId="4BCDECE0" w14:textId="36053680" w:rsidR="00CF1AF9" w:rsidRDefault="00CF1AF9" w:rsidP="007435E0"/>
    <w:p w14:paraId="0108A046" w14:textId="42F953C1" w:rsidR="00CF1AF9" w:rsidRDefault="00CF1AF9" w:rsidP="007435E0"/>
    <w:p w14:paraId="720EE10A" w14:textId="77777777" w:rsidR="00CF1AF9" w:rsidRDefault="00CF1AF9" w:rsidP="007435E0"/>
    <w:p w14:paraId="5335BEC5" w14:textId="4FE4761D" w:rsidR="007435E0" w:rsidRDefault="007435E0" w:rsidP="007435E0"/>
    <w:p w14:paraId="0A941B9E" w14:textId="6EF43125" w:rsidR="007435E0" w:rsidRDefault="007435E0" w:rsidP="007435E0"/>
    <w:p w14:paraId="290E53DA" w14:textId="25B38BF8" w:rsidR="007435E0" w:rsidRDefault="007435E0" w:rsidP="007435E0"/>
    <w:p w14:paraId="740D5E4A" w14:textId="3FE73BBD" w:rsidR="007435E0" w:rsidRDefault="007435E0" w:rsidP="007435E0"/>
    <w:p w14:paraId="24EB8912" w14:textId="7AF62EFC" w:rsidR="007435E0" w:rsidRDefault="007435E0" w:rsidP="007435E0"/>
    <w:p w14:paraId="4B69A5C4" w14:textId="2F093848" w:rsidR="007435E0" w:rsidRDefault="007435E0" w:rsidP="007435E0"/>
    <w:p w14:paraId="0FC0E119" w14:textId="758845BC" w:rsidR="007435E0" w:rsidRDefault="007435E0" w:rsidP="007435E0"/>
    <w:p w14:paraId="07E82C58" w14:textId="119A13C7" w:rsidR="007435E0" w:rsidRPr="007435E0" w:rsidRDefault="00ED711A" w:rsidP="009A4A55">
      <w:pPr>
        <w:pStyle w:val="ListParagraph"/>
        <w:numPr>
          <w:ilvl w:val="0"/>
          <w:numId w:val="7"/>
        </w:numPr>
        <w:jc w:val="both"/>
      </w:pPr>
      <w:r>
        <w:t xml:space="preserve">Bir process içerisindeki threadler hangi alanları paylaşıp, hangi alanlar kendilerine </w:t>
      </w:r>
      <w:r w:rsidR="006D3D92">
        <w:t>özel kullan</w:t>
      </w:r>
      <w:r w:rsidR="00CF4E34">
        <w:t>ıl</w:t>
      </w:r>
      <w:r w:rsidR="006D3D92">
        <w:t>maktadır</w:t>
      </w:r>
      <w:r>
        <w:t>? Şekil üzerinde açıklayabilirsiniz.</w:t>
      </w:r>
    </w:p>
    <w:p w14:paraId="408BE151" w14:textId="77777777" w:rsidR="00621CA6" w:rsidRPr="007B3E69" w:rsidRDefault="00621CA6" w:rsidP="00621CA6"/>
    <w:p w14:paraId="5EF82468" w14:textId="77777777" w:rsidR="00F74106" w:rsidRPr="007B3E69" w:rsidRDefault="00F74106" w:rsidP="00621CA6"/>
    <w:p w14:paraId="29FC237B" w14:textId="48E9E406" w:rsidR="00D75BD9" w:rsidRPr="007B3E69" w:rsidRDefault="00D75BD9" w:rsidP="002943D5">
      <w:r w:rsidRPr="007B3E69">
        <w:t xml:space="preserve">         </w:t>
      </w:r>
    </w:p>
    <w:p w14:paraId="71A0A6E7" w14:textId="3837765F" w:rsidR="00E825D7" w:rsidRPr="007B3E69" w:rsidRDefault="00E825D7" w:rsidP="002943D5">
      <w:r w:rsidRPr="007B3E69">
        <w:t xml:space="preserve">           </w:t>
      </w:r>
    </w:p>
    <w:p w14:paraId="60C004A9" w14:textId="417FA9C7" w:rsidR="00621CA6" w:rsidRPr="007B3E69" w:rsidRDefault="00621CA6" w:rsidP="00621CA6"/>
    <w:p w14:paraId="1A26C804" w14:textId="77777777" w:rsidR="00147C3E" w:rsidRDefault="00147C3E" w:rsidP="00030CF5"/>
    <w:p w14:paraId="35572E00" w14:textId="77777777" w:rsidR="007B3E69" w:rsidRPr="007B3E69" w:rsidRDefault="007B3E69" w:rsidP="00030CF5"/>
    <w:p w14:paraId="5CD3FFF1" w14:textId="77777777" w:rsidR="00147C3E" w:rsidRPr="007B3E69" w:rsidRDefault="00147C3E" w:rsidP="00030CF5"/>
    <w:p w14:paraId="73D9C280" w14:textId="77777777" w:rsidR="005A2141" w:rsidRPr="007B3E69" w:rsidRDefault="005A2141" w:rsidP="00030CF5"/>
    <w:p w14:paraId="04078D22" w14:textId="77777777" w:rsidR="005A2141" w:rsidRPr="007B3E69" w:rsidRDefault="005A2141" w:rsidP="00030CF5"/>
    <w:p w14:paraId="62914ACE" w14:textId="77777777" w:rsidR="00146318" w:rsidRPr="007B3E69" w:rsidRDefault="00146318" w:rsidP="004A1EF1">
      <w:pPr>
        <w:ind w:left="360"/>
      </w:pPr>
    </w:p>
    <w:p w14:paraId="7AEF9DD2" w14:textId="77777777" w:rsidR="00146318" w:rsidRPr="007B3E69" w:rsidRDefault="00146318" w:rsidP="004A1EF1">
      <w:pPr>
        <w:ind w:left="360"/>
      </w:pPr>
    </w:p>
    <w:p w14:paraId="4909DB16" w14:textId="77777777" w:rsidR="00147C3E" w:rsidRPr="007B3E69" w:rsidRDefault="00147C3E" w:rsidP="00030CF5"/>
    <w:p w14:paraId="4321A621" w14:textId="77777777" w:rsidR="00350DBD" w:rsidRPr="007B3E69" w:rsidRDefault="00350DBD" w:rsidP="00350DBD">
      <w:pPr>
        <w:ind w:left="280"/>
      </w:pPr>
    </w:p>
    <w:p w14:paraId="24821E73" w14:textId="77777777" w:rsidR="00EF20D1" w:rsidRPr="007B3E69" w:rsidRDefault="00EF20D1" w:rsidP="00EF20D1"/>
    <w:p w14:paraId="27CA2869" w14:textId="6B953F50" w:rsidR="00AC6B88" w:rsidRDefault="008E0BD7" w:rsidP="00717DEB">
      <w:r w:rsidRPr="007B3E69">
        <w:t xml:space="preserve"> </w:t>
      </w:r>
    </w:p>
    <w:p w14:paraId="04D5022D" w14:textId="7AC12620" w:rsidR="00AC6B88" w:rsidRDefault="00AC6B88" w:rsidP="001774DD"/>
    <w:p w14:paraId="5EE09927" w14:textId="2A54FA97" w:rsidR="00AC6B88" w:rsidRDefault="00AC6B88" w:rsidP="00CF4E34">
      <w:pPr>
        <w:jc w:val="both"/>
      </w:pPr>
    </w:p>
    <w:p w14:paraId="191E3B77" w14:textId="37DBF815" w:rsidR="00434E39" w:rsidRDefault="00434E39" w:rsidP="00CF4E34">
      <w:pPr>
        <w:jc w:val="both"/>
      </w:pPr>
    </w:p>
    <w:p w14:paraId="0CC90BC8" w14:textId="17D5BC71" w:rsidR="00434E39" w:rsidRDefault="00434E39" w:rsidP="00CF4E34">
      <w:pPr>
        <w:jc w:val="both"/>
      </w:pPr>
    </w:p>
    <w:p w14:paraId="7DAB0B25" w14:textId="311E77F8" w:rsidR="00434E39" w:rsidRDefault="00434E39" w:rsidP="00434E39">
      <w:pPr>
        <w:pStyle w:val="ListParagraph"/>
        <w:numPr>
          <w:ilvl w:val="0"/>
          <w:numId w:val="7"/>
        </w:numPr>
        <w:jc w:val="both"/>
      </w:pPr>
      <w:r>
        <w:t xml:space="preserve">Processler arası iletişim ne şekillerde gerçekleştirilebilir? Örneklerle gösteriniz. </w:t>
      </w:r>
    </w:p>
    <w:p w14:paraId="78ED429A" w14:textId="79E4FC85" w:rsidR="00434E39" w:rsidRDefault="00434E39" w:rsidP="00434E39">
      <w:pPr>
        <w:jc w:val="both"/>
      </w:pPr>
    </w:p>
    <w:p w14:paraId="60B87426" w14:textId="1F4CBD22" w:rsidR="00434E39" w:rsidRDefault="00434E39" w:rsidP="00434E39">
      <w:pPr>
        <w:jc w:val="both"/>
      </w:pPr>
    </w:p>
    <w:p w14:paraId="5E008755" w14:textId="5554BABE" w:rsidR="00434E39" w:rsidRDefault="00434E39" w:rsidP="00434E39">
      <w:pPr>
        <w:jc w:val="both"/>
      </w:pPr>
    </w:p>
    <w:p w14:paraId="2E8CF652" w14:textId="70D285D2" w:rsidR="00434E39" w:rsidRDefault="00434E39" w:rsidP="00434E39">
      <w:pPr>
        <w:jc w:val="both"/>
      </w:pPr>
    </w:p>
    <w:p w14:paraId="5764C7EB" w14:textId="50565B4F" w:rsidR="00434E39" w:rsidRDefault="00434E39" w:rsidP="00434E39">
      <w:pPr>
        <w:jc w:val="both"/>
      </w:pPr>
    </w:p>
    <w:p w14:paraId="1BF9D6D8" w14:textId="5AB3DA95" w:rsidR="00434E39" w:rsidRDefault="00434E39" w:rsidP="00434E39">
      <w:pPr>
        <w:jc w:val="both"/>
      </w:pPr>
    </w:p>
    <w:p w14:paraId="40D57639" w14:textId="5825385B" w:rsidR="00434E39" w:rsidRDefault="00434E39" w:rsidP="00434E39">
      <w:pPr>
        <w:jc w:val="both"/>
      </w:pPr>
    </w:p>
    <w:p w14:paraId="26EFD81F" w14:textId="5A42E7AA" w:rsidR="00434E39" w:rsidRDefault="00434E39" w:rsidP="00434E39">
      <w:pPr>
        <w:jc w:val="both"/>
      </w:pPr>
    </w:p>
    <w:p w14:paraId="53BE4CC2" w14:textId="46938CD0" w:rsidR="00434E39" w:rsidRDefault="00434E39" w:rsidP="00434E39">
      <w:pPr>
        <w:jc w:val="both"/>
      </w:pPr>
    </w:p>
    <w:p w14:paraId="258DD557" w14:textId="4D3E32E9" w:rsidR="00434E39" w:rsidRDefault="00434E39" w:rsidP="00434E39">
      <w:pPr>
        <w:jc w:val="both"/>
      </w:pPr>
    </w:p>
    <w:p w14:paraId="6633F959" w14:textId="72F1A9F7" w:rsidR="00434E39" w:rsidRDefault="00434E39" w:rsidP="00434E39">
      <w:pPr>
        <w:jc w:val="both"/>
      </w:pPr>
    </w:p>
    <w:p w14:paraId="3C125261" w14:textId="25EF3193" w:rsidR="00434E39" w:rsidRDefault="00434E39" w:rsidP="00434E39">
      <w:pPr>
        <w:jc w:val="both"/>
      </w:pPr>
    </w:p>
    <w:p w14:paraId="644DA22D" w14:textId="77777777" w:rsidR="00434E39" w:rsidRDefault="00434E39" w:rsidP="00434E39">
      <w:pPr>
        <w:jc w:val="both"/>
      </w:pPr>
    </w:p>
    <w:p w14:paraId="6C8C8965" w14:textId="77777777" w:rsidR="007B3E69" w:rsidRDefault="007B3E69" w:rsidP="00CF4E34">
      <w:pPr>
        <w:jc w:val="both"/>
      </w:pPr>
    </w:p>
    <w:p w14:paraId="43997CE1" w14:textId="77D26386" w:rsidR="00CF4E34" w:rsidRPr="00CF4E34" w:rsidRDefault="007435E0" w:rsidP="00CF4E34">
      <w:pPr>
        <w:pStyle w:val="ListParagraph"/>
        <w:numPr>
          <w:ilvl w:val="0"/>
          <w:numId w:val="7"/>
        </w:numPr>
        <w:jc w:val="both"/>
        <w:rPr>
          <w:lang w:val="tr-TR"/>
        </w:rPr>
      </w:pPr>
      <w:r>
        <w:rPr>
          <w:lang w:val="tr-TR"/>
        </w:rPr>
        <w:t>(</w:t>
      </w:r>
      <w:r w:rsidRPr="007435E0">
        <w:rPr>
          <w:b/>
          <w:lang w:val="tr-TR"/>
        </w:rPr>
        <w:t>Multi</w:t>
      </w:r>
      <w:r w:rsidR="00F15A8D">
        <w:rPr>
          <w:b/>
          <w:lang w:val="tr-TR"/>
        </w:rPr>
        <w:t>-</w:t>
      </w:r>
      <w:r w:rsidRPr="007435E0">
        <w:rPr>
          <w:b/>
          <w:lang w:val="tr-TR"/>
        </w:rPr>
        <w:t>threaded</w:t>
      </w:r>
      <w:r>
        <w:rPr>
          <w:lang w:val="tr-TR"/>
        </w:rPr>
        <w:t>)</w:t>
      </w:r>
      <w:r w:rsidR="00F15A8D">
        <w:rPr>
          <w:lang w:val="tr-TR"/>
        </w:rPr>
        <w:t xml:space="preserve"> </w:t>
      </w:r>
      <w:r w:rsidR="008B1DC7">
        <w:rPr>
          <w:lang w:val="tr-TR"/>
        </w:rPr>
        <w:t>Bu soruda Java threadlerini kullanarak bir multi</w:t>
      </w:r>
      <w:r w:rsidR="004F1764">
        <w:rPr>
          <w:lang w:val="tr-TR"/>
        </w:rPr>
        <w:t>-</w:t>
      </w:r>
      <w:r w:rsidR="008B1DC7">
        <w:rPr>
          <w:lang w:val="tr-TR"/>
        </w:rPr>
        <w:t xml:space="preserve">threaded program yazmanız istenmektedir. </w:t>
      </w:r>
      <w:r w:rsidR="0043388C">
        <w:rPr>
          <w:lang w:val="tr-TR"/>
        </w:rPr>
        <w:t xml:space="preserve"> Pi sayısını yaklaşık olarak hesaplamak için birim çember kullanılabilir. </w:t>
      </w:r>
      <w:r w:rsidR="00A55C53">
        <w:rPr>
          <w:lang w:val="tr-TR"/>
        </w:rPr>
        <w:t xml:space="preserve">Birim çember yarıçapı 1 olan dairedir. </w:t>
      </w:r>
      <w:r w:rsidR="0043388C">
        <w:rPr>
          <w:lang w:val="tr-TR"/>
        </w:rPr>
        <w:t xml:space="preserve">Bu yöntemde x ve y koordinatlarını </w:t>
      </w:r>
      <w:r w:rsidR="00CC4336">
        <w:rPr>
          <w:lang w:val="tr-TR"/>
        </w:rPr>
        <w:t xml:space="preserve">[-1,1] aralığında rasgele seçip bu noktaların birim çember içine düşenleri (dairinenin içine),  </w:t>
      </w:r>
      <w:r w:rsidR="00434E39">
        <w:rPr>
          <w:lang w:val="tr-TR"/>
        </w:rPr>
        <w:t xml:space="preserve">toplamda üretilen </w:t>
      </w:r>
      <w:r w:rsidR="006715E6">
        <w:rPr>
          <w:lang w:val="tr-TR"/>
        </w:rPr>
        <w:t xml:space="preserve">nokta </w:t>
      </w:r>
      <w:r w:rsidR="00434E39">
        <w:rPr>
          <w:lang w:val="tr-TR"/>
        </w:rPr>
        <w:t>sayı</w:t>
      </w:r>
      <w:r w:rsidR="006715E6">
        <w:rPr>
          <w:lang w:val="tr-TR"/>
        </w:rPr>
        <w:t>sıy</w:t>
      </w:r>
      <w:r w:rsidR="00434E39">
        <w:rPr>
          <w:lang w:val="tr-TR"/>
        </w:rPr>
        <w:t>la</w:t>
      </w:r>
      <w:r w:rsidR="00CC4336">
        <w:rPr>
          <w:lang w:val="tr-TR"/>
        </w:rPr>
        <w:t xml:space="preserve"> oranladığınızda  </w:t>
      </w:r>
      <w:r w:rsidR="00CC4336">
        <w:rPr>
          <w:lang w:val="tr-TR"/>
        </w:rPr>
        <w:sym w:font="Symbol" w:char="F070"/>
      </w:r>
      <w:r w:rsidR="00434E39">
        <w:rPr>
          <w:lang w:val="tr-TR"/>
        </w:rPr>
        <w:t xml:space="preserve">/4 </w:t>
      </w:r>
      <w:r w:rsidR="00CC4336">
        <w:rPr>
          <w:lang w:val="tr-TR"/>
        </w:rPr>
        <w:t>sayısı yaklaşık olarak elde edilebilir. Bu şekilde ne kadar çok ras</w:t>
      </w:r>
      <w:r>
        <w:rPr>
          <w:lang w:val="tr-TR"/>
        </w:rPr>
        <w:t>t</w:t>
      </w:r>
      <w:r w:rsidR="00CC4336">
        <w:rPr>
          <w:lang w:val="tr-TR"/>
        </w:rPr>
        <w:t xml:space="preserve">gele nokta üretirseniz </w:t>
      </w:r>
      <w:r w:rsidR="00CC4336">
        <w:rPr>
          <w:lang w:val="tr-TR"/>
        </w:rPr>
        <w:sym w:font="Symbol" w:char="F070"/>
      </w:r>
      <w:r w:rsidR="00CC4336">
        <w:rPr>
          <w:lang w:val="tr-TR"/>
        </w:rPr>
        <w:t xml:space="preserve"> sayısına yakınsamanız artacaktır. Bu </w:t>
      </w:r>
      <w:r>
        <w:rPr>
          <w:lang w:val="tr-TR"/>
        </w:rPr>
        <w:t>yöntemi kullanarak</w:t>
      </w:r>
      <w:r w:rsidR="00CC4336">
        <w:rPr>
          <w:lang w:val="tr-TR"/>
        </w:rPr>
        <w:t xml:space="preserve"> </w:t>
      </w:r>
      <w:r w:rsidR="00CC4336">
        <w:rPr>
          <w:lang w:val="tr-TR"/>
        </w:rPr>
        <w:sym w:font="Symbol" w:char="F070"/>
      </w:r>
      <w:r w:rsidR="00CC4336">
        <w:rPr>
          <w:lang w:val="tr-TR"/>
        </w:rPr>
        <w:t xml:space="preserve"> sayısını hesaplayan</w:t>
      </w:r>
      <w:r w:rsidR="004F1764">
        <w:rPr>
          <w:lang w:val="tr-TR"/>
        </w:rPr>
        <w:t xml:space="preserve"> mantıklı bir</w:t>
      </w:r>
      <w:r w:rsidR="00CC4336">
        <w:rPr>
          <w:lang w:val="tr-TR"/>
        </w:rPr>
        <w:t xml:space="preserve"> multi</w:t>
      </w:r>
      <w:r w:rsidR="00514F43">
        <w:rPr>
          <w:lang w:val="tr-TR"/>
        </w:rPr>
        <w:t>-</w:t>
      </w:r>
      <w:bookmarkStart w:id="0" w:name="_GoBack"/>
      <w:bookmarkEnd w:id="0"/>
      <w:r w:rsidR="00CC4336">
        <w:rPr>
          <w:lang w:val="tr-TR"/>
        </w:rPr>
        <w:t>threaded bir Java uygulaması yazınız.</w:t>
      </w:r>
      <w:r w:rsidRPr="007435E0">
        <w:t xml:space="preserve"> </w:t>
      </w:r>
    </w:p>
    <w:p w14:paraId="52270C79" w14:textId="1BAE6B19" w:rsidR="00727B82" w:rsidRDefault="007435E0" w:rsidP="00CF4E34">
      <w:pPr>
        <w:ind w:left="280"/>
        <w:jc w:val="center"/>
      </w:pPr>
      <w:r>
        <w:fldChar w:fldCharType="begin"/>
      </w:r>
      <w:r>
        <w:instrText xml:space="preserve"> INCLUDEPICTURE "https://encrypted-tbn0.gstatic.com/images?q=tbn:ANd9GcTyIYbNFHPvu7VEh2gm4OcGFg_AVKY-RVLUh7oJAi2S6VkMLKJv5w"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19956F" wp14:editId="3886C28E">
            <wp:extent cx="1454895" cy="1454895"/>
            <wp:effectExtent l="0" t="0" r="5715" b="5715"/>
            <wp:docPr id="1" name="Picture 1" descr="monte carlo pi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te carlo pi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34" cy="14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4F638B" w14:textId="39AA8D95" w:rsidR="00597BFE" w:rsidRDefault="00597BFE" w:rsidP="00CF4E34">
      <w:pPr>
        <w:ind w:left="280"/>
        <w:jc w:val="center"/>
      </w:pPr>
    </w:p>
    <w:p w14:paraId="5F066EE9" w14:textId="14D9BC0F" w:rsidR="00597BFE" w:rsidRDefault="00597BFE" w:rsidP="00CF4E34">
      <w:pPr>
        <w:ind w:left="280"/>
        <w:jc w:val="center"/>
      </w:pPr>
    </w:p>
    <w:p w14:paraId="00105602" w14:textId="0DC033F1" w:rsidR="00597BFE" w:rsidRDefault="00597BFE" w:rsidP="00CF4E34">
      <w:pPr>
        <w:ind w:left="280"/>
        <w:jc w:val="center"/>
      </w:pPr>
    </w:p>
    <w:p w14:paraId="21955449" w14:textId="78CF2A55" w:rsidR="00597BFE" w:rsidRDefault="00597BFE" w:rsidP="00CF4E34">
      <w:pPr>
        <w:ind w:left="280"/>
        <w:jc w:val="center"/>
      </w:pPr>
    </w:p>
    <w:p w14:paraId="3E980740" w14:textId="695AEC34" w:rsidR="00597BFE" w:rsidRDefault="00597BFE" w:rsidP="00CF4E34">
      <w:pPr>
        <w:ind w:left="280"/>
        <w:jc w:val="center"/>
      </w:pPr>
    </w:p>
    <w:p w14:paraId="60246B71" w14:textId="703AC51C" w:rsidR="00597BFE" w:rsidRDefault="00597BFE" w:rsidP="00CF4E34">
      <w:pPr>
        <w:ind w:left="280"/>
        <w:jc w:val="center"/>
      </w:pPr>
    </w:p>
    <w:p w14:paraId="19A8B511" w14:textId="7837043F" w:rsidR="00597BFE" w:rsidRDefault="00597BFE" w:rsidP="00CF4E34">
      <w:pPr>
        <w:ind w:left="280"/>
        <w:jc w:val="center"/>
      </w:pPr>
    </w:p>
    <w:p w14:paraId="71AAD221" w14:textId="414C35E6" w:rsidR="00597BFE" w:rsidRDefault="00597BFE" w:rsidP="00CF4E34">
      <w:pPr>
        <w:ind w:left="280"/>
        <w:jc w:val="center"/>
      </w:pPr>
    </w:p>
    <w:p w14:paraId="23BC806A" w14:textId="11971D68" w:rsidR="00597BFE" w:rsidRDefault="00597BFE" w:rsidP="00CF4E34">
      <w:pPr>
        <w:ind w:left="280"/>
        <w:jc w:val="center"/>
      </w:pPr>
    </w:p>
    <w:p w14:paraId="6D4FC96A" w14:textId="28EECEE9" w:rsidR="00597BFE" w:rsidRDefault="00597BFE" w:rsidP="00CF4E34">
      <w:pPr>
        <w:ind w:left="280"/>
        <w:jc w:val="center"/>
      </w:pPr>
    </w:p>
    <w:p w14:paraId="6C848D98" w14:textId="3438EEF7" w:rsidR="00597BFE" w:rsidRDefault="00597BFE" w:rsidP="00CF4E34">
      <w:pPr>
        <w:ind w:left="280"/>
        <w:jc w:val="center"/>
      </w:pPr>
    </w:p>
    <w:p w14:paraId="07343F31" w14:textId="7A68FCE2" w:rsidR="00597BFE" w:rsidRDefault="00597BFE" w:rsidP="00CF4E34">
      <w:pPr>
        <w:ind w:left="280"/>
        <w:jc w:val="center"/>
      </w:pPr>
    </w:p>
    <w:p w14:paraId="28BA723F" w14:textId="13BDB661" w:rsidR="00597BFE" w:rsidRDefault="00597BFE" w:rsidP="00CF4E34">
      <w:pPr>
        <w:ind w:left="280"/>
        <w:jc w:val="center"/>
      </w:pPr>
    </w:p>
    <w:p w14:paraId="700A5265" w14:textId="5707DE82" w:rsidR="00597BFE" w:rsidRDefault="00597BFE" w:rsidP="00CF4E34">
      <w:pPr>
        <w:ind w:left="280"/>
        <w:jc w:val="center"/>
      </w:pPr>
    </w:p>
    <w:p w14:paraId="63EFF7C4" w14:textId="0801128B" w:rsidR="00597BFE" w:rsidRDefault="00597BFE" w:rsidP="00CF4E34">
      <w:pPr>
        <w:ind w:left="280"/>
        <w:jc w:val="center"/>
      </w:pPr>
    </w:p>
    <w:p w14:paraId="2C310709" w14:textId="6FE7A202" w:rsidR="00597BFE" w:rsidRDefault="00597BFE" w:rsidP="00CF4E34">
      <w:pPr>
        <w:ind w:left="280"/>
        <w:jc w:val="center"/>
      </w:pPr>
    </w:p>
    <w:p w14:paraId="243F1A58" w14:textId="23E25FF0" w:rsidR="00597BFE" w:rsidRDefault="00597BFE" w:rsidP="00CF4E34">
      <w:pPr>
        <w:ind w:left="280"/>
        <w:jc w:val="center"/>
      </w:pPr>
    </w:p>
    <w:p w14:paraId="3E8735FB" w14:textId="642EB613" w:rsidR="00597BFE" w:rsidRDefault="00597BFE" w:rsidP="00CF4E34">
      <w:pPr>
        <w:ind w:left="280"/>
        <w:jc w:val="center"/>
      </w:pPr>
    </w:p>
    <w:p w14:paraId="6F0BD336" w14:textId="33B2B66E" w:rsidR="00597BFE" w:rsidRDefault="00597BFE" w:rsidP="00CF4E34">
      <w:pPr>
        <w:ind w:left="280"/>
        <w:jc w:val="center"/>
      </w:pPr>
    </w:p>
    <w:p w14:paraId="6A0D5E85" w14:textId="1DEFF5E0" w:rsidR="00597BFE" w:rsidRDefault="00597BFE" w:rsidP="00CF4E34">
      <w:pPr>
        <w:ind w:left="280"/>
        <w:jc w:val="center"/>
      </w:pPr>
    </w:p>
    <w:p w14:paraId="19B858E3" w14:textId="5036AD05" w:rsidR="00597BFE" w:rsidRDefault="00597BFE" w:rsidP="00CF4E34">
      <w:pPr>
        <w:ind w:left="280"/>
        <w:jc w:val="center"/>
      </w:pPr>
    </w:p>
    <w:p w14:paraId="5C986744" w14:textId="5DBE7C5C" w:rsidR="00597BFE" w:rsidRDefault="00597BFE" w:rsidP="00CF4E34">
      <w:pPr>
        <w:ind w:left="280"/>
        <w:jc w:val="center"/>
      </w:pPr>
    </w:p>
    <w:p w14:paraId="6FB5BB66" w14:textId="29E31A10" w:rsidR="00597BFE" w:rsidRDefault="00597BFE" w:rsidP="00CF4E34">
      <w:pPr>
        <w:ind w:left="280"/>
        <w:jc w:val="center"/>
      </w:pPr>
    </w:p>
    <w:p w14:paraId="086BA1C5" w14:textId="2429C0C2" w:rsidR="00597BFE" w:rsidRDefault="00597BFE" w:rsidP="00CF4E34">
      <w:pPr>
        <w:ind w:left="280"/>
        <w:jc w:val="center"/>
      </w:pPr>
    </w:p>
    <w:p w14:paraId="70D4A32C" w14:textId="2884C0E1" w:rsidR="00597BFE" w:rsidRDefault="00597BFE" w:rsidP="00CF4E34">
      <w:pPr>
        <w:ind w:left="280"/>
        <w:jc w:val="center"/>
      </w:pPr>
    </w:p>
    <w:p w14:paraId="07E82ED0" w14:textId="7158A871" w:rsidR="00597BFE" w:rsidRDefault="00597BFE" w:rsidP="00CF4E34">
      <w:pPr>
        <w:ind w:left="280"/>
        <w:jc w:val="center"/>
      </w:pPr>
    </w:p>
    <w:p w14:paraId="7142F0CE" w14:textId="301D157C" w:rsidR="00597BFE" w:rsidRDefault="00597BFE" w:rsidP="00CF4E34">
      <w:pPr>
        <w:ind w:left="280"/>
        <w:jc w:val="center"/>
      </w:pPr>
    </w:p>
    <w:p w14:paraId="66CDF941" w14:textId="06E03032" w:rsidR="00597BFE" w:rsidRDefault="00597BFE" w:rsidP="00CF4E34">
      <w:pPr>
        <w:ind w:left="280"/>
        <w:jc w:val="center"/>
      </w:pPr>
    </w:p>
    <w:p w14:paraId="61A5B21F" w14:textId="2CAF45CD" w:rsidR="00597BFE" w:rsidRDefault="00597BFE" w:rsidP="00CF4E34">
      <w:pPr>
        <w:ind w:left="280"/>
        <w:jc w:val="center"/>
      </w:pPr>
    </w:p>
    <w:p w14:paraId="5B158A96" w14:textId="64727069" w:rsidR="00597BFE" w:rsidRDefault="00597BFE" w:rsidP="00CF4E34">
      <w:pPr>
        <w:ind w:left="280"/>
        <w:jc w:val="center"/>
      </w:pPr>
    </w:p>
    <w:p w14:paraId="154F56C5" w14:textId="1FC08941" w:rsidR="00597BFE" w:rsidRDefault="00597BFE" w:rsidP="00CF4E34">
      <w:pPr>
        <w:ind w:left="280"/>
        <w:jc w:val="center"/>
      </w:pPr>
    </w:p>
    <w:p w14:paraId="385E333E" w14:textId="10E0A6F2" w:rsidR="00597BFE" w:rsidRDefault="00597BFE" w:rsidP="00CF4E34">
      <w:pPr>
        <w:ind w:left="280"/>
        <w:jc w:val="center"/>
      </w:pPr>
    </w:p>
    <w:p w14:paraId="15714817" w14:textId="35E75A58" w:rsidR="00597BFE" w:rsidRDefault="00597BFE" w:rsidP="00CF4E34">
      <w:pPr>
        <w:ind w:left="280"/>
        <w:jc w:val="center"/>
      </w:pPr>
    </w:p>
    <w:p w14:paraId="0781C075" w14:textId="17C0FDDB" w:rsidR="00597BFE" w:rsidRDefault="00597BFE" w:rsidP="00CF4E34">
      <w:pPr>
        <w:ind w:left="280"/>
        <w:jc w:val="center"/>
      </w:pPr>
    </w:p>
    <w:p w14:paraId="61D77A9F" w14:textId="22880B37" w:rsidR="00597BFE" w:rsidRDefault="00597BFE" w:rsidP="00CF4E34">
      <w:pPr>
        <w:ind w:left="280"/>
        <w:jc w:val="center"/>
      </w:pPr>
    </w:p>
    <w:p w14:paraId="58231492" w14:textId="54D90BD7" w:rsidR="00597BFE" w:rsidRDefault="00597BFE" w:rsidP="00CF4E34">
      <w:pPr>
        <w:ind w:left="280"/>
        <w:jc w:val="center"/>
      </w:pPr>
    </w:p>
    <w:p w14:paraId="25A8190A" w14:textId="3CD5579F" w:rsidR="00597BFE" w:rsidRDefault="00597BFE" w:rsidP="00CF4E34">
      <w:pPr>
        <w:ind w:left="280"/>
        <w:jc w:val="center"/>
      </w:pPr>
    </w:p>
    <w:p w14:paraId="5F8F3112" w14:textId="135A763B" w:rsidR="00597BFE" w:rsidRDefault="00597BFE" w:rsidP="00CF4E34">
      <w:pPr>
        <w:ind w:left="280"/>
        <w:jc w:val="center"/>
      </w:pPr>
    </w:p>
    <w:p w14:paraId="10765E1F" w14:textId="280596F1" w:rsidR="00597BFE" w:rsidRDefault="00597BFE" w:rsidP="00CF4E34">
      <w:pPr>
        <w:ind w:left="280"/>
        <w:jc w:val="center"/>
      </w:pPr>
    </w:p>
    <w:p w14:paraId="797C608E" w14:textId="339132F4" w:rsidR="00597BFE" w:rsidRDefault="00597BFE" w:rsidP="00CF4E34">
      <w:pPr>
        <w:ind w:left="280"/>
        <w:jc w:val="center"/>
      </w:pPr>
    </w:p>
    <w:p w14:paraId="645C8EC9" w14:textId="4DDE8E2F" w:rsidR="00597BFE" w:rsidRDefault="00597BFE" w:rsidP="00CF4E34">
      <w:pPr>
        <w:ind w:left="280"/>
        <w:jc w:val="center"/>
      </w:pPr>
    </w:p>
    <w:p w14:paraId="6E0180C1" w14:textId="4AB56A98" w:rsidR="00597BFE" w:rsidRDefault="00597BFE" w:rsidP="00CF4E34">
      <w:pPr>
        <w:ind w:left="280"/>
        <w:jc w:val="center"/>
      </w:pPr>
    </w:p>
    <w:p w14:paraId="2CC71413" w14:textId="6C59E1FC" w:rsidR="00597BFE" w:rsidRDefault="00597BFE" w:rsidP="00CF4E34">
      <w:pPr>
        <w:ind w:left="280"/>
        <w:jc w:val="center"/>
      </w:pPr>
    </w:p>
    <w:p w14:paraId="4F3F6C85" w14:textId="4F32FA6A" w:rsidR="00597BFE" w:rsidRDefault="00597BFE" w:rsidP="00CF4E34">
      <w:pPr>
        <w:ind w:left="280"/>
        <w:jc w:val="center"/>
      </w:pPr>
    </w:p>
    <w:p w14:paraId="71BD9503" w14:textId="110A927F" w:rsidR="00597BFE" w:rsidRDefault="00597BFE" w:rsidP="00CF4E34">
      <w:pPr>
        <w:ind w:left="280"/>
        <w:jc w:val="center"/>
      </w:pPr>
    </w:p>
    <w:p w14:paraId="5DA2D618" w14:textId="4AFC4D41" w:rsidR="00597BFE" w:rsidRDefault="00597BFE" w:rsidP="00CF4E34">
      <w:pPr>
        <w:ind w:left="280"/>
        <w:jc w:val="center"/>
      </w:pPr>
    </w:p>
    <w:p w14:paraId="4C2C9E17" w14:textId="66B9AC46" w:rsidR="00597BFE" w:rsidRDefault="00597BFE" w:rsidP="00CF4E34">
      <w:pPr>
        <w:ind w:left="280"/>
        <w:jc w:val="center"/>
      </w:pPr>
    </w:p>
    <w:p w14:paraId="7C12E40D" w14:textId="7BC3B2C4" w:rsidR="00597BFE" w:rsidRDefault="00597BFE" w:rsidP="00CF4E34">
      <w:pPr>
        <w:ind w:left="280"/>
        <w:jc w:val="center"/>
      </w:pPr>
    </w:p>
    <w:p w14:paraId="1DAE06B6" w14:textId="3844312F" w:rsidR="00597BFE" w:rsidRDefault="00597BFE" w:rsidP="00CF4E34">
      <w:pPr>
        <w:ind w:left="280"/>
        <w:jc w:val="center"/>
      </w:pPr>
    </w:p>
    <w:p w14:paraId="2B1FB357" w14:textId="7A2FCD38" w:rsidR="00597BFE" w:rsidRDefault="00597BFE" w:rsidP="00CF4E34">
      <w:pPr>
        <w:ind w:left="280"/>
        <w:jc w:val="center"/>
      </w:pPr>
    </w:p>
    <w:p w14:paraId="16E0DB87" w14:textId="4B527906" w:rsidR="00597BFE" w:rsidRDefault="00597BFE" w:rsidP="00CF4E34">
      <w:pPr>
        <w:ind w:left="280"/>
        <w:jc w:val="center"/>
      </w:pPr>
    </w:p>
    <w:p w14:paraId="35F9B0C0" w14:textId="77777777" w:rsidR="00597BFE" w:rsidRPr="00CF4E34" w:rsidRDefault="00597BFE" w:rsidP="00CF4E34">
      <w:pPr>
        <w:ind w:left="280"/>
        <w:jc w:val="center"/>
      </w:pPr>
    </w:p>
    <w:p w14:paraId="49D92883" w14:textId="77777777" w:rsidR="00CF4E34" w:rsidRDefault="00CF4E34" w:rsidP="00CF4E34">
      <w:pPr>
        <w:pStyle w:val="ListParagraph"/>
        <w:ind w:left="640"/>
        <w:rPr>
          <w:lang w:val="tr-TR"/>
        </w:rPr>
      </w:pPr>
    </w:p>
    <w:p w14:paraId="676C05A8" w14:textId="1C5E43A6" w:rsidR="007435E0" w:rsidRDefault="007435E0" w:rsidP="00CF4E34"/>
    <w:p w14:paraId="13DA5E6A" w14:textId="77777777" w:rsidR="007435E0" w:rsidRPr="007435E0" w:rsidRDefault="007435E0" w:rsidP="007435E0">
      <w:pPr>
        <w:jc w:val="both"/>
      </w:pPr>
    </w:p>
    <w:p w14:paraId="1E940CA7" w14:textId="31FE2E68" w:rsidR="0043388C" w:rsidRDefault="0043388C" w:rsidP="0043388C">
      <w:pPr>
        <w:jc w:val="both"/>
      </w:pPr>
    </w:p>
    <w:p w14:paraId="7F470D31" w14:textId="63D20098" w:rsidR="0043388C" w:rsidRDefault="0043388C" w:rsidP="0043388C">
      <w:pPr>
        <w:jc w:val="both"/>
      </w:pPr>
    </w:p>
    <w:p w14:paraId="0A6DA15C" w14:textId="778A43EA" w:rsidR="0043388C" w:rsidRDefault="0043388C" w:rsidP="0043388C">
      <w:pPr>
        <w:jc w:val="both"/>
      </w:pPr>
    </w:p>
    <w:p w14:paraId="0E5C62AB" w14:textId="0941FAF0" w:rsidR="00434E39" w:rsidRDefault="00434E39" w:rsidP="0043388C">
      <w:pPr>
        <w:jc w:val="both"/>
      </w:pPr>
    </w:p>
    <w:p w14:paraId="4344813C" w14:textId="361EAF8B" w:rsidR="00434E39" w:rsidRDefault="00434E39" w:rsidP="0043388C">
      <w:pPr>
        <w:jc w:val="both"/>
      </w:pPr>
    </w:p>
    <w:p w14:paraId="52412BAE" w14:textId="2935974A" w:rsidR="00434E39" w:rsidRDefault="00434E39" w:rsidP="0043388C">
      <w:pPr>
        <w:jc w:val="both"/>
      </w:pPr>
    </w:p>
    <w:p w14:paraId="07F9CD00" w14:textId="153A27AF" w:rsidR="00434E39" w:rsidRDefault="00434E39" w:rsidP="0043388C">
      <w:pPr>
        <w:jc w:val="both"/>
      </w:pPr>
    </w:p>
    <w:p w14:paraId="6B85326B" w14:textId="0B94C11E" w:rsidR="0043388C" w:rsidRDefault="0043388C" w:rsidP="0043388C">
      <w:pPr>
        <w:jc w:val="both"/>
      </w:pPr>
    </w:p>
    <w:p w14:paraId="64C15511" w14:textId="67E95DB7" w:rsidR="0006648C" w:rsidRDefault="0006648C" w:rsidP="0043388C">
      <w:pPr>
        <w:jc w:val="both"/>
      </w:pPr>
    </w:p>
    <w:p w14:paraId="7EBD2EF0" w14:textId="3ABE97E3" w:rsidR="0006648C" w:rsidRDefault="0006648C" w:rsidP="0043388C">
      <w:pPr>
        <w:jc w:val="both"/>
      </w:pPr>
    </w:p>
    <w:p w14:paraId="3CD5AC1E" w14:textId="77777777" w:rsidR="0006648C" w:rsidRDefault="0006648C" w:rsidP="0043388C">
      <w:pPr>
        <w:jc w:val="both"/>
      </w:pPr>
    </w:p>
    <w:p w14:paraId="5081F37A" w14:textId="77777777" w:rsidR="0043388C" w:rsidRPr="0043388C" w:rsidRDefault="0043388C" w:rsidP="0043388C">
      <w:pPr>
        <w:jc w:val="both"/>
      </w:pPr>
    </w:p>
    <w:p w14:paraId="57E82505" w14:textId="61C47814" w:rsidR="00727B82" w:rsidRPr="00727B82" w:rsidRDefault="00727B82" w:rsidP="00727B82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lastRenderedPageBreak/>
        <w:t xml:space="preserve">Tek bir CPU bulunan sistemde aşağıdaki </w:t>
      </w:r>
      <w:r w:rsidR="00D576B9">
        <w:rPr>
          <w:lang w:val="tr-TR"/>
        </w:rPr>
        <w:t xml:space="preserve">processleri çalıştırdığımızı düşünelim. </w:t>
      </w:r>
    </w:p>
    <w:p w14:paraId="4041DF15" w14:textId="76C4B213" w:rsidR="00EF20D1" w:rsidRDefault="00EF20D1" w:rsidP="00EF20D1"/>
    <w:tbl>
      <w:tblPr>
        <w:tblStyle w:val="TableGrid"/>
        <w:tblW w:w="0" w:type="auto"/>
        <w:tblInd w:w="640" w:type="dxa"/>
        <w:tblLook w:val="04A0" w:firstRow="1" w:lastRow="0" w:firstColumn="1" w:lastColumn="0" w:noHBand="0" w:noVBand="1"/>
      </w:tblPr>
      <w:tblGrid>
        <w:gridCol w:w="2095"/>
        <w:gridCol w:w="2107"/>
        <w:gridCol w:w="2101"/>
        <w:gridCol w:w="2113"/>
      </w:tblGrid>
      <w:tr w:rsidR="00D576B9" w14:paraId="42834C76" w14:textId="77777777" w:rsidTr="00727B82">
        <w:tc>
          <w:tcPr>
            <w:tcW w:w="2264" w:type="dxa"/>
          </w:tcPr>
          <w:p w14:paraId="79B85A71" w14:textId="314C9BAB" w:rsidR="00727B82" w:rsidRPr="00727B82" w:rsidRDefault="00D576B9" w:rsidP="00727B82">
            <w:r>
              <w:t>Process</w:t>
            </w:r>
          </w:p>
        </w:tc>
        <w:tc>
          <w:tcPr>
            <w:tcW w:w="2264" w:type="dxa"/>
          </w:tcPr>
          <w:p w14:paraId="30729E8F" w14:textId="41FCF859" w:rsidR="00727B82" w:rsidRPr="00727B82" w:rsidRDefault="00D576B9" w:rsidP="00727B82">
            <w:r>
              <w:t>Kuyruğa Gelme Zamanı</w:t>
            </w:r>
          </w:p>
        </w:tc>
        <w:tc>
          <w:tcPr>
            <w:tcW w:w="2264" w:type="dxa"/>
          </w:tcPr>
          <w:p w14:paraId="38399104" w14:textId="0C778A80" w:rsidR="00727B82" w:rsidRPr="00727B82" w:rsidRDefault="00D576B9" w:rsidP="00727B82">
            <w:r>
              <w:t>Çalışma Süresi</w:t>
            </w:r>
          </w:p>
        </w:tc>
        <w:tc>
          <w:tcPr>
            <w:tcW w:w="2264" w:type="dxa"/>
          </w:tcPr>
          <w:p w14:paraId="137D21B8" w14:textId="4F064F41" w:rsidR="00727B82" w:rsidRPr="00727B82" w:rsidRDefault="00D576B9" w:rsidP="00727B82">
            <w:r>
              <w:t>Öncelik (Priority)</w:t>
            </w:r>
          </w:p>
        </w:tc>
      </w:tr>
      <w:tr w:rsidR="00D576B9" w14:paraId="6AC96281" w14:textId="77777777" w:rsidTr="00727B82">
        <w:tc>
          <w:tcPr>
            <w:tcW w:w="2264" w:type="dxa"/>
          </w:tcPr>
          <w:p w14:paraId="421922AF" w14:textId="4D6748C5" w:rsidR="00727B82" w:rsidRPr="00727B82" w:rsidRDefault="00D576B9" w:rsidP="00727B82">
            <w:r>
              <w:t>P1</w:t>
            </w:r>
          </w:p>
        </w:tc>
        <w:tc>
          <w:tcPr>
            <w:tcW w:w="2264" w:type="dxa"/>
          </w:tcPr>
          <w:p w14:paraId="595468EB" w14:textId="660F8D34" w:rsidR="00727B82" w:rsidRPr="00727B82" w:rsidRDefault="00D576B9" w:rsidP="00727B82">
            <w:r>
              <w:t>0</w:t>
            </w:r>
          </w:p>
        </w:tc>
        <w:tc>
          <w:tcPr>
            <w:tcW w:w="2264" w:type="dxa"/>
          </w:tcPr>
          <w:p w14:paraId="1649D4F1" w14:textId="2F9AC66A" w:rsidR="00727B82" w:rsidRPr="00727B82" w:rsidRDefault="00D576B9" w:rsidP="00727B82">
            <w:r>
              <w:t>10</w:t>
            </w:r>
          </w:p>
        </w:tc>
        <w:tc>
          <w:tcPr>
            <w:tcW w:w="2264" w:type="dxa"/>
          </w:tcPr>
          <w:p w14:paraId="297AE5AA" w14:textId="6860FA31" w:rsidR="00727B82" w:rsidRPr="00727B82" w:rsidRDefault="00D576B9" w:rsidP="00727B82">
            <w:r>
              <w:t>2</w:t>
            </w:r>
          </w:p>
        </w:tc>
      </w:tr>
      <w:tr w:rsidR="00D576B9" w14:paraId="05D57880" w14:textId="77777777" w:rsidTr="00727B82">
        <w:tc>
          <w:tcPr>
            <w:tcW w:w="2264" w:type="dxa"/>
          </w:tcPr>
          <w:p w14:paraId="4AD4CE19" w14:textId="04FC6E60" w:rsidR="00727B82" w:rsidRPr="00727B82" w:rsidRDefault="00D576B9" w:rsidP="00727B82">
            <w:r>
              <w:t>P2</w:t>
            </w:r>
          </w:p>
        </w:tc>
        <w:tc>
          <w:tcPr>
            <w:tcW w:w="2264" w:type="dxa"/>
          </w:tcPr>
          <w:p w14:paraId="60F369D3" w14:textId="7DA8FCE5" w:rsidR="00727B82" w:rsidRPr="00727B82" w:rsidRDefault="00D576B9" w:rsidP="00727B82">
            <w:r>
              <w:t>2</w:t>
            </w:r>
          </w:p>
        </w:tc>
        <w:tc>
          <w:tcPr>
            <w:tcW w:w="2264" w:type="dxa"/>
          </w:tcPr>
          <w:p w14:paraId="752FAE33" w14:textId="5FBAABFE" w:rsidR="00727B82" w:rsidRPr="00727B82" w:rsidRDefault="00D576B9" w:rsidP="00727B82">
            <w:r>
              <w:t>8</w:t>
            </w:r>
          </w:p>
        </w:tc>
        <w:tc>
          <w:tcPr>
            <w:tcW w:w="2264" w:type="dxa"/>
          </w:tcPr>
          <w:p w14:paraId="413ABF9B" w14:textId="6B6B1BEA" w:rsidR="00727B82" w:rsidRPr="00727B82" w:rsidRDefault="00D576B9" w:rsidP="00727B82">
            <w:r>
              <w:t>1</w:t>
            </w:r>
          </w:p>
        </w:tc>
      </w:tr>
      <w:tr w:rsidR="00D576B9" w14:paraId="407FDF93" w14:textId="77777777" w:rsidTr="00727B82">
        <w:tc>
          <w:tcPr>
            <w:tcW w:w="2264" w:type="dxa"/>
          </w:tcPr>
          <w:p w14:paraId="697C7C25" w14:textId="52B78934" w:rsidR="00727B82" w:rsidRPr="00727B82" w:rsidRDefault="00D576B9" w:rsidP="00727B82">
            <w:r>
              <w:t>P3</w:t>
            </w:r>
          </w:p>
        </w:tc>
        <w:tc>
          <w:tcPr>
            <w:tcW w:w="2264" w:type="dxa"/>
          </w:tcPr>
          <w:p w14:paraId="67B399BD" w14:textId="56FAEACE" w:rsidR="00727B82" w:rsidRPr="00727B82" w:rsidRDefault="00D576B9" w:rsidP="00727B82">
            <w:r>
              <w:t>3</w:t>
            </w:r>
          </w:p>
        </w:tc>
        <w:tc>
          <w:tcPr>
            <w:tcW w:w="2264" w:type="dxa"/>
          </w:tcPr>
          <w:p w14:paraId="701DE2FD" w14:textId="17652729" w:rsidR="00727B82" w:rsidRPr="00727B82" w:rsidRDefault="00D576B9" w:rsidP="00727B82">
            <w:r>
              <w:t>3</w:t>
            </w:r>
          </w:p>
        </w:tc>
        <w:tc>
          <w:tcPr>
            <w:tcW w:w="2264" w:type="dxa"/>
          </w:tcPr>
          <w:p w14:paraId="459A035D" w14:textId="071AD25A" w:rsidR="00727B82" w:rsidRPr="00727B82" w:rsidRDefault="00D576B9" w:rsidP="00727B82">
            <w:r>
              <w:t>3</w:t>
            </w:r>
          </w:p>
        </w:tc>
      </w:tr>
      <w:tr w:rsidR="00D576B9" w14:paraId="53DCC083" w14:textId="77777777" w:rsidTr="00727B82">
        <w:tc>
          <w:tcPr>
            <w:tcW w:w="2264" w:type="dxa"/>
          </w:tcPr>
          <w:p w14:paraId="04B0ED9D" w14:textId="2B5F9B2F" w:rsidR="00727B82" w:rsidRPr="00727B82" w:rsidRDefault="00D576B9" w:rsidP="00727B82">
            <w:r>
              <w:t>P4</w:t>
            </w:r>
          </w:p>
        </w:tc>
        <w:tc>
          <w:tcPr>
            <w:tcW w:w="2264" w:type="dxa"/>
          </w:tcPr>
          <w:p w14:paraId="12984008" w14:textId="18DCBC59" w:rsidR="00727B82" w:rsidRPr="00727B82" w:rsidRDefault="00D576B9" w:rsidP="00727B82">
            <w:r>
              <w:t>10</w:t>
            </w:r>
          </w:p>
        </w:tc>
        <w:tc>
          <w:tcPr>
            <w:tcW w:w="2264" w:type="dxa"/>
          </w:tcPr>
          <w:p w14:paraId="75DD3BE2" w14:textId="1E9C1B5A" w:rsidR="00727B82" w:rsidRPr="00727B82" w:rsidRDefault="00D576B9" w:rsidP="00727B82">
            <w:r>
              <w:t>4</w:t>
            </w:r>
          </w:p>
        </w:tc>
        <w:tc>
          <w:tcPr>
            <w:tcW w:w="2264" w:type="dxa"/>
          </w:tcPr>
          <w:p w14:paraId="434F4A28" w14:textId="2B04815E" w:rsidR="00727B82" w:rsidRPr="00727B82" w:rsidRDefault="00D576B9" w:rsidP="00727B82">
            <w:r>
              <w:t>2</w:t>
            </w:r>
          </w:p>
        </w:tc>
      </w:tr>
      <w:tr w:rsidR="00D576B9" w14:paraId="15E5B149" w14:textId="77777777" w:rsidTr="00727B82">
        <w:tc>
          <w:tcPr>
            <w:tcW w:w="2264" w:type="dxa"/>
          </w:tcPr>
          <w:p w14:paraId="56D25594" w14:textId="2CA4D67C" w:rsidR="00727B82" w:rsidRPr="00727B82" w:rsidRDefault="00D576B9" w:rsidP="00727B82">
            <w:r>
              <w:t>P5</w:t>
            </w:r>
          </w:p>
        </w:tc>
        <w:tc>
          <w:tcPr>
            <w:tcW w:w="2264" w:type="dxa"/>
          </w:tcPr>
          <w:p w14:paraId="5E29EF7F" w14:textId="126BA85B" w:rsidR="00727B82" w:rsidRPr="00727B82" w:rsidRDefault="00D576B9" w:rsidP="00727B82">
            <w:r>
              <w:t>12</w:t>
            </w:r>
          </w:p>
        </w:tc>
        <w:tc>
          <w:tcPr>
            <w:tcW w:w="2264" w:type="dxa"/>
          </w:tcPr>
          <w:p w14:paraId="09D5C816" w14:textId="65D1FBCC" w:rsidR="00727B82" w:rsidRPr="00727B82" w:rsidRDefault="00D576B9" w:rsidP="00727B82">
            <w:r>
              <w:t>1</w:t>
            </w:r>
          </w:p>
        </w:tc>
        <w:tc>
          <w:tcPr>
            <w:tcW w:w="2264" w:type="dxa"/>
          </w:tcPr>
          <w:p w14:paraId="6969AB83" w14:textId="66E3AF3D" w:rsidR="00727B82" w:rsidRPr="00727B82" w:rsidRDefault="00D576B9" w:rsidP="00727B82">
            <w:r>
              <w:t>3</w:t>
            </w:r>
          </w:p>
        </w:tc>
      </w:tr>
      <w:tr w:rsidR="00D576B9" w14:paraId="66EE6B4E" w14:textId="77777777" w:rsidTr="00727B82">
        <w:tc>
          <w:tcPr>
            <w:tcW w:w="2264" w:type="dxa"/>
          </w:tcPr>
          <w:p w14:paraId="27CEF831" w14:textId="1AB4D76C" w:rsidR="00727B82" w:rsidRPr="00727B82" w:rsidRDefault="00D576B9" w:rsidP="00727B82">
            <w:r>
              <w:t>P6</w:t>
            </w:r>
          </w:p>
        </w:tc>
        <w:tc>
          <w:tcPr>
            <w:tcW w:w="2264" w:type="dxa"/>
          </w:tcPr>
          <w:p w14:paraId="4A142BE5" w14:textId="269538FA" w:rsidR="00727B82" w:rsidRPr="00727B82" w:rsidRDefault="00D576B9" w:rsidP="00727B82">
            <w:r>
              <w:t>15</w:t>
            </w:r>
          </w:p>
        </w:tc>
        <w:tc>
          <w:tcPr>
            <w:tcW w:w="2264" w:type="dxa"/>
          </w:tcPr>
          <w:p w14:paraId="02E4BD99" w14:textId="43B5B27A" w:rsidR="00727B82" w:rsidRPr="00727B82" w:rsidRDefault="00D576B9" w:rsidP="00727B82">
            <w:r>
              <w:t>4</w:t>
            </w:r>
          </w:p>
        </w:tc>
        <w:tc>
          <w:tcPr>
            <w:tcW w:w="2264" w:type="dxa"/>
          </w:tcPr>
          <w:p w14:paraId="1C4A3C0C" w14:textId="47C6AAED" w:rsidR="00727B82" w:rsidRPr="00727B82" w:rsidRDefault="00D576B9" w:rsidP="00727B82">
            <w:r>
              <w:t>1</w:t>
            </w:r>
          </w:p>
        </w:tc>
      </w:tr>
    </w:tbl>
    <w:p w14:paraId="72F07CBC" w14:textId="678E6505" w:rsidR="004D1D29" w:rsidRPr="00727B82" w:rsidRDefault="004D1D29" w:rsidP="00727B82">
      <w:pPr>
        <w:pStyle w:val="ListParagraph"/>
        <w:ind w:left="640"/>
        <w:rPr>
          <w:lang w:val="tr-TR"/>
        </w:rPr>
      </w:pPr>
    </w:p>
    <w:p w14:paraId="6040032E" w14:textId="1CABC06E" w:rsidR="004D1D29" w:rsidRDefault="00D576B9" w:rsidP="00EF20D1">
      <w:r>
        <w:t xml:space="preserve"> </w:t>
      </w:r>
    </w:p>
    <w:p w14:paraId="0401FAFB" w14:textId="5B061971" w:rsidR="00D576B9" w:rsidRDefault="00D576B9" w:rsidP="00EF20D1"/>
    <w:p w14:paraId="140AEEFA" w14:textId="5573CAAF" w:rsidR="00D576B9" w:rsidRDefault="008B1DC7" w:rsidP="008B1DC7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lang w:val="tr-TR"/>
        </w:rPr>
        <w:t>FCFS scheduling için Gantt chart, ortalama turnaround (çevrim) süresini ve ortalama waiting süresini gösteriniz.</w:t>
      </w:r>
    </w:p>
    <w:p w14:paraId="0167CA8A" w14:textId="39D6FDA3" w:rsidR="008B1DC7" w:rsidRDefault="008B1DC7" w:rsidP="008B1DC7"/>
    <w:p w14:paraId="07CD3095" w14:textId="65CD8551" w:rsidR="008B1DC7" w:rsidRDefault="008B1DC7" w:rsidP="008B1DC7"/>
    <w:p w14:paraId="18804F51" w14:textId="0D6F9691" w:rsidR="008B1DC7" w:rsidRDefault="008B1DC7" w:rsidP="008B1DC7"/>
    <w:p w14:paraId="0CEFFEBD" w14:textId="6E0C45C4" w:rsidR="008B1DC7" w:rsidRDefault="008B1DC7" w:rsidP="008B1DC7"/>
    <w:p w14:paraId="67DD5761" w14:textId="316E02B9" w:rsidR="008B1DC7" w:rsidRDefault="008B1DC7" w:rsidP="008B1DC7"/>
    <w:p w14:paraId="646B4EEB" w14:textId="03BF73CD" w:rsidR="008B1DC7" w:rsidRDefault="008B1DC7" w:rsidP="008B1DC7"/>
    <w:p w14:paraId="62CA3E8F" w14:textId="03CEF1E8" w:rsidR="008B1DC7" w:rsidRDefault="008B1DC7" w:rsidP="008B1DC7"/>
    <w:p w14:paraId="352311B8" w14:textId="7A0C1677" w:rsidR="008B1DC7" w:rsidRDefault="008B1DC7" w:rsidP="008B1DC7">
      <w:r>
        <w:t xml:space="preserve">  </w:t>
      </w:r>
    </w:p>
    <w:p w14:paraId="16BFDF22" w14:textId="260E83EB" w:rsidR="008B1DC7" w:rsidRDefault="008B1DC7" w:rsidP="008B1DC7">
      <w:pPr>
        <w:pStyle w:val="ListParagraph"/>
        <w:numPr>
          <w:ilvl w:val="0"/>
          <w:numId w:val="13"/>
        </w:numPr>
        <w:rPr>
          <w:lang w:val="tr-TR"/>
        </w:rPr>
      </w:pPr>
      <w:r w:rsidRPr="008B1DC7">
        <w:rPr>
          <w:lang w:val="tr-TR"/>
        </w:rPr>
        <w:t>Non-</w:t>
      </w:r>
      <w:r w:rsidR="001618C3">
        <w:rPr>
          <w:lang w:val="tr-TR"/>
        </w:rPr>
        <w:t>p</w:t>
      </w:r>
      <w:r w:rsidRPr="008B1DC7">
        <w:rPr>
          <w:lang w:val="tr-TR"/>
        </w:rPr>
        <w:t>reemptive SJF (Shortest Job first) için Gantt chart, ortalama turnaround (çevrim) süresini ve ortalama waiting süresini</w:t>
      </w:r>
      <w:r>
        <w:rPr>
          <w:lang w:val="tr-TR"/>
        </w:rPr>
        <w:t xml:space="preserve"> gösteriniz.</w:t>
      </w:r>
    </w:p>
    <w:p w14:paraId="3EB26DFD" w14:textId="445FBFCA" w:rsidR="008B1DC7" w:rsidRDefault="008B1DC7" w:rsidP="008B1DC7"/>
    <w:p w14:paraId="284D7A48" w14:textId="3F58E416" w:rsidR="008B1DC7" w:rsidRDefault="008B1DC7" w:rsidP="008B1DC7"/>
    <w:p w14:paraId="50330837" w14:textId="50CF1938" w:rsidR="008B1DC7" w:rsidRDefault="008B1DC7" w:rsidP="008B1DC7"/>
    <w:p w14:paraId="3407611F" w14:textId="1A25ABB2" w:rsidR="008B1DC7" w:rsidRDefault="008B1DC7" w:rsidP="008B1DC7"/>
    <w:p w14:paraId="32387F71" w14:textId="3C7DD93C" w:rsidR="008B1DC7" w:rsidRDefault="008B1DC7" w:rsidP="008B1DC7"/>
    <w:p w14:paraId="43039BB4" w14:textId="77777777" w:rsidR="008B1DC7" w:rsidRPr="008B1DC7" w:rsidRDefault="008B1DC7" w:rsidP="008B1DC7"/>
    <w:p w14:paraId="2BB514FD" w14:textId="745733C3" w:rsidR="008B1DC7" w:rsidRDefault="008B1DC7" w:rsidP="008B1DC7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lang w:val="tr-TR"/>
        </w:rPr>
        <w:t xml:space="preserve">Preemptive SJF için </w:t>
      </w:r>
      <w:r w:rsidRPr="008B1DC7">
        <w:rPr>
          <w:lang w:val="tr-TR"/>
        </w:rPr>
        <w:t>Gantt chart</w:t>
      </w:r>
      <w:r>
        <w:rPr>
          <w:lang w:val="tr-TR"/>
        </w:rPr>
        <w:t xml:space="preserve"> çizip</w:t>
      </w:r>
      <w:r w:rsidRPr="008B1DC7">
        <w:rPr>
          <w:lang w:val="tr-TR"/>
        </w:rPr>
        <w:t>, ortalama turnaround (çevrim) süresini ve ortalama waiting süresini</w:t>
      </w:r>
      <w:r>
        <w:rPr>
          <w:lang w:val="tr-TR"/>
        </w:rPr>
        <w:t xml:space="preserve"> gösteriniz.</w:t>
      </w:r>
    </w:p>
    <w:p w14:paraId="3CC6C9EB" w14:textId="203A34B7" w:rsidR="008B1DC7" w:rsidRDefault="008B1DC7" w:rsidP="008B1DC7"/>
    <w:p w14:paraId="74052705" w14:textId="04B6E328" w:rsidR="008B1DC7" w:rsidRDefault="008B1DC7" w:rsidP="008B1DC7"/>
    <w:p w14:paraId="77351E37" w14:textId="4BD51605" w:rsidR="008B1DC7" w:rsidRDefault="008B1DC7" w:rsidP="008B1DC7"/>
    <w:p w14:paraId="48BAA957" w14:textId="3BFF3B2F" w:rsidR="008B1DC7" w:rsidRDefault="008B1DC7" w:rsidP="008B1DC7"/>
    <w:p w14:paraId="498E45FA" w14:textId="721F61BB" w:rsidR="008B1DC7" w:rsidRDefault="008B1DC7" w:rsidP="008B1DC7"/>
    <w:p w14:paraId="38F541F0" w14:textId="33EF6988" w:rsidR="008B1DC7" w:rsidRDefault="008B1DC7" w:rsidP="008B1DC7"/>
    <w:p w14:paraId="53859AFB" w14:textId="258C951D" w:rsidR="008B1DC7" w:rsidRDefault="008B1DC7" w:rsidP="008B1DC7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lang w:val="tr-TR"/>
        </w:rPr>
        <w:t xml:space="preserve">Preeemptive Priority scheduling algoritması için </w:t>
      </w:r>
      <w:r w:rsidRPr="008B1DC7">
        <w:rPr>
          <w:lang w:val="tr-TR"/>
        </w:rPr>
        <w:t>Gantt chart, ortalama turnaround (çevrim) süresini ve ortalama waiting süresini</w:t>
      </w:r>
      <w:r>
        <w:rPr>
          <w:lang w:val="tr-TR"/>
        </w:rPr>
        <w:t xml:space="preserve"> gösteriniz.</w:t>
      </w:r>
    </w:p>
    <w:p w14:paraId="02B05BFA" w14:textId="2E0A3401" w:rsidR="008B1DC7" w:rsidRPr="008B1DC7" w:rsidRDefault="008B1DC7" w:rsidP="008B1DC7">
      <w:pPr>
        <w:pStyle w:val="ListParagraph"/>
        <w:ind w:left="520"/>
        <w:rPr>
          <w:lang w:val="tr-TR"/>
        </w:rPr>
      </w:pPr>
    </w:p>
    <w:p w14:paraId="75C6BCAB" w14:textId="6440F0E4" w:rsidR="004D1D29" w:rsidRDefault="004D1D29" w:rsidP="00EF20D1"/>
    <w:p w14:paraId="2A6655F0" w14:textId="77777777" w:rsidR="004D1D29" w:rsidRDefault="004D1D29" w:rsidP="00EF20D1"/>
    <w:p w14:paraId="043EA74C" w14:textId="515F545E" w:rsidR="00E21BDB" w:rsidRDefault="00E21BDB" w:rsidP="00EF20D1"/>
    <w:p w14:paraId="513477E2" w14:textId="64E7FBDB" w:rsidR="00434E39" w:rsidRDefault="00434E39" w:rsidP="00EF20D1"/>
    <w:p w14:paraId="32B5E9D5" w14:textId="07D87217" w:rsidR="00434E39" w:rsidRDefault="00434E39" w:rsidP="00EF20D1"/>
    <w:p w14:paraId="159D8A70" w14:textId="57D4B95C" w:rsidR="00434E39" w:rsidRDefault="00434E39" w:rsidP="00EF20D1"/>
    <w:p w14:paraId="16D7F3FD" w14:textId="75B7E428" w:rsidR="00434E39" w:rsidRDefault="00434E39" w:rsidP="00EF20D1"/>
    <w:p w14:paraId="2AB8DC07" w14:textId="77777777" w:rsidR="00434E39" w:rsidRDefault="00434E39" w:rsidP="00EF20D1"/>
    <w:p w14:paraId="365D502A" w14:textId="77777777" w:rsidR="00E21BDB" w:rsidRPr="007B3E69" w:rsidRDefault="00E21BDB" w:rsidP="00EF20D1"/>
    <w:p w14:paraId="1DE591A3" w14:textId="525EA9CE" w:rsidR="00122B01" w:rsidRDefault="00727B82" w:rsidP="008B1DC7">
      <w:pPr>
        <w:pStyle w:val="ListParagraph"/>
        <w:numPr>
          <w:ilvl w:val="0"/>
          <w:numId w:val="7"/>
        </w:numPr>
        <w:rPr>
          <w:lang w:val="tr-TR"/>
        </w:rPr>
      </w:pPr>
      <w:r w:rsidRPr="008B1DC7">
        <w:rPr>
          <w:lang w:val="tr-TR"/>
        </w:rPr>
        <w:t xml:space="preserve">Aşağıdaki </w:t>
      </w:r>
      <w:r w:rsidR="00434E39">
        <w:rPr>
          <w:lang w:val="tr-TR"/>
        </w:rPr>
        <w:t>kodun çıktısı ne olur? Açıklayınız.</w:t>
      </w:r>
    </w:p>
    <w:p w14:paraId="14A53308" w14:textId="250A6A2A" w:rsidR="00434E39" w:rsidRDefault="00434E39" w:rsidP="00434E39"/>
    <w:p w14:paraId="77D8C83F" w14:textId="474891CA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sz w:val="18"/>
          <w:szCs w:val="18"/>
        </w:rPr>
        <w:t xml:space="preserve">          </w:t>
      </w:r>
      <w:r w:rsidR="007216B4">
        <w:rPr>
          <w:sz w:val="18"/>
          <w:szCs w:val="18"/>
        </w:rPr>
        <w:t xml:space="preserve">    </w:t>
      </w:r>
      <w:r w:rsidRPr="007216B4">
        <w:rPr>
          <w:rFonts w:ascii="Menlo" w:eastAsiaTheme="minorHAnsi" w:hAnsi="Menlo" w:cs="Menlo"/>
          <w:color w:val="643820"/>
          <w:sz w:val="18"/>
          <w:szCs w:val="18"/>
          <w:lang w:val="en-US"/>
        </w:rPr>
        <w:t xml:space="preserve">#include </w:t>
      </w:r>
      <w:r w:rsidRPr="007216B4">
        <w:rPr>
          <w:rFonts w:ascii="Menlo" w:eastAsiaTheme="minorHAnsi" w:hAnsi="Menlo" w:cs="Menlo"/>
          <w:color w:val="C41A16"/>
          <w:sz w:val="18"/>
          <w:szCs w:val="18"/>
          <w:lang w:val="en-US"/>
        </w:rPr>
        <w:t>&lt;stdio.h&gt;</w:t>
      </w:r>
    </w:p>
    <w:p w14:paraId="528714D1" w14:textId="2A05583E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643820"/>
          <w:sz w:val="18"/>
          <w:szCs w:val="18"/>
          <w:lang w:val="en-US"/>
        </w:rPr>
        <w:tab/>
        <w:t xml:space="preserve">#include </w:t>
      </w:r>
      <w:r w:rsidRPr="007216B4">
        <w:rPr>
          <w:rFonts w:ascii="Menlo" w:eastAsiaTheme="minorHAnsi" w:hAnsi="Menlo" w:cs="Menlo"/>
          <w:color w:val="C41A16"/>
          <w:sz w:val="18"/>
          <w:szCs w:val="18"/>
          <w:lang w:val="en-US"/>
        </w:rPr>
        <w:t>&lt;stdlib.h&gt;</w:t>
      </w:r>
    </w:p>
    <w:p w14:paraId="2336808D" w14:textId="2A170583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b/>
          <w:bCs/>
          <w:color w:val="9B2393"/>
          <w:sz w:val="18"/>
          <w:szCs w:val="18"/>
          <w:lang w:val="en-US"/>
        </w:rPr>
        <w:tab/>
        <w:t>int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main ()</w:t>
      </w:r>
    </w:p>
    <w:p w14:paraId="7CEE66E7" w14:textId="77777777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</w:p>
    <w:p w14:paraId="60EEA945" w14:textId="503B34E7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  <w:t>{</w:t>
      </w:r>
    </w:p>
    <w:p w14:paraId="3EE0B7EC" w14:textId="77777777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   </w:t>
      </w:r>
    </w:p>
    <w:p w14:paraId="4DFCBC3D" w14:textId="6FF5CCA3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   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b/>
          <w:bCs/>
          <w:color w:val="9B2393"/>
          <w:sz w:val="18"/>
          <w:szCs w:val="18"/>
          <w:lang w:val="en-US"/>
        </w:rPr>
        <w:t>int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pid,pid2,pid3;</w:t>
      </w:r>
    </w:p>
    <w:p w14:paraId="73CE5263" w14:textId="6BF499E4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   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  <w:t>printf (</w:t>
      </w:r>
      <w:r w:rsidRPr="007216B4">
        <w:rPr>
          <w:rFonts w:ascii="Menlo" w:eastAsiaTheme="minorHAnsi" w:hAnsi="Menlo" w:cs="Menlo"/>
          <w:color w:val="C41A16"/>
          <w:sz w:val="18"/>
          <w:szCs w:val="18"/>
          <w:lang w:val="en-US"/>
        </w:rPr>
        <w:t xml:space="preserve">"I'm the original process with PID %d and </w:t>
      </w:r>
      <w:r w:rsidR="007216B4" w:rsidRPr="007216B4">
        <w:rPr>
          <w:rFonts w:ascii="Menlo" w:eastAsiaTheme="minorHAnsi" w:hAnsi="Menlo" w:cs="Menlo"/>
          <w:color w:val="C41A16"/>
          <w:sz w:val="18"/>
          <w:szCs w:val="18"/>
          <w:lang w:val="en-US"/>
        </w:rPr>
        <w:br/>
      </w:r>
      <w:r w:rsidR="007216B4">
        <w:rPr>
          <w:rFonts w:ascii="Menlo" w:eastAsiaTheme="minorHAnsi" w:hAnsi="Menlo" w:cs="Menlo"/>
          <w:color w:val="C41A16"/>
          <w:sz w:val="18"/>
          <w:szCs w:val="18"/>
          <w:lang w:val="en-US"/>
        </w:rPr>
        <w:t xml:space="preserve">                     </w:t>
      </w:r>
      <w:r w:rsidR="007216B4" w:rsidRPr="007216B4">
        <w:rPr>
          <w:rFonts w:ascii="Menlo" w:eastAsiaTheme="minorHAnsi" w:hAnsi="Menlo" w:cs="Menlo"/>
          <w:color w:val="C41A16"/>
          <w:sz w:val="18"/>
          <w:szCs w:val="18"/>
          <w:lang w:val="en-US"/>
        </w:rPr>
        <w:t xml:space="preserve"> </w:t>
      </w:r>
      <w:r w:rsidRPr="007216B4">
        <w:rPr>
          <w:rFonts w:ascii="Menlo" w:eastAsiaTheme="minorHAnsi" w:hAnsi="Menlo" w:cs="Menlo"/>
          <w:color w:val="C41A16"/>
          <w:sz w:val="18"/>
          <w:szCs w:val="18"/>
          <w:lang w:val="en-US"/>
        </w:rPr>
        <w:t>PPID %d.\n"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>,getpid (), getppid ());</w:t>
      </w:r>
    </w:p>
    <w:p w14:paraId="4D3BA530" w14:textId="7CD9C1F8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   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  <w:t>pid = fork ();</w:t>
      </w:r>
    </w:p>
    <w:p w14:paraId="043CFAC8" w14:textId="31FF7D80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   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  <w:t>pid2</w:t>
      </w:r>
      <w:r w:rsidR="007216B4"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>=fork();</w:t>
      </w:r>
    </w:p>
    <w:p w14:paraId="326D840D" w14:textId="39232F99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   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  <w:t>execl(</w:t>
      </w:r>
      <w:r w:rsidRPr="007216B4">
        <w:rPr>
          <w:rFonts w:ascii="Menlo" w:eastAsiaTheme="minorHAnsi" w:hAnsi="Menlo" w:cs="Menlo"/>
          <w:color w:val="C41A16"/>
          <w:sz w:val="18"/>
          <w:szCs w:val="18"/>
          <w:lang w:val="en-US"/>
        </w:rPr>
        <w:t>"/bin/ls"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, </w:t>
      </w:r>
      <w:r w:rsidRPr="007216B4">
        <w:rPr>
          <w:rFonts w:ascii="Menlo" w:eastAsiaTheme="minorHAnsi" w:hAnsi="Menlo" w:cs="Menlo"/>
          <w:color w:val="C41A16"/>
          <w:sz w:val="18"/>
          <w:szCs w:val="18"/>
          <w:lang w:val="en-US"/>
        </w:rPr>
        <w:t>"ls"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, </w:t>
      </w:r>
      <w:r w:rsidRPr="007216B4">
        <w:rPr>
          <w:rFonts w:ascii="Menlo" w:eastAsiaTheme="minorHAnsi" w:hAnsi="Menlo" w:cs="Menlo"/>
          <w:color w:val="C41A16"/>
          <w:sz w:val="18"/>
          <w:szCs w:val="18"/>
          <w:lang w:val="en-US"/>
        </w:rPr>
        <w:t>"-l"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, </w:t>
      </w:r>
      <w:r w:rsidRPr="007216B4">
        <w:rPr>
          <w:rFonts w:ascii="Menlo" w:eastAsiaTheme="minorHAnsi" w:hAnsi="Menlo" w:cs="Menlo"/>
          <w:b/>
          <w:bCs/>
          <w:color w:val="9B2393"/>
          <w:sz w:val="18"/>
          <w:szCs w:val="18"/>
          <w:lang w:val="en-US"/>
        </w:rPr>
        <w:t>NULL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>);</w:t>
      </w:r>
    </w:p>
    <w:p w14:paraId="2E6FC5CF" w14:textId="588508E8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   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  <w:t>pid3=fork();</w:t>
      </w:r>
    </w:p>
    <w:p w14:paraId="11045CEF" w14:textId="5787076F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   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  <w:t>printf (</w:t>
      </w:r>
      <w:r w:rsidRPr="007216B4">
        <w:rPr>
          <w:rFonts w:ascii="Menlo" w:eastAsiaTheme="minorHAnsi" w:hAnsi="Menlo" w:cs="Menlo"/>
          <w:color w:val="C41A16"/>
          <w:sz w:val="18"/>
          <w:szCs w:val="18"/>
          <w:lang w:val="en-US"/>
        </w:rPr>
        <w:t>"PID %d terminates.\n"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>, getpid () );</w:t>
      </w:r>
    </w:p>
    <w:p w14:paraId="6F6E0248" w14:textId="77905C50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   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</w:r>
      <w:r w:rsidRPr="007216B4">
        <w:rPr>
          <w:rFonts w:ascii="Menlo" w:eastAsiaTheme="minorHAnsi" w:hAnsi="Menlo" w:cs="Menlo"/>
          <w:b/>
          <w:bCs/>
          <w:color w:val="9B2393"/>
          <w:sz w:val="18"/>
          <w:szCs w:val="18"/>
          <w:lang w:val="en-US"/>
        </w:rPr>
        <w:t>return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 xml:space="preserve"> </w:t>
      </w:r>
      <w:r w:rsidRPr="007216B4">
        <w:rPr>
          <w:rFonts w:ascii="Menlo" w:eastAsiaTheme="minorHAnsi" w:hAnsi="Menlo" w:cs="Menlo"/>
          <w:color w:val="1C00CF"/>
          <w:sz w:val="18"/>
          <w:szCs w:val="18"/>
          <w:lang w:val="en-US"/>
        </w:rPr>
        <w:t>0</w:t>
      </w: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>;</w:t>
      </w:r>
    </w:p>
    <w:p w14:paraId="6A5A6C9B" w14:textId="0A69523F" w:rsidR="00434E39" w:rsidRPr="007216B4" w:rsidRDefault="00434E39" w:rsidP="00434E39">
      <w:pPr>
        <w:tabs>
          <w:tab w:val="left" w:pos="593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  <w:lang w:val="en-US"/>
        </w:rPr>
      </w:pPr>
      <w:r w:rsidRPr="007216B4">
        <w:rPr>
          <w:rFonts w:ascii="Menlo" w:eastAsiaTheme="minorHAnsi" w:hAnsi="Menlo" w:cs="Menlo"/>
          <w:color w:val="000000"/>
          <w:sz w:val="18"/>
          <w:szCs w:val="18"/>
          <w:lang w:val="en-US"/>
        </w:rPr>
        <w:tab/>
        <w:t>}</w:t>
      </w:r>
    </w:p>
    <w:p w14:paraId="1B9782D6" w14:textId="2778F6DC" w:rsidR="00434E39" w:rsidRPr="00434E39" w:rsidRDefault="00434E39" w:rsidP="00434E39"/>
    <w:p w14:paraId="51F45C3E" w14:textId="3F75EED4" w:rsidR="00717DEB" w:rsidRDefault="00434E39" w:rsidP="00434E39">
      <w:pPr>
        <w:jc w:val="right"/>
      </w:pPr>
      <w:r w:rsidRPr="007B3E69">
        <w:rPr>
          <w:rFonts w:ascii="Courier New" w:hAnsi="Courier New" w:cs="Courier New"/>
          <w:b/>
          <w:sz w:val="22"/>
        </w:rPr>
        <w:t>Başarılar</w:t>
      </w:r>
    </w:p>
    <w:p w14:paraId="46764F7F" w14:textId="43D4A16A" w:rsidR="00717DEB" w:rsidRDefault="00717DEB" w:rsidP="00717DEB"/>
    <w:p w14:paraId="4F413706" w14:textId="77777777" w:rsidR="00717DEB" w:rsidRPr="00717DEB" w:rsidRDefault="00717DEB" w:rsidP="00717DEB"/>
    <w:p w14:paraId="62B14D00" w14:textId="4D2A52DC" w:rsidR="008B1DC7" w:rsidRDefault="008B1DC7" w:rsidP="008B1DC7"/>
    <w:p w14:paraId="6BB9AE44" w14:textId="4D5F5991" w:rsidR="008B1DC7" w:rsidRDefault="008B1DC7" w:rsidP="008B1DC7"/>
    <w:p w14:paraId="5DFBFB0C" w14:textId="26DAE05D" w:rsidR="008B1DC7" w:rsidRDefault="008B1DC7" w:rsidP="008B1DC7"/>
    <w:p w14:paraId="35DE23EE" w14:textId="77777777" w:rsidR="008B1DC7" w:rsidRPr="008B1DC7" w:rsidRDefault="008B1DC7" w:rsidP="008B1DC7"/>
    <w:p w14:paraId="6EE4823E" w14:textId="77777777" w:rsidR="00727B82" w:rsidRDefault="00727B82" w:rsidP="007B3E69"/>
    <w:p w14:paraId="2022CBF8" w14:textId="71F7AE1A" w:rsidR="005219C0" w:rsidRDefault="005219C0" w:rsidP="007B3E69"/>
    <w:p w14:paraId="45DF0073" w14:textId="17210FED" w:rsidR="005219C0" w:rsidRDefault="005219C0" w:rsidP="007B3E69"/>
    <w:p w14:paraId="6A6CA9E6" w14:textId="65BEBC3C" w:rsidR="005219C0" w:rsidRDefault="005219C0" w:rsidP="007B3E69"/>
    <w:p w14:paraId="61484846" w14:textId="2D0996A6" w:rsidR="005219C0" w:rsidRDefault="005219C0" w:rsidP="007B3E69"/>
    <w:p w14:paraId="63E52363" w14:textId="688B78EF" w:rsidR="005219C0" w:rsidRDefault="005219C0" w:rsidP="007B3E69"/>
    <w:p w14:paraId="49AB5F36" w14:textId="77777777" w:rsidR="005219C0" w:rsidRPr="007B3E69" w:rsidRDefault="005219C0" w:rsidP="007B3E69"/>
    <w:p w14:paraId="1EE9E229" w14:textId="77777777" w:rsidR="00727B82" w:rsidRDefault="00727B82" w:rsidP="00E71CA2"/>
    <w:p w14:paraId="1A85660C" w14:textId="0E339D9B" w:rsidR="00E71CA2" w:rsidRPr="007B3E69" w:rsidRDefault="00E71CA2" w:rsidP="00E71CA2">
      <w:pPr>
        <w:rPr>
          <w:rFonts w:ascii="Courier New" w:hAnsi="Courier New" w:cs="Courier New"/>
          <w:sz w:val="22"/>
        </w:rPr>
      </w:pPr>
    </w:p>
    <w:p w14:paraId="295624BD" w14:textId="378C4024" w:rsidR="0007435F" w:rsidRPr="00177DE2" w:rsidRDefault="0007435F" w:rsidP="00E71CA2">
      <w:pPr>
        <w:pStyle w:val="ListParagraph"/>
        <w:ind w:left="640"/>
        <w:jc w:val="both"/>
        <w:rPr>
          <w:lang w:val="tr-TR"/>
        </w:rPr>
      </w:pPr>
    </w:p>
    <w:p w14:paraId="61E3C884" w14:textId="77777777" w:rsidR="008E0BD7" w:rsidRPr="007B3E69" w:rsidRDefault="008E0BD7" w:rsidP="0007435F">
      <w:pPr>
        <w:ind w:left="720" w:firstLine="720"/>
      </w:pPr>
    </w:p>
    <w:p w14:paraId="6454F869" w14:textId="77777777" w:rsidR="0007435F" w:rsidRPr="007B3E69" w:rsidRDefault="0007435F" w:rsidP="0007435F">
      <w:pPr>
        <w:ind w:left="720" w:firstLine="720"/>
      </w:pPr>
    </w:p>
    <w:p w14:paraId="6C149ADE" w14:textId="77777777" w:rsidR="005A2141" w:rsidRPr="007B3E69" w:rsidRDefault="005A2141" w:rsidP="0007435F">
      <w:pPr>
        <w:ind w:left="720" w:firstLine="720"/>
      </w:pPr>
    </w:p>
    <w:p w14:paraId="6D862EC2" w14:textId="77777777" w:rsidR="005A2141" w:rsidRPr="007B3E69" w:rsidRDefault="005A2141" w:rsidP="0007435F">
      <w:pPr>
        <w:ind w:left="720" w:firstLine="720"/>
      </w:pPr>
    </w:p>
    <w:p w14:paraId="4FBCA8E9" w14:textId="77777777" w:rsidR="005A2141" w:rsidRPr="007B3E69" w:rsidRDefault="005A2141" w:rsidP="0007435F">
      <w:pPr>
        <w:ind w:left="720" w:firstLine="720"/>
      </w:pPr>
    </w:p>
    <w:p w14:paraId="13A8C3CB" w14:textId="77777777" w:rsidR="005A2141" w:rsidRPr="007B3E69" w:rsidRDefault="005A2141" w:rsidP="0007435F">
      <w:pPr>
        <w:ind w:left="720" w:firstLine="720"/>
      </w:pPr>
    </w:p>
    <w:p w14:paraId="4C6C11B8" w14:textId="77777777" w:rsidR="005A2141" w:rsidRPr="007B3E69" w:rsidRDefault="005A2141" w:rsidP="0007435F">
      <w:pPr>
        <w:ind w:left="720" w:firstLine="720"/>
      </w:pPr>
    </w:p>
    <w:p w14:paraId="6BA4F1C0" w14:textId="77777777" w:rsidR="002C254C" w:rsidRPr="007B3E69" w:rsidRDefault="002C254C" w:rsidP="0007435F">
      <w:pPr>
        <w:ind w:left="720" w:firstLine="720"/>
      </w:pPr>
    </w:p>
    <w:p w14:paraId="31DB3D60" w14:textId="77777777" w:rsidR="002C254C" w:rsidRPr="007B3E69" w:rsidRDefault="002C254C" w:rsidP="0007435F">
      <w:pPr>
        <w:ind w:left="720" w:firstLine="720"/>
      </w:pPr>
    </w:p>
    <w:p w14:paraId="42CE51A2" w14:textId="77777777" w:rsidR="002C254C" w:rsidRPr="007B3E69" w:rsidRDefault="002C254C" w:rsidP="0007435F">
      <w:pPr>
        <w:ind w:left="720" w:firstLine="720"/>
      </w:pPr>
    </w:p>
    <w:p w14:paraId="001E91D1" w14:textId="77777777" w:rsidR="002C254C" w:rsidRPr="007B3E69" w:rsidRDefault="002C254C" w:rsidP="0007435F">
      <w:pPr>
        <w:ind w:left="720" w:firstLine="720"/>
      </w:pPr>
    </w:p>
    <w:p w14:paraId="358B377F" w14:textId="00618086" w:rsidR="008C2ACD" w:rsidRPr="007B3E69" w:rsidRDefault="008C2ACD" w:rsidP="008C2ACD">
      <w:pPr>
        <w:rPr>
          <w:rFonts w:ascii="Courier New" w:hAnsi="Courier New" w:cs="Courier New"/>
          <w:sz w:val="22"/>
        </w:rPr>
      </w:pPr>
      <w:r w:rsidRPr="007B3E69">
        <w:tab/>
      </w:r>
      <w:r w:rsidRPr="007B3E69">
        <w:tab/>
      </w:r>
      <w:r w:rsidRPr="007B3E69">
        <w:tab/>
      </w:r>
    </w:p>
    <w:p w14:paraId="25482E81" w14:textId="568E8B84" w:rsidR="00E238E2" w:rsidRPr="007B3E69" w:rsidRDefault="00E238E2" w:rsidP="00E47187">
      <w:pPr>
        <w:ind w:firstLine="280"/>
      </w:pPr>
    </w:p>
    <w:p w14:paraId="1AA02BAD" w14:textId="77777777" w:rsidR="00E238E2" w:rsidRPr="007B3E69" w:rsidRDefault="00E238E2" w:rsidP="00E238E2">
      <w:pPr>
        <w:rPr>
          <w:rFonts w:ascii="Courier New" w:hAnsi="Courier New"/>
        </w:rPr>
      </w:pPr>
    </w:p>
    <w:p w14:paraId="0DB84BD7" w14:textId="77777777" w:rsidR="00E238E2" w:rsidRPr="007B3E69" w:rsidRDefault="00E238E2" w:rsidP="00E238E2">
      <w:pPr>
        <w:rPr>
          <w:rFonts w:ascii="Courier New" w:hAnsi="Courier New"/>
        </w:rPr>
      </w:pPr>
    </w:p>
    <w:p w14:paraId="51929BC0" w14:textId="561B65F3" w:rsidR="00030CF5" w:rsidRPr="007B3E69" w:rsidRDefault="00030CF5" w:rsidP="0077500B">
      <w:pPr>
        <w:pStyle w:val="ListParagraph"/>
        <w:ind w:left="640"/>
        <w:rPr>
          <w:lang w:val="tr-TR"/>
        </w:rPr>
      </w:pPr>
    </w:p>
    <w:p w14:paraId="69235E2D" w14:textId="77777777" w:rsidR="00D0565D" w:rsidRPr="007B3E69" w:rsidRDefault="00D0565D" w:rsidP="0077500B">
      <w:pPr>
        <w:pStyle w:val="ListParagraph"/>
        <w:ind w:left="640"/>
        <w:rPr>
          <w:lang w:val="tr-TR"/>
        </w:rPr>
      </w:pPr>
    </w:p>
    <w:p w14:paraId="0CE0DA70" w14:textId="77777777" w:rsidR="00D0565D" w:rsidRDefault="00D0565D" w:rsidP="0077500B">
      <w:pPr>
        <w:pStyle w:val="ListParagraph"/>
        <w:ind w:left="640"/>
        <w:rPr>
          <w:lang w:val="tr-TR"/>
        </w:rPr>
      </w:pPr>
    </w:p>
    <w:p w14:paraId="32562C0A" w14:textId="77777777" w:rsidR="004243D3" w:rsidRPr="007B3E69" w:rsidRDefault="004243D3" w:rsidP="0077500B">
      <w:pPr>
        <w:pStyle w:val="ListParagraph"/>
        <w:ind w:left="640"/>
        <w:rPr>
          <w:lang w:val="tr-TR"/>
        </w:rPr>
      </w:pPr>
    </w:p>
    <w:p w14:paraId="2928B85B" w14:textId="77777777" w:rsidR="00D0565D" w:rsidRPr="007B3E69" w:rsidRDefault="00D0565D" w:rsidP="0077500B">
      <w:pPr>
        <w:pStyle w:val="ListParagraph"/>
        <w:ind w:left="640"/>
        <w:rPr>
          <w:lang w:val="tr-TR"/>
        </w:rPr>
      </w:pPr>
    </w:p>
    <w:p w14:paraId="7322B8FC" w14:textId="77777777" w:rsidR="00611141" w:rsidRPr="007B3E69" w:rsidRDefault="00611141" w:rsidP="00597BFE"/>
    <w:sectPr w:rsidR="00611141" w:rsidRPr="007B3E69" w:rsidSect="001426F5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6E90"/>
    <w:multiLevelType w:val="hybridMultilevel"/>
    <w:tmpl w:val="EE80509E"/>
    <w:lvl w:ilvl="0" w:tplc="23DE4FF6">
      <w:start w:val="1"/>
      <w:numFmt w:val="lowerLetter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0880467C"/>
    <w:multiLevelType w:val="hybridMultilevel"/>
    <w:tmpl w:val="3AD4541A"/>
    <w:lvl w:ilvl="0" w:tplc="C1427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438D1"/>
    <w:multiLevelType w:val="hybridMultilevel"/>
    <w:tmpl w:val="423AFDA6"/>
    <w:lvl w:ilvl="0" w:tplc="64AEDE9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347FB"/>
    <w:multiLevelType w:val="hybridMultilevel"/>
    <w:tmpl w:val="4566C138"/>
    <w:lvl w:ilvl="0" w:tplc="ABCADE28">
      <w:start w:val="1"/>
      <w:numFmt w:val="low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" w15:restartNumberingAfterBreak="0">
    <w:nsid w:val="226B0D07"/>
    <w:multiLevelType w:val="hybridMultilevel"/>
    <w:tmpl w:val="67A24B82"/>
    <w:lvl w:ilvl="0" w:tplc="D56635D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>
      <w:start w:val="1"/>
      <w:numFmt w:val="lowerRoman"/>
      <w:lvlText w:val="%3."/>
      <w:lvlJc w:val="right"/>
      <w:pPr>
        <w:ind w:left="2080" w:hanging="180"/>
      </w:pPr>
    </w:lvl>
    <w:lvl w:ilvl="3" w:tplc="0409000F">
      <w:start w:val="1"/>
      <w:numFmt w:val="decimal"/>
      <w:lvlText w:val="%4."/>
      <w:lvlJc w:val="left"/>
      <w:pPr>
        <w:ind w:left="2800" w:hanging="360"/>
      </w:pPr>
    </w:lvl>
    <w:lvl w:ilvl="4" w:tplc="04090019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 w15:restartNumberingAfterBreak="0">
    <w:nsid w:val="290D166E"/>
    <w:multiLevelType w:val="hybridMultilevel"/>
    <w:tmpl w:val="EE80509E"/>
    <w:lvl w:ilvl="0" w:tplc="23DE4FF6">
      <w:start w:val="1"/>
      <w:numFmt w:val="lowerLetter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6" w15:restartNumberingAfterBreak="0">
    <w:nsid w:val="2AA66405"/>
    <w:multiLevelType w:val="hybridMultilevel"/>
    <w:tmpl w:val="1DD03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F47B7"/>
    <w:multiLevelType w:val="hybridMultilevel"/>
    <w:tmpl w:val="38F6BCF2"/>
    <w:lvl w:ilvl="0" w:tplc="647C89CE">
      <w:start w:val="1"/>
      <w:numFmt w:val="low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8" w15:restartNumberingAfterBreak="0">
    <w:nsid w:val="4AC067F2"/>
    <w:multiLevelType w:val="hybridMultilevel"/>
    <w:tmpl w:val="CDA23746"/>
    <w:lvl w:ilvl="0" w:tplc="3C94458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8E18F4"/>
    <w:multiLevelType w:val="hybridMultilevel"/>
    <w:tmpl w:val="0480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923F9"/>
    <w:multiLevelType w:val="hybridMultilevel"/>
    <w:tmpl w:val="5C023B64"/>
    <w:lvl w:ilvl="0" w:tplc="6416F5B8">
      <w:numFmt w:val="decimalZero"/>
      <w:lvlText w:val="%1"/>
      <w:lvlJc w:val="left"/>
      <w:pPr>
        <w:ind w:left="3600" w:hanging="1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0" w:hanging="360"/>
      </w:pPr>
    </w:lvl>
    <w:lvl w:ilvl="2" w:tplc="0409001B" w:tentative="1">
      <w:start w:val="1"/>
      <w:numFmt w:val="lowerRoman"/>
      <w:lvlText w:val="%3."/>
      <w:lvlJc w:val="right"/>
      <w:pPr>
        <w:ind w:left="4040" w:hanging="180"/>
      </w:pPr>
    </w:lvl>
    <w:lvl w:ilvl="3" w:tplc="0409000F" w:tentative="1">
      <w:start w:val="1"/>
      <w:numFmt w:val="decimal"/>
      <w:lvlText w:val="%4."/>
      <w:lvlJc w:val="left"/>
      <w:pPr>
        <w:ind w:left="4760" w:hanging="360"/>
      </w:pPr>
    </w:lvl>
    <w:lvl w:ilvl="4" w:tplc="04090019" w:tentative="1">
      <w:start w:val="1"/>
      <w:numFmt w:val="lowerLetter"/>
      <w:lvlText w:val="%5."/>
      <w:lvlJc w:val="left"/>
      <w:pPr>
        <w:ind w:left="5480" w:hanging="360"/>
      </w:pPr>
    </w:lvl>
    <w:lvl w:ilvl="5" w:tplc="0409001B" w:tentative="1">
      <w:start w:val="1"/>
      <w:numFmt w:val="lowerRoman"/>
      <w:lvlText w:val="%6."/>
      <w:lvlJc w:val="right"/>
      <w:pPr>
        <w:ind w:left="6200" w:hanging="180"/>
      </w:pPr>
    </w:lvl>
    <w:lvl w:ilvl="6" w:tplc="0409000F" w:tentative="1">
      <w:start w:val="1"/>
      <w:numFmt w:val="decimal"/>
      <w:lvlText w:val="%7."/>
      <w:lvlJc w:val="left"/>
      <w:pPr>
        <w:ind w:left="6920" w:hanging="360"/>
      </w:pPr>
    </w:lvl>
    <w:lvl w:ilvl="7" w:tplc="04090019" w:tentative="1">
      <w:start w:val="1"/>
      <w:numFmt w:val="lowerLetter"/>
      <w:lvlText w:val="%8."/>
      <w:lvlJc w:val="left"/>
      <w:pPr>
        <w:ind w:left="7640" w:hanging="360"/>
      </w:pPr>
    </w:lvl>
    <w:lvl w:ilvl="8" w:tplc="0409001B" w:tentative="1">
      <w:start w:val="1"/>
      <w:numFmt w:val="lowerRoman"/>
      <w:lvlText w:val="%9."/>
      <w:lvlJc w:val="right"/>
      <w:pPr>
        <w:ind w:left="8360" w:hanging="180"/>
      </w:pPr>
    </w:lvl>
  </w:abstractNum>
  <w:abstractNum w:abstractNumId="11" w15:restartNumberingAfterBreak="0">
    <w:nsid w:val="6D540FBD"/>
    <w:multiLevelType w:val="hybridMultilevel"/>
    <w:tmpl w:val="E5E4223A"/>
    <w:lvl w:ilvl="0" w:tplc="3A74DE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6EDC"/>
    <w:multiLevelType w:val="hybridMultilevel"/>
    <w:tmpl w:val="72128D50"/>
    <w:lvl w:ilvl="0" w:tplc="FAC05822">
      <w:start w:val="1"/>
      <w:numFmt w:val="low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 w15:restartNumberingAfterBreak="0">
    <w:nsid w:val="79626DF8"/>
    <w:multiLevelType w:val="hybridMultilevel"/>
    <w:tmpl w:val="85326A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3"/>
  </w:num>
  <w:num w:numId="5">
    <w:abstractNumId w:val="8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2"/>
  </w:num>
  <w:num w:numId="11">
    <w:abstractNumId w:val="7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141"/>
    <w:rsid w:val="000216CB"/>
    <w:rsid w:val="00030CF5"/>
    <w:rsid w:val="000416FB"/>
    <w:rsid w:val="00043337"/>
    <w:rsid w:val="00047C6C"/>
    <w:rsid w:val="0006648C"/>
    <w:rsid w:val="000708A9"/>
    <w:rsid w:val="00071633"/>
    <w:rsid w:val="0007435F"/>
    <w:rsid w:val="0009065B"/>
    <w:rsid w:val="00093A9F"/>
    <w:rsid w:val="000948F9"/>
    <w:rsid w:val="000B53B8"/>
    <w:rsid w:val="000B589B"/>
    <w:rsid w:val="000C7DD2"/>
    <w:rsid w:val="000D004A"/>
    <w:rsid w:val="000F48C4"/>
    <w:rsid w:val="0010617F"/>
    <w:rsid w:val="001205C0"/>
    <w:rsid w:val="00122B01"/>
    <w:rsid w:val="00132B95"/>
    <w:rsid w:val="001426F5"/>
    <w:rsid w:val="00144949"/>
    <w:rsid w:val="00146318"/>
    <w:rsid w:val="00147C3E"/>
    <w:rsid w:val="001618C3"/>
    <w:rsid w:val="001774DD"/>
    <w:rsid w:val="00177DE2"/>
    <w:rsid w:val="00183EF2"/>
    <w:rsid w:val="001B2E53"/>
    <w:rsid w:val="001C07E2"/>
    <w:rsid w:val="001C5A73"/>
    <w:rsid w:val="001F0856"/>
    <w:rsid w:val="0023508A"/>
    <w:rsid w:val="00241A0B"/>
    <w:rsid w:val="00254C1F"/>
    <w:rsid w:val="002662FA"/>
    <w:rsid w:val="002943D5"/>
    <w:rsid w:val="002A5996"/>
    <w:rsid w:val="002C254C"/>
    <w:rsid w:val="0031006B"/>
    <w:rsid w:val="0031039C"/>
    <w:rsid w:val="00315719"/>
    <w:rsid w:val="00330251"/>
    <w:rsid w:val="00345A1F"/>
    <w:rsid w:val="00350DBD"/>
    <w:rsid w:val="0037518F"/>
    <w:rsid w:val="00382969"/>
    <w:rsid w:val="003A50F0"/>
    <w:rsid w:val="003B1144"/>
    <w:rsid w:val="003B47DE"/>
    <w:rsid w:val="003D2B49"/>
    <w:rsid w:val="003D736C"/>
    <w:rsid w:val="003E0709"/>
    <w:rsid w:val="003F6801"/>
    <w:rsid w:val="00400820"/>
    <w:rsid w:val="00423D26"/>
    <w:rsid w:val="004243D3"/>
    <w:rsid w:val="00432843"/>
    <w:rsid w:val="0043388C"/>
    <w:rsid w:val="00434E39"/>
    <w:rsid w:val="00482D36"/>
    <w:rsid w:val="00487044"/>
    <w:rsid w:val="004A1EF1"/>
    <w:rsid w:val="004A2DDF"/>
    <w:rsid w:val="004A58D0"/>
    <w:rsid w:val="004B1EB8"/>
    <w:rsid w:val="004D1D29"/>
    <w:rsid w:val="004E24B5"/>
    <w:rsid w:val="004E7079"/>
    <w:rsid w:val="004F1764"/>
    <w:rsid w:val="004F32D3"/>
    <w:rsid w:val="00514F43"/>
    <w:rsid w:val="005219C0"/>
    <w:rsid w:val="0053603B"/>
    <w:rsid w:val="00555B6C"/>
    <w:rsid w:val="005656F9"/>
    <w:rsid w:val="00584D29"/>
    <w:rsid w:val="00587DE4"/>
    <w:rsid w:val="00597BFE"/>
    <w:rsid w:val="005A2141"/>
    <w:rsid w:val="00604381"/>
    <w:rsid w:val="00611141"/>
    <w:rsid w:val="00617232"/>
    <w:rsid w:val="00621CA6"/>
    <w:rsid w:val="006252D3"/>
    <w:rsid w:val="00637F7A"/>
    <w:rsid w:val="006533E2"/>
    <w:rsid w:val="00664AF4"/>
    <w:rsid w:val="006715E6"/>
    <w:rsid w:val="006842EB"/>
    <w:rsid w:val="006C1C30"/>
    <w:rsid w:val="006D2D2E"/>
    <w:rsid w:val="006D3D92"/>
    <w:rsid w:val="006D7A06"/>
    <w:rsid w:val="006E59BD"/>
    <w:rsid w:val="006F1D0D"/>
    <w:rsid w:val="006F34FD"/>
    <w:rsid w:val="0070561C"/>
    <w:rsid w:val="00715935"/>
    <w:rsid w:val="00717DEB"/>
    <w:rsid w:val="007216B4"/>
    <w:rsid w:val="00727B82"/>
    <w:rsid w:val="0073576C"/>
    <w:rsid w:val="007435E0"/>
    <w:rsid w:val="0077500B"/>
    <w:rsid w:val="0078725B"/>
    <w:rsid w:val="00791AA3"/>
    <w:rsid w:val="007971F4"/>
    <w:rsid w:val="007B28F1"/>
    <w:rsid w:val="007B3E69"/>
    <w:rsid w:val="007B788C"/>
    <w:rsid w:val="007D11E3"/>
    <w:rsid w:val="007D7BF4"/>
    <w:rsid w:val="007E078B"/>
    <w:rsid w:val="00823321"/>
    <w:rsid w:val="00825186"/>
    <w:rsid w:val="00836372"/>
    <w:rsid w:val="00845F96"/>
    <w:rsid w:val="00853169"/>
    <w:rsid w:val="008560A4"/>
    <w:rsid w:val="008602E8"/>
    <w:rsid w:val="0087588C"/>
    <w:rsid w:val="00883BC5"/>
    <w:rsid w:val="00894FFC"/>
    <w:rsid w:val="008B1DC7"/>
    <w:rsid w:val="008C0D7E"/>
    <w:rsid w:val="008C2ACD"/>
    <w:rsid w:val="008E0BD7"/>
    <w:rsid w:val="008E3CF1"/>
    <w:rsid w:val="009111BB"/>
    <w:rsid w:val="009550E0"/>
    <w:rsid w:val="009A2C5B"/>
    <w:rsid w:val="009A4A55"/>
    <w:rsid w:val="009A50FF"/>
    <w:rsid w:val="009B248B"/>
    <w:rsid w:val="009B411D"/>
    <w:rsid w:val="00A043D6"/>
    <w:rsid w:val="00A14E35"/>
    <w:rsid w:val="00A34AE5"/>
    <w:rsid w:val="00A46B29"/>
    <w:rsid w:val="00A50A73"/>
    <w:rsid w:val="00A55C53"/>
    <w:rsid w:val="00A658B8"/>
    <w:rsid w:val="00AA1915"/>
    <w:rsid w:val="00AA586E"/>
    <w:rsid w:val="00AB4F27"/>
    <w:rsid w:val="00AC6B88"/>
    <w:rsid w:val="00AD7028"/>
    <w:rsid w:val="00B11A0A"/>
    <w:rsid w:val="00B159D6"/>
    <w:rsid w:val="00B15D8C"/>
    <w:rsid w:val="00B26B7D"/>
    <w:rsid w:val="00B27276"/>
    <w:rsid w:val="00B3651A"/>
    <w:rsid w:val="00B3780C"/>
    <w:rsid w:val="00B72A90"/>
    <w:rsid w:val="00B86962"/>
    <w:rsid w:val="00B873D2"/>
    <w:rsid w:val="00BB39E8"/>
    <w:rsid w:val="00BB7AC9"/>
    <w:rsid w:val="00BD5C32"/>
    <w:rsid w:val="00C54615"/>
    <w:rsid w:val="00C72687"/>
    <w:rsid w:val="00C942FB"/>
    <w:rsid w:val="00CA0587"/>
    <w:rsid w:val="00CA29D1"/>
    <w:rsid w:val="00CA626F"/>
    <w:rsid w:val="00CB14D5"/>
    <w:rsid w:val="00CB16B0"/>
    <w:rsid w:val="00CC4336"/>
    <w:rsid w:val="00CD0884"/>
    <w:rsid w:val="00CD11FC"/>
    <w:rsid w:val="00CE72F5"/>
    <w:rsid w:val="00CF1AF9"/>
    <w:rsid w:val="00CF4E34"/>
    <w:rsid w:val="00D03519"/>
    <w:rsid w:val="00D0565D"/>
    <w:rsid w:val="00D07454"/>
    <w:rsid w:val="00D21BA4"/>
    <w:rsid w:val="00D300EA"/>
    <w:rsid w:val="00D32AED"/>
    <w:rsid w:val="00D3536F"/>
    <w:rsid w:val="00D57198"/>
    <w:rsid w:val="00D576B9"/>
    <w:rsid w:val="00D57BC8"/>
    <w:rsid w:val="00D66EAF"/>
    <w:rsid w:val="00D75BD9"/>
    <w:rsid w:val="00DA5CB4"/>
    <w:rsid w:val="00DB1426"/>
    <w:rsid w:val="00DB2CFA"/>
    <w:rsid w:val="00DB7C15"/>
    <w:rsid w:val="00E000B4"/>
    <w:rsid w:val="00E21BDB"/>
    <w:rsid w:val="00E238E2"/>
    <w:rsid w:val="00E34644"/>
    <w:rsid w:val="00E4615D"/>
    <w:rsid w:val="00E47187"/>
    <w:rsid w:val="00E61B11"/>
    <w:rsid w:val="00E71CA2"/>
    <w:rsid w:val="00E825D7"/>
    <w:rsid w:val="00E92B20"/>
    <w:rsid w:val="00E93C05"/>
    <w:rsid w:val="00EA260F"/>
    <w:rsid w:val="00EA7A1A"/>
    <w:rsid w:val="00EC455F"/>
    <w:rsid w:val="00EC6F41"/>
    <w:rsid w:val="00ED3C37"/>
    <w:rsid w:val="00ED711A"/>
    <w:rsid w:val="00EF20D1"/>
    <w:rsid w:val="00F125D0"/>
    <w:rsid w:val="00F135D2"/>
    <w:rsid w:val="00F15A8D"/>
    <w:rsid w:val="00F31F61"/>
    <w:rsid w:val="00F36250"/>
    <w:rsid w:val="00F471B9"/>
    <w:rsid w:val="00F60ED3"/>
    <w:rsid w:val="00F66E0C"/>
    <w:rsid w:val="00F74106"/>
    <w:rsid w:val="00F77E7D"/>
    <w:rsid w:val="00F932EA"/>
    <w:rsid w:val="00FA54ED"/>
    <w:rsid w:val="00FC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513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5E0"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next w:val="Normal"/>
    <w:link w:val="Heading1Char"/>
    <w:qFormat/>
    <w:rsid w:val="00CB14D5"/>
    <w:pPr>
      <w:keepNext/>
      <w:outlineLvl w:val="0"/>
    </w:pPr>
    <w:rPr>
      <w:b/>
      <w:sz w:val="28"/>
      <w:szCs w:val="20"/>
      <w:lang w:eastAsia="tr-TR"/>
    </w:rPr>
  </w:style>
  <w:style w:type="paragraph" w:styleId="Heading2">
    <w:name w:val="heading 2"/>
    <w:basedOn w:val="Normal"/>
    <w:next w:val="Normal"/>
    <w:link w:val="Heading2Char"/>
    <w:qFormat/>
    <w:rsid w:val="00CB14D5"/>
    <w:pPr>
      <w:keepNext/>
      <w:outlineLvl w:val="1"/>
    </w:pPr>
    <w:rPr>
      <w:szCs w:val="20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41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9B248B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B14D5"/>
    <w:rPr>
      <w:rFonts w:ascii="Times New Roman" w:eastAsia="Times New Roman" w:hAnsi="Times New Roman" w:cs="Times New Roman"/>
      <w:b/>
      <w:sz w:val="28"/>
      <w:szCs w:val="20"/>
      <w:lang w:val="tr-TR" w:eastAsia="tr-TR"/>
    </w:rPr>
  </w:style>
  <w:style w:type="character" w:customStyle="1" w:styleId="Heading2Char">
    <w:name w:val="Heading 2 Char"/>
    <w:basedOn w:val="DefaultParagraphFont"/>
    <w:link w:val="Heading2"/>
    <w:rsid w:val="00CB14D5"/>
    <w:rPr>
      <w:rFonts w:ascii="Times New Roman" w:eastAsia="Times New Roman" w:hAnsi="Times New Roman" w:cs="Times New Roman"/>
      <w:szCs w:val="20"/>
      <w:lang w:val="tr-TR" w:eastAsia="tr-TR"/>
    </w:rPr>
  </w:style>
  <w:style w:type="character" w:styleId="Strong">
    <w:name w:val="Strong"/>
    <w:basedOn w:val="DefaultParagraphFont"/>
    <w:uiPriority w:val="22"/>
    <w:qFormat/>
    <w:rsid w:val="004A1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acar</dc:creator>
  <cp:keywords/>
  <dc:description/>
  <cp:lastModifiedBy>Elif HAYTAOĞLU</cp:lastModifiedBy>
  <cp:revision>118</cp:revision>
  <cp:lastPrinted>2018-11-13T07:48:00Z</cp:lastPrinted>
  <dcterms:created xsi:type="dcterms:W3CDTF">2017-11-17T08:32:00Z</dcterms:created>
  <dcterms:modified xsi:type="dcterms:W3CDTF">2018-11-13T08:29:00Z</dcterms:modified>
</cp:coreProperties>
</file>