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5466" w14:textId="7772E4BA" w:rsidR="00BA5C95" w:rsidRPr="007469CA" w:rsidRDefault="007469CA">
      <w:pPr>
        <w:rPr>
          <w:b/>
          <w:bCs/>
          <w:color w:val="FF0000"/>
          <w:u w:val="single"/>
        </w:rPr>
      </w:pPr>
      <w:r w:rsidRPr="007469CA">
        <w:rPr>
          <w:b/>
          <w:bCs/>
          <w:color w:val="FF0000"/>
          <w:u w:val="single"/>
        </w:rPr>
        <w:t xml:space="preserve">First Input </w:t>
      </w:r>
      <w:r w:rsidRPr="007469CA">
        <w:rPr>
          <w:b/>
          <w:bCs/>
          <w:color w:val="FF0000"/>
          <w:u w:val="single"/>
        </w:rPr>
        <w:sym w:font="Wingdings" w:char="F0E0"/>
      </w:r>
      <w:r w:rsidRPr="007469CA">
        <w:rPr>
          <w:b/>
          <w:bCs/>
          <w:color w:val="FF0000"/>
          <w:u w:val="single"/>
        </w:rPr>
        <w:t xml:space="preserve"> SIZE</w:t>
      </w:r>
    </w:p>
    <w:p w14:paraId="0DBD9F8C" w14:textId="7F07179F" w:rsidR="007469CA" w:rsidRDefault="007469CA">
      <w:r>
        <w:t>First you need to enter the size between 2 and 100. If you exceed the limits, program will ask you the same question again:</w:t>
      </w:r>
    </w:p>
    <w:p w14:paraId="4E22206E" w14:textId="09885DDC" w:rsidR="007469CA" w:rsidRDefault="00E55CD1">
      <w:r>
        <w:rPr>
          <w:noProof/>
        </w:rPr>
        <w:drawing>
          <wp:inline distT="0" distB="0" distL="0" distR="0" wp14:anchorId="29BF8F7D" wp14:editId="34F080C2">
            <wp:extent cx="3800475" cy="752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6A0F" w14:textId="4C429093" w:rsidR="00E55CD1" w:rsidRDefault="00E55CD1"/>
    <w:p w14:paraId="30B12A0D" w14:textId="72DE042F" w:rsidR="00E55CD1" w:rsidRPr="00E55CD1" w:rsidRDefault="00E55CD1">
      <w:pPr>
        <w:rPr>
          <w:b/>
          <w:bCs/>
          <w:color w:val="FF0000"/>
          <w:u w:val="single"/>
        </w:rPr>
      </w:pPr>
      <w:r w:rsidRPr="00E55CD1">
        <w:rPr>
          <w:b/>
          <w:bCs/>
          <w:color w:val="FF0000"/>
          <w:u w:val="single"/>
        </w:rPr>
        <w:t xml:space="preserve">Second Input </w:t>
      </w:r>
      <w:r w:rsidRPr="00E55CD1">
        <w:rPr>
          <w:b/>
          <w:bCs/>
          <w:color w:val="FF0000"/>
          <w:u w:val="single"/>
        </w:rPr>
        <w:sym w:font="Wingdings" w:char="F0E0"/>
      </w:r>
      <w:r w:rsidRPr="00E55CD1">
        <w:rPr>
          <w:b/>
          <w:bCs/>
          <w:color w:val="FF0000"/>
          <w:u w:val="single"/>
        </w:rPr>
        <w:t xml:space="preserve"> K</w:t>
      </w:r>
    </w:p>
    <w:p w14:paraId="4A537A08" w14:textId="323B92B5" w:rsidR="00E55CD1" w:rsidRDefault="00E55CD1">
      <w:r>
        <w:t>Secondly, you need to enter the k value between 1 and 100. If you exceed the limits, program will ask you the same question again:</w:t>
      </w:r>
    </w:p>
    <w:p w14:paraId="3277EED7" w14:textId="413C52F4" w:rsidR="00E55CD1" w:rsidRDefault="0022532C">
      <w:r>
        <w:rPr>
          <w:noProof/>
        </w:rPr>
        <w:drawing>
          <wp:inline distT="0" distB="0" distL="0" distR="0" wp14:anchorId="7DBD364B" wp14:editId="5ED8E0FE">
            <wp:extent cx="3486150" cy="685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3CF2" w14:textId="41F9F5BE" w:rsidR="0022532C" w:rsidRDefault="0022532C"/>
    <w:p w14:paraId="2D554E18" w14:textId="3B2FF40E" w:rsidR="0022532C" w:rsidRPr="0022532C" w:rsidRDefault="0022532C">
      <w:pPr>
        <w:rPr>
          <w:b/>
          <w:bCs/>
          <w:color w:val="FF0000"/>
          <w:u w:val="single"/>
        </w:rPr>
      </w:pPr>
      <w:r w:rsidRPr="0022532C">
        <w:rPr>
          <w:b/>
          <w:bCs/>
          <w:color w:val="FF0000"/>
          <w:u w:val="single"/>
        </w:rPr>
        <w:t xml:space="preserve">Third Inputs </w:t>
      </w:r>
      <w:r w:rsidRPr="0022532C">
        <w:rPr>
          <w:b/>
          <w:bCs/>
          <w:color w:val="FF0000"/>
          <w:u w:val="single"/>
        </w:rPr>
        <w:sym w:font="Wingdings" w:char="F0E0"/>
      </w:r>
      <w:r w:rsidRPr="0022532C">
        <w:rPr>
          <w:b/>
          <w:bCs/>
          <w:color w:val="FF0000"/>
          <w:u w:val="single"/>
        </w:rPr>
        <w:t xml:space="preserve"> ARRAY ELEMENTS</w:t>
      </w:r>
    </w:p>
    <w:p w14:paraId="39B285D8" w14:textId="4DA7F6AD" w:rsidR="0022532C" w:rsidRDefault="0022532C">
      <w:r>
        <w:t>Lastly, you need to enter elements of array one by one. If you exceed the limits of the array element which is 1 and 100, program will ask you again to enter the value for that specific element:</w:t>
      </w:r>
    </w:p>
    <w:p w14:paraId="3FAF1853" w14:textId="33366C59" w:rsidR="0022532C" w:rsidRDefault="00B308CA">
      <w:r>
        <w:rPr>
          <w:noProof/>
        </w:rPr>
        <w:drawing>
          <wp:inline distT="0" distB="0" distL="0" distR="0" wp14:anchorId="02ADEE0D" wp14:editId="659228DC">
            <wp:extent cx="3686175" cy="165735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5671" w14:textId="51E23608" w:rsidR="00B308CA" w:rsidRDefault="00B308CA">
      <w:r>
        <w:t>Then you can see the pairs if exist and number of these pairs.</w:t>
      </w:r>
    </w:p>
    <w:p w14:paraId="6E3FB04A" w14:textId="77777777" w:rsidR="00B308CA" w:rsidRDefault="00B308CA"/>
    <w:sectPr w:rsidR="00B3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E2"/>
    <w:rsid w:val="0022532C"/>
    <w:rsid w:val="00240E95"/>
    <w:rsid w:val="007469CA"/>
    <w:rsid w:val="00981D0B"/>
    <w:rsid w:val="00B308CA"/>
    <w:rsid w:val="00BA5C95"/>
    <w:rsid w:val="00D12FE2"/>
    <w:rsid w:val="00E5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C0E8"/>
  <w15:chartTrackingRefBased/>
  <w15:docId w15:val="{5C85AA45-3647-4005-A515-6B49677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5</cp:revision>
  <dcterms:created xsi:type="dcterms:W3CDTF">2022-11-04T06:01:00Z</dcterms:created>
  <dcterms:modified xsi:type="dcterms:W3CDTF">2022-11-04T06:12:00Z</dcterms:modified>
</cp:coreProperties>
</file>