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2D3A9" w14:textId="69BB5E08" w:rsidR="000E4D82" w:rsidRPr="00797665" w:rsidRDefault="00797665">
      <w:pPr>
        <w:rPr>
          <w:b/>
          <w:bCs/>
          <w:color w:val="FF0000"/>
          <w:sz w:val="32"/>
          <w:szCs w:val="32"/>
          <w:u w:val="single"/>
        </w:rPr>
      </w:pPr>
      <w:bookmarkStart w:id="0" w:name="_Hlk98858365"/>
      <w:bookmarkEnd w:id="0"/>
      <w:r w:rsidRPr="00797665">
        <w:rPr>
          <w:b/>
          <w:bCs/>
          <w:color w:val="FF0000"/>
          <w:sz w:val="32"/>
          <w:szCs w:val="32"/>
          <w:u w:val="single"/>
        </w:rPr>
        <w:t>RECURSION</w:t>
      </w:r>
    </w:p>
    <w:p w14:paraId="661B5DA4" w14:textId="6BEF6FB5" w:rsidR="00E37F90" w:rsidRPr="00E37F90" w:rsidRDefault="00E37F90">
      <w:pPr>
        <w:rPr>
          <w:color w:val="FF0000"/>
          <w:u w:val="single"/>
        </w:rPr>
      </w:pPr>
      <w:r w:rsidRPr="00E37F90">
        <w:rPr>
          <w:color w:val="FF0000"/>
          <w:u w:val="single"/>
        </w:rPr>
        <w:t>Recursive Thinking</w:t>
      </w:r>
    </w:p>
    <w:p w14:paraId="5B9D5BA7" w14:textId="3DD6E5F6" w:rsidR="00E37F90" w:rsidRDefault="00E37F90">
      <w:r>
        <w:t>Consider searching for a target value in an array</w:t>
      </w:r>
    </w:p>
    <w:p w14:paraId="7840E7E7" w14:textId="34A76F66" w:rsidR="00E37F90" w:rsidRDefault="00E37F90" w:rsidP="00E37F90">
      <w:pPr>
        <w:pStyle w:val="ListParagraph"/>
        <w:numPr>
          <w:ilvl w:val="0"/>
          <w:numId w:val="1"/>
        </w:numPr>
      </w:pPr>
      <w:r>
        <w:t>Assume the array elements are sorted in increasing order</w:t>
      </w:r>
    </w:p>
    <w:p w14:paraId="16695959" w14:textId="6F0999FD" w:rsidR="00E37F90" w:rsidRDefault="00E37F90" w:rsidP="00E37F90">
      <w:pPr>
        <w:pStyle w:val="ListParagraph"/>
        <w:numPr>
          <w:ilvl w:val="0"/>
          <w:numId w:val="1"/>
        </w:numPr>
      </w:pPr>
      <w:r>
        <w:t>We compare the target to the middle element and, if the middle element does not match the target, search either the elements before the middle element or the elements after the middle element</w:t>
      </w:r>
    </w:p>
    <w:p w14:paraId="5E657D76" w14:textId="0DFF1D94" w:rsidR="00E37F90" w:rsidRDefault="00E37F90" w:rsidP="00E37F90">
      <w:pPr>
        <w:pStyle w:val="ListParagraph"/>
        <w:numPr>
          <w:ilvl w:val="0"/>
          <w:numId w:val="1"/>
        </w:numPr>
      </w:pPr>
      <w:r>
        <w:t>Instead of searching n elements, we search n/2 elements</w:t>
      </w:r>
    </w:p>
    <w:p w14:paraId="0F1E67C6" w14:textId="4BC5761F" w:rsidR="00D558BA" w:rsidRDefault="00D558BA" w:rsidP="00D558BA"/>
    <w:p w14:paraId="71516DA8" w14:textId="2223849D" w:rsidR="00D558BA" w:rsidRDefault="00EE132C" w:rsidP="00EE132C">
      <w:pPr>
        <w:jc w:val="center"/>
      </w:pPr>
      <w:r>
        <w:rPr>
          <w:noProof/>
        </w:rPr>
        <w:drawing>
          <wp:inline distT="0" distB="0" distL="0" distR="0" wp14:anchorId="2D76130C" wp14:editId="25C56E41">
            <wp:extent cx="5429250" cy="29337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429250" cy="2933700"/>
                    </a:xfrm>
                    <a:prstGeom prst="rect">
                      <a:avLst/>
                    </a:prstGeom>
                  </pic:spPr>
                </pic:pic>
              </a:graphicData>
            </a:graphic>
          </wp:inline>
        </w:drawing>
      </w:r>
    </w:p>
    <w:p w14:paraId="48D0A6F0" w14:textId="07A130DD" w:rsidR="00EE132C" w:rsidRDefault="00EE132C" w:rsidP="00EE132C">
      <w:pPr>
        <w:jc w:val="center"/>
      </w:pPr>
    </w:p>
    <w:p w14:paraId="5447DEFF" w14:textId="37EE204E" w:rsidR="00EE132C" w:rsidRPr="00EE132C" w:rsidRDefault="00EE132C" w:rsidP="00EE132C">
      <w:pPr>
        <w:rPr>
          <w:color w:val="FF0000"/>
          <w:u w:val="single"/>
        </w:rPr>
      </w:pPr>
      <w:r w:rsidRPr="00EE132C">
        <w:rPr>
          <w:color w:val="FF0000"/>
          <w:u w:val="single"/>
        </w:rPr>
        <w:t>Steps to Design a Recursive Algorithm</w:t>
      </w:r>
    </w:p>
    <w:p w14:paraId="455A1F29" w14:textId="0B8DAE7E" w:rsidR="00EE132C" w:rsidRDefault="00EE132C" w:rsidP="00EE132C">
      <w:r>
        <w:t>There must be at least one case (the base case), for a small value of n, that can be solved directly</w:t>
      </w:r>
    </w:p>
    <w:p w14:paraId="556BCBB3" w14:textId="63B6B87B" w:rsidR="00EE132C" w:rsidRDefault="00EE132C" w:rsidP="00EE132C">
      <w:r>
        <w:t>A problem of a given size n can be reduced to one or more smaller versions of the same problem (recursive case(s))</w:t>
      </w:r>
    </w:p>
    <w:p w14:paraId="73D041DD" w14:textId="005C4CA9" w:rsidR="00EE132C" w:rsidRDefault="00EE132C" w:rsidP="00EE132C">
      <w:r>
        <w:t>Identify the base case(s) and solve it/them directly</w:t>
      </w:r>
    </w:p>
    <w:p w14:paraId="6FF5A6FD" w14:textId="4BE29EBA" w:rsidR="00EE132C" w:rsidRDefault="00EE132C" w:rsidP="00EE132C">
      <w:r>
        <w:t>Devise a strategy to reduce the problem to smaller versions of itself while making progress toward the base case</w:t>
      </w:r>
    </w:p>
    <w:p w14:paraId="4FF015F8" w14:textId="612D9D71" w:rsidR="00EE132C" w:rsidRPr="00753F6D" w:rsidRDefault="00EE132C" w:rsidP="00EE132C">
      <w:pPr>
        <w:rPr>
          <w:rFonts w:ascii="Symbol" w:hAnsi="Symbol"/>
        </w:rPr>
      </w:pPr>
      <w:r>
        <w:t>Combine the solutions to the smaller problems to solve the larger problem</w:t>
      </w:r>
      <w:r w:rsidR="00753F6D">
        <w:t xml:space="preserve"> </w:t>
      </w:r>
    </w:p>
    <w:p w14:paraId="2D287020" w14:textId="54998BF1" w:rsidR="00EE132C" w:rsidRDefault="00EE132C" w:rsidP="00EE132C"/>
    <w:p w14:paraId="219A8B39" w14:textId="40DBC80C" w:rsidR="005B28A7" w:rsidRDefault="005B28A7" w:rsidP="00EE132C"/>
    <w:p w14:paraId="4A9652FE" w14:textId="0D5774A3" w:rsidR="005B28A7" w:rsidRPr="005B28A7" w:rsidRDefault="005B28A7" w:rsidP="00EE132C">
      <w:pPr>
        <w:rPr>
          <w:color w:val="FF0000"/>
          <w:u w:val="single"/>
        </w:rPr>
      </w:pPr>
      <w:r w:rsidRPr="005B28A7">
        <w:rPr>
          <w:color w:val="FF0000"/>
          <w:u w:val="single"/>
        </w:rPr>
        <w:lastRenderedPageBreak/>
        <w:t>Recursive Algorithm for Finding the Length of a String</w:t>
      </w:r>
    </w:p>
    <w:p w14:paraId="6F2256E6" w14:textId="794838F9" w:rsidR="005B28A7" w:rsidRDefault="005B28A7" w:rsidP="00EE132C">
      <w:r>
        <w:rPr>
          <w:noProof/>
        </w:rPr>
        <w:drawing>
          <wp:inline distT="0" distB="0" distL="0" distR="0" wp14:anchorId="1A5C222F" wp14:editId="5B983579">
            <wp:extent cx="5476875" cy="1990725"/>
            <wp:effectExtent l="0" t="0" r="9525"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476875" cy="1990725"/>
                    </a:xfrm>
                    <a:prstGeom prst="rect">
                      <a:avLst/>
                    </a:prstGeom>
                  </pic:spPr>
                </pic:pic>
              </a:graphicData>
            </a:graphic>
          </wp:inline>
        </w:drawing>
      </w:r>
    </w:p>
    <w:p w14:paraId="62BE9660" w14:textId="3F6BBF57" w:rsidR="005B28A7" w:rsidRDefault="001D24FA" w:rsidP="00EE132C">
      <w:r>
        <w:rPr>
          <w:noProof/>
        </w:rPr>
        <mc:AlternateContent>
          <mc:Choice Requires="wpi">
            <w:drawing>
              <wp:anchor distT="0" distB="0" distL="114300" distR="114300" simplePos="0" relativeHeight="251715584" behindDoc="0" locked="0" layoutInCell="1" allowOverlap="1" wp14:anchorId="6B457371" wp14:editId="441C249B">
                <wp:simplePos x="0" y="0"/>
                <wp:positionH relativeFrom="column">
                  <wp:posOffset>2504440</wp:posOffset>
                </wp:positionH>
                <wp:positionV relativeFrom="paragraph">
                  <wp:posOffset>2351405</wp:posOffset>
                </wp:positionV>
                <wp:extent cx="4069080" cy="619125"/>
                <wp:effectExtent l="38100" t="57150" r="45720" b="47625"/>
                <wp:wrapNone/>
                <wp:docPr id="21" name="Ink 21"/>
                <wp:cNvGraphicFramePr/>
                <a:graphic xmlns:a="http://schemas.openxmlformats.org/drawingml/2006/main">
                  <a:graphicData uri="http://schemas.microsoft.com/office/word/2010/wordprocessingInk">
                    <w14:contentPart bwMode="auto" r:id="rId7">
                      <w14:nvContentPartPr>
                        <w14:cNvContentPartPr/>
                      </w14:nvContentPartPr>
                      <w14:xfrm>
                        <a:off x="0" y="0"/>
                        <a:ext cx="4069080" cy="619125"/>
                      </w14:xfrm>
                    </w14:contentPart>
                  </a:graphicData>
                </a:graphic>
              </wp:anchor>
            </w:drawing>
          </mc:Choice>
          <mc:Fallback>
            <w:pict>
              <v:shapetype w14:anchorId="57636D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96.5pt;margin-top:184.45pt;width:321.8pt;height:50.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MC4d5AQAACgMAAA4AAABkcnMvZTJvRG9jLnhtbJxSXU/CMBR9N/E/&#10;NH2XbYiELQweJCY8qDzoD6hdyxrX3uW2MPj33m0goDEmvCzrPe3p+eh0vrMV2yr0BlzOk0HMmXIS&#10;CuPWOX9/e7qbcOaDcIWowKmc75Xn89ntzbSpMzWEEqpCISMS57OmznkZQp1FkZelssIPoFaOQA1o&#10;RaAlrqMCRUPstoqGcTyOGsCiRpDKe5ouepDPOn6tlQyvWnsVWJXzyXhE8kL7c59yhjlP45gmHzRJ&#10;05RHs6nI1ijq0siDJHGFIiuMIwHfVAsRBNug+UVljUTwoMNAgo1AayNV54ecJfEPZ0v32bpKRnKD&#10;mQQXlAsrgeGYXQdcc4WtKIHmGQpqR2wC8AMjxfN/Gb3oBciNJT19I6gqEeg5+NLUnmLOTJFzXBbJ&#10;Sb/bPp4crPDk6+USoEaig+W/juw02jZsUsJ2Oac69+2361LtApM0HMXjNJ4QJAkbJ2kyfGg3HKl7&#10;iuPqLFvactHi+bo9fvaEZ18AAAD//wMAUEsDBBQABgAIAAAAIQAsK47g0gUAAPIRAAAQAAAAZHJz&#10;L2luay9pbmsxLnhtbLRXWW8bNxB+L9D/QGwe9GJKvPYyIgcoWgMFWrRoUqB9VOS1LUSHsVof+ff5&#10;ZobcI1aatHBhiyLn4twcvX7ztNuqh6Y9bg77ZWbnJlPNfn242uxvltmf7y51laljt9pfrbaHfbPM&#10;PjbH7M3F99+93uw/7LbnWBUk7I+0222X2W3X3Z0vFo+Pj/NHPz+0NwtnjF/8vP/w6y/ZReS6aq43&#10;+02HK48JtD7su+apI2Hnm6tltu6eTE8P2W8P9+266dEEadcDRdeu1s3lod2tul7i7Wq/b7Zqv9pB&#10;778y1X28w2aDe26aNlO7DQzWbm5DGaqfagBWT8tsdL6HikdosssWp2X+/T/IvHwuk9TyrizKTEWV&#10;rpoH0mnBPj//su2/t4e7pu02zeBmcUpEfFRrObN/xFFtczxs7yk2mXpYbe/hMmsM0iLebRcnHPJc&#10;HnzzovLgly/KGys3dU00b+yH6LQ+pVJou82uQaLv7voc644QTOC3Xcvl4Ixz2nhti3c2nAd/bvzc&#10;l/koFDGLk8z37f3xtpf3vh3ylTG918Syx81Vd9s73cxN3jt97PJTrLfN5ua2+2+868P2gHKIsX6V&#10;/+B+rM3IJr6vT7YTpcv5p6LpfzTXy+wVV69iTgGw7VZZ5UJe5mczM7OurmbmLDOZxjZk5swo/GG1&#10;WK2mdQwxIwhwI+zpfZJAcrQchE1WktbLEDRARJwYBzR2PelUDaIvGWuDcj1zuk8TyFv+0q5gwrLM&#10;2RIdCqMC8Nobqz02edA10Zd88nWtIBR4FwpWDHmnLEmEPLpYByiTYxNqaA41zmonV+WUpARwOdyJ&#10;e89yMa2snLBo54NIicaJTuKUuBrN14OfLhG66LbkI1YjkrMEid6ECgciO+Hjf8SIyyecYxD7QW5O&#10;Yti9yfXRYxKbiJkcSMeYbNEFjJ7umSZS0u0a7uOvWluKFU6kSLTajQ8TTIGYE6H1hcI/NiZXnoKu&#10;q0L7ijbBacIkBegefAgjgZKDXCVE1iji0A6+ZcITno6UovYX8ZLVgiZS0oNZxtd9E+QZbxQ3zhgR&#10;BMRg4xTEVyf8vzyw7iw5yvS5clwLpXbiJa+sVzW8K/cPa4pjrlBycCxqyEFKcNVZKHRpdB5MOXl2&#10;U6f/1h7I78lv19fHpsO7ar2bFz67qPMcyhiPBJL2iNKeaUvt0ZbokKSKJHSQkOelHmoyoiRs6cBe&#10;k4OkQIzkCE5bWBk5asUJXfCXJO8YL1TI4YEDTvTsWK/zUTkKTbp0oB9ngOzRMpkvoAWyWFp7reiA&#10;T7+KNgnNdkxtes79jEjkfUVSvHTEDCtZP6urvjCo0bB+WIV0DBG9GcIdyaZaFsuhAbgjhrhJPFNb&#10;pysFFFq9LspQvFy2OVP4uUOy1Q7Zj5JIuWbtLHjONTzFMdmcdLeAByeG2Ba8SZ6gsLDZ0hElPerY&#10;0yyeDhgQYtMf/A2j6SCOg8lcifgGKKDOygI+qVB2OvdFeEHT69rPK5tdYJKt0E29Q+r1g0jtyHht&#10;8WPAWtSaWCS5JclcaPFHpQL17FhWbD4WWBSjOxjag1JwJSGYNsi7GvhZ7fEkhROily8s01uIKqbb&#10;SGKCMDbCKaViJo8ooT7DrSJX80HWeEgcn0sCmkCSvfGQaEUirV+jcvxeYRbBwFOW9LBRGZAciwnF&#10;8TNYawxMRcjzlwu/L0o3L5H6eHXx7qKf1yn8AZMogl9wk5UyRzeDKUhHrMld0qagbWVr+3KKhcpU&#10;c8y+UAxPgKork/QyM2hGwzFnpFFUeybOYaTMc9/HHGC1J9gI4YhOsALJX9gmjPfl3FSwyZqqVJXr&#10;Z/5qxi8aOsxnw35Sd6wiG8nqYmFEn7lDBRA8oaNpA+kJBNGARQQ6dqpTPIUJQhSJ81Y8CCZyRplW&#10;YajA1YGH+qRCGg6nHEg1yutK+zgwkgax0CdXSACpJkAQMejUaFVoSQYD+wCmHxusQME2oF86DJi+&#10;yNG7HIaU4vMcHX70XnwCAAD//wMAUEsDBBQABgAIAAAAIQCAbR8f4gAAAAwBAAAPAAAAZHJzL2Rv&#10;d25yZXYueG1sTI/BbsIwEETvlfoP1iL1VmwIskgaB1VVe6hUkKC9cFtsk0TE6yg2EP6+5tTeZjWj&#10;2TflanQdu9ghtJ4UzKYCmCXtTUu1gp/vj+clsBCRDHaerIKbDbCqHh9KLIy/0tZedrFmqYRCgQqa&#10;GPuC86Ab6zBMfW8peUc/OIzpHGpuBrymctfxuRCSO2wpfWiwt2+N1afd2SnY7M1Gr8MN919abGe4&#10;eA+f65NST5Px9QVYtGP8C8MdP6FDlZgO/kwmsE5BlmdpS0xCLnNg94TIpAR2ULCQ+Rx4VfL/I6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MC4d5AQAA&#10;CgMAAA4AAAAAAAAAAAAAAAAAPAIAAGRycy9lMm9Eb2MueG1sUEsBAi0AFAAGAAgAAAAhACwrjuDS&#10;BQAA8hEAABAAAAAAAAAAAAAAAAAA4QMAAGRycy9pbmsvaW5rMS54bWxQSwECLQAUAAYACAAAACEA&#10;gG0fH+IAAAAMAQAADwAAAAAAAAAAAAAAAADhCQAAZHJzL2Rvd25yZXYueG1sUEsBAi0AFAAGAAgA&#10;AAAhAHkYvJ2/AAAAIQEAABkAAAAAAAAAAAAAAAAA8AoAAGRycy9fcmVscy9lMm9Eb2MueG1sLnJl&#10;bHNQSwUGAAAAAAYABgB4AQAA5gsAAAAA&#10;">
                <v:imagedata r:id="rId8" o:title=""/>
              </v:shape>
            </w:pict>
          </mc:Fallback>
        </mc:AlternateContent>
      </w:r>
      <w:r>
        <w:rPr>
          <w:noProof/>
        </w:rPr>
        <mc:AlternateContent>
          <mc:Choice Requires="wpi">
            <w:drawing>
              <wp:anchor distT="0" distB="0" distL="114300" distR="114300" simplePos="0" relativeHeight="251706368" behindDoc="0" locked="0" layoutInCell="1" allowOverlap="1" wp14:anchorId="678F4452" wp14:editId="6384BFD5">
                <wp:simplePos x="0" y="0"/>
                <wp:positionH relativeFrom="column">
                  <wp:posOffset>5389880</wp:posOffset>
                </wp:positionH>
                <wp:positionV relativeFrom="paragraph">
                  <wp:posOffset>1036955</wp:posOffset>
                </wp:positionV>
                <wp:extent cx="916100" cy="1484630"/>
                <wp:effectExtent l="57150" t="38100" r="55880" b="3937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916100" cy="1484630"/>
                      </w14:xfrm>
                    </w14:contentPart>
                  </a:graphicData>
                </a:graphic>
              </wp:anchor>
            </w:drawing>
          </mc:Choice>
          <mc:Fallback>
            <w:pict>
              <v:shape w14:anchorId="571E82C7" id="Ink 12" o:spid="_x0000_s1026" type="#_x0000_t75" style="position:absolute;margin-left:423.7pt;margin-top:80.95pt;width:73.55pt;height:118.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Bl54AQAACgMAAA4AAABkcnMvZTJvRG9jLnhtbJxSy27CMBC8V+o/&#10;WL6XJBRFJCLhUFSJQx+H9gNcxyZWY2+0NgT+vpsABVpVlbhE2Z1kPA/P5lvbsI1Cb8AVPBnFnCkn&#10;oTJuVfD3t8e7KWc+CFeJBpwq+E55Pi9vb2Zdm6sx1NBUChmROJ93bcHrENo8iryslRV+BK1yBGpA&#10;KwKNuIoqFB2x2yYax3EadYBViyCV97Rd7EFeDvxaKxletPYqsKbg0yzLOAsFz+KYdGL/ktLmg6B0&#10;EvOonIl8haKtjTxIElcossI4EvBNtRBBsDWaX1TWSAQPOowk2Ai0NlINfshZEv9wtnSfvatkIteY&#10;S3BBufAqMByzG4BrjrANJdA9QUXtiHUAfmCkeP4vYy96AXJtSc++EVSNCHQdfG1aTzHnpio4Lqvk&#10;pN9tHk4OXvHk6/kSoEaig+W/ftlqtH3YpIRtC0697vrn0KXaBiZpmSVp0jcuCUom00l6P3xwpN5T&#10;HKezbOn0ixbP517Z2RUuvwAAAP//AwBQSwMEFAAGAAgAAAAhAIdXysooBgAAkRIAABAAAABkcnMv&#10;aW5rL2luazEueG1stFfbaiQ3EH0P5B9E74NfrHFLLfXFrL0QkoVAQkJ2A8nj7LhtDzsXM9Nee/9+&#10;T13Uo7bHIQQHQ0+rqlR16lSp1H777nG9Ml/63X653VwUblYWpt8stlfLzc1F8efH97YtzH6Yb67m&#10;q+2mvyi+9vvi3eX3371dbj6vV+d4GnjY7Oltvboobofh7vzs7OHhYfZQzba7mzNfltXZz5vPv/5S&#10;XOquq/56uVkOCLlPosV2M/SPAzk7X15dFIvhsRzt4fvD9n636Ec1SXaLg8Wwmy/699vdej6MHm/n&#10;m02/Mpv5Grj/Kszw9Q4vS8S56XeFWS+RsPUzF5rQ/tRBMH+8KLL1PSDugWRdnB33+ff/4PP9c58E&#10;q/JN3RRGIV31XwjTGXN+/nLuv++2d/1uWPYHmoUUVXw1C1kzP0LUrt9vV/dUm8J8ma/uQZkrS7SF&#10;xnZnRwh57g/cvKo/8PKivxzclBpNL+dBSRtbKpV2WK57NPr6buyxYQ/HJP4w7Pg4+NJ7W1bW1R9d&#10;OA/+3NWzNrZZKbSLk89Pu/v97ejv0+7Qr6wZWZPMHpZXw+1Iejkr40h6Tvmxrbf98uZ2+G97F9vV&#10;FsdBa/0m/uB/7MosJ443NtuRo8v9ZzT1P/rri+INn17DO0XAubsqGmd8iE08PQnNiXUn5WnRxCIU&#10;5al1rrTelKcONrQ0JX5KXuBNRKQRhWuMY6EP2PlUO+4WH/IUK1I9jZF7Z/24n4zLJOIFQ3GmFi+R&#10;9IKuMiFgZZ0NLX4r4xpKx9bG1Rq6ch1JvGYofmHEwtqwGVqsJuciFlOhBE5GuUU0it3ZmoM49iXW&#10;gles86fgFEmywepU9oJEcEr4vWWYmpbEHhcEYbJAYHaCLKEKRlKsrCd4qtQNwEzMgCEFzQmJUk0Q&#10;GxbiEna0oAd+1ExFsKBw1oFmJsA3JlSQRG8b+s29ShNpmllDaUz4IqyVpfIJMVMiGZICYyj8PrUh&#10;eaKQQHEJuZ+jM5FWVWMiN0gbrSv5rSH80HhT8zpG23EAaYk8cWUBPxknKsSZYiFIp90Axm0G11jZ&#10;1jDbtW0JheQnjNjENttJNHUpZmmhcGgplHNtEVSKgL6V1ved8VThBm1JiSHPyjSUmgt0TLlk06Dq&#10;szPk0nWWWlByBKjxHVYSGwOEwQaDMVzV8dTV1gUbQ+0m12GawP92NvGc/+36et8PuO+89zNfXLqq&#10;6dAbVUgzy1a1Dq2ysI6GVtTp0wIY9aFC16zkZEwWmgfL8jy12VFKeMmLNHmXQkRDlAbuLmFJO1zr&#10;pMQRUaJO7IlC8OCkEqUo3RhQzKQP8mdpMLjRV1wcAkp1FAOgxXtnAnccyvf07Mmp0zHOkRMk2ihO&#10;SEwLVWOlDIg8MUA2slmeuqvkDGxtCaNqJMWpW97OCjoesLVdziBrfC05YpS0mIIxxVNk7IL3ShyJ&#10;icGBkV29ZgN2rprVDh3YlbjnQjvemtaflHRpovuo//IMgRHLhDhDKVhTD2SpTES6m9WjKz7EvtL6&#10;e4ujIBMAMopOAaUFFAm3bzrhpFUbdivv6DjaXNnY2M4BL4/LiPYi+2gQw+Fg2VhjnOX5OOoQyztg&#10;KF1BYSE3JIcyO4KigIZUQG7rpnzFEvkmlLNQU4na1vgSh0k/bFCi2FKNMCOqloskRFD3EF48Mzpq&#10;7IMIzcgX+vOTIuV7PTkBeO5NgKXCM74UWDbQUwqoo+qYmoxo7z+HEPXhOcY+iPDG8eg5Ojyoj+wQ&#10;EcaxfmLggwBb6aoVFwEGif7pXCaD/DJv07cL5p5cR4fAaRYdnE3QjbhYn7GI11xE77krBCDJy0kf&#10;Nqun1P6kUAh4PSyO+jp48XJQX5gYCe3UYR6KzhUFC/gQrVI/JRyNqViJT/MKnzhNRwjxR/TTOaWJ&#10;MS5EAzmfYNZAKwvUjo47fRE37evd71UT4qzB2fU+ovAB3yx6duMJ/0uit7tcxmO7U07Toj2VJAKm&#10;vFFVasOdhHxo5WuZqBb3jVDVWr5A4ZCCcFnUGVM31jipSCmsjj8CbWquPkAhf3qBVp6QpX6J4v6i&#10;tTeBDwsuPw4/dc4ryA8BEwkqyn6ShtGl/9DoG0o+1jqczmPfaof/yS+/AQAA//8DAFBLAwQUAAYA&#10;CAAAACEAsRbdyuEAAAALAQAADwAAAGRycy9kb3ducmV2LnhtbEyPy07DMBBF90j8gzVI7KhTSEsc&#10;4lQ8pVaISm35ADce4kA8jmy3DX+PWcFydI/uPVMtRtuzI/rQOZIwnWTAkBqnO2olvO9ergpgISrS&#10;qneEEr4xwKI+P6tUqd2JNnjcxpalEgqlkmBiHErOQ2PQqjBxA1LKPpy3KqbTt1x7dUrltufXWTbn&#10;VnWUFowa8NFg87U9WAlh9dY8vYbRP6xXz5+Ym6VYD7mUlxfj/R2wiGP8g+FXP6lDnZz27kA6sF5C&#10;kd/mCU3BfCqAJUKIfAZsL+FGFDPgdcX//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LABl54AQAACgMAAA4AAAAAAAAAAAAAAAAAPAIAAGRycy9lMm9E&#10;b2MueG1sUEsBAi0AFAAGAAgAAAAhAIdXysooBgAAkRIAABAAAAAAAAAAAAAAAAAA4AMAAGRycy9p&#10;bmsvaW5rMS54bWxQSwECLQAUAAYACAAAACEAsRbdyuEAAAALAQAADwAAAAAAAAAAAAAAAAA2CgAA&#10;ZHJzL2Rvd25yZXYueG1sUEsBAi0AFAAGAAgAAAAhAHkYvJ2/AAAAIQEAABkAAAAAAAAAAAAAAAAA&#10;RAsAAGRycy9fcmVscy9lMm9Eb2MueG1sLnJlbHNQSwUGAAAAAAYABgB4AQAAOgwAAAAA&#10;">
                <v:imagedata r:id="rId10" o:title=""/>
              </v:shape>
            </w:pict>
          </mc:Fallback>
        </mc:AlternateContent>
      </w:r>
      <w:r w:rsidR="00A72125">
        <w:rPr>
          <w:noProof/>
        </w:rPr>
        <mc:AlternateContent>
          <mc:Choice Requires="wpi">
            <w:drawing>
              <wp:anchor distT="0" distB="0" distL="114300" distR="114300" simplePos="0" relativeHeight="251698176" behindDoc="0" locked="0" layoutInCell="1" allowOverlap="1" wp14:anchorId="74A0495D" wp14:editId="6CEE4AB4">
                <wp:simplePos x="0" y="0"/>
                <wp:positionH relativeFrom="column">
                  <wp:posOffset>3916045</wp:posOffset>
                </wp:positionH>
                <wp:positionV relativeFrom="paragraph">
                  <wp:posOffset>1637030</wp:posOffset>
                </wp:positionV>
                <wp:extent cx="835530" cy="337820"/>
                <wp:effectExtent l="19050" t="38100" r="41275" b="43180"/>
                <wp:wrapNone/>
                <wp:docPr id="56" name="Ink 56"/>
                <wp:cNvGraphicFramePr/>
                <a:graphic xmlns:a="http://schemas.openxmlformats.org/drawingml/2006/main">
                  <a:graphicData uri="http://schemas.microsoft.com/office/word/2010/wordprocessingInk">
                    <w14:contentPart bwMode="auto" r:id="rId11">
                      <w14:nvContentPartPr>
                        <w14:cNvContentPartPr/>
                      </w14:nvContentPartPr>
                      <w14:xfrm>
                        <a:off x="0" y="0"/>
                        <a:ext cx="835530" cy="337820"/>
                      </w14:xfrm>
                    </w14:contentPart>
                  </a:graphicData>
                </a:graphic>
              </wp:anchor>
            </w:drawing>
          </mc:Choice>
          <mc:Fallback>
            <w:pict>
              <v:shapetype w14:anchorId="27627F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307.65pt;margin-top:128.2pt;width:67.25pt;height:2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eVp4AQAACQMAAA4AAABkcnMvZTJvRG9jLnhtbJxSy27CMBC8V+o/&#10;WL6XJAQoRAQORZU49HFoP8B1bGI19kZrQ+DvuwlQoFVViUvk3VHG8/B0vrUV2yj0BlzOk17MmXIS&#10;CuNWOX9/e7wbc+aDcIWowKmc75Tn89ntzbSpM9WHEqpCISMS57OmznkZQp1FkZelssL3oFaOQA1o&#10;RaARV1GBoiF2W0X9OB5FDWBRI0jlPW0Xe5DPOn6tlQwvWnsVWJXz8WhA8kJ7SAecYc4nw5gOH7SZ&#10;TIY8mk1FtkJRl0YeJIkrFFlhHAn4plqIINgazS8qaySCBx16EmwEWhupOj/kLIl/OFu6z9ZVMpBr&#10;zCS4oFx4FRiO2XXANVfYihJonqCgdsQ6AD8wUjz/l7EXvQC5tqRn3wiqSgR6Dr40taeYM1PkHJdF&#10;ctLvNg8nB6948vV8CVAj0cHyX79sNdo2bFLCtjmngnftt+tSbQOTtBynw2FKiCQoTe/H/Q4/Mu8Z&#10;jtNZtHT5RYnncyvs7AXPvgAAAP//AwBQSwMEFAAGAAgAAAAhAKKhqDKWBQAAOxEAABAAAABkcnMv&#10;aW5rL2luazEueG1stFfbbhs3EH0v0H8gNg9+ESWSy71IiJynGCjQokWTAu2jIq1tIdLKWK0v+fue&#10;mSF3qVougkINEGpJzpw5czi8+P2Hl/1OPTXdcXtol5mdmkw17fqw2bZ3y+yPzze6ztSxX7Wb1e7Q&#10;NsvsW3PMPlz/+MP7bft1v1ugVUBoj/S13y2z+75/WMxmz8/P0+d8eujuZs6YfPZT+/WXn7Pr4LVp&#10;brfttkfIYxxaH9q+eekJbLHdLLN1/2IGe2B/Ojx262aYppFuPVr03Wrd3By6/aofEO9XbdvsVLva&#10;g/efmeq/PeBjizh3TZep/RYJaze1vvL1xzkGVi/LLOk/guIRTPbZ7DzmX/8D5s1rTKKVu6qsMhUo&#10;bZon4jRjzRdv5/5bd3houn7bjDKLKGHim1pLn/URobrmeNg90tpk6mm1e4Rk1hiURYhtZ2cEeY0H&#10;bS6KB13exEvJnUoT0kt1CKINJRWXtt/uGxT6/mGosf4IYBr+1He8HZxxTptc2/KzqRa2WjgzrQqX&#10;LEWo4oj5pXs83g94X7qxXnlmUE0ye95u+vtBdDM1xSB6Kvk51/tme3ff/zff9WF3wHYIa/3uY2Wd&#10;80lOHG8otjNbl+tPhdR/b26X2TvevYo9ZYBz97WyuVPOF1UxubJX5ZWZZCbTNjMTq6wyE6OpxX+0&#10;+OQOD2GApqUNRjTrlScHmFbsYrXN+SOxD0Aac5gyjBrGJN4bBpFEyV7lnHBzNSd8+NVG1xENXW1B&#10;mIAib3iPY0KcDDBGDII1IwkpMnYMQDCcvgBUyjrYe+11WfnyZNfHQvveJeBy/vX29tj0y6w286m1&#10;2XXujfKFjesyvzK0LrbE0kBapAs2BbdEjKhBa13bub0cF+tLN/VEBvoWRRXJ+EAGJUJkJD7Cg4V8&#10;R2WFmJCNNAPb8IMULkzazWs/rUEaByTKuiwja43KZg2ZtVQcFhOkh+qTDHgomThhLLZDNZCtzIec&#10;S0WV6bVj3FSS87AhtlcWUoAJFTIqa2iFoYygGqjerc5pHmVL20s2JBWpmZQqr2mm0kXYEOgJsZR3&#10;HCF26TcgxpFEgKjSOJta8g6LPFLTmpMJtRomBPVV660m2XRplcgwhhKCJ0GGDlmFjuSXhhfHtP0u&#10;01MjUSRoIeF4cSSQkxXQls47Mnr942WxUImSGK2PcKISeW0/gOADZ0+yIhr3HA4FlIdROBgIhlsm&#10;h4YqblCGO+J9iijl8o+xUlMCuVF8nIrJqZRjJJkNyUomoWUihnmcOhPptP5gOOKFLDjRQMszBq50&#10;9hNvamNongi2Mib7MYUSBtEjyChLYBkxgFAMbBtewEJ7uVZIvQgpgaklD2YxtoPeTPWUF1slUQZb&#10;mogCkR9uEgoLWnxtsovMg5ZccF7DiBjkutCuygcuyTnjcCeRjcP5oMuiyC93EeRVVU/nOc7UEiyT&#10;54LO5UzFPYCbAIlRHkIj6scZck5oWKZERRofXCTn0yGeTsVCpXKthsRHwBic8AYM6khVYCgUN+3A&#10;NGyucjossTyFmM/JIleVKI6HZaFtwS8EPAdCWhSBM8XI+KagoxvhUFAWdug4XeJ5cLmF8GVdTusS&#10;C1HZElfycLmZKywN3W45Xm5VnSyG5ERt2CqJ/CKDCGRxhfDlAWCUEosoSY4iSvLIPZ0YA+ALfgGO&#10;v4eFIId0GcXodISchVGIEPH+fULuTG0jmHCgNhIlFrETMUdCZ4KlRrIFpRXWeAexPjXHzMtioufa&#10;YWf68oKPrwL/pnjzXztTo57iK6aOD3R6nwtPSo/kTXbX6VCaP6Bo/8zp/cpFz6mgUhmBcLCzWK/w&#10;I+BBpIBbofTY22u8CtmFPQfbgCODeDvys8XoCucYdhKdhPzklnmmR+z5sY0yDJUaXt4a953D4k5s&#10;hQo9t6HGvx6v/wYAAP//AwBQSwMEFAAGAAgAAAAhAGP6ATTgAAAACwEAAA8AAABkcnMvZG93bnJl&#10;di54bWxMj0FOwzAQRfdI3MEaJDaIOknTFEKcCiEhRZQNhQM4tokj7HEUu224PcMKlqN5+v/9Zrd4&#10;x05mjmNAAfkqA2ZQBT3iIODj/fn2DlhMErV0AY2AbxNh115eNLLW4Yxv5nRIA6MQjLUUYFOaas6j&#10;ssbLuAqTQfp9htnLROc8cD3LM4V7x4ssq7iXI1KDlZN5skZ9HY5eQLftbl5z7eyLk/00dKrI9soL&#10;cX21PD4AS2ZJfzD86pM6tOTUhyPqyJyAKt+sCRVQbKoSGBHb8p7G9ALWeVECbxv+f0P7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V1eVp4AQAACQMAAA4A&#10;AAAAAAAAAAAAAAAAPAIAAGRycy9lMm9Eb2MueG1sUEsBAi0AFAAGAAgAAAAhAKKhqDKWBQAAOxEA&#10;ABAAAAAAAAAAAAAAAAAA4AMAAGRycy9pbmsvaW5rMS54bWxQSwECLQAUAAYACAAAACEAY/oBNOAA&#10;AAALAQAADwAAAAAAAAAAAAAAAACkCQAAZHJzL2Rvd25yZXYueG1sUEsBAi0AFAAGAAgAAAAhAHkY&#10;vJ2/AAAAIQEAABkAAAAAAAAAAAAAAAAAsQoAAGRycy9fcmVscy9lMm9Eb2MueG1sLnJlbHNQSwUG&#10;AAAAAAYABgB4AQAApwsAAAAA&#10;">
                <v:imagedata r:id="rId12" o:title=""/>
              </v:shape>
            </w:pict>
          </mc:Fallback>
        </mc:AlternateContent>
      </w:r>
      <w:r w:rsidR="00A72125">
        <w:rPr>
          <w:noProof/>
        </w:rPr>
        <mc:AlternateContent>
          <mc:Choice Requires="wpi">
            <w:drawing>
              <wp:anchor distT="0" distB="0" distL="114300" distR="114300" simplePos="0" relativeHeight="251689984" behindDoc="0" locked="0" layoutInCell="1" allowOverlap="1" wp14:anchorId="615E4BE0" wp14:editId="7A24914B">
                <wp:simplePos x="0" y="0"/>
                <wp:positionH relativeFrom="column">
                  <wp:posOffset>3321050</wp:posOffset>
                </wp:positionH>
                <wp:positionV relativeFrom="paragraph">
                  <wp:posOffset>1741805</wp:posOffset>
                </wp:positionV>
                <wp:extent cx="564875" cy="210240"/>
                <wp:effectExtent l="38100" t="38100" r="45085" b="56515"/>
                <wp:wrapNone/>
                <wp:docPr id="48" name="Ink 48"/>
                <wp:cNvGraphicFramePr/>
                <a:graphic xmlns:a="http://schemas.openxmlformats.org/drawingml/2006/main">
                  <a:graphicData uri="http://schemas.microsoft.com/office/word/2010/wordprocessingInk">
                    <w14:contentPart bwMode="auto" r:id="rId13">
                      <w14:nvContentPartPr>
                        <w14:cNvContentPartPr/>
                      </w14:nvContentPartPr>
                      <w14:xfrm>
                        <a:off x="0" y="0"/>
                        <a:ext cx="564875" cy="210240"/>
                      </w14:xfrm>
                    </w14:contentPart>
                  </a:graphicData>
                </a:graphic>
              </wp:anchor>
            </w:drawing>
          </mc:Choice>
          <mc:Fallback>
            <w:pict>
              <v:shape w14:anchorId="17A24300" id="Ink 48" o:spid="_x0000_s1026" type="#_x0000_t75" style="position:absolute;margin-left:260.8pt;margin-top:136.45pt;width:45.9pt;height:17.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gIhx2AQAACQMAAA4AAABkcnMvZTJvRG9jLnhtbJxSXU/CMBR9N/E/&#10;NH2XbYQhLgweJCY8qDzoD6hdyxrX3uW2MPj33g2QoTEmvCztPdm556PT+c5WbKvQG3A5TwYxZ8pJ&#10;KIxb5/z97eluwpkPwhWiAqdyvleez2e3N9OmztQQSqgKhYxInM+aOudlCHUWRV6Wygo/gFo5AjWg&#10;FYGuuI4KFA2x2yoaxvE4agCLGkEq72m6OIB81vFrrWR41dqrwKqcP8RxwlnI+WQ8Ip3YTejw0R7S&#10;lEezqcjWKOrSyKMkcYUiK4wjAd9UCxEE26D5RWWNRPCgw0CCjUBrI1Xnh5wl8Q9nS/fZukpGcoOZ&#10;BBeUCyuB4ZRdB1yzwlaUQPMMBbUjNgH4kZHi+b+Mg+gFyI0lPYdGUFUi0HPwpak9xZyZIue4LJKz&#10;frd9PDtY4dnXyyVAjURHy3/9stNo27BJCdvlnOrct9+uS7ULTNIwHY8m9ylnkqBhEg+p/R7zgeG0&#10;pxctLb8osX9vhfVe8OwLAAD//wMAUEsDBBQABgAIAAAAIQDBtmkzzgQAAOYOAAAQAAAAZHJzL2lu&#10;ay9pbmsxLnhtbLRW247bNhB9L9B/IJiHfTFtkrrQNuLNUxYo0KJBkwLpo2Nr10JsaSFrb3/fuZAU&#10;FXmBoNhiF6LI4Zw5c2ZI+f2H59NRPFbduW6bjTRzLUXV7Np93dxt5N9fbtRSinO/bfbbY9tUG/lS&#10;neWH619/eV8330/HNTwFIDRnfDsdN/LQ9/frxeLp6Wn+lM3b7m5htc4WvzXf//hdXnuvfXVbN3UP&#10;Ic9hadc2ffXcI9i63m/krn/WcT9gf24ful0VzbjS7YYdfbfdVTdtd9r2EfGwbZrqKJrtCXh/laJ/&#10;uYeXGuLcVZ0UpxoSVnZucpcvP65gYfu8kcn8ASiegclJLi5j/vM/YN5MMZFWZl3ppPCU9tUjclqQ&#10;5uvXc//UtfdV19fVIDOL4g0vYsdz0oeF6qpze3zA2kjxuD0+gGRGa2gLH9ssLggyxQNt3hQPdHkV&#10;LyU3lsanl+rgRYstFUrb16cKGv10H3usPwMwLn/uOzoOVlurdKZM+UW7tYH/fG4LnZTCd3HA/NY9&#10;nA8R71s39CtZomqc2VO97w9RdD3XRRQ9lfyS66Gq7w79f/PdtccWjoOv9buPzlibJzlRvNhsF44u&#10;9Z/wqf9V3W7kOzq9gjx5gXI3pRNGO2HzwhWzK+Wu9JWeSS2N1DMt4G9m6Kl4MALGWZygnXfBElrG&#10;u3Af2AcD7+UV/057jLC40+9n1KkXr+OTwygrljCJocljEpP3cjSIwg448IQNhTAlWgplceRF75kg&#10;MsMUkXcG5gMDdAKg9KmMRxoMYdcoBElBojEsVAeRppw8oAEdIJtcZTCoPBc5jCmjsI8YTQmPzJ5R&#10;GizyxuwCLuYQ2KeicsJjF2+nJIPdcxkgjXIACRLhEmzlgXzCrFAZpmgFligTWVJ8n1UaKe0yhAEf&#10;XhqR8xa2+8lo9xg5gQmGhGgIiUtshotJIVubidWPBDhHD4MxPb/gSbGYWIgFYwS+YCYMQvIp+BAT&#10;8FDFgSivwEbqNcIeYcQmGWL4bCfg3OawPJwk3sqGUWl5wgYrfO2VyUSOYiiDDSEM5gzvqEJ497pM&#10;rE4UsLNciTxXZulmKlsp65TRWTGjF6eKUrvRhzp8G3721qQv0J+3t+eq30i30nMrr8tVCS0brtGM&#10;r1HD1+hEoWk50xVODZ1iS7BAmCwsBTvB8hK7exfvSGYvfKgnunOlA4igSwOEL7A/YTQlnS44h2Sx&#10;IF2pjKPm9PVACvCHSLhCpBDVzOBjAlqDwamyLIq3U9ks8yXKvCzgerNFENpcWYPfK2Xgv4RPVkxr&#10;yDSVdqRTaoC7E68fTAjThmzAGqc5dyY7cC181lwjkhraF1wyZckzFxmOLPYPVUADo7CBccMTUdga&#10;64lLYUKxXvPjcMxtdM0BQoJBTEcnejRhJhAI40I3oCecJlHSvUwlBwLEKNafAPBwAnWqQrQjWji1&#10;yDsaEk7kAo6UZEBhRwT2UQxc/Xi6cRe1pEeAKwsojrL25BECO9fb6YORwUe+LEvzds1pM5fP3Upe&#10;G7NaiczFeyDnawAaE1uT2bKe0GRArPDE8F3BRC3N6g15ZcaZeQmnxhRwIZrMhmOjrwr+lVfQrzy+&#10;pyE+KIUSaboUsFaxgVHy0Mz0cyM0NlIfvbPi0C8Xchl+6F//CwAA//8DAFBLAwQUAAYACAAAACEA&#10;P55syOEAAAALAQAADwAAAGRycy9kb3ducmV2LnhtbEyPwU7DMBBE70j8g7VI3KiTlKYmxKkQErei&#10;isIBbm5sYgt7HWI3Sfv1mBMcV/M087bezM6SUQ3BeOSQLzIgClsvDXYc3l6fbhiQEAVKYT0qDicV&#10;YNNcXtSikn7CFzXuY0dSCYZKcNAx9hWlodXKibDwvcKUffrBiZjOoaNyEFMqd5YWWVZSJwymBS16&#10;9ahV+7U/Og6zOT9Pevt9Wu9wfLcf5y0LhnF+fTU/3AOJao5/MPzqJ3VoktPBH1EGYjmsirxMKIdi&#10;XdwBSUSZL2+BHDgsM8aANjX9/0Pz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FgIhx2AQAACQMAAA4AAAAAAAAAAAAAAAAAPAIAAGRycy9lMm9Eb2MueG1s&#10;UEsBAi0AFAAGAAgAAAAhAMG2aTPOBAAA5g4AABAAAAAAAAAAAAAAAAAA3gMAAGRycy9pbmsvaW5r&#10;MS54bWxQSwECLQAUAAYACAAAACEAP55syOEAAAALAQAADwAAAAAAAAAAAAAAAADaCAAAZHJzL2Rv&#10;d25yZXYueG1sUEsBAi0AFAAGAAgAAAAhAHkYvJ2/AAAAIQEAABkAAAAAAAAAAAAAAAAA6AkAAGRy&#10;cy9fcmVscy9lMm9Eb2MueG1sLnJlbHNQSwUGAAAAAAYABgB4AQAA3goAAAAA&#10;">
                <v:imagedata r:id="rId14" o:title=""/>
              </v:shape>
            </w:pict>
          </mc:Fallback>
        </mc:AlternateContent>
      </w:r>
      <w:r w:rsidR="00A72125">
        <w:rPr>
          <w:noProof/>
        </w:rPr>
        <mc:AlternateContent>
          <mc:Choice Requires="wpi">
            <w:drawing>
              <wp:anchor distT="0" distB="0" distL="114300" distR="114300" simplePos="0" relativeHeight="251683840" behindDoc="0" locked="0" layoutInCell="1" allowOverlap="1" wp14:anchorId="761A7233" wp14:editId="3A8B8759">
                <wp:simplePos x="0" y="0"/>
                <wp:positionH relativeFrom="column">
                  <wp:posOffset>3009450</wp:posOffset>
                </wp:positionH>
                <wp:positionV relativeFrom="paragraph">
                  <wp:posOffset>2015815</wp:posOffset>
                </wp:positionV>
                <wp:extent cx="1858320" cy="136080"/>
                <wp:effectExtent l="38100" t="38100" r="8890" b="54610"/>
                <wp:wrapNone/>
                <wp:docPr id="35" name="Ink 35"/>
                <wp:cNvGraphicFramePr/>
                <a:graphic xmlns:a="http://schemas.openxmlformats.org/drawingml/2006/main">
                  <a:graphicData uri="http://schemas.microsoft.com/office/word/2010/wordprocessingInk">
                    <w14:contentPart bwMode="auto" r:id="rId15">
                      <w14:nvContentPartPr>
                        <w14:cNvContentPartPr/>
                      </w14:nvContentPartPr>
                      <w14:xfrm>
                        <a:off x="0" y="0"/>
                        <a:ext cx="1858320" cy="136080"/>
                      </w14:xfrm>
                    </w14:contentPart>
                  </a:graphicData>
                </a:graphic>
              </wp:anchor>
            </w:drawing>
          </mc:Choice>
          <mc:Fallback>
            <w:pict>
              <v:shape w14:anchorId="2BC91688" id="Ink 35" o:spid="_x0000_s1026" type="#_x0000_t75" style="position:absolute;margin-left:236.25pt;margin-top:158.05pt;width:147.7pt;height:12.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s9j12AQAACgMAAA4AAABkcnMvZTJvRG9jLnhtbJxSy27CMBC8V+o/&#10;WL6XJEBRiAgciipx6OPQfoDr2MRq7I3WhsDfd5NAgVZVJS6Wd8cez+x4ttjZim0VegMu58kg5kw5&#10;CYVx65y/vz3epZz5IFwhKnAq53vl+WJ+ezNr6kwNoYSqUMiIxPmsqXNehlBnUeRlqazwA6iVI1AD&#10;WhGoxHVUoGiI3VbRMI4nUQNY1AhSeU/dZQ/yecevtZLhRWuvAqtynk7GJC8cN5jz6SihzgdtkmnM&#10;o/lMZGsUdWnkQZK4QpEVxpGAb6qlCIJt0PyiskYieNBhIMFGoLWRqvNDzpL4h7OV+2xdJWO5wUyC&#10;C8qFV4HhOLsOuOYJW9EEmicoKB2xCcAPjDSe/8PoRS9Bbizp6RNBVYlA38GXpvacYWaKnOOqSE76&#10;3fbh5OAVT76eLwFKJDpY/uvKTqNth01K2C7nFOe+Xbss1S4wSc0kvU9HQ4IkYcloEqfdgSN1T3Gs&#10;zmZLr1+keF63ys6+8PwLAAD//wMAUEsDBBQABgAIAAAAIQBLhD6LNgMAAJwIAAAQAAAAZHJzL2lu&#10;ay9pbmsxLnhtbLRVS2/bMAy+D9h/ENRDL1Gih2PHQdOeVmDABgxrB2xH11ETo34EttK0/34kJTsO&#10;mu4wbBdaD/L7yI9UcnXzUpXs2bZd0dQrrqaSM1vnzbqoNyv+4/5WLDjrXFavs7Kp7Yq/2o7fXH/8&#10;cFXUT1W5BMsAoe5wVZUrvnVut5zNDofD9GCmTbuZaSnN7HP99PULvw5Ra/tY1IUDyq4/ypva2ReH&#10;YMtiveK5e5GDP2DfNfs2t8M1nrT50cO1WW5vm7bK3IC4zeralqzOKsj7J2fudQeLAng2tuWsKqBg&#10;oacqSqLFpxQOspcVH+33kGIHmVR8dh7z13/AvH2LiWkZncQJZyGltX3GnGak+fL92r+1zc62rrBH&#10;mb0o4eKV5X5P+nihWts15R57w9lzVu5BMiUljEXgVrMzgrzFA23+KR7o8i7eOLlTaUJ5Yx2CaMNI&#10;9a11RWVh0KvdMGOuA2A8vnMtPQcttRbSCBXfy2Sp4qXS01irUSvCFPeYD+2+2w54D+1xXulmUM1X&#10;dijWbjuILqdyPog+lvxc6NYWm637u9i8KRt4DqHXF58SpXU0qon4hmE783Rp/lgo/bt9XPELer2M&#10;Iv0B1a6YSRZMR/NkPrmUl8JcygmXXCguJ4opJicCDHy8hRWsvfUn4Xp8NHaShCHRC8LI0voM9glR&#10;RF6piIc4H6EWYo7ZGLoResFS3BKyt4HFc72x3sfEzGCYnqfkIRLpcUUs9QhLKKGHBEIRo1LgGivy&#10;FpbH8oIE/lqKBXgtBGYaQrQRmraaIYGIIhahEyCA9dEYTEdj2D+uR40KwR7JZxaoQT5iJGJPccLU&#10;R+L3dAQ8mNd3AMNu6IRp/EI7hI4wjIJ7f+QbNKKNT5ScAp1PpJ8TdBqvlaZ+mVQgeixpBkTs64pj&#10;RuSRolkQcSQS8IIMUdq+Ql+Oz4usiQlFxzRJ8A7QOUoZMggFDSHQRBJKKNdXpCWFRJoAjIyZwoSF&#10;SlMfBH9fJ4OHeQCgQgqResB5KmCv+2Z7ZEjMzxviqTnDkQBFhQL5lBm9OwVsDA6DSrjBCN/aoCUc&#10;wT0DHd/xonusbGICEwMxEmNO/sWGnxn4eb7+DQAA//8DAFBLAwQUAAYACAAAACEA5nXAcOUAAAAL&#10;AQAADwAAAGRycy9kb3ducmV2LnhtbEyPTU+DQBCG7yb+h82YeDF2oVRQZGlsk9rEeLBVosctOwXi&#10;fiC7bfHfO570ODNP3nneYj4azY44+M5ZAfEkAoa2dqqzjYC319X1LTAfpFVSO4sCvtHDvDw/K2Su&#10;3Mlu8LgNDaMQ63MpoA2hzzn3dYtG+onr0dJt7wYjA41Dw9UgTxRuNJ9GUcqN7Cx9aGWPyxbrz+3B&#10;CNCPX0/VS7VcXK02iypJPtbP0f5diMuL8eEeWMAx/MHwq0/qUJLTzh2s8kwLmGXTG0IFJHEaAyMi&#10;S7M7YDvazKIE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LPY9dgEAAAoDAAAOAAAAAAAAAAAAAAAAADwCAABkcnMvZTJvRG9jLnhtbFBLAQIt&#10;ABQABgAIAAAAIQBLhD6LNgMAAJwIAAAQAAAAAAAAAAAAAAAAAN4DAABkcnMvaW5rL2luazEueG1s&#10;UEsBAi0AFAAGAAgAAAAhAOZ1wHDlAAAACwEAAA8AAAAAAAAAAAAAAAAAQgcAAGRycy9kb3ducmV2&#10;LnhtbFBLAQItABQABgAIAAAAIQB5GLydvwAAACEBAAAZAAAAAAAAAAAAAAAAAFQIAABkcnMvX3Jl&#10;bHMvZTJvRG9jLnhtbC5yZWxzUEsFBgAAAAAGAAYAeAEAAEoJAAAAAA==&#10;">
                <v:imagedata r:id="rId16" o:title=""/>
              </v:shape>
            </w:pict>
          </mc:Fallback>
        </mc:AlternateContent>
      </w:r>
      <w:r w:rsidR="007369DE">
        <w:rPr>
          <w:noProof/>
        </w:rPr>
        <mc:AlternateContent>
          <mc:Choice Requires="wpi">
            <w:drawing>
              <wp:anchor distT="0" distB="0" distL="114300" distR="114300" simplePos="0" relativeHeight="251682816" behindDoc="0" locked="0" layoutInCell="1" allowOverlap="1" wp14:anchorId="345D017E" wp14:editId="6C522F9D">
                <wp:simplePos x="0" y="0"/>
                <wp:positionH relativeFrom="column">
                  <wp:posOffset>-457835</wp:posOffset>
                </wp:positionH>
                <wp:positionV relativeFrom="paragraph">
                  <wp:posOffset>1655445</wp:posOffset>
                </wp:positionV>
                <wp:extent cx="431480" cy="221120"/>
                <wp:effectExtent l="57150" t="38100" r="26035" b="45720"/>
                <wp:wrapNone/>
                <wp:docPr id="32"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431480" cy="221120"/>
                      </w14:xfrm>
                    </w14:contentPart>
                  </a:graphicData>
                </a:graphic>
              </wp:anchor>
            </w:drawing>
          </mc:Choice>
          <mc:Fallback>
            <w:pict>
              <v:shape w14:anchorId="6F315069" id="Ink 32" o:spid="_x0000_s1026" type="#_x0000_t75" style="position:absolute;margin-left:-36.75pt;margin-top:129.65pt;width:35.35pt;height:18.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DM6B3AQAACQMAAA4AAABkcnMvZTJvRG9jLnhtbJxSXU/CMBR9N/E/&#10;NH2X0UEQFwYPEhMeVB70B9SuZY1r73JbGPx77wYIaIwJL0vvPdnp+ehktnUV22gMFnzORa/PmfYK&#10;CutXOX9/e7obcxai9IWswOuc73Tgs+ntzaSpM51CCVWhkRGJD1lT57yMsc6SJKhSOxl6UGtPoAF0&#10;MtKIq6RA2RC7q5K03x8lDWBRIygdAm3ne5BPO35jtIqvxgQdWZXz8Whwz1lsD8MBZ5jzh4EQnH3Q&#10;QdAmmU5ktkJZl1YdJMkrFDlpPQn4pprLKNka7S8qZxVCABN7ClwCxlilOz/kTPR/OFv4z9aVGKo1&#10;Zgp81D4uJcZjdh1wzRWuogSaZyioHbmOwA+MFM//ZexFz0GtHenZN4K6kpGeQyhtHSjmzBY5x0Uh&#10;Tvr95vHkYIknXy+XADWSHCz/9cvWoGvDJiVsm3N6f7v223Wpt5EpWg4HYjgmRBGUpkKkHX5k3jMc&#10;p7No6fKLEs/nVtjZC55+AQAA//8DAFBLAwQUAAYACAAAACEAnTuA3T0EAABzDAAAEAAAAGRycy9p&#10;bmsvaW5rMS54bWy0Vk2P2zYQvRfofyCYgy+mTFLfRuycskCBFg2aFEiPjq1dC7GkhSSvd/9954Oi&#10;6dgLBMUWC9DkzPDxzZshte8/PDcH8VT1Q921K2kiLUXVbrtd3T6s5N9f7lQhxTBu2t3m0LXVSr5U&#10;g/yw/vWX93X7vTksYRSA0A44aw4ruR/Hx+VicTqdolMcdf3DwmodL35rv//xu1y7Xbvqvm7rEY4c&#10;JtO2a8fqeUSwZb1bye34rH08YH/ujv228m609NtzxNhvttVd1zeb0SPuN21bHUS7aYD3VynGl0eY&#10;1HDOQ9VL0dSQsLKRSfKk+FiCYfO8ksH6CBQHYNLIxW3Mf/4HzLtrTKQV2zzLpXCUdtUTclqQ5svX&#10;c//Ud49VP9bVWWYWxTlexJbXpA8L1VdDdzhibaR42hyOIJnRGtrCnW0WNwS5xgNt3hQPdHkVLyR3&#10;KY1LL9TBieZbairtWDcVNHrz6HtsHAAYzZ/Hnq6D1dYqHSuTfdH50iTLJI3yoghK4bp4wvzWH4e9&#10;x/vWn/uVPF41zuxU78a9F11HOvWih5Lf2rqv6of9+N/2brtDB9fB1frdx9xYmwQ50Xm+2W5cXeo/&#10;4VL/q7pfyXd0ewXtZAPlbnQprLBJmqfzmYpnZqbn0khlpJ5rYQSO8DdXMIUfHtk0jRSEfvDiqAwt&#10;eDdvcKbJ/wqUsiKh/aVIUoSDsqLBYWQiR/hcJQX8xMpiDJOICdGKuAQTHJZb+J1Ou6bGgNf8Jwv8&#10;ToeGoW5OeDAgmdDECccsWiCB5vm1JZDBCZTR5pRCWUWvHHJyC6tVhqvYiBx+Gf8i2zARj4B8ORbx&#10;cRGMPorPuUiCYokTDITCG8nkmoTnyqDbKoP6QznPp6hMJVgc6DWsnhEWfVYYzASmMLp45na52R0b&#10;clClslD2ORwVc9cQSJgZhnv0m/ogW1eeMDHeFqZH3guNHGeGdZy5ZNNJr/GZ/ITPC18WJBSy9qdg&#10;ImEsO9wdC3WZHLwBR0+bsg0q6/Th83gEE0UR4gQ13bMcoKaklCGe5tKEO8gBbp5PGJCh2+D1vrJg&#10;TC6ghQA1gfoaC3smJoiI7FyzMBFA/9FO8RiI8NBFMKYCM1CpsiqDl/TiGz19Fn72waSPz5/390M1&#10;rmQZx1Fp5DoroZ/hHeVXVM+S1OIzCo+oSpJMltjnmBRwQlbcXl5osoAdmfsqI3UsHW0EB/gzQa9b&#10;BpdMlZaUoU2IydJwnBce7VQQ8J7nhIVH8YngmBaenffAVYWwEsTM8iR5O+FMpnWUp3Jd5Jmw8Mh7&#10;6UoUTsucPj/8NuDt1lRCLfDGY07+2pJM8B6qwpTm7QjarNSRLeXa6KIIapvPHEH+PiIRqpHnQ1XF&#10;nIgiPUxW4SvtHjRXZM4hEwkmhAVNacIvJhYdrRiL8JRuMDrTLQ+Uig8rRQoXKM7SeRxD8VSaZD/K&#10;c/6va/0vAAAA//8DAFBLAwQUAAYACAAAACEA0bI9IOAAAAAKAQAADwAAAGRycy9kb3ducmV2Lnht&#10;bEyPy07DMBBF90j8gzVI7FKHVA1NiFOhoiwQG5oCazce4oAfUey26d8zrGA5M0d3zq02szXshFMY&#10;vBNwt0iBoeu8Glwv4G3fJGtgIUqnpPEOBVwwwKa+vqpkqfzZ7fDUxp5RiAulFKBjHEvOQ6fRyrDw&#10;Izq6ffrJykjj1HM1yTOFW8OzNM25lYOjD1qOuNXYfbdHK0C1et3sm4+n96/X3KTbl+HZ24sQtzfz&#10;4wOwiHP8g+FXn9ShJqeDPzoVmBGQ3C9XhArIVsUSGBFJRl0OtCjyAnhd8f8V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EMzoHcBAAAJAwAADgAAAAAA&#10;AAAAAAAAAAA8AgAAZHJzL2Uyb0RvYy54bWxQSwECLQAUAAYACAAAACEAnTuA3T0EAABzDAAAEAAA&#10;AAAAAAAAAAAAAADfAwAAZHJzL2luay9pbmsxLnhtbFBLAQItABQABgAIAAAAIQDRsj0g4AAAAAoB&#10;AAAPAAAAAAAAAAAAAAAAAEoIAABkcnMvZG93bnJldi54bWxQSwECLQAUAAYACAAAACEAeRi8nb8A&#10;AAAhAQAAGQAAAAAAAAAAAAAAAABXCQAAZHJzL19yZWxzL2Uyb0RvYy54bWwucmVsc1BLBQYAAAAA&#10;BgAGAHgBAABNCgAAAAA=&#10;">
                <v:imagedata r:id="rId18" o:title=""/>
              </v:shape>
            </w:pict>
          </mc:Fallback>
        </mc:AlternateContent>
      </w:r>
      <w:r w:rsidR="007369DE">
        <w:rPr>
          <w:noProof/>
        </w:rPr>
        <mc:AlternateContent>
          <mc:Choice Requires="wpi">
            <w:drawing>
              <wp:anchor distT="0" distB="0" distL="114300" distR="114300" simplePos="0" relativeHeight="251677696" behindDoc="0" locked="0" layoutInCell="1" allowOverlap="1" wp14:anchorId="573E4F77" wp14:editId="773D9B34">
                <wp:simplePos x="0" y="0"/>
                <wp:positionH relativeFrom="column">
                  <wp:posOffset>96330</wp:posOffset>
                </wp:positionH>
                <wp:positionV relativeFrom="paragraph">
                  <wp:posOffset>1798735</wp:posOffset>
                </wp:positionV>
                <wp:extent cx="1599120" cy="639360"/>
                <wp:effectExtent l="38100" t="38100" r="39370" b="46990"/>
                <wp:wrapNone/>
                <wp:docPr id="24" name="Ink 24"/>
                <wp:cNvGraphicFramePr/>
                <a:graphic xmlns:a="http://schemas.openxmlformats.org/drawingml/2006/main">
                  <a:graphicData uri="http://schemas.microsoft.com/office/word/2010/wordprocessingInk">
                    <w14:contentPart bwMode="auto" r:id="rId19">
                      <w14:nvContentPartPr>
                        <w14:cNvContentPartPr/>
                      </w14:nvContentPartPr>
                      <w14:xfrm>
                        <a:off x="0" y="0"/>
                        <a:ext cx="1599120" cy="639360"/>
                      </w14:xfrm>
                    </w14:contentPart>
                  </a:graphicData>
                </a:graphic>
              </wp:anchor>
            </w:drawing>
          </mc:Choice>
          <mc:Fallback>
            <w:pict>
              <v:shape w14:anchorId="32E928F9" id="Ink 24" o:spid="_x0000_s1026" type="#_x0000_t75" style="position:absolute;margin-left:6.9pt;margin-top:140.95pt;width:127.3pt;height:5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0fQB2AQAACgMAAA4AAABkcnMvZTJvRG9jLnhtbJxSXU/CMBR9N/E/&#10;NH2XbaCELQweJCY8qDzoD6hdyxrX3uW2Y+PfexkgoDEmvCy792yn56PTeWcrtlHoDbicJ4OYM+Uk&#10;FMatc/7+9nQ34cwH4QpRgVM53yrP57Pbm2lbZ2oIJVSFQkYkzmdtnfMyhDqLIi9LZYUfQK0cgRrQ&#10;ikAjrqMCRUvstoqGcTyOWsCiRpDKe9ou9iCf9fxaKxletfYqsCrnaRyTvHB8wZxPJiPafNAmSWMe&#10;zaYiW6OoSyMPksQViqwwjgR8Uy1EEKxB84vKGongQYeBBBuB1kaq3g85S+Ifzpbuc+cquZcNZhJc&#10;UC6sBIZjdj1wzRG2ogTaZyioHdEE4AdGiuf/MvaiFyAbS3r2jaCqRKDr4EtTe84wM0XOcVkkJ/1u&#10;83hysMKTr5dLgBqJDpb/+qXTaHdhkxLW5Zzq3O6efZeqC0zSMnlI02RIkCRsPEpH4/6DI/We4jid&#10;ZUunX7R4Pu+UnV3h2RcAAAD//wMAUEsDBBQABgAIAAAAIQAL3Qn4JgMAAAYIAAAQAAAAZHJzL2lu&#10;ay9pbmsxLnhtbLRVTW/bMAy9D9h/ENRDL1GiL9tJ0LSnFhiwAcPaAdsxddTEqD8CW2nafz+SUhwH&#10;TS/DhqKSRZGPj49Ue3XzWpXsxbVd0dQLrsaSM1fnzaqo1wv+8+FOTDnr/LJeLcumdgv+5jp+c/35&#10;01VRP1flHFYGCHWHX1W54Bvvt/PJZL/fj/dm3LTriZbSTL7Uz9++8usYtXJPRV14SNkdTHlTe/fq&#10;EWxerBY896+y9wfs+2bX5q6/RkubHz18u8zdXdNWS98jbpZ17UpWLyvg/Ysz/7aFjwLyrF3LWVVA&#10;wUKPlc3s9HYGhuXrgg/OO6DYAZOKT85j/v4PmHfvMZGW0VmacRYprdwLcpqQ5vOPa//eNlvX+sId&#10;ZQ6ixIs3locz6ROEal3XlDvsDWcvy3IHkikpYSxibjU5I8h7PNDmn+KBLh/iDcmdShPLG+oQRetH&#10;6tBaX1QOBr3a9jPmOwBG871v6TloqbWQRqj0QWZzZedmNpbGDFoRp/iA+djuuk2P99ge55VuetVC&#10;Zfti5Te96HIsk170oeTnQjeuWG/838XmTdnAc4i9vrjNlNZ2UBPl64ftzNOl+WOx9B/uacEv6PUy&#10;igwGqt1aq5myScY0LMnoUqSX+lKOuMSfkWTwA6uCFX5hFWELa7gQM5bBjRGa7i2bobcSaEQbnjAM&#10;DnGzTKGvkUJN0a4yioEjnWiTEW5wCGyEAWDwUwl5KBbShi2dMk00jWIWwZIZkRdapyJFQ5YqoZGa&#10;UmkSyiOckC/UJcAFPSh3+A7chk6RoMkCHBQhAG+UZswig3AdKEe1Il+6HWQWCnTBUJFkIjXwkaSM&#10;dmGVSEgpw7DqkZ4yg1X0NFGwcDiYCDgKHW3wPEiTmdCkSZTMWAGJoA2KpYRD5R5CE2Epo2UJBhkW&#10;OkXw4IgB6E8bdAJ9BTRdIX9Ip0hsHbtixRQ9FcShY5YyJQcIAeeAFlQPAtEaLgAAQk9WmDy0IGQM&#10;BrGOh8gyCeVDTiwkzmzs7bCOE+iYDGChk7jGmmOesIWIaJpGNy1SkMNgALYu5ItZoZ/IwYKaIk0S&#10;c/L/on/Q8Ifw+g8AAAD//wMAUEsDBBQABgAIAAAAIQBpsc/n4QAAAAoBAAAPAAAAZHJzL2Rvd25y&#10;ZXYueG1sTI/NTsMwEITvSLyDtUjcqPNDKzeNU6EKVHFBauHSmxtvk4jYDrbbhD49ywmOoxnNfFOu&#10;J9OzC/rQOSshnSXA0NZOd7aR8PH+8iCAhaisVr2zKOEbA6yr25tSFdqNdoeXfWwYldhQKAltjEPB&#10;eahbNCrM3ICWvJPzRkWSvuHaq5HKTc+zJFlwozpLC60acNNi/bk/Gwn1od+N19PhFb/SzdZfRf72&#10;7LZS3t9NTytgEaf4F4ZffEKHipiO7mx1YD3pnMijhEykS2AUyBbiEdhRQi7mc+BVyf9f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vR9AHYBAAAKAwAA&#10;DgAAAAAAAAAAAAAAAAA8AgAAZHJzL2Uyb0RvYy54bWxQSwECLQAUAAYACAAAACEAC90J+CYDAAAG&#10;CAAAEAAAAAAAAAAAAAAAAADeAwAAZHJzL2luay9pbmsxLnhtbFBLAQItABQABgAIAAAAIQBpsc/n&#10;4QAAAAoBAAAPAAAAAAAAAAAAAAAAADIHAABkcnMvZG93bnJldi54bWxQSwECLQAUAAYACAAAACEA&#10;eRi8nb8AAAAhAQAAGQAAAAAAAAAAAAAAAABACAAAZHJzL19yZWxzL2Uyb0RvYy54bWwucmVsc1BL&#10;BQYAAAAABgAGAHgBAAA2CQAAAAA=&#10;">
                <v:imagedata r:id="rId20" o:title=""/>
              </v:shape>
            </w:pict>
          </mc:Fallback>
        </mc:AlternateContent>
      </w:r>
      <w:r w:rsidR="007369DE">
        <w:rPr>
          <w:noProof/>
        </w:rPr>
        <mc:AlternateContent>
          <mc:Choice Requires="wpi">
            <w:drawing>
              <wp:anchor distT="0" distB="0" distL="114300" distR="114300" simplePos="0" relativeHeight="251676672" behindDoc="0" locked="0" layoutInCell="1" allowOverlap="1" wp14:anchorId="1230F960" wp14:editId="4D92735D">
                <wp:simplePos x="0" y="0"/>
                <wp:positionH relativeFrom="column">
                  <wp:posOffset>171930</wp:posOffset>
                </wp:positionH>
                <wp:positionV relativeFrom="paragraph">
                  <wp:posOffset>1484815</wp:posOffset>
                </wp:positionV>
                <wp:extent cx="780480" cy="330480"/>
                <wp:effectExtent l="38100" t="38100" r="57785" b="50800"/>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780480" cy="330480"/>
                      </w14:xfrm>
                    </w14:contentPart>
                  </a:graphicData>
                </a:graphic>
              </wp:anchor>
            </w:drawing>
          </mc:Choice>
          <mc:Fallback>
            <w:pict>
              <v:shape w14:anchorId="73ADAE21" id="Ink 23" o:spid="_x0000_s1026" type="#_x0000_t75" style="position:absolute;margin-left:12.85pt;margin-top:116.2pt;width:62.85pt;height:2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oct2AQAACQMAAA4AAABkcnMvZTJvRG9jLnhtbJxSXU/CMBR9N/E/&#10;NH2XlQ8BFwYPEhMeVB70B9SuZY1r73JbGPx7LwNkaIwJL8ttT3bu+ehktnUl22gMFnzGux3BmfYK&#10;cutXGX9/e7obcxai9LksweuM73Tgs+ntzaSuUt2DAspcIyMSH9K6yngRY5UmSVCFdjJ0oNKeQAPo&#10;ZKQjrpIcZU3srkx6QgyTGjCvEJQOgW7nB5BPG35jtIqvxgQdWZnxByFIXsz4eDigAWkYiXvOPgjq&#10;jQVPphOZrlBWhVVHSfIKRU5aTwK+qeYySrZG+4vKWYUQwMSOApeAMVbpxg8564ofzhb+c++qO1Br&#10;TBX4qH1cSoyn7BrgmhWupATqZ8ipHbmOwI+MFM//ZRxEz0GtHek5NIK6lJGeQyhsFSjm1OYZx0Xe&#10;Pev3m8ezgyWefb1cAtRIcrT81y9bg24fNilh24xTr7v9t+lSbyNTdDkaiwH1yxRB/X4zt5gPDKc9&#10;rWhp+UWJ7fNeWOsFT78AAAD//wMAUEsDBBQABgAIAAAAIQAYhYC+TQIAAJIFAAAQAAAAZHJzL2lu&#10;ay9pbmsxLnhtbLRTy26cMBTdV+o/WM4iGwy2eaMwWWWkSq1UNanULgk4AwqYkfG8/r7XhmGIMtlU&#10;rRBg38e55x5f390fuxbthRqaXuaYuRQjIcu+auQmxz+f1iTBaNCFrIq2lyLHJzHg+9XnT3eNfO3a&#10;DL4IEORgVl2b41rrbeZ5h8PBPfhurzYep9T3vsjXb1/xasqqxEsjGw0lh7Op7KUWR23AsqbKcamP&#10;dI4H7Md+p0oxu41FlZcIrYpSrHvVFXpGrAspRYtk0QHvXxjp0xYWDdTZCIVR10DDhLssiIPkIQVD&#10;cczxYr8DigMw6bB3HfP3f8Bcv8c0tHweRzFGE6VK7A0nz2qefdz7d9VvhdKNuMg8ijI5Tqgc91af&#10;USglhr7dmbPBaF+0O5CMUQpjMdVm3hVB3uOBNv8UD3T5EG9J7q00U3tLHSbR5pE6H61uOgGD3m3n&#10;GdMDABvzo1b2OnDKOaE+YdETjTMWZH7gxoG/OIppis+Yz2o31DPes7rMq/XMqo2dHZpK17Po1KXh&#10;LPpS8muptWg2tf673LJve7gO01nfPMSM82DRk603D9uVq2vnD02t/xAvOb6xtxfZzNFge+csShBD&#10;PAjj0LklnN7C42DCYkwxdUiYoAhRJ+EkgB+FUOrAC1/CFpvRAWbrNkGEhYjZOE5TxHhiPGlAGDdA&#10;JEwRN97IJzw2Lgtmyvnc+BlnKB7TOUpNQBSQ1LoSFI4RiFmokRrUA4fhyllC0pECcIRMYtP4+Aup&#10;TfdjAlz8KHR4AqswiNibuzuLC0O5+gMAAP//AwBQSwMEFAAGAAgAAAAhAKa+3bzeAAAACgEAAA8A&#10;AABkcnMvZG93bnJldi54bWxMj8tOwzAQRfdI/IM1SOyoU5fSEuJUiJdUBAsKH+DEQxIRjyPbaQNf&#10;z3QFq3ld3Xum2EyuF3sMsfOkYT7LQCDV3nbUaPh4f7xYg4jJkDW9J9TwjRE25elJYXLrD/SG+11q&#10;BJtQzI2GNqUhlzLWLToTZ35A4tunD84kHkMjbTAHNne9VFl2JZ3piBNaM+Bdi/XXbnQatiqM1+bp&#10;Z3h9SIvncL9V1Qsprc/PptsbEAmn9CeGIz6jQ8lMlR/JRtFrUMsVK7ku1CWIo2A556bizXqlQJ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0qHL&#10;dgEAAAkDAAAOAAAAAAAAAAAAAAAAADwCAABkcnMvZTJvRG9jLnhtbFBLAQItABQABgAIAAAAIQAY&#10;hYC+TQIAAJIFAAAQAAAAAAAAAAAAAAAAAN4DAABkcnMvaW5rL2luazEueG1sUEsBAi0AFAAGAAgA&#10;AAAhAKa+3bzeAAAACgEAAA8AAAAAAAAAAAAAAAAAWQYAAGRycy9kb3ducmV2LnhtbFBLAQItABQA&#10;BgAIAAAAIQB5GLydvwAAACEBAAAZAAAAAAAAAAAAAAAAAGQHAABkcnMvX3JlbHMvZTJvRG9jLnht&#10;bC5yZWxzUEsFBgAAAAAGAAYAeAEAAFoIAAAAAA==&#10;">
                <v:imagedata r:id="rId22" o:title=""/>
              </v:shape>
            </w:pict>
          </mc:Fallback>
        </mc:AlternateContent>
      </w:r>
      <w:r w:rsidR="007369DE">
        <w:rPr>
          <w:noProof/>
        </w:rPr>
        <mc:AlternateContent>
          <mc:Choice Requires="wpi">
            <w:drawing>
              <wp:anchor distT="0" distB="0" distL="114300" distR="114300" simplePos="0" relativeHeight="251675648" behindDoc="0" locked="0" layoutInCell="1" allowOverlap="1" wp14:anchorId="22F11BA5" wp14:editId="568CA437">
                <wp:simplePos x="0" y="0"/>
                <wp:positionH relativeFrom="column">
                  <wp:posOffset>2140585</wp:posOffset>
                </wp:positionH>
                <wp:positionV relativeFrom="paragraph">
                  <wp:posOffset>2286000</wp:posOffset>
                </wp:positionV>
                <wp:extent cx="2985770" cy="411020"/>
                <wp:effectExtent l="57150" t="38100" r="43180" b="46355"/>
                <wp:wrapNone/>
                <wp:docPr id="22"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2985770" cy="411020"/>
                      </w14:xfrm>
                    </w14:contentPart>
                  </a:graphicData>
                </a:graphic>
              </wp:anchor>
            </w:drawing>
          </mc:Choice>
          <mc:Fallback>
            <w:pict>
              <v:shape w14:anchorId="080C0571" id="Ink 22" o:spid="_x0000_s1026" type="#_x0000_t75" style="position:absolute;margin-left:167.85pt;margin-top:179.3pt;width:236.5pt;height:33.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Eg3F4AQAACgMAAA4AAABkcnMvZTJvRG9jLnhtbJxSXU/CMBR9N/E/&#10;NH2XbQjIFjYeJCY8qDzoD6hdyxrX3uW2MPj3XgYIaIwJL0tvT3d6PjqZbmzN1gq9AZfzpBdzppyE&#10;0rhlzt/fnu7GnPkgXClqcCrnW+X5tLi9mbRNpvpQQV0qZETifNY2Oa9CaLIo8rJSVvgeNMoRqAGt&#10;CDTiMipRtMRu66gfx6OoBSwbBKm8p93ZHuRFx6+1kuFVa68Cq3M+Ht2nnIVuQTqRFmlK+j5yniaj&#10;IY+KiciWKJrKyIMkcYUiK4wjAd9UMxEEW6H5RWWNRPCgQ0+CjUBrI1Xnh5wl8Q9nc/e5c5UM5Aoz&#10;CS4oFxYCwzG7DrjmCltTAu0zlNSOWAXgB0aK5/8y9qJnIFeW9OwbQVWLQM/BV6bxFHNmypzjvExO&#10;+t368eRggSdfL5cANRIdLP/1y0aj3YVNStgm59TrdvftulSbwCRt9tPx8OGBIEnYIEnifnfgSL2n&#10;OE5n2dLtFy2ezztlZ0+4+AIAAP//AwBQSwMEFAAGAAgAAAAhAFaxNyuxBQAA4xAAABAAAABkcnMv&#10;aW5rL2luazEueG1stFdLb9tGEL4X6H9YMAddvNI+uaQROacYKNCiRZMC7VGRaVuIRBkS/ci/7zcz&#10;S4qK5aIo1INI7rwf386u3n942azVU7Pbr7btvLBTU6imXW5vVu3dvPjj87WuCrXvFu3NYr1tm3nx&#10;rdkXH65+/OH9qv26WV/iqWCh3dPXZj0v7rvu4XI2e35+nj776XZ3N3PG+NlP7ddffi6ustZNc7tq&#10;Vx1c7nvSctt2zUtHxi5XN/Ni2b2YQR62P20fd8tmYBNltzxIdLvFsrne7jaLbrB4v2jbZq3axQZx&#10;/1mo7tsDPlbwc9fsCrVZIWHtpjakUH2sQVi8zIvR+hEh7hHJppidtvnX/2Dz+rVNCsu7VKZC5ZBu&#10;mieKacY1v3w7999224dm162aQ5mlKJnxTS1lzfWRQu2a/Xb9SL0p1NNi/YiSWWMAi+zbzk4U5LU9&#10;1Oas9lCXN+2NgzsuTU5vXIdctAFSfWu71aYB0DcPA8a6PQwT+VO34+3gjHPaeG3LzyZd2nBp7bQK&#10;ZtSKjOLe5pfd4/5+sPdld8Arc4aqSWbPq5vufii6mZo4FH1c8lOq983q7r77b7rL7XqL7ZB7/e5j&#10;ss6FUU7sbwDbia3L+FM59d+b23nxjnevYk0hcO6lcl65EFO8mGg/SXFiLgpb6GALc+GUVeaiVLHG&#10;S0dd09Iw0Wr6pgdelkmGSViz0OEpMlo0xqKQJyPCGOsdaXzn76CRnZcSgleB/HIMQQzrEDURS5NU&#10;wlv76LRlA7WvlCeSc0YMjP2Lyz4fUui5/M0++uBH6WZSxZHopB0p9sK0OCpadsL6JER8fnplaaG9&#10;jvSybGcs0EuzaeRjKUltg3asl0WZeyKTTCdR/IanaGXTmSEOuElD+0gDdIjn3I4UhwyZL0mxlcEw&#10;MUTKSWK1ZnT1ZpiYvUkY2OCOqoc9LqlGoz03ryxVIOUcTs6GPfB3jlNMZxyVHA6AwA2xSYl3C4Nk&#10;yQDl5MtHQYqLNfkljovKS0dcqhTRtDVBUySGrVWlrrDwThPabB1yI23pFSsmwI84oc6ttXXfs9Iq&#10;JOlpd2nLlbVUZsCHUQESfxOcmEFSo2LzAiRSgUAWfv1NhSUfgwxXmnwQIy+OtVmD4wad9DAIyF3S&#10;depDFA4VgaygtpymQj1KpKuSjlUyR2djP47/7aDiof/r7e2+6XD4+VBPfVlcuZhQWnQjT7AwMTy/&#10;YmEwvmhfULkpOrwsNyEydKURtVA4OeweCAldoy1YAAH5nVCZytb2fCng3EIKCSlUPo1TMBMewaZA&#10;DugUwQxV59mmeHYZRbHJXMFGYD7ld0QZodKgU2eOvariFOfRlY/RjWPXLtcfJ8gQ0GhUEPCorNKP&#10;jCkiSYdyn5ibhcaMf2BLt4LykEG/BX/YhVw32SbYX8Rj4/gaviUmochT/HiFvkBBRzTfxL68o2zE&#10;lkjLUzyJxdyOkac6jxpskjK5M2LJJ++mEVjypQG8jXH9fogT7byc6NSRXHjMLMpf4+w/1ERmqK90&#10;4KMyBpVoZuX03ujVOPlcgtzirEB+xDLPlt5eT5LqsCwehAQJkSi0OMlhMeaIynEQxJXan7TIdrP5&#10;caMC7zQnR/dRECKFEUO1AhTooLUlAJFNkRvMPJnbQkP9BTuBoMhT2UZdhnjGGRhsdNOEGRiMq1QV&#10;hltcnoGJRyDOMqqjABuHEy2sXIpktAmHoEDZyVUIG4dXMipxpp17+IVU1dPkEHtJR2McYjcTRH9R&#10;hALR4/YpAJQzN1/XJDKbj1/ZjSzX9zRPbH7ZozGI0+isIzxW3ky9RRYVsIF/rP2u8xMre44OoRzX&#10;EaTehn+P5QOKBX6BgYlbj+fbCXAVqCxoLF9OMhblvi4a2e+rF1tmIMAY4UEDzkTsJcUIDnEmRhUI&#10;C06XEbewRGcR3SAI76RBC1akF2CPP2IXODxJvK6+Oy0P//Ku/gYAAP//AwBQSwMEFAAGAAgAAAAh&#10;AEJorRLjAAAACwEAAA8AAABkcnMvZG93bnJldi54bWxMj01PwzAMhu9I/IfISFwQS7eyripNJ4RE&#10;EYMLgwu3rDFtWeN0TbaV/XrMCW7+ePT6cb4cbScOOPjWkYLpJAKBVDnTUq3g/e3hOgXhgyajO0eo&#10;4Bs9LIvzs1xnxh3pFQ/rUAsOIZ9pBU0IfSalrxq02k9cj8S7TzdYHbgdamkGfeRw28lZFCXS6pb4&#10;QqN7vG+w2q73VsGuXD3Fz4+l+/oYrhZytz2V7uWk1OXFeHcLIuAY/mD41Wd1KNhp4/ZkvOgUxPF8&#10;wSgX8zQBwUQapTzZKLiZJVOQRS7//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PEg3F4AQAACgMAAA4AAAAAAAAAAAAAAAAAPAIAAGRycy9lMm9Eb2Mu&#10;eG1sUEsBAi0AFAAGAAgAAAAhAFaxNyuxBQAA4xAAABAAAAAAAAAAAAAAAAAA4AMAAGRycy9pbmsv&#10;aW5rMS54bWxQSwECLQAUAAYACAAAACEAQmitEuMAAAALAQAADwAAAAAAAAAAAAAAAAC/CQAAZHJz&#10;L2Rvd25yZXYueG1sUEsBAi0AFAAGAAgAAAAhAHkYvJ2/AAAAIQEAABkAAAAAAAAAAAAAAAAAzwoA&#10;AGRycy9fcmVscy9lMm9Eb2MueG1sLnJlbHNQSwUGAAAAAAYABgB4AQAAxQsAAAAA&#10;">
                <v:imagedata r:id="rId24" o:title=""/>
              </v:shape>
            </w:pict>
          </mc:Fallback>
        </mc:AlternateContent>
      </w:r>
      <w:r w:rsidR="005B28A7">
        <w:rPr>
          <w:noProof/>
        </w:rPr>
        <w:drawing>
          <wp:inline distT="0" distB="0" distL="0" distR="0" wp14:anchorId="43D65692" wp14:editId="49047276">
            <wp:extent cx="5476875" cy="27051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5"/>
                    <a:stretch>
                      <a:fillRect/>
                    </a:stretch>
                  </pic:blipFill>
                  <pic:spPr>
                    <a:xfrm>
                      <a:off x="0" y="0"/>
                      <a:ext cx="5476875" cy="2705100"/>
                    </a:xfrm>
                    <a:prstGeom prst="rect">
                      <a:avLst/>
                    </a:prstGeom>
                  </pic:spPr>
                </pic:pic>
              </a:graphicData>
            </a:graphic>
          </wp:inline>
        </w:drawing>
      </w:r>
    </w:p>
    <w:p w14:paraId="49706648" w14:textId="51724C3F" w:rsidR="00CB6DE4" w:rsidRDefault="00744CDE" w:rsidP="00EE132C">
      <w:r>
        <w:rPr>
          <w:noProof/>
        </w:rPr>
        <mc:AlternateContent>
          <mc:Choice Requires="wps">
            <w:drawing>
              <wp:anchor distT="0" distB="0" distL="114300" distR="114300" simplePos="0" relativeHeight="251718656" behindDoc="0" locked="0" layoutInCell="1" allowOverlap="1" wp14:anchorId="28E3DB7D" wp14:editId="763A5132">
                <wp:simplePos x="0" y="0"/>
                <wp:positionH relativeFrom="column">
                  <wp:posOffset>1694815</wp:posOffset>
                </wp:positionH>
                <wp:positionV relativeFrom="paragraph">
                  <wp:posOffset>236855</wp:posOffset>
                </wp:positionV>
                <wp:extent cx="267335" cy="523875"/>
                <wp:effectExtent l="0" t="0" r="37465" b="28575"/>
                <wp:wrapNone/>
                <wp:docPr id="25" name="Right Brace 25"/>
                <wp:cNvGraphicFramePr/>
                <a:graphic xmlns:a="http://schemas.openxmlformats.org/drawingml/2006/main">
                  <a:graphicData uri="http://schemas.microsoft.com/office/word/2010/wordprocessingShape">
                    <wps:wsp>
                      <wps:cNvSpPr/>
                      <wps:spPr>
                        <a:xfrm>
                          <a:off x="0" y="0"/>
                          <a:ext cx="267335" cy="523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745E2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133.45pt;margin-top:18.65pt;width:21.05pt;height:41.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aURgIAAPUEAAAOAAAAZHJzL2Uyb0RvYy54bWysVN9P2zAQfp+0/8Hy+0hbKLCKFHUgpkkI&#10;KmDi2Th2Y8nxeWe3affX7+wkLRpI06a9OHe+35+/y8XltrFsozAYcCUfH404U05CZdyq5N+fbj6d&#10;cxaicJWw4FTJdyrwy/nHDxetn6kJ1GArhYySuDBrfcnrGP2sKIKsVSPCEXjlyKgBGxFJxVVRoWgp&#10;e2OLyWh0WrSAlUeQKgS6ve6MfJ7za61kvNc6qMhsyam3mE/M50s6i/mFmK1Q+NrIvg3xD100wjgq&#10;uk91LaJgazRvUjVGIgTQ8UhCU4DWRqo8A00zHv02zWMtvMqzEDjB72EK/y+tvNs8+iUSDK0Ps0Bi&#10;mmKrsUlf6o9tM1i7PVhqG5mky8np2fHxlDNJpunk+PxsmsAsDsEeQ/yqoGFJKDmaVR2/oJBpIjET&#10;m9sQu4DBkaIPTWQp7qxKztY9KM1MRWXHOTrzQ11ZZBtBLyukVC6O+waydwrTxtp94OjPgb1/ClWZ&#10;O38TvI/IlcHFfXBjHOB71eN2aFl3/gMC3dwJgheodktkCB1zg5c3huC8FSEuBRJVidS0fvGeDm2h&#10;LTn0Emc14M/37pM/MYisnLVE/ZKHH2uBijP7zRG3Po9PTtKuZOVkejYhBV9bXl5b3Lq5AnqDMS26&#10;l1lM/tEOokZonmlLF6kqmYSTVLvkMuKgXMVuJWnPpVosshvthxfx1j16Obx6IsrT9lmg7zkViYx3&#10;MKzJG1J1vuk9HCzWEbTJjDvg2uNNu5WZ2/8H0vK+1rPX4W81/wUAAP//AwBQSwMEFAAGAAgAAAAh&#10;AP/xHcrfAAAACgEAAA8AAABkcnMvZG93bnJldi54bWxMj8tOwzAQRfdI/IM1SOyo3QbSJsSpEBI7&#10;pIrAAnZuPHlAPI5it035eoYVLEdzdO+5xXZ2gzjiFHpPGpYLBQKp9ranVsPb69PNBkSIhqwZPKGG&#10;MwbYlpcXhcmtP9ELHqvYCg6hkBsNXYxjLmWoO3QmLPyIxL/GT85EPqdW2smcONwNcqVUKp3piRs6&#10;M+Jjh/VXdXAavhU1022Svq/lh6Lnc7P7vKt2Wl9fzQ/3ICLO8Q+GX31Wh5Kd9v5ANohBwypNM0Y1&#10;JOsEBAOJynjcnslltgFZFvL/hPIHAAD//wMAUEsBAi0AFAAGAAgAAAAhALaDOJL+AAAA4QEAABMA&#10;AAAAAAAAAAAAAAAAAAAAAFtDb250ZW50X1R5cGVzXS54bWxQSwECLQAUAAYACAAAACEAOP0h/9YA&#10;AACUAQAACwAAAAAAAAAAAAAAAAAvAQAAX3JlbHMvLnJlbHNQSwECLQAUAAYACAAAACEARrZGlEYC&#10;AAD1BAAADgAAAAAAAAAAAAAAAAAuAgAAZHJzL2Uyb0RvYy54bWxQSwECLQAUAAYACAAAACEA//Ed&#10;yt8AAAAKAQAADwAAAAAAAAAAAAAAAACgBAAAZHJzL2Rvd25yZXYueG1sUEsFBgAAAAAEAAQA8wAA&#10;AKwFAAAAAA==&#10;" adj="919" strokecolor="#4472c4 [3204]" strokeweight=".5pt">
                <v:stroke joinstyle="miter"/>
              </v:shape>
            </w:pict>
          </mc:Fallback>
        </mc:AlternateContent>
      </w:r>
    </w:p>
    <w:p w14:paraId="3214A5B9" w14:textId="2AC9CCD3" w:rsidR="00CB6DE4" w:rsidRPr="007369DE" w:rsidRDefault="00744CDE" w:rsidP="00EE132C">
      <w:pPr>
        <w:rPr>
          <w:rStyle w:val="hgkelc"/>
          <w:rFonts w:cstheme="minorHAnsi"/>
        </w:rPr>
      </w:pPr>
      <w:r>
        <w:rPr>
          <w:noProof/>
        </w:rPr>
        <mc:AlternateContent>
          <mc:Choice Requires="wps">
            <w:drawing>
              <wp:anchor distT="45720" distB="45720" distL="114300" distR="114300" simplePos="0" relativeHeight="251717632" behindDoc="0" locked="0" layoutInCell="1" allowOverlap="1" wp14:anchorId="3F5747A4" wp14:editId="183C44BC">
                <wp:simplePos x="0" y="0"/>
                <wp:positionH relativeFrom="column">
                  <wp:posOffset>1962785</wp:posOffset>
                </wp:positionH>
                <wp:positionV relativeFrom="paragraph">
                  <wp:posOffset>84455</wp:posOffset>
                </wp:positionV>
                <wp:extent cx="3514725" cy="314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314325"/>
                        </a:xfrm>
                        <a:prstGeom prst="rect">
                          <a:avLst/>
                        </a:prstGeom>
                        <a:noFill/>
                        <a:ln w="9525">
                          <a:noFill/>
                          <a:miter lim="800000"/>
                          <a:headEnd/>
                          <a:tailEnd/>
                        </a:ln>
                      </wps:spPr>
                      <wps:txbx>
                        <w:txbxContent>
                          <w:p w14:paraId="5B89982E" w14:textId="77777777" w:rsidR="00744CDE" w:rsidRDefault="00744CDE" w:rsidP="00744CDE">
                            <w:r>
                              <w:t>Recurrence relation for the running time of the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5747A4" id="_x0000_t202" coordsize="21600,21600" o:spt="202" path="m,l,21600r21600,l21600,xe">
                <v:stroke joinstyle="miter"/>
                <v:path gradientshapeok="t" o:connecttype="rect"/>
              </v:shapetype>
              <v:shape id="Text Box 2" o:spid="_x0000_s1026" type="#_x0000_t202" style="position:absolute;margin-left:154.55pt;margin-top:6.65pt;width:276.75pt;height:24.7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aQ9QEAAM0DAAAOAAAAZHJzL2Uyb0RvYy54bWysU8tu2zAQvBfoPxC817L8aBLBcpAmTVEg&#10;fQBpP4CmKIsoyWWXtCX367OkHMdIb0V1IHa15HBndri6Hqxhe4VBg6t5OZlyppyERrttzX/+uH93&#10;yVmIwjXCgFM1P6jAr9dv36x6X6kZdGAahYxAXKh6X/MuRl8VRZCdsiJMwCtHxRbQikgpbosGRU/o&#10;1hSz6fR90QM2HkGqEOjv3Vjk64zftkrGb20bVGSm5tRbzCvmdZPWYr0S1RaF77Q8tiH+oQsrtKNL&#10;T1B3Igq2Q/0XlNUSIUAbJxJsAW2rpcociE05fcXmsRNeZS4kTvAnmcL/g5Vf94/+O7I4fICBBphJ&#10;BP8A8ldgDm474bbqBhH6TomGLi6TZEXvQ3U8mqQOVUggm/4LNDRksYuQgYYWbVKFeDJCpwEcTqKr&#10;ITJJP+fLcnExW3ImqTYvF3OK0xWiej7tMcRPCixLQc2RhprRxf4hxHHr85Z0mYN7bUwerHGsr/nV&#10;kiBfVayO5Dujbc0vp+kbnZBIfnRNPhyFNmNMvRh3ZJ2IjpTjsBloY2K/geZA/BFGf9F7oKAD/MNZ&#10;T96qefi9E6g4M58daXhVLhbJjDlZLC9mlOB5ZXNeEU4SVM0jZ2N4G7OBR0Y3pHWrswwvnRx7Jc9k&#10;IY/+TqY8z/Oul1e4fgIAAP//AwBQSwMEFAAGAAgAAAAhAKnQHHbeAAAACQEAAA8AAABkcnMvZG93&#10;bnJldi54bWxMj8tOwzAQRfdI/QdrKnVH7SYQpSFOhajYgigPiZ0bT5OIeBzFbhP+nmEFy9E9uvdM&#10;uZtdLy44hs6Ths1agUCqve2o0fD2+nidgwjRkDW9J9TwjQF21eKqNIX1E73g5RAbwSUUCqOhjXEo&#10;pAx1i86EtR+QODv50ZnI59hIO5qJy10vE6Uy6UxHvNCaAR9arL8OZ6fh/en0+XGjnpu9ux0mPytJ&#10;biu1Xi3n+zsQEef4B8OvPqtDxU5HfyYbRK8hVdsNoxykKQgG8izJQBw1ZEkOsirl/w+qHwAAAP//&#10;AwBQSwECLQAUAAYACAAAACEAtoM4kv4AAADhAQAAEwAAAAAAAAAAAAAAAAAAAAAAW0NvbnRlbnRf&#10;VHlwZXNdLnhtbFBLAQItABQABgAIAAAAIQA4/SH/1gAAAJQBAAALAAAAAAAAAAAAAAAAAC8BAABf&#10;cmVscy8ucmVsc1BLAQItABQABgAIAAAAIQAznUaQ9QEAAM0DAAAOAAAAAAAAAAAAAAAAAC4CAABk&#10;cnMvZTJvRG9jLnhtbFBLAQItABQABgAIAAAAIQCp0Bx23gAAAAkBAAAPAAAAAAAAAAAAAAAAAE8E&#10;AABkcnMvZG93bnJldi54bWxQSwUGAAAAAAQABADzAAAAWgUAAAAA&#10;" filled="f" stroked="f">
                <v:textbox>
                  <w:txbxContent>
                    <w:p w14:paraId="5B89982E" w14:textId="77777777" w:rsidR="00744CDE" w:rsidRDefault="00744CDE" w:rsidP="00744CDE">
                      <w:r>
                        <w:t>Recurrence relation for the running time of the algorithm</w:t>
                      </w:r>
                    </w:p>
                  </w:txbxContent>
                </v:textbox>
                <w10:wrap type="square"/>
              </v:shape>
            </w:pict>
          </mc:Fallback>
        </mc:AlternateContent>
      </w:r>
      <w:r w:rsidR="00CB6DE4" w:rsidRPr="007369DE">
        <w:rPr>
          <w:rFonts w:cstheme="minorHAnsi"/>
        </w:rPr>
        <w:t xml:space="preserve">T(n) = </w:t>
      </w:r>
      <w:proofErr w:type="gramStart"/>
      <w:r w:rsidR="00753F6D" w:rsidRPr="007369DE">
        <w:rPr>
          <w:rStyle w:val="hgkelc"/>
          <w:rFonts w:cstheme="minorHAnsi"/>
        </w:rPr>
        <w:t>θ(</w:t>
      </w:r>
      <w:proofErr w:type="gramEnd"/>
      <w:r w:rsidR="00753F6D" w:rsidRPr="007369DE">
        <w:rPr>
          <w:rStyle w:val="hgkelc"/>
          <w:rFonts w:cstheme="minorHAnsi"/>
        </w:rPr>
        <w:t xml:space="preserve">1)              </w:t>
      </w:r>
      <w:r w:rsidR="007369DE">
        <w:rPr>
          <w:rStyle w:val="hgkelc"/>
          <w:rFonts w:cstheme="minorHAnsi"/>
        </w:rPr>
        <w:t xml:space="preserve">        </w:t>
      </w:r>
      <w:r w:rsidR="00753F6D" w:rsidRPr="007369DE">
        <w:rPr>
          <w:rStyle w:val="hgkelc"/>
          <w:rFonts w:cstheme="minorHAnsi"/>
        </w:rPr>
        <w:t xml:space="preserve"> if n = 0</w:t>
      </w:r>
    </w:p>
    <w:p w14:paraId="0D5BF037" w14:textId="78673784" w:rsidR="00753F6D" w:rsidRPr="007369DE" w:rsidRDefault="007369DE" w:rsidP="00EE132C">
      <w:pPr>
        <w:rPr>
          <w:rFonts w:cstheme="minorHAnsi"/>
        </w:rPr>
      </w:pPr>
      <w:r>
        <w:rPr>
          <w:rFonts w:cstheme="minorHAnsi"/>
        </w:rPr>
        <w:t xml:space="preserve">T(n) = T(n-1) + </w:t>
      </w:r>
      <w:r w:rsidRPr="007369DE">
        <w:rPr>
          <w:rStyle w:val="hgkelc"/>
          <w:rFonts w:cstheme="minorHAnsi"/>
        </w:rPr>
        <w:t>θ(</w:t>
      </w:r>
      <w:proofErr w:type="gramStart"/>
      <w:r>
        <w:rPr>
          <w:rStyle w:val="hgkelc"/>
          <w:rFonts w:cstheme="minorHAnsi"/>
        </w:rPr>
        <w:t>n</w:t>
      </w:r>
      <w:r w:rsidRPr="007369DE">
        <w:rPr>
          <w:rStyle w:val="hgkelc"/>
          <w:rFonts w:cstheme="minorHAnsi"/>
        </w:rPr>
        <w:t>)</w:t>
      </w:r>
      <w:r>
        <w:rPr>
          <w:rStyle w:val="hgkelc"/>
          <w:rFonts w:cstheme="minorHAnsi"/>
        </w:rPr>
        <w:t xml:space="preserve">   </w:t>
      </w:r>
      <w:proofErr w:type="gramEnd"/>
      <w:r>
        <w:rPr>
          <w:rStyle w:val="hgkelc"/>
          <w:rFonts w:cstheme="minorHAnsi"/>
        </w:rPr>
        <w:t xml:space="preserve">     if n &gt; 0</w:t>
      </w:r>
      <w:r w:rsidR="00744CDE" w:rsidRPr="00744CDE">
        <w:rPr>
          <w:noProof/>
        </w:rPr>
        <w:t xml:space="preserve"> </w:t>
      </w:r>
    </w:p>
    <w:p w14:paraId="593FFF82" w14:textId="26002F44" w:rsidR="00CB6DE4" w:rsidRDefault="008E7495" w:rsidP="00EE132C">
      <w:pPr>
        <w:rPr>
          <w:rFonts w:cstheme="minorHAnsi"/>
        </w:rPr>
      </w:pPr>
      <w:r>
        <w:rPr>
          <w:rFonts w:cstheme="minorHAnsi"/>
        </w:rPr>
        <w:t>Solve this recurrence relation:</w:t>
      </w:r>
    </w:p>
    <w:p w14:paraId="086FBD2A" w14:textId="067C8E14" w:rsidR="008E7495" w:rsidRDefault="008E7495" w:rsidP="008E7495">
      <w:pPr>
        <w:pStyle w:val="ListParagraph"/>
        <w:numPr>
          <w:ilvl w:val="0"/>
          <w:numId w:val="2"/>
        </w:numPr>
        <w:rPr>
          <w:rFonts w:cstheme="minorHAnsi"/>
        </w:rPr>
      </w:pPr>
      <w:r>
        <w:rPr>
          <w:rFonts w:cstheme="minorHAnsi"/>
        </w:rPr>
        <w:t>The operation that is done the most frequently is substring operation</w:t>
      </w:r>
      <w:r>
        <w:rPr>
          <w:rFonts w:cstheme="minorHAnsi"/>
        </w:rPr>
        <w:br/>
        <w:t xml:space="preserve">There are n-1 copy operation in 1 recursive </w:t>
      </w:r>
      <w:proofErr w:type="gramStart"/>
      <w:r>
        <w:rPr>
          <w:rFonts w:cstheme="minorHAnsi"/>
        </w:rPr>
        <w:t>call</w:t>
      </w:r>
      <w:proofErr w:type="gramEnd"/>
      <w:r w:rsidR="008530AF">
        <w:rPr>
          <w:rFonts w:cstheme="minorHAnsi"/>
        </w:rPr>
        <w:t xml:space="preserve"> so it is most frequent operation</w:t>
      </w:r>
    </w:p>
    <w:p w14:paraId="7779EE03" w14:textId="25317B8C" w:rsidR="00316454" w:rsidRDefault="00316454" w:rsidP="008E7495">
      <w:pPr>
        <w:pStyle w:val="ListParagraph"/>
        <w:numPr>
          <w:ilvl w:val="0"/>
          <w:numId w:val="2"/>
        </w:numPr>
        <w:rPr>
          <w:rFonts w:cstheme="minorHAnsi"/>
        </w:rPr>
      </w:pPr>
      <w:r>
        <w:rPr>
          <w:rFonts w:cstheme="minorHAnsi"/>
        </w:rPr>
        <w:t>C(</w:t>
      </w:r>
      <w:proofErr w:type="gramStart"/>
      <w:r>
        <w:rPr>
          <w:rFonts w:cstheme="minorHAnsi"/>
        </w:rPr>
        <w:t>n)  :</w:t>
      </w:r>
      <w:proofErr w:type="gramEnd"/>
      <w:r>
        <w:rPr>
          <w:rFonts w:cstheme="minorHAnsi"/>
        </w:rPr>
        <w:t xml:space="preserve"> number of copy operations</w:t>
      </w:r>
    </w:p>
    <w:p w14:paraId="22C6033A" w14:textId="765D7024" w:rsidR="00316454" w:rsidRDefault="00744CDE" w:rsidP="00316454">
      <w:pPr>
        <w:pStyle w:val="ListParagraph"/>
        <w:numPr>
          <w:ilvl w:val="1"/>
          <w:numId w:val="2"/>
        </w:numPr>
        <w:rPr>
          <w:rFonts w:cstheme="minorHAnsi"/>
        </w:rPr>
      </w:pPr>
      <w:r>
        <w:rPr>
          <w:noProof/>
        </w:rPr>
        <mc:AlternateContent>
          <mc:Choice Requires="wps">
            <w:drawing>
              <wp:anchor distT="45720" distB="45720" distL="114300" distR="114300" simplePos="0" relativeHeight="251720704" behindDoc="0" locked="0" layoutInCell="1" allowOverlap="1" wp14:anchorId="3C393EA5" wp14:editId="7F0190DE">
                <wp:simplePos x="0" y="0"/>
                <wp:positionH relativeFrom="column">
                  <wp:posOffset>3009265</wp:posOffset>
                </wp:positionH>
                <wp:positionV relativeFrom="paragraph">
                  <wp:posOffset>13335</wp:posOffset>
                </wp:positionV>
                <wp:extent cx="3514725" cy="314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314325"/>
                        </a:xfrm>
                        <a:prstGeom prst="rect">
                          <a:avLst/>
                        </a:prstGeom>
                        <a:noFill/>
                        <a:ln w="9525">
                          <a:noFill/>
                          <a:miter lim="800000"/>
                          <a:headEnd/>
                          <a:tailEnd/>
                        </a:ln>
                      </wps:spPr>
                      <wps:txbx>
                        <w:txbxContent>
                          <w:p w14:paraId="3DAA14CE" w14:textId="1CCEC479" w:rsidR="00744CDE" w:rsidRDefault="00744CDE" w:rsidP="00744CDE">
                            <w:r>
                              <w:t>Recurrence relation for the number of copy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93EA5" id="_x0000_s1027" type="#_x0000_t202" style="position:absolute;left:0;text-align:left;margin-left:236.95pt;margin-top:1.05pt;width:276.75pt;height:24.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YP+AEAANQDAAAOAAAAZHJzL2Uyb0RvYy54bWysU11v2yAUfZ+0/4B4X2wnztpacaquXadJ&#10;3YfU7QdgjGM04DIgsbNf3wt206h7m+YHdK8vHO4597C5HrUiB+G8BFPTYpFTIgyHVppdTX/+uH93&#10;SYkPzLRMgRE1PQpPr7dv32wGW4kl9KBa4QiCGF8NtqZ9CLbKMs97oZlfgBUGix04zQKmbpe1jg2I&#10;rlW2zPP32QCutQ648B7/3k1Fuk34XSd4+NZ1XgSiaoq9hbS6tDZxzbYbVu0cs73kcxvsH7rQTBq8&#10;9AR1xwIjeyf/gtKSO/DQhQUHnUHXSS4SB2RT5K/YPPbMisQFxfH2JJP/f7D86+HRfnckjB9gxAEm&#10;Et4+AP/liYHbnpmduHEOhl6wFi8uomTZYH01H41S+8pHkGb4Ai0Ome0DJKCxczqqgjwJouMAjifR&#10;xRgIx5+rdVFeLNeUcKytinKFcbyCVc+nrfPhkwBNYlBTh0NN6Ozw4MO09XlLvMzAvVQqDVYZMtT0&#10;ao2QrypaBvSdkrqml3n8JidEkh9Nmw4HJtUUYy/KzKwj0YlyGJuRyHaWJIrQQHtEGRxMNsNngUEP&#10;7g8lA1qspv73njlBifpsUMqroiyjJ1NSri+WmLjzSnNeYYYjVE0DJVN4G5KPJ2I3KHknkxovncwt&#10;o3WSnrPNozfP87Tr5TFunwAAAP//AwBQSwMEFAAGAAgAAAAhAIKdOzPdAAAACQEAAA8AAABkcnMv&#10;ZG93bnJldi54bWxMj81OwzAQhO9IvIO1SNyonZD+hWwqBOIKaoFK3Nx4m0TE6yh2m/D2uCc4jmY0&#10;802xmWwnzjT41jFCMlMgiCtnWq4RPt5f7lYgfNBsdOeYEH7Iw6a8vip0btzIWzrvQi1iCftcIzQh&#10;9LmUvmrIaj9zPXH0jm6wOkQ51NIMeozltpOpUgtpdctxodE9PTVUfe9OFuHz9fi1z9Rb/Wzn/egm&#10;JdmuJeLtzfT4ACLQFP7CcMGP6FBGpoM7sfGiQ8iW9+sYRUgTEBdfpcsMxAFhnixAloX8/6D8BQAA&#10;//8DAFBLAQItABQABgAIAAAAIQC2gziS/gAAAOEBAAATAAAAAAAAAAAAAAAAAAAAAABbQ29udGVu&#10;dF9UeXBlc10ueG1sUEsBAi0AFAAGAAgAAAAhADj9If/WAAAAlAEAAAsAAAAAAAAAAAAAAAAALwEA&#10;AF9yZWxzLy5yZWxzUEsBAi0AFAAGAAgAAAAhADNklg/4AQAA1AMAAA4AAAAAAAAAAAAAAAAALgIA&#10;AGRycy9lMm9Eb2MueG1sUEsBAi0AFAAGAAgAAAAhAIKdOzPdAAAACQEAAA8AAAAAAAAAAAAAAAAA&#10;UgQAAGRycy9kb3ducmV2LnhtbFBLBQYAAAAABAAEAPMAAABcBQAAAAA=&#10;" filled="f" stroked="f">
                <v:textbox>
                  <w:txbxContent>
                    <w:p w14:paraId="3DAA14CE" w14:textId="1CCEC479" w:rsidR="00744CDE" w:rsidRDefault="00744CDE" w:rsidP="00744CDE">
                      <w:r>
                        <w:t>Recurrence relation for the number of copy operations</w:t>
                      </w:r>
                    </w:p>
                  </w:txbxContent>
                </v:textbox>
              </v:shape>
            </w:pict>
          </mc:Fallback>
        </mc:AlternateContent>
      </w:r>
      <w:r>
        <w:rPr>
          <w:rFonts w:cstheme="minorHAnsi"/>
          <w:noProof/>
        </w:rPr>
        <mc:AlternateContent>
          <mc:Choice Requires="wps">
            <w:drawing>
              <wp:anchor distT="0" distB="0" distL="114300" distR="114300" simplePos="0" relativeHeight="251721728" behindDoc="0" locked="0" layoutInCell="1" allowOverlap="1" wp14:anchorId="160A68E6" wp14:editId="7903CC14">
                <wp:simplePos x="0" y="0"/>
                <wp:positionH relativeFrom="column">
                  <wp:posOffset>2533650</wp:posOffset>
                </wp:positionH>
                <wp:positionV relativeFrom="paragraph">
                  <wp:posOffset>22860</wp:posOffset>
                </wp:positionV>
                <wp:extent cx="428625" cy="276225"/>
                <wp:effectExtent l="0" t="0" r="47625" b="28575"/>
                <wp:wrapNone/>
                <wp:docPr id="27" name="Right Brace 27"/>
                <wp:cNvGraphicFramePr/>
                <a:graphic xmlns:a="http://schemas.openxmlformats.org/drawingml/2006/main">
                  <a:graphicData uri="http://schemas.microsoft.com/office/word/2010/wordprocessingShape">
                    <wps:wsp>
                      <wps:cNvSpPr/>
                      <wps:spPr>
                        <a:xfrm>
                          <a:off x="0" y="0"/>
                          <a:ext cx="42862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45BAB5" id="Right Brace 27" o:spid="_x0000_s1026" type="#_x0000_t88" style="position:absolute;margin-left:199.5pt;margin-top:1.8pt;width:33.75pt;height:21.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6vRgIAAPUEAAAOAAAAZHJzL2Uyb0RvYy54bWysVG1r2zAQ/j7YfxD6vjox6ctCnZK1dAxK&#10;W9qOflZlKRbIOu2kxMl+/U6ynZS1MDb2Rb7T3XNves7nF9vWso3CYMBVfHo04Uw5CbVxq4p/f7r+&#10;dMZZiMLVwoJTFd+pwC8WHz+cd36uSmjA1goZBXFh3vmKNzH6eVEE2ahWhCPwypFRA7YikoqrokbR&#10;UfTWFuVkclJ0gLVHkCoEur3qjXyR42utZLzTOqjIbMWptphPzOdLOovFuZivUPjGyKEM8Q9VtMI4&#10;SroPdSWiYGs0b0K1RiIE0PFIQluA1kaq3AN1M5381s1jI7zKvdBwgt+PKfy/sPJ28+jvkcbQ+TAP&#10;JKYuthrb9KX62DYPa7cfltpGJulyVp6dlMecSTKVpyclyRSlOIA9hvhVQcuSUHE0qyZ+QSFTR2Iu&#10;Njch9oDRkdCHIrIUd1YlZ+selGamprTTjM78UJcW2UbQywoplYvToYDsnWDaWLsHTv4MHPwTVGXu&#10;/A14j8iZwcU9uDUO8L3scTuWrHv/cQJ932kEL1Dv7pEh9MwNXl4bGueNCPFeIFGVSE3rF+/o0Ba6&#10;isMgcdYA/nzvPvkTg8jKWUfUr3j4sRaoOLPfHHHr83Q2S7uSldnxaUkKvra8vLa4dXsJ9AZTWnQv&#10;s5j8ox1FjdA+05YuU1YyCScpd8VlxFG5jP1K0p5LtVxmN9oPL+KNe/RyfPVElKfts0A/cCoSGW9h&#10;XJM3pOp903s4WK4jaJMZd5jrMG/arczc4T+Qlve1nr0Of6vFLwAAAP//AwBQSwMEFAAGAAgAAAAh&#10;ANENmTfdAAAACAEAAA8AAABkcnMvZG93bnJldi54bWxMj0FPg0AQhe8m/ofNmPRml6LFgiwNNunB&#10;eGr10tuWHYHAzhJ2W+i/dzzp7U3ey5vv5dvZ9uKKo28dKVgtIxBIlTMt1Qq+PvePGxA+aDK6d4QK&#10;buhhW9zf5TozbqIDXo+hFlxCPtMKmhCGTEpfNWi1X7oBib1vN1od+BxraUY9cbntZRxFibS6Jf7Q&#10;6AF3DVbd8WIVrLtQf8RvcUqmez9N5TBV6aFUavEwl68gAs7hLwy/+IwOBTOd3YWMF72CpzTlLYFF&#10;AoL95yRZgzizeFmBLHL5f0DxAwAA//8DAFBLAQItABQABgAIAAAAIQC2gziS/gAAAOEBAAATAAAA&#10;AAAAAAAAAAAAAAAAAABbQ29udGVudF9UeXBlc10ueG1sUEsBAi0AFAAGAAgAAAAhADj9If/WAAAA&#10;lAEAAAsAAAAAAAAAAAAAAAAALwEAAF9yZWxzLy5yZWxzUEsBAi0AFAAGAAgAAAAhAMQTLq9GAgAA&#10;9QQAAA4AAAAAAAAAAAAAAAAALgIAAGRycy9lMm9Eb2MueG1sUEsBAi0AFAAGAAgAAAAhANENmTfd&#10;AAAACAEAAA8AAAAAAAAAAAAAAAAAoAQAAGRycy9kb3ducmV2LnhtbFBLBQYAAAAABAAEAPMAAACq&#10;BQAAAAA=&#10;" strokecolor="#4472c4 [3204]" strokeweight=".5pt">
                <v:stroke joinstyle="miter"/>
              </v:shape>
            </w:pict>
          </mc:Fallback>
        </mc:AlternateContent>
      </w:r>
      <w:r w:rsidR="00316454">
        <w:rPr>
          <w:rFonts w:cstheme="minorHAnsi"/>
        </w:rPr>
        <w:t xml:space="preserve">C(n) = 0      </w:t>
      </w:r>
      <w:r w:rsidR="001D24FA">
        <w:rPr>
          <w:rFonts w:cstheme="minorHAnsi"/>
        </w:rPr>
        <w:t xml:space="preserve">               </w:t>
      </w:r>
      <w:r w:rsidR="00316454">
        <w:rPr>
          <w:rFonts w:cstheme="minorHAnsi"/>
        </w:rPr>
        <w:t xml:space="preserve">  if n = 0</w:t>
      </w:r>
    </w:p>
    <w:p w14:paraId="7657FFBE" w14:textId="2CB3E037" w:rsidR="00316454" w:rsidRDefault="00316454" w:rsidP="00316454">
      <w:pPr>
        <w:pStyle w:val="ListParagraph"/>
        <w:numPr>
          <w:ilvl w:val="1"/>
          <w:numId w:val="2"/>
        </w:numPr>
        <w:rPr>
          <w:rFonts w:cstheme="minorHAnsi"/>
        </w:rPr>
      </w:pPr>
      <w:r>
        <w:rPr>
          <w:rFonts w:cstheme="minorHAnsi"/>
        </w:rPr>
        <w:t xml:space="preserve">C(n) = </w:t>
      </w:r>
      <w:r w:rsidR="001D24FA">
        <w:rPr>
          <w:rFonts w:cstheme="minorHAnsi"/>
        </w:rPr>
        <w:t xml:space="preserve">C(n-1) + </w:t>
      </w:r>
      <w:r>
        <w:rPr>
          <w:rFonts w:cstheme="minorHAnsi"/>
        </w:rPr>
        <w:t>n-1    if n &gt; 0</w:t>
      </w:r>
    </w:p>
    <w:p w14:paraId="6E67B042" w14:textId="37DD1810" w:rsidR="001D24FA" w:rsidRDefault="001D24FA" w:rsidP="001D24FA">
      <w:pPr>
        <w:pStyle w:val="ListParagraph"/>
        <w:numPr>
          <w:ilvl w:val="2"/>
          <w:numId w:val="2"/>
        </w:numPr>
        <w:rPr>
          <w:rStyle w:val="hgkelc"/>
          <w:rFonts w:cstheme="minorHAnsi"/>
        </w:rPr>
      </w:pPr>
      <w:r>
        <w:rPr>
          <w:rFonts w:cstheme="minorHAnsi"/>
        </w:rPr>
        <w:t xml:space="preserve">C(n) = n-1 + n-2 + n-3 + … + 2 + 1 = </w:t>
      </w:r>
      <w:proofErr w:type="gramStart"/>
      <w:r>
        <w:rPr>
          <w:rFonts w:cstheme="minorHAnsi"/>
        </w:rPr>
        <w:t>( n</w:t>
      </w:r>
      <w:proofErr w:type="gramEnd"/>
      <w:r>
        <w:rPr>
          <w:rFonts w:cstheme="minorHAnsi"/>
        </w:rPr>
        <w:t xml:space="preserve">(n+1) )/ 2 = </w:t>
      </w:r>
      <w:r w:rsidRPr="007369DE">
        <w:rPr>
          <w:rStyle w:val="hgkelc"/>
          <w:rFonts w:cstheme="minorHAnsi"/>
        </w:rPr>
        <w:t>θ(</w:t>
      </w:r>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p>
    <w:p w14:paraId="079E1DC2" w14:textId="15872E48" w:rsidR="001D24FA" w:rsidRDefault="001D24FA" w:rsidP="001D24FA">
      <w:pPr>
        <w:pStyle w:val="ListParagraph"/>
        <w:numPr>
          <w:ilvl w:val="0"/>
          <w:numId w:val="2"/>
        </w:numPr>
        <w:rPr>
          <w:rFonts w:cstheme="minorHAnsi"/>
        </w:rPr>
      </w:pPr>
      <w:r>
        <w:rPr>
          <w:rStyle w:val="hgkelc"/>
          <w:rFonts w:cstheme="minorHAnsi"/>
        </w:rPr>
        <w:t xml:space="preserve">T(n) = </w:t>
      </w:r>
      <w:proofErr w:type="gramStart"/>
      <w:r w:rsidRPr="007369DE">
        <w:rPr>
          <w:rStyle w:val="hgkelc"/>
          <w:rFonts w:cstheme="minorHAnsi"/>
        </w:rPr>
        <w:t>θ(</w:t>
      </w:r>
      <w:proofErr w:type="gramEnd"/>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r>
        <w:rPr>
          <w:rStyle w:val="hgkelc"/>
          <w:rFonts w:cstheme="minorHAnsi"/>
        </w:rPr>
        <w:t xml:space="preserve">   as well </w:t>
      </w:r>
      <w:proofErr w:type="spellStart"/>
      <w:r>
        <w:rPr>
          <w:rStyle w:val="hgkelc"/>
          <w:rFonts w:cstheme="minorHAnsi"/>
        </w:rPr>
        <w:t>bc</w:t>
      </w:r>
      <w:proofErr w:type="spellEnd"/>
      <w:r>
        <w:rPr>
          <w:rStyle w:val="hgkelc"/>
          <w:rFonts w:cstheme="minorHAnsi"/>
        </w:rPr>
        <w:t xml:space="preserve"> running time depends on these copy operations</w:t>
      </w:r>
      <w:r w:rsidR="00900D48">
        <w:rPr>
          <w:rStyle w:val="hgkelc"/>
          <w:rFonts w:cstheme="minorHAnsi"/>
        </w:rPr>
        <w:t xml:space="preserve"> </w:t>
      </w:r>
      <w:proofErr w:type="spellStart"/>
      <w:r w:rsidR="00900D48">
        <w:rPr>
          <w:rStyle w:val="hgkelc"/>
          <w:rFonts w:cstheme="minorHAnsi"/>
        </w:rPr>
        <w:t>bc</w:t>
      </w:r>
      <w:proofErr w:type="spellEnd"/>
      <w:r w:rsidR="00900D48">
        <w:rPr>
          <w:rStyle w:val="hgkelc"/>
          <w:rFonts w:cstheme="minorHAnsi"/>
        </w:rPr>
        <w:t xml:space="preserve"> copy operations are the most frequent operations</w:t>
      </w:r>
    </w:p>
    <w:p w14:paraId="78769B70" w14:textId="3E05869E" w:rsidR="00900D48" w:rsidRDefault="00900D48" w:rsidP="00EE132C"/>
    <w:p w14:paraId="478F634E" w14:textId="75E0C02C" w:rsidR="009068D7" w:rsidRDefault="009068D7" w:rsidP="00EE132C">
      <w:r>
        <w:lastRenderedPageBreak/>
        <w:t>T(n) is number of operations.</w:t>
      </w:r>
    </w:p>
    <w:p w14:paraId="13AC2D1D" w14:textId="1DCC675D" w:rsidR="009068D7" w:rsidRDefault="0037157D" w:rsidP="00EE132C">
      <w:r>
        <w:rPr>
          <w:noProof/>
        </w:rPr>
        <w:drawing>
          <wp:inline distT="0" distB="0" distL="0" distR="0" wp14:anchorId="45A61468" wp14:editId="1E07E4A8">
            <wp:extent cx="5943600" cy="400621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943600" cy="4006215"/>
                    </a:xfrm>
                    <a:prstGeom prst="rect">
                      <a:avLst/>
                    </a:prstGeom>
                  </pic:spPr>
                </pic:pic>
              </a:graphicData>
            </a:graphic>
          </wp:inline>
        </w:drawing>
      </w:r>
    </w:p>
    <w:p w14:paraId="1E156975" w14:textId="55A6251F" w:rsidR="0037157D" w:rsidRDefault="0037157D" w:rsidP="00EE132C">
      <w:r>
        <w:t>T(n) is addition of all these terms.</w:t>
      </w:r>
    </w:p>
    <w:p w14:paraId="61EAEB01" w14:textId="3BA97AA2" w:rsidR="0037157D" w:rsidRDefault="000F01F2" w:rsidP="00F52259">
      <w:pPr>
        <w:ind w:firstLine="720"/>
      </w:pPr>
      <w:r>
        <w:t xml:space="preserve">T(n) </w:t>
      </w:r>
      <w:r>
        <w:rPr>
          <w:rFonts w:cstheme="minorHAnsi"/>
        </w:rPr>
        <w:t xml:space="preserve">= </w:t>
      </w:r>
      <w:proofErr w:type="gramStart"/>
      <w:r w:rsidRPr="007369DE">
        <w:rPr>
          <w:rStyle w:val="hgkelc"/>
          <w:rFonts w:cstheme="minorHAnsi"/>
        </w:rPr>
        <w:t>θ(</w:t>
      </w:r>
      <w:proofErr w:type="gramEnd"/>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e>
        </m:nary>
      </m:oMath>
      <w:r>
        <w:rPr>
          <w:rFonts w:eastAsiaTheme="minorEastAsia" w:cstheme="minorHAnsi"/>
        </w:rPr>
        <w:t>)</w:t>
      </w:r>
      <w:r>
        <w:rPr>
          <w:rFonts w:eastAsiaTheme="minorEastAsia"/>
        </w:rPr>
        <w:t xml:space="preserve"> = </w:t>
      </w:r>
      <w:r w:rsidRPr="007369DE">
        <w:rPr>
          <w:rStyle w:val="hgkelc"/>
          <w:rFonts w:cstheme="minorHAnsi"/>
        </w:rPr>
        <w:t>θ(</w:t>
      </w:r>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p>
    <w:p w14:paraId="6B983813" w14:textId="2A6A75AE" w:rsidR="00F52259" w:rsidRDefault="00F52259" w:rsidP="00EE132C">
      <w:r>
        <w:t>If substring method is constant time:</w:t>
      </w:r>
    </w:p>
    <w:p w14:paraId="3465298A" w14:textId="1C46797D" w:rsidR="00F52259" w:rsidRDefault="00F52259" w:rsidP="00F52259">
      <w:pPr>
        <w:ind w:firstLine="720"/>
        <w:rPr>
          <w:rStyle w:val="hgkelc"/>
          <w:rFonts w:cstheme="minorHAnsi"/>
        </w:rPr>
      </w:pPr>
      <w:r>
        <w:t xml:space="preserve">T(n) = </w:t>
      </w:r>
      <w:r>
        <w:rPr>
          <w:rFonts w:cstheme="minorHAnsi"/>
        </w:rPr>
        <w:t xml:space="preserve">= </w:t>
      </w:r>
      <w:proofErr w:type="gramStart"/>
      <w:r w:rsidRPr="007369DE">
        <w:rPr>
          <w:rStyle w:val="hgkelc"/>
          <w:rFonts w:cstheme="minorHAnsi"/>
        </w:rPr>
        <w:t>θ(</w:t>
      </w:r>
      <w:proofErr w:type="gramEnd"/>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1</m:t>
            </m:r>
          </m:e>
        </m:nary>
      </m:oMath>
      <w:r>
        <w:rPr>
          <w:rFonts w:eastAsiaTheme="minorEastAsia" w:cstheme="minorHAnsi"/>
        </w:rPr>
        <w:t>)</w:t>
      </w:r>
      <w:r>
        <w:rPr>
          <w:rFonts w:eastAsiaTheme="minorEastAsia"/>
        </w:rPr>
        <w:t xml:space="preserve"> = </w:t>
      </w:r>
      <w:r w:rsidRPr="007369DE">
        <w:rPr>
          <w:rStyle w:val="hgkelc"/>
          <w:rFonts w:cstheme="minorHAnsi"/>
        </w:rPr>
        <w:t>θ(</w:t>
      </w:r>
      <w:r>
        <w:rPr>
          <w:rStyle w:val="hgkelc"/>
          <w:rFonts w:cstheme="minorHAnsi"/>
        </w:rPr>
        <w:t>n</w:t>
      </w:r>
      <w:r w:rsidRPr="007369DE">
        <w:rPr>
          <w:rStyle w:val="hgkelc"/>
          <w:rFonts w:cstheme="minorHAnsi"/>
        </w:rPr>
        <w:t>)</w:t>
      </w:r>
    </w:p>
    <w:p w14:paraId="67D14502" w14:textId="625142E1" w:rsidR="00B21EDC" w:rsidRDefault="00B21EDC" w:rsidP="00B21EDC">
      <w:pPr>
        <w:pBdr>
          <w:bottom w:val="single" w:sz="6" w:space="1" w:color="auto"/>
        </w:pBdr>
        <w:rPr>
          <w:rStyle w:val="hgkelc"/>
          <w:rFonts w:cstheme="minorHAnsi"/>
        </w:rPr>
      </w:pPr>
    </w:p>
    <w:p w14:paraId="55D54033" w14:textId="24E0E017" w:rsidR="00667A22" w:rsidRDefault="00667A22" w:rsidP="00EE132C">
      <w:r>
        <w:t>Another way to do it</w:t>
      </w:r>
      <w:r w:rsidR="00261216">
        <w:t xml:space="preserve"> (substitution method)</w:t>
      </w:r>
      <w:r>
        <w:t>:</w:t>
      </w:r>
    </w:p>
    <w:p w14:paraId="6298B9F9" w14:textId="31E5D4D7" w:rsidR="00667A22" w:rsidRPr="00667A22" w:rsidRDefault="00667A22" w:rsidP="00667A22">
      <w:pPr>
        <w:pStyle w:val="ListParagraph"/>
        <w:numPr>
          <w:ilvl w:val="0"/>
          <w:numId w:val="7"/>
        </w:numPr>
        <w:rPr>
          <w:rStyle w:val="hgkelc"/>
        </w:rPr>
      </w:pPr>
      <w:r>
        <w:t xml:space="preserve">T(n) = T(n-1) + </w:t>
      </w:r>
      <w:r w:rsidRPr="007369DE">
        <w:rPr>
          <w:rStyle w:val="hgkelc"/>
          <w:rFonts w:cstheme="minorHAnsi"/>
        </w:rPr>
        <w:t>θ</w:t>
      </w:r>
      <w:r>
        <w:rPr>
          <w:rStyle w:val="hgkelc"/>
          <w:rFonts w:cstheme="minorHAnsi"/>
        </w:rPr>
        <w:t>(n)</w:t>
      </w:r>
    </w:p>
    <w:p w14:paraId="59230CF4" w14:textId="7C1812C0" w:rsidR="00667A22" w:rsidRPr="00667A22" w:rsidRDefault="00667A22" w:rsidP="00667A22">
      <w:pPr>
        <w:pStyle w:val="ListParagraph"/>
        <w:numPr>
          <w:ilvl w:val="0"/>
          <w:numId w:val="7"/>
        </w:numPr>
        <w:rPr>
          <w:rStyle w:val="hgkelc"/>
        </w:rPr>
      </w:pPr>
      <w:r>
        <w:t xml:space="preserve">T(n) = T(n-2) + </w:t>
      </w:r>
      <w:r w:rsidRPr="007369DE">
        <w:rPr>
          <w:rStyle w:val="hgkelc"/>
          <w:rFonts w:cstheme="minorHAnsi"/>
        </w:rPr>
        <w:t>θ</w:t>
      </w:r>
      <w:r>
        <w:rPr>
          <w:rStyle w:val="hgkelc"/>
          <w:rFonts w:cstheme="minorHAnsi"/>
        </w:rPr>
        <w:t xml:space="preserve">(n-1) + </w:t>
      </w:r>
      <w:r w:rsidRPr="007369DE">
        <w:rPr>
          <w:rStyle w:val="hgkelc"/>
          <w:rFonts w:cstheme="minorHAnsi"/>
        </w:rPr>
        <w:t>θ</w:t>
      </w:r>
      <w:r>
        <w:rPr>
          <w:rStyle w:val="hgkelc"/>
          <w:rFonts w:cstheme="minorHAnsi"/>
        </w:rPr>
        <w:t>(n)</w:t>
      </w:r>
    </w:p>
    <w:p w14:paraId="42944F94" w14:textId="63C15A6C" w:rsidR="00667A22" w:rsidRPr="00667A22" w:rsidRDefault="00667A22" w:rsidP="00667A22">
      <w:pPr>
        <w:pStyle w:val="ListParagraph"/>
        <w:numPr>
          <w:ilvl w:val="0"/>
          <w:numId w:val="7"/>
        </w:numPr>
        <w:rPr>
          <w:rStyle w:val="hgkelc"/>
        </w:rPr>
      </w:pPr>
      <w:r>
        <w:t xml:space="preserve">T(n) = T(n-3) + </w:t>
      </w:r>
      <w:r w:rsidRPr="007369DE">
        <w:rPr>
          <w:rStyle w:val="hgkelc"/>
          <w:rFonts w:cstheme="minorHAnsi"/>
        </w:rPr>
        <w:t>θ</w:t>
      </w:r>
      <w:r>
        <w:rPr>
          <w:rStyle w:val="hgkelc"/>
          <w:rFonts w:cstheme="minorHAnsi"/>
        </w:rPr>
        <w:t xml:space="preserve">(n-2) + </w:t>
      </w:r>
      <w:r w:rsidRPr="007369DE">
        <w:rPr>
          <w:rStyle w:val="hgkelc"/>
          <w:rFonts w:cstheme="minorHAnsi"/>
        </w:rPr>
        <w:t>θ</w:t>
      </w:r>
      <w:r>
        <w:rPr>
          <w:rStyle w:val="hgkelc"/>
          <w:rFonts w:cstheme="minorHAnsi"/>
        </w:rPr>
        <w:t xml:space="preserve">(n-1) + </w:t>
      </w:r>
      <w:r w:rsidRPr="007369DE">
        <w:rPr>
          <w:rStyle w:val="hgkelc"/>
          <w:rFonts w:cstheme="minorHAnsi"/>
        </w:rPr>
        <w:t>θ</w:t>
      </w:r>
      <w:r>
        <w:rPr>
          <w:rStyle w:val="hgkelc"/>
          <w:rFonts w:cstheme="minorHAnsi"/>
        </w:rPr>
        <w:t>(n)</w:t>
      </w:r>
    </w:p>
    <w:p w14:paraId="0BB6D501" w14:textId="3A318E6D" w:rsidR="00667A22" w:rsidRDefault="00667A22" w:rsidP="00667A22">
      <w:pPr>
        <w:pStyle w:val="ListParagraph"/>
        <w:numPr>
          <w:ilvl w:val="0"/>
          <w:numId w:val="7"/>
        </w:numPr>
      </w:pPr>
      <w:r>
        <w:t>…</w:t>
      </w:r>
    </w:p>
    <w:p w14:paraId="78833FD1" w14:textId="272C614D" w:rsidR="0037157D" w:rsidRPr="00667A22" w:rsidRDefault="00667A22" w:rsidP="00EE132C">
      <w:pPr>
        <w:pStyle w:val="ListParagraph"/>
        <w:numPr>
          <w:ilvl w:val="0"/>
          <w:numId w:val="7"/>
        </w:numPr>
        <w:rPr>
          <w:rStyle w:val="hgkelc"/>
        </w:rPr>
      </w:pPr>
      <w:r>
        <w:t xml:space="preserve">T(n) = </w:t>
      </w:r>
      <w:proofErr w:type="gramStart"/>
      <w:r>
        <w:rPr>
          <w:rStyle w:val="hgkelc"/>
          <w:rFonts w:cstheme="minorHAnsi"/>
        </w:rPr>
        <w:t>T(</w:t>
      </w:r>
      <w:proofErr w:type="gramEnd"/>
      <w:r>
        <w:rPr>
          <w:rStyle w:val="hgkelc"/>
          <w:rFonts w:cstheme="minorHAnsi"/>
        </w:rPr>
        <w:t xml:space="preserve">0) + </w:t>
      </w:r>
      <w:r w:rsidRPr="007369DE">
        <w:rPr>
          <w:rStyle w:val="hgkelc"/>
          <w:rFonts w:cstheme="minorHAnsi"/>
        </w:rPr>
        <w:t>θ</w:t>
      </w:r>
      <w:r>
        <w:rPr>
          <w:rStyle w:val="hgkelc"/>
          <w:rFonts w:cstheme="minorHAnsi"/>
        </w:rPr>
        <w:t xml:space="preserve">(1) + </w:t>
      </w:r>
      <w:r w:rsidRPr="007369DE">
        <w:rPr>
          <w:rStyle w:val="hgkelc"/>
          <w:rFonts w:cstheme="minorHAnsi"/>
        </w:rPr>
        <w:t>θ</w:t>
      </w:r>
      <w:r>
        <w:rPr>
          <w:rStyle w:val="hgkelc"/>
          <w:rFonts w:cstheme="minorHAnsi"/>
        </w:rPr>
        <w:t xml:space="preserve">(2) + … + </w:t>
      </w:r>
      <w:r w:rsidRPr="007369DE">
        <w:rPr>
          <w:rStyle w:val="hgkelc"/>
          <w:rFonts w:cstheme="minorHAnsi"/>
        </w:rPr>
        <w:t>θ</w:t>
      </w:r>
      <w:r>
        <w:rPr>
          <w:rStyle w:val="hgkelc"/>
          <w:rFonts w:cstheme="minorHAnsi"/>
        </w:rPr>
        <w:t xml:space="preserve">(n-1) + </w:t>
      </w:r>
      <w:r w:rsidRPr="007369DE">
        <w:rPr>
          <w:rStyle w:val="hgkelc"/>
          <w:rFonts w:cstheme="minorHAnsi"/>
        </w:rPr>
        <w:t>θ</w:t>
      </w:r>
      <w:r>
        <w:rPr>
          <w:rStyle w:val="hgkelc"/>
          <w:rFonts w:cstheme="minorHAnsi"/>
        </w:rPr>
        <w:t>(n)</w:t>
      </w:r>
    </w:p>
    <w:p w14:paraId="6C9D7F3E" w14:textId="59577E0A" w:rsidR="00667A22" w:rsidRDefault="00667A22" w:rsidP="00EE132C">
      <w:pPr>
        <w:pStyle w:val="ListParagraph"/>
        <w:numPr>
          <w:ilvl w:val="0"/>
          <w:numId w:val="7"/>
        </w:numPr>
      </w:pPr>
      <w:r>
        <w:t xml:space="preserve">T(n) = </w:t>
      </w:r>
      <w:proofErr w:type="gramStart"/>
      <w:r w:rsidRPr="007369DE">
        <w:rPr>
          <w:rStyle w:val="hgkelc"/>
          <w:rFonts w:cstheme="minorHAnsi"/>
        </w:rPr>
        <w:t>θ(</w:t>
      </w:r>
      <w:proofErr w:type="gramEnd"/>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p>
    <w:p w14:paraId="1459FF91" w14:textId="5BAE0C48" w:rsidR="0037157D" w:rsidRDefault="0037157D" w:rsidP="00EE132C"/>
    <w:p w14:paraId="2CB5BD50" w14:textId="5356B036" w:rsidR="0037157D" w:rsidRDefault="0037157D" w:rsidP="00EE132C"/>
    <w:p w14:paraId="3FB2E80D" w14:textId="77777777" w:rsidR="00B21EDC" w:rsidRDefault="00B21EDC" w:rsidP="00EE132C"/>
    <w:p w14:paraId="6A569391" w14:textId="16680A21" w:rsidR="0037157D" w:rsidRDefault="0037157D" w:rsidP="00EE132C"/>
    <w:p w14:paraId="30594F68" w14:textId="77777777" w:rsidR="0037157D" w:rsidRDefault="0037157D" w:rsidP="00EE132C"/>
    <w:p w14:paraId="1B46D220" w14:textId="7E074889" w:rsidR="00CB6DE4" w:rsidRPr="00CB6DE4" w:rsidRDefault="00CB6DE4" w:rsidP="00EE132C">
      <w:pPr>
        <w:rPr>
          <w:color w:val="FF0000"/>
          <w:u w:val="single"/>
        </w:rPr>
      </w:pPr>
      <w:r w:rsidRPr="00CB6DE4">
        <w:rPr>
          <w:color w:val="FF0000"/>
          <w:u w:val="single"/>
        </w:rPr>
        <w:t>Recursive Algorithm for Printing String Characters</w:t>
      </w:r>
    </w:p>
    <w:p w14:paraId="281DCFAD" w14:textId="7CBB6293" w:rsidR="00CB6DE4" w:rsidRDefault="00CB6DE4" w:rsidP="00EE132C">
      <w:r>
        <w:rPr>
          <w:noProof/>
        </w:rPr>
        <w:drawing>
          <wp:inline distT="0" distB="0" distL="0" distR="0" wp14:anchorId="183AC4E0" wp14:editId="219F70E9">
            <wp:extent cx="4867275" cy="3019425"/>
            <wp:effectExtent l="0" t="0" r="9525"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7"/>
                    <a:stretch>
                      <a:fillRect/>
                    </a:stretch>
                  </pic:blipFill>
                  <pic:spPr>
                    <a:xfrm>
                      <a:off x="0" y="0"/>
                      <a:ext cx="4867275" cy="3019425"/>
                    </a:xfrm>
                    <a:prstGeom prst="rect">
                      <a:avLst/>
                    </a:prstGeom>
                  </pic:spPr>
                </pic:pic>
              </a:graphicData>
            </a:graphic>
          </wp:inline>
        </w:drawing>
      </w:r>
    </w:p>
    <w:p w14:paraId="54EE9787" w14:textId="2CCF3955" w:rsidR="00CB6DE4" w:rsidRDefault="00CB6DE4" w:rsidP="00EE132C">
      <w:r>
        <w:t>If we change order of last 2 lines, then string will be printed reverse.</w:t>
      </w:r>
    </w:p>
    <w:p w14:paraId="24D74367" w14:textId="7E65FC31" w:rsidR="00744CDE" w:rsidRDefault="00744CDE" w:rsidP="00EE132C">
      <w:proofErr w:type="gramStart"/>
      <w:r>
        <w:t>Similar to</w:t>
      </w:r>
      <w:proofErr w:type="gramEnd"/>
      <w:r>
        <w:t xml:space="preserve"> previous example, substring method make</w:t>
      </w:r>
      <w:r w:rsidR="00E94C5B">
        <w:t>s</w:t>
      </w:r>
      <w:r>
        <w:t xml:space="preserve"> this method quadratic.</w:t>
      </w:r>
    </w:p>
    <w:p w14:paraId="64A9120A" w14:textId="3888C7B6" w:rsidR="00B21EDC" w:rsidRPr="007369DE" w:rsidRDefault="00B21EDC" w:rsidP="00B21EDC">
      <w:pPr>
        <w:rPr>
          <w:rStyle w:val="hgkelc"/>
          <w:rFonts w:cstheme="minorHAnsi"/>
        </w:rPr>
      </w:pPr>
      <w:r w:rsidRPr="007369DE">
        <w:rPr>
          <w:rFonts w:cstheme="minorHAnsi"/>
        </w:rPr>
        <w:t xml:space="preserve">T(n) = </w:t>
      </w:r>
      <w:proofErr w:type="gramStart"/>
      <w:r w:rsidRPr="007369DE">
        <w:rPr>
          <w:rStyle w:val="hgkelc"/>
          <w:rFonts w:cstheme="minorHAnsi"/>
        </w:rPr>
        <w:t>θ(</w:t>
      </w:r>
      <w:proofErr w:type="gramEnd"/>
      <w:r w:rsidRPr="007369DE">
        <w:rPr>
          <w:rStyle w:val="hgkelc"/>
          <w:rFonts w:cstheme="minorHAnsi"/>
        </w:rPr>
        <w:t xml:space="preserve">1)              </w:t>
      </w:r>
      <w:r>
        <w:rPr>
          <w:rStyle w:val="hgkelc"/>
          <w:rFonts w:cstheme="minorHAnsi"/>
        </w:rPr>
        <w:t xml:space="preserve">        </w:t>
      </w:r>
      <w:r w:rsidRPr="007369DE">
        <w:rPr>
          <w:rStyle w:val="hgkelc"/>
          <w:rFonts w:cstheme="minorHAnsi"/>
        </w:rPr>
        <w:t xml:space="preserve"> if n = 0</w:t>
      </w:r>
    </w:p>
    <w:p w14:paraId="452607F6" w14:textId="77777777" w:rsidR="00B21EDC" w:rsidRPr="007369DE" w:rsidRDefault="00B21EDC" w:rsidP="00B21EDC">
      <w:pPr>
        <w:rPr>
          <w:rFonts w:cstheme="minorHAnsi"/>
        </w:rPr>
      </w:pPr>
      <w:r>
        <w:rPr>
          <w:rFonts w:cstheme="minorHAnsi"/>
        </w:rPr>
        <w:t xml:space="preserve">T(n) = T(n-1) + </w:t>
      </w:r>
      <w:r w:rsidRPr="007369DE">
        <w:rPr>
          <w:rStyle w:val="hgkelc"/>
          <w:rFonts w:cstheme="minorHAnsi"/>
        </w:rPr>
        <w:t>θ(</w:t>
      </w:r>
      <w:proofErr w:type="gramStart"/>
      <w:r>
        <w:rPr>
          <w:rStyle w:val="hgkelc"/>
          <w:rFonts w:cstheme="minorHAnsi"/>
        </w:rPr>
        <w:t>n</w:t>
      </w:r>
      <w:r w:rsidRPr="007369DE">
        <w:rPr>
          <w:rStyle w:val="hgkelc"/>
          <w:rFonts w:cstheme="minorHAnsi"/>
        </w:rPr>
        <w:t>)</w:t>
      </w:r>
      <w:r>
        <w:rPr>
          <w:rStyle w:val="hgkelc"/>
          <w:rFonts w:cstheme="minorHAnsi"/>
        </w:rPr>
        <w:t xml:space="preserve">   </w:t>
      </w:r>
      <w:proofErr w:type="gramEnd"/>
      <w:r>
        <w:rPr>
          <w:rStyle w:val="hgkelc"/>
          <w:rFonts w:cstheme="minorHAnsi"/>
        </w:rPr>
        <w:t xml:space="preserve">     if n &gt; 0</w:t>
      </w:r>
      <w:r w:rsidRPr="00744CDE">
        <w:rPr>
          <w:noProof/>
        </w:rPr>
        <w:t xml:space="preserve"> </w:t>
      </w:r>
    </w:p>
    <w:p w14:paraId="7B074647" w14:textId="4D7D0BCB" w:rsidR="00744CDE" w:rsidRDefault="00744CDE" w:rsidP="00EE132C"/>
    <w:p w14:paraId="513A591D" w14:textId="77777777" w:rsidR="00B21EDC" w:rsidRDefault="00B21EDC" w:rsidP="00EE132C"/>
    <w:p w14:paraId="29079EE8" w14:textId="793F6385" w:rsidR="00C672E7" w:rsidRPr="00C672E7" w:rsidRDefault="00C672E7" w:rsidP="00EE132C">
      <w:pPr>
        <w:rPr>
          <w:color w:val="FF0000"/>
          <w:u w:val="single"/>
        </w:rPr>
      </w:pPr>
      <w:r w:rsidRPr="00C672E7">
        <w:rPr>
          <w:color w:val="FF0000"/>
          <w:u w:val="single"/>
        </w:rPr>
        <w:t>Proving that a Recursive Method is Correct</w:t>
      </w:r>
    </w:p>
    <w:p w14:paraId="0FD9F089" w14:textId="7891488C" w:rsidR="00C672E7" w:rsidRDefault="00C672E7" w:rsidP="00EE132C">
      <w:r>
        <w:t>Proof by induction</w:t>
      </w:r>
    </w:p>
    <w:p w14:paraId="78992A8D" w14:textId="5BE4F62E" w:rsidR="00C672E7" w:rsidRDefault="00C672E7" w:rsidP="00C672E7">
      <w:pPr>
        <w:pStyle w:val="ListParagraph"/>
        <w:numPr>
          <w:ilvl w:val="0"/>
          <w:numId w:val="3"/>
        </w:numPr>
      </w:pPr>
      <w:r>
        <w:t>Prove the theorem is true for the base case</w:t>
      </w:r>
    </w:p>
    <w:p w14:paraId="79C51CC6" w14:textId="51375F71" w:rsidR="00C672E7" w:rsidRDefault="00C672E7" w:rsidP="00C672E7">
      <w:pPr>
        <w:pStyle w:val="ListParagraph"/>
        <w:numPr>
          <w:ilvl w:val="0"/>
          <w:numId w:val="3"/>
        </w:numPr>
      </w:pPr>
      <w:r>
        <w:t>Show that if the theorem is assumed true for n, then it must be true for n+1</w:t>
      </w:r>
    </w:p>
    <w:p w14:paraId="54554E49" w14:textId="15799B39" w:rsidR="00C672E7" w:rsidRDefault="00C672E7" w:rsidP="00C672E7">
      <w:r>
        <w:t xml:space="preserve">Recursive proof is </w:t>
      </w:r>
      <w:proofErr w:type="gramStart"/>
      <w:r>
        <w:t>similar to</w:t>
      </w:r>
      <w:proofErr w:type="gramEnd"/>
      <w:r>
        <w:t xml:space="preserve"> induction</w:t>
      </w:r>
    </w:p>
    <w:p w14:paraId="75448E27" w14:textId="32EE0DB1" w:rsidR="00C672E7" w:rsidRDefault="00C672E7" w:rsidP="00C672E7">
      <w:pPr>
        <w:pStyle w:val="ListParagraph"/>
        <w:numPr>
          <w:ilvl w:val="0"/>
          <w:numId w:val="4"/>
        </w:numPr>
      </w:pPr>
      <w:r>
        <w:t>Verify the base case is recognized and solved correctly</w:t>
      </w:r>
    </w:p>
    <w:p w14:paraId="718FFCAA" w14:textId="06C821E0" w:rsidR="00C672E7" w:rsidRDefault="00C672E7" w:rsidP="00C672E7">
      <w:pPr>
        <w:pStyle w:val="ListParagraph"/>
        <w:numPr>
          <w:ilvl w:val="0"/>
          <w:numId w:val="4"/>
        </w:numPr>
      </w:pPr>
      <w:r>
        <w:t>Verify that each recursive case makes progress towards the base case</w:t>
      </w:r>
    </w:p>
    <w:p w14:paraId="46C840E0" w14:textId="03CCA3D1" w:rsidR="00C672E7" w:rsidRDefault="00C672E7" w:rsidP="00C672E7">
      <w:pPr>
        <w:pStyle w:val="ListParagraph"/>
        <w:numPr>
          <w:ilvl w:val="0"/>
          <w:numId w:val="4"/>
        </w:numPr>
      </w:pPr>
      <w:r>
        <w:t>Verify that if all smaller problems are solved correctly, then the original problem also is solved correctly</w:t>
      </w:r>
    </w:p>
    <w:p w14:paraId="4DAB7519" w14:textId="45B80FE1" w:rsidR="0092279C" w:rsidRDefault="0092279C" w:rsidP="009D7F07"/>
    <w:p w14:paraId="414615BC" w14:textId="16DD8813" w:rsidR="0092279C" w:rsidRPr="0092279C" w:rsidRDefault="0092279C" w:rsidP="009D7F07">
      <w:pPr>
        <w:rPr>
          <w:color w:val="FF0000"/>
          <w:u w:val="single"/>
        </w:rPr>
      </w:pPr>
      <w:r>
        <w:rPr>
          <w:noProof/>
        </w:rPr>
        <w:lastRenderedPageBreak/>
        <w:drawing>
          <wp:anchor distT="0" distB="0" distL="114300" distR="114300" simplePos="0" relativeHeight="251722752" behindDoc="1" locked="0" layoutInCell="1" allowOverlap="1" wp14:anchorId="3CAA6CBB" wp14:editId="4BB9F594">
            <wp:simplePos x="0" y="0"/>
            <wp:positionH relativeFrom="margin">
              <wp:align>right</wp:align>
            </wp:positionH>
            <wp:positionV relativeFrom="paragraph">
              <wp:posOffset>9525</wp:posOffset>
            </wp:positionV>
            <wp:extent cx="2886075" cy="2193925"/>
            <wp:effectExtent l="0" t="0" r="9525" b="0"/>
            <wp:wrapTight wrapText="bothSides">
              <wp:wrapPolygon edited="0">
                <wp:start x="0" y="0"/>
                <wp:lineTo x="0" y="21381"/>
                <wp:lineTo x="21529" y="21381"/>
                <wp:lineTo x="21529" y="0"/>
                <wp:lineTo x="0" y="0"/>
              </wp:wrapPolygon>
            </wp:wrapTight>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886075" cy="2193925"/>
                    </a:xfrm>
                    <a:prstGeom prst="rect">
                      <a:avLst/>
                    </a:prstGeom>
                  </pic:spPr>
                </pic:pic>
              </a:graphicData>
            </a:graphic>
            <wp14:sizeRelH relativeFrom="margin">
              <wp14:pctWidth>0</wp14:pctWidth>
            </wp14:sizeRelH>
            <wp14:sizeRelV relativeFrom="margin">
              <wp14:pctHeight>0</wp14:pctHeight>
            </wp14:sizeRelV>
          </wp:anchor>
        </w:drawing>
      </w:r>
      <w:r w:rsidRPr="0092279C">
        <w:rPr>
          <w:color w:val="FF0000"/>
          <w:u w:val="single"/>
        </w:rPr>
        <w:t>Tracing a Recursive Method</w:t>
      </w:r>
    </w:p>
    <w:p w14:paraId="0709D713" w14:textId="13755228" w:rsidR="0092279C" w:rsidRDefault="0092279C" w:rsidP="009D7F07">
      <w:r>
        <w:t xml:space="preserve">The process of returning from recursive calls and computing the partial results is called </w:t>
      </w:r>
      <w:r w:rsidRPr="0092279C">
        <w:rPr>
          <w:color w:val="FF0000"/>
        </w:rPr>
        <w:t xml:space="preserve">unwinding </w:t>
      </w:r>
      <w:r>
        <w:t>the recursion</w:t>
      </w:r>
    </w:p>
    <w:p w14:paraId="5E749DE4" w14:textId="049599CA" w:rsidR="0092279C" w:rsidRDefault="0092279C" w:rsidP="009D7F07"/>
    <w:p w14:paraId="357E1186" w14:textId="401A2645" w:rsidR="0092279C" w:rsidRDefault="0092279C" w:rsidP="009D7F07"/>
    <w:p w14:paraId="70240865" w14:textId="3162FD2F" w:rsidR="0092279C" w:rsidRDefault="0092279C" w:rsidP="009D7F07"/>
    <w:p w14:paraId="3D97BC88" w14:textId="012879B0" w:rsidR="0092279C" w:rsidRDefault="0092279C" w:rsidP="009D7F07"/>
    <w:p w14:paraId="5381BEBC" w14:textId="4472CCBD" w:rsidR="0092279C" w:rsidRDefault="0092279C" w:rsidP="009D7F07"/>
    <w:p w14:paraId="03254ECC" w14:textId="3ED0041C" w:rsidR="0092279C" w:rsidRDefault="0092279C" w:rsidP="009D7F07"/>
    <w:p w14:paraId="4D3A6C74" w14:textId="555F8684" w:rsidR="00B50563" w:rsidRDefault="00B50563" w:rsidP="009D7F07"/>
    <w:p w14:paraId="4CB850C4" w14:textId="77777777" w:rsidR="00B50563" w:rsidRDefault="00B50563" w:rsidP="009D7F07"/>
    <w:p w14:paraId="204DFE76" w14:textId="380EFCD7" w:rsidR="0092279C" w:rsidRPr="0092279C" w:rsidRDefault="0092279C" w:rsidP="009D7F07">
      <w:pPr>
        <w:rPr>
          <w:color w:val="FF0000"/>
          <w:u w:val="single"/>
        </w:rPr>
      </w:pPr>
      <w:r w:rsidRPr="0092279C">
        <w:rPr>
          <w:color w:val="FF0000"/>
          <w:u w:val="single"/>
        </w:rPr>
        <w:t>Run-Time Stack and Activation Frames</w:t>
      </w:r>
    </w:p>
    <w:p w14:paraId="3206A849" w14:textId="2817B3AC" w:rsidR="0092279C" w:rsidRDefault="0092279C" w:rsidP="009D7F07">
      <w:r>
        <w:t>Java maintains a run-time stack on which it saves new information in the form of an activation frame</w:t>
      </w:r>
    </w:p>
    <w:p w14:paraId="56FCA910" w14:textId="4D92B3E1" w:rsidR="0092279C" w:rsidRDefault="0092279C" w:rsidP="009D7F07">
      <w:r>
        <w:t>The activation frame contains storage for:</w:t>
      </w:r>
    </w:p>
    <w:p w14:paraId="100B9D27" w14:textId="5A3F85F1" w:rsidR="0092279C" w:rsidRDefault="0092279C" w:rsidP="0092279C">
      <w:pPr>
        <w:pStyle w:val="ListParagraph"/>
        <w:numPr>
          <w:ilvl w:val="0"/>
          <w:numId w:val="5"/>
        </w:numPr>
      </w:pPr>
      <w:r>
        <w:t>method arguments</w:t>
      </w:r>
    </w:p>
    <w:p w14:paraId="52025FFE" w14:textId="4DC31ECA" w:rsidR="0092279C" w:rsidRDefault="0092279C" w:rsidP="0092279C">
      <w:pPr>
        <w:pStyle w:val="ListParagraph"/>
        <w:numPr>
          <w:ilvl w:val="0"/>
          <w:numId w:val="5"/>
        </w:numPr>
      </w:pPr>
      <w:r>
        <w:t>local variables (if any)</w:t>
      </w:r>
    </w:p>
    <w:p w14:paraId="518108F8" w14:textId="5611D5B1" w:rsidR="0092279C" w:rsidRDefault="0092279C" w:rsidP="0092279C">
      <w:pPr>
        <w:pStyle w:val="ListParagraph"/>
        <w:numPr>
          <w:ilvl w:val="0"/>
          <w:numId w:val="5"/>
        </w:numPr>
      </w:pPr>
      <w:r>
        <w:t>the return address of the instruction that called the method</w:t>
      </w:r>
    </w:p>
    <w:p w14:paraId="053FDC58" w14:textId="64616569" w:rsidR="0092279C" w:rsidRDefault="0092279C" w:rsidP="0092279C">
      <w:r>
        <w:t>Whenever a new method is called (recursive or not), Java pushes a new activation frame onto the run-time stack</w:t>
      </w:r>
    </w:p>
    <w:p w14:paraId="077C5932" w14:textId="511EC833" w:rsidR="00B50563" w:rsidRDefault="00B50563" w:rsidP="0092279C">
      <w:r>
        <w:rPr>
          <w:noProof/>
        </w:rPr>
        <w:drawing>
          <wp:inline distT="0" distB="0" distL="0" distR="0" wp14:anchorId="0F69B567" wp14:editId="1C3FA80D">
            <wp:extent cx="5943600" cy="1931035"/>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9"/>
                    <a:stretch>
                      <a:fillRect/>
                    </a:stretch>
                  </pic:blipFill>
                  <pic:spPr>
                    <a:xfrm>
                      <a:off x="0" y="0"/>
                      <a:ext cx="5943600" cy="1931035"/>
                    </a:xfrm>
                    <a:prstGeom prst="rect">
                      <a:avLst/>
                    </a:prstGeom>
                  </pic:spPr>
                </pic:pic>
              </a:graphicData>
            </a:graphic>
          </wp:inline>
        </w:drawing>
      </w:r>
    </w:p>
    <w:p w14:paraId="24F31F53" w14:textId="7AF75EC0" w:rsidR="00B50563" w:rsidRDefault="00B50563" w:rsidP="0092279C"/>
    <w:p w14:paraId="3E7C72D7" w14:textId="77777777" w:rsidR="00B50563" w:rsidRDefault="00B50563" w:rsidP="0092279C"/>
    <w:p w14:paraId="07D464CD" w14:textId="20636A73" w:rsidR="00B50563" w:rsidRDefault="00B50563" w:rsidP="0092279C">
      <w:r>
        <w:rPr>
          <w:noProof/>
        </w:rPr>
        <w:lastRenderedPageBreak/>
        <w:drawing>
          <wp:inline distT="0" distB="0" distL="0" distR="0" wp14:anchorId="4BC43FB8" wp14:editId="42CD439F">
            <wp:extent cx="5600700" cy="40386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stretch>
                      <a:fillRect/>
                    </a:stretch>
                  </pic:blipFill>
                  <pic:spPr>
                    <a:xfrm>
                      <a:off x="0" y="0"/>
                      <a:ext cx="5600700" cy="4038600"/>
                    </a:xfrm>
                    <a:prstGeom prst="rect">
                      <a:avLst/>
                    </a:prstGeom>
                  </pic:spPr>
                </pic:pic>
              </a:graphicData>
            </a:graphic>
          </wp:inline>
        </w:drawing>
      </w:r>
      <w:r>
        <w:rPr>
          <w:noProof/>
        </w:rPr>
        <w:drawing>
          <wp:inline distT="0" distB="0" distL="0" distR="0" wp14:anchorId="34CD889E" wp14:editId="150FF62A">
            <wp:extent cx="5591175" cy="2943225"/>
            <wp:effectExtent l="0" t="0" r="9525" b="952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1"/>
                    <a:stretch>
                      <a:fillRect/>
                    </a:stretch>
                  </pic:blipFill>
                  <pic:spPr>
                    <a:xfrm>
                      <a:off x="0" y="0"/>
                      <a:ext cx="5591175" cy="2943225"/>
                    </a:xfrm>
                    <a:prstGeom prst="rect">
                      <a:avLst/>
                    </a:prstGeom>
                  </pic:spPr>
                </pic:pic>
              </a:graphicData>
            </a:graphic>
          </wp:inline>
        </w:drawing>
      </w:r>
    </w:p>
    <w:p w14:paraId="20F7724E" w14:textId="77777777" w:rsidR="00B50563" w:rsidRDefault="00B50563" w:rsidP="0092279C"/>
    <w:p w14:paraId="5A02F724" w14:textId="77E4743F" w:rsidR="00B50563" w:rsidRDefault="00B50563" w:rsidP="0092279C"/>
    <w:p w14:paraId="124C96F7" w14:textId="1F4841CC" w:rsidR="008D7E7C" w:rsidRDefault="008D7E7C" w:rsidP="0092279C"/>
    <w:p w14:paraId="3210EE33" w14:textId="77777777" w:rsidR="008D7E7C" w:rsidRDefault="008D7E7C" w:rsidP="0092279C"/>
    <w:p w14:paraId="0E8AFBAA" w14:textId="3007E717" w:rsidR="00B50563" w:rsidRPr="00675DC9" w:rsidRDefault="00675DC9" w:rsidP="0092279C">
      <w:pPr>
        <w:rPr>
          <w:color w:val="FF0000"/>
          <w:u w:val="single"/>
        </w:rPr>
      </w:pPr>
      <w:r w:rsidRPr="00675DC9">
        <w:rPr>
          <w:color w:val="FF0000"/>
          <w:u w:val="single"/>
        </w:rPr>
        <w:lastRenderedPageBreak/>
        <w:t>Analysis of Recursive Algorithms</w:t>
      </w:r>
    </w:p>
    <w:p w14:paraId="3A391B52" w14:textId="6C300724" w:rsidR="00675DC9" w:rsidRPr="00675DC9" w:rsidRDefault="00675DC9" w:rsidP="0092279C">
      <w:pPr>
        <w:rPr>
          <w:u w:val="single"/>
        </w:rPr>
      </w:pPr>
      <w:r w:rsidRPr="00675DC9">
        <w:rPr>
          <w:u w:val="single"/>
        </w:rPr>
        <w:t xml:space="preserve">General plan for analyzing efficiency of recursive </w:t>
      </w:r>
      <w:proofErr w:type="gramStart"/>
      <w:r w:rsidRPr="00675DC9">
        <w:rPr>
          <w:u w:val="single"/>
        </w:rPr>
        <w:t>algorithm</w:t>
      </w:r>
      <w:r>
        <w:rPr>
          <w:u w:val="single"/>
        </w:rPr>
        <w:t xml:space="preserve"> :</w:t>
      </w:r>
      <w:proofErr w:type="gramEnd"/>
    </w:p>
    <w:p w14:paraId="00D70AE5" w14:textId="785F8AA8" w:rsidR="00675DC9" w:rsidRDefault="00675DC9" w:rsidP="00675DC9">
      <w:pPr>
        <w:pStyle w:val="ListParagraph"/>
        <w:numPr>
          <w:ilvl w:val="0"/>
          <w:numId w:val="6"/>
        </w:numPr>
      </w:pPr>
      <w:r>
        <w:t>Decide on parameters indicating input’s size</w:t>
      </w:r>
    </w:p>
    <w:p w14:paraId="0457480B" w14:textId="0EE3FD0A" w:rsidR="00027A7A" w:rsidRDefault="00027A7A" w:rsidP="00027A7A">
      <w:pPr>
        <w:pStyle w:val="ListParagraph"/>
        <w:numPr>
          <w:ilvl w:val="1"/>
          <w:numId w:val="6"/>
        </w:numPr>
      </w:pPr>
      <w:r>
        <w:t>decide what is “n”</w:t>
      </w:r>
    </w:p>
    <w:p w14:paraId="496BA582" w14:textId="77777777" w:rsidR="00675DC9" w:rsidRDefault="00675DC9" w:rsidP="00675DC9">
      <w:pPr>
        <w:pStyle w:val="ListParagraph"/>
      </w:pPr>
    </w:p>
    <w:p w14:paraId="255A58F7" w14:textId="6C9F9321" w:rsidR="00675DC9" w:rsidRDefault="00675DC9" w:rsidP="00675DC9">
      <w:pPr>
        <w:pStyle w:val="ListParagraph"/>
        <w:numPr>
          <w:ilvl w:val="0"/>
          <w:numId w:val="6"/>
        </w:numPr>
      </w:pPr>
      <w:r>
        <w:t>Calculate the number of operations executed at each recursive call</w:t>
      </w:r>
    </w:p>
    <w:p w14:paraId="40DC40FE" w14:textId="384DEF9C" w:rsidR="00675DC9" w:rsidRDefault="00675DC9" w:rsidP="00675DC9">
      <w:pPr>
        <w:pStyle w:val="ListParagraph"/>
        <w:numPr>
          <w:ilvl w:val="1"/>
          <w:numId w:val="6"/>
        </w:numPr>
      </w:pPr>
      <w:r>
        <w:t>can vary on different inputs of the same size</w:t>
      </w:r>
    </w:p>
    <w:p w14:paraId="20EE1036" w14:textId="41B956ED" w:rsidR="00675DC9" w:rsidRDefault="00675DC9" w:rsidP="00675DC9">
      <w:pPr>
        <w:pStyle w:val="ListParagraph"/>
        <w:numPr>
          <w:ilvl w:val="2"/>
          <w:numId w:val="6"/>
        </w:numPr>
      </w:pPr>
      <w:r>
        <w:t>worst-case, average-case, and best-case efficiencies must be investigated separately</w:t>
      </w:r>
    </w:p>
    <w:p w14:paraId="7E488EBF" w14:textId="77777777" w:rsidR="00675DC9" w:rsidRDefault="00675DC9" w:rsidP="00675DC9">
      <w:pPr>
        <w:pStyle w:val="ListParagraph"/>
        <w:ind w:left="2160"/>
      </w:pPr>
    </w:p>
    <w:p w14:paraId="5B965A66" w14:textId="1CA15DDF" w:rsidR="00675DC9" w:rsidRDefault="00675DC9" w:rsidP="00675DC9">
      <w:pPr>
        <w:pStyle w:val="ListParagraph"/>
        <w:numPr>
          <w:ilvl w:val="0"/>
          <w:numId w:val="6"/>
        </w:numPr>
      </w:pPr>
      <w:r>
        <w:t>Set up a recurrence relation for the number of operations executed</w:t>
      </w:r>
    </w:p>
    <w:p w14:paraId="759AFD5D" w14:textId="40992E9F" w:rsidR="00675DC9" w:rsidRDefault="00675DC9" w:rsidP="00675DC9">
      <w:pPr>
        <w:pStyle w:val="ListParagraph"/>
        <w:numPr>
          <w:ilvl w:val="1"/>
          <w:numId w:val="6"/>
        </w:numPr>
      </w:pPr>
      <w:r>
        <w:t>with appropriate initial condition</w:t>
      </w:r>
    </w:p>
    <w:p w14:paraId="4F9E5FB4" w14:textId="77777777" w:rsidR="00675DC9" w:rsidRDefault="00675DC9" w:rsidP="00675DC9">
      <w:pPr>
        <w:pStyle w:val="ListParagraph"/>
        <w:ind w:left="1440"/>
      </w:pPr>
    </w:p>
    <w:p w14:paraId="72D8F83E" w14:textId="2AC08437" w:rsidR="00675DC9" w:rsidRDefault="00675DC9" w:rsidP="00675DC9">
      <w:pPr>
        <w:pStyle w:val="ListParagraph"/>
        <w:numPr>
          <w:ilvl w:val="0"/>
          <w:numId w:val="6"/>
        </w:numPr>
      </w:pPr>
      <w:r>
        <w:t>Solve the recurrence</w:t>
      </w:r>
    </w:p>
    <w:p w14:paraId="369D0467" w14:textId="62CD769F" w:rsidR="00675DC9" w:rsidRDefault="00675DC9" w:rsidP="00675DC9">
      <w:pPr>
        <w:pStyle w:val="ListParagraph"/>
        <w:numPr>
          <w:ilvl w:val="1"/>
          <w:numId w:val="6"/>
        </w:numPr>
      </w:pPr>
      <w:r>
        <w:t>at least ascertain the order of growth of its solution</w:t>
      </w:r>
    </w:p>
    <w:p w14:paraId="7F4C8D3F" w14:textId="7B112176" w:rsidR="00675DC9" w:rsidRDefault="00675DC9" w:rsidP="00675DC9"/>
    <w:p w14:paraId="5B3DA3C0" w14:textId="174E768B" w:rsidR="00675DC9" w:rsidRPr="00C159F5" w:rsidRDefault="00C159F5" w:rsidP="00675DC9">
      <w:pPr>
        <w:rPr>
          <w:color w:val="FF0000"/>
          <w:u w:val="single"/>
        </w:rPr>
      </w:pPr>
      <w:r w:rsidRPr="00C159F5">
        <w:rPr>
          <w:color w:val="FF0000"/>
          <w:u w:val="single"/>
        </w:rPr>
        <w:t>Recursive Definitions of Mathematical Formulas</w:t>
      </w:r>
    </w:p>
    <w:p w14:paraId="38267AE1" w14:textId="0E16DB95" w:rsidR="00C159F5" w:rsidRDefault="00B10F65" w:rsidP="00675DC9">
      <w:r>
        <w:t>Mathematicians often use recursive definitions of formulas that lead naturally to recursive algorithms</w:t>
      </w:r>
    </w:p>
    <w:p w14:paraId="1DF2988E" w14:textId="63AB9429" w:rsidR="00B10F65" w:rsidRDefault="00B10F65" w:rsidP="00675DC9">
      <w:r>
        <w:t>Examples:</w:t>
      </w:r>
    </w:p>
    <w:p w14:paraId="54114BB1" w14:textId="4A553ADE" w:rsidR="00B10F65" w:rsidRDefault="00B10F65" w:rsidP="00B10F65">
      <w:pPr>
        <w:pStyle w:val="ListParagraph"/>
        <w:numPr>
          <w:ilvl w:val="0"/>
          <w:numId w:val="8"/>
        </w:numPr>
      </w:pPr>
      <w:r>
        <w:t>factorials</w:t>
      </w:r>
    </w:p>
    <w:p w14:paraId="42C045B1" w14:textId="607EE3E5" w:rsidR="00B10F65" w:rsidRDefault="00B10F65" w:rsidP="00B10F65">
      <w:pPr>
        <w:pStyle w:val="ListParagraph"/>
        <w:numPr>
          <w:ilvl w:val="0"/>
          <w:numId w:val="8"/>
        </w:numPr>
      </w:pPr>
      <w:r>
        <w:t>powers</w:t>
      </w:r>
    </w:p>
    <w:p w14:paraId="7EF9C3D2" w14:textId="6AD71873" w:rsidR="00B10F65" w:rsidRDefault="00B10F65" w:rsidP="00B10F65">
      <w:pPr>
        <w:pStyle w:val="ListParagraph"/>
        <w:numPr>
          <w:ilvl w:val="0"/>
          <w:numId w:val="8"/>
        </w:numPr>
      </w:pPr>
      <w:r>
        <w:t>greatest common divisors (</w:t>
      </w:r>
      <w:proofErr w:type="spellStart"/>
      <w:r>
        <w:t>gcd</w:t>
      </w:r>
      <w:proofErr w:type="spellEnd"/>
      <w:r>
        <w:t>)</w:t>
      </w:r>
    </w:p>
    <w:p w14:paraId="58D1F16E" w14:textId="23A14928" w:rsidR="00B10F65" w:rsidRDefault="00B10F65" w:rsidP="00B10F65"/>
    <w:p w14:paraId="7D80428B" w14:textId="3C85C57C" w:rsidR="00B10F65" w:rsidRDefault="00B10F65" w:rsidP="00B10F65"/>
    <w:p w14:paraId="72F5EA9A" w14:textId="371698AE" w:rsidR="00B10F65" w:rsidRPr="009065A6" w:rsidRDefault="00B10F65" w:rsidP="00B10F65">
      <w:pPr>
        <w:rPr>
          <w:color w:val="FF0000"/>
          <w:u w:val="single"/>
        </w:rPr>
      </w:pPr>
      <w:r w:rsidRPr="009065A6">
        <w:rPr>
          <w:color w:val="FF0000"/>
          <w:u w:val="single"/>
        </w:rPr>
        <w:t>Factorial of n: n!</w:t>
      </w:r>
    </w:p>
    <w:p w14:paraId="4A9906D1" w14:textId="048D830A" w:rsidR="00B10F65" w:rsidRDefault="00B10F65" w:rsidP="00B10F65">
      <w:r>
        <w:t>0! = 1                   n = 0</w:t>
      </w:r>
    </w:p>
    <w:p w14:paraId="720F574A" w14:textId="3D6D031B" w:rsidR="00B10F65" w:rsidRDefault="00B10F65" w:rsidP="00B10F65">
      <w:r>
        <w:t>n! = n x (n-1)!     n &gt; 0</w:t>
      </w:r>
    </w:p>
    <w:p w14:paraId="1A1CF070" w14:textId="0413CA61" w:rsidR="00B10F65" w:rsidRDefault="007D37F2" w:rsidP="00B10F65">
      <w:r>
        <w:rPr>
          <w:noProof/>
        </w:rPr>
        <w:lastRenderedPageBreak/>
        <w:drawing>
          <wp:inline distT="0" distB="0" distL="0" distR="0" wp14:anchorId="48F9ACA6" wp14:editId="2D612D4E">
            <wp:extent cx="5543550" cy="3028950"/>
            <wp:effectExtent l="0" t="0" r="0" b="0"/>
            <wp:docPr id="38" name="Picture 38"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ext&#10;&#10;Description automatically generated with medium confidence"/>
                    <pic:cNvPicPr/>
                  </pic:nvPicPr>
                  <pic:blipFill>
                    <a:blip r:embed="rId32"/>
                    <a:stretch>
                      <a:fillRect/>
                    </a:stretch>
                  </pic:blipFill>
                  <pic:spPr>
                    <a:xfrm>
                      <a:off x="0" y="0"/>
                      <a:ext cx="5543550" cy="3028950"/>
                    </a:xfrm>
                    <a:prstGeom prst="rect">
                      <a:avLst/>
                    </a:prstGeom>
                  </pic:spPr>
                </pic:pic>
              </a:graphicData>
            </a:graphic>
          </wp:inline>
        </w:drawing>
      </w:r>
    </w:p>
    <w:p w14:paraId="064791D5" w14:textId="3241E08D" w:rsidR="007D37F2" w:rsidRDefault="009065A6" w:rsidP="00B10F65">
      <w:r>
        <w:t>Multiplication is the basic (most frequent) operation in the algorithm. It determines the running time.</w:t>
      </w:r>
    </w:p>
    <w:p w14:paraId="21B73CDF" w14:textId="0F9B75BC" w:rsidR="009065A6" w:rsidRDefault="00794C36" w:rsidP="00980791">
      <w:r>
        <w:t>M(n</w:t>
      </w:r>
      <w:proofErr w:type="gramStart"/>
      <w:r>
        <w:t>) :</w:t>
      </w:r>
      <w:proofErr w:type="gramEnd"/>
      <w:r>
        <w:t xml:space="preserve"> number of multiplications for the factorial(n)</w:t>
      </w:r>
    </w:p>
    <w:p w14:paraId="5A0075D4" w14:textId="10A9F9BC" w:rsidR="00794C36" w:rsidRDefault="00794C36" w:rsidP="00980791">
      <w:pPr>
        <w:tabs>
          <w:tab w:val="left" w:pos="2400"/>
        </w:tabs>
      </w:pPr>
      <w:r>
        <w:t>M(n) = M(n-1) + 1</w:t>
      </w:r>
    </w:p>
    <w:p w14:paraId="4EA54488" w14:textId="03F0621E" w:rsidR="00980791" w:rsidRDefault="00980791" w:rsidP="00980791">
      <w:pPr>
        <w:tabs>
          <w:tab w:val="left" w:pos="2400"/>
        </w:tabs>
      </w:pPr>
      <w:proofErr w:type="gramStart"/>
      <w:r>
        <w:t>M(</w:t>
      </w:r>
      <w:proofErr w:type="gramEnd"/>
      <w:r>
        <w:t>0) = 0</w:t>
      </w:r>
    </w:p>
    <w:p w14:paraId="066CDD79" w14:textId="33031982" w:rsidR="00980791" w:rsidRDefault="00980791" w:rsidP="00980791">
      <w:pPr>
        <w:pStyle w:val="ListParagraph"/>
        <w:numPr>
          <w:ilvl w:val="0"/>
          <w:numId w:val="9"/>
        </w:numPr>
        <w:tabs>
          <w:tab w:val="left" w:pos="2400"/>
        </w:tabs>
      </w:pPr>
      <w:r>
        <w:t>M(n) = M(n-1) + 1</w:t>
      </w:r>
    </w:p>
    <w:p w14:paraId="18F651A4" w14:textId="69D4C07C" w:rsidR="00980791" w:rsidRDefault="00980791" w:rsidP="00980791">
      <w:pPr>
        <w:pStyle w:val="ListParagraph"/>
        <w:numPr>
          <w:ilvl w:val="0"/>
          <w:numId w:val="9"/>
        </w:numPr>
        <w:tabs>
          <w:tab w:val="left" w:pos="2400"/>
        </w:tabs>
      </w:pPr>
      <w:r>
        <w:t>M(n) = M(n-2) + 2</w:t>
      </w:r>
    </w:p>
    <w:p w14:paraId="21E947B0" w14:textId="0BDCE324" w:rsidR="00980791" w:rsidRDefault="00980791" w:rsidP="00980791">
      <w:pPr>
        <w:pStyle w:val="ListParagraph"/>
        <w:numPr>
          <w:ilvl w:val="0"/>
          <w:numId w:val="9"/>
        </w:numPr>
        <w:tabs>
          <w:tab w:val="left" w:pos="2400"/>
        </w:tabs>
      </w:pPr>
      <w:r>
        <w:t>M(n) = M(n-3) + 3</w:t>
      </w:r>
    </w:p>
    <w:p w14:paraId="34029433" w14:textId="6082F6B0" w:rsidR="00980791" w:rsidRDefault="00980791" w:rsidP="00980791">
      <w:pPr>
        <w:pStyle w:val="ListParagraph"/>
        <w:numPr>
          <w:ilvl w:val="0"/>
          <w:numId w:val="9"/>
        </w:numPr>
        <w:tabs>
          <w:tab w:val="left" w:pos="2400"/>
        </w:tabs>
      </w:pPr>
      <w:r>
        <w:t>…</w:t>
      </w:r>
    </w:p>
    <w:p w14:paraId="1B3EA74A" w14:textId="0DF750A1" w:rsidR="00980791" w:rsidRDefault="00980791" w:rsidP="00980791">
      <w:pPr>
        <w:pStyle w:val="ListParagraph"/>
        <w:numPr>
          <w:ilvl w:val="0"/>
          <w:numId w:val="9"/>
        </w:numPr>
        <w:tabs>
          <w:tab w:val="left" w:pos="2400"/>
        </w:tabs>
      </w:pPr>
      <w:r>
        <w:t>M(n) = M(n-k) + k</w:t>
      </w:r>
    </w:p>
    <w:p w14:paraId="63DCF8A4" w14:textId="7C529D58" w:rsidR="007A0D56" w:rsidRDefault="007A0D56" w:rsidP="00980791">
      <w:pPr>
        <w:pStyle w:val="ListParagraph"/>
        <w:numPr>
          <w:ilvl w:val="0"/>
          <w:numId w:val="9"/>
        </w:numPr>
        <w:tabs>
          <w:tab w:val="left" w:pos="2400"/>
        </w:tabs>
      </w:pPr>
      <w:r>
        <w:t xml:space="preserve">k = </w:t>
      </w:r>
      <w:proofErr w:type="gramStart"/>
      <w:r>
        <w:t>n :</w:t>
      </w:r>
      <w:proofErr w:type="gramEnd"/>
    </w:p>
    <w:p w14:paraId="5FEC660B" w14:textId="2FEB8AE6" w:rsidR="00980791" w:rsidRDefault="00980791" w:rsidP="00980791">
      <w:pPr>
        <w:pStyle w:val="ListParagraph"/>
        <w:numPr>
          <w:ilvl w:val="0"/>
          <w:numId w:val="9"/>
        </w:numPr>
        <w:tabs>
          <w:tab w:val="left" w:pos="2400"/>
        </w:tabs>
      </w:pPr>
      <w:r>
        <w:t xml:space="preserve">M(n) = </w:t>
      </w:r>
      <w:proofErr w:type="gramStart"/>
      <w:r>
        <w:t>M</w:t>
      </w:r>
      <w:r w:rsidR="007A0D56">
        <w:t>(</w:t>
      </w:r>
      <w:proofErr w:type="gramEnd"/>
      <w:r w:rsidR="007A0D56">
        <w:t>0) + n</w:t>
      </w:r>
      <w:r w:rsidR="00A7024C">
        <w:t xml:space="preserve"> = n   -----&gt;  number of multiplications in this algorithm</w:t>
      </w:r>
    </w:p>
    <w:p w14:paraId="247EAF06" w14:textId="6C6B1584" w:rsidR="009065A6" w:rsidRDefault="00A7024C" w:rsidP="00B10F65">
      <w:pPr>
        <w:rPr>
          <w:rStyle w:val="hgkelc"/>
          <w:rFonts w:cstheme="minorHAnsi"/>
        </w:rPr>
      </w:pPr>
      <w:r>
        <w:t xml:space="preserve">T(n) = </w:t>
      </w:r>
      <w:r w:rsidRPr="007369DE">
        <w:rPr>
          <w:rStyle w:val="hgkelc"/>
          <w:rFonts w:cstheme="minorHAnsi"/>
        </w:rPr>
        <w:t>θ(</w:t>
      </w:r>
      <w:r>
        <w:rPr>
          <w:rStyle w:val="hgkelc"/>
          <w:rFonts w:cstheme="minorHAnsi"/>
        </w:rPr>
        <w:t>n</w:t>
      </w:r>
      <w:r w:rsidRPr="007369DE">
        <w:rPr>
          <w:rStyle w:val="hgkelc"/>
          <w:rFonts w:cstheme="minorHAnsi"/>
        </w:rPr>
        <w:t>)</w:t>
      </w:r>
    </w:p>
    <w:p w14:paraId="632559DE" w14:textId="491AB29B" w:rsidR="00A87C85" w:rsidRDefault="00A87C85" w:rsidP="00B10F65">
      <w:r>
        <w:rPr>
          <w:rStyle w:val="hgkelc"/>
          <w:rFonts w:cstheme="minorHAnsi"/>
        </w:rPr>
        <w:t>Running time can be expressed as asymptotic notation while number of multiplications can be expressed exactly as a function.</w:t>
      </w:r>
    </w:p>
    <w:p w14:paraId="46AAE863" w14:textId="3464EC07" w:rsidR="00A7024C" w:rsidRDefault="00A7024C" w:rsidP="00B10F65">
      <w:r>
        <w:t xml:space="preserve">Saying running time exactly is not easy </w:t>
      </w:r>
      <w:proofErr w:type="spellStart"/>
      <w:r>
        <w:t>bc</w:t>
      </w:r>
      <w:proofErr w:type="spellEnd"/>
      <w:r>
        <w:t xml:space="preserve"> recursive calls require forming an activation record, pushing it on stack, returning from factorial function require popping the stack and changing the problem counter, etc. We don’t know how many operations are there exactly.</w:t>
      </w:r>
      <w:r w:rsidRPr="00A7024C">
        <w:t xml:space="preserve"> </w:t>
      </w:r>
      <w:r>
        <w:t>We don’t go into details and use asymptotic notation to consider algorithm only, not details.</w:t>
      </w:r>
    </w:p>
    <w:p w14:paraId="00A8D35F" w14:textId="2042CAD0" w:rsidR="00A87C85" w:rsidRDefault="00A87C85" w:rsidP="00B10F65"/>
    <w:p w14:paraId="3D6B539F" w14:textId="77777777" w:rsidR="00A87C85" w:rsidRDefault="00A87C85" w:rsidP="00B10F65"/>
    <w:p w14:paraId="0A11EAD8" w14:textId="77777777" w:rsidR="00A87C85" w:rsidRDefault="00A87C85" w:rsidP="00B10F65"/>
    <w:p w14:paraId="02193B18" w14:textId="733925E2" w:rsidR="009065A6" w:rsidRPr="009065A6" w:rsidRDefault="008D7E7C" w:rsidP="00B10F65">
      <w:pPr>
        <w:rPr>
          <w:color w:val="FF0000"/>
          <w:u w:val="single"/>
        </w:rPr>
      </w:pPr>
      <w:r>
        <w:rPr>
          <w:color w:val="FF0000"/>
          <w:u w:val="single"/>
        </w:rPr>
        <w:lastRenderedPageBreak/>
        <w:t>Infinite</w:t>
      </w:r>
      <w:r w:rsidR="009065A6" w:rsidRPr="009065A6">
        <w:rPr>
          <w:color w:val="FF0000"/>
          <w:u w:val="single"/>
        </w:rPr>
        <w:t xml:space="preserve"> Recursion and Stack Overflow</w:t>
      </w:r>
    </w:p>
    <w:p w14:paraId="24F7CE19" w14:textId="6605165C" w:rsidR="009065A6" w:rsidRDefault="009065A6" w:rsidP="00B10F65">
      <w:r>
        <w:t xml:space="preserve">If you call method factorial with a negative argument, the recursion will not terminate </w:t>
      </w:r>
      <w:proofErr w:type="spellStart"/>
      <w:r>
        <w:t>bc</w:t>
      </w:r>
      <w:proofErr w:type="spellEnd"/>
      <w:r>
        <w:t xml:space="preserve"> n will never equal 0</w:t>
      </w:r>
    </w:p>
    <w:p w14:paraId="6C37B0C5" w14:textId="3904FDAF" w:rsidR="009065A6" w:rsidRDefault="009065A6" w:rsidP="00B10F65">
      <w:r>
        <w:t xml:space="preserve">If a program does not terminate, it will eventually throw the </w:t>
      </w:r>
      <w:proofErr w:type="spellStart"/>
      <w:r>
        <w:t>StackOverflowError</w:t>
      </w:r>
      <w:proofErr w:type="spellEnd"/>
      <w:r>
        <w:t xml:space="preserve"> exception</w:t>
      </w:r>
    </w:p>
    <w:p w14:paraId="0F84E51D" w14:textId="6F74309D" w:rsidR="009065A6" w:rsidRDefault="009065A6" w:rsidP="00B10F65">
      <w:r>
        <w:t xml:space="preserve">In the factorial method, you could throw an </w:t>
      </w:r>
      <w:proofErr w:type="spellStart"/>
      <w:r>
        <w:t>IllegalArgumentException</w:t>
      </w:r>
      <w:proofErr w:type="spellEnd"/>
      <w:r>
        <w:t xml:space="preserve"> if n is negative</w:t>
      </w:r>
    </w:p>
    <w:p w14:paraId="5779E122" w14:textId="5973CE3B" w:rsidR="009065A6" w:rsidRDefault="009065A6" w:rsidP="00B10F65"/>
    <w:p w14:paraId="4ABB949C" w14:textId="0485FE33" w:rsidR="00A87C85" w:rsidRPr="00A87C85" w:rsidRDefault="00A87C85" w:rsidP="00B10F65">
      <w:pPr>
        <w:rPr>
          <w:color w:val="FF0000"/>
          <w:u w:val="single"/>
        </w:rPr>
      </w:pPr>
      <w:r w:rsidRPr="00A87C85">
        <w:rPr>
          <w:color w:val="FF0000"/>
          <w:u w:val="single"/>
        </w:rPr>
        <w:t xml:space="preserve">Calculating </w:t>
      </w:r>
      <w:proofErr w:type="spellStart"/>
      <w:r w:rsidRPr="00A87C85">
        <w:rPr>
          <w:color w:val="FF0000"/>
          <w:u w:val="single"/>
        </w:rPr>
        <w:t>x^n</w:t>
      </w:r>
      <w:proofErr w:type="spellEnd"/>
    </w:p>
    <w:p w14:paraId="23758DBF" w14:textId="6ADDE6B5" w:rsidR="00A87C85" w:rsidRDefault="00E41ADA" w:rsidP="00B10F65">
      <w:r>
        <w:rPr>
          <w:noProof/>
        </w:rPr>
        <w:drawing>
          <wp:inline distT="0" distB="0" distL="0" distR="0" wp14:anchorId="67B31945" wp14:editId="28DDA3B6">
            <wp:extent cx="5493643" cy="30003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5503994" cy="3006029"/>
                    </a:xfrm>
                    <a:prstGeom prst="rect">
                      <a:avLst/>
                    </a:prstGeom>
                  </pic:spPr>
                </pic:pic>
              </a:graphicData>
            </a:graphic>
          </wp:inline>
        </w:drawing>
      </w:r>
    </w:p>
    <w:p w14:paraId="5DE8AF14" w14:textId="28011117" w:rsidR="00E41ADA" w:rsidRDefault="00E41ADA" w:rsidP="00B10F65">
      <w:proofErr w:type="gramStart"/>
      <w:r>
        <w:t>parameter :</w:t>
      </w:r>
      <w:proofErr w:type="gramEnd"/>
      <w:r>
        <w:t xml:space="preserve"> n</w:t>
      </w:r>
    </w:p>
    <w:p w14:paraId="4BF975E6" w14:textId="67E916F3" w:rsidR="00E41ADA" w:rsidRDefault="00E41ADA" w:rsidP="00B10F65">
      <w:pPr>
        <w:rPr>
          <w:rStyle w:val="hgkelc"/>
          <w:rFonts w:cstheme="minorHAnsi"/>
        </w:rPr>
      </w:pPr>
      <w:r>
        <w:t xml:space="preserve">T(n) = T(n-1)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p>
    <w:p w14:paraId="74224B8E" w14:textId="62B97A46" w:rsidR="00E41ADA" w:rsidRDefault="00E41ADA" w:rsidP="00B10F65"/>
    <w:p w14:paraId="0094BAA8" w14:textId="6277B733" w:rsidR="00E41ADA" w:rsidRPr="00E41ADA" w:rsidRDefault="00E41ADA" w:rsidP="00B10F65">
      <w:pPr>
        <w:rPr>
          <w:color w:val="FF0000"/>
          <w:u w:val="single"/>
        </w:rPr>
      </w:pPr>
      <w:r w:rsidRPr="00E41ADA">
        <w:rPr>
          <w:color w:val="FF0000"/>
          <w:u w:val="single"/>
        </w:rPr>
        <w:t xml:space="preserve">Calculating </w:t>
      </w:r>
      <w:proofErr w:type="spellStart"/>
      <w:r w:rsidRPr="00E41ADA">
        <w:rPr>
          <w:color w:val="FF0000"/>
          <w:u w:val="single"/>
        </w:rPr>
        <w:t>gcd</w:t>
      </w:r>
      <w:proofErr w:type="spellEnd"/>
    </w:p>
    <w:p w14:paraId="25BC0C66" w14:textId="59DE584E" w:rsidR="00E41ADA" w:rsidRDefault="00E41ADA" w:rsidP="00B10F65">
      <w:r>
        <w:rPr>
          <w:noProof/>
        </w:rPr>
        <w:drawing>
          <wp:inline distT="0" distB="0" distL="0" distR="0" wp14:anchorId="1B4BBC5E" wp14:editId="43862B34">
            <wp:extent cx="5524500" cy="1762125"/>
            <wp:effectExtent l="0" t="0" r="0" b="952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4"/>
                    <a:stretch>
                      <a:fillRect/>
                    </a:stretch>
                  </pic:blipFill>
                  <pic:spPr>
                    <a:xfrm>
                      <a:off x="0" y="0"/>
                      <a:ext cx="5524500" cy="1762125"/>
                    </a:xfrm>
                    <a:prstGeom prst="rect">
                      <a:avLst/>
                    </a:prstGeom>
                  </pic:spPr>
                </pic:pic>
              </a:graphicData>
            </a:graphic>
          </wp:inline>
        </w:drawing>
      </w:r>
    </w:p>
    <w:p w14:paraId="41EE8459" w14:textId="3ECAD5E1" w:rsidR="00E41ADA" w:rsidRDefault="00E41ADA" w:rsidP="00B10F65"/>
    <w:p w14:paraId="067BECBD" w14:textId="212646A1" w:rsidR="00E41ADA" w:rsidRDefault="000E634E" w:rsidP="00B10F65">
      <w:r>
        <w:rPr>
          <w:noProof/>
        </w:rPr>
        <w:lastRenderedPageBreak/>
        <w:drawing>
          <wp:inline distT="0" distB="0" distL="0" distR="0" wp14:anchorId="056DBF01" wp14:editId="3D8E8F8F">
            <wp:extent cx="5943600" cy="2607945"/>
            <wp:effectExtent l="0" t="0" r="0" b="190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5943600" cy="2607945"/>
                    </a:xfrm>
                    <a:prstGeom prst="rect">
                      <a:avLst/>
                    </a:prstGeom>
                  </pic:spPr>
                </pic:pic>
              </a:graphicData>
            </a:graphic>
          </wp:inline>
        </w:drawing>
      </w:r>
    </w:p>
    <w:p w14:paraId="45112C80" w14:textId="125AB606" w:rsidR="00237DEA" w:rsidRDefault="00237DEA" w:rsidP="00B10F65">
      <w:pPr>
        <w:rPr>
          <w:rStyle w:val="hgkelc"/>
          <w:rFonts w:cstheme="minorHAnsi"/>
        </w:rPr>
      </w:pPr>
      <w:r>
        <w:t xml:space="preserve">Tb(n)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w:t>
      </w:r>
      <w:r w:rsidRPr="00237DEA">
        <w:rPr>
          <w:rStyle w:val="hgkelc"/>
          <w:rFonts w:cstheme="minorHAnsi"/>
        </w:rPr>
        <w:sym w:font="Wingdings" w:char="F0E0"/>
      </w:r>
      <w:r>
        <w:rPr>
          <w:rStyle w:val="hgkelc"/>
          <w:rFonts w:cstheme="minorHAnsi"/>
        </w:rPr>
        <w:t xml:space="preserve"> m % n = 0</w:t>
      </w:r>
    </w:p>
    <w:p w14:paraId="3D05C72B" w14:textId="065ED00C" w:rsidR="00237DEA" w:rsidRDefault="00237DEA" w:rsidP="00B10F65">
      <w:r>
        <w:rPr>
          <w:rStyle w:val="hgkelc"/>
          <w:rFonts w:cstheme="minorHAnsi"/>
        </w:rPr>
        <w:t xml:space="preserve">Tw(n) = </w:t>
      </w:r>
      <w:r w:rsidRPr="007369DE">
        <w:rPr>
          <w:rStyle w:val="hgkelc"/>
          <w:rFonts w:cstheme="minorHAnsi"/>
        </w:rPr>
        <w:t>θ(</w:t>
      </w:r>
      <w:proofErr w:type="spellStart"/>
      <w:r>
        <w:rPr>
          <w:rStyle w:val="hgkelc"/>
          <w:rFonts w:cstheme="minorHAnsi"/>
        </w:rPr>
        <w:t>logn</w:t>
      </w:r>
      <w:proofErr w:type="spellEnd"/>
      <w:r w:rsidRPr="007369DE">
        <w:rPr>
          <w:rStyle w:val="hgkelc"/>
          <w:rFonts w:cstheme="minorHAnsi"/>
        </w:rPr>
        <w:t>)</w:t>
      </w:r>
    </w:p>
    <w:p w14:paraId="5470549F" w14:textId="631F5BC9" w:rsidR="000E634E" w:rsidRDefault="000E634E" w:rsidP="00B10F65">
      <w:pPr>
        <w:rPr>
          <w:rStyle w:val="hgkelc"/>
          <w:rFonts w:cstheme="minorHAnsi"/>
        </w:rPr>
      </w:pPr>
      <w:r>
        <w:t xml:space="preserve">T(n) = </w:t>
      </w:r>
      <w:r w:rsidR="00237DEA">
        <w:rPr>
          <w:rStyle w:val="hgkelc"/>
          <w:rFonts w:cstheme="minorHAnsi"/>
        </w:rPr>
        <w:t>O</w:t>
      </w:r>
      <w:r w:rsidRPr="007369DE">
        <w:rPr>
          <w:rStyle w:val="hgkelc"/>
          <w:rFonts w:cstheme="minorHAnsi"/>
        </w:rPr>
        <w:t>(</w:t>
      </w:r>
      <w:proofErr w:type="spellStart"/>
      <w:r>
        <w:rPr>
          <w:rStyle w:val="hgkelc"/>
          <w:rFonts w:cstheme="minorHAnsi"/>
        </w:rPr>
        <w:t>logn</w:t>
      </w:r>
      <w:proofErr w:type="spellEnd"/>
      <w:r w:rsidRPr="007369DE">
        <w:rPr>
          <w:rStyle w:val="hgkelc"/>
          <w:rFonts w:cstheme="minorHAnsi"/>
        </w:rPr>
        <w:t>)</w:t>
      </w:r>
    </w:p>
    <w:p w14:paraId="37FD691D" w14:textId="55543019" w:rsidR="00C9527B" w:rsidRDefault="00C9527B" w:rsidP="00B10F65">
      <w:pPr>
        <w:rPr>
          <w:rStyle w:val="hgkelc"/>
          <w:rFonts w:cstheme="minorHAnsi"/>
        </w:rPr>
      </w:pPr>
    </w:p>
    <w:p w14:paraId="19C60208" w14:textId="22240143" w:rsidR="00156786" w:rsidRDefault="00156786" w:rsidP="00B10F65">
      <w:pPr>
        <w:rPr>
          <w:rStyle w:val="hgkelc"/>
          <w:rFonts w:cstheme="minorHAnsi"/>
        </w:rPr>
      </w:pPr>
      <w:r>
        <w:rPr>
          <w:rStyle w:val="hgkelc"/>
          <w:rFonts w:cstheme="minorHAnsi"/>
        </w:rPr>
        <w:t xml:space="preserve">You cannot say exact running time in </w:t>
      </w:r>
      <w:r w:rsidRPr="00F040B4">
        <w:rPr>
          <w:rStyle w:val="hgkelc"/>
          <w:rFonts w:cstheme="minorHAnsi"/>
          <w:u w:val="single"/>
        </w:rPr>
        <w:t>theta</w:t>
      </w:r>
      <w:r>
        <w:rPr>
          <w:rStyle w:val="hgkelc"/>
          <w:rFonts w:cstheme="minorHAnsi"/>
        </w:rPr>
        <w:t xml:space="preserve"> notation since running time depends on relation between m and n, not n only. Not only size of n but relation between m and n. n could be very large </w:t>
      </w:r>
      <w:r w:rsidR="00F040B4">
        <w:rPr>
          <w:rStyle w:val="hgkelc"/>
          <w:rFonts w:cstheme="minorHAnsi"/>
        </w:rPr>
        <w:t xml:space="preserve">but still divides m and problem would be very simple. </w:t>
      </w:r>
    </w:p>
    <w:p w14:paraId="69ADBC3A" w14:textId="77777777" w:rsidR="00156786" w:rsidRDefault="00156786" w:rsidP="00B10F65">
      <w:pPr>
        <w:rPr>
          <w:rStyle w:val="hgkelc"/>
          <w:rFonts w:cstheme="minorHAnsi"/>
        </w:rPr>
      </w:pPr>
    </w:p>
    <w:p w14:paraId="5E29733D" w14:textId="0D04C215" w:rsidR="00C9527B" w:rsidRDefault="00C9527B" w:rsidP="00B10F65">
      <w:pPr>
        <w:rPr>
          <w:rStyle w:val="hgkelc"/>
          <w:rFonts w:cstheme="minorHAnsi"/>
        </w:rPr>
      </w:pPr>
      <w:r>
        <w:rPr>
          <w:rStyle w:val="hgkelc"/>
          <w:rFonts w:cstheme="minorHAnsi"/>
        </w:rPr>
        <w:t xml:space="preserve">After 2 </w:t>
      </w:r>
      <w:r w:rsidR="00F33BA8">
        <w:rPr>
          <w:rStyle w:val="hgkelc"/>
          <w:rFonts w:cstheme="minorHAnsi"/>
        </w:rPr>
        <w:t>recursive calls</w:t>
      </w:r>
      <w:r>
        <w:rPr>
          <w:rStyle w:val="hgkelc"/>
          <w:rFonts w:cstheme="minorHAnsi"/>
        </w:rPr>
        <w:t xml:space="preserve"> (neglect m &lt; n case and base case), call would be </w:t>
      </w:r>
      <w:r w:rsidRPr="00C9527B">
        <w:rPr>
          <w:rStyle w:val="hgkelc"/>
          <w:rFonts w:cstheme="minorHAnsi"/>
        </w:rPr>
        <w:sym w:font="Wingdings" w:char="F0E0"/>
      </w:r>
      <w:r>
        <w:rPr>
          <w:rStyle w:val="hgkelc"/>
          <w:rFonts w:cstheme="minorHAnsi"/>
        </w:rPr>
        <w:t xml:space="preserve"> </w:t>
      </w:r>
      <w:proofErr w:type="spellStart"/>
      <w:proofErr w:type="gramStart"/>
      <w:r>
        <w:rPr>
          <w:rStyle w:val="hgkelc"/>
          <w:rFonts w:cstheme="minorHAnsi"/>
        </w:rPr>
        <w:t>gcd</w:t>
      </w:r>
      <w:proofErr w:type="spellEnd"/>
      <w:r>
        <w:rPr>
          <w:rStyle w:val="hgkelc"/>
          <w:rFonts w:cstheme="minorHAnsi"/>
        </w:rPr>
        <w:t>(</w:t>
      </w:r>
      <w:proofErr w:type="spellStart"/>
      <w:proofErr w:type="gramEnd"/>
      <w:r>
        <w:rPr>
          <w:rStyle w:val="hgkelc"/>
          <w:rFonts w:cstheme="minorHAnsi"/>
        </w:rPr>
        <w:t>m%n</w:t>
      </w:r>
      <w:proofErr w:type="spellEnd"/>
      <w:r>
        <w:rPr>
          <w:rStyle w:val="hgkelc"/>
          <w:rFonts w:cstheme="minorHAnsi"/>
        </w:rPr>
        <w:t>, n%(</w:t>
      </w:r>
      <w:proofErr w:type="spellStart"/>
      <w:r>
        <w:rPr>
          <w:rStyle w:val="hgkelc"/>
          <w:rFonts w:cstheme="minorHAnsi"/>
        </w:rPr>
        <w:t>m%n</w:t>
      </w:r>
      <w:proofErr w:type="spellEnd"/>
      <w:r>
        <w:rPr>
          <w:rStyle w:val="hgkelc"/>
          <w:rFonts w:cstheme="minorHAnsi"/>
        </w:rPr>
        <w:t>))</w:t>
      </w:r>
    </w:p>
    <w:p w14:paraId="47A42E52" w14:textId="0A964D30" w:rsidR="00F33BA8" w:rsidRDefault="00F33BA8" w:rsidP="00B10F65">
      <w:pPr>
        <w:rPr>
          <w:rStyle w:val="hgkelc"/>
          <w:rFonts w:cstheme="minorHAnsi"/>
        </w:rPr>
      </w:pPr>
      <w:r>
        <w:rPr>
          <w:rStyle w:val="hgkelc"/>
          <w:rFonts w:cstheme="minorHAnsi"/>
        </w:rPr>
        <w:t>n%(</w:t>
      </w:r>
      <w:proofErr w:type="spellStart"/>
      <w:r>
        <w:rPr>
          <w:rStyle w:val="hgkelc"/>
          <w:rFonts w:cstheme="minorHAnsi"/>
        </w:rPr>
        <w:t>m%n</w:t>
      </w:r>
      <w:proofErr w:type="spellEnd"/>
      <w:r>
        <w:rPr>
          <w:rStyle w:val="hgkelc"/>
          <w:rFonts w:cstheme="minorHAnsi"/>
        </w:rPr>
        <w:t>) is smaller than n/2. It reduces twice.</w:t>
      </w:r>
    </w:p>
    <w:p w14:paraId="431BEEB3" w14:textId="6615E795" w:rsidR="00F33BA8" w:rsidRDefault="00F33BA8" w:rsidP="00B10F65">
      <w:pPr>
        <w:rPr>
          <w:rStyle w:val="hgkelc"/>
          <w:rFonts w:cstheme="minorHAnsi"/>
        </w:rPr>
      </w:pPr>
      <w:proofErr w:type="gramStart"/>
      <w:r>
        <w:rPr>
          <w:rStyle w:val="hgkelc"/>
          <w:rFonts w:cstheme="minorHAnsi"/>
        </w:rPr>
        <w:t>n  ----</w:t>
      </w:r>
      <w:proofErr w:type="gramEnd"/>
      <w:r>
        <w:rPr>
          <w:rStyle w:val="hgkelc"/>
          <w:rFonts w:cstheme="minorHAnsi"/>
        </w:rPr>
        <w:t xml:space="preserve">&gt; n/2 ----&gt; n/4 ----&gt; n/8 </w:t>
      </w:r>
      <w:r w:rsidR="00237DEA">
        <w:rPr>
          <w:rStyle w:val="hgkelc"/>
          <w:rFonts w:cstheme="minorHAnsi"/>
        </w:rPr>
        <w:t>----&gt; … ----&gt; 1</w:t>
      </w:r>
    </w:p>
    <w:p w14:paraId="1AAD0DB9" w14:textId="551ED22C" w:rsidR="00F33BA8" w:rsidRDefault="00F33BA8" w:rsidP="00B10F65">
      <w:pPr>
        <w:rPr>
          <w:rStyle w:val="hgkelc"/>
          <w:rFonts w:cstheme="minorHAnsi"/>
        </w:rPr>
      </w:pPr>
      <w:r>
        <w:rPr>
          <w:rStyle w:val="hgkelc"/>
          <w:rFonts w:cstheme="minorHAnsi"/>
        </w:rPr>
        <w:t>When n is 1, base case is always satisfied.</w:t>
      </w:r>
      <w:r w:rsidR="00237DEA">
        <w:rPr>
          <w:rStyle w:val="hgkelc"/>
          <w:rFonts w:cstheme="minorHAnsi"/>
        </w:rPr>
        <w:t xml:space="preserve"> It requires </w:t>
      </w:r>
      <w:proofErr w:type="spellStart"/>
      <w:r w:rsidR="00237DEA">
        <w:rPr>
          <w:rStyle w:val="hgkelc"/>
          <w:rFonts w:cstheme="minorHAnsi"/>
        </w:rPr>
        <w:t>logn</w:t>
      </w:r>
      <w:proofErr w:type="spellEnd"/>
      <w:r w:rsidR="00237DEA">
        <w:rPr>
          <w:rStyle w:val="hgkelc"/>
          <w:rFonts w:cstheme="minorHAnsi"/>
        </w:rPr>
        <w:t xml:space="preserve"> steps and each step 2 calls so 2logn recursive calls are necessary. We perform 2logn constant time operations (all operations in algorithm </w:t>
      </w:r>
      <w:proofErr w:type="gramStart"/>
      <w:r w:rsidR="00237DEA">
        <w:rPr>
          <w:rStyle w:val="hgkelc"/>
          <w:rFonts w:cstheme="minorHAnsi"/>
        </w:rPr>
        <w:t>is</w:t>
      </w:r>
      <w:proofErr w:type="gramEnd"/>
      <w:r w:rsidR="00237DEA">
        <w:rPr>
          <w:rStyle w:val="hgkelc"/>
          <w:rFonts w:cstheme="minorHAnsi"/>
        </w:rPr>
        <w:t xml:space="preserve"> constant).</w:t>
      </w:r>
    </w:p>
    <w:p w14:paraId="1A71C09F" w14:textId="18F7570D" w:rsidR="00371CDE" w:rsidRDefault="00371CDE" w:rsidP="00B10F65">
      <w:pPr>
        <w:rPr>
          <w:rStyle w:val="hgkelc"/>
          <w:rFonts w:cstheme="minorHAnsi"/>
        </w:rPr>
      </w:pPr>
    </w:p>
    <w:p w14:paraId="63D3458B" w14:textId="3B1FCBB3" w:rsidR="00371CDE" w:rsidRDefault="00371CDE" w:rsidP="00B10F65">
      <w:pPr>
        <w:rPr>
          <w:rStyle w:val="hgkelc"/>
          <w:rFonts w:cstheme="minorHAnsi"/>
        </w:rPr>
      </w:pPr>
    </w:p>
    <w:p w14:paraId="4DD66293" w14:textId="3490855C" w:rsidR="00371CDE" w:rsidRDefault="00371CDE" w:rsidP="00B10F65">
      <w:pPr>
        <w:rPr>
          <w:rStyle w:val="hgkelc"/>
          <w:rFonts w:cstheme="minorHAnsi"/>
        </w:rPr>
      </w:pPr>
    </w:p>
    <w:p w14:paraId="2758D9BD" w14:textId="16A5EDCC" w:rsidR="00371CDE" w:rsidRDefault="00371CDE" w:rsidP="00B10F65">
      <w:pPr>
        <w:rPr>
          <w:rStyle w:val="hgkelc"/>
          <w:rFonts w:cstheme="minorHAnsi"/>
        </w:rPr>
      </w:pPr>
    </w:p>
    <w:p w14:paraId="76A05F2E" w14:textId="01707122" w:rsidR="00371CDE" w:rsidRDefault="00371CDE" w:rsidP="00B10F65">
      <w:pPr>
        <w:rPr>
          <w:rStyle w:val="hgkelc"/>
          <w:rFonts w:cstheme="minorHAnsi"/>
        </w:rPr>
      </w:pPr>
    </w:p>
    <w:p w14:paraId="51B0DDEC" w14:textId="093E85E6" w:rsidR="00371CDE" w:rsidRDefault="00371CDE" w:rsidP="00B10F65">
      <w:pPr>
        <w:rPr>
          <w:rStyle w:val="hgkelc"/>
          <w:rFonts w:cstheme="minorHAnsi"/>
        </w:rPr>
      </w:pPr>
    </w:p>
    <w:p w14:paraId="3EA37B5B" w14:textId="20C031BF" w:rsidR="00371CDE" w:rsidRDefault="00371CDE" w:rsidP="00B10F65">
      <w:pPr>
        <w:rPr>
          <w:rStyle w:val="hgkelc"/>
          <w:rFonts w:cstheme="minorHAnsi"/>
        </w:rPr>
      </w:pPr>
    </w:p>
    <w:p w14:paraId="08411E25" w14:textId="09055BF1" w:rsidR="00371CDE" w:rsidRPr="00371CDE" w:rsidRDefault="00371CDE" w:rsidP="00B10F65">
      <w:pPr>
        <w:rPr>
          <w:color w:val="FF0000"/>
          <w:u w:val="single"/>
        </w:rPr>
      </w:pPr>
      <w:r w:rsidRPr="00371CDE">
        <w:rPr>
          <w:color w:val="FF0000"/>
          <w:u w:val="single"/>
        </w:rPr>
        <w:lastRenderedPageBreak/>
        <w:t>Recursion vs. Iteration</w:t>
      </w:r>
    </w:p>
    <w:p w14:paraId="2DA4DC48" w14:textId="3ECD13F3" w:rsidR="00371CDE" w:rsidRDefault="00371CDE" w:rsidP="00B10F65">
      <w:r>
        <w:t>You can always write an iterative solution to a problem that is solvable by recursion</w:t>
      </w:r>
    </w:p>
    <w:p w14:paraId="5C833455" w14:textId="11825E55" w:rsidR="00371CDE" w:rsidRDefault="00371CDE" w:rsidP="00B10F65">
      <w:r>
        <w:t>A recursive algorithm may be simpler than an iterative algorithm and thus easier to write, code, debug, and read</w:t>
      </w:r>
    </w:p>
    <w:p w14:paraId="51698E43" w14:textId="1A815FE8" w:rsidR="004D6DDD" w:rsidRPr="00FA4FF2" w:rsidRDefault="00FA4FF2" w:rsidP="00B10F65">
      <w:pPr>
        <w:rPr>
          <w:u w:val="single"/>
        </w:rPr>
      </w:pPr>
      <w:r w:rsidRPr="00FA4FF2">
        <w:rPr>
          <w:u w:val="single"/>
        </w:rPr>
        <w:t>Efficiency:</w:t>
      </w:r>
    </w:p>
    <w:p w14:paraId="24ED1D22" w14:textId="7DAB2C51" w:rsidR="004D6DDD" w:rsidRDefault="004D6DDD" w:rsidP="00B10F65">
      <w:r>
        <w:t>Recursive methods often have slower execution times relative to their iterative counterparts</w:t>
      </w:r>
    </w:p>
    <w:p w14:paraId="2AD0252D" w14:textId="553E89B8" w:rsidR="004D6DDD" w:rsidRDefault="004D6DDD" w:rsidP="00B10F65">
      <w:r>
        <w:t xml:space="preserve">The overhead for loop repetition is smaller than the overhead for a method </w:t>
      </w:r>
      <w:proofErr w:type="gramStart"/>
      <w:r>
        <w:t>call</w:t>
      </w:r>
      <w:proofErr w:type="gramEnd"/>
      <w:r>
        <w:t xml:space="preserve"> and return</w:t>
      </w:r>
    </w:p>
    <w:p w14:paraId="5B363F78" w14:textId="5F754491" w:rsidR="004D6DDD" w:rsidRDefault="004D6DDD" w:rsidP="00B10F65">
      <w:r>
        <w:t>If it’s easier to conceptualize an algorithm using recursion, then you should code it as recursive method</w:t>
      </w:r>
    </w:p>
    <w:p w14:paraId="30D46523" w14:textId="3062E878" w:rsidR="004D6DDD" w:rsidRDefault="004D6DDD" w:rsidP="00B10F65">
      <w:r>
        <w:t xml:space="preserve">The reduction in </w:t>
      </w:r>
      <w:proofErr w:type="spellStart"/>
      <w:r>
        <w:t>efficience</w:t>
      </w:r>
      <w:proofErr w:type="spellEnd"/>
      <w:r>
        <w:t xml:space="preserve"> usually doesn’t outweigh advantage of readable code that is easy to debug</w:t>
      </w:r>
    </w:p>
    <w:p w14:paraId="5D7D1497" w14:textId="3C55033D" w:rsidR="004D6DDD" w:rsidRDefault="004D6DDD" w:rsidP="00B10F65"/>
    <w:p w14:paraId="246A1B85" w14:textId="682E7BC5" w:rsidR="000E068F" w:rsidRPr="000E068F" w:rsidRDefault="000E068F" w:rsidP="00B10F65">
      <w:pPr>
        <w:rPr>
          <w:color w:val="FF0000"/>
          <w:u w:val="single"/>
        </w:rPr>
      </w:pPr>
      <w:r w:rsidRPr="000E068F">
        <w:rPr>
          <w:color w:val="FF0000"/>
          <w:u w:val="single"/>
        </w:rPr>
        <w:t>Fibonacci Numbers</w:t>
      </w:r>
    </w:p>
    <w:p w14:paraId="5A4F1393" w14:textId="7D4E5EE2" w:rsidR="000E068F" w:rsidRDefault="000E068F" w:rsidP="00B10F65">
      <w:r>
        <w:rPr>
          <w:noProof/>
        </w:rPr>
        <w:drawing>
          <wp:inline distT="0" distB="0" distL="0" distR="0" wp14:anchorId="5FB973BD" wp14:editId="7FFA1195">
            <wp:extent cx="4914900" cy="1757497"/>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6"/>
                    <a:stretch>
                      <a:fillRect/>
                    </a:stretch>
                  </pic:blipFill>
                  <pic:spPr>
                    <a:xfrm>
                      <a:off x="0" y="0"/>
                      <a:ext cx="4932713" cy="1763867"/>
                    </a:xfrm>
                    <a:prstGeom prst="rect">
                      <a:avLst/>
                    </a:prstGeom>
                  </pic:spPr>
                </pic:pic>
              </a:graphicData>
            </a:graphic>
          </wp:inline>
        </w:drawing>
      </w:r>
    </w:p>
    <w:p w14:paraId="429AFFCF" w14:textId="27E69D8C" w:rsidR="000E068F" w:rsidRDefault="000E068F" w:rsidP="00B10F65">
      <w:pPr>
        <w:rPr>
          <w:rStyle w:val="hgkelc"/>
          <w:rFonts w:cstheme="minorHAnsi"/>
        </w:rPr>
      </w:pPr>
      <w:r>
        <w:t xml:space="preserve">T(n) = </w:t>
      </w:r>
      <w:r w:rsidR="008B2CE5">
        <w:t xml:space="preserve">T(n-1) + T(n-2) + </w:t>
      </w:r>
      <w:proofErr w:type="gramStart"/>
      <w:r w:rsidR="008B2CE5" w:rsidRPr="007369DE">
        <w:rPr>
          <w:rStyle w:val="hgkelc"/>
          <w:rFonts w:cstheme="minorHAnsi"/>
        </w:rPr>
        <w:t>θ(</w:t>
      </w:r>
      <w:proofErr w:type="gramEnd"/>
      <w:r w:rsidR="008B2CE5">
        <w:rPr>
          <w:rStyle w:val="hgkelc"/>
          <w:rFonts w:cstheme="minorHAnsi"/>
        </w:rPr>
        <w:t>1</w:t>
      </w:r>
      <w:r w:rsidR="008B2CE5" w:rsidRPr="007369DE">
        <w:rPr>
          <w:rStyle w:val="hgkelc"/>
          <w:rFonts w:cstheme="minorHAnsi"/>
        </w:rPr>
        <w:t>)</w:t>
      </w:r>
      <w:r w:rsidR="008B2CE5">
        <w:rPr>
          <w:rStyle w:val="hgkelc"/>
          <w:rFonts w:cstheme="minorHAnsi"/>
        </w:rPr>
        <w:t xml:space="preserve">            if n = 2</w:t>
      </w:r>
    </w:p>
    <w:p w14:paraId="33B714BE" w14:textId="5536CB57" w:rsidR="008B2CE5" w:rsidRDefault="008B2CE5" w:rsidP="00B10F65">
      <w:pPr>
        <w:rPr>
          <w:rStyle w:val="hgkelc"/>
          <w:rFonts w:cstheme="minorHAnsi"/>
        </w:rPr>
      </w:pPr>
      <w:r>
        <w:rPr>
          <w:rStyle w:val="hgkelc"/>
          <w:rFonts w:cstheme="minorHAnsi"/>
        </w:rPr>
        <w:t xml:space="preserve">T(n)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if n &lt;= 2</w:t>
      </w:r>
    </w:p>
    <w:p w14:paraId="53F3A66B" w14:textId="0296C406" w:rsidR="008B2CE5" w:rsidRDefault="008B2CE5" w:rsidP="00B10F65">
      <w:pPr>
        <w:rPr>
          <w:rStyle w:val="hgkelc"/>
          <w:rFonts w:eastAsiaTheme="minorEastAsia" w:cstheme="minorHAnsi"/>
        </w:rPr>
      </w:pPr>
      <w:r>
        <w:rPr>
          <w:rStyle w:val="hgkelc"/>
          <w:rFonts w:cstheme="minorHAnsi"/>
        </w:rPr>
        <w:t xml:space="preserve">T(n) = </w:t>
      </w:r>
      <w:proofErr w:type="gramStart"/>
      <w:r>
        <w:rPr>
          <w:rStyle w:val="hgkelc"/>
          <w:rFonts w:cstheme="minorHAnsi"/>
        </w:rPr>
        <w:t>O(</w:t>
      </w:r>
      <w:proofErr w:type="gramEnd"/>
      <m:oMath>
        <m:sSup>
          <m:sSupPr>
            <m:ctrlPr>
              <w:rPr>
                <w:rStyle w:val="hgkelc"/>
                <w:rFonts w:ascii="Cambria Math" w:hAnsi="Cambria Math" w:cstheme="minorHAnsi"/>
                <w:i/>
              </w:rPr>
            </m:ctrlPr>
          </m:sSupPr>
          <m:e>
            <m:r>
              <w:rPr>
                <w:rStyle w:val="hgkelc"/>
                <w:rFonts w:ascii="Cambria Math" w:hAnsi="Cambria Math" w:cstheme="minorHAnsi"/>
              </w:rPr>
              <m:t>2</m:t>
            </m:r>
          </m:e>
          <m:sup>
            <m:r>
              <w:rPr>
                <w:rStyle w:val="hgkelc"/>
                <w:rFonts w:ascii="Cambria Math" w:hAnsi="Cambria Math" w:cstheme="minorHAnsi"/>
              </w:rPr>
              <m:t>n</m:t>
            </m:r>
          </m:sup>
        </m:sSup>
      </m:oMath>
      <w:r>
        <w:rPr>
          <w:rStyle w:val="hgkelc"/>
          <w:rFonts w:eastAsiaTheme="minorEastAsia" w:cstheme="minorHAnsi"/>
        </w:rPr>
        <w:t>)    (reason is next semester’s topic)</w:t>
      </w:r>
    </w:p>
    <w:p w14:paraId="20005A72" w14:textId="59A583C3" w:rsidR="008B2CE5" w:rsidRDefault="00AF5D9F" w:rsidP="00B10F65">
      <w:pPr>
        <w:rPr>
          <w:rStyle w:val="hgkelc"/>
          <w:rFonts w:eastAsiaTheme="minorEastAsia" w:cstheme="minorHAnsi"/>
        </w:rPr>
      </w:pPr>
      <w:r>
        <w:rPr>
          <w:noProof/>
        </w:rPr>
        <w:drawing>
          <wp:inline distT="0" distB="0" distL="0" distR="0" wp14:anchorId="477CFC1D" wp14:editId="4A8226C1">
            <wp:extent cx="4895850" cy="2344023"/>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7"/>
                    <a:stretch>
                      <a:fillRect/>
                    </a:stretch>
                  </pic:blipFill>
                  <pic:spPr>
                    <a:xfrm>
                      <a:off x="0" y="0"/>
                      <a:ext cx="4914725" cy="2353060"/>
                    </a:xfrm>
                    <a:prstGeom prst="rect">
                      <a:avLst/>
                    </a:prstGeom>
                  </pic:spPr>
                </pic:pic>
              </a:graphicData>
            </a:graphic>
          </wp:inline>
        </w:drawing>
      </w:r>
    </w:p>
    <w:p w14:paraId="3DBCC5DA" w14:textId="772F2A37" w:rsidR="00AF5D9F" w:rsidRDefault="00AF5D9F" w:rsidP="00B10F65">
      <w:pPr>
        <w:rPr>
          <w:rFonts w:eastAsiaTheme="minorEastAsia" w:cstheme="minorHAnsi"/>
        </w:rPr>
      </w:pPr>
      <w:r>
        <w:rPr>
          <w:noProof/>
        </w:rPr>
        <w:lastRenderedPageBreak/>
        <w:drawing>
          <wp:inline distT="0" distB="0" distL="0" distR="0" wp14:anchorId="4DCAD164" wp14:editId="2AF04E3D">
            <wp:extent cx="5082185" cy="2876550"/>
            <wp:effectExtent l="0" t="0" r="444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100659" cy="2887006"/>
                    </a:xfrm>
                    <a:prstGeom prst="rect">
                      <a:avLst/>
                    </a:prstGeom>
                  </pic:spPr>
                </pic:pic>
              </a:graphicData>
            </a:graphic>
          </wp:inline>
        </w:drawing>
      </w:r>
      <w:r>
        <w:rPr>
          <w:noProof/>
        </w:rPr>
        <w:drawing>
          <wp:inline distT="0" distB="0" distL="0" distR="0" wp14:anchorId="0E32D924" wp14:editId="4FC10023">
            <wp:extent cx="5093333" cy="23431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9"/>
                    <a:stretch>
                      <a:fillRect/>
                    </a:stretch>
                  </pic:blipFill>
                  <pic:spPr>
                    <a:xfrm>
                      <a:off x="0" y="0"/>
                      <a:ext cx="5103882" cy="2348003"/>
                    </a:xfrm>
                    <a:prstGeom prst="rect">
                      <a:avLst/>
                    </a:prstGeom>
                  </pic:spPr>
                </pic:pic>
              </a:graphicData>
            </a:graphic>
          </wp:inline>
        </w:drawing>
      </w:r>
      <w:r>
        <w:rPr>
          <w:noProof/>
        </w:rPr>
        <w:drawing>
          <wp:inline distT="0" distB="0" distL="0" distR="0" wp14:anchorId="27CF62D5" wp14:editId="64644EC8">
            <wp:extent cx="4953000" cy="2966855"/>
            <wp:effectExtent l="0" t="0" r="0" b="508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40"/>
                    <a:stretch>
                      <a:fillRect/>
                    </a:stretch>
                  </pic:blipFill>
                  <pic:spPr>
                    <a:xfrm>
                      <a:off x="0" y="0"/>
                      <a:ext cx="4999009" cy="2994414"/>
                    </a:xfrm>
                    <a:prstGeom prst="rect">
                      <a:avLst/>
                    </a:prstGeom>
                  </pic:spPr>
                </pic:pic>
              </a:graphicData>
            </a:graphic>
          </wp:inline>
        </w:drawing>
      </w:r>
    </w:p>
    <w:p w14:paraId="67737ED5" w14:textId="37EDBAD7" w:rsidR="00AF5D9F" w:rsidRDefault="00AF5D9F" w:rsidP="00B10F65">
      <w:pPr>
        <w:rPr>
          <w:rFonts w:eastAsiaTheme="minorEastAsia" w:cstheme="minorHAnsi"/>
        </w:rPr>
      </w:pPr>
      <w:r>
        <w:rPr>
          <w:rFonts w:eastAsiaTheme="minorEastAsia" w:cstheme="minorHAnsi"/>
        </w:rPr>
        <w:lastRenderedPageBreak/>
        <w:t xml:space="preserve">Method </w:t>
      </w:r>
      <w:proofErr w:type="spellStart"/>
      <w:r>
        <w:rPr>
          <w:rFonts w:eastAsiaTheme="minorEastAsia" w:cstheme="minorHAnsi"/>
        </w:rPr>
        <w:t>fibo</w:t>
      </w:r>
      <w:proofErr w:type="spellEnd"/>
      <w:r>
        <w:rPr>
          <w:rFonts w:eastAsiaTheme="minorEastAsia" w:cstheme="minorHAnsi"/>
        </w:rPr>
        <w:t xml:space="preserve"> is an example of tail recursion or last-line recursion</w:t>
      </w:r>
    </w:p>
    <w:p w14:paraId="362598EE" w14:textId="6CB26B29" w:rsidR="00AF5D9F" w:rsidRDefault="00AF5D9F" w:rsidP="00B10F65">
      <w:pPr>
        <w:rPr>
          <w:rFonts w:eastAsiaTheme="minorEastAsia" w:cstheme="minorHAnsi"/>
        </w:rPr>
      </w:pPr>
      <w:r>
        <w:rPr>
          <w:rFonts w:eastAsiaTheme="minorEastAsia" w:cstheme="minorHAnsi"/>
        </w:rPr>
        <w:t>When recursive call is the last line of the method, arguments and local variable do not need to be saved in the activation frame</w:t>
      </w:r>
    </w:p>
    <w:p w14:paraId="0414864C" w14:textId="6F31F510" w:rsidR="00AF5D9F" w:rsidRDefault="00AF5D9F" w:rsidP="00B10F65">
      <w:pPr>
        <w:rPr>
          <w:rFonts w:eastAsiaTheme="minorEastAsia" w:cstheme="minorHAnsi"/>
        </w:rPr>
      </w:pPr>
    </w:p>
    <w:p w14:paraId="6D16285C" w14:textId="39F4C63E" w:rsidR="00AF5D9F" w:rsidRPr="009E240E" w:rsidRDefault="009E240E" w:rsidP="00B10F65">
      <w:pPr>
        <w:rPr>
          <w:rFonts w:eastAsiaTheme="minorEastAsia" w:cstheme="minorHAnsi"/>
          <w:color w:val="FF0000"/>
          <w:u w:val="single"/>
        </w:rPr>
      </w:pPr>
      <w:r w:rsidRPr="009E240E">
        <w:rPr>
          <w:rFonts w:eastAsiaTheme="minorEastAsia" w:cstheme="minorHAnsi"/>
          <w:color w:val="FF0000"/>
          <w:u w:val="single"/>
        </w:rPr>
        <w:t>Recursive Array Search</w:t>
      </w:r>
    </w:p>
    <w:p w14:paraId="7E661AFA" w14:textId="66E556DF" w:rsidR="009E240E" w:rsidRDefault="009E240E" w:rsidP="00B10F65">
      <w:pPr>
        <w:rPr>
          <w:rFonts w:eastAsiaTheme="minorEastAsia" w:cstheme="minorHAnsi"/>
        </w:rPr>
      </w:pPr>
      <w:r>
        <w:rPr>
          <w:rFonts w:eastAsiaTheme="minorEastAsia" w:cstheme="minorHAnsi"/>
        </w:rPr>
        <w:t xml:space="preserve">Simplest </w:t>
      </w:r>
      <w:r w:rsidRPr="009E240E">
        <w:rPr>
          <w:rFonts w:eastAsiaTheme="minorEastAsia" w:cstheme="minorHAnsi"/>
        </w:rPr>
        <w:sym w:font="Wingdings" w:char="F0E0"/>
      </w:r>
      <w:r>
        <w:rPr>
          <w:rFonts w:eastAsiaTheme="minorEastAsia" w:cstheme="minorHAnsi"/>
        </w:rPr>
        <w:t xml:space="preserve"> linear</w:t>
      </w:r>
    </w:p>
    <w:p w14:paraId="074297C2" w14:textId="3F215C3D" w:rsidR="009E240E" w:rsidRDefault="009E240E" w:rsidP="00B10F65">
      <w:pPr>
        <w:rPr>
          <w:rFonts w:eastAsiaTheme="minorEastAsia" w:cstheme="minorHAnsi"/>
        </w:rPr>
      </w:pPr>
      <w:r>
        <w:rPr>
          <w:rFonts w:eastAsiaTheme="minorEastAsia" w:cstheme="minorHAnsi"/>
        </w:rPr>
        <w:t>On average, (n+1)/2 elements are examined to find the target in a linear search</w:t>
      </w:r>
    </w:p>
    <w:p w14:paraId="7DDC74DC" w14:textId="1D6443BF" w:rsidR="009E240E" w:rsidRDefault="009E240E" w:rsidP="00B10F65">
      <w:pPr>
        <w:rPr>
          <w:rFonts w:eastAsiaTheme="minorEastAsia" w:cstheme="minorHAnsi"/>
        </w:rPr>
      </w:pPr>
      <w:r>
        <w:rPr>
          <w:rFonts w:eastAsiaTheme="minorEastAsia" w:cstheme="minorHAnsi"/>
        </w:rPr>
        <w:t>T(n) = O(n)</w:t>
      </w:r>
    </w:p>
    <w:p w14:paraId="2A87C4EA" w14:textId="12FF9B38" w:rsidR="009E240E" w:rsidRDefault="009E240E" w:rsidP="00B10F65">
      <w:pPr>
        <w:rPr>
          <w:rFonts w:eastAsiaTheme="minorEastAsia" w:cstheme="minorHAnsi"/>
        </w:rPr>
      </w:pPr>
    </w:p>
    <w:p w14:paraId="70EF66EC" w14:textId="0F2D4836" w:rsidR="009E240E" w:rsidRDefault="009E240E" w:rsidP="00B10F65">
      <w:pPr>
        <w:rPr>
          <w:rFonts w:eastAsiaTheme="minorEastAsia" w:cstheme="minorHAnsi"/>
        </w:rPr>
      </w:pPr>
      <w:r>
        <w:rPr>
          <w:rFonts w:eastAsiaTheme="minorEastAsia" w:cstheme="minorHAnsi"/>
        </w:rPr>
        <w:t>Base cases for recursive search:</w:t>
      </w:r>
    </w:p>
    <w:p w14:paraId="7B63004C" w14:textId="5DFD6CA9" w:rsidR="009E240E" w:rsidRDefault="009E240E" w:rsidP="009E240E">
      <w:pPr>
        <w:pStyle w:val="ListParagraph"/>
        <w:numPr>
          <w:ilvl w:val="0"/>
          <w:numId w:val="10"/>
        </w:numPr>
        <w:rPr>
          <w:rFonts w:eastAsiaTheme="minorEastAsia" w:cstheme="minorHAnsi"/>
        </w:rPr>
      </w:pPr>
      <w:r>
        <w:rPr>
          <w:rFonts w:eastAsiaTheme="minorEastAsia" w:cstheme="minorHAnsi"/>
        </w:rPr>
        <w:t xml:space="preserve">empty array, target cannot be </w:t>
      </w:r>
      <w:proofErr w:type="gramStart"/>
      <w:r>
        <w:rPr>
          <w:rFonts w:eastAsiaTheme="minorEastAsia" w:cstheme="minorHAnsi"/>
        </w:rPr>
        <w:t xml:space="preserve">found;   </w:t>
      </w:r>
      <w:proofErr w:type="gramEnd"/>
      <w:r>
        <w:rPr>
          <w:rFonts w:eastAsiaTheme="minorEastAsia" w:cstheme="minorHAnsi"/>
        </w:rPr>
        <w:t>result is -1</w:t>
      </w:r>
    </w:p>
    <w:p w14:paraId="5E3E71C6" w14:textId="48A3D9BD" w:rsidR="009E240E" w:rsidRDefault="009E240E" w:rsidP="009E240E">
      <w:pPr>
        <w:pStyle w:val="ListParagraph"/>
        <w:numPr>
          <w:ilvl w:val="0"/>
          <w:numId w:val="10"/>
        </w:numPr>
        <w:rPr>
          <w:rFonts w:eastAsiaTheme="minorEastAsia" w:cstheme="minorHAnsi"/>
        </w:rPr>
      </w:pPr>
      <w:r>
        <w:rPr>
          <w:rFonts w:eastAsiaTheme="minorEastAsia" w:cstheme="minorHAnsi"/>
        </w:rPr>
        <w:t xml:space="preserve">first element of the array being searched = </w:t>
      </w:r>
      <w:proofErr w:type="gramStart"/>
      <w:r>
        <w:rPr>
          <w:rFonts w:eastAsiaTheme="minorEastAsia" w:cstheme="minorHAnsi"/>
        </w:rPr>
        <w:t xml:space="preserve">target;   </w:t>
      </w:r>
      <w:proofErr w:type="gramEnd"/>
      <w:r>
        <w:rPr>
          <w:rFonts w:eastAsiaTheme="minorEastAsia" w:cstheme="minorHAnsi"/>
        </w:rPr>
        <w:t>result is the subscript of first element</w:t>
      </w:r>
    </w:p>
    <w:p w14:paraId="1712B350" w14:textId="4EB0562B" w:rsidR="009E240E" w:rsidRDefault="009E240E" w:rsidP="009E240E">
      <w:pPr>
        <w:rPr>
          <w:rFonts w:eastAsiaTheme="minorEastAsia" w:cstheme="minorHAnsi"/>
        </w:rPr>
      </w:pPr>
      <w:r>
        <w:rPr>
          <w:rFonts w:eastAsiaTheme="minorEastAsia" w:cstheme="minorHAnsi"/>
        </w:rPr>
        <w:t>The recursive step searches the rest of the array, excluding the first element</w:t>
      </w:r>
    </w:p>
    <w:p w14:paraId="5DE68869" w14:textId="138BB298" w:rsidR="009E240E" w:rsidRDefault="009E240E" w:rsidP="009E240E">
      <w:pPr>
        <w:rPr>
          <w:rFonts w:eastAsiaTheme="minorEastAsia" w:cstheme="minorHAnsi"/>
        </w:rPr>
      </w:pPr>
      <w:r>
        <w:rPr>
          <w:noProof/>
        </w:rPr>
        <w:drawing>
          <wp:inline distT="0" distB="0" distL="0" distR="0" wp14:anchorId="0DF8D986" wp14:editId="0630DBF7">
            <wp:extent cx="5949080" cy="141922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1"/>
                    <a:stretch>
                      <a:fillRect/>
                    </a:stretch>
                  </pic:blipFill>
                  <pic:spPr>
                    <a:xfrm>
                      <a:off x="0" y="0"/>
                      <a:ext cx="5958147" cy="1421388"/>
                    </a:xfrm>
                    <a:prstGeom prst="rect">
                      <a:avLst/>
                    </a:prstGeom>
                  </pic:spPr>
                </pic:pic>
              </a:graphicData>
            </a:graphic>
          </wp:inline>
        </w:drawing>
      </w:r>
    </w:p>
    <w:p w14:paraId="57F71596" w14:textId="72F265EB" w:rsidR="007F6E7F" w:rsidRDefault="00781091" w:rsidP="009E240E">
      <w:pPr>
        <w:rPr>
          <w:rFonts w:eastAsiaTheme="minorEastAsia" w:cstheme="minorHAnsi"/>
        </w:rPr>
      </w:pPr>
      <w:r w:rsidRPr="00781091">
        <w:rPr>
          <w:rFonts w:eastAsiaTheme="minorEastAsia" w:cstheme="minorHAnsi"/>
          <w:noProof/>
        </w:rPr>
        <mc:AlternateContent>
          <mc:Choice Requires="wps">
            <w:drawing>
              <wp:anchor distT="45720" distB="45720" distL="114300" distR="114300" simplePos="0" relativeHeight="251825152" behindDoc="0" locked="0" layoutInCell="1" allowOverlap="1" wp14:anchorId="4761BF9B" wp14:editId="26AF5E03">
                <wp:simplePos x="0" y="0"/>
                <wp:positionH relativeFrom="margin">
                  <wp:align>right</wp:align>
                </wp:positionH>
                <wp:positionV relativeFrom="paragraph">
                  <wp:posOffset>2656205</wp:posOffset>
                </wp:positionV>
                <wp:extent cx="5924550" cy="514350"/>
                <wp:effectExtent l="0" t="0" r="19050" b="190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14350"/>
                        </a:xfrm>
                        <a:prstGeom prst="rect">
                          <a:avLst/>
                        </a:prstGeom>
                        <a:noFill/>
                        <a:ln w="9525">
                          <a:solidFill>
                            <a:srgbClr val="FF0000"/>
                          </a:solidFill>
                          <a:miter lim="800000"/>
                          <a:headEnd/>
                          <a:tailEnd/>
                        </a:ln>
                      </wps:spPr>
                      <wps:txbx>
                        <w:txbxContent>
                          <w:p w14:paraId="77824315" w14:textId="158A267E" w:rsidR="00781091" w:rsidRDefault="00781091">
                            <w:r>
                              <w:t xml:space="preserve">If we remove the first element that we look and send the remaining array, then running time will be a lot: T(n) = T(n-1) + n - </w:t>
                            </w:r>
                            <w:proofErr w:type="gramStart"/>
                            <w:r>
                              <w:t>1  (</w:t>
                            </w:r>
                            <w:proofErr w:type="gramEnd"/>
                            <w:r>
                              <w:t xml:space="preserve">n-1 element to copy)  =  </w:t>
                            </w:r>
                            <w:r w:rsidRPr="007369DE">
                              <w:rPr>
                                <w:rStyle w:val="hgkelc"/>
                                <w:rFonts w:cstheme="minorHAnsi"/>
                              </w:rPr>
                              <w:t>θ(</w:t>
                            </w:r>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BF9B" id="_x0000_s1028" type="#_x0000_t202" style="position:absolute;margin-left:415.3pt;margin-top:209.15pt;width:466.5pt;height:40.5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1IfEAIAAP0DAAAOAAAAZHJzL2Uyb0RvYy54bWysU9uO0zAQfUfiHyy/07SlgW3UdLV0KUJa&#10;LtLCBziO01g4HjN2m5SvZ+xkuxW8IfJgzWTGZ2bOHG9uh86wk0KvwZZ8MZtzpqyEWttDyb9/27+6&#10;4cwHYWthwKqSn5Xnt9uXLza9K9QSWjC1QkYg1he9K3kbgiuyzMtWdcLPwClLwQawE4FcPGQ1ip7Q&#10;O5Mt5/M3WQ9YOwSpvKe/92OQbxN+0ygZvjSNV4GZklNvIZ2Yziqe2XYjigMK12o5tSH+oYtOaEtF&#10;L1D3Igh2RP0XVKclgocmzCR0GTSNlirNQNMs5n9M89gKp9IsRI53F5r8/4OVn0+P7iuyMLyDgRaY&#10;hvDuAeQPzyzsWmEP6g4R+laJmgovImVZ73wxXY1U+8JHkKr/BDUtWRwDJKChwS6yQnMyQqcFnC+k&#10;qyEwST/z9XKV5xSSFMsXq9dkxxKieLrt0IcPCjoWjZIjLTWhi9ODD2PqU0osZmGvjUmLNZb1JV/n&#10;y3ycC4yuYzCmeTxUO4PsJEga+/2cvqmuv07rdCCBGt2V/CbmTJKJbLy3daoShDajTU0bO9ETGRm5&#10;CUM1MF2XfBkLRLYqqM/EF8KoR3o/ZLSAvzjrSYsl9z+PAhVn5qMlzteL1SqKNzmr/O2SHLyOVNcR&#10;YSVBlTxwNpq7kAQ/cnNHu2l0ou25k6ll0lgifnoPUcTXfsp6frXb3wAAAP//AwBQSwMEFAAGAAgA&#10;AAAhAGKeJoneAAAACAEAAA8AAABkcnMvZG93bnJldi54bWxMj8FOwzAQRO9I/IO1SNyo06ZCSYhT&#10;IZQg9VAkChdubryNI+J1FLtt+HuWEz3uzOjtTLmZ3SDOOIXek4LlIgGB1HrTU6fg86N5yECEqMno&#10;wRMq+MEAm+r2ptSF8Rd6x/M+doIhFAqtwMY4FlKG1qLTYeFHJPaOfnI68jl10kz6wnA3yFWSPEqn&#10;e+IPVo/4YrH93p+cgrVdNev6OLw1dfa629b+q9mFrVL3d/PzE4iIc/wPw199rg4Vdzr4E5kgBgU8&#10;JDJpmaUg2M7TlJUDK3megqxKeT2g+gUAAP//AwBQSwECLQAUAAYACAAAACEAtoM4kv4AAADhAQAA&#10;EwAAAAAAAAAAAAAAAAAAAAAAW0NvbnRlbnRfVHlwZXNdLnhtbFBLAQItABQABgAIAAAAIQA4/SH/&#10;1gAAAJQBAAALAAAAAAAAAAAAAAAAAC8BAABfcmVscy8ucmVsc1BLAQItABQABgAIAAAAIQCCJ1If&#10;EAIAAP0DAAAOAAAAAAAAAAAAAAAAAC4CAABkcnMvZTJvRG9jLnhtbFBLAQItABQABgAIAAAAIQBi&#10;niaJ3gAAAAgBAAAPAAAAAAAAAAAAAAAAAGoEAABkcnMvZG93bnJldi54bWxQSwUGAAAAAAQABADz&#10;AAAAdQUAAAAA&#10;" filled="f" strokecolor="red">
                <v:textbox>
                  <w:txbxContent>
                    <w:p w14:paraId="77824315" w14:textId="158A267E" w:rsidR="00781091" w:rsidRDefault="00781091">
                      <w:r>
                        <w:t xml:space="preserve">If we remove the first element that we look and send the remaining array, then running time will be a lot: T(n) = T(n-1) + n - </w:t>
                      </w:r>
                      <w:proofErr w:type="gramStart"/>
                      <w:r>
                        <w:t>1  (</w:t>
                      </w:r>
                      <w:proofErr w:type="gramEnd"/>
                      <w:r>
                        <w:t xml:space="preserve">n-1 element to copy)  =  </w:t>
                      </w:r>
                      <w:r w:rsidRPr="007369DE">
                        <w:rPr>
                          <w:rStyle w:val="hgkelc"/>
                          <w:rFonts w:cstheme="minorHAnsi"/>
                        </w:rPr>
                        <w:t>θ(</w:t>
                      </w:r>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Pr="007369DE">
                        <w:rPr>
                          <w:rStyle w:val="hgkelc"/>
                          <w:rFonts w:cstheme="minorHAnsi"/>
                        </w:rPr>
                        <w:t>)</w:t>
                      </w:r>
                    </w:p>
                  </w:txbxContent>
                </v:textbox>
                <w10:wrap anchorx="margin"/>
              </v:shape>
            </w:pict>
          </mc:Fallback>
        </mc:AlternateContent>
      </w:r>
      <w:r w:rsidR="007F6E7F">
        <w:rPr>
          <w:noProof/>
        </w:rPr>
        <w:drawing>
          <wp:inline distT="0" distB="0" distL="0" distR="0" wp14:anchorId="1891D28B" wp14:editId="29BA6329">
            <wp:extent cx="5943600" cy="25527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stretch>
                      <a:fillRect/>
                    </a:stretch>
                  </pic:blipFill>
                  <pic:spPr>
                    <a:xfrm>
                      <a:off x="0" y="0"/>
                      <a:ext cx="5943600" cy="2552700"/>
                    </a:xfrm>
                    <a:prstGeom prst="rect">
                      <a:avLst/>
                    </a:prstGeom>
                  </pic:spPr>
                </pic:pic>
              </a:graphicData>
            </a:graphic>
          </wp:inline>
        </w:drawing>
      </w:r>
    </w:p>
    <w:p w14:paraId="701844AD" w14:textId="00E67306" w:rsidR="007F6E7F" w:rsidRDefault="007F6E7F" w:rsidP="009E240E">
      <w:pPr>
        <w:rPr>
          <w:rFonts w:eastAsiaTheme="minorEastAsia" w:cstheme="minorHAnsi"/>
        </w:rPr>
      </w:pPr>
    </w:p>
    <w:p w14:paraId="23D76E25" w14:textId="1AA9476E" w:rsidR="007F6E7F" w:rsidRDefault="007F6E7F" w:rsidP="009E240E">
      <w:pPr>
        <w:rPr>
          <w:rFonts w:eastAsiaTheme="minorEastAsia" w:cstheme="minorHAnsi"/>
        </w:rPr>
      </w:pPr>
    </w:p>
    <w:p w14:paraId="6B25F899" w14:textId="4E66CB1B" w:rsidR="007F6E7F" w:rsidRDefault="003209B3" w:rsidP="009E240E">
      <w:pPr>
        <w:rPr>
          <w:rFonts w:eastAsiaTheme="minorEastAsia" w:cstheme="minorHAnsi"/>
        </w:rPr>
      </w:pPr>
      <w:r>
        <w:rPr>
          <w:noProof/>
        </w:rPr>
        <w:lastRenderedPageBreak/>
        <w:drawing>
          <wp:inline distT="0" distB="0" distL="0" distR="0" wp14:anchorId="0A75FA75" wp14:editId="10A30246">
            <wp:extent cx="5562600" cy="2834192"/>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3"/>
                    <a:stretch>
                      <a:fillRect/>
                    </a:stretch>
                  </pic:blipFill>
                  <pic:spPr>
                    <a:xfrm>
                      <a:off x="0" y="0"/>
                      <a:ext cx="5569221" cy="2837565"/>
                    </a:xfrm>
                    <a:prstGeom prst="rect">
                      <a:avLst/>
                    </a:prstGeom>
                  </pic:spPr>
                </pic:pic>
              </a:graphicData>
            </a:graphic>
          </wp:inline>
        </w:drawing>
      </w:r>
    </w:p>
    <w:p w14:paraId="588AA8B1" w14:textId="2942C96C" w:rsidR="00C146D3" w:rsidRDefault="00C146D3" w:rsidP="009E240E">
      <w:pPr>
        <w:rPr>
          <w:rFonts w:eastAsiaTheme="minorEastAsia" w:cstheme="minorHAnsi"/>
        </w:rPr>
      </w:pPr>
      <w:r>
        <w:rPr>
          <w:rFonts w:eastAsiaTheme="minorEastAsia" w:cstheme="minorHAnsi"/>
        </w:rPr>
        <w:t>We can also do by changing the array but copying elements etc. takes a lot of time.</w:t>
      </w:r>
    </w:p>
    <w:p w14:paraId="0235FA4C" w14:textId="01A452C0" w:rsidR="00C146D3" w:rsidRDefault="00F13248" w:rsidP="009E240E">
      <w:pPr>
        <w:rPr>
          <w:rFonts w:eastAsiaTheme="minorEastAsia" w:cstheme="minorHAnsi"/>
        </w:rPr>
      </w:pPr>
      <w:proofErr w:type="gramStart"/>
      <w:r>
        <w:rPr>
          <w:rFonts w:eastAsiaTheme="minorEastAsia" w:cstheme="minorHAnsi"/>
        </w:rPr>
        <w:t>T(</w:t>
      </w:r>
      <w:proofErr w:type="gramEnd"/>
      <w:r>
        <w:rPr>
          <w:rFonts w:eastAsiaTheme="minorEastAsia" w:cstheme="minorHAnsi"/>
        </w:rPr>
        <w:t xml:space="preserve">0) = </w:t>
      </w:r>
      <w:r w:rsidRPr="007369DE">
        <w:rPr>
          <w:rStyle w:val="hgkelc"/>
          <w:rFonts w:cstheme="minorHAnsi"/>
        </w:rPr>
        <w:t>θ(</w:t>
      </w:r>
      <w:r>
        <w:rPr>
          <w:rStyle w:val="hgkelc"/>
          <w:rFonts w:cstheme="minorHAnsi"/>
        </w:rPr>
        <w:t>1</w:t>
      </w:r>
      <w:r w:rsidRPr="007369DE">
        <w:rPr>
          <w:rStyle w:val="hgkelc"/>
          <w:rFonts w:cstheme="minorHAnsi"/>
        </w:rPr>
        <w:t>)</w:t>
      </w:r>
    </w:p>
    <w:p w14:paraId="21396DA9" w14:textId="48FBB71C" w:rsidR="00C146D3" w:rsidRDefault="009F6172" w:rsidP="009E240E">
      <w:pPr>
        <w:rPr>
          <w:rStyle w:val="hgkelc"/>
          <w:rFonts w:cstheme="minorHAnsi"/>
        </w:rPr>
      </w:pPr>
      <w:r>
        <w:rPr>
          <w:rFonts w:eastAsiaTheme="minorEastAsia" w:cstheme="minorHAnsi"/>
        </w:rPr>
        <w:t xml:space="preserve">Tb(n)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p>
    <w:p w14:paraId="7BAC85F5" w14:textId="55640B1A" w:rsidR="009F6172" w:rsidRDefault="009F6172" w:rsidP="009E240E">
      <w:pPr>
        <w:rPr>
          <w:rStyle w:val="hgkelc"/>
          <w:rFonts w:cstheme="minorHAnsi"/>
        </w:rPr>
      </w:pPr>
      <w:r>
        <w:rPr>
          <w:rFonts w:eastAsiaTheme="minorEastAsia" w:cstheme="minorHAnsi"/>
        </w:rPr>
        <w:t xml:space="preserve">Tw(n) = </w:t>
      </w:r>
      <w:r>
        <w:rPr>
          <w:rStyle w:val="hgkelc"/>
          <w:rFonts w:cstheme="minorHAnsi"/>
        </w:rPr>
        <w:t xml:space="preserve">Tw(n-1)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 </w:t>
      </w:r>
      <w:r w:rsidRPr="007369DE">
        <w:rPr>
          <w:rStyle w:val="hgkelc"/>
          <w:rFonts w:cstheme="minorHAnsi"/>
        </w:rPr>
        <w:t>θ(</w:t>
      </w:r>
      <w:r>
        <w:rPr>
          <w:rStyle w:val="hgkelc"/>
          <w:rFonts w:cstheme="minorHAnsi"/>
        </w:rPr>
        <w:t>n</w:t>
      </w:r>
      <w:r w:rsidRPr="007369DE">
        <w:rPr>
          <w:rStyle w:val="hgkelc"/>
          <w:rFonts w:cstheme="minorHAnsi"/>
        </w:rPr>
        <w:t>)</w:t>
      </w:r>
    </w:p>
    <w:p w14:paraId="53D5B3F7" w14:textId="5638BE8F" w:rsidR="009F6172" w:rsidRDefault="009F6172" w:rsidP="009E240E">
      <w:pPr>
        <w:rPr>
          <w:rStyle w:val="hgkelc"/>
          <w:rFonts w:cstheme="minorHAnsi"/>
        </w:rPr>
      </w:pPr>
      <w:r>
        <w:rPr>
          <w:rStyle w:val="hgkelc"/>
          <w:rFonts w:cstheme="minorHAnsi"/>
        </w:rPr>
        <w:t>T(n) = O(n)</w:t>
      </w:r>
    </w:p>
    <w:p w14:paraId="1992274E" w14:textId="77777777" w:rsidR="00F42570" w:rsidRDefault="00F42570" w:rsidP="009E240E">
      <w:pPr>
        <w:rPr>
          <w:noProof/>
        </w:rPr>
      </w:pPr>
    </w:p>
    <w:p w14:paraId="59F3634B" w14:textId="70CA3CFA" w:rsidR="00D0180D" w:rsidRDefault="00D0180D" w:rsidP="009E240E">
      <w:pPr>
        <w:rPr>
          <w:rFonts w:eastAsiaTheme="minorEastAsia" w:cstheme="minorHAnsi"/>
        </w:rPr>
      </w:pPr>
      <w:r>
        <w:rPr>
          <w:noProof/>
        </w:rPr>
        <w:drawing>
          <wp:inline distT="0" distB="0" distL="0" distR="0" wp14:anchorId="7D4192B1" wp14:editId="7682509D">
            <wp:extent cx="5857875" cy="3431489"/>
            <wp:effectExtent l="0" t="0" r="0" b="0"/>
            <wp:docPr id="57" name="Picture 5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text&#10;&#10;Description automatically generated"/>
                    <pic:cNvPicPr/>
                  </pic:nvPicPr>
                  <pic:blipFill>
                    <a:blip r:embed="rId44"/>
                    <a:stretch>
                      <a:fillRect/>
                    </a:stretch>
                  </pic:blipFill>
                  <pic:spPr>
                    <a:xfrm>
                      <a:off x="0" y="0"/>
                      <a:ext cx="5870844" cy="3439086"/>
                    </a:xfrm>
                    <a:prstGeom prst="rect">
                      <a:avLst/>
                    </a:prstGeom>
                  </pic:spPr>
                </pic:pic>
              </a:graphicData>
            </a:graphic>
          </wp:inline>
        </w:drawing>
      </w:r>
    </w:p>
    <w:p w14:paraId="2D4DAA22" w14:textId="4F2F9D63" w:rsidR="00D0180D" w:rsidRPr="00D0180D" w:rsidRDefault="00D0180D" w:rsidP="009E240E">
      <w:pPr>
        <w:rPr>
          <w:rFonts w:eastAsiaTheme="minorEastAsia" w:cstheme="minorHAnsi"/>
          <w:color w:val="FF0000"/>
          <w:u w:val="single"/>
        </w:rPr>
      </w:pPr>
      <w:r w:rsidRPr="00D0180D">
        <w:rPr>
          <w:rFonts w:eastAsiaTheme="minorEastAsia" w:cstheme="minorHAnsi"/>
          <w:color w:val="FF0000"/>
          <w:u w:val="single"/>
        </w:rPr>
        <w:lastRenderedPageBreak/>
        <w:t>Design of a Binary Search Algorithm</w:t>
      </w:r>
    </w:p>
    <w:p w14:paraId="70B5BDBF" w14:textId="261E66EC" w:rsidR="00D0180D" w:rsidRDefault="00D0180D" w:rsidP="009E240E">
      <w:pPr>
        <w:rPr>
          <w:rFonts w:eastAsiaTheme="minorEastAsia" w:cstheme="minorHAnsi"/>
        </w:rPr>
      </w:pPr>
      <w:r>
        <w:rPr>
          <w:rFonts w:eastAsiaTheme="minorEastAsia" w:cstheme="minorHAnsi"/>
        </w:rPr>
        <w:t>Only on sorted array</w:t>
      </w:r>
    </w:p>
    <w:p w14:paraId="775F29EC" w14:textId="334DB88B" w:rsidR="00D0180D" w:rsidRDefault="00D0180D" w:rsidP="009E240E">
      <w:pPr>
        <w:rPr>
          <w:rFonts w:eastAsiaTheme="minorEastAsia" w:cstheme="minorHAnsi"/>
        </w:rPr>
      </w:pPr>
      <w:r>
        <w:rPr>
          <w:rFonts w:eastAsiaTheme="minorEastAsia" w:cstheme="minorHAnsi"/>
        </w:rPr>
        <w:t>Base cases:</w:t>
      </w:r>
    </w:p>
    <w:p w14:paraId="47AD6C8F" w14:textId="77E7EA6D" w:rsidR="00D0180D" w:rsidRDefault="00D0180D" w:rsidP="00D0180D">
      <w:pPr>
        <w:pStyle w:val="ListParagraph"/>
        <w:numPr>
          <w:ilvl w:val="0"/>
          <w:numId w:val="11"/>
        </w:numPr>
        <w:rPr>
          <w:rFonts w:eastAsiaTheme="minorEastAsia" w:cstheme="minorHAnsi"/>
        </w:rPr>
      </w:pPr>
      <w:r>
        <w:rPr>
          <w:rFonts w:eastAsiaTheme="minorEastAsia" w:cstheme="minorHAnsi"/>
        </w:rPr>
        <w:t>The array is empty</w:t>
      </w:r>
    </w:p>
    <w:p w14:paraId="17195C73" w14:textId="7101405A" w:rsidR="00D0180D" w:rsidRDefault="00D0180D" w:rsidP="00D0180D">
      <w:pPr>
        <w:pStyle w:val="ListParagraph"/>
        <w:numPr>
          <w:ilvl w:val="0"/>
          <w:numId w:val="11"/>
        </w:numPr>
        <w:rPr>
          <w:rFonts w:eastAsiaTheme="minorEastAsia" w:cstheme="minorHAnsi"/>
        </w:rPr>
      </w:pPr>
      <w:r>
        <w:rPr>
          <w:rFonts w:eastAsiaTheme="minorEastAsia" w:cstheme="minorHAnsi"/>
        </w:rPr>
        <w:t>Element being examined matches the target</w:t>
      </w:r>
    </w:p>
    <w:p w14:paraId="580EB57B" w14:textId="4C81F907" w:rsidR="00D0180D" w:rsidRDefault="004C4EEE" w:rsidP="00D0180D">
      <w:pPr>
        <w:rPr>
          <w:rFonts w:eastAsiaTheme="minorEastAsia" w:cstheme="minorHAnsi"/>
        </w:rPr>
      </w:pPr>
      <w:r>
        <w:rPr>
          <w:noProof/>
        </w:rPr>
        <mc:AlternateContent>
          <mc:Choice Requires="wpi">
            <w:drawing>
              <wp:anchor distT="0" distB="0" distL="114300" distR="114300" simplePos="0" relativeHeight="251769856" behindDoc="0" locked="0" layoutInCell="1" allowOverlap="1" wp14:anchorId="313B6C75" wp14:editId="15FD6ED8">
                <wp:simplePos x="0" y="0"/>
                <wp:positionH relativeFrom="column">
                  <wp:posOffset>5390850</wp:posOffset>
                </wp:positionH>
                <wp:positionV relativeFrom="paragraph">
                  <wp:posOffset>1395135</wp:posOffset>
                </wp:positionV>
                <wp:extent cx="68040" cy="45720"/>
                <wp:effectExtent l="38100" t="38100" r="46355" b="49530"/>
                <wp:wrapNone/>
                <wp:docPr id="8" name="Ink 8"/>
                <wp:cNvGraphicFramePr/>
                <a:graphic xmlns:a="http://schemas.openxmlformats.org/drawingml/2006/main">
                  <a:graphicData uri="http://schemas.microsoft.com/office/word/2010/wordprocessingInk">
                    <w14:contentPart bwMode="auto" r:id="rId45">
                      <w14:nvContentPartPr>
                        <w14:cNvContentPartPr/>
                      </w14:nvContentPartPr>
                      <w14:xfrm>
                        <a:off x="0" y="0"/>
                        <a:ext cx="68040" cy="45720"/>
                      </w14:xfrm>
                    </w14:contentPart>
                  </a:graphicData>
                </a:graphic>
              </wp:anchor>
            </w:drawing>
          </mc:Choice>
          <mc:Fallback>
            <w:pict>
              <v:shapetype w14:anchorId="59150E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23.8pt;margin-top:109.15pt;width:6.75pt;height: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ktZzAQAABwMAAA4AAABkcnMvZTJvRG9jLnhtbJxSy27CMBC8V+o/&#10;WL6XJAgoRCQciipx6OPQfoDr2MRq7I3WDoG/7yZAgVZVJS6W1yOP5+H5YmsrtlHoDbiMJ4OYM+Uk&#10;FMatM/7+9ng35cwH4QpRgVMZ3ynPF/ntzbytUzWEEqpCISMS59O2zngZQp1GkZelssIPoFaOQA1o&#10;RaAR11GBoiV2W0XDOJ5ELWBRI0jlPZ0u9yDPe36tlQwvWnsVWJXx6WRE8sJxgxmfxbMxZx/dJo55&#10;lM9FukZRl0YeJIkrFFlhHAn4plqKIFiD5heVNRLBgw4DCTYCrY1UvR9ylsQ/nK3cZ+cqGckGUwku&#10;KBdeBYZjdj1wzRO2ogTaJyioHdEE4AdGiuf/MvailyAbS3r2jaCqRKDv4EtTe84wNUXGcVUkJ/1u&#10;83By8IonX8+XADUSHSz/dWWr0XZhkxK2zTgVvOvWvku1DUzS4WQad81LQkbj+2GPHnn394/TWbD0&#10;9EWF53Mn6+z/5l8AAAD//wMAUEsDBBQABgAIAAAAIQAWgWt5jgIAAGYHAAAQAAAAZHJzL2luay9p&#10;bmsxLnhtbLRUTW/bMAy9D9h/ENRDLnEsyXGcBHV7aoEBGzC0HbAdXUdNjNpyICtf/37URxS5dXcY&#10;NhiQ5UfykXyifH17bGq057KrWpFjOiEYcVG2q0qsc/zj6T6aY9SpQqyKuhU8xyfe4dubz5+uK/Ha&#10;1EtYETCITu+aOscbpbbLOD4cDpNDMmnlOmaEJPEX8frtK75xUSv+UolKQcruDJWtUPyoNNmyWuW4&#10;VEfi/YH7sd3JknuzRmR58VCyKPl9K5tCecZNIQSvkSgaqPsnRuq0hU0FedZcYtRU0HDEJnSaTed3&#10;CwCKY46D7x2U2EElDY6HOX/9B87795y6rIRlswwjV9KK73VNsdF8+XHv32W75VJV/CKzFcUZTqi0&#10;30YfK5TkXVvv9NlgtC/qHUhGCYGxcLlpPCDIez7Q5p/ygS4f8oXF9aVx7YU6ONH8SJ2PVlUNh0Fv&#10;tn7GVAfEGn5U0lwHRhiLSBLR7IlkS5IuE7gv6SI4CjfFZ85nues2nu9ZXubVWLxqtrNDtVIbLzoB&#10;ai96KPlQ6IZX6436u9iyrVu4Du6sr+4yytg06Mnk88M2cHXN/CHX+gN/yfGVub3IRFrA9E4RXSA2&#10;TbN0PCKj+YiMMdHPmCB4xjRYLeLWCCzjFFEGr2gG8sObGJAgbQrdLEKNVS/GrJ16kDU4+9lL+w5C&#10;hgyK11xm79K6vc3xQTTApgSzvgsG4FLb2VUjkS3XlqbDALMrixJtZ0i/wpBeg29k0JTWt8f4BjJe&#10;pkZbFuitU01tC4HBV6cjhj9MpE3WSzn40aO2vRoIFp3hT53pPLaNcO1lCQ2a1jMOTA/oSsYsmkZ0&#10;kZ6Hwca7NsOjB2hhyNJoNkto73/sLwz8aG5+AwAA//8DAFBLAwQUAAYACAAAACEAuuZsKN8AAAAL&#10;AQAADwAAAGRycy9kb3ducmV2LnhtbEyPwU7DMAyG70i8Q2QkbixtGW1Vmk6oAiHtgrbBPWuyplrj&#10;lCTbyttjTuPo359+f65Xsx3ZWfswOBSQLhJgGjunBuwFfO7eHkpgIUpUcnSoBfzoAKvm9qaWlXIX&#10;3OjzNvaMSjBUUoCJcao4D53RVoaFmzTS7uC8lZFG33Pl5YXK7cizJMm5lQPSBSMn3RrdHbcnK2DX&#10;tpPJivevdZHj+nv5ZD5e/UaI+7v55RlY1HO8wvCnT+rQkNPenVAFNgool0VOqIAsLR+BEVHmaQps&#10;T0lGCW9q/v+H5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T5LWcwEAAAcDAAAOAAAAAAAAAAAAAAAAADwCAABkcnMvZTJvRG9jLnhtbFBLAQItABQABgAI&#10;AAAAIQAWgWt5jgIAAGYHAAAQAAAAAAAAAAAAAAAAANsDAABkcnMvaW5rL2luazEueG1sUEsBAi0A&#10;FAAGAAgAAAAhALrmbCjfAAAACwEAAA8AAAAAAAAAAAAAAAAAlwYAAGRycy9kb3ducmV2LnhtbFBL&#10;AQItABQABgAIAAAAIQB5GLydvwAAACEBAAAZAAAAAAAAAAAAAAAAAKMHAABkcnMvX3JlbHMvZTJv&#10;RG9jLnhtbC5yZWxzUEsFBgAAAAAGAAYAeAEAAJkIAAAAAA==&#10;">
                <v:imagedata r:id="rId46" o:title=""/>
              </v:shape>
            </w:pict>
          </mc:Fallback>
        </mc:AlternateContent>
      </w:r>
      <w:r w:rsidR="0064091F">
        <w:rPr>
          <w:noProof/>
        </w:rPr>
        <mc:AlternateContent>
          <mc:Choice Requires="wpi">
            <w:drawing>
              <wp:anchor distT="0" distB="0" distL="114300" distR="114300" simplePos="0" relativeHeight="251765760" behindDoc="0" locked="0" layoutInCell="1" allowOverlap="1" wp14:anchorId="78120FAC" wp14:editId="10A7E1B3">
                <wp:simplePos x="0" y="0"/>
                <wp:positionH relativeFrom="column">
                  <wp:posOffset>5371465</wp:posOffset>
                </wp:positionH>
                <wp:positionV relativeFrom="paragraph">
                  <wp:posOffset>1668145</wp:posOffset>
                </wp:positionV>
                <wp:extent cx="459105" cy="371475"/>
                <wp:effectExtent l="57150" t="38100" r="55245" b="47625"/>
                <wp:wrapNone/>
                <wp:docPr id="235" name="Ink 235"/>
                <wp:cNvGraphicFramePr/>
                <a:graphic xmlns:a="http://schemas.openxmlformats.org/drawingml/2006/main">
                  <a:graphicData uri="http://schemas.microsoft.com/office/word/2010/wordprocessingInk">
                    <w14:contentPart bwMode="auto" r:id="rId47">
                      <w14:nvContentPartPr>
                        <w14:cNvContentPartPr/>
                      </w14:nvContentPartPr>
                      <w14:xfrm>
                        <a:off x="0" y="0"/>
                        <a:ext cx="459105" cy="371475"/>
                      </w14:xfrm>
                    </w14:contentPart>
                  </a:graphicData>
                </a:graphic>
              </wp:anchor>
            </w:drawing>
          </mc:Choice>
          <mc:Fallback>
            <w:pict>
              <v:shape w14:anchorId="31528C86" id="Ink 235" o:spid="_x0000_s1026" type="#_x0000_t75" style="position:absolute;margin-left:422.25pt;margin-top:130.65pt;width:37.55pt;height:30.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rEF4AQAACQMAAA4AAABkcnMvZTJvRG9jLnhtbJxSy07DMBC8I/EP&#10;lu80CX1AoiY9UCFx4HGADzCO3VjE3mjtkPTv2aQtLSCExCXa3YnHMzternpbs3eF3oDLeTKJOVNO&#10;QmncJucvz7cX15z5IFwpanAq51vl+ao4P1t2TaYuoYK6VMiIxPmsa3JehdBkUeRlpazwE2iUI1AD&#10;WhGoxU1UouiI3dbRZRwvog6wbBCk8p6m6x3Ii5FfayXDo9ZeBVbn/HoxnXMWxiLlDKlIU5q8jkXK&#10;o2Ipsg2KpjJyL0n8Q5EVxpGAT6q1CIK1aH5QWSMRPOgwkWAj0NpINfohZ0n8zdmdextcJTPZYibB&#10;BeXCk8Bw2N0I/OcKW9MGunsoKR3RBuB7RlrP32HsRK9Btpb07BJBVYtAz8FXpvG05syUOce7Mjnq&#10;d+83RwdPePT18BWgRKK95d+O9BrtsGxSwvqc0/vbDt8xS9UHJmk4m6dJTEFLgqZXyexqPuAH5h3D&#10;oTtZLf3yJcTTfjh+8oKLDwAAAP//AwBQSwMEFAAGAAgAAAAhAEcKqc0vBQAA9w8AABAAAABkcnMv&#10;aW5rL2luazEueG1stFdLb9tGEL4X6H9YMAdftNK+SQqRc4qBAi1aNCnQHhWJtoRIlEHRj/z7fjO7&#10;pMhKRoNChaF9zM7zm9lZ+v2H1/1OPFfNcXuoF5meqkxU9eqw3tYPi+yPz3eyyMSxXdbr5e5QV4vs&#10;W3XMPtz++MP7bf11v5tjFNBQH2m13y2yTds+zmezl5eX6YudHpqHmVHKzn6qv/7yc3abpNbV/bbe&#10;tjB57EirQ91Wry0pm2/Xi2zVvqqeH7o/HZ6aVdUfE6VZnTjaZrmq7g7Nftn2GjfLuq52ol7u4fef&#10;mWi/PWKxhZ2HqsnEfouApZlql7viYwnC8nWRDfZPcPEIT/bZ7LLOv/4HnXfnOskta/KQZyK5tK6e&#10;yacZYz5/O/bfmsNj1bTb6gRzBCUdfBOruGd8IlBNdTzsnig3mXhe7p4AmVYKZZFs69kFQM71AZur&#10;6gMub+obOjeGJoU3xCGB1pdUl9p2u69Q6PvHvsbaIxQT+VPb8HUwyhiprNThszFzU8xVOS0KP0hF&#10;quJO55fm6bjp9X1pTvXKJz1qMbKX7brd9KCrqfI96EPIL4luqu3Dpv1vsqvD7oDrkHL97mOujXGD&#10;mNheX2wXri7Xn0ih/17dL7J3fHsFS0YCx25yYUojjPO5n9yoG+lv1CQrM6kzNcmFEmoShMFY8Nry&#10;WgsNivRCy0KXelT0Hc7f6wFn89f7+2PVLrLchmlhslttYSjAcOcWe6UyD6ec0GTdCE3OOVFi1AKu&#10;Tiy7KI3w2GDCHpPkyckQd8ToJAlJLfW1A9CAceqzW19YwUHEAKQFtMBV409NlKQAFIOIGGh9Tol0&#10;HhPccJfFSGBEurCJakmAmN/QHk8Tk4qoWUYN4PamAKQhLZgKwtBL7R1miUvnDX6aDEiMAyEyqSlE&#10;0GNwZExPSqEDSBLpkCHk7nqlY4LyUwfoQ1EKlw9qx2qCXuFdcQy+oXKGx1QDSqCu4TkF2PkZQ6cR&#10;0TEPgxh5OMZcaiojiQq0LBkjH3Cn5CYKaxmssWdxJnXZY1o8McCcAI4VHGlxhBxLDpj/nQTRFBwZ&#10;xCaO2NAJpYqASIpPpJ6ZSJRhljzbREnNvsb1+TgylfSOIeLbCYe0l2hEsFY4qY325F4uvbfheqVi&#10;jTFTvBG3WmtUOqo69RlcUxNrRVGljLHCtitxhiL5z0zn9xcwMWpjHdyYnODrE2IDk7r0whZchmUh&#10;bYmis8EjYV56F67YXJ0NaupzhK3QXn0x7ProT9Sd3gz7LJgIzjiHVBrDS5QSHaGIAomEHkLo4AGJ&#10;ILHkGCqy2F0N5o5qep0sEtWkOh5kAnQ6jyIjyxdJI10nw51gMk9cvXniurSJMp0VusaKn8yIS/Ir&#10;Mr2tfnw+iKsDhEmdeZrJF56s4JuE4uIWYrxwRMdDh5ces5eG3sPIPbQDdlJT4i7QeZC2EJbuALXr&#10;GA+N1NSJNM78kE5q8Ovbf2wcrKITjuoSCZuxiQQsPSjREmkcMZP6WGrsCLvzHRTSMXC88yZpA36a&#10;Oj60eSOcLLzDO1VIB0TcBE1Iy2B0cb02FBzakNbUhkrKR2pC+kanB4tuY4QqYpgw5+AjJZ4yNore&#10;VgpQ5vyypXro0Y+xE0r4MuHPH7Q+ntNnUxD4ZiGg8U5izkV841BJjkrJShO8DEVfDIwUTBNsIz9g&#10;gxNKZ6nQiBc6QDidnGBno3RCak7VNjSAt5DruRRWhtxfMQtFsOiK9BgMP4Rd/F4L3BFxcQgAHgFN&#10;v+4iIMo/EQBpeIxWpy59K5/+87n9GwAA//8DAFBLAwQUAAYACAAAACEAmFeobeIAAAALAQAADwAA&#10;AGRycy9kb3ducmV2LnhtbEyPQUvEMBCF74L/IYzgzU3bXcu2drqIICgs0u568JhNYlpsJqXJduu/&#10;N570OLyP976pdosd2Kwn3ztCSFcJME3SqZ4Mwvvx+W4LzAdBSgyONMK39rCrr68qUSp3oVbPh2BY&#10;LCFfCoQuhLHk3MtOW+FXbtQUs083WRHiORmuJnGJ5XbgWZLk3Iqe4kInRv3Uafl1OFuExkmzl8Vb&#10;8zq30970/qNpjy+ItzfL4wOwoJfwB8OvflSHOjqd3JmUZwPCdrO5jyhClqdrYJEo0iIHdkJYZ1kO&#10;vK74/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R6xBeAEAAAkDAAAOAAAAAAAAAAAAAAAAADwCAABkcnMvZTJvRG9jLnhtbFBLAQItABQABgAIAAAA&#10;IQBHCqnNLwUAAPcPAAAQAAAAAAAAAAAAAAAAAOADAABkcnMvaW5rL2luazEueG1sUEsBAi0AFAAG&#10;AAgAAAAhAJhXqG3iAAAACwEAAA8AAAAAAAAAAAAAAAAAPQkAAGRycy9kb3ducmV2LnhtbFBLAQIt&#10;ABQABgAIAAAAIQB5GLydvwAAACEBAAAZAAAAAAAAAAAAAAAAAEwKAABkcnMvX3JlbHMvZTJvRG9j&#10;LnhtbC5yZWxzUEsFBgAAAAAGAAYAeAEAAEILAAAAAA==&#10;">
                <v:imagedata r:id="rId48" o:title=""/>
              </v:shape>
            </w:pict>
          </mc:Fallback>
        </mc:AlternateContent>
      </w:r>
      <w:r w:rsidR="0064091F">
        <w:rPr>
          <w:noProof/>
        </w:rPr>
        <mc:AlternateContent>
          <mc:Choice Requires="wpi">
            <w:drawing>
              <wp:anchor distT="0" distB="0" distL="114300" distR="114300" simplePos="0" relativeHeight="251750400" behindDoc="0" locked="0" layoutInCell="1" allowOverlap="1" wp14:anchorId="44EB002E" wp14:editId="4A5F0641">
                <wp:simplePos x="0" y="0"/>
                <wp:positionH relativeFrom="column">
                  <wp:posOffset>5314315</wp:posOffset>
                </wp:positionH>
                <wp:positionV relativeFrom="paragraph">
                  <wp:posOffset>1153795</wp:posOffset>
                </wp:positionV>
                <wp:extent cx="573915" cy="328320"/>
                <wp:effectExtent l="57150" t="38100" r="36195" b="52705"/>
                <wp:wrapNone/>
                <wp:docPr id="220" name="Ink 220"/>
                <wp:cNvGraphicFramePr/>
                <a:graphic xmlns:a="http://schemas.openxmlformats.org/drawingml/2006/main">
                  <a:graphicData uri="http://schemas.microsoft.com/office/word/2010/wordprocessingInk">
                    <w14:contentPart bwMode="auto" r:id="rId49">
                      <w14:nvContentPartPr>
                        <w14:cNvContentPartPr/>
                      </w14:nvContentPartPr>
                      <w14:xfrm>
                        <a:off x="0" y="0"/>
                        <a:ext cx="573915" cy="328320"/>
                      </w14:xfrm>
                    </w14:contentPart>
                  </a:graphicData>
                </a:graphic>
              </wp:anchor>
            </w:drawing>
          </mc:Choice>
          <mc:Fallback>
            <w:pict>
              <v:shape w14:anchorId="4459FF5A" id="Ink 220" o:spid="_x0000_s1026" type="#_x0000_t75" style="position:absolute;margin-left:417.75pt;margin-top:90.15pt;width:46.65pt;height:27.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Irdp4AQAACQMAAA4AAABkcnMvZTJvRG9jLnhtbJxSyW7CMBC9V+o/&#10;WL6XLCyFiIRDUSUObTm0H+A6NrEae6KxIfD3HQIUaFVV6iXyzFOe3+LpbGtrtlHoDbicJ72YM+Uk&#10;lMatcv72+ng35swH4UpRg1M53ynPZ8XtzbRtMpVCBXWpkBGJ81nb5LwKocmiyMtKWeF70ChHoAa0&#10;ItCIq6hE0RK7raM0jkdRC1g2CFJ5T9v5AeRFx6+1kuFFa68Cq3M+Hg0SzkJ3IJ2Y88kwoc07HeJ0&#10;yKNiKrIViqYy8ihJ/EORFcaRgC+quQiCrdH8oLJGInjQoSfBRqC1karzQ86S+JuzhfvYu0oGco2Z&#10;BBeUC0uB4ZRdB/znCltTAu0TlNSOWAfgR0aK5+8yDqLnINeW9BwaQVWLQM/BV6bxFHNmypzjokzO&#10;+t3m4exgiWdfz9cANRIdLf/2y1aj3YdNStg259Trbv/tulTbwCQth/f9STLkTBLUT8f9tMNPzAeG&#10;03QRLV1+VeLlvBd28YKLTwAAAP//AwBQSwMEFAAGAAgAAAAhACv8UNDEBAAAwg4AABAAAABkcnMv&#10;aW5rL2luazEueG1stFZLj9s2EL4X6H8gmIMvS5svPWzEzikLFGjRoEmB9ujY2rUQW1rI2te/7zck&#10;RVNepwgK92BKmiHn8c03HL//8HLYs6eqO9Zts+RqKjmrmk27rZv7Jf/zy60oOTv262a73rdNteSv&#10;1ZF/WP380/u6+XbYL7AyWGiO9HbYL/mu7x8Ws9nz8/P02Uzb7n6mpTSzX5pvv/3KV+HUtrqrm7qH&#10;y+Mg2rRNX730ZGxRb5d807/IuB+2P7eP3aaKapJ0m9OOvltvqtu2O6z7aHG3bppqz5r1AXH/xVn/&#10;+oCXGn7uq46zQ42EhZ4qW9jy4xyC9cuSJ9+PCPGISA58dtnm3/+Dzdu3Nikso4u84CyEtK2eKKaZ&#10;w3zx/dw/de1D1fV1dYLZgxIUr2zjvx0+HqiuOrb7R6oNZ0/r/SMgU1KCFsG3ml0A5K09YHNVe8Dl&#10;u/bS4MbQhPRSHAJokVJDafv6UIHoh4fIsf4IwyT+3HeuHbTUWkgjVP5F64UuF1JPsyJLShFYPNj8&#10;2j0ed9He1+7EV6eJqPnMnuttv4ugy6nMIugp5JeO7qr6ftf/t7Obdt+iHUKt330slNY2ycn5i2S7&#10;0LqOfyyk/kd1t+TvXPcyd9ILXO6KGWuZtsDsZjKfyIm84QWXXN7kTDJ5U4oMK/DFih9WvGp6QC9K&#10;NVcjyg8o/6h/V8vf7+6OVb/khZlP54avlCyYUfkQlZxkFJXkGaKSDH6xUlSSKYokftC78BJa5xQi&#10;QrdYhRKGHpC7h8tHGJFdOQWVGwX+8VUu50wZM+Qgcg8tgEUSEUgKRjHClgJyHwFiknkRBOd6JE5q&#10;n0Q4nzlIMpemPxhN0mZv5UxBhqOIdgWTBqHjC/hZkuIdq3ZOM6Yc6FpQlQhRkUu8Z6NovVHv8+0a&#10;tC78NBXL5rBoyWShr8grjWJMreWrUoPuqhiKIicaZbnhQrmqBLziQzN0BnWAssS2guX0KR3Cadho&#10;DoobPDOEVqqCLSdyqfq0g2hUPP/hD4KpdCQ96BUjHJM99Orc0hp9pCKyF82SYhTDBbfB5Dgs58V6&#10;svr7YBwXeQETaE0CGrm6+OE2h/DGFk85nFkkxSjToYeCeyKv9eUSVmSuOorZTCiTZ1RBJTKbX5Fh&#10;JtN2WuLm0mAXNUa4UIUe2h4UG7rLBzsmgEfMhT+ANAbxlHKKRcArpE17Bi3VIbjQ/r7GhWoICaWE&#10;9leixfWU0x1ZzoUqCDSNAqK2hJKxotRXhskWEiPU4VRIZouIk0phGkiUpBC6IYEk3TTknOZ/eidw&#10;KO3kcBSRi/PO8JsTDQTYNqyk8M69RYwUP3IsPTBSjHv6QRMOufoEp+HhNZH2zkPYBgbRfSNUyXBf&#10;gckYYSQY2pH2Yiup/kV0ijN4DBg6JylvzkydzqWbfvx9xOtRlZxnmE/CnzOaIdSOJESDEgmVNhgB&#10;joQYLJhFV2Yh/uqAhZjRuNdzwBh61U7QrHEY+Dh9lXzykSeEUMB00FNOmcsFQ8Cl4jIaDiYEigcd&#10;zv42jZCRGV+m8EcloOVH71BsN38pbHIEoOiB6U9I4l8OuZfCun9JXheNkHlfEQEbjqel0CWdx6Qn&#10;2uJusG6qhzNgoEsHfwe09SVRucgu3gunP/GrfwAAAP//AwBQSwMEFAAGAAgAAAAhAH5woFPiAAAA&#10;CwEAAA8AAABkcnMvZG93bnJldi54bWxMj8tOwzAQRfdI/IM1SGxQ65AQcEOcqkUgxIIFLY+tmwxJ&#10;RDyObLcNf8+wguXoHt05t1xOdhAH9KF3pOFynoBAql3TU6vhdfswUyBCNNSYwRFq+MYAy+r0pDRF&#10;4470godNbAWXUCiMhi7GsZAy1B1aE+ZuROLs03lrIp++lY03Ry63g0yT5Fpa0xN/6MyIdx3WX5u9&#10;1bCqH5/ytw+6T7FdJ+sL65/fFzdan59Nq1sQEaf4B8OvPqtDxU47t6cmiEGDyvKcUQ5UkoFgYpEq&#10;HrPTkGZXCmRVyv8b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kit2ngBAAAJAwAADgAAAAAAAAAAAAAAAAA8AgAAZHJzL2Uyb0RvYy54bWxQSwECLQAU&#10;AAYACAAAACEAK/xQ0MQEAADCDgAAEAAAAAAAAAAAAAAAAADgAwAAZHJzL2luay9pbmsxLnhtbFBL&#10;AQItABQABgAIAAAAIQB+cKBT4gAAAAsBAAAPAAAAAAAAAAAAAAAAANIIAABkcnMvZG93bnJldi54&#10;bWxQSwECLQAUAAYACAAAACEAeRi8nb8AAAAhAQAAGQAAAAAAAAAAAAAAAADhCQAAZHJzL19yZWxz&#10;L2Uyb0RvYy54bWwucmVsc1BLBQYAAAAABgAGAHgBAADXCgAAAAA=&#10;">
                <v:imagedata r:id="rId50" o:title=""/>
              </v:shape>
            </w:pict>
          </mc:Fallback>
        </mc:AlternateContent>
      </w:r>
      <w:r w:rsidR="0064091F">
        <w:rPr>
          <w:noProof/>
        </w:rPr>
        <mc:AlternateContent>
          <mc:Choice Requires="wpi">
            <w:drawing>
              <wp:anchor distT="0" distB="0" distL="114300" distR="114300" simplePos="0" relativeHeight="251737088" behindDoc="0" locked="0" layoutInCell="1" allowOverlap="1" wp14:anchorId="1D8C1CE0" wp14:editId="2F470FE1">
                <wp:simplePos x="0" y="0"/>
                <wp:positionH relativeFrom="column">
                  <wp:posOffset>5038090</wp:posOffset>
                </wp:positionH>
                <wp:positionV relativeFrom="paragraph">
                  <wp:posOffset>1220470</wp:posOffset>
                </wp:positionV>
                <wp:extent cx="193680" cy="325800"/>
                <wp:effectExtent l="57150" t="38100" r="53975" b="55245"/>
                <wp:wrapNone/>
                <wp:docPr id="200" name="Ink 200"/>
                <wp:cNvGraphicFramePr/>
                <a:graphic xmlns:a="http://schemas.openxmlformats.org/drawingml/2006/main">
                  <a:graphicData uri="http://schemas.microsoft.com/office/word/2010/wordprocessingInk">
                    <w14:contentPart bwMode="auto" r:id="rId51">
                      <w14:nvContentPartPr>
                        <w14:cNvContentPartPr/>
                      </w14:nvContentPartPr>
                      <w14:xfrm>
                        <a:off x="0" y="0"/>
                        <a:ext cx="193680" cy="325800"/>
                      </w14:xfrm>
                    </w14:contentPart>
                  </a:graphicData>
                </a:graphic>
                <wp14:sizeRelH relativeFrom="margin">
                  <wp14:pctWidth>0</wp14:pctWidth>
                </wp14:sizeRelH>
                <wp14:sizeRelV relativeFrom="margin">
                  <wp14:pctHeight>0</wp14:pctHeight>
                </wp14:sizeRelV>
              </wp:anchor>
            </w:drawing>
          </mc:Choice>
          <mc:Fallback>
            <w:pict>
              <v:shape w14:anchorId="35639C7D" id="Ink 200" o:spid="_x0000_s1026" type="#_x0000_t75" style="position:absolute;margin-left:396pt;margin-top:95.4pt;width:16.65pt;height:27.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oVAh0AQAACQMAAA4AAABkcnMvZTJvRG9jLnhtbJxSy27CMBC8V+o/&#10;WL6XJLwEEQmHokoc2nJoP8B1bGI19kZrQ+DvuwlQoFVViYvl9cjjeXg239mKbRV6Ay7jSS/mTDkJ&#10;hXHrjL+/PT1MOPNBuEJU4FTG98rzeX5/N2vqVPWhhKpQyIjE+bSpM16GUKdR5GWprPA9qJUjUANa&#10;EWjEdVSgaIjdVlE/jsdRA1jUCFJ5T6eLA8jzjl9rJcOr1l4FVmV8Mh6SvHDaYMancTzi7KPdDEc8&#10;ymciXaOoSyOPksQNiqwwjgR8Uy1EEGyD5heVNRLBgw49CTYCrY1UnR9ylsQ/nC3dZ+sqGcoNphJc&#10;UC6sBIZTdh1wyxO2ogSaZyioHbEJwI+MFM//ZRxEL0BuLOk5NIKqEoG+gy9N7TnD1BQZx2WRnPW7&#10;7ePZwQrPvl6uAWokOlr+68pOo23DJiVsl3EqeN+uXZdqF5ikw2Q6GE8IkQQN+qNJ3OEn5gPDabqI&#10;lh6/KvFyboVd/OD8CwAA//8DAFBLAwQUAAYACAAAACEAQTrPz3oCAACHBgAAEAAAAGRycy9pbmsv&#10;aW5rMS54bWy0VMlu2zAQvRfoPxDMwRfTIqnNNiLnFAMFWqBIUqA9KjJjC5Eog6KX/H2Hi2m5cS5F&#10;CwMjcpY3M2+Gvr07tg3aC9XXnSwwm1CMhKy6VS3XBf7xtCRTjHpdylXZdFIU+E30+G7x+dNtLV/b&#10;Zg4SAYLszaltCrzRejuPosPhMDnEk06tI05pHH2Rr9++4oWPWomXWtYaUvYnVdVJLY7agM3rVYEr&#10;faTBH7Afu52qRDAbjarOHlqVlVh2qi11QNyUUooGybKFun9ipN+2cKghz1oojNoaGiZ8wpI8md7P&#10;QFEeCzy476DEHippcXQd89d/wFy+xzRlxTzPcox8SSuxNzVFlvP5x71/V91WKF2LM82OFG94Q5W7&#10;W34cUUr0XbMzs8FoXzY7oIxRCmvhc7PoCiHv8YCbf4oHvHyINyzukhrf3pAHT1pYqdNodd0KWPR2&#10;G3ZM9wBs1I9a2efAKeeExoRlT5zPeT7nySSessEo/BafMJ/Vrt8EvGd13ldrCay5zg71Sm8C6XRC&#10;00D6kPJroRtRrzf672KrrungOfhZ39znjPNk0JPNF5btytO1+4d86w/ipcA39vUiG+kUtneGGOJJ&#10;mqfjEYtHbETHmJrf2BhAzlAGHz5FibkxSmbwJXxGuPmyeEqMmxHGbiWcnMoCXKrOXj7EObtkFypn&#10;uCYHCVOUmlSJrcb5/gHinI3Sd0SYvYCwOnfhiMUGKENZbBrLSZbkRuGcnS8dBrrLqe6TBUrwaYKz&#10;UV3rwupdXGzJpYMmXDS1JYYaTIQJMIA20MFC0X4W1t2bHHICwwP3jBLb3iwmHGaWpeN8hjhJk4xd&#10;/GGFjYKXuPgNAAD//wMAUEsDBBQABgAIAAAAIQCZ+by/3wAAAAsBAAAPAAAAZHJzL2Rvd25yZXYu&#10;eG1sTI/LTsMwEEX3SPyDNUjsqEPoKyFOVSHBAlYUNuymsRNHjcdR7Lbu3zOs6HJ0r+6cU22SG8TJ&#10;TKH3pOBxloEw1HjdU6fg++v1YQ0iRCSNgyej4GICbOrbmwpL7c/0aU672AkeoVCiAhvjWEoZGmsc&#10;hpkfDXHW+slh5HPqpJ7wzONukHmWLaXDnviDxdG8WNMcdkenYBHiz/tHu5J6W1i8pHZ5SG+o1P1d&#10;2j6DiCbF/zL84TM61My090fSQQwKVkXOLpGDImMHbqzzxROIvYJ8Pi9A1pW8dq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9oVAh0AQAACQMAAA4AAAAA&#10;AAAAAAAAAAAAPAIAAGRycy9lMm9Eb2MueG1sUEsBAi0AFAAGAAgAAAAhAEE6z896AgAAhwYAABAA&#10;AAAAAAAAAAAAAAAA3AMAAGRycy9pbmsvaW5rMS54bWxQSwECLQAUAAYACAAAACEAmfm8v98AAAAL&#10;AQAADwAAAAAAAAAAAAAAAACEBgAAZHJzL2Rvd25yZXYueG1sUEsBAi0AFAAGAAgAAAAhAHkYvJ2/&#10;AAAAIQEAABkAAAAAAAAAAAAAAAAAkAcAAGRycy9fcmVscy9lMm9Eb2MueG1sLnJlbHNQSwUGAAAA&#10;AAYABgB4AQAAhggAAAAA&#10;">
                <v:imagedata r:id="rId52" o:title=""/>
              </v:shape>
            </w:pict>
          </mc:Fallback>
        </mc:AlternateContent>
      </w:r>
      <w:r w:rsidR="0064091F">
        <w:rPr>
          <w:noProof/>
        </w:rPr>
        <mc:AlternateContent>
          <mc:Choice Requires="wpi">
            <w:drawing>
              <wp:anchor distT="0" distB="0" distL="114300" distR="114300" simplePos="0" relativeHeight="251729920" behindDoc="0" locked="0" layoutInCell="1" allowOverlap="1" wp14:anchorId="75F9C283" wp14:editId="486026D0">
                <wp:simplePos x="0" y="0"/>
                <wp:positionH relativeFrom="column">
                  <wp:posOffset>5161915</wp:posOffset>
                </wp:positionH>
                <wp:positionV relativeFrom="paragraph">
                  <wp:posOffset>1781810</wp:posOffset>
                </wp:positionV>
                <wp:extent cx="172800" cy="320400"/>
                <wp:effectExtent l="38100" t="57150" r="55880" b="41910"/>
                <wp:wrapNone/>
                <wp:docPr id="193" name="Ink 193"/>
                <wp:cNvGraphicFramePr/>
                <a:graphic xmlns:a="http://schemas.openxmlformats.org/drawingml/2006/main">
                  <a:graphicData uri="http://schemas.microsoft.com/office/word/2010/wordprocessingInk">
                    <w14:contentPart bwMode="auto" r:id="rId53">
                      <w14:nvContentPartPr>
                        <w14:cNvContentPartPr/>
                      </w14:nvContentPartPr>
                      <w14:xfrm>
                        <a:off x="0" y="0"/>
                        <a:ext cx="172800" cy="320040"/>
                      </w14:xfrm>
                    </w14:contentPart>
                  </a:graphicData>
                </a:graphic>
                <wp14:sizeRelH relativeFrom="margin">
                  <wp14:pctWidth>0</wp14:pctWidth>
                </wp14:sizeRelH>
              </wp:anchor>
            </w:drawing>
          </mc:Choice>
          <mc:Fallback>
            <w:pict>
              <v:shape w14:anchorId="1AB90E5B" id="Ink 193" o:spid="_x0000_s1026" type="#_x0000_t75" style="position:absolute;margin-left:405.75pt;margin-top:139.6pt;width:15pt;height:26.6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VfpzAQAACQMAAA4AAABkcnMvZTJvRG9jLnhtbJxSXU+DMBR9N/E/&#10;kL47YC4TyWAPLiZ7UPegP6CWdjTSXnJbxvbvvQx0TGNM9kLannDu+biL5d5UwU6i02AzFk8iFkgr&#10;oNB2m7G318ebhAXOc1vwCqzM2EE6tsyvrxZtncoplFAVEgMisS5t64yV3tdpGDpRSsPdBGppCVSA&#10;hnu64jYskLfEbqpwGkXzsAUsagQhnaPXVQ+y/MivlBT+RSknfVBlLJnPSJ7P2H0U0QG7Q0KH9wEK&#10;8wVPt8jrUotBEr9AkeHakoBvqhX3PGhQ/6IyWiA4UH4iwISglBby6IecxdEPZ2v70bmKZ6LBVID1&#10;0voNR/+V3RG4ZISpKIH2CQpqhzce2MBI8fxfRi96BaIxpKdvBGXFPa2DK3XtKOZUFxnDdRGf9Nvd&#10;w8nBBk++ns8BaiQcLP/1y16h6cImJcE+Y1Tnofseu5R7Hwh6jO+mSde4IOiWtobWYMTcM3zNGUVL&#10;w89KHN87YaMNzj8BAAD//wMAUEsDBBQABgAIAAAAIQAQJPBVlAIAAMIGAAAQAAAAZHJzL2luay9p&#10;bmsxLnhtbLRUy27bMBC8F+g/EMwhF9MiVy/biJJTAhRogaJJgfaoyIwtRKIMio6dv++Somk5cS5F&#10;exDNfXB2Z7j01c2+bciL1H3dqYKKKadEqqpb1mpV0J8Pd2xGSW9KtSybTsmCvsqe3lx//nRVq+e2&#10;WeBKEEH1dtc2BV0bs1lE0W63m+7iaadXEXAeR1/U87ev9NqfWsqnWtUGS/YHV9UpI/fGgi3qZUEr&#10;s+chH7Hvu62uZAhbj66OGUaXlbzrdFuagLgulZINUWWLff+ixLxucFNjnZXUlLQ1EmYwFUmezG7n&#10;6Cj3BR3ZW2yxx05aGp3H/P0fMO/eY9q2YsiznBLf0lK+2J4ip/niY+7fdbeR2tTyKPMgig+8kmqw&#10;nT6DUFr2XbO1d0PJS9lsUTLBOY6Fry2iM4K8x0Nt/ike6vIh3ri5U2k8vbEOXrQwUoerNXUrcdDb&#10;TZgx0yOwdd8b7Z4DcADGYyayB4AF5Asxn+YQj67CT/EB81Fv+3XAe9THeXWRoNrAbFcvzTqIzqc8&#10;DaKPJT93dC3r1dr83dmqazp8Dv6uL25zAZCMOLl6YdjOPF03f8RT/yGfCnrhXi9xJweH4y4IEEjS&#10;PJ1cCsEvGVzyCRXAaUr5hAHkLCZ8womwK3PrsCfc+cerjTLhksToADpsBD8Xdz8nxin6gGhP4O4t&#10;ogUPkSEOJEEP1nABV52BqxiT2AEkDDJMyQjMbWZCUmsyIVg2sxtk6Gz3AyR11owJGIKoC26AiZkv&#10;dEw+UcSVPuViWQRFRkXe0LcR/N6uAxevnkf3IBZ4UNr6x4aNDFg+njgtkC3etD3kWPkG8HptPhyg&#10;UA4GeYwANstzIXYCWIY4ln+eMsFZlqbxyX9dGEZ8xNd/AAAA//8DAFBLAwQUAAYACAAAACEA11QA&#10;3uMAAAALAQAADwAAAGRycy9kb3ducmV2LnhtbEyPy07DMBBF90j8gzVI7KjzoGkImVQVEhKITVuQ&#10;WnZu7Mah8TiK3Tb8fd0VLGfm6M655Xw0HTupwbWWEOJJBExRbWVLDcLX5+tDDsx5QVJ0lhTCr3Iw&#10;r25vSlFIe6aVOq19w0IIuUIgaO/7gnNXa2WEm9heUbjt7WCED+PQcDmIcwg3HU+iKONGtBQ+aNGr&#10;F63qw/poEJbZ7G2x9GJD2/eP7EcfVt/pXiPe342LZ2Bejf4Phqt+UIcqOO3skaRjHUIex9OAIiSz&#10;pwRYIPLH62aHkKbJFHhV8v8dqgs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zhV+nMBAAAJAwAADgAAAAAAAAAAAAAAAAA8AgAAZHJzL2Uyb0RvYy54bWxQ&#10;SwECLQAUAAYACAAAACEAECTwVZQCAADCBgAAEAAAAAAAAAAAAAAAAADbAwAAZHJzL2luay9pbmsx&#10;LnhtbFBLAQItABQABgAIAAAAIQDXVADe4wAAAAsBAAAPAAAAAAAAAAAAAAAAAJ0GAABkcnMvZG93&#10;bnJldi54bWxQSwECLQAUAAYACAAAACEAeRi8nb8AAAAhAQAAGQAAAAAAAAAAAAAAAACtBwAAZHJz&#10;L19yZWxzL2Uyb0RvYy54bWwucmVsc1BLBQYAAAAABgAGAHgBAACjCAAAAAA=&#10;">
                <v:imagedata r:id="rId54" o:title=""/>
              </v:shape>
            </w:pict>
          </mc:Fallback>
        </mc:AlternateContent>
      </w:r>
      <w:r w:rsidR="00D0180D">
        <w:rPr>
          <w:noProof/>
        </w:rPr>
        <w:drawing>
          <wp:inline distT="0" distB="0" distL="0" distR="0" wp14:anchorId="48A00B29" wp14:editId="2C404A99">
            <wp:extent cx="5943600" cy="2282825"/>
            <wp:effectExtent l="0" t="0" r="0" b="3175"/>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55"/>
                    <a:stretch>
                      <a:fillRect/>
                    </a:stretch>
                  </pic:blipFill>
                  <pic:spPr>
                    <a:xfrm>
                      <a:off x="0" y="0"/>
                      <a:ext cx="5943600" cy="2282825"/>
                    </a:xfrm>
                    <a:prstGeom prst="rect">
                      <a:avLst/>
                    </a:prstGeom>
                  </pic:spPr>
                </pic:pic>
              </a:graphicData>
            </a:graphic>
          </wp:inline>
        </w:drawing>
      </w:r>
    </w:p>
    <w:p w14:paraId="2D2D9AAC" w14:textId="135E821F" w:rsidR="00D0180D" w:rsidRDefault="004C4EEE" w:rsidP="00D0180D">
      <w:pPr>
        <w:rPr>
          <w:rStyle w:val="hgkelc"/>
          <w:rFonts w:cstheme="minorHAnsi"/>
        </w:rPr>
      </w:pPr>
      <w:r>
        <w:rPr>
          <w:rFonts w:eastAsiaTheme="minorEastAsia" w:cstheme="minorHAnsi"/>
          <w:noProof/>
        </w:rPr>
        <mc:AlternateContent>
          <mc:Choice Requires="wpi">
            <w:drawing>
              <wp:anchor distT="0" distB="0" distL="114300" distR="114300" simplePos="0" relativeHeight="251768832" behindDoc="0" locked="0" layoutInCell="1" allowOverlap="1" wp14:anchorId="090FE00C" wp14:editId="0230118A">
                <wp:simplePos x="0" y="0"/>
                <wp:positionH relativeFrom="column">
                  <wp:posOffset>3990340</wp:posOffset>
                </wp:positionH>
                <wp:positionV relativeFrom="paragraph">
                  <wp:posOffset>-438150</wp:posOffset>
                </wp:positionV>
                <wp:extent cx="1551780" cy="1049020"/>
                <wp:effectExtent l="38100" t="38100" r="48895" b="55880"/>
                <wp:wrapNone/>
                <wp:docPr id="7" name="Ink 7"/>
                <wp:cNvGraphicFramePr/>
                <a:graphic xmlns:a="http://schemas.openxmlformats.org/drawingml/2006/main">
                  <a:graphicData uri="http://schemas.microsoft.com/office/word/2010/wordprocessingInk">
                    <w14:contentPart bwMode="auto" r:id="rId56">
                      <w14:nvContentPartPr>
                        <w14:cNvContentPartPr/>
                      </w14:nvContentPartPr>
                      <w14:xfrm>
                        <a:off x="0" y="0"/>
                        <a:ext cx="1551780" cy="1049020"/>
                      </w14:xfrm>
                    </w14:contentPart>
                  </a:graphicData>
                </a:graphic>
              </wp:anchor>
            </w:drawing>
          </mc:Choice>
          <mc:Fallback>
            <w:pict>
              <v:shape w14:anchorId="55CF5D21" id="Ink 7" o:spid="_x0000_s1026" type="#_x0000_t75" style="position:absolute;margin-left:313.5pt;margin-top:-35.2pt;width:123.65pt;height:8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TIsV6AQAACwMAAA4AAABkcnMvZTJvRG9jLnhtbJxSQW7CMBC8V+of&#10;LN9LEhooiQgciipxaMuhfYDr2MRq7I3WhsDvuwQo0KqqxCXy7jjjmZ0dTze2ZmuF3oAreNKLOVNO&#10;QmncsuDvb093I858EK4UNThV8K3yfDq5vRm3Ta76UEFdKmRE4nzeNgWvQmjyKPKyUlb4HjTKEagB&#10;rQhU4jIqUbTEbuuoH8fDqAUsGwSpvKfubA/yScevtZLhVWuvAqsLPhreZ5yF7pByhgXP0gc6fFAn&#10;y1IeTcYiX6JoKiMPksQViqwwjgR8U81EEGyF5heVNRLBgw49CTYCrY1UnR9ylsQ/nM3d585VksoV&#10;5hJcUC4sBIbj7DrgmidsTRNon6GkdMQqAD8w0nj+D2MvegZyZUnPPhFUtQi0Dr4yjacx56YsOM7L&#10;5KTfrR9PDhZ48vVyCVAi0cHyX79sNNrdsEkJ2xSc9m+7+3ZZqk1gkprJYJA8jAiShCVxmsX97saR&#10;e89xrM6GS89fxHhe76Sd7fDkCwAA//8DAFBLAwQUAAYACAAAACEAtHefOxMFAACRDwAAEAAAAGRy&#10;cy9pbmsvaW5rMS54bWy0V9tu4zYQfS/QfyC0D3kJbV50sYx19mkDFGjRRXcLtI9eW0mEteVAVm5/&#10;3zMzlEzFyqItWgQQybmcmTkcks77D8/7nXqs2mN9aFaJnZlEVc3msK2b21Xy+5drvUjUsVs32/Xu&#10;0FSr5KU6Jh+ufvzhfd182++W+CogNEea7Xer5K7r7pfz+dPT0+zJzw7t7dwZ4+c/Nd9++Tm5Cl7b&#10;6qZu6g4hj71oc2i66rkjsGW9XSWb7tkM9sD+fHhoN9WgJkm7OVl07XpTXR/a/bobEO/WTVPtVLPe&#10;I+8/EtW93GNSI85t1SZqX6Ng7WY2LdLFxxKC9fMqidYPSPGITPbJfBrzz/8B8/ock9LyrsiLRIWU&#10;ttUj5TRnzpdv1/6pPdxXbVdXJ5qFlKB4URtZMz9CVFsdD7sH2ptEPa53D6DMGoO2CLHtfIKQczxw&#10;85/igZc38eLkxtSE8mIeAmlDS/Vb29X7Co2+vx96rDsCmMSfu5aPgzPOaeO1Lb6YYmmypfOzzOfR&#10;VoQu7jG/tg/HuwHva3vqV9YMrEllT/W2uxtINzOTDaTHlE+53lX17V3373w3h90BxyHs9buPhXUu&#10;jWrieEOzTRxd7j8VSv+tulkl7/j0KvYUAddulVvkRrk0K7LLC5emF9pdmMvE5zYpE3OpfVYoWyhz&#10;uSiUw6C9MdplmGGgtdUWg3yxIFmO/ViQzukcg1Nkbk2mrSepTRWPZalsgKD1ItOezG1udclyt1jA&#10;omQfCebimIgmeJyB9qxLjU4pXfrKBDE4DCAh90iR9Hmpc/K2C8qHsvIWdlRLKnhSEnwgMkE0sYhE&#10;gKICECKjisGdykkQaAEGwQfGAqRkVWpPFftcW8MeqfacFZgWCdrcOlF55QwpbaoLgc9UwTsywufF&#10;KPEQH0iUBjaJRgRgvjDHykRe43RjbNEEatgvFBUrKAplGfRhQSF7BkQjDAjY4ENmMf6EGr3FYBn3&#10;pSQegoEo2VRfKk9JFF6nRJnQEYqM0utDEWDAkCEsUkVdiP2NaRZ/JjNGDFjn8u9K+qhnRv3Jko2J&#10;YsISTsPJEz27jzYubEmEixNF1XineeNzx8fI9a3Cx2iUjivQluRh+TxrNJslhLhZJhjgXHtmyZ9y&#10;wCDft5wnOkkwRt6vFyMmKIjA4+jz/PXeDx0oasmKrizUiXuAUkXH8GYH4k6YfQ+dJMMWnUTnRiIB&#10;NqMHbjh8FGFQv6l4HWLwEAV9J0UEOFT9phUpghWuB76BcrntkSTxg7uHLqrQYXKTCNUa1ztZ5HhM&#10;MAShUBN6MNQe6qWMJlJFCoN735IsihsZEGfuIyzKBjC4MzG6tG/VkIG8ZLgl+NLFfY/Uy1FfjgJI&#10;SqHmfnCKTk9Jb1ye29EPv/63xt99hfkXza83N8eqw6/dskhnC5tcpfT0UfL8NGt7YS29zC7RFg9z&#10;OD5cEI4jP7fYKhrH6TIPE6KBLiYyshJb+ZIYiPKNFTIfMMgoqAMSowa6YxHP8SH95JEgqJ5jNh5O&#10;F7tE+ZCWjM8hhZwJBZoaHrjvBOuE2J/XSMLgoah/MGcEDtP7xpLvzUf1xPs7UmBBII5718GMTynd&#10;3rnyvAkWba+wDsyckEhBf8N+9tlY8oO8DzSU2ytCKaQnI/wRODwCeK+AHW8eFKweAfKCg3Mo9hF/&#10;wAKRBAQZKWjOQSB3WiolI1eEGsiWLV579oo4Sy6LBBxM41XDz0T8CtJ5YdyrE3z6n+TqLwAAAP//&#10;AwBQSwMEFAAGAAgAAAAhAH8iF3ngAAAACgEAAA8AAABkcnMvZG93bnJldi54bWxMj8tOwzAURPdI&#10;/IN1kdi1DiGNS8hNhXipO0SL2q0b3yZR44ditwl/j1nBcjSjmTPlatI9u9DgO2sQ7uYJMDK1VZ1p&#10;EL62b7MlMB+kUbK3hhC+ycOqur4qZaHsaD7psgkNiyXGFxKhDcEVnPu6JS393Doy0TvaQcsQ5dBw&#10;Ncgxluuep0mScy07Exda6ei5pfq0OWsEEun+dFyM7y8f7jXNFs7utusM8fZmenoEFmgKf2H4xY/o&#10;UEWmgz0b5VmPkKcifgkIM5FkwGJiKbJ7YAeEB5EDr0r+/0L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hTIsV6AQAACwMAAA4AAAAAAAAAAAAAAAAAPAIA&#10;AGRycy9lMm9Eb2MueG1sUEsBAi0AFAAGAAgAAAAhALR3nzsTBQAAkQ8AABAAAAAAAAAAAAAAAAAA&#10;4gMAAGRycy9pbmsvaW5rMS54bWxQSwECLQAUAAYACAAAACEAfyIXeeAAAAAKAQAADwAAAAAAAAAA&#10;AAAAAAAjCQAAZHJzL2Rvd25yZXYueG1sUEsBAi0AFAAGAAgAAAAhAHkYvJ2/AAAAIQEAABkAAAAA&#10;AAAAAAAAAAAAMAoAAGRycy9fcmVscy9lMm9Eb2MueG1sLnJlbHNQSwUGAAAAAAYABgB4AQAAJgsA&#10;AAAA&#10;">
                <v:imagedata r:id="rId57" o:title=""/>
              </v:shape>
            </w:pict>
          </mc:Fallback>
        </mc:AlternateContent>
      </w:r>
      <w:r w:rsidR="00F42570">
        <w:rPr>
          <w:rFonts w:eastAsiaTheme="minorEastAsia" w:cstheme="minorHAnsi"/>
        </w:rPr>
        <w:t xml:space="preserve">Tb(n) = </w:t>
      </w:r>
      <w:proofErr w:type="gramStart"/>
      <w:r w:rsidR="00F42570" w:rsidRPr="007369DE">
        <w:rPr>
          <w:rStyle w:val="hgkelc"/>
          <w:rFonts w:cstheme="minorHAnsi"/>
        </w:rPr>
        <w:t>θ(</w:t>
      </w:r>
      <w:proofErr w:type="gramEnd"/>
      <w:r w:rsidR="00F42570">
        <w:rPr>
          <w:rStyle w:val="hgkelc"/>
          <w:rFonts w:cstheme="minorHAnsi"/>
        </w:rPr>
        <w:t>1</w:t>
      </w:r>
      <w:r w:rsidR="00F42570" w:rsidRPr="007369DE">
        <w:rPr>
          <w:rStyle w:val="hgkelc"/>
          <w:rFonts w:cstheme="minorHAnsi"/>
        </w:rPr>
        <w:t>)</w:t>
      </w:r>
      <w:r w:rsidR="00F42570">
        <w:rPr>
          <w:rStyle w:val="hgkelc"/>
          <w:rFonts w:cstheme="minorHAnsi"/>
        </w:rPr>
        <w:t xml:space="preserve">          (element in the middle)</w:t>
      </w:r>
    </w:p>
    <w:p w14:paraId="0088623C" w14:textId="77777777" w:rsidR="00526E92" w:rsidRDefault="00526E92" w:rsidP="00526E92">
      <w:pPr>
        <w:rPr>
          <w:rFonts w:eastAsiaTheme="minorEastAsia" w:cstheme="minorHAnsi"/>
        </w:rPr>
      </w:pPr>
      <w:r>
        <w:rPr>
          <w:rStyle w:val="hgkelc"/>
          <w:rFonts w:cstheme="minorHAnsi"/>
        </w:rPr>
        <w:t xml:space="preserve">Tw(n)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(if array is empty)</w:t>
      </w:r>
    </w:p>
    <w:p w14:paraId="417282F1" w14:textId="36920446" w:rsidR="004C4EEE" w:rsidRDefault="00F42570" w:rsidP="00D0180D">
      <w:pPr>
        <w:rPr>
          <w:rStyle w:val="hgkelc"/>
          <w:rFonts w:cstheme="minorHAnsi"/>
        </w:rPr>
      </w:pPr>
      <w:r>
        <w:rPr>
          <w:rFonts w:eastAsiaTheme="minorEastAsia" w:cstheme="minorHAnsi"/>
        </w:rPr>
        <w:t xml:space="preserve">Tw(n) </w:t>
      </w:r>
      <w:proofErr w:type="gramStart"/>
      <w:r>
        <w:rPr>
          <w:rFonts w:eastAsiaTheme="minorEastAsia" w:cstheme="minorHAnsi"/>
        </w:rPr>
        <w:t xml:space="preserve">= </w:t>
      </w:r>
      <w:r w:rsidR="0064091F">
        <w:rPr>
          <w:rFonts w:eastAsiaTheme="minorEastAsia" w:cstheme="minorHAnsi"/>
        </w:rPr>
        <w:t xml:space="preserve"> Tw</w:t>
      </w:r>
      <w:proofErr w:type="gramEnd"/>
      <w:r w:rsidR="0064091F">
        <w:rPr>
          <w:rFonts w:eastAsiaTheme="minorEastAsia" w:cstheme="minorHAnsi"/>
        </w:rPr>
        <w:t xml:space="preserve">(n/2) + </w:t>
      </w:r>
      <w:r w:rsidR="0064091F" w:rsidRPr="007369DE">
        <w:rPr>
          <w:rStyle w:val="hgkelc"/>
          <w:rFonts w:cstheme="minorHAnsi"/>
        </w:rPr>
        <w:t>θ(</w:t>
      </w:r>
      <w:r w:rsidR="0064091F">
        <w:rPr>
          <w:rStyle w:val="hgkelc"/>
          <w:rFonts w:cstheme="minorHAnsi"/>
        </w:rPr>
        <w:t>1</w:t>
      </w:r>
      <w:r w:rsidR="0064091F" w:rsidRPr="007369DE">
        <w:rPr>
          <w:rStyle w:val="hgkelc"/>
          <w:rFonts w:cstheme="minorHAnsi"/>
        </w:rPr>
        <w:t>)</w:t>
      </w:r>
      <w:r w:rsidR="0064091F">
        <w:rPr>
          <w:rStyle w:val="hgkelc"/>
          <w:rFonts w:cstheme="minorHAnsi"/>
        </w:rPr>
        <w:t xml:space="preserve"> </w:t>
      </w:r>
      <w:r w:rsidR="0064091F">
        <w:rPr>
          <w:rFonts w:eastAsiaTheme="minorEastAsia" w:cstheme="minorHAnsi"/>
        </w:rPr>
        <w:t xml:space="preserve">= </w:t>
      </w:r>
      <w:r w:rsidRPr="007369DE">
        <w:rPr>
          <w:rStyle w:val="hgkelc"/>
          <w:rFonts w:cstheme="minorHAnsi"/>
        </w:rPr>
        <w:t>θ(</w:t>
      </w:r>
      <w:proofErr w:type="spellStart"/>
      <w:r>
        <w:rPr>
          <w:rStyle w:val="hgkelc"/>
          <w:rFonts w:cstheme="minorHAnsi"/>
        </w:rPr>
        <w:t>logn</w:t>
      </w:r>
      <w:proofErr w:type="spellEnd"/>
      <w:r w:rsidRPr="007369DE">
        <w:rPr>
          <w:rStyle w:val="hgkelc"/>
          <w:rFonts w:cstheme="minorHAnsi"/>
        </w:rPr>
        <w:t>)</w:t>
      </w:r>
      <w:r>
        <w:rPr>
          <w:rStyle w:val="hgkelc"/>
          <w:rFonts w:cstheme="minorHAnsi"/>
        </w:rPr>
        <w:t xml:space="preserve">    (element not found)</w:t>
      </w:r>
      <w:r w:rsidR="004C4EEE">
        <w:rPr>
          <w:rStyle w:val="hgkelc"/>
          <w:rFonts w:cstheme="minorHAnsi"/>
        </w:rPr>
        <w:br/>
      </w:r>
      <w:r w:rsidR="004C4EEE">
        <w:rPr>
          <w:rStyle w:val="hgkelc"/>
          <w:rFonts w:cstheme="minorHAnsi"/>
        </w:rPr>
        <w:tab/>
        <w:t>either one of these 2 will work so running time has 1 Tw(n/2)</w:t>
      </w:r>
    </w:p>
    <w:p w14:paraId="1ABAC6ED" w14:textId="629E9C26" w:rsidR="004C4EEE" w:rsidRDefault="004C4EEE" w:rsidP="004C4EEE">
      <w:pPr>
        <w:pStyle w:val="ListParagraph"/>
        <w:numPr>
          <w:ilvl w:val="0"/>
          <w:numId w:val="14"/>
        </w:numPr>
        <w:rPr>
          <w:rStyle w:val="hgkelc"/>
          <w:rFonts w:cstheme="minorHAnsi"/>
        </w:rPr>
      </w:pPr>
      <w:r>
        <w:rPr>
          <w:rStyle w:val="hgkelc"/>
          <w:rFonts w:cstheme="minorHAnsi"/>
        </w:rPr>
        <w:t xml:space="preserve">Tw(n) = T(n/2)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p>
    <w:p w14:paraId="79D94953" w14:textId="46020DFB" w:rsidR="004C4EEE" w:rsidRDefault="004C4EEE" w:rsidP="004C4EEE">
      <w:pPr>
        <w:pStyle w:val="ListParagraph"/>
        <w:numPr>
          <w:ilvl w:val="0"/>
          <w:numId w:val="14"/>
        </w:numPr>
        <w:rPr>
          <w:rStyle w:val="hgkelc"/>
          <w:rFonts w:cstheme="minorHAnsi"/>
        </w:rPr>
      </w:pPr>
      <w:r>
        <w:rPr>
          <w:rStyle w:val="hgkelc"/>
          <w:rFonts w:cstheme="minorHAnsi"/>
        </w:rPr>
        <w:t xml:space="preserve">Tw(n) = </w:t>
      </w:r>
      <w:proofErr w:type="gramStart"/>
      <w:r>
        <w:rPr>
          <w:rStyle w:val="hgkelc"/>
          <w:rFonts w:cstheme="minorHAnsi"/>
        </w:rPr>
        <w:t>T(</w:t>
      </w:r>
      <w:proofErr w:type="gramEnd"/>
      <w:r>
        <w:rPr>
          <w:rStyle w:val="hgkelc"/>
          <w:rFonts w:cstheme="minorHAnsi"/>
        </w:rPr>
        <w:t>n/</w:t>
      </w:r>
      <m:oMath>
        <m:sSup>
          <m:sSupPr>
            <m:ctrlPr>
              <w:rPr>
                <w:rStyle w:val="hgkelc"/>
                <w:rFonts w:ascii="Cambria Math" w:hAnsi="Cambria Math" w:cstheme="minorHAnsi"/>
                <w:i/>
              </w:rPr>
            </m:ctrlPr>
          </m:sSupPr>
          <m:e>
            <m:r>
              <w:rPr>
                <w:rStyle w:val="hgkelc"/>
                <w:rFonts w:ascii="Cambria Math" w:hAnsi="Cambria Math" w:cstheme="minorHAnsi"/>
              </w:rPr>
              <m:t>2</m:t>
            </m:r>
          </m:e>
          <m:sup>
            <m:r>
              <w:rPr>
                <w:rStyle w:val="hgkelc"/>
                <w:rFonts w:ascii="Cambria Math" w:hAnsi="Cambria Math" w:cstheme="minorHAnsi"/>
              </w:rPr>
              <m:t>2</m:t>
            </m:r>
          </m:sup>
        </m:sSup>
        <m:r>
          <w:rPr>
            <w:rStyle w:val="hgkelc"/>
            <w:rFonts w:ascii="Cambria Math" w:hAnsi="Cambria Math" w:cstheme="minorHAnsi"/>
          </w:rPr>
          <m:t>)</m:t>
        </m:r>
      </m:oMath>
      <w:r>
        <w:rPr>
          <w:rStyle w:val="hgkelc"/>
          <w:rFonts w:eastAsiaTheme="minorEastAsia" w:cstheme="minorHAnsi"/>
        </w:rPr>
        <w:t xml:space="preserve"> + </w:t>
      </w:r>
      <w:r w:rsidRPr="007369DE">
        <w:rPr>
          <w:rStyle w:val="hgkelc"/>
          <w:rFonts w:cstheme="minorHAnsi"/>
        </w:rPr>
        <w:t>θ(</w:t>
      </w:r>
      <w:r>
        <w:rPr>
          <w:rStyle w:val="hgkelc"/>
          <w:rFonts w:cstheme="minorHAnsi"/>
        </w:rPr>
        <w:t>1</w:t>
      </w:r>
      <w:r w:rsidRPr="007369DE">
        <w:rPr>
          <w:rStyle w:val="hgkelc"/>
          <w:rFonts w:cstheme="minorHAnsi"/>
        </w:rPr>
        <w:t>)</w:t>
      </w:r>
      <w:r w:rsidR="00526E92">
        <w:rPr>
          <w:rStyle w:val="hgkelc"/>
          <w:rFonts w:cstheme="minorHAnsi"/>
        </w:rPr>
        <w:t xml:space="preserve"> + </w:t>
      </w:r>
      <w:r w:rsidR="00526E92" w:rsidRPr="007369DE">
        <w:rPr>
          <w:rStyle w:val="hgkelc"/>
          <w:rFonts w:cstheme="minorHAnsi"/>
        </w:rPr>
        <w:t>θ(</w:t>
      </w:r>
      <w:r w:rsidR="00526E92">
        <w:rPr>
          <w:rStyle w:val="hgkelc"/>
          <w:rFonts w:cstheme="minorHAnsi"/>
        </w:rPr>
        <w:t>1</w:t>
      </w:r>
      <w:r w:rsidR="00526E92" w:rsidRPr="007369DE">
        <w:rPr>
          <w:rStyle w:val="hgkelc"/>
          <w:rFonts w:cstheme="minorHAnsi"/>
        </w:rPr>
        <w:t>)</w:t>
      </w:r>
    </w:p>
    <w:p w14:paraId="79D5285C" w14:textId="7BB6BCF7" w:rsidR="004C4EEE" w:rsidRDefault="004C4EEE" w:rsidP="00526E92">
      <w:pPr>
        <w:pStyle w:val="ListParagraph"/>
        <w:numPr>
          <w:ilvl w:val="0"/>
          <w:numId w:val="14"/>
        </w:numPr>
        <w:rPr>
          <w:rStyle w:val="hgkelc"/>
          <w:rFonts w:cstheme="minorHAnsi"/>
        </w:rPr>
      </w:pPr>
      <w:r>
        <w:rPr>
          <w:rStyle w:val="hgkelc"/>
          <w:rFonts w:cstheme="minorHAnsi"/>
        </w:rPr>
        <w:t xml:space="preserve">Tw(n) = </w:t>
      </w:r>
      <w:proofErr w:type="gramStart"/>
      <w:r>
        <w:rPr>
          <w:rStyle w:val="hgkelc"/>
          <w:rFonts w:cstheme="minorHAnsi"/>
        </w:rPr>
        <w:t>T(</w:t>
      </w:r>
      <w:proofErr w:type="gramEnd"/>
      <w:r>
        <w:rPr>
          <w:rStyle w:val="hgkelc"/>
          <w:rFonts w:cstheme="minorHAnsi"/>
        </w:rPr>
        <w:t>n/</w:t>
      </w:r>
      <m:oMath>
        <m:sSup>
          <m:sSupPr>
            <m:ctrlPr>
              <w:rPr>
                <w:rStyle w:val="hgkelc"/>
                <w:rFonts w:ascii="Cambria Math" w:hAnsi="Cambria Math" w:cstheme="minorHAnsi"/>
                <w:i/>
              </w:rPr>
            </m:ctrlPr>
          </m:sSupPr>
          <m:e>
            <m:r>
              <w:rPr>
                <w:rStyle w:val="hgkelc"/>
                <w:rFonts w:ascii="Cambria Math" w:hAnsi="Cambria Math" w:cstheme="minorHAnsi"/>
              </w:rPr>
              <m:t>2</m:t>
            </m:r>
          </m:e>
          <m:sup>
            <m:r>
              <w:rPr>
                <w:rStyle w:val="hgkelc"/>
                <w:rFonts w:ascii="Cambria Math" w:hAnsi="Cambria Math" w:cstheme="minorHAnsi"/>
              </w:rPr>
              <m:t>3</m:t>
            </m:r>
          </m:sup>
        </m:sSup>
        <m:r>
          <w:rPr>
            <w:rStyle w:val="hgkelc"/>
            <w:rFonts w:ascii="Cambria Math" w:hAnsi="Cambria Math" w:cstheme="minorHAnsi"/>
          </w:rPr>
          <m:t>)</m:t>
        </m:r>
      </m:oMath>
      <w:r>
        <w:rPr>
          <w:rStyle w:val="hgkelc"/>
          <w:rFonts w:eastAsiaTheme="minorEastAsia" w:cstheme="minorHAnsi"/>
        </w:rPr>
        <w:t xml:space="preserve"> + </w:t>
      </w:r>
      <w:r w:rsidRPr="007369DE">
        <w:rPr>
          <w:rStyle w:val="hgkelc"/>
          <w:rFonts w:cstheme="minorHAnsi"/>
        </w:rPr>
        <w:t>θ(</w:t>
      </w:r>
      <w:r>
        <w:rPr>
          <w:rStyle w:val="hgkelc"/>
          <w:rFonts w:cstheme="minorHAnsi"/>
        </w:rPr>
        <w:t>1</w:t>
      </w:r>
      <w:r w:rsidRPr="007369DE">
        <w:rPr>
          <w:rStyle w:val="hgkelc"/>
          <w:rFonts w:cstheme="minorHAnsi"/>
        </w:rPr>
        <w:t>)</w:t>
      </w:r>
      <w:r w:rsidR="00526E92">
        <w:rPr>
          <w:rStyle w:val="hgkelc"/>
          <w:rFonts w:cstheme="minorHAnsi"/>
        </w:rPr>
        <w:t xml:space="preserve"> + </w:t>
      </w:r>
      <w:r w:rsidR="00526E92" w:rsidRPr="007369DE">
        <w:rPr>
          <w:rStyle w:val="hgkelc"/>
          <w:rFonts w:cstheme="minorHAnsi"/>
        </w:rPr>
        <w:t>θ(</w:t>
      </w:r>
      <w:r w:rsidR="00526E92">
        <w:rPr>
          <w:rStyle w:val="hgkelc"/>
          <w:rFonts w:cstheme="minorHAnsi"/>
        </w:rPr>
        <w:t>1</w:t>
      </w:r>
      <w:r w:rsidR="00526E92" w:rsidRPr="007369DE">
        <w:rPr>
          <w:rStyle w:val="hgkelc"/>
          <w:rFonts w:cstheme="minorHAnsi"/>
        </w:rPr>
        <w:t>)</w:t>
      </w:r>
      <w:r w:rsidR="00526E92">
        <w:rPr>
          <w:rStyle w:val="hgkelc"/>
          <w:rFonts w:cstheme="minorHAnsi"/>
        </w:rPr>
        <w:t xml:space="preserve"> + </w:t>
      </w:r>
      <w:r w:rsidR="00526E92" w:rsidRPr="007369DE">
        <w:rPr>
          <w:rStyle w:val="hgkelc"/>
          <w:rFonts w:cstheme="minorHAnsi"/>
        </w:rPr>
        <w:t>θ(</w:t>
      </w:r>
      <w:r w:rsidR="00526E92">
        <w:rPr>
          <w:rStyle w:val="hgkelc"/>
          <w:rFonts w:cstheme="minorHAnsi"/>
        </w:rPr>
        <w:t>1</w:t>
      </w:r>
      <w:r w:rsidR="00526E92" w:rsidRPr="007369DE">
        <w:rPr>
          <w:rStyle w:val="hgkelc"/>
          <w:rFonts w:cstheme="minorHAnsi"/>
        </w:rPr>
        <w:t>)</w:t>
      </w:r>
    </w:p>
    <w:p w14:paraId="2C7C4F7C" w14:textId="65FDC890" w:rsidR="00526E92" w:rsidRDefault="00526E92" w:rsidP="00526E92">
      <w:pPr>
        <w:pStyle w:val="ListParagraph"/>
        <w:numPr>
          <w:ilvl w:val="0"/>
          <w:numId w:val="14"/>
        </w:numPr>
        <w:rPr>
          <w:rStyle w:val="hgkelc"/>
          <w:rFonts w:cstheme="minorHAnsi"/>
        </w:rPr>
      </w:pPr>
      <w:r>
        <w:rPr>
          <w:rStyle w:val="hgkelc"/>
          <w:rFonts w:cstheme="minorHAnsi"/>
        </w:rPr>
        <w:t>…</w:t>
      </w:r>
    </w:p>
    <w:p w14:paraId="54042FA0" w14:textId="1B771AFD" w:rsidR="00526E92" w:rsidRDefault="00526E92" w:rsidP="00526E92">
      <w:pPr>
        <w:pStyle w:val="ListParagraph"/>
        <w:numPr>
          <w:ilvl w:val="0"/>
          <w:numId w:val="14"/>
        </w:numPr>
        <w:rPr>
          <w:rStyle w:val="hgkelc"/>
          <w:rFonts w:cstheme="minorHAnsi"/>
        </w:rPr>
      </w:pPr>
      <w:r>
        <w:rPr>
          <w:rStyle w:val="hgkelc"/>
          <w:rFonts w:cstheme="minorHAnsi"/>
        </w:rPr>
        <w:t xml:space="preserve">Tw(n) = </w:t>
      </w:r>
      <w:proofErr w:type="gramStart"/>
      <w:r>
        <w:rPr>
          <w:rStyle w:val="hgkelc"/>
          <w:rFonts w:cstheme="minorHAnsi"/>
        </w:rPr>
        <w:t>T(</w:t>
      </w:r>
      <w:proofErr w:type="gramEnd"/>
      <w:r>
        <w:rPr>
          <w:rStyle w:val="hgkelc"/>
          <w:rFonts w:cstheme="minorHAnsi"/>
        </w:rPr>
        <w:t>n/</w:t>
      </w:r>
      <m:oMath>
        <m:sSup>
          <m:sSupPr>
            <m:ctrlPr>
              <w:rPr>
                <w:rStyle w:val="hgkelc"/>
                <w:rFonts w:ascii="Cambria Math" w:hAnsi="Cambria Math" w:cstheme="minorHAnsi"/>
                <w:i/>
              </w:rPr>
            </m:ctrlPr>
          </m:sSupPr>
          <m:e>
            <m:r>
              <w:rPr>
                <w:rStyle w:val="hgkelc"/>
                <w:rFonts w:ascii="Cambria Math" w:hAnsi="Cambria Math" w:cstheme="minorHAnsi"/>
              </w:rPr>
              <m:t>2</m:t>
            </m:r>
          </m:e>
          <m:sup>
            <m:r>
              <w:rPr>
                <w:rStyle w:val="hgkelc"/>
                <w:rFonts w:ascii="Cambria Math" w:hAnsi="Cambria Math" w:cstheme="minorHAnsi"/>
              </w:rPr>
              <m:t>k</m:t>
            </m:r>
          </m:sup>
        </m:sSup>
        <m:r>
          <w:rPr>
            <w:rStyle w:val="hgkelc"/>
            <w:rFonts w:ascii="Cambria Math" w:hAnsi="Cambria Math" w:cstheme="minorHAnsi"/>
          </w:rPr>
          <m:t>)</m:t>
        </m:r>
      </m:oMath>
      <w:r>
        <w:rPr>
          <w:rStyle w:val="hgkelc"/>
          <w:rFonts w:eastAsiaTheme="minorEastAsia" w:cstheme="minorHAnsi"/>
        </w:rPr>
        <w:t xml:space="preserve"> + </w:t>
      </w:r>
      <w:proofErr w:type="spellStart"/>
      <w:r>
        <w:rPr>
          <w:rStyle w:val="hgkelc"/>
          <w:rFonts w:eastAsiaTheme="minorEastAsia" w:cstheme="minorHAnsi"/>
        </w:rPr>
        <w:t>k</w:t>
      </w:r>
      <w:r w:rsidRPr="007369DE">
        <w:rPr>
          <w:rStyle w:val="hgkelc"/>
          <w:rFonts w:cstheme="minorHAnsi"/>
        </w:rPr>
        <w:t>θ</w:t>
      </w:r>
      <w:proofErr w:type="spellEnd"/>
      <w:r w:rsidRPr="007369DE">
        <w:rPr>
          <w:rStyle w:val="hgkelc"/>
          <w:rFonts w:cstheme="minorHAnsi"/>
        </w:rPr>
        <w:t>(</w:t>
      </w:r>
      <w:r>
        <w:rPr>
          <w:rStyle w:val="hgkelc"/>
          <w:rFonts w:cstheme="minorHAnsi"/>
        </w:rPr>
        <w:t>1</w:t>
      </w:r>
      <w:r w:rsidRPr="007369DE">
        <w:rPr>
          <w:rStyle w:val="hgkelc"/>
          <w:rFonts w:cstheme="minorHAnsi"/>
        </w:rPr>
        <w:t>)</w:t>
      </w:r>
    </w:p>
    <w:p w14:paraId="4353215E" w14:textId="7AC14C51" w:rsidR="00526E92" w:rsidRPr="00526E92" w:rsidRDefault="00E94C5B" w:rsidP="00526E92">
      <w:pPr>
        <w:pStyle w:val="ListParagraph"/>
        <w:numPr>
          <w:ilvl w:val="0"/>
          <w:numId w:val="14"/>
        </w:numPr>
        <w:rPr>
          <w:rStyle w:val="hgkelc"/>
          <w:rFonts w:cstheme="minorHAnsi"/>
        </w:rPr>
      </w:pPr>
      <m:oMath>
        <m:sSup>
          <m:sSupPr>
            <m:ctrlPr>
              <w:rPr>
                <w:rStyle w:val="hgkelc"/>
                <w:rFonts w:ascii="Cambria Math" w:hAnsi="Cambria Math" w:cstheme="minorHAnsi"/>
                <w:i/>
              </w:rPr>
            </m:ctrlPr>
          </m:sSupPr>
          <m:e>
            <m:r>
              <w:rPr>
                <w:rStyle w:val="hgkelc"/>
                <w:rFonts w:ascii="Cambria Math" w:hAnsi="Cambria Math" w:cstheme="minorHAnsi"/>
              </w:rPr>
              <m:t>2</m:t>
            </m:r>
          </m:e>
          <m:sup>
            <m:r>
              <w:rPr>
                <w:rStyle w:val="hgkelc"/>
                <w:rFonts w:ascii="Cambria Math" w:hAnsi="Cambria Math" w:cstheme="minorHAnsi"/>
              </w:rPr>
              <m:t>k</m:t>
            </m:r>
          </m:sup>
        </m:sSup>
        <m:r>
          <w:rPr>
            <w:rStyle w:val="hgkelc"/>
            <w:rFonts w:ascii="Cambria Math" w:hAnsi="Cambria Math" w:cstheme="minorHAnsi"/>
          </w:rPr>
          <m:t xml:space="preserve"> = n</m:t>
        </m:r>
      </m:oMath>
      <w:r w:rsidR="00526E92">
        <w:rPr>
          <w:rStyle w:val="hgkelc"/>
          <w:rFonts w:eastAsiaTheme="minorEastAsia" w:cstheme="minorHAnsi"/>
        </w:rPr>
        <w:t xml:space="preserve"> :</w:t>
      </w:r>
    </w:p>
    <w:p w14:paraId="52CEC777" w14:textId="56B9D22D" w:rsidR="00F42570" w:rsidRDefault="00526E92" w:rsidP="00D0180D">
      <w:pPr>
        <w:pStyle w:val="ListParagraph"/>
        <w:numPr>
          <w:ilvl w:val="0"/>
          <w:numId w:val="14"/>
        </w:numPr>
        <w:rPr>
          <w:rStyle w:val="hgkelc"/>
          <w:rFonts w:cstheme="minorHAnsi"/>
        </w:rPr>
      </w:pPr>
      <w:r>
        <w:rPr>
          <w:rStyle w:val="hgkelc"/>
          <w:rFonts w:cstheme="minorHAnsi"/>
        </w:rPr>
        <w:t xml:space="preserve">Tw(n) = </w:t>
      </w:r>
      <w:proofErr w:type="gramStart"/>
      <w:r>
        <w:rPr>
          <w:rStyle w:val="hgkelc"/>
          <w:rFonts w:cstheme="minorHAnsi"/>
        </w:rPr>
        <w:t>T(</w:t>
      </w:r>
      <w:proofErr w:type="gramEnd"/>
      <w:r>
        <w:rPr>
          <w:rStyle w:val="hgkelc"/>
          <w:rFonts w:cstheme="minorHAnsi"/>
        </w:rPr>
        <w:t>1</w:t>
      </w:r>
      <m:oMath>
        <m:r>
          <w:rPr>
            <w:rStyle w:val="hgkelc"/>
            <w:rFonts w:ascii="Cambria Math" w:hAnsi="Cambria Math" w:cstheme="minorHAnsi"/>
          </w:rPr>
          <m:t>)</m:t>
        </m:r>
      </m:oMath>
      <w:r>
        <w:rPr>
          <w:rStyle w:val="hgkelc"/>
          <w:rFonts w:eastAsiaTheme="minorEastAsia" w:cstheme="minorHAnsi"/>
        </w:rPr>
        <w:t xml:space="preserve"> + (logn)</w:t>
      </w:r>
      <w:r w:rsidRPr="007369DE">
        <w:rPr>
          <w:rStyle w:val="hgkelc"/>
          <w:rFonts w:cstheme="minorHAnsi"/>
        </w:rPr>
        <w:t>θ(</w:t>
      </w:r>
      <w:r>
        <w:rPr>
          <w:rStyle w:val="hgkelc"/>
          <w:rFonts w:cstheme="minorHAnsi"/>
        </w:rPr>
        <w:t>1</w:t>
      </w:r>
      <w:r w:rsidRPr="007369DE">
        <w:rPr>
          <w:rStyle w:val="hgkelc"/>
          <w:rFonts w:cstheme="minorHAnsi"/>
        </w:rPr>
        <w:t>)</w:t>
      </w:r>
      <w:r>
        <w:rPr>
          <w:rStyle w:val="hgkelc"/>
          <w:rFonts w:cstheme="minorHAnsi"/>
        </w:rPr>
        <w:t xml:space="preserve"> = </w:t>
      </w:r>
      <w:r w:rsidRPr="007369DE">
        <w:rPr>
          <w:rStyle w:val="hgkelc"/>
          <w:rFonts w:cstheme="minorHAnsi"/>
        </w:rPr>
        <w:t>θ(</w:t>
      </w:r>
      <w:proofErr w:type="spellStart"/>
      <w:r>
        <w:rPr>
          <w:rStyle w:val="hgkelc"/>
          <w:rFonts w:cstheme="minorHAnsi"/>
        </w:rPr>
        <w:t>logn</w:t>
      </w:r>
      <w:proofErr w:type="spellEnd"/>
      <w:r w:rsidRPr="007369DE">
        <w:rPr>
          <w:rStyle w:val="hgkelc"/>
          <w:rFonts w:cstheme="minorHAnsi"/>
        </w:rPr>
        <w:t>)</w:t>
      </w:r>
    </w:p>
    <w:p w14:paraId="31C0E1AA" w14:textId="77777777" w:rsidR="009F1737" w:rsidRPr="009F1737" w:rsidRDefault="009F1737" w:rsidP="009F1737">
      <w:pPr>
        <w:rPr>
          <w:rFonts w:cstheme="minorHAnsi"/>
        </w:rPr>
      </w:pPr>
    </w:p>
    <w:p w14:paraId="5E7F14C6" w14:textId="3A6501E7" w:rsidR="00D0180D" w:rsidRDefault="00D0180D" w:rsidP="00D0180D">
      <w:pPr>
        <w:rPr>
          <w:rFonts w:eastAsiaTheme="minorEastAsia" w:cstheme="minorHAnsi"/>
        </w:rPr>
      </w:pPr>
      <w:r>
        <w:rPr>
          <w:rFonts w:eastAsiaTheme="minorEastAsia" w:cstheme="minorHAnsi"/>
        </w:rPr>
        <w:t>At each recursive call, we eliminate half the array elements from consideration, makin</w:t>
      </w:r>
      <w:r w:rsidR="00C2408E">
        <w:rPr>
          <w:rFonts w:eastAsiaTheme="minorEastAsia" w:cstheme="minorHAnsi"/>
        </w:rPr>
        <w:t>g</w:t>
      </w:r>
      <w:r>
        <w:rPr>
          <w:rFonts w:eastAsiaTheme="minorEastAsia" w:cstheme="minorHAnsi"/>
        </w:rPr>
        <w:t xml:space="preserve"> a binary search </w:t>
      </w:r>
      <w:r w:rsidRPr="004C4EEE">
        <w:rPr>
          <w:rFonts w:eastAsiaTheme="minorEastAsia" w:cstheme="minorHAnsi"/>
          <w:color w:val="FF0000"/>
        </w:rPr>
        <w:t>O(</w:t>
      </w:r>
      <w:proofErr w:type="spellStart"/>
      <w:r w:rsidRPr="004C4EEE">
        <w:rPr>
          <w:rFonts w:eastAsiaTheme="minorEastAsia" w:cstheme="minorHAnsi"/>
          <w:color w:val="FF0000"/>
        </w:rPr>
        <w:t>logn</w:t>
      </w:r>
      <w:proofErr w:type="spellEnd"/>
      <w:r w:rsidRPr="004C4EEE">
        <w:rPr>
          <w:rFonts w:eastAsiaTheme="minorEastAsia" w:cstheme="minorHAnsi"/>
          <w:color w:val="FF0000"/>
        </w:rPr>
        <w:t>)</w:t>
      </w:r>
    </w:p>
    <w:p w14:paraId="7B26AF53" w14:textId="77777777" w:rsidR="009F1737" w:rsidRDefault="009F1737" w:rsidP="00D0180D">
      <w:pPr>
        <w:rPr>
          <w:rFonts w:eastAsiaTheme="minorEastAsia" w:cstheme="minorHAnsi"/>
        </w:rPr>
      </w:pPr>
    </w:p>
    <w:p w14:paraId="09686462" w14:textId="77777777" w:rsidR="009F1737" w:rsidRDefault="009F1737" w:rsidP="00D0180D">
      <w:pPr>
        <w:rPr>
          <w:rFonts w:eastAsiaTheme="minorEastAsia" w:cstheme="minorHAnsi"/>
        </w:rPr>
      </w:pPr>
    </w:p>
    <w:p w14:paraId="5DFE44BE" w14:textId="7926971E" w:rsidR="009F1737" w:rsidRDefault="009F1737" w:rsidP="00D0180D">
      <w:pPr>
        <w:rPr>
          <w:rFonts w:eastAsiaTheme="minorEastAsia" w:cstheme="minorHAnsi"/>
        </w:rPr>
      </w:pPr>
    </w:p>
    <w:p w14:paraId="58805455" w14:textId="77777777" w:rsidR="009F1737" w:rsidRDefault="009F1737" w:rsidP="00D0180D">
      <w:pPr>
        <w:rPr>
          <w:rFonts w:eastAsiaTheme="minorEastAsia" w:cstheme="minorHAnsi"/>
        </w:rPr>
      </w:pPr>
    </w:p>
    <w:p w14:paraId="10E401F7" w14:textId="590CF1B1" w:rsidR="00D0180D" w:rsidRDefault="00D0180D" w:rsidP="00D0180D">
      <w:pPr>
        <w:rPr>
          <w:rFonts w:eastAsiaTheme="minorEastAsia" w:cstheme="minorHAnsi"/>
        </w:rPr>
      </w:pPr>
      <w:r>
        <w:rPr>
          <w:rFonts w:eastAsiaTheme="minorEastAsia" w:cstheme="minorHAnsi"/>
        </w:rPr>
        <w:lastRenderedPageBreak/>
        <w:t>An array of 16 would search arrays of length 16, 8, 4, 2, and 1: 5 probes in the worst case</w:t>
      </w:r>
    </w:p>
    <w:p w14:paraId="4784A4A8" w14:textId="08737CAA" w:rsidR="00D0180D" w:rsidRPr="00D0180D" w:rsidRDefault="00D0180D" w:rsidP="00D0180D">
      <w:pPr>
        <w:pStyle w:val="ListParagraph"/>
        <w:numPr>
          <w:ilvl w:val="0"/>
          <w:numId w:val="12"/>
        </w:numPr>
        <w:rPr>
          <w:rFonts w:eastAsiaTheme="minorEastAsia" w:cstheme="minorHAnsi"/>
        </w:rPr>
      </w:pPr>
      <w:r>
        <w:rPr>
          <w:rFonts w:eastAsiaTheme="minorEastAsia" w:cstheme="minorHAnsi"/>
        </w:rPr>
        <w:t xml:space="preserve">16 =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4</m:t>
            </m:r>
          </m:sup>
        </m:sSup>
      </m:oMath>
    </w:p>
    <w:p w14:paraId="4DCF9F36" w14:textId="2DB7AC1E" w:rsidR="00D0180D" w:rsidRDefault="00D0180D" w:rsidP="00D0180D">
      <w:pPr>
        <w:pStyle w:val="ListParagraph"/>
        <w:numPr>
          <w:ilvl w:val="0"/>
          <w:numId w:val="12"/>
        </w:numPr>
        <w:rPr>
          <w:rFonts w:eastAsiaTheme="minorEastAsia" w:cstheme="minorHAnsi"/>
        </w:rPr>
      </w:pPr>
      <w:r w:rsidRPr="00D0180D">
        <w:rPr>
          <w:rFonts w:eastAsiaTheme="minorEastAsia" w:cstheme="minorHAnsi"/>
        </w:rPr>
        <w:t xml:space="preserve">5 </w:t>
      </w:r>
      <w:r>
        <w:rPr>
          <w:rFonts w:eastAsiaTheme="minorEastAsia" w:cstheme="minorHAnsi"/>
        </w:rPr>
        <w:t xml:space="preserve">= </w:t>
      </w:r>
      <m:oMath>
        <m:func>
          <m:funcPr>
            <m:ctrlPr>
              <w:rPr>
                <w:rFonts w:ascii="Cambria Math" w:eastAsiaTheme="minorEastAsia" w:hAnsi="Cambria Math" w:cstheme="minorHAnsi"/>
                <w:i/>
              </w:rPr>
            </m:ctrlPr>
          </m:funcPr>
          <m:fName>
            <m:sSub>
              <m:sSubPr>
                <m:ctrlPr>
                  <w:rPr>
                    <w:rFonts w:ascii="Cambria Math" w:eastAsiaTheme="minorEastAsia" w:hAnsi="Cambria Math" w:cstheme="minorHAnsi"/>
                    <w:i/>
                  </w:rPr>
                </m:ctrlPr>
              </m:sSubPr>
              <m:e>
                <m:r>
                  <w:rPr>
                    <w:rFonts w:ascii="Cambria Math" w:eastAsiaTheme="minorEastAsia" w:hAnsi="Cambria Math" w:cstheme="minorHAnsi"/>
                  </w:rPr>
                  <m:t>log</m:t>
                </m:r>
              </m:e>
              <m:sub>
                <m:r>
                  <w:rPr>
                    <w:rFonts w:ascii="Cambria Math" w:eastAsiaTheme="minorEastAsia" w:hAnsi="Cambria Math" w:cstheme="minorHAnsi"/>
                  </w:rPr>
                  <m:t>2</m:t>
                </m:r>
              </m:sub>
            </m:sSub>
          </m:fName>
          <m:e>
            <m:r>
              <w:rPr>
                <w:rFonts w:ascii="Cambria Math" w:eastAsiaTheme="minorEastAsia" w:hAnsi="Cambria Math" w:cstheme="minorHAnsi"/>
              </w:rPr>
              <m:t>16</m:t>
            </m:r>
          </m:e>
        </m:func>
      </m:oMath>
      <w:r>
        <w:rPr>
          <w:rFonts w:eastAsiaTheme="minorEastAsia" w:cstheme="minorHAnsi"/>
        </w:rPr>
        <w:t xml:space="preserve"> + 1</w:t>
      </w:r>
    </w:p>
    <w:p w14:paraId="7A52D782" w14:textId="35C8A3B6" w:rsidR="00D0180D" w:rsidRDefault="00D0180D" w:rsidP="00D0180D">
      <w:pPr>
        <w:rPr>
          <w:rFonts w:eastAsiaTheme="minorEastAsia" w:cstheme="minorHAnsi"/>
        </w:rPr>
      </w:pPr>
      <w:r>
        <w:rPr>
          <w:rFonts w:eastAsiaTheme="minorEastAsia" w:cstheme="minorHAnsi"/>
        </w:rPr>
        <w:t>A doubled array size would require only 6 probes in the worst case</w:t>
      </w:r>
    </w:p>
    <w:p w14:paraId="6D3D5FCC" w14:textId="2167AD6C" w:rsidR="00D0180D" w:rsidRDefault="00D0180D" w:rsidP="00D0180D">
      <w:pPr>
        <w:pStyle w:val="ListParagraph"/>
        <w:numPr>
          <w:ilvl w:val="0"/>
          <w:numId w:val="13"/>
        </w:numPr>
        <w:rPr>
          <w:rFonts w:eastAsiaTheme="minorEastAsia" w:cstheme="minorHAnsi"/>
        </w:rPr>
      </w:pPr>
      <w:r>
        <w:rPr>
          <w:rFonts w:eastAsiaTheme="minorEastAsia" w:cstheme="minorHAnsi"/>
        </w:rPr>
        <w:t xml:space="preserve">32 =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5</m:t>
            </m:r>
          </m:sup>
        </m:sSup>
      </m:oMath>
    </w:p>
    <w:p w14:paraId="2174BF16" w14:textId="112EC16D" w:rsidR="00D0180D" w:rsidRDefault="00D0180D" w:rsidP="00D0180D">
      <w:pPr>
        <w:pStyle w:val="ListParagraph"/>
        <w:numPr>
          <w:ilvl w:val="0"/>
          <w:numId w:val="13"/>
        </w:numPr>
        <w:rPr>
          <w:rFonts w:eastAsiaTheme="minorEastAsia" w:cstheme="minorHAnsi"/>
        </w:rPr>
      </w:pPr>
      <w:r>
        <w:rPr>
          <w:rFonts w:eastAsiaTheme="minorEastAsia" w:cstheme="minorHAnsi"/>
        </w:rPr>
        <w:t xml:space="preserve">6 = </w:t>
      </w:r>
      <m:oMath>
        <m:func>
          <m:funcPr>
            <m:ctrlPr>
              <w:rPr>
                <w:rFonts w:ascii="Cambria Math" w:eastAsiaTheme="minorEastAsia" w:hAnsi="Cambria Math" w:cstheme="minorHAnsi"/>
                <w:i/>
              </w:rPr>
            </m:ctrlPr>
          </m:funcPr>
          <m:fName>
            <m:sSub>
              <m:sSubPr>
                <m:ctrlPr>
                  <w:rPr>
                    <w:rFonts w:ascii="Cambria Math" w:eastAsiaTheme="minorEastAsia" w:hAnsi="Cambria Math" w:cstheme="minorHAnsi"/>
                    <w:i/>
                  </w:rPr>
                </m:ctrlPr>
              </m:sSubPr>
              <m:e>
                <m:r>
                  <w:rPr>
                    <w:rFonts w:ascii="Cambria Math" w:eastAsiaTheme="minorEastAsia" w:hAnsi="Cambria Math" w:cstheme="minorHAnsi"/>
                  </w:rPr>
                  <m:t>log</m:t>
                </m:r>
              </m:e>
              <m:sub>
                <m:r>
                  <w:rPr>
                    <w:rFonts w:ascii="Cambria Math" w:eastAsiaTheme="minorEastAsia" w:hAnsi="Cambria Math" w:cstheme="minorHAnsi"/>
                  </w:rPr>
                  <m:t>2</m:t>
                </m:r>
              </m:sub>
            </m:sSub>
          </m:fName>
          <m:e>
            <m:r>
              <w:rPr>
                <w:rFonts w:ascii="Cambria Math" w:eastAsiaTheme="minorEastAsia" w:hAnsi="Cambria Math" w:cstheme="minorHAnsi"/>
              </w:rPr>
              <m:t>32</m:t>
            </m:r>
          </m:e>
        </m:func>
      </m:oMath>
      <w:r>
        <w:rPr>
          <w:rFonts w:eastAsiaTheme="minorEastAsia" w:cstheme="minorHAnsi"/>
        </w:rPr>
        <w:t xml:space="preserve"> + 1</w:t>
      </w:r>
    </w:p>
    <w:p w14:paraId="6B67FAEA" w14:textId="5D968CAD" w:rsidR="00A05928" w:rsidRDefault="00A05928" w:rsidP="00A05928">
      <w:pPr>
        <w:rPr>
          <w:rFonts w:eastAsiaTheme="minorEastAsia" w:cstheme="minorHAnsi"/>
        </w:rPr>
      </w:pPr>
      <w:r>
        <w:rPr>
          <w:rFonts w:eastAsiaTheme="minorEastAsia" w:cstheme="minorHAnsi"/>
        </w:rPr>
        <w:t xml:space="preserve">An array with 32768 elements </w:t>
      </w:r>
      <w:proofErr w:type="gramStart"/>
      <w:r>
        <w:rPr>
          <w:rFonts w:eastAsiaTheme="minorEastAsia" w:cstheme="minorHAnsi"/>
        </w:rPr>
        <w:t>require</w:t>
      </w:r>
      <w:proofErr w:type="gramEnd"/>
      <w:r>
        <w:rPr>
          <w:rFonts w:eastAsiaTheme="minorEastAsia" w:cstheme="minorHAnsi"/>
        </w:rPr>
        <w:t xml:space="preserve"> only 16 probes!  </w:t>
      </w:r>
      <w:r w:rsidRPr="00A05928">
        <w:rPr>
          <w:rFonts w:eastAsiaTheme="minorEastAsia" w:cstheme="minorHAnsi"/>
        </w:rPr>
        <w:sym w:font="Wingdings" w:char="F0E0"/>
      </w:r>
      <w:r>
        <w:rPr>
          <w:rFonts w:eastAsiaTheme="minorEastAsia" w:cstheme="minorHAnsi"/>
        </w:rPr>
        <w:t xml:space="preserve"> </w:t>
      </w:r>
      <m:oMath>
        <m:func>
          <m:funcPr>
            <m:ctrlPr>
              <w:rPr>
                <w:rFonts w:ascii="Cambria Math" w:eastAsiaTheme="minorEastAsia" w:hAnsi="Cambria Math" w:cstheme="minorHAnsi"/>
                <w:i/>
              </w:rPr>
            </m:ctrlPr>
          </m:funcPr>
          <m:fName>
            <m:sSub>
              <m:sSubPr>
                <m:ctrlPr>
                  <w:rPr>
                    <w:rFonts w:ascii="Cambria Math" w:eastAsiaTheme="minorEastAsia" w:hAnsi="Cambria Math" w:cstheme="minorHAnsi"/>
                    <w:i/>
                  </w:rPr>
                </m:ctrlPr>
              </m:sSubPr>
              <m:e>
                <m:r>
                  <w:rPr>
                    <w:rFonts w:ascii="Cambria Math" w:eastAsiaTheme="minorEastAsia" w:hAnsi="Cambria Math" w:cstheme="minorHAnsi"/>
                  </w:rPr>
                  <m:t>log</m:t>
                </m:r>
              </m:e>
              <m:sub>
                <m:r>
                  <w:rPr>
                    <w:rFonts w:ascii="Cambria Math" w:eastAsiaTheme="minorEastAsia" w:hAnsi="Cambria Math" w:cstheme="minorHAnsi"/>
                  </w:rPr>
                  <m:t>2</m:t>
                </m:r>
              </m:sub>
            </m:sSub>
          </m:fName>
          <m:e>
            <m:r>
              <w:rPr>
                <w:rFonts w:ascii="Cambria Math" w:eastAsiaTheme="minorEastAsia" w:hAnsi="Cambria Math" w:cstheme="minorHAnsi"/>
              </w:rPr>
              <m:t>32768</m:t>
            </m:r>
          </m:e>
        </m:func>
      </m:oMath>
      <w:r>
        <w:rPr>
          <w:rFonts w:eastAsiaTheme="minorEastAsia" w:cstheme="minorHAnsi"/>
        </w:rPr>
        <w:t xml:space="preserve"> = 15</w:t>
      </w:r>
    </w:p>
    <w:p w14:paraId="51B814C5" w14:textId="1E019A31" w:rsidR="00D52C85" w:rsidRDefault="00D52C85" w:rsidP="00A05928">
      <w:pPr>
        <w:rPr>
          <w:rFonts w:eastAsiaTheme="minorEastAsia" w:cstheme="minorHAnsi"/>
        </w:rPr>
      </w:pPr>
    </w:p>
    <w:p w14:paraId="3E850E5C" w14:textId="1D87C93E" w:rsidR="00D52C85" w:rsidRPr="00D52C85" w:rsidRDefault="00D52C85" w:rsidP="00A05928">
      <w:pPr>
        <w:rPr>
          <w:rFonts w:eastAsiaTheme="minorEastAsia" w:cstheme="minorHAnsi"/>
          <w:color w:val="FF0000"/>
          <w:u w:val="single"/>
        </w:rPr>
      </w:pPr>
      <w:r w:rsidRPr="00D52C85">
        <w:rPr>
          <w:rFonts w:eastAsiaTheme="minorEastAsia" w:cstheme="minorHAnsi"/>
          <w:color w:val="FF0000"/>
          <w:u w:val="single"/>
        </w:rPr>
        <w:t>Comparable Interface</w:t>
      </w:r>
    </w:p>
    <w:p w14:paraId="7D401E1F" w14:textId="1FAA5C95" w:rsidR="00D52C85" w:rsidRDefault="00D52C85" w:rsidP="00A05928">
      <w:pPr>
        <w:rPr>
          <w:rFonts w:eastAsiaTheme="minorEastAsia" w:cstheme="minorHAnsi"/>
        </w:rPr>
      </w:pPr>
      <w:r>
        <w:rPr>
          <w:rFonts w:eastAsiaTheme="minorEastAsia" w:cstheme="minorHAnsi"/>
        </w:rPr>
        <w:t xml:space="preserve">Classes that implement the Comparable interface must define a </w:t>
      </w:r>
      <w:proofErr w:type="spellStart"/>
      <w:r>
        <w:rPr>
          <w:rFonts w:eastAsiaTheme="minorEastAsia" w:cstheme="minorHAnsi"/>
        </w:rPr>
        <w:t>compareTo</w:t>
      </w:r>
      <w:proofErr w:type="spellEnd"/>
      <w:r>
        <w:rPr>
          <w:rFonts w:eastAsiaTheme="minorEastAsia" w:cstheme="minorHAnsi"/>
        </w:rPr>
        <w:t xml:space="preserve"> method</w:t>
      </w:r>
    </w:p>
    <w:p w14:paraId="65AE7660" w14:textId="373A3CBB" w:rsidR="00D52C85" w:rsidRDefault="00D52C85" w:rsidP="00A05928">
      <w:pPr>
        <w:rPr>
          <w:rFonts w:eastAsiaTheme="minorEastAsia" w:cstheme="minorHAnsi"/>
        </w:rPr>
      </w:pPr>
      <w:r>
        <w:rPr>
          <w:rFonts w:eastAsiaTheme="minorEastAsia" w:cstheme="minorHAnsi"/>
        </w:rPr>
        <w:t>Method call obj1.compareTo(obj2) returns an integer with the following values:</w:t>
      </w:r>
    </w:p>
    <w:p w14:paraId="50389F09" w14:textId="4CFBF2EF" w:rsidR="00D52C85" w:rsidRDefault="00D52C85" w:rsidP="00D52C85">
      <w:pPr>
        <w:pStyle w:val="ListParagraph"/>
        <w:numPr>
          <w:ilvl w:val="0"/>
          <w:numId w:val="15"/>
        </w:numPr>
        <w:rPr>
          <w:rFonts w:eastAsiaTheme="minorEastAsia" w:cstheme="minorHAnsi"/>
        </w:rPr>
      </w:pPr>
      <w:r>
        <w:rPr>
          <w:rFonts w:eastAsiaTheme="minorEastAsia" w:cstheme="minorHAnsi"/>
        </w:rPr>
        <w:t>negative if obj1 &lt; obj2</w:t>
      </w:r>
    </w:p>
    <w:p w14:paraId="78A397E2" w14:textId="0AF95B2D" w:rsidR="00D52C85" w:rsidRDefault="00D52C85" w:rsidP="00D52C85">
      <w:pPr>
        <w:pStyle w:val="ListParagraph"/>
        <w:numPr>
          <w:ilvl w:val="0"/>
          <w:numId w:val="15"/>
        </w:numPr>
        <w:rPr>
          <w:rFonts w:eastAsiaTheme="minorEastAsia" w:cstheme="minorHAnsi"/>
        </w:rPr>
      </w:pPr>
      <w:r>
        <w:rPr>
          <w:rFonts w:eastAsiaTheme="minorEastAsia" w:cstheme="minorHAnsi"/>
        </w:rPr>
        <w:t>zero if obj1 == obj2</w:t>
      </w:r>
    </w:p>
    <w:p w14:paraId="1B2B8493" w14:textId="4D48AA8C" w:rsidR="00D52C85" w:rsidRDefault="00D52C85" w:rsidP="00D52C85">
      <w:pPr>
        <w:pStyle w:val="ListParagraph"/>
        <w:numPr>
          <w:ilvl w:val="0"/>
          <w:numId w:val="15"/>
        </w:numPr>
        <w:rPr>
          <w:rFonts w:eastAsiaTheme="minorEastAsia" w:cstheme="minorHAnsi"/>
        </w:rPr>
      </w:pPr>
      <w:r>
        <w:rPr>
          <w:rFonts w:eastAsiaTheme="minorEastAsia" w:cstheme="minorHAnsi"/>
        </w:rPr>
        <w:t>positive if obj1 &gt; obj2</w:t>
      </w:r>
    </w:p>
    <w:p w14:paraId="331F07DC" w14:textId="088E025B" w:rsidR="00D52C85" w:rsidRDefault="00D52C85" w:rsidP="00D52C85">
      <w:pPr>
        <w:rPr>
          <w:rFonts w:eastAsiaTheme="minorEastAsia" w:cstheme="minorHAnsi"/>
        </w:rPr>
      </w:pPr>
      <w:r>
        <w:rPr>
          <w:rFonts w:eastAsiaTheme="minorEastAsia" w:cstheme="minorHAnsi"/>
        </w:rPr>
        <w:t>Implementing the Comparable interface is an efficient way to compare objects during search</w:t>
      </w:r>
    </w:p>
    <w:p w14:paraId="4AFD200B" w14:textId="2257C7F7" w:rsidR="00D52C85" w:rsidRDefault="00361CD0" w:rsidP="00D52C85">
      <w:pPr>
        <w:rPr>
          <w:rFonts w:eastAsiaTheme="minorEastAsia" w:cstheme="minorHAnsi"/>
        </w:rPr>
      </w:pPr>
      <w:r>
        <w:rPr>
          <w:noProof/>
        </w:rPr>
        <w:drawing>
          <wp:inline distT="0" distB="0" distL="0" distR="0" wp14:anchorId="2E8981EC" wp14:editId="20D24964">
            <wp:extent cx="5432160" cy="30289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8"/>
                    <a:stretch>
                      <a:fillRect/>
                    </a:stretch>
                  </pic:blipFill>
                  <pic:spPr>
                    <a:xfrm>
                      <a:off x="0" y="0"/>
                      <a:ext cx="5442771" cy="3034866"/>
                    </a:xfrm>
                    <a:prstGeom prst="rect">
                      <a:avLst/>
                    </a:prstGeom>
                  </pic:spPr>
                </pic:pic>
              </a:graphicData>
            </a:graphic>
          </wp:inline>
        </w:drawing>
      </w:r>
      <w:r>
        <w:rPr>
          <w:noProof/>
        </w:rPr>
        <w:drawing>
          <wp:inline distT="0" distB="0" distL="0" distR="0" wp14:anchorId="1C9F09ED" wp14:editId="474A96B4">
            <wp:extent cx="5443194" cy="1247775"/>
            <wp:effectExtent l="0" t="0" r="5715"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59"/>
                    <a:stretch>
                      <a:fillRect/>
                    </a:stretch>
                  </pic:blipFill>
                  <pic:spPr>
                    <a:xfrm>
                      <a:off x="0" y="0"/>
                      <a:ext cx="5521622" cy="1265753"/>
                    </a:xfrm>
                    <a:prstGeom prst="rect">
                      <a:avLst/>
                    </a:prstGeom>
                  </pic:spPr>
                </pic:pic>
              </a:graphicData>
            </a:graphic>
          </wp:inline>
        </w:drawing>
      </w:r>
    </w:p>
    <w:p w14:paraId="40636CE5" w14:textId="5B559A5F" w:rsidR="00361CD0" w:rsidRDefault="000C4EEF" w:rsidP="00D52C85">
      <w:pPr>
        <w:rPr>
          <w:rFonts w:eastAsiaTheme="minorEastAsia" w:cstheme="minorHAnsi"/>
        </w:rPr>
      </w:pPr>
      <w:r>
        <w:rPr>
          <w:rFonts w:eastAsiaTheme="minorEastAsia" w:cstheme="minorHAnsi"/>
        </w:rPr>
        <w:lastRenderedPageBreak/>
        <w:t>You should test arrays with:</w:t>
      </w:r>
    </w:p>
    <w:p w14:paraId="7E102472" w14:textId="61C896AF" w:rsidR="000C4EEF" w:rsidRDefault="000C4EEF" w:rsidP="000C4EEF">
      <w:pPr>
        <w:pStyle w:val="ListParagraph"/>
        <w:numPr>
          <w:ilvl w:val="0"/>
          <w:numId w:val="16"/>
        </w:numPr>
        <w:rPr>
          <w:rFonts w:eastAsiaTheme="minorEastAsia" w:cstheme="minorHAnsi"/>
        </w:rPr>
      </w:pPr>
      <w:r>
        <w:rPr>
          <w:rFonts w:eastAsiaTheme="minorEastAsia" w:cstheme="minorHAnsi"/>
        </w:rPr>
        <w:t>an even number of elements</w:t>
      </w:r>
    </w:p>
    <w:p w14:paraId="67499DED" w14:textId="45BA216F" w:rsidR="000C4EEF" w:rsidRDefault="000C4EEF" w:rsidP="000C4EEF">
      <w:pPr>
        <w:pStyle w:val="ListParagraph"/>
        <w:numPr>
          <w:ilvl w:val="0"/>
          <w:numId w:val="16"/>
        </w:numPr>
        <w:rPr>
          <w:rFonts w:eastAsiaTheme="minorEastAsia" w:cstheme="minorHAnsi"/>
        </w:rPr>
      </w:pPr>
      <w:r>
        <w:rPr>
          <w:rFonts w:eastAsiaTheme="minorEastAsia" w:cstheme="minorHAnsi"/>
        </w:rPr>
        <w:t>an odd number of elements</w:t>
      </w:r>
    </w:p>
    <w:p w14:paraId="10A1762B" w14:textId="37F163C8" w:rsidR="000C4EEF" w:rsidRDefault="000C4EEF" w:rsidP="000C4EEF">
      <w:pPr>
        <w:pStyle w:val="ListParagraph"/>
        <w:numPr>
          <w:ilvl w:val="0"/>
          <w:numId w:val="16"/>
        </w:numPr>
        <w:rPr>
          <w:rFonts w:eastAsiaTheme="minorEastAsia" w:cstheme="minorHAnsi"/>
        </w:rPr>
      </w:pPr>
      <w:r>
        <w:rPr>
          <w:rFonts w:eastAsiaTheme="minorEastAsia" w:cstheme="minorHAnsi"/>
        </w:rPr>
        <w:t>duplicate elements</w:t>
      </w:r>
    </w:p>
    <w:p w14:paraId="428DBB7C" w14:textId="0174E940" w:rsidR="000C4EEF" w:rsidRDefault="000C4EEF" w:rsidP="000C4EEF">
      <w:pPr>
        <w:rPr>
          <w:rFonts w:eastAsiaTheme="minorEastAsia" w:cstheme="minorHAnsi"/>
        </w:rPr>
      </w:pPr>
      <w:r>
        <w:rPr>
          <w:rFonts w:eastAsiaTheme="minorEastAsia" w:cstheme="minorHAnsi"/>
        </w:rPr>
        <w:t>Test each array for the following cases:</w:t>
      </w:r>
    </w:p>
    <w:p w14:paraId="7D24E276" w14:textId="72AE71C5" w:rsidR="000C4EEF" w:rsidRDefault="000C4EEF" w:rsidP="000C4EEF">
      <w:pPr>
        <w:pStyle w:val="ListParagraph"/>
        <w:numPr>
          <w:ilvl w:val="0"/>
          <w:numId w:val="17"/>
        </w:numPr>
        <w:rPr>
          <w:rFonts w:eastAsiaTheme="minorEastAsia" w:cstheme="minorHAnsi"/>
        </w:rPr>
      </w:pPr>
      <w:r>
        <w:rPr>
          <w:rFonts w:eastAsiaTheme="minorEastAsia" w:cstheme="minorHAnsi"/>
        </w:rPr>
        <w:t>the target is the element at each position of the array, starting with the first position and ending with the last position</w:t>
      </w:r>
    </w:p>
    <w:p w14:paraId="294F9372" w14:textId="51F2BCDD" w:rsidR="000C4EEF" w:rsidRDefault="000C4EEF" w:rsidP="000C4EEF">
      <w:pPr>
        <w:pStyle w:val="ListParagraph"/>
        <w:numPr>
          <w:ilvl w:val="0"/>
          <w:numId w:val="17"/>
        </w:numPr>
        <w:rPr>
          <w:rFonts w:eastAsiaTheme="minorEastAsia" w:cstheme="minorHAnsi"/>
        </w:rPr>
      </w:pPr>
      <w:r>
        <w:rPr>
          <w:rFonts w:eastAsiaTheme="minorEastAsia" w:cstheme="minorHAnsi"/>
        </w:rPr>
        <w:t>the target is less than the smallest array element</w:t>
      </w:r>
    </w:p>
    <w:p w14:paraId="68443D61" w14:textId="09067B18" w:rsidR="000C4EEF" w:rsidRDefault="000C4EEF" w:rsidP="000C4EEF">
      <w:pPr>
        <w:pStyle w:val="ListParagraph"/>
        <w:numPr>
          <w:ilvl w:val="0"/>
          <w:numId w:val="17"/>
        </w:numPr>
        <w:rPr>
          <w:rFonts w:eastAsiaTheme="minorEastAsia" w:cstheme="minorHAnsi"/>
        </w:rPr>
      </w:pPr>
      <w:r>
        <w:rPr>
          <w:rFonts w:eastAsiaTheme="minorEastAsia" w:cstheme="minorHAnsi"/>
        </w:rPr>
        <w:t>the target is greater than the largest array element</w:t>
      </w:r>
    </w:p>
    <w:p w14:paraId="58ACF8CC" w14:textId="607F95D0" w:rsidR="000C4EEF" w:rsidRDefault="000C4EEF" w:rsidP="000C4EEF">
      <w:pPr>
        <w:pStyle w:val="ListParagraph"/>
        <w:numPr>
          <w:ilvl w:val="0"/>
          <w:numId w:val="17"/>
        </w:numPr>
        <w:rPr>
          <w:rFonts w:eastAsiaTheme="minorEastAsia" w:cstheme="minorHAnsi"/>
        </w:rPr>
      </w:pPr>
      <w:r>
        <w:rPr>
          <w:rFonts w:eastAsiaTheme="minorEastAsia" w:cstheme="minorHAnsi"/>
        </w:rPr>
        <w:t>the target is a value between each pair of items in the array</w:t>
      </w:r>
    </w:p>
    <w:p w14:paraId="19A3364A" w14:textId="30A7B00E" w:rsidR="002B0B83" w:rsidRDefault="002B0B83" w:rsidP="002B0B83">
      <w:pPr>
        <w:rPr>
          <w:rFonts w:eastAsiaTheme="minorEastAsia" w:cstheme="minorHAnsi"/>
        </w:rPr>
      </w:pPr>
    </w:p>
    <w:p w14:paraId="2C19C8DA" w14:textId="1B8DDD88" w:rsidR="002B0B83" w:rsidRPr="002B0B83" w:rsidRDefault="002B0B83" w:rsidP="002B0B83">
      <w:pPr>
        <w:rPr>
          <w:rFonts w:eastAsiaTheme="minorEastAsia" w:cstheme="minorHAnsi"/>
          <w:color w:val="FF0000"/>
          <w:u w:val="single"/>
        </w:rPr>
      </w:pPr>
      <w:r w:rsidRPr="002B0B83">
        <w:rPr>
          <w:rFonts w:eastAsiaTheme="minorEastAsia" w:cstheme="minorHAnsi"/>
          <w:color w:val="FF0000"/>
          <w:u w:val="single"/>
        </w:rPr>
        <w:t xml:space="preserve">Method </w:t>
      </w:r>
      <w:proofErr w:type="spellStart"/>
      <w:r w:rsidRPr="002B0B83">
        <w:rPr>
          <w:rFonts w:eastAsiaTheme="minorEastAsia" w:cstheme="minorHAnsi"/>
          <w:color w:val="FF0000"/>
          <w:u w:val="single"/>
        </w:rPr>
        <w:t>Arrays.binarySearch</w:t>
      </w:r>
      <w:proofErr w:type="spellEnd"/>
    </w:p>
    <w:p w14:paraId="2C7862FB" w14:textId="2DC15F45" w:rsidR="002B0B83" w:rsidRDefault="002B0B83" w:rsidP="002B0B83">
      <w:pPr>
        <w:rPr>
          <w:rFonts w:eastAsiaTheme="minorEastAsia" w:cstheme="minorHAnsi"/>
        </w:rPr>
      </w:pPr>
      <w:r>
        <w:rPr>
          <w:rFonts w:eastAsiaTheme="minorEastAsia" w:cstheme="minorHAnsi"/>
        </w:rPr>
        <w:t xml:space="preserve">Java API class Arrays contains a </w:t>
      </w:r>
      <w:proofErr w:type="spellStart"/>
      <w:r>
        <w:rPr>
          <w:rFonts w:eastAsiaTheme="minorEastAsia" w:cstheme="minorHAnsi"/>
        </w:rPr>
        <w:t>binarySearch</w:t>
      </w:r>
      <w:proofErr w:type="spellEnd"/>
      <w:r>
        <w:rPr>
          <w:rFonts w:eastAsiaTheme="minorEastAsia" w:cstheme="minorHAnsi"/>
        </w:rPr>
        <w:t xml:space="preserve"> method:</w:t>
      </w:r>
    </w:p>
    <w:p w14:paraId="6E709F73" w14:textId="0E05F08B" w:rsidR="002B0B83" w:rsidRDefault="002B0B83" w:rsidP="002B0B83">
      <w:pPr>
        <w:pStyle w:val="ListParagraph"/>
        <w:numPr>
          <w:ilvl w:val="0"/>
          <w:numId w:val="18"/>
        </w:numPr>
        <w:rPr>
          <w:rFonts w:eastAsiaTheme="minorEastAsia" w:cstheme="minorHAnsi"/>
        </w:rPr>
      </w:pPr>
      <w:r>
        <w:rPr>
          <w:rFonts w:eastAsiaTheme="minorEastAsia" w:cstheme="minorHAnsi"/>
        </w:rPr>
        <w:t>Called with sorted arrays of primitive types or with sorted arrays of objects</w:t>
      </w:r>
    </w:p>
    <w:p w14:paraId="14E9B98C" w14:textId="41875820" w:rsidR="002B0B83" w:rsidRDefault="002B0B83" w:rsidP="002B0B83">
      <w:pPr>
        <w:pStyle w:val="ListParagraph"/>
        <w:numPr>
          <w:ilvl w:val="0"/>
          <w:numId w:val="18"/>
        </w:numPr>
        <w:rPr>
          <w:rFonts w:eastAsiaTheme="minorEastAsia" w:cstheme="minorHAnsi"/>
        </w:rPr>
      </w:pPr>
      <w:r>
        <w:rPr>
          <w:rFonts w:eastAsiaTheme="minorEastAsia" w:cstheme="minorHAnsi"/>
        </w:rPr>
        <w:t>If the objects in the array are not mutually comparable or if the array is not sorted, the results are undefined</w:t>
      </w:r>
    </w:p>
    <w:p w14:paraId="004C9FF1" w14:textId="05378BA2" w:rsidR="002B0B83" w:rsidRDefault="002B0B83" w:rsidP="002B0B83">
      <w:pPr>
        <w:pStyle w:val="ListParagraph"/>
        <w:numPr>
          <w:ilvl w:val="0"/>
          <w:numId w:val="18"/>
        </w:numPr>
        <w:rPr>
          <w:rFonts w:eastAsiaTheme="minorEastAsia" w:cstheme="minorHAnsi"/>
        </w:rPr>
      </w:pPr>
      <w:r>
        <w:rPr>
          <w:rFonts w:eastAsiaTheme="minorEastAsia" w:cstheme="minorHAnsi"/>
        </w:rPr>
        <w:t>If there are multiple copies of the target value in the array, there is no guarantee which one will be found</w:t>
      </w:r>
    </w:p>
    <w:p w14:paraId="3EF4726F" w14:textId="7633FDA2" w:rsidR="002B0B83" w:rsidRDefault="002B0B83" w:rsidP="002B0B83">
      <w:pPr>
        <w:pStyle w:val="ListParagraph"/>
        <w:numPr>
          <w:ilvl w:val="0"/>
          <w:numId w:val="18"/>
        </w:numPr>
        <w:rPr>
          <w:rFonts w:eastAsiaTheme="minorEastAsia" w:cstheme="minorHAnsi"/>
        </w:rPr>
      </w:pPr>
      <w:r>
        <w:rPr>
          <w:rFonts w:eastAsiaTheme="minorEastAsia" w:cstheme="minorHAnsi"/>
        </w:rPr>
        <w:t xml:space="preserve">Throws </w:t>
      </w:r>
      <w:proofErr w:type="spellStart"/>
      <w:r>
        <w:rPr>
          <w:rFonts w:eastAsiaTheme="minorEastAsia" w:cstheme="minorHAnsi"/>
        </w:rPr>
        <w:t>ClassCastException</w:t>
      </w:r>
      <w:proofErr w:type="spellEnd"/>
      <w:r>
        <w:rPr>
          <w:rFonts w:eastAsiaTheme="minorEastAsia" w:cstheme="minorHAnsi"/>
        </w:rPr>
        <w:t xml:space="preserve"> if the target is not comparable to the array elements</w:t>
      </w:r>
    </w:p>
    <w:p w14:paraId="439636F3" w14:textId="76430B35" w:rsidR="002B0B83" w:rsidRDefault="002B0B83" w:rsidP="002B0B83">
      <w:pPr>
        <w:rPr>
          <w:rFonts w:eastAsiaTheme="minorEastAsia" w:cstheme="minorHAnsi"/>
        </w:rPr>
      </w:pPr>
    </w:p>
    <w:p w14:paraId="0511E43F" w14:textId="08853A80" w:rsidR="002B0B83" w:rsidRDefault="002B0B83" w:rsidP="002B0B83">
      <w:pPr>
        <w:rPr>
          <w:rFonts w:eastAsiaTheme="minorEastAsia" w:cstheme="minorHAnsi"/>
        </w:rPr>
      </w:pPr>
    </w:p>
    <w:p w14:paraId="7A21E789" w14:textId="01BC64F7" w:rsidR="006F46F6" w:rsidRDefault="006F46F6" w:rsidP="002B0B83">
      <w:pPr>
        <w:rPr>
          <w:rFonts w:eastAsiaTheme="minorEastAsia" w:cstheme="minorHAnsi"/>
        </w:rPr>
      </w:pPr>
    </w:p>
    <w:p w14:paraId="337A0450" w14:textId="6B044DD3" w:rsidR="006F46F6" w:rsidRDefault="006F46F6" w:rsidP="002B0B83">
      <w:pPr>
        <w:rPr>
          <w:rFonts w:eastAsiaTheme="minorEastAsia" w:cstheme="minorHAnsi"/>
        </w:rPr>
      </w:pPr>
    </w:p>
    <w:p w14:paraId="1F2A838D" w14:textId="3D058147" w:rsidR="006F46F6" w:rsidRDefault="006F46F6" w:rsidP="002B0B83">
      <w:pPr>
        <w:rPr>
          <w:rFonts w:eastAsiaTheme="minorEastAsia" w:cstheme="minorHAnsi"/>
        </w:rPr>
      </w:pPr>
    </w:p>
    <w:p w14:paraId="173D5E75" w14:textId="285D63EE" w:rsidR="006F46F6" w:rsidRDefault="006F46F6" w:rsidP="002B0B83">
      <w:pPr>
        <w:rPr>
          <w:rFonts w:eastAsiaTheme="minorEastAsia" w:cstheme="minorHAnsi"/>
        </w:rPr>
      </w:pPr>
    </w:p>
    <w:p w14:paraId="21CF687F" w14:textId="2CE88B1B" w:rsidR="006F46F6" w:rsidRDefault="006F46F6" w:rsidP="002B0B83">
      <w:pPr>
        <w:rPr>
          <w:rFonts w:eastAsiaTheme="minorEastAsia" w:cstheme="minorHAnsi"/>
        </w:rPr>
      </w:pPr>
    </w:p>
    <w:p w14:paraId="702D62C6" w14:textId="18332936" w:rsidR="006F46F6" w:rsidRDefault="006F46F6" w:rsidP="002B0B83">
      <w:pPr>
        <w:rPr>
          <w:rFonts w:eastAsiaTheme="minorEastAsia" w:cstheme="minorHAnsi"/>
        </w:rPr>
      </w:pPr>
    </w:p>
    <w:p w14:paraId="7DC0CA04" w14:textId="6812EDA4" w:rsidR="006F46F6" w:rsidRDefault="006F46F6" w:rsidP="002B0B83">
      <w:pPr>
        <w:rPr>
          <w:rFonts w:eastAsiaTheme="minorEastAsia" w:cstheme="minorHAnsi"/>
        </w:rPr>
      </w:pPr>
    </w:p>
    <w:p w14:paraId="3933A5E3" w14:textId="0D6FD23B" w:rsidR="006F46F6" w:rsidRDefault="006F46F6" w:rsidP="002B0B83">
      <w:pPr>
        <w:rPr>
          <w:rFonts w:eastAsiaTheme="minorEastAsia" w:cstheme="minorHAnsi"/>
        </w:rPr>
      </w:pPr>
    </w:p>
    <w:p w14:paraId="15E0CFF8" w14:textId="6C9708D9" w:rsidR="006F46F6" w:rsidRDefault="006F46F6" w:rsidP="002B0B83">
      <w:pPr>
        <w:rPr>
          <w:rFonts w:eastAsiaTheme="minorEastAsia" w:cstheme="minorHAnsi"/>
        </w:rPr>
      </w:pPr>
    </w:p>
    <w:p w14:paraId="793B7007" w14:textId="7845BED7" w:rsidR="006F46F6" w:rsidRDefault="006F46F6" w:rsidP="002B0B83">
      <w:pPr>
        <w:rPr>
          <w:rFonts w:eastAsiaTheme="minorEastAsia" w:cstheme="minorHAnsi"/>
        </w:rPr>
      </w:pPr>
    </w:p>
    <w:p w14:paraId="26B73984" w14:textId="5E2636B9" w:rsidR="006F46F6" w:rsidRDefault="006F46F6" w:rsidP="002B0B83">
      <w:pPr>
        <w:rPr>
          <w:rFonts w:eastAsiaTheme="minorEastAsia" w:cstheme="minorHAnsi"/>
        </w:rPr>
      </w:pPr>
    </w:p>
    <w:p w14:paraId="7B0E32C4" w14:textId="1FC9A67A" w:rsidR="006F46F6" w:rsidRPr="00A93A54" w:rsidRDefault="006F46F6" w:rsidP="002B0B83">
      <w:pPr>
        <w:rPr>
          <w:rFonts w:eastAsiaTheme="minorEastAsia" w:cstheme="minorHAnsi"/>
          <w:b/>
          <w:bCs/>
          <w:color w:val="FF0000"/>
          <w:sz w:val="28"/>
          <w:szCs w:val="28"/>
          <w:u w:val="single"/>
        </w:rPr>
      </w:pPr>
      <w:r w:rsidRPr="00A93A54">
        <w:rPr>
          <w:rFonts w:eastAsiaTheme="minorEastAsia" w:cstheme="minorHAnsi"/>
          <w:b/>
          <w:bCs/>
          <w:color w:val="FF0000"/>
          <w:sz w:val="28"/>
          <w:szCs w:val="28"/>
          <w:u w:val="single"/>
        </w:rPr>
        <w:lastRenderedPageBreak/>
        <w:t>Recursive Data Structures</w:t>
      </w:r>
    </w:p>
    <w:p w14:paraId="16046C57" w14:textId="590F8D22" w:rsidR="006F46F6" w:rsidRDefault="00A93A54" w:rsidP="002B0B83">
      <w:pPr>
        <w:rPr>
          <w:rFonts w:eastAsiaTheme="minorEastAsia" w:cstheme="minorHAnsi"/>
        </w:rPr>
      </w:pPr>
      <w:r>
        <w:rPr>
          <w:rFonts w:eastAsiaTheme="minorEastAsia" w:cstheme="minorHAnsi"/>
        </w:rPr>
        <w:t xml:space="preserve">The first language developed </w:t>
      </w:r>
      <w:proofErr w:type="spellStart"/>
      <w:r>
        <w:rPr>
          <w:rFonts w:eastAsiaTheme="minorEastAsia" w:cstheme="minorHAnsi"/>
        </w:rPr>
        <w:t>fo</w:t>
      </w:r>
      <w:proofErr w:type="spellEnd"/>
      <w:r>
        <w:rPr>
          <w:rFonts w:eastAsiaTheme="minorEastAsia" w:cstheme="minorHAnsi"/>
        </w:rPr>
        <w:t xml:space="preserve"> AI research was a recursive language called LISP (next year course)</w:t>
      </w:r>
    </w:p>
    <w:p w14:paraId="44A64989" w14:textId="3A5FF419" w:rsidR="00A93A54" w:rsidRDefault="00A93A54" w:rsidP="002B0B83">
      <w:pPr>
        <w:rPr>
          <w:rFonts w:eastAsiaTheme="minorEastAsia" w:cstheme="minorHAnsi"/>
        </w:rPr>
      </w:pPr>
    </w:p>
    <w:p w14:paraId="0E242912" w14:textId="2A4C58EC" w:rsidR="00A93A54" w:rsidRPr="00A93A54" w:rsidRDefault="00A93A54" w:rsidP="002B0B83">
      <w:pPr>
        <w:rPr>
          <w:rFonts w:eastAsiaTheme="minorEastAsia" w:cstheme="minorHAnsi"/>
          <w:color w:val="FF0000"/>
          <w:u w:val="single"/>
        </w:rPr>
      </w:pPr>
      <w:r w:rsidRPr="00A93A54">
        <w:rPr>
          <w:rFonts w:eastAsiaTheme="minorEastAsia" w:cstheme="minorHAnsi"/>
          <w:color w:val="FF0000"/>
          <w:u w:val="single"/>
        </w:rPr>
        <w:t>Recursive Definition of a Linked List</w:t>
      </w:r>
    </w:p>
    <w:p w14:paraId="4DFC18DF" w14:textId="4905B118" w:rsidR="00A93A54" w:rsidRDefault="00A93A54" w:rsidP="002B0B83">
      <w:pPr>
        <w:rPr>
          <w:rFonts w:eastAsiaTheme="minorEastAsia" w:cstheme="minorHAnsi"/>
        </w:rPr>
      </w:pPr>
      <w:r>
        <w:rPr>
          <w:rFonts w:eastAsiaTheme="minorEastAsia" w:cstheme="minorHAnsi"/>
        </w:rPr>
        <w:t xml:space="preserve">We define a class </w:t>
      </w:r>
      <w:proofErr w:type="spellStart"/>
      <w:r>
        <w:rPr>
          <w:rFonts w:eastAsiaTheme="minorEastAsia" w:cstheme="minorHAnsi"/>
        </w:rPr>
        <w:t>LinkedListRec</w:t>
      </w:r>
      <w:proofErr w:type="spellEnd"/>
      <w:r>
        <w:rPr>
          <w:rFonts w:eastAsiaTheme="minorEastAsia" w:cstheme="minorHAnsi"/>
        </w:rPr>
        <w:t>&lt;E&gt; that implements several list operations using recursive methods</w:t>
      </w:r>
    </w:p>
    <w:p w14:paraId="79F70CC0" w14:textId="7D02E4C1" w:rsidR="00A93A54" w:rsidRDefault="00C3355D" w:rsidP="002B0B83">
      <w:pPr>
        <w:rPr>
          <w:rFonts w:eastAsiaTheme="minorEastAsia" w:cstheme="minorHAnsi"/>
        </w:rPr>
      </w:pPr>
      <w:r w:rsidRPr="00C3355D">
        <w:rPr>
          <w:rFonts w:eastAsiaTheme="minorEastAsia" w:cstheme="minorHAnsi"/>
          <w:noProof/>
        </w:rPr>
        <mc:AlternateContent>
          <mc:Choice Requires="wps">
            <w:drawing>
              <wp:anchor distT="45720" distB="45720" distL="114300" distR="114300" simplePos="0" relativeHeight="251771904" behindDoc="0" locked="0" layoutInCell="1" allowOverlap="1" wp14:anchorId="39319835" wp14:editId="7D73E251">
                <wp:simplePos x="0" y="0"/>
                <wp:positionH relativeFrom="margin">
                  <wp:posOffset>3423126</wp:posOffset>
                </wp:positionH>
                <wp:positionV relativeFrom="paragraph">
                  <wp:posOffset>992347</wp:posOffset>
                </wp:positionV>
                <wp:extent cx="547688" cy="287972"/>
                <wp:effectExtent l="0" t="349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47688" cy="287972"/>
                        </a:xfrm>
                        <a:prstGeom prst="rect">
                          <a:avLst/>
                        </a:prstGeom>
                        <a:solidFill>
                          <a:srgbClr val="FFFFFF"/>
                        </a:solidFill>
                        <a:ln w="9525">
                          <a:solidFill>
                            <a:srgbClr val="FF0000"/>
                          </a:solidFill>
                          <a:miter lim="800000"/>
                          <a:headEnd/>
                          <a:tailEnd/>
                        </a:ln>
                      </wps:spPr>
                      <wps:txbx>
                        <w:txbxContent>
                          <w:p w14:paraId="25FD25BD" w14:textId="3C56FFC8" w:rsidR="00C3355D" w:rsidRDefault="00C3355D">
                            <w:r>
                              <w:t>SAME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19835" id="_x0000_s1029" type="#_x0000_t202" style="position:absolute;margin-left:269.55pt;margin-top:78.15pt;width:43.15pt;height:22.65pt;rotation:90;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hV9HgIAADMEAAAOAAAAZHJzL2Uyb0RvYy54bWysk82O2yAQx++V+g6Ie+PETTaJFWe1zTZV&#10;pe2HtO0DYIxjVGAokNjbp98BW0m2lXqo6gNiGPyfmd8Mm9teK3ISzkswJZ1NppQIw6GW5lDS79/2&#10;b1aU+MBMzRQYUdIn4ent9vWrTWcLkUMLqhaOoIjxRWdL2oZgiyzzvBWa+QlYYdDZgNMsoOkOWe1Y&#10;h+paZfl0epN14GrrgAvv8fR+cNJt0m8awcOXpvEiEFVSzC2k1aW1imu23bDi4JhtJR/TYP+QhWbS&#10;YNCz1D0LjByd/ENKS+7AQxMmHHQGTSO5SDVgNbPpb9U8tsyKVAvC8faMyf8/Wf759Gi/OhL6d9Bj&#10;A1MR3j4A/+GJgV3LzEHcOQddK1iNgWcRWdZZX4y/RtS+8FGk6j5BjU1mxwBJqG+cJg6Q+mI+jV86&#10;xaoJxsJ2PJ1bIPpAOB4u5subFc4MR1e+Wq6XeYrHiigVAVvnwwcBmsRNSR12OImy04MPMbXLlXjd&#10;g5L1XiqVDHeodsqRE8Np2KdvVH9xTRnSlXS9yBcDjb9IpJqGqC8ktAw41krqkq6GwtOgRYbvTZ32&#10;gUk17DFlZUaokeNANPRVT2Rd0rcxx8i4gvoJKSeeCA9fHQJowf2ipMMJLqn/eWROUKI+GuzUejaf&#10;x5FPxnyxzNFw157q2sMMR6mSBkqG7S6kZxK5GbjDjjYy8b1kMqaMk5mwj68ojv61nW5d3vr2GQAA&#10;//8DAFBLAwQUAAYACAAAACEAH6Npyd4AAAALAQAADwAAAGRycy9kb3ducmV2LnhtbEyPzU6EMBSF&#10;9ya+Q3NN3BinBYUwDGWiJj6Aownb0lZgpC3pz4Bv73Wly5vz5dzvNMfNzOSifZic5ZDtGBBtpVOT&#10;HTh8vL/eV0BCFFaJ2VnN4VsHOLbXV42olVvtm76c4kCwxIZacBhjXGpKgxy1EWHnFm0x+3TeiIin&#10;H6jyYsVyM9OcsZIaMVn8MIpFv4xafp2S4dB1aenSen6uMpaMl33V3cmK89ub7ekAJOot/sHwq4/q&#10;0KJT75JVgcwcimJfIorBQ4EbkCjZ4x5IzyHP8wxo29D/G9ofAAAA//8DAFBLAQItABQABgAIAAAA&#10;IQC2gziS/gAAAOEBAAATAAAAAAAAAAAAAAAAAAAAAABbQ29udGVudF9UeXBlc10ueG1sUEsBAi0A&#10;FAAGAAgAAAAhADj9If/WAAAAlAEAAAsAAAAAAAAAAAAAAAAALwEAAF9yZWxzLy5yZWxzUEsBAi0A&#10;FAAGAAgAAAAhALyGFX0eAgAAMwQAAA4AAAAAAAAAAAAAAAAALgIAAGRycy9lMm9Eb2MueG1sUEsB&#10;Ai0AFAAGAAgAAAAhAB+jacneAAAACwEAAA8AAAAAAAAAAAAAAAAAeAQAAGRycy9kb3ducmV2Lnht&#10;bFBLBQYAAAAABAAEAPMAAACDBQAAAAA=&#10;" strokecolor="red">
                <v:textbox>
                  <w:txbxContent>
                    <w:p w14:paraId="25FD25BD" w14:textId="3C56FFC8" w:rsidR="00C3355D" w:rsidRDefault="00C3355D">
                      <w:r>
                        <w:t>SAME</w:t>
                      </w:r>
                    </w:p>
                  </w:txbxContent>
                </v:textbox>
                <w10:wrap anchorx="margin"/>
              </v:shape>
            </w:pict>
          </mc:Fallback>
        </mc:AlternateContent>
      </w:r>
      <w:r>
        <w:rPr>
          <w:noProof/>
        </w:rPr>
        <w:drawing>
          <wp:inline distT="0" distB="0" distL="0" distR="0" wp14:anchorId="1337FC37" wp14:editId="65D38A31">
            <wp:extent cx="3876675" cy="16764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0"/>
                    <a:stretch>
                      <a:fillRect/>
                    </a:stretch>
                  </pic:blipFill>
                  <pic:spPr>
                    <a:xfrm>
                      <a:off x="0" y="0"/>
                      <a:ext cx="3876675" cy="1676400"/>
                    </a:xfrm>
                    <a:prstGeom prst="rect">
                      <a:avLst/>
                    </a:prstGeom>
                  </pic:spPr>
                </pic:pic>
              </a:graphicData>
            </a:graphic>
          </wp:inline>
        </w:drawing>
      </w:r>
    </w:p>
    <w:p w14:paraId="0A8EC027" w14:textId="5746A4D1" w:rsidR="00C3355D" w:rsidRDefault="00C3355D" w:rsidP="002B0B83">
      <w:pPr>
        <w:rPr>
          <w:rFonts w:eastAsiaTheme="minorEastAsia" w:cstheme="minorHAnsi"/>
          <w:b/>
          <w:bCs/>
        </w:rPr>
      </w:pPr>
      <w:r>
        <w:rPr>
          <w:noProof/>
        </w:rPr>
        <w:drawing>
          <wp:inline distT="0" distB="0" distL="0" distR="0" wp14:anchorId="546AD2BA" wp14:editId="21230369">
            <wp:extent cx="5695950" cy="25812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1"/>
                    <a:stretch>
                      <a:fillRect/>
                    </a:stretch>
                  </pic:blipFill>
                  <pic:spPr>
                    <a:xfrm>
                      <a:off x="0" y="0"/>
                      <a:ext cx="5695950" cy="2581275"/>
                    </a:xfrm>
                    <a:prstGeom prst="rect">
                      <a:avLst/>
                    </a:prstGeom>
                  </pic:spPr>
                </pic:pic>
              </a:graphicData>
            </a:graphic>
          </wp:inline>
        </w:drawing>
      </w:r>
    </w:p>
    <w:p w14:paraId="4C2DBF51" w14:textId="4FD56400" w:rsidR="00C3355D" w:rsidRDefault="00C3355D" w:rsidP="002B0B83">
      <w:pPr>
        <w:rPr>
          <w:rFonts w:eastAsiaTheme="minorEastAsia" w:cstheme="minorHAnsi"/>
          <w:b/>
          <w:bCs/>
        </w:rPr>
      </w:pPr>
      <w:r>
        <w:rPr>
          <w:rFonts w:eastAsiaTheme="minorEastAsia" w:cstheme="minorHAnsi"/>
          <w:b/>
          <w:bCs/>
        </w:rPr>
        <w:t xml:space="preserve">If a method doesn’t have any parameter, you cannot talk about smaller problems. </w:t>
      </w:r>
      <w:proofErr w:type="gramStart"/>
      <w:r>
        <w:rPr>
          <w:rFonts w:eastAsiaTheme="minorEastAsia" w:cstheme="minorHAnsi"/>
          <w:b/>
          <w:bCs/>
        </w:rPr>
        <w:t>So</w:t>
      </w:r>
      <w:proofErr w:type="gramEnd"/>
      <w:r>
        <w:rPr>
          <w:rFonts w:eastAsiaTheme="minorEastAsia" w:cstheme="minorHAnsi"/>
          <w:b/>
          <w:bCs/>
        </w:rPr>
        <w:t xml:space="preserve"> it cannot be performed recursively. </w:t>
      </w:r>
      <w:proofErr w:type="gramStart"/>
      <w:r>
        <w:rPr>
          <w:rFonts w:eastAsiaTheme="minorEastAsia" w:cstheme="minorHAnsi"/>
          <w:b/>
          <w:bCs/>
        </w:rPr>
        <w:t>So</w:t>
      </w:r>
      <w:proofErr w:type="gramEnd"/>
      <w:r>
        <w:rPr>
          <w:rFonts w:eastAsiaTheme="minorEastAsia" w:cstheme="minorHAnsi"/>
          <w:b/>
          <w:bCs/>
        </w:rPr>
        <w:t xml:space="preserve"> we use helper method.</w:t>
      </w:r>
    </w:p>
    <w:p w14:paraId="1F287A8A" w14:textId="30172609" w:rsidR="00C3355D" w:rsidRDefault="00BD5D99" w:rsidP="002B0B83">
      <w:pPr>
        <w:rPr>
          <w:rFonts w:eastAsiaTheme="minorEastAsia" w:cstheme="minorHAnsi"/>
        </w:rPr>
      </w:pPr>
      <w:proofErr w:type="gramStart"/>
      <w:r>
        <w:rPr>
          <w:rFonts w:eastAsiaTheme="minorEastAsia" w:cstheme="minorHAnsi"/>
        </w:rPr>
        <w:t>n :</w:t>
      </w:r>
      <w:proofErr w:type="gramEnd"/>
      <w:r>
        <w:rPr>
          <w:rFonts w:eastAsiaTheme="minorEastAsia" w:cstheme="minorHAnsi"/>
        </w:rPr>
        <w:t xml:space="preserve"> size of the linked list</w:t>
      </w:r>
    </w:p>
    <w:p w14:paraId="031AFD84" w14:textId="32FFB54E" w:rsidR="00E97267" w:rsidRDefault="00E97267" w:rsidP="002B0B83">
      <w:pPr>
        <w:rPr>
          <w:rFonts w:eastAsiaTheme="minorEastAsia" w:cstheme="minorHAnsi"/>
        </w:rPr>
      </w:pPr>
      <w:proofErr w:type="gramStart"/>
      <w:r>
        <w:rPr>
          <w:rFonts w:eastAsiaTheme="minorEastAsia" w:cstheme="minorHAnsi"/>
        </w:rPr>
        <w:t>T(</w:t>
      </w:r>
      <w:proofErr w:type="gramEnd"/>
      <w:r>
        <w:rPr>
          <w:rFonts w:eastAsiaTheme="minorEastAsia" w:cstheme="minorHAnsi"/>
        </w:rPr>
        <w:t xml:space="preserve">0) = </w:t>
      </w:r>
      <w:r w:rsidRPr="007369DE">
        <w:rPr>
          <w:rStyle w:val="hgkelc"/>
          <w:rFonts w:cstheme="minorHAnsi"/>
        </w:rPr>
        <w:t>θ(</w:t>
      </w:r>
      <w:r>
        <w:rPr>
          <w:rStyle w:val="hgkelc"/>
          <w:rFonts w:cstheme="minorHAnsi"/>
        </w:rPr>
        <w:t>1</w:t>
      </w:r>
      <w:r w:rsidRPr="007369DE">
        <w:rPr>
          <w:rStyle w:val="hgkelc"/>
          <w:rFonts w:cstheme="minorHAnsi"/>
        </w:rPr>
        <w:t>)</w:t>
      </w:r>
    </w:p>
    <w:p w14:paraId="0637E607" w14:textId="5B079001" w:rsidR="00BD5D99" w:rsidRDefault="00BD5D99" w:rsidP="002B0B83">
      <w:pPr>
        <w:rPr>
          <w:rStyle w:val="hgkelc"/>
          <w:rFonts w:cstheme="minorHAnsi"/>
        </w:rPr>
      </w:pPr>
      <w:r>
        <w:rPr>
          <w:rFonts w:eastAsiaTheme="minorEastAsia" w:cstheme="minorHAnsi"/>
        </w:rPr>
        <w:t xml:space="preserve">T(n) = T(n-1) +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 </w:t>
      </w:r>
      <w:r w:rsidRPr="007369DE">
        <w:rPr>
          <w:rStyle w:val="hgkelc"/>
          <w:rFonts w:cstheme="minorHAnsi"/>
        </w:rPr>
        <w:t>θ(</w:t>
      </w:r>
      <w:r>
        <w:rPr>
          <w:rStyle w:val="hgkelc"/>
          <w:rFonts w:cstheme="minorHAnsi"/>
        </w:rPr>
        <w:t>n</w:t>
      </w:r>
      <w:r w:rsidRPr="007369DE">
        <w:rPr>
          <w:rStyle w:val="hgkelc"/>
          <w:rFonts w:cstheme="minorHAnsi"/>
        </w:rPr>
        <w:t>)</w:t>
      </w:r>
    </w:p>
    <w:p w14:paraId="4C2C52AD" w14:textId="5B6C884B" w:rsidR="0074645F" w:rsidRDefault="0074645F" w:rsidP="002B0B83">
      <w:pPr>
        <w:rPr>
          <w:rStyle w:val="hgkelc"/>
          <w:rFonts w:cstheme="minorHAnsi"/>
        </w:rPr>
      </w:pPr>
    </w:p>
    <w:p w14:paraId="1F020F4D" w14:textId="772B2E83" w:rsidR="00D656C4" w:rsidRDefault="0074645F" w:rsidP="002B0B83">
      <w:pPr>
        <w:rPr>
          <w:rStyle w:val="hgkelc"/>
          <w:rFonts w:cstheme="minorHAnsi"/>
        </w:rPr>
      </w:pPr>
      <w:r>
        <w:rPr>
          <w:rStyle w:val="hgkelc"/>
          <w:rFonts w:cstheme="minorHAnsi"/>
        </w:rPr>
        <w:t xml:space="preserve">At each recursive call, we keep a head value. Each call, there is a </w:t>
      </w:r>
      <w:proofErr w:type="gramStart"/>
      <w:r w:rsidRPr="007369DE">
        <w:rPr>
          <w:rStyle w:val="hgkelc"/>
          <w:rFonts w:cstheme="minorHAnsi"/>
        </w:rPr>
        <w:t>θ(</w:t>
      </w:r>
      <w:proofErr w:type="gramEnd"/>
      <w:r>
        <w:rPr>
          <w:rStyle w:val="hgkelc"/>
          <w:rFonts w:cstheme="minorHAnsi"/>
        </w:rPr>
        <w:t>1</w:t>
      </w:r>
      <w:r w:rsidRPr="007369DE">
        <w:rPr>
          <w:rStyle w:val="hgkelc"/>
          <w:rFonts w:cstheme="minorHAnsi"/>
        </w:rPr>
        <w:t>)</w:t>
      </w:r>
      <w:r>
        <w:rPr>
          <w:rStyle w:val="hgkelc"/>
          <w:rFonts w:cstheme="minorHAnsi"/>
        </w:rPr>
        <w:t xml:space="preserve"> space used in run-time stack.</w:t>
      </w:r>
      <w:r>
        <w:rPr>
          <w:rStyle w:val="hgkelc"/>
          <w:rFonts w:cstheme="minorHAnsi"/>
        </w:rPr>
        <w:br/>
        <w:t xml:space="preserve">S(0) = </w:t>
      </w:r>
      <w:r w:rsidRPr="007369DE">
        <w:rPr>
          <w:rStyle w:val="hgkelc"/>
          <w:rFonts w:cstheme="minorHAnsi"/>
        </w:rPr>
        <w:t>θ(</w:t>
      </w:r>
      <w:r>
        <w:rPr>
          <w:rStyle w:val="hgkelc"/>
          <w:rFonts w:cstheme="minorHAnsi"/>
        </w:rPr>
        <w:t xml:space="preserve">1) </w:t>
      </w:r>
      <w:r w:rsidR="001C21AE">
        <w:rPr>
          <w:rStyle w:val="hgkelc"/>
          <w:rFonts w:cstheme="minorHAnsi"/>
        </w:rPr>
        <w:br/>
        <w:t xml:space="preserve">S(n) = S(n-1) + </w:t>
      </w:r>
      <w:r w:rsidR="001C21AE" w:rsidRPr="007369DE">
        <w:rPr>
          <w:rStyle w:val="hgkelc"/>
          <w:rFonts w:cstheme="minorHAnsi"/>
        </w:rPr>
        <w:t>θ(</w:t>
      </w:r>
      <w:r w:rsidR="001C21AE">
        <w:rPr>
          <w:rStyle w:val="hgkelc"/>
          <w:rFonts w:cstheme="minorHAnsi"/>
        </w:rPr>
        <w:t>1</w:t>
      </w:r>
      <w:r w:rsidR="001C21AE" w:rsidRPr="007369DE">
        <w:rPr>
          <w:rStyle w:val="hgkelc"/>
          <w:rFonts w:cstheme="minorHAnsi"/>
        </w:rPr>
        <w:t>)</w:t>
      </w:r>
      <w:r w:rsidR="001C21AE">
        <w:rPr>
          <w:rStyle w:val="hgkelc"/>
          <w:rFonts w:cstheme="minorHAnsi"/>
        </w:rPr>
        <w:t xml:space="preserve"> = </w:t>
      </w:r>
      <w:r w:rsidR="001C21AE" w:rsidRPr="007369DE">
        <w:rPr>
          <w:rStyle w:val="hgkelc"/>
          <w:rFonts w:cstheme="minorHAnsi"/>
        </w:rPr>
        <w:t>θ(</w:t>
      </w:r>
      <w:r w:rsidR="001C21AE">
        <w:rPr>
          <w:rStyle w:val="hgkelc"/>
          <w:rFonts w:cstheme="minorHAnsi"/>
        </w:rPr>
        <w:t>n</w:t>
      </w:r>
      <w:r w:rsidR="001C21AE" w:rsidRPr="007369DE">
        <w:rPr>
          <w:rStyle w:val="hgkelc"/>
          <w:rFonts w:cstheme="minorHAnsi"/>
        </w:rPr>
        <w:t>)</w:t>
      </w:r>
      <w:r w:rsidR="00D656C4">
        <w:rPr>
          <w:rStyle w:val="hgkelc"/>
          <w:rFonts w:cstheme="minorHAnsi"/>
        </w:rPr>
        <w:t xml:space="preserve">     {You can write this method iteratively by constant space.}</w:t>
      </w:r>
    </w:p>
    <w:p w14:paraId="4D57342C" w14:textId="48BD7A55" w:rsidR="00BD5D99" w:rsidRDefault="00412F08" w:rsidP="002B0B83">
      <w:pPr>
        <w:rPr>
          <w:rFonts w:eastAsiaTheme="minorEastAsia" w:cstheme="minorHAnsi"/>
        </w:rPr>
      </w:pPr>
      <w:r>
        <w:rPr>
          <w:noProof/>
        </w:rPr>
        <w:lastRenderedPageBreak/>
        <mc:AlternateContent>
          <mc:Choice Requires="wpi">
            <w:drawing>
              <wp:anchor distT="0" distB="0" distL="114300" distR="114300" simplePos="0" relativeHeight="251801600" behindDoc="0" locked="0" layoutInCell="1" allowOverlap="1" wp14:anchorId="251B7188" wp14:editId="381E87C1">
                <wp:simplePos x="0" y="0"/>
                <wp:positionH relativeFrom="column">
                  <wp:posOffset>2371090</wp:posOffset>
                </wp:positionH>
                <wp:positionV relativeFrom="paragraph">
                  <wp:posOffset>618490</wp:posOffset>
                </wp:positionV>
                <wp:extent cx="1829670" cy="485140"/>
                <wp:effectExtent l="38100" t="38100" r="56515" b="48260"/>
                <wp:wrapNone/>
                <wp:docPr id="204" name="Ink 204"/>
                <wp:cNvGraphicFramePr/>
                <a:graphic xmlns:a="http://schemas.openxmlformats.org/drawingml/2006/main">
                  <a:graphicData uri="http://schemas.microsoft.com/office/word/2010/wordprocessingInk">
                    <w14:contentPart bwMode="auto" r:id="rId62">
                      <w14:nvContentPartPr>
                        <w14:cNvContentPartPr/>
                      </w14:nvContentPartPr>
                      <w14:xfrm>
                        <a:off x="0" y="0"/>
                        <a:ext cx="1829670" cy="485140"/>
                      </w14:xfrm>
                    </w14:contentPart>
                  </a:graphicData>
                </a:graphic>
              </wp:anchor>
            </w:drawing>
          </mc:Choice>
          <mc:Fallback>
            <w:pict>
              <v:shape w14:anchorId="6A0ABEB0" id="Ink 204" o:spid="_x0000_s1026" type="#_x0000_t75" style="position:absolute;margin-left:186pt;margin-top:48pt;width:145.45pt;height:39.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0Q57AQAACgMAAA4AAABkcnMvZTJvRG9jLnhtbJxSy27CMBC8V+o/&#10;WL6XkPBoiAgciipx6OPQfoDr2MRq7I3WhsDfdxOgQKuqEpfIu+OMZ3Z2Ot/aim0UegMu53Gvz5ly&#10;EgrjVjl/f3u8SznzQbhCVOBUznfK8/ns9mba1JlKoISqUMiIxPmsqXNehlBnUeRlqazwPaiVI1AD&#10;WhGoxFVUoGiI3VZR0u+PowawqBGk8p66iz3IZx2/1kqGF629CqzKeToexpyF9jCgA+Z8kgxGnH1Q&#10;ZzKJeTSbimyFoi6NPEgSVyiywjgS8E21EEGwNZpfVNZIBA869CTYCLQ2UnV+yFnc/+Fs6T5bV/FQ&#10;rjGT4IJy4VVgOM6uA655wlY0geYJCkpHrAPwAyON5/8w9qIXINeW9OwTQVWJQOvgS1N7GnNmipzj&#10;sohP+t3m4eTgFU++ni8BSiQ6WP7rl61G2w6blLBtzmn/du23y1JtA5PUjNNkMr4nSBI2TEfxsLtw&#10;pN5THKuz2dLrFyme162ysxWefQEAAP//AwBQSwMEFAAGAAgAAAAhAIFBVf5mBgAA7BIAABAAAABk&#10;cnMvaW5rL2luazEueG1stFdLbxs3EL4X6H8gNgdfTHn52ocRO6cGKNCiRZMC7VGR17YQSzKkdez8&#10;+37z4Iqb2EBRuBcuOUN+M/NxhuS+ffe0uTNfhv1hvdteVG5RV2bYrnZX6+3NRfXnx/e2q8xhXG6v&#10;lne77XBRfR0O1bvLH394u95+3tydozVA2B6ot7m7qG7H8f787Ozx8XHxGBa7/c2Zr+tw9vP286+/&#10;VJe66mq4Xm/XI0wesmi1247D00hg5+uri2o1PtXTfGB/2D3sV8OkJsl+dZwx7per4f1uv1mOE+Lt&#10;crsd7sx2uYHff1Vm/HqPzhp2boZ9ZTZrBGz9wsU2dj/1ECyfLqpi/AAXD/BkU509j/n3/4D5/ntM&#10;civ4tmkroy5dDV/IpzPm/Pzl2H/f7+6H/bgejjQLKar4alYyZn6EqP1w2N090N5U5svy7gGUubpG&#10;Wqhtd/YMId/jgZtXxQMvL+KVzs2p0fBKHpS0KaXy1o7rzYBE39xPOTYeAEziD+Oey8HX3ts6WNd+&#10;rLvz2p+HtAhdKLZCszhjfto/HG4nvE/7Y76yZmJNIntcX423E+n1ok4T6SXlzy29HdY3t+N/W7va&#10;3e1QDrrXb35qnfexiIntTcn2TOly/hkN/Y/h+qJ6w9VreKUIOHZnXIi98TG16fTEnVh3Up9WdeWq&#10;+rS2zqA13HIfPUjQPYog4EnHlmZCJG2pzgqGEtgsUlzraWG0gb7WOeMTOsEGtIIkpp1C0DTxUuXq&#10;DLs384Ik6nYxR3wEGKkBhlYHM42CN+Jesg2BsQvWsyy11rcQhtr2hNF3JtDYOlbHrMYiWmtTED0C&#10;xNAZig8VLVrXNYbCxiga36GXxIr1LolVgS259Y11hOU7S4bRp09tIg2czCdCKVDrEtinYIPvbWRb&#10;PvQGrHfdqW1b47ztXDpNnXXRuFPboQ22gYuzAy7X1L/NNq7c366vD8OIU70JYVHH6tLFAHeCR7CS&#10;heHEespCx1kIDsnpvP26R/Qp81Nnybbl3OKFiQnx3AdLXhintgk2Mh+pMdKJzFpTW3gEnmIr/FsX&#10;WBHhCi20MRhH/Cbg0QbZBuzREq8E8yditwSH6KNp6h4nhXqMDQPH0IF97ojzZRs8Z1zodSayiRYk&#10;eMfuK0EcYQzWs6mE3OJpmrxaDSSCT9zSYtGGhklCVhKw7zn/VIWzFcLoDTIsNAnJAIlNsXGvlwvJ&#10;df3CN9Vl6Kjoe59TAceRaygXLA4kHElKmk0aejKB+AfNVFeN6SSZUTpMvPCdE4ji0Ng5plwNxSCn&#10;FK2WxaScBi+uFoVM1UlCMmOXkmdQZ7n7jD3VI+HgCEKnj5pSeIyIGtpcCUrimGHpoIxQ/VIQRp+F&#10;UKBnQBZl4tiTnOTeUhqX8PCncEwy2tkodqiUaEFCJfEWMjI1HIsGqevpk4uaNdmMKGhJVhc+T7wK&#10;iixkl75froa17AqQGa6SW/ooelg4uq0gao8Uqu7kuJd8lHZmN6Ow+RnJWcPe53w+ho0em+eFmfXC&#10;vuilVajANS4XS6nWeJQBgi3DyaYBAjnfNJSQ+WTTyITj0n4RUeaeoMWXmXmdSdre8GWKA5LMydzM&#10;mvrHCu5TM80SG1nEekBBjeTjCxhHKjIxJc1XnG6EBImNtgntKx5tTUjNInXVZYy4TlyNQ1tuOZtO&#10;anlr0cGWOZgFRANRSHAIpBBxWDWn1JTpFONsvzhqXB+0SZEPiAx4RMq2abEYKucoNlBJjyLnl44Q&#10;pq0S3PF9g2uCL7uMRHY0bXiexJAT6WiTHieUUHRqyEMEr52Auy4E8sriGUKQTl0ktyAjNLSMjEaN&#10;QUH57XAj4O5sulfczzZFt2gD9jMlb1IX8n7WJ30n+4mTrceWNjby2yCZltzKnFLE0s8S1nIEMwlv&#10;nUhQAujg6pUnAvGAkXwk6CkDjqZkaW6P8tnqUv2NglbMiC3n5io+wmYtvuQary79LPVliopcg5FB&#10;lCIFvXheUULQ7hfzeHBMCLJGEwgD7yiDNzYlRgRpHYfg8VZy3es9V7q2i4uecqAjWzkDWvw/8c9T&#10;WdBwe1aRz1EDv4W0Fyb38iw1lE5CHR5+QaJ1Fi/3ifGJRlbK7ukRIS9gYVFAkLpccIH/EkBcr6+n&#10;nt3xNqB8AhF/pB97wU5QIeJfBz/fKDLrepu858qEuMHPDcQOz2j8KwXffMP88Xf/8h8AAAD//wMA&#10;UEsDBBQABgAIAAAAIQBO8YIP3gAAAAoBAAAPAAAAZHJzL2Rvd25yZXYueG1sTI/BToQwEIbvJr5D&#10;Mybe3CK6XUHKZqMhxtMq+gAFRiDSKaHdBd7e8aSnyWS+/PP92X6xgzjj5HtHGm43EQik2jU9tRo+&#10;P4qbBxA+GGrM4Ag1rOhhn19eZCZt3EzveC5DKziEfGo0dCGMqZS+7tAav3EjEt++3GRN4HVqZTOZ&#10;mcPtIOMoUtKanvhDZ0Z86rD+Lk9Ww7yat+p+O5cqCcfnl8NaRK9VofX11XJ4BBFwCX8w/OqzOuTs&#10;VLkTNV4MGu52MXcJGhLFkwGl4gRExeRuG4PMM/m/Qv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rRDnsBAAAKAwAADgAAAAAAAAAAAAAAAAA8AgAAZHJz&#10;L2Uyb0RvYy54bWxQSwECLQAUAAYACAAAACEAgUFV/mYGAADsEgAAEAAAAAAAAAAAAAAAAADjAwAA&#10;ZHJzL2luay9pbmsxLnhtbFBLAQItABQABgAIAAAAIQBO8YIP3gAAAAoBAAAPAAAAAAAAAAAAAAAA&#10;AHcKAABkcnMvZG93bnJldi54bWxQSwECLQAUAAYACAAAACEAeRi8nb8AAAAhAQAAGQAAAAAAAAAA&#10;AAAAAACCCwAAZHJzL19yZWxzL2Uyb0RvYy54bWwucmVsc1BLBQYAAAAABgAGAHgBAAB4DAAAAAA=&#10;">
                <v:imagedata r:id="rId63" o:title=""/>
              </v:shape>
            </w:pict>
          </mc:Fallback>
        </mc:AlternateContent>
      </w:r>
      <w:r>
        <w:rPr>
          <w:noProof/>
        </w:rPr>
        <mc:AlternateContent>
          <mc:Choice Requires="wpi">
            <w:drawing>
              <wp:anchor distT="0" distB="0" distL="114300" distR="114300" simplePos="0" relativeHeight="251792384" behindDoc="0" locked="0" layoutInCell="1" allowOverlap="1" wp14:anchorId="7417F8F3" wp14:editId="431FDE1A">
                <wp:simplePos x="0" y="0"/>
                <wp:positionH relativeFrom="column">
                  <wp:posOffset>2904490</wp:posOffset>
                </wp:positionH>
                <wp:positionV relativeFrom="paragraph">
                  <wp:posOffset>1151255</wp:posOffset>
                </wp:positionV>
                <wp:extent cx="2230800" cy="317520"/>
                <wp:effectExtent l="38100" t="57150" r="55245" b="44450"/>
                <wp:wrapNone/>
                <wp:docPr id="194" name="Ink 194"/>
                <wp:cNvGraphicFramePr/>
                <a:graphic xmlns:a="http://schemas.openxmlformats.org/drawingml/2006/main">
                  <a:graphicData uri="http://schemas.microsoft.com/office/word/2010/wordprocessingInk">
                    <w14:contentPart bwMode="auto" r:id="rId64">
                      <w14:nvContentPartPr>
                        <w14:cNvContentPartPr/>
                      </w14:nvContentPartPr>
                      <w14:xfrm>
                        <a:off x="0" y="0"/>
                        <a:ext cx="2230800" cy="317520"/>
                      </w14:xfrm>
                    </w14:contentPart>
                  </a:graphicData>
                </a:graphic>
              </wp:anchor>
            </w:drawing>
          </mc:Choice>
          <mc:Fallback>
            <w:pict>
              <v:shape w14:anchorId="6AF8C808" id="Ink 194" o:spid="_x0000_s1026" type="#_x0000_t75" style="position:absolute;margin-left:228pt;margin-top:89.95pt;width:177.05pt;height:26.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N97J1AQAACgMAAA4AAABkcnMvZTJvRG9jLnhtbJxSy04CMRTdm/gP&#10;TfcyDxBxwgwLiQkLHwv9gNppmcZp7+S2MPD33mFAQGNM2DS9PenpeXQ629iarRV6Ay7nySDmTDkJ&#10;pXHLnL+/Pd5MOPNBuFLU4FTOt8rzWXF9NW2bTKVQQV0qZETifNY2Oa9CaLIo8rJSVvgBNMoRqAGt&#10;CDTiMipRtMRu6yiN43HUApYNglTe0+m8B3mx49dayfCitVeB1TmfjEckLxw2mPP7eDTi7KPbpDGP&#10;iqnIliiaysi9JHGBIiuMIwHfVHMRBFuh+UVljUTwoMNAgo1AayPVzg85S+Ifzhbus3OVjOQKMwku&#10;KBdeBYZDdjvgkidsTQm0T1BSO2IVgO8ZKZ7/y+hFz0GuLOnpG0FVi0DfwVem8ZxhZsqc46JMjvrd&#10;+uHo4BWPvp7PAWok2lv+68pGo+3CJiVsk3MqeNutuy7VJjBJh2k6jCcxQZKwYXJ325d9oO4pDtNJ&#10;tvT6WYunc6fs5AsXXwAAAP//AwBQSwMEFAAGAAgAAAAhABhQPYWdBQAADhEAABAAAABkcnMvaW5r&#10;L2luazEueG1stFdNj9s2EL0X6H8gmMNeTJmkKEoy4s0pCxRo0aBJgfboeLVrI7a8kLVf/75vhpRM&#10;ZXeRonAPliiS8/XmzZB+/+FpvxMPTXfcHtqlNJmWomnXh+tte7uUf365UpUUx37VXq92h7ZZyufm&#10;KD9c/vzT+237bb9b4CmgoT3SaL9byk3f3y3m88fHx+wxzw7d7dxqnc9/ab/99qu8jFLXzc223fYw&#10;eRym1oe2b556UrbYXi/lun/S437o/ny479bNuEwz3fq0o+9W6+bq0O1X/ahxs2rbZifa1R5+/yVF&#10;/3yHwRZ2bptOiv0WASubGVe66mONidXTUibf93DxCE/2cv66zr//B51XL3WSW7ktfSlFdOm6eSCf&#10;5oz54u3YP3WHu6brt80J5gBKXHgW6/DN+ASguuZ42N1TbqR4WO3uAZnRGrSIts38FUBe6gM2Z9UH&#10;XN7Ulzo3hSaGl+IQQRspNaS23+4bEH1/N3KsP0IxTX/uOy4Hq61VOlem/KKrhbYLXWeFtkkqIosH&#10;nV+7++Nm1Pe1O/GVV0bUQmSP2+t+M4KuM12MoKeQvya6aba3m/6/ya4PuwPKIeb63cfSWOuSmNje&#10;SLZXSpf5J2LofzQ3S/mOq1ewZJjg2I2wvhTWFWUxuzCVvTDuQs9kLbXUsyr3yhRCz1RVVMI4Gplc&#10;GHo7TUM9M0WlTB1WvCgxQHMRYaLwgqSRIRKxplCsjAYWKct9AX0VXMCC82ZSPEO+/m0kzIrfb26O&#10;TY+OUdoyc0ZeWu0LkbtiiFAZc+EsRWikKilEZdknw67DTTiKyMhdjhPOUUwa8eJFC3jFbWFzImIC&#10;NHETa9E8FTRClFQFvbw66Eu3JvpS4aB0EOBNyrCcFxZqbcVYR0uKpgw/467SKApE5bXgtOkSMdGE&#10;97WoaAAORDHYgpscqQubAALBFLRPwpxOpYG8GE9CSMEIOiaxRd8txxaDClDG0IN7/BzFye+JkclH&#10;jCiVH5ygUIdlUhIxmy7TwsQUdhHMqqwIVT1zKCSPt61DraA+CDTHMSirCHcESTKpZtSVYaNUJySP&#10;PfSN32lnAuYEp6BoMvXDj8E4G2HFUWRYSOwmPmDTSSLd+kODIZKJkVemAravkCuWQZLrtDDSMfJB&#10;LqockxUIPTNOUXIwiGlHaghidKBS+bzy5+s5uavrrMrlpbPeiNzqoeegoXLDMdxTUYSwD16QF+EZ&#10;XnBrnAJFxnGYJ6ZhShk8VWXqMzZLZ7zL6gKOF4VNHdcXfBZoSY1ShwYQmA14yRstqINobp1xzCTX&#10;3Oc1Nxxk9dwOFya3mfbystAaCa+qAWmFzk5Qa3T3scaIdvCRngHot3k4cI9FwuYJu6YFwHoT7UAk&#10;sREXhjPTUfGXgriHEZ4hn6CjJj0KBy3ax8lFFo9sDm0+GA9FkpoK4/iceE5mJiHXnENVK3IDBzr6&#10;DZ/BFs3pvAewd9ZkDhkyXgtv0MbDDUNf5HnIkHLMKtil8LGBfEJzpM8B+hAA4YMLA59eXjimXESX&#10;NqQZSseTZKYLYRxAhR5SP209UTktTHeFBPNyFAyexuNisPj2toQh0SRSTGcEDmV6KYtDmY8JC0b4&#10;GaqMLkpVhSgp1rELhDYH75TBEpSAT3wGod05gzM9t+frbKUvbFajsxUOlyW0tyGbsbMhkVxulJlw&#10;2GGEMWiFZ6B7PCoRzJm7V+XLMivhW2UBA1CMTEMvMIa55qSx1A+AJE7qyHiHQX5m0hudFzqr4UuN&#10;2xhxOdyq4UnalU6EA4kIoYFEDFpkakLLYVfgXbgRfcdLUlnFSzeKmsAfyMhSQSkNsYIfnvggKdw9&#10;2IVclFSAuO4r/B+g9mT4Uog3TYcbPDV3+sK1nnINPEsIGNIFOg/sDMxG7mEBSyQbi5TV0BwYhIY3&#10;M6VCErwv3XdkPf0hvPwHAAD//wMAUEsDBBQABgAIAAAAIQA/WtjK4QAAAAsBAAAPAAAAZHJzL2Rv&#10;d25yZXYueG1sTI9BT4NAFITvJv6HzTPxZhfQQktZGtPEak/GatLrFl6BuPuWsFtK/73Pkx4nM5n5&#10;plhP1ogRB985UhDPIhBIlas7ahR8fb48LED4oKnWxhEquKKHdXl7U+i8dhf6wHEfGsEl5HOtoA2h&#10;z6X0VYtW+5nrkdg7ucHqwHJoZD3oC5dbI5MoSqXVHfFCq3vctFh9789WwbZ/T3fZdf5Wbc2mG3fm&#10;NTn4g1L3d9PzCkTAKfyF4Ref0aFkpqM7U+2FUfA0T/lLYCNbLkFwYhFHMYijguQxyUCWhfz/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U33snUBAAAK&#10;AwAADgAAAAAAAAAAAAAAAAA8AgAAZHJzL2Uyb0RvYy54bWxQSwECLQAUAAYACAAAACEAGFA9hZ0F&#10;AAAOEQAAEAAAAAAAAAAAAAAAAADdAwAAZHJzL2luay9pbmsxLnhtbFBLAQItABQABgAIAAAAIQA/&#10;WtjK4QAAAAsBAAAPAAAAAAAAAAAAAAAAAKgJAABkcnMvZG93bnJldi54bWxQSwECLQAUAAYACAAA&#10;ACEAeRi8nb8AAAAhAQAAGQAAAAAAAAAAAAAAAAC2CgAAZHJzL19yZWxzL2Uyb0RvYy54bWwucmVs&#10;c1BLBQYAAAAABgAGAHgBAACsCwAAAAA=&#10;">
                <v:imagedata r:id="rId65" o:title=""/>
              </v:shape>
            </w:pict>
          </mc:Fallback>
        </mc:AlternateContent>
      </w:r>
      <w:r>
        <w:rPr>
          <w:noProof/>
        </w:rPr>
        <mc:AlternateContent>
          <mc:Choice Requires="wpi">
            <w:drawing>
              <wp:anchor distT="0" distB="0" distL="114300" distR="114300" simplePos="0" relativeHeight="251779072" behindDoc="0" locked="0" layoutInCell="1" allowOverlap="1" wp14:anchorId="6C9CF2D7" wp14:editId="2157B22C">
                <wp:simplePos x="0" y="0"/>
                <wp:positionH relativeFrom="column">
                  <wp:posOffset>37465</wp:posOffset>
                </wp:positionH>
                <wp:positionV relativeFrom="paragraph">
                  <wp:posOffset>542290</wp:posOffset>
                </wp:positionV>
                <wp:extent cx="588010" cy="881380"/>
                <wp:effectExtent l="57150" t="57150" r="40640" b="52070"/>
                <wp:wrapNone/>
                <wp:docPr id="36" name="Ink 36"/>
                <wp:cNvGraphicFramePr/>
                <a:graphic xmlns:a="http://schemas.openxmlformats.org/drawingml/2006/main">
                  <a:graphicData uri="http://schemas.microsoft.com/office/word/2010/wordprocessingInk">
                    <w14:contentPart bwMode="auto" r:id="rId66">
                      <w14:nvContentPartPr>
                        <w14:cNvContentPartPr/>
                      </w14:nvContentPartPr>
                      <w14:xfrm>
                        <a:off x="0" y="0"/>
                        <a:ext cx="588010" cy="881380"/>
                      </w14:xfrm>
                    </w14:contentPart>
                  </a:graphicData>
                </a:graphic>
              </wp:anchor>
            </w:drawing>
          </mc:Choice>
          <mc:Fallback>
            <w:pict>
              <v:shape w14:anchorId="7A9EF694" id="Ink 36" o:spid="_x0000_s1026" type="#_x0000_t75" style="position:absolute;margin-left:2.25pt;margin-top:42pt;width:47.7pt;height:70.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ob8d0AQAACQMAAA4AAABkcnMvZTJvRG9jLnhtbJxS3U7CMBS+N/Ed&#10;mt7LGCiOhY0LiQkXKhf6ALVrWePas5x2DN7eswECGmPizXJ+sq/fz5nNt7ZiG4XegMt4PBhyppyE&#10;wrh1xt9eH28SznwQrhAVOJXxnfJ8nl9fzdo6VSMooSoUMgJxPm3rjJch1GkUeVkqK/wAauVoqQGt&#10;CNTiOipQtIRuq2g0HE6iFrCoEaTynqaL/ZLnPb7WSoYXrb0KrMp4MhnHnIW+uOcMqZhOafLeFwmP&#10;8plI1yjq0sgDJfEPRlYYRwS+oBYiCNag+QFljUTwoMNAgo1AayNVr4eUxcNvypbuo1MV38oGUwku&#10;KBdWAsPRu37xnydsRQ60T1BQOqIJwA+IZM/fYexJL0A2lvjsE0FViUDn4EtTe7I5NUXGcVnEJ/5u&#10;83BSsMKTrufLBSUSHST/9stWo+3MJiZsm3G6v1337bNU28AkDe+ShAzlTNIqSeJx0u+PyHuEY3dm&#10;LT1+EeJ53xE7u+D8EwAA//8DAFBLAwQUAAYACAAAACEAObDANIMFAABKEAAAEAAAAGRycy9pbmsv&#10;aW5rMS54bWy0V1lv4zYQfi/Q/0BoH/wS2rxkScba+7QBCrToorsF2kevo8TG2nIgK9e/7zczpCzl&#10;AIoiRQDKnPObg0Pm46fHw17d1+1pd2yWmZ2aTNXN5ni1a26W2Z/fLnWZqVO3bq7W+2NTL7On+pR9&#10;Wv3808dd8+OwX2BVsNCc6Ndhv8y2XXe7mM0eHh6mD356bG9mzhg/+6X58duv2SpqXdXXu2bXweUp&#10;kTbHpqsfOzK22F0ts033aHp52P56vGs3dc8mSrs5S3TtelNfHtvDuustbtdNU+9Vsz4A91+Z6p5u&#10;8WMHPzd1m6nDDgFrN7WhCOXnCoT14zIb7O8A8QQkh2z2us2//webly9tEizvinmRqQjpqr4nTDPO&#10;+eLt2L+0x9u67Xb1Oc2SlMh4UhvZc34kUW19Ou7vqDaZul/v75AyawzaIvq2s1cS8tIecvOu9pCX&#10;N+0NwY1TE8Mb5iEmrW+pVNpud6jR6Ifbvse6EwwT+WvX8nFwxjltvLbFN1MujFsYOy2LclCK2MXJ&#10;5vf27rTt7X1vz/3KnD5rEtnD7qrb9kk3U5P3SR+m/DXVbb272Xb/TXdz3B9xHGKtP3wurHNhEBP7&#10;65vtlaPL/adi6H/U18vsA59exZpC4NhtXlbKKhfyIr+Y6DAxE3ORmcxm5sIo/F1YbbFioY+sWmgg&#10;DDm0EZXXVjbilCON4FVOe2e0Y0JeqDAHIS90Tl9x49ildl55sh28DlXPNAzLRFRn36KauEKPyNkV&#10;+B5G5irk+GinXaCv1exDkItjawSUrnRekt/okWxK6IlC9hEK09lXriyFoYMu6GMBJzo/AxJXZBMi&#10;hbICA3hEROTZpYhEyV6NHTG/5xBJIgfpBT+KASdlETvKg9EEVAJOSWNNqS0KRlK59iP8BBFSWKNR&#10;2Qi24fqseUSDdGKJk0tiSC2HlLELVsPC2rwRjVE3inPkHwZ9qVBDYPQBJWCfvEW7k7to4vzbQo0F&#10;XK65SbAhQTYmv3tfZD+RWGqEVTg9iYWjO7FIxZaOiRaHThIyUiMtfEZ5FOtjKbaO0nJT20JxvSzq&#10;Jv7OCGL+JKaIibgjP+gHaguv5pQdp/PYMWQsIqJ2H+yQu5xk4VEOMDNLhZMN24Uu6ATFNmNFURev&#10;OP2MO9fsb9gIEdbQl5BK7mJbKvanHQ6p1RUVS9tYWxK0jBck0QIqkLD2QuSMFYjCbt5Uo1INLIme&#10;Yz3osHayJA2IJOJmss5jzihkcV750QMh3Un/dlrzzff79fWp7vAC8NZMXZWtgMOib+MIjxO8wAxH&#10;NTggWXGOARLFwYpiYJWUpHoKP5U17iCuS1vZ94PtrC8ZtqPjOQBuJpVcPSWA61zJPOSGlp41ijor&#10;zmYJgNCmYvNvy2sMScqZzglHjIn8vuF4a4upK7JVwI1W5SGVQbuJpXBspuUqTR2SxkaC9YLOkQn0&#10;UYGoUQeDgMIZSgm7n0/CZuN8yLHQIEdePZ3IueaPBl6+/+YYeCSM+7Cs9DxPSR2AGTs7ux/R2ZeU&#10;6xkUUpB4JHJIkkMcH3IrnCqOLzTdvJi/Y9MFU7qpD9lq7nEyXVWmMplJ7qXrdMCRQdg+9p0lXFZR&#10;siTCUZyDvOCuYJVcOVJ5ViYhcfAcaSqT9O/AzNgJqcUEvmIQXOYPjMQMCkdURnmOjAGGwPlHwa0O&#10;VIDz3Dyr09ikAddDIb/ETnOO9EA6uxXZfkoy32IOIUv82FKuSNWOPOiyh2e54MFNmLwMelVpb6te&#10;V66PiDTeAUEHh9511ftNq1BVON4+W5VFUJUrUt/YieWHspPjjVC4xJIM2iWgghPPO5pUHDFlC7nH&#10;Tnj0QZiS1WgINLLh8PDlvOE6rtCgqBMOagg6Nx5PgrnBwzQvn0V7/mdq9Q8AAAD//wMAUEsDBBQA&#10;BgAIAAAAIQAvmk9M3AAAAAcBAAAPAAAAZHJzL2Rvd25yZXYueG1sTI/NTsMwEITvSLyDtUjcqEPU&#10;liZkUwFSjz20ICRuTrwkAf9Ettukb89yguNoRjPfVNvZGnGmEAfvEO4XGQhyrdeD6xDeXnd3GxAx&#10;KaeV8Y4QLhRhW19fVarUfnIHOh9TJ7jExVIh9CmNpZSx7cmquPAjOfY+fbAqsQyd1EFNXG6NzLNs&#10;La0aHC/0aqSXntrv48kiHHzfteH9+fJFD2ZqjBnz/fCBeHszPz2CSDSnvzD84jM61MzU+JPTURiE&#10;5YqDCJslP2K7KAoQDUKer9Yg60r+56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Eob8d0AQAACQMAAA4AAAAAAAAAAAAAAAAAPAIAAGRycy9lMm9Eb2Mu&#10;eG1sUEsBAi0AFAAGAAgAAAAhADmwwDSDBQAAShAAABAAAAAAAAAAAAAAAAAA3AMAAGRycy9pbmsv&#10;aW5rMS54bWxQSwECLQAUAAYACAAAACEAL5pPTNwAAAAHAQAADwAAAAAAAAAAAAAAAACNCQAAZHJz&#10;L2Rvd25yZXYueG1sUEsBAi0AFAAGAAgAAAAhAHkYvJ2/AAAAIQEAABkAAAAAAAAAAAAAAAAAlgoA&#10;AGRycy9fcmVscy9lMm9Eb2MueG1sLnJlbHNQSwUGAAAAAAYABgB4AQAAjAsAAAAA&#10;">
                <v:imagedata r:id="rId67" o:title=""/>
              </v:shape>
            </w:pict>
          </mc:Fallback>
        </mc:AlternateContent>
      </w:r>
      <w:r w:rsidR="00BD5D99">
        <w:rPr>
          <w:noProof/>
        </w:rPr>
        <w:drawing>
          <wp:inline distT="0" distB="0" distL="0" distR="0" wp14:anchorId="49B51562" wp14:editId="41CACA0A">
            <wp:extent cx="5943600" cy="2453005"/>
            <wp:effectExtent l="0" t="0" r="0"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8"/>
                    <a:stretch>
                      <a:fillRect/>
                    </a:stretch>
                  </pic:blipFill>
                  <pic:spPr>
                    <a:xfrm>
                      <a:off x="0" y="0"/>
                      <a:ext cx="5943600" cy="2453005"/>
                    </a:xfrm>
                    <a:prstGeom prst="rect">
                      <a:avLst/>
                    </a:prstGeom>
                  </pic:spPr>
                </pic:pic>
              </a:graphicData>
            </a:graphic>
          </wp:inline>
        </w:drawing>
      </w:r>
    </w:p>
    <w:p w14:paraId="23BB1B97" w14:textId="4C2DFB17" w:rsidR="00BD5D99" w:rsidRDefault="00412F08" w:rsidP="002B0B83">
      <w:pPr>
        <w:rPr>
          <w:rFonts w:eastAsiaTheme="minorEastAsia" w:cstheme="minorHAnsi"/>
        </w:rPr>
      </w:pPr>
      <w:r>
        <w:rPr>
          <w:rFonts w:eastAsiaTheme="minorEastAsia" w:cstheme="minorHAnsi"/>
        </w:rPr>
        <w:t xml:space="preserve">String concatenation is performed by copying since Strings are </w:t>
      </w:r>
      <w:proofErr w:type="spellStart"/>
      <w:r>
        <w:rPr>
          <w:rFonts w:eastAsiaTheme="minorEastAsia" w:cstheme="minorHAnsi"/>
        </w:rPr>
        <w:t>inmutable</w:t>
      </w:r>
      <w:proofErr w:type="spellEnd"/>
      <w:r>
        <w:rPr>
          <w:rFonts w:eastAsiaTheme="minorEastAsia" w:cstheme="minorHAnsi"/>
        </w:rPr>
        <w:t xml:space="preserve"> in Java. </w:t>
      </w:r>
    </w:p>
    <w:p w14:paraId="039B6443" w14:textId="77777777" w:rsidR="00412F08" w:rsidRDefault="00412F08" w:rsidP="002B0B83">
      <w:pPr>
        <w:rPr>
          <w:rFonts w:eastAsiaTheme="minorEastAsia" w:cstheme="minorHAnsi"/>
        </w:rPr>
      </w:pPr>
      <w:proofErr w:type="gramStart"/>
      <w:r>
        <w:rPr>
          <w:rFonts w:eastAsiaTheme="minorEastAsia" w:cstheme="minorHAnsi"/>
        </w:rPr>
        <w:t>So  :</w:t>
      </w:r>
      <w:proofErr w:type="gramEnd"/>
      <w:r>
        <w:rPr>
          <w:rFonts w:eastAsiaTheme="minorEastAsia" w:cstheme="minorHAnsi"/>
        </w:rPr>
        <w:t xml:space="preserve"> </w:t>
      </w:r>
    </w:p>
    <w:p w14:paraId="2FBBDEB7" w14:textId="4ABB5D4F" w:rsidR="00D145AC" w:rsidRDefault="00D145AC" w:rsidP="00412F08">
      <w:pPr>
        <w:pStyle w:val="ListParagraph"/>
        <w:numPr>
          <w:ilvl w:val="0"/>
          <w:numId w:val="19"/>
        </w:numPr>
        <w:rPr>
          <w:rFonts w:cstheme="minorHAnsi"/>
        </w:rPr>
      </w:pPr>
      <w:proofErr w:type="gramStart"/>
      <w:r>
        <w:rPr>
          <w:rFonts w:cstheme="minorHAnsi"/>
        </w:rPr>
        <w:t>T(</w:t>
      </w:r>
      <w:proofErr w:type="gramEnd"/>
      <w:r>
        <w:rPr>
          <w:rFonts w:cstheme="minorHAnsi"/>
        </w:rPr>
        <w:t xml:space="preserve">0) = </w:t>
      </w:r>
      <w:r w:rsidRPr="007369DE">
        <w:rPr>
          <w:rStyle w:val="hgkelc"/>
          <w:rFonts w:cstheme="minorHAnsi"/>
        </w:rPr>
        <w:t>θ(</w:t>
      </w:r>
      <w:r>
        <w:rPr>
          <w:rStyle w:val="hgkelc"/>
          <w:rFonts w:cstheme="minorHAnsi"/>
        </w:rPr>
        <w:t>1)</w:t>
      </w:r>
    </w:p>
    <w:p w14:paraId="21049A4C" w14:textId="09AF938B" w:rsidR="00412F08" w:rsidRPr="00412F08" w:rsidRDefault="00412F08" w:rsidP="00412F08">
      <w:pPr>
        <w:pStyle w:val="ListParagraph"/>
        <w:numPr>
          <w:ilvl w:val="0"/>
          <w:numId w:val="19"/>
        </w:numPr>
        <w:rPr>
          <w:rFonts w:cstheme="minorHAnsi"/>
        </w:rPr>
      </w:pPr>
      <w:r>
        <w:rPr>
          <w:rFonts w:cstheme="minorHAnsi"/>
        </w:rPr>
        <w:t xml:space="preserve">T(n) = T(n-1) + </w:t>
      </w:r>
      <w:r w:rsidRPr="007369DE">
        <w:rPr>
          <w:rStyle w:val="hgkelc"/>
          <w:rFonts w:cstheme="minorHAnsi"/>
        </w:rPr>
        <w:t>θ(</w:t>
      </w:r>
      <w:r>
        <w:rPr>
          <w:rStyle w:val="hgkelc"/>
          <w:rFonts w:cstheme="minorHAnsi"/>
        </w:rPr>
        <w:t>n</w:t>
      </w:r>
      <w:r w:rsidRPr="007369DE">
        <w:rPr>
          <w:rStyle w:val="hgkelc"/>
          <w:rFonts w:cstheme="minorHAnsi"/>
        </w:rPr>
        <w:t>)</w:t>
      </w:r>
    </w:p>
    <w:p w14:paraId="64C681D8" w14:textId="548490FF" w:rsidR="00412F08" w:rsidRDefault="007B3F4B" w:rsidP="00412F08">
      <w:pPr>
        <w:pStyle w:val="ListParagraph"/>
        <w:numPr>
          <w:ilvl w:val="0"/>
          <w:numId w:val="19"/>
        </w:numPr>
        <w:rPr>
          <w:rStyle w:val="hgkelc"/>
          <w:rFonts w:cstheme="minorHAnsi"/>
        </w:rPr>
      </w:pPr>
      <w:r>
        <w:rPr>
          <w:rFonts w:eastAsiaTheme="minorEastAsia" w:cstheme="minorHAnsi"/>
          <w:noProof/>
        </w:rPr>
        <mc:AlternateContent>
          <mc:Choice Requires="wps">
            <w:drawing>
              <wp:anchor distT="0" distB="0" distL="114300" distR="114300" simplePos="0" relativeHeight="251826176" behindDoc="0" locked="0" layoutInCell="1" allowOverlap="1" wp14:anchorId="7CBB66EB" wp14:editId="4F678208">
                <wp:simplePos x="0" y="0"/>
                <wp:positionH relativeFrom="column">
                  <wp:posOffset>1466850</wp:posOffset>
                </wp:positionH>
                <wp:positionV relativeFrom="paragraph">
                  <wp:posOffset>6985</wp:posOffset>
                </wp:positionV>
                <wp:extent cx="838200" cy="276225"/>
                <wp:effectExtent l="38100" t="38100" r="19050"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8382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8D86C6" id="_x0000_t32" coordsize="21600,21600" o:spt="32" o:oned="t" path="m,l21600,21600e" filled="f">
                <v:path arrowok="t" fillok="f" o:connecttype="none"/>
                <o:lock v:ext="edit" shapetype="t"/>
              </v:shapetype>
              <v:shape id="Straight Arrow Connector 63" o:spid="_x0000_s1026" type="#_x0000_t32" style="position:absolute;margin-left:115.5pt;margin-top:.55pt;width:66pt;height:21.7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GUxwEAAOMDAAAOAAAAZHJzL2Uyb0RvYy54bWysU0uP1DAMviPxH6LcmXaKWEbVdPYwy+OA&#10;YMXrnk2dNlJeSsy08+9x0pkuAoQE4mK5sb/P9md3fztbw04Qk/au49tNzRk46Xvtho5/+fz62Y6z&#10;hML1wngHHT9D4reHp0/2U2ih8aM3PURGJC61U+j4iBjaqkpyBCvSxgdwFFQ+WoH0GYeqj2Iidmuq&#10;pq5vqsnHPkQvISV6vVuC/FD4lQKJH5RKgMx0nHrDYmOxD9lWh71ohyjCqOWlDfEPXVihHRVdqe4E&#10;CvYt6l+orJbRJ69wI72tvFJaQpmBptnWP03zaRQByiwkTgqrTOn/0cr3p6O7jyTDFFKbwn3MU8wq&#10;WqaMDm9pp7x4X7OXY9Qzm4uA51VAmJFJetw939FSOJMUal7eNM2LLHC1EGZwiAnfgLcsOx1PGIUe&#10;Rjx652hVPi4lxOldwgV4BWSwcdmi0OaV6xmeA90TRi3cYOBSJ6dUj5MUD88GFvhHUEz31OdSphwZ&#10;HE1kJ0HnIaQEh9uVibIzTGljVmBdJPgj8JKfoVAO8G/AK6JU9g5XsNXOx99Vx/naslryrwosc2cJ&#10;Hnx/Ljsu0tAllZ1crj6f6o/fBf74bx6+AwAA//8DAFBLAwQUAAYACAAAACEA2sHPNd0AAAAIAQAA&#10;DwAAAGRycy9kb3ducmV2LnhtbEyP0U6DQBBF3038h82Y+GYXSkVBlsYQm+hbrX7Alh0BZWcpu7TY&#10;r3d80sebM7lzbrGebS+OOPrOkYJ4EYFAqp3pqFHw/ra5uQfhgyaje0eo4Bs9rMvLi0Lnxp3oFY+7&#10;0AguIZ9rBW0IQy6lr1u02i/cgMTsw41WB45jI82oT1xue7mMolRa3RF/aPWAVYv1126yCg5z9fl0&#10;zvTmeXt3Prx0VTZVt5lS11fz4wOIgHP4O4ZffVaHkp32biLjRa9gmcS8JTCIQTBP0oTzXsFqlYIs&#10;C/l/QPkDAAD//wMAUEsBAi0AFAAGAAgAAAAhALaDOJL+AAAA4QEAABMAAAAAAAAAAAAAAAAAAAAA&#10;AFtDb250ZW50X1R5cGVzXS54bWxQSwECLQAUAAYACAAAACEAOP0h/9YAAACUAQAACwAAAAAAAAAA&#10;AAAAAAAvAQAAX3JlbHMvLnJlbHNQSwECLQAUAAYACAAAACEAwUpRlMcBAADjAwAADgAAAAAAAAAA&#10;AAAAAAAuAgAAZHJzL2Uyb0RvYy54bWxQSwECLQAUAAYACAAAACEA2sHPNd0AAAAIAQAADwAAAAAA&#10;AAAAAAAAAAAhBAAAZHJzL2Rvd25yZXYueG1sUEsFBgAAAAAEAAQA8wAAACsFAAAAAA==&#10;" strokecolor="#4472c4 [3204]" strokeweight=".5pt">
                <v:stroke endarrow="block" joinstyle="miter"/>
              </v:shape>
            </w:pict>
          </mc:Fallback>
        </mc:AlternateContent>
      </w:r>
      <w:r w:rsidR="00412F08" w:rsidRPr="00412F08">
        <w:rPr>
          <w:rFonts w:eastAsiaTheme="minorEastAsia" w:cstheme="minorHAnsi"/>
        </w:rPr>
        <w:t xml:space="preserve">T(n) = </w:t>
      </w:r>
      <w:proofErr w:type="gramStart"/>
      <w:r w:rsidR="00412F08" w:rsidRPr="00412F08">
        <w:rPr>
          <w:rStyle w:val="hgkelc"/>
          <w:rFonts w:cstheme="minorHAnsi"/>
        </w:rPr>
        <w:t>θ(</w:t>
      </w:r>
      <w:proofErr w:type="gramEnd"/>
      <m:oMath>
        <m:sSup>
          <m:sSupPr>
            <m:ctrlPr>
              <w:rPr>
                <w:rStyle w:val="hgkelc"/>
                <w:rFonts w:ascii="Cambria Math" w:hAnsi="Cambria Math" w:cstheme="minorHAnsi"/>
                <w:i/>
              </w:rPr>
            </m:ctrlPr>
          </m:sSupPr>
          <m:e>
            <m:r>
              <w:rPr>
                <w:rStyle w:val="hgkelc"/>
                <w:rFonts w:ascii="Cambria Math" w:hAnsi="Cambria Math" w:cstheme="minorHAnsi"/>
              </w:rPr>
              <m:t>n</m:t>
            </m:r>
          </m:e>
          <m:sup>
            <m:r>
              <w:rPr>
                <w:rStyle w:val="hgkelc"/>
                <w:rFonts w:ascii="Cambria Math" w:hAnsi="Cambria Math" w:cstheme="minorHAnsi"/>
              </w:rPr>
              <m:t>2</m:t>
            </m:r>
          </m:sup>
        </m:sSup>
      </m:oMath>
      <w:r w:rsidR="00412F08" w:rsidRPr="00412F08">
        <w:rPr>
          <w:rStyle w:val="hgkelc"/>
          <w:rFonts w:cstheme="minorHAnsi"/>
        </w:rPr>
        <w:t>)</w:t>
      </w:r>
    </w:p>
    <w:p w14:paraId="06E408FA" w14:textId="06792580" w:rsidR="00412F08" w:rsidRDefault="00412F08" w:rsidP="00412F08">
      <w:pPr>
        <w:rPr>
          <w:rStyle w:val="hgkelc"/>
          <w:rFonts w:cstheme="minorHAnsi"/>
        </w:rPr>
      </w:pPr>
      <w:r>
        <w:rPr>
          <w:rStyle w:val="hgkelc"/>
          <w:rFonts w:cstheme="minorHAnsi"/>
        </w:rPr>
        <w:t xml:space="preserve">You can use StringBuilder to get rid of </w:t>
      </w:r>
      <w:r w:rsidRPr="007369DE">
        <w:rPr>
          <w:rStyle w:val="hgkelc"/>
          <w:rFonts w:cstheme="minorHAnsi"/>
        </w:rPr>
        <w:t>θ(</w:t>
      </w:r>
      <w:r>
        <w:rPr>
          <w:rStyle w:val="hgkelc"/>
          <w:rFonts w:cstheme="minorHAnsi"/>
        </w:rPr>
        <w:t>n</w:t>
      </w:r>
      <w:r w:rsidRPr="007369DE">
        <w:rPr>
          <w:rStyle w:val="hgkelc"/>
          <w:rFonts w:cstheme="minorHAnsi"/>
        </w:rPr>
        <w:t>)</w:t>
      </w:r>
      <w:r w:rsidR="007B3F4B">
        <w:rPr>
          <w:rStyle w:val="hgkelc"/>
          <w:rFonts w:cstheme="minorHAnsi"/>
        </w:rPr>
        <w:t xml:space="preserve"> and make T(n) linear time</w:t>
      </w:r>
      <w:r>
        <w:rPr>
          <w:rStyle w:val="hgkelc"/>
          <w:rFonts w:cstheme="minorHAnsi"/>
        </w:rPr>
        <w:t>.</w:t>
      </w:r>
    </w:p>
    <w:p w14:paraId="5A598511" w14:textId="77777777" w:rsidR="003F2678" w:rsidRPr="00412F08" w:rsidRDefault="003F2678" w:rsidP="00412F08">
      <w:pPr>
        <w:rPr>
          <w:rStyle w:val="hgkelc"/>
          <w:rFonts w:cstheme="minorHAnsi"/>
        </w:rPr>
      </w:pPr>
    </w:p>
    <w:p w14:paraId="05AEB3EF" w14:textId="7BEFEC12" w:rsidR="00412F08" w:rsidRDefault="003F2678" w:rsidP="002B0B83">
      <w:pPr>
        <w:rPr>
          <w:rFonts w:eastAsiaTheme="minorEastAsia" w:cstheme="minorHAnsi"/>
        </w:rPr>
      </w:pPr>
      <w:r>
        <w:rPr>
          <w:noProof/>
        </w:rPr>
        <mc:AlternateContent>
          <mc:Choice Requires="wpi">
            <w:drawing>
              <wp:anchor distT="0" distB="0" distL="114300" distR="114300" simplePos="0" relativeHeight="251816960" behindDoc="0" locked="0" layoutInCell="1" allowOverlap="1" wp14:anchorId="46C38899" wp14:editId="68A6C67D">
                <wp:simplePos x="0" y="0"/>
                <wp:positionH relativeFrom="column">
                  <wp:posOffset>3171190</wp:posOffset>
                </wp:positionH>
                <wp:positionV relativeFrom="paragraph">
                  <wp:posOffset>979805</wp:posOffset>
                </wp:positionV>
                <wp:extent cx="812625" cy="405765"/>
                <wp:effectExtent l="57150" t="38100" r="45085" b="51435"/>
                <wp:wrapNone/>
                <wp:docPr id="223" name="Ink 223"/>
                <wp:cNvGraphicFramePr/>
                <a:graphic xmlns:a="http://schemas.openxmlformats.org/drawingml/2006/main">
                  <a:graphicData uri="http://schemas.microsoft.com/office/word/2010/wordprocessingInk">
                    <w14:contentPart bwMode="auto" r:id="rId69">
                      <w14:nvContentPartPr>
                        <w14:cNvContentPartPr/>
                      </w14:nvContentPartPr>
                      <w14:xfrm>
                        <a:off x="0" y="0"/>
                        <a:ext cx="812625" cy="405765"/>
                      </w14:xfrm>
                    </w14:contentPart>
                  </a:graphicData>
                </a:graphic>
              </wp:anchor>
            </w:drawing>
          </mc:Choice>
          <mc:Fallback>
            <w:pict>
              <v:shape w14:anchorId="4F095CA1" id="Ink 223" o:spid="_x0000_s1026" type="#_x0000_t75" style="position:absolute;margin-left:249pt;margin-top:76.45pt;width:65.45pt;height:33.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h2F6AQAACQMAAA4AAABkcnMvZTJvRG9jLnhtbJxSyU7DMBC9I/EP&#10;1txpki6hjZpyoELiwHKADzCO3VjEnmjskvL3TLrQAkJIXKLMvPjlLZ5fbVwj3jQFi76EbJCC0F5h&#10;Zf2qhOenm4spiBClr2SDXpfwrgNcLc7P5l1b6CHW2FSaBJP4UHRtCXWMbZEkQdXayTDAVnsGDZKT&#10;kUdaJRXJjtldkwzTNE86pKolVDoE3i53ICy2/MZoFR+MCTqKpoRpPs5AxP5lNAJBJczGOW9eeDOb&#10;jSBZzGWxItnWVu0lyX8octJ6FvBJtZRRijXZH1TOKsKAJg4UugSNsUpv/bCzLP3m7Na/9q6ysVpT&#10;odBH7eOjpHjIbgv85xeu4QS6O6y4HbmOCHtGjufvMnail6jWjvXsGiHdyMjXIdS2DRxzYasS6LbK&#10;jvr92/XRwSMdfd1/BbiRZG/5tyMbQ64Pm5WITQl8/97757ZLvYlC8XKaDfPhBIRiaJxOLvNJjx+Y&#10;dwyH6SRa/uRLiadzf/zkBi8+AAAA//8DAFBLAwQUAAYACAAAACEA2esJA/AEAAD7DgAAEAAAAGRy&#10;cy9pbmsvaW5rMS54bWy0VkuP2zYQvhfofyCUgy9Lmw89jXhzygIFWjRoUqA9OrZ2LcSWFrL29e87&#10;L0pU1wGCYgsYIjmc+eab4XDo9x+eT0f1WPfnpms3iV2aRNXtrts37d0m+fPLjS4TdR627X577Np6&#10;k7zU5+TD9c8/vW/ab6fjGr4KENozzk7HTXIYhvv1avX09LR88suuv1s5Y/zql/bbb78m12K1r2+b&#10;thnA5TmIdl071M8Dgq2b/SbZDc9m1Afsz91Dv6vHbZT0u0lj6Le7+qbrT9thRDxs27Y+qnZ7At5/&#10;JWp4uYdJA37u6j5RpwYC1m5p0yItP1Yg2D5vkmj9ABTPwOSUrC5j/v0/YN68xkRa3hV5kSihtK8f&#10;kdOKcr7+fuyf+u6+7oemntLMSZGNF7XjNeWHE9XX5+74gGeTqMft8QFSZo2BshDfdnUhIa/xIDdv&#10;igd5+S5eTG6eGgkvzoMkbSypcLRDc6qh0E/3Y40NZwBG8eehp+vgjHPaeG2LL6Zcwy/Ll66y0VFI&#10;FQfMr/3D+TDife2neqWdMWsc2VOzHw5j0s3SZGPS45RfMj3Uzd1h+G+2u+7YwXWQs373sbDOpVFM&#10;5G8stgtXl+pPSeh/1Leb5B3dXkWWLKDYrfJWuTQrsquFWWi7MFeJTbRNzJVRVpkrDR8Y+AszmP/Y&#10;F40tWgcIxjMksoJNC94YdcmQHIlvR4vU6RzBUqdwLA0tbZYqi6S080Z7mDC74GBGOCIDUzRitXGB&#10;MrYPO0RQFswzI/c61RkDTDYSYECOHcQwOEc/JJPYlUXqwN+XFKTTtkQlLOwKRkgODtpx3kAPd52G&#10;6APjGE9zMhlcFheCBAwEFT4RK12qEnZyXSmPRLVlLYt1EBZ8vLwDMgSDLykzsEjIAtmhKgSE9q5Q&#10;MEsNAIILCMMVs9YZbuuP1jH1hN9vb8/1AL2xcHZZ+uS6QjdFFupb54sK69tAhYeKDrHDKCfCJcER&#10;QL4dVB8k2mI+4HzonPgUOMes7lUKFhCfzlAx3sLIwxkJNknEs+yiTrBiJDoOLn3MGe5DgnkP+GD1&#10;MUk+ZQNcUUKKcq6xn/h0mQaDBgwEZglYsTcy1zkPF8iBFhgJuRAmmvLcWigj2K/owrAsKDObOScG&#10;I9lIJJIFgMgUqIkHvj6B0BwXGWEMPEz8RMYpmxQil9o6TedvU2yTI8wIhrqS/oDPIvxyGufAM1lY&#10;oMoIE/OT04Q7HilMDsRzZP4vYswCv6DDTkgUWcjGvBYmDsIgDo59AM7EKcKTo2dvsVz02WpiEfzT&#10;tlUFcnUah1D6keEsPF7MRExKCMbOX81ZB24t+8PmO8cTCyIaMWAPHCTPc74s0GQAgy9huK6E4S29&#10;SjplDZtaeDqszzM4E6gpeEbS3L5d73Opr5ZpllzbPK+g8fmx+bmFp+6nrUmyEhogNjdMNPTkEslD&#10;c6PHp4RblQnFFDr1GzP0xtplUQHDEtzDExAYmkXG3TmjPx/4DhrFbQ5vuVH8urMETkvajLz6/PZD&#10;typt9Yb59EVulh7YOuNL5ao8sPUL+a9kiC0WCpw30hqbFy2oeLASKAT+RuRfXZSUumVK5WThoeGu&#10;jnY+Vyn9CcjgnxCKxV8oN4LCVwA5sNv4oYKdiBC8IKRm6cZZ/ms1Yy6wcycSiAzSkhlYap8X2kKi&#10;6J9MrqSWbKVddamWpn//1/8AAAD//wMAUEsDBBQABgAIAAAAIQB/ylyi4AAAAAsBAAAPAAAAZHJz&#10;L2Rvd25yZXYueG1sTI9BT4QwEIXvJv6HZky8uWWJEkDKxmj0YPTgrsu50Fkg0imhhcV/73jS27y8&#10;lzffK3arHcSCk+8dKdhuIhBIjTM9tQo+D883KQgfNBk9OEIF3+hhV15eFDo37kwfuOxDK7iEfK4V&#10;dCGMuZS+6dBqv3EjEnsnN1kdWE6tNJM+c7kdZBxFibS6J/7Q6REfO2y+9rNV0Ayv1SGdzdPxvT+9&#10;VMuxeqsTq9T11fpwDyLgGv7C8IvP6FAyU+1mMl4MCm6zlLcENu7iDAQnkjjlo1YQb7MEZFnI/x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a4dhegEA&#10;AAkDAAAOAAAAAAAAAAAAAAAAADwCAABkcnMvZTJvRG9jLnhtbFBLAQItABQABgAIAAAAIQDZ6wkD&#10;8AQAAPsOAAAQAAAAAAAAAAAAAAAAAOIDAABkcnMvaW5rL2luazEueG1sUEsBAi0AFAAGAAgAAAAh&#10;AH/KXKLgAAAACwEAAA8AAAAAAAAAAAAAAAAAAAkAAGRycy9kb3ducmV2LnhtbFBLAQItABQABgAI&#10;AAAAIQB5GLydvwAAACEBAAAZAAAAAAAAAAAAAAAAAA0KAABkcnMvX3JlbHMvZTJvRG9jLnhtbC5y&#10;ZWxzUEsFBgAAAAAGAAYAeAEAAAMLAAAAAA==&#10;">
                <v:imagedata r:id="rId70" o:title=""/>
              </v:shape>
            </w:pict>
          </mc:Fallback>
        </mc:AlternateContent>
      </w:r>
      <w:r>
        <w:rPr>
          <w:noProof/>
        </w:rPr>
        <mc:AlternateContent>
          <mc:Choice Requires="wpi">
            <w:drawing>
              <wp:anchor distT="0" distB="0" distL="114300" distR="114300" simplePos="0" relativeHeight="251810816" behindDoc="0" locked="0" layoutInCell="1" allowOverlap="1" wp14:anchorId="2DA60DEF" wp14:editId="6D5118CF">
                <wp:simplePos x="0" y="0"/>
                <wp:positionH relativeFrom="column">
                  <wp:posOffset>3704590</wp:posOffset>
                </wp:positionH>
                <wp:positionV relativeFrom="paragraph">
                  <wp:posOffset>1304925</wp:posOffset>
                </wp:positionV>
                <wp:extent cx="1106295" cy="246960"/>
                <wp:effectExtent l="57150" t="38100" r="17780" b="58420"/>
                <wp:wrapNone/>
                <wp:docPr id="215" name="Ink 215"/>
                <wp:cNvGraphicFramePr/>
                <a:graphic xmlns:a="http://schemas.openxmlformats.org/drawingml/2006/main">
                  <a:graphicData uri="http://schemas.microsoft.com/office/word/2010/wordprocessingInk">
                    <w14:contentPart bwMode="auto" r:id="rId71">
                      <w14:nvContentPartPr>
                        <w14:cNvContentPartPr/>
                      </w14:nvContentPartPr>
                      <w14:xfrm>
                        <a:off x="0" y="0"/>
                        <a:ext cx="1106295" cy="246960"/>
                      </w14:xfrm>
                    </w14:contentPart>
                  </a:graphicData>
                </a:graphic>
              </wp:anchor>
            </w:drawing>
          </mc:Choice>
          <mc:Fallback>
            <w:pict>
              <v:shape w14:anchorId="19B732F4" id="Ink 215" o:spid="_x0000_s1026" type="#_x0000_t75" style="position:absolute;margin-left:291pt;margin-top:102.05pt;width:88.5pt;height:20.9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bSt2AQAACgMAAA4AAABkcnMvZTJvRG9jLnhtbJxSy27CMBC8V+o/&#10;WL6XPAQRRCQciipxaMuh/QDXsYnV2ButDYG/7xKgQKuqEpfI63HG8/B0trUN2yj0BlzBk0HMmXIS&#10;KuNWBX9/e3oYc+aDcJVowKmC75Tns/L+btq1uUqhhqZSyIjE+bxrC16H0OZR5GWtrPADaJUjUANa&#10;EWjEVVSh6IjdNlEax1nUAVYtglTe0+78APKy59dayfCqtVeBNQUfZ0OSF04LLPgkSUecfdBiNI55&#10;VE5FvkLR1kYeJYkbFFlhHAn4ppqLINgazS8qaySCBx0GEmwEWhupej/kLIl/OFu4z72rZCjXmEtw&#10;QbmwFBhO2fXALVfYhhLonqGidsQ6AD8yUjz/l3EQPQe5tqTn0AiqRgR6Dr42recMc1MVHBdVctbv&#10;No9nB0s8+3q5BqiR6Gj5r1+2Gu0+bFLCtgWngnf7b9+l2gYmaTNJ4iydUNOSsHSYTbL+wIn6QHGa&#10;LrKl269avJz3yi6ecPkFAAD//wMAUEsDBBQABgAIAAAAIQC/vYRECAUAAMYOAAAQAAAAZHJzL2lu&#10;ay9pbmsxLnhtbLRW227jNhB9L9B/ILgPeQllkqJuwdr7tAEKtGjR3QLto9dWYmFtOZCV29/3zAwl&#10;y7kUReEiCS9DzuHh8MwoHz897bbqoe4Ozb6da5dYrep2tV837e1c//H12pRaHfplu15u920918/1&#10;QX9a/PjDx6b9vtteoVVAaA802m3netP3d1ez2ePjY/KYJvvuduatTWc/td9/+Vkvote6vmnapseR&#10;h8G02rd9/dQT2FWznutV/2TH/cD+sr/vVvW4TJZuddzRd8tVfb3vdst+RNws27beqna5A+8/teqf&#10;7zBocM5t3Wm1a3Bh4xMXilB+rmBYPs31ZH4Pigcw2enZ25h//Q+Y168xiVbqi7zQKlJa1w/EacYx&#10;v3r/7r91+7u665v6GGYJSlx4ViuZc3wkUF192G/v6W20elhu7xEyZy1kEc92szcC8hoPsTkrHuLy&#10;Lt6U3Glo4vWmcYhBGyU1PG3f7GoIfXc3aqw/AJjMX/qO08Fb741NjSu+2vIKv6FIsqKaPEVU8YD5&#10;rbs/bEa8b91Rr7wyRk1u9tis+80YdJvYbAz6NORvuW7q5nbT/zff1X67RzrEt/7wuXDeh8md+LxR&#10;bG+kLutPxav/Xt/M9QfOXsWeYuC7O5VWpfIhK7LLi8JeGHdhL7XVXttLp4KylwZb0LnUK/zSvCxN&#10;mmGUZcrxjhzxL2GwCj/kQJ2jPppkYdoaWXbWCGaqqJ/ukPELsCPkAKDIFCeWJ4IcHU8R2f0Vr5Mz&#10;MKFd+GNc7k5BaCFaIpRQkFtP/UBLIpiblOKTOpVLwEx1BIk3YMdceTnXmVTOYcoRlI8TfpGznTCI&#10;nHiv2LE4vcs/u58EdPQnEmMsmEs8Udhxyxa8I8nEQBGFSYMbvDzhXhofVKVg9KYweSizk0I55Oa/&#10;VS1XgF9vbg51P9dFcEmqF1Vplc8hI5FydZGRkF2uHSkZAqWLxBDJhJUHesQ6SEcbTOkqdz56zlch&#10;qUDQuTxTvnIDQwOCRNE4HUAR2mWKqgAfryi/sJXbY6ixgywmPzNJb4sqQYVZuCz3iiIpUUQ1KKUe&#10;WFCkGI2ETKFcjhkU7okspvT+XhSOeFomL6Ge5GXEyFSQ1KggB1MVlFHQCQkWaoFkeIKgxAUsH8cA&#10;5a0kLMLDhB1oE8oSypYDH2/ywlfne0lfupDg07JAAbQqZGOU7EUWJEomlPSUJuXIgCVlPbhRyzGQ&#10;vBriSPbceOoMijDVBFnClTCW64jL1CJ7+OYvHPikk61sQSN41AodwY4LAjiaKIiDif0YBMUedkNd&#10;wBV5AWM8kGS4nDG9Ju1hKHaUCR1CbwenQU9ybmTNuGjIRTwY5R0XghdH4jA5ixCgxQKnQAwopmk1&#10;HMd4qMUK1RgcShNQmCoPg7cmz8twPsWk3tmkyvXC4/OtAv5iXkEuXJ1Qm6g6IVPAHVmEFulP90CD&#10;DjJCK8tQyLlrU5rnaeKgaJ8H5K/F10fy3l5EQTuqnogw5TI6YmO5zgu/+Gj8f4J8yS1/8YaWKgJI&#10;n7laBV9WSVGCdoWaORZUL0G1UvE5clEVA02iPxEV3UVuRNI5Svp07LkK4+34g2x8ajxlNcULHQmN&#10;nOU4P53ISXI2fWve28bCHbcRGn1LebsJqUGywVeyBXKe0jy9HuOwuseiGU1w528zKq7KU04ESj+P&#10;96YcSJ3xlfFFGk+CDctEn4COY/onz5e0VGGIXHH+Ra4c/5Ff/A0AAP//AwBQSwMEFAAGAAgAAAAh&#10;AAhNBZjhAAAACwEAAA8AAABkcnMvZG93bnJldi54bWxMj8FOwzAQRO9I/IO1SNyondBAG+JUBYkL&#10;qKooXLhtYxNHje1gO234e7YnOO7saOZNtZpsz446xM47CdlMANOu8apzrYSP9+ebBbCY0CnsvdMS&#10;fnSEVX15UWGp/Mm96eMutYxCXCxRgklpKDmPjdEW48wP2tHvyweLic7QchXwROG257kQd9xi56jB&#10;4KCfjG4Ou9FKWL+8Bv+dm01xm31uD/jIN6PYSnl9Na0fgCU9pT8znPEJHWpi2vvRqch6CcUipy1J&#10;Qi7mGTBy3BdLUvakzIsl8Lri/zf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W0rdgEAAAoDAAAOAAAAAAAAAAAAAAAAADwCAABkcnMvZTJvRG9jLnht&#10;bFBLAQItABQABgAIAAAAIQC/vYRECAUAAMYOAAAQAAAAAAAAAAAAAAAAAN4DAABkcnMvaW5rL2lu&#10;azEueG1sUEsBAi0AFAAGAAgAAAAhAAhNBZjhAAAACwEAAA8AAAAAAAAAAAAAAAAAFAkAAGRycy9k&#10;b3ducmV2LnhtbFBLAQItABQABgAIAAAAIQB5GLydvwAAACEBAAAZAAAAAAAAAAAAAAAAACIKAABk&#10;cnMvX3JlbHMvZTJvRG9jLnhtbC5yZWxzUEsFBgAAAAAGAAYAeAEAABgLAAAAAA==&#10;">
                <v:imagedata r:id="rId72" o:title=""/>
              </v:shape>
            </w:pict>
          </mc:Fallback>
        </mc:AlternateContent>
      </w:r>
      <w:r>
        <w:rPr>
          <w:noProof/>
        </w:rPr>
        <w:drawing>
          <wp:inline distT="0" distB="0" distL="0" distR="0" wp14:anchorId="58874CFF" wp14:editId="2A74F7CB">
            <wp:extent cx="5943600" cy="3117850"/>
            <wp:effectExtent l="0" t="0" r="0" b="6350"/>
            <wp:docPr id="206" name="Picture 2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10;&#10;Description automatically generated"/>
                    <pic:cNvPicPr/>
                  </pic:nvPicPr>
                  <pic:blipFill>
                    <a:blip r:embed="rId73"/>
                    <a:stretch>
                      <a:fillRect/>
                    </a:stretch>
                  </pic:blipFill>
                  <pic:spPr>
                    <a:xfrm>
                      <a:off x="0" y="0"/>
                      <a:ext cx="5943600" cy="3117850"/>
                    </a:xfrm>
                    <a:prstGeom prst="rect">
                      <a:avLst/>
                    </a:prstGeom>
                  </pic:spPr>
                </pic:pic>
              </a:graphicData>
            </a:graphic>
          </wp:inline>
        </w:drawing>
      </w:r>
    </w:p>
    <w:p w14:paraId="32AE92E1" w14:textId="2EC0CBEF" w:rsidR="003F2678" w:rsidRPr="003F2678" w:rsidRDefault="003F2678" w:rsidP="003F2678">
      <w:pPr>
        <w:rPr>
          <w:rFonts w:cstheme="minorHAnsi"/>
        </w:rPr>
      </w:pPr>
      <w:r w:rsidRPr="003F2678">
        <w:rPr>
          <w:rFonts w:cstheme="minorHAnsi"/>
        </w:rPr>
        <w:t xml:space="preserve">T(n) = T(n-1)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 </w:t>
      </w:r>
      <w:r w:rsidRPr="003F2678">
        <w:rPr>
          <w:rStyle w:val="hgkelc"/>
          <w:rFonts w:cstheme="minorHAnsi"/>
        </w:rPr>
        <w:t>θ(</w:t>
      </w:r>
      <w:r>
        <w:rPr>
          <w:rStyle w:val="hgkelc"/>
          <w:rFonts w:cstheme="minorHAnsi"/>
        </w:rPr>
        <w:t>n</w:t>
      </w:r>
      <w:r w:rsidRPr="003F2678">
        <w:rPr>
          <w:rStyle w:val="hgkelc"/>
          <w:rFonts w:cstheme="minorHAnsi"/>
        </w:rPr>
        <w:t>)</w:t>
      </w:r>
    </w:p>
    <w:p w14:paraId="56CD73E2" w14:textId="233CE26F" w:rsidR="003F2678" w:rsidRDefault="003F2678" w:rsidP="002B0B83">
      <w:pPr>
        <w:rPr>
          <w:rFonts w:eastAsiaTheme="minorEastAsia" w:cstheme="minorHAnsi"/>
        </w:rPr>
      </w:pPr>
      <w:r>
        <w:rPr>
          <w:noProof/>
        </w:rPr>
        <w:lastRenderedPageBreak/>
        <w:drawing>
          <wp:inline distT="0" distB="0" distL="0" distR="0" wp14:anchorId="7079FBB5" wp14:editId="20191CA8">
            <wp:extent cx="5145121" cy="2905125"/>
            <wp:effectExtent l="0" t="0" r="0" b="0"/>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74"/>
                    <a:stretch>
                      <a:fillRect/>
                    </a:stretch>
                  </pic:blipFill>
                  <pic:spPr>
                    <a:xfrm>
                      <a:off x="0" y="0"/>
                      <a:ext cx="5152563" cy="2909327"/>
                    </a:xfrm>
                    <a:prstGeom prst="rect">
                      <a:avLst/>
                    </a:prstGeom>
                  </pic:spPr>
                </pic:pic>
              </a:graphicData>
            </a:graphic>
          </wp:inline>
        </w:drawing>
      </w:r>
    </w:p>
    <w:p w14:paraId="57C28009" w14:textId="77777777" w:rsidR="00FD24FC" w:rsidRPr="003F2678" w:rsidRDefault="00FD24FC" w:rsidP="00FD24FC">
      <w:pPr>
        <w:rPr>
          <w:rFonts w:cstheme="minorHAnsi"/>
        </w:rPr>
      </w:pPr>
      <w:r w:rsidRPr="003F2678">
        <w:rPr>
          <w:rFonts w:cstheme="minorHAnsi"/>
        </w:rPr>
        <w:t xml:space="preserve">T(n) = T(n-1)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 </w:t>
      </w:r>
      <w:r w:rsidRPr="003F2678">
        <w:rPr>
          <w:rStyle w:val="hgkelc"/>
          <w:rFonts w:cstheme="minorHAnsi"/>
        </w:rPr>
        <w:t>θ(</w:t>
      </w:r>
      <w:r>
        <w:rPr>
          <w:rStyle w:val="hgkelc"/>
          <w:rFonts w:cstheme="minorHAnsi"/>
        </w:rPr>
        <w:t>n</w:t>
      </w:r>
      <w:r w:rsidRPr="003F2678">
        <w:rPr>
          <w:rStyle w:val="hgkelc"/>
          <w:rFonts w:cstheme="minorHAnsi"/>
        </w:rPr>
        <w:t>)</w:t>
      </w:r>
    </w:p>
    <w:p w14:paraId="6A8D2579" w14:textId="17A0D032" w:rsidR="003F2678" w:rsidRDefault="003F2678" w:rsidP="002B0B83">
      <w:pPr>
        <w:rPr>
          <w:rFonts w:eastAsiaTheme="minorEastAsia" w:cstheme="minorHAnsi"/>
        </w:rPr>
      </w:pPr>
    </w:p>
    <w:p w14:paraId="33E38CCE" w14:textId="47240F87" w:rsidR="00C35E98" w:rsidRDefault="00BB543A" w:rsidP="002B0B83">
      <w:pPr>
        <w:rPr>
          <w:rFonts w:eastAsiaTheme="minorEastAsia" w:cstheme="minorHAnsi"/>
        </w:rPr>
      </w:pPr>
      <w:r w:rsidRPr="00FD24FC">
        <w:rPr>
          <w:rFonts w:eastAsiaTheme="minorEastAsia" w:cstheme="minorHAnsi"/>
          <w:noProof/>
        </w:rPr>
        <mc:AlternateContent>
          <mc:Choice Requires="wps">
            <w:drawing>
              <wp:anchor distT="45720" distB="45720" distL="114300" distR="114300" simplePos="0" relativeHeight="251828224" behindDoc="0" locked="0" layoutInCell="1" allowOverlap="1" wp14:anchorId="4D749AEA" wp14:editId="7705746F">
                <wp:simplePos x="0" y="0"/>
                <wp:positionH relativeFrom="margin">
                  <wp:posOffset>2838450</wp:posOffset>
                </wp:positionH>
                <wp:positionV relativeFrom="paragraph">
                  <wp:posOffset>4428490</wp:posOffset>
                </wp:positionV>
                <wp:extent cx="2733675" cy="828675"/>
                <wp:effectExtent l="0" t="0" r="28575" b="285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828675"/>
                        </a:xfrm>
                        <a:prstGeom prst="rect">
                          <a:avLst/>
                        </a:prstGeom>
                        <a:noFill/>
                        <a:ln w="9525">
                          <a:solidFill>
                            <a:srgbClr val="FFC000"/>
                          </a:solidFill>
                          <a:miter lim="800000"/>
                          <a:headEnd/>
                          <a:tailEnd/>
                        </a:ln>
                      </wps:spPr>
                      <wps:txbx>
                        <w:txbxContent>
                          <w:p w14:paraId="6809B6D5" w14:textId="32BD42EE" w:rsidR="00BB543A" w:rsidRDefault="00BB543A" w:rsidP="00BB543A">
                            <w:pPr>
                              <w:rPr>
                                <w:rStyle w:val="hgkelc"/>
                                <w:rFonts w:cstheme="minorHAnsi"/>
                              </w:rPr>
                            </w:pPr>
                            <w:r>
                              <w:rPr>
                                <w:rFonts w:cstheme="minorHAnsi"/>
                              </w:rPr>
                              <w:t xml:space="preserve">Sb(n)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w:t>
                            </w:r>
                            <w:proofErr w:type="spellStart"/>
                            <w:r>
                              <w:rPr>
                                <w:rStyle w:val="hgkelc"/>
                                <w:rFonts w:cstheme="minorHAnsi"/>
                              </w:rPr>
                              <w:t>Sw</w:t>
                            </w:r>
                            <w:proofErr w:type="spellEnd"/>
                            <w:r>
                              <w:rPr>
                                <w:rStyle w:val="hgkelc"/>
                                <w:rFonts w:cstheme="minorHAnsi"/>
                              </w:rPr>
                              <w:t xml:space="preserve">(n) = </w:t>
                            </w:r>
                            <w:proofErr w:type="spellStart"/>
                            <w:r>
                              <w:rPr>
                                <w:rStyle w:val="hgkelc"/>
                                <w:rFonts w:cstheme="minorHAnsi"/>
                              </w:rPr>
                              <w:t>Sw</w:t>
                            </w:r>
                            <w:proofErr w:type="spellEnd"/>
                            <w:r>
                              <w:rPr>
                                <w:rStyle w:val="hgkelc"/>
                                <w:rFonts w:cstheme="minorHAnsi"/>
                              </w:rPr>
                              <w:t xml:space="preserve">(n) + </w:t>
                            </w:r>
                            <w:r w:rsidRPr="003F2678">
                              <w:rPr>
                                <w:rStyle w:val="hgkelc"/>
                                <w:rFonts w:cstheme="minorHAnsi"/>
                              </w:rPr>
                              <w:t>θ(</w:t>
                            </w:r>
                            <w:r>
                              <w:rPr>
                                <w:rStyle w:val="hgkelc"/>
                                <w:rFonts w:cstheme="minorHAnsi"/>
                              </w:rPr>
                              <w:t>1</w:t>
                            </w:r>
                            <w:r w:rsidRPr="003F2678">
                              <w:rPr>
                                <w:rStyle w:val="hgkelc"/>
                                <w:rFonts w:cstheme="minorHAnsi"/>
                              </w:rPr>
                              <w:t>)</w:t>
                            </w:r>
                            <w:r>
                              <w:rPr>
                                <w:rStyle w:val="hgkelc"/>
                                <w:rFonts w:cstheme="minorHAnsi"/>
                              </w:rPr>
                              <w:t xml:space="preserve"> = </w:t>
                            </w:r>
                            <w:r w:rsidRPr="003F2678">
                              <w:rPr>
                                <w:rStyle w:val="hgkelc"/>
                                <w:rFonts w:cstheme="minorHAnsi"/>
                              </w:rPr>
                              <w:t>θ(</w:t>
                            </w:r>
                            <w:r>
                              <w:rPr>
                                <w:rStyle w:val="hgkelc"/>
                                <w:rFonts w:cstheme="minorHAnsi"/>
                              </w:rPr>
                              <w:t>n)</w:t>
                            </w:r>
                          </w:p>
                          <w:p w14:paraId="2722D6EC" w14:textId="0F9526C8" w:rsidR="00BB543A" w:rsidRPr="00C35E98" w:rsidRDefault="00BB543A" w:rsidP="00BB543A">
                            <w:pPr>
                              <w:rPr>
                                <w:rFonts w:cstheme="minorHAnsi"/>
                              </w:rPr>
                            </w:pPr>
                            <w:r>
                              <w:rPr>
                                <w:rFonts w:cstheme="minorHAnsi"/>
                              </w:rPr>
                              <w:t>S(n) =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49AEA" id="_x0000_s1030" type="#_x0000_t202" style="position:absolute;margin-left:223.5pt;margin-top:348.7pt;width:215.25pt;height:65.2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FjEwIAAP0DAAAOAAAAZHJzL2Uyb0RvYy54bWysU9tu2zAMfR+wfxD0vthJkzY14hRdugwD&#10;ugvQ7QNkWY6FyaJGKbGzry8lp2mwvQ17EUiROiQPj1Z3Q2fYQaHXYEs+neScKSuh1nZX8h/ft++W&#10;nPkgbC0MWFXyo/L8bv32zap3hZpBC6ZWyAjE+qJ3JW9DcEWWedmqTvgJOGUp2AB2IpCLu6xG0RN6&#10;Z7JZnl9nPWDtEKTynm4fxiBfJ/ymUTJ8bRqvAjMlp95COjGdVTyz9UoUOxSu1fLUhviHLjqhLRU9&#10;Qz2IINge9V9QnZYIHpowkdBl0DRaqjQDTTPN/5jmqRVOpVmIHO/ONPn/Byu/HJ7cN2RheA8DLTAN&#10;4d0jyJ+eWdi0wu7UPSL0rRI1FZ5GyrLe+eL0NFLtCx9Bqv4z1LRksQ+QgIYGu8gKzckInRZwPJOu&#10;hsAkXc5urq6ubxacSYotZ8toxxKieHnt0IePCjoWjZIjLTWhi8OjD2PqS0osZmGrjUmLNZb1Jb9d&#10;zBbjXGB0HYMxzeOu2hhkB0HS2G43eZ7UQHX9ZVqnAwnU6I6ao5QxSRSRjQ+2TlWC0Ga06bGxJ3oi&#10;IyM3YagGpuuSz+Ngka0K6iPxhTDqkf4PGS3gb8560mLJ/a+9QMWZ+WSJ89vpfB7Fm5z54mZGDl5G&#10;qsuIsJKgSh44G81NSIIfubmn3TQ60fbayall0lgi/vQfoogv/ZT1+mvXzwAAAP//AwBQSwMEFAAG&#10;AAgAAAAhADcF253kAAAACwEAAA8AAABkcnMvZG93bnJldi54bWxMj81OwzAQhO9IvIO1SFxQ67QK&#10;dRPiVAiJn0pI0JQDRydekoh4HcVOk7495gS3Wc1o9ptsN5uOnXBwrSUJq2UEDKmyuqVawsfxcbEF&#10;5rwirTpLKOGMDnb55UWmUm0nOuCp8DULJeRSJaHxvk85d1WDRrml7ZGC92UHo3w4h5rrQU2h3HR8&#10;HUUbblRL4UOjenxosPouRiPh+bVPbLGfnt7dYfXydp7Gkn/eSHl9Nd/fAfM4+78w/OIHdMgDU2lH&#10;0o51EuJYhC1ewiYRMbCQ2ApxC6wMYi0S4HnG/2/IfwAAAP//AwBQSwECLQAUAAYACAAAACEAtoM4&#10;kv4AAADhAQAAEwAAAAAAAAAAAAAAAAAAAAAAW0NvbnRlbnRfVHlwZXNdLnhtbFBLAQItABQABgAI&#10;AAAAIQA4/SH/1gAAAJQBAAALAAAAAAAAAAAAAAAAAC8BAABfcmVscy8ucmVsc1BLAQItABQABgAI&#10;AAAAIQBNuTFjEwIAAP0DAAAOAAAAAAAAAAAAAAAAAC4CAABkcnMvZTJvRG9jLnhtbFBLAQItABQA&#10;BgAIAAAAIQA3Bdud5AAAAAsBAAAPAAAAAAAAAAAAAAAAAG0EAABkcnMvZG93bnJldi54bWxQSwUG&#10;AAAAAAQABADzAAAAfgUAAAAA&#10;" filled="f" strokecolor="#ffc000">
                <v:textbox>
                  <w:txbxContent>
                    <w:p w14:paraId="6809B6D5" w14:textId="32BD42EE" w:rsidR="00BB543A" w:rsidRDefault="00BB543A" w:rsidP="00BB543A">
                      <w:pPr>
                        <w:rPr>
                          <w:rStyle w:val="hgkelc"/>
                          <w:rFonts w:cstheme="minorHAnsi"/>
                        </w:rPr>
                      </w:pPr>
                      <w:r>
                        <w:rPr>
                          <w:rFonts w:cstheme="minorHAnsi"/>
                        </w:rPr>
                        <w:t xml:space="preserve">Sb(n)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w:t>
                      </w:r>
                      <w:proofErr w:type="spellStart"/>
                      <w:r>
                        <w:rPr>
                          <w:rStyle w:val="hgkelc"/>
                          <w:rFonts w:cstheme="minorHAnsi"/>
                        </w:rPr>
                        <w:t>Sw</w:t>
                      </w:r>
                      <w:proofErr w:type="spellEnd"/>
                      <w:r>
                        <w:rPr>
                          <w:rStyle w:val="hgkelc"/>
                          <w:rFonts w:cstheme="minorHAnsi"/>
                        </w:rPr>
                        <w:t xml:space="preserve">(n) = </w:t>
                      </w:r>
                      <w:proofErr w:type="spellStart"/>
                      <w:r>
                        <w:rPr>
                          <w:rStyle w:val="hgkelc"/>
                          <w:rFonts w:cstheme="minorHAnsi"/>
                        </w:rPr>
                        <w:t>Sw</w:t>
                      </w:r>
                      <w:proofErr w:type="spellEnd"/>
                      <w:r>
                        <w:rPr>
                          <w:rStyle w:val="hgkelc"/>
                          <w:rFonts w:cstheme="minorHAnsi"/>
                        </w:rPr>
                        <w:t xml:space="preserve">(n) + </w:t>
                      </w:r>
                      <w:r w:rsidRPr="003F2678">
                        <w:rPr>
                          <w:rStyle w:val="hgkelc"/>
                          <w:rFonts w:cstheme="minorHAnsi"/>
                        </w:rPr>
                        <w:t>θ(</w:t>
                      </w:r>
                      <w:r>
                        <w:rPr>
                          <w:rStyle w:val="hgkelc"/>
                          <w:rFonts w:cstheme="minorHAnsi"/>
                        </w:rPr>
                        <w:t>1</w:t>
                      </w:r>
                      <w:r w:rsidRPr="003F2678">
                        <w:rPr>
                          <w:rStyle w:val="hgkelc"/>
                          <w:rFonts w:cstheme="minorHAnsi"/>
                        </w:rPr>
                        <w:t>)</w:t>
                      </w:r>
                      <w:r>
                        <w:rPr>
                          <w:rStyle w:val="hgkelc"/>
                          <w:rFonts w:cstheme="minorHAnsi"/>
                        </w:rPr>
                        <w:t xml:space="preserve"> = </w:t>
                      </w:r>
                      <w:r w:rsidRPr="003F2678">
                        <w:rPr>
                          <w:rStyle w:val="hgkelc"/>
                          <w:rFonts w:cstheme="minorHAnsi"/>
                        </w:rPr>
                        <w:t>θ(</w:t>
                      </w:r>
                      <w:r>
                        <w:rPr>
                          <w:rStyle w:val="hgkelc"/>
                          <w:rFonts w:cstheme="minorHAnsi"/>
                        </w:rPr>
                        <w:t>n)</w:t>
                      </w:r>
                    </w:p>
                    <w:p w14:paraId="2722D6EC" w14:textId="0F9526C8" w:rsidR="00BB543A" w:rsidRPr="00C35E98" w:rsidRDefault="00BB543A" w:rsidP="00BB543A">
                      <w:pPr>
                        <w:rPr>
                          <w:rFonts w:cstheme="minorHAnsi"/>
                        </w:rPr>
                      </w:pPr>
                      <w:r>
                        <w:rPr>
                          <w:rFonts w:cstheme="minorHAnsi"/>
                        </w:rPr>
                        <w:t>S(n) = O(n)</w:t>
                      </w:r>
                    </w:p>
                  </w:txbxContent>
                </v:textbox>
                <w10:wrap anchorx="margin"/>
              </v:shape>
            </w:pict>
          </mc:Fallback>
        </mc:AlternateContent>
      </w:r>
      <w:r w:rsidR="00C35E98" w:rsidRPr="00FD24FC">
        <w:rPr>
          <w:rFonts w:eastAsiaTheme="minorEastAsia" w:cstheme="minorHAnsi"/>
          <w:noProof/>
        </w:rPr>
        <mc:AlternateContent>
          <mc:Choice Requires="wps">
            <w:drawing>
              <wp:anchor distT="45720" distB="45720" distL="114300" distR="114300" simplePos="0" relativeHeight="251819008" behindDoc="0" locked="0" layoutInCell="1" allowOverlap="1" wp14:anchorId="01BC0879" wp14:editId="2FE478D2">
                <wp:simplePos x="0" y="0"/>
                <wp:positionH relativeFrom="margin">
                  <wp:align>left</wp:align>
                </wp:positionH>
                <wp:positionV relativeFrom="paragraph">
                  <wp:posOffset>4418965</wp:posOffset>
                </wp:positionV>
                <wp:extent cx="2733675" cy="828675"/>
                <wp:effectExtent l="0" t="0" r="28575" b="2857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828675"/>
                        </a:xfrm>
                        <a:prstGeom prst="rect">
                          <a:avLst/>
                        </a:prstGeom>
                        <a:noFill/>
                        <a:ln w="9525">
                          <a:solidFill>
                            <a:srgbClr val="FF0000"/>
                          </a:solidFill>
                          <a:miter lim="800000"/>
                          <a:headEnd/>
                          <a:tailEnd/>
                        </a:ln>
                      </wps:spPr>
                      <wps:txbx>
                        <w:txbxContent>
                          <w:p w14:paraId="080E3213" w14:textId="77777777" w:rsidR="00C35E98" w:rsidRDefault="00C35E98" w:rsidP="00FD24FC">
                            <w:pPr>
                              <w:rPr>
                                <w:rStyle w:val="hgkelc"/>
                                <w:rFonts w:cstheme="minorHAnsi"/>
                              </w:rPr>
                            </w:pPr>
                            <w:r w:rsidRPr="003F2678">
                              <w:rPr>
                                <w:rFonts w:cstheme="minorHAnsi"/>
                              </w:rPr>
                              <w:t xml:space="preserve">T(n) = T(n-1)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w:t>
                            </w:r>
                            <w:r w:rsidRPr="00C35E98">
                              <w:rPr>
                                <w:rStyle w:val="hgkelc"/>
                                <w:rFonts w:cstheme="minorHAnsi"/>
                              </w:rPr>
                              <w:sym w:font="Wingdings" w:char="F0E0"/>
                            </w:r>
                            <w:r>
                              <w:rPr>
                                <w:rStyle w:val="hgkelc"/>
                                <w:rFonts w:cstheme="minorHAnsi"/>
                              </w:rPr>
                              <w:t xml:space="preserve"> T(n) = O(n)   </w:t>
                            </w:r>
                          </w:p>
                          <w:p w14:paraId="30BB7737" w14:textId="759A5404" w:rsidR="00FD24FC" w:rsidRPr="00C35E98" w:rsidRDefault="00C35E98" w:rsidP="00FD24FC">
                            <w:pPr>
                              <w:rPr>
                                <w:rFonts w:cstheme="minorHAnsi"/>
                              </w:rPr>
                            </w:pPr>
                            <w:r>
                              <w:rPr>
                                <w:rStyle w:val="hgkelc"/>
                                <w:rFonts w:cstheme="minorHAnsi"/>
                              </w:rPr>
                              <w:t xml:space="preserve">not </w:t>
                            </w:r>
                            <w:r w:rsidRPr="003F2678">
                              <w:rPr>
                                <w:rStyle w:val="hgkelc"/>
                                <w:rFonts w:cstheme="minorHAnsi"/>
                              </w:rPr>
                              <w:t>θ(</w:t>
                            </w:r>
                            <w:r>
                              <w:rPr>
                                <w:rStyle w:val="hgkelc"/>
                                <w:rFonts w:cstheme="minorHAnsi"/>
                              </w:rPr>
                              <w:t>n</w:t>
                            </w:r>
                            <w:r w:rsidRPr="003F2678">
                              <w:rPr>
                                <w:rStyle w:val="hgkelc"/>
                                <w:rFonts w:cstheme="minorHAnsi"/>
                              </w:rPr>
                              <w:t>)</w:t>
                            </w:r>
                            <w:r>
                              <w:rPr>
                                <w:rFonts w:cstheme="minorHAnsi"/>
                              </w:rPr>
                              <w:t xml:space="preserve"> </w:t>
                            </w:r>
                            <w:proofErr w:type="spellStart"/>
                            <w:r>
                              <w:rPr>
                                <w:rFonts w:cstheme="minorHAnsi"/>
                              </w:rPr>
                              <w:t>bc</w:t>
                            </w:r>
                            <w:proofErr w:type="spellEnd"/>
                            <w:r>
                              <w:rPr>
                                <w:rFonts w:cstheme="minorHAnsi"/>
                              </w:rPr>
                              <w:t xml:space="preserve"> in the worst case we </w:t>
                            </w:r>
                            <w:proofErr w:type="gramStart"/>
                            <w:r>
                              <w:rPr>
                                <w:rFonts w:cstheme="minorHAnsi"/>
                              </w:rPr>
                              <w:t>have to</w:t>
                            </w:r>
                            <w:proofErr w:type="gramEnd"/>
                            <w:r>
                              <w:rPr>
                                <w:rFonts w:cstheme="minorHAnsi"/>
                              </w:rPr>
                              <w:t xml:space="preserve"> go until the end. Tb(n)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  Tw(n) = </w:t>
                            </w:r>
                            <w:r w:rsidRPr="003F2678">
                              <w:rPr>
                                <w:rStyle w:val="hgkelc"/>
                                <w:rFonts w:cstheme="minorHAnsi"/>
                              </w:rPr>
                              <w:t>θ(</w:t>
                            </w:r>
                            <w:r>
                              <w:rPr>
                                <w:rStyle w:val="hgkelc"/>
                                <w:rFonts w:cstheme="minorHAnsi"/>
                              </w:rPr>
                              <w:t>n</w:t>
                            </w:r>
                            <w:r w:rsidRPr="003F2678">
                              <w:rPr>
                                <w:rStyle w:val="hgkelc"/>
                                <w:rFonts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C0879" id="_x0000_s1031" type="#_x0000_t202" style="position:absolute;margin-left:0;margin-top:347.95pt;width:215.25pt;height:65.2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vnEAIAAP0DAAAOAAAAZHJzL2Uyb0RvYy54bWysU9tu2zAMfR+wfxD0vjhJkzY14hRdugwD&#10;ugvQ7QNkWY6FyaJGKbGzry8lu2mwvQ3zg0Ca1CF5eLS+61vDjgq9Blvw2WTKmbISKm33Bf/xffdu&#10;xZkPwlbCgFUFPynP7zZv36w7l6s5NGAqhYxArM87V/AmBJdnmZeNaoWfgFOWgjVgKwK5uM8qFB2h&#10;tyabT6fXWQdYOQSpvKe/D0OQbxJ+XSsZvta1V4GZglNvIZ2YzjKe2WYt8j0K12g5tiH+oYtWaEtF&#10;z1APIgh2QP0XVKslgoc6TCS0GdS1lirNQNPMpn9M89QIp9IsRI53Z5r8/4OVX45P7huy0L+HnhaY&#10;hvDuEeRPzyxsG2H36h4RukaJigrPImVZ53w+Xo1U+9xHkLL7DBUtWRwCJKC+xjayQnMyQqcFnM6k&#10;qz4wST/nN1dX1zdLziTFVvNVtGMJkb/cdujDRwUti0bBkZaa0MXx0Ych9SUlFrOw08akxRrLuoLf&#10;LufLYS4wuorBmOZxX24NsqMgaex2U/rGuv4yrdWBBGp0S83FnFEykY0PtkpVgtBmsKlpY0d6IiMD&#10;N6Eve6argqfBIlslVCfiC2HQI70fMhrA35x1pMWC+18HgYoz88kS57ezxSKKNzmL5c2cHLyMlJcR&#10;YSVBFTxwNpjbkAQ/cHNPu6l1ou21k7Fl0lgifnwPUcSXfsp6fbWbZwAAAP//AwBQSwMEFAAGAAgA&#10;AAAhAP8+6R/gAAAACAEAAA8AAABkcnMvZG93bnJldi54bWxMjzFPwzAUhHck/oP1kNioQ0ijNI1T&#10;IZQgdSgShaWbG7/GEfZzFLtt+PeYCcbTne6+qzazNeyCkx8cCXhcJMCQOqcG6gV8frQPBTAfJClp&#10;HKGAb/SwqW9vKlkqd6V3vOxDz2IJ+VIK0CGMJee+02ilX7gRKXonN1kZopx6riZ5jeXW8DRJcm7l&#10;QHFByxFfNHZf+7MVkOm0zZqTeWub4nW3bdyh3fmtEPd38/MaWMA5/IXhFz+iQx2Zju5MyjMjIB4J&#10;AvLVcgUs2tlTsgR2FFCkeQa8rvj/A/UPAAAA//8DAFBLAQItABQABgAIAAAAIQC2gziS/gAAAOEB&#10;AAATAAAAAAAAAAAAAAAAAAAAAABbQ29udGVudF9UeXBlc10ueG1sUEsBAi0AFAAGAAgAAAAhADj9&#10;If/WAAAAlAEAAAsAAAAAAAAAAAAAAAAALwEAAF9yZWxzLy5yZWxzUEsBAi0AFAAGAAgAAAAhAHS0&#10;2+cQAgAA/QMAAA4AAAAAAAAAAAAAAAAALgIAAGRycy9lMm9Eb2MueG1sUEsBAi0AFAAGAAgAAAAh&#10;AP8+6R/gAAAACAEAAA8AAAAAAAAAAAAAAAAAagQAAGRycy9kb3ducmV2LnhtbFBLBQYAAAAABAAE&#10;APMAAAB3BQAAAAA=&#10;" filled="f" strokecolor="red">
                <v:textbox>
                  <w:txbxContent>
                    <w:p w14:paraId="080E3213" w14:textId="77777777" w:rsidR="00C35E98" w:rsidRDefault="00C35E98" w:rsidP="00FD24FC">
                      <w:pPr>
                        <w:rPr>
                          <w:rStyle w:val="hgkelc"/>
                          <w:rFonts w:cstheme="minorHAnsi"/>
                        </w:rPr>
                      </w:pPr>
                      <w:r w:rsidRPr="003F2678">
                        <w:rPr>
                          <w:rFonts w:cstheme="minorHAnsi"/>
                        </w:rPr>
                        <w:t xml:space="preserve">T(n) = T(n-1)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w:t>
                      </w:r>
                      <w:r w:rsidRPr="00C35E98">
                        <w:rPr>
                          <w:rStyle w:val="hgkelc"/>
                          <w:rFonts w:cstheme="minorHAnsi"/>
                        </w:rPr>
                        <w:sym w:font="Wingdings" w:char="F0E0"/>
                      </w:r>
                      <w:r>
                        <w:rPr>
                          <w:rStyle w:val="hgkelc"/>
                          <w:rFonts w:cstheme="minorHAnsi"/>
                        </w:rPr>
                        <w:t xml:space="preserve"> T(n) = O(n)   </w:t>
                      </w:r>
                    </w:p>
                    <w:p w14:paraId="30BB7737" w14:textId="759A5404" w:rsidR="00FD24FC" w:rsidRPr="00C35E98" w:rsidRDefault="00C35E98" w:rsidP="00FD24FC">
                      <w:pPr>
                        <w:rPr>
                          <w:rFonts w:cstheme="minorHAnsi"/>
                        </w:rPr>
                      </w:pPr>
                      <w:r>
                        <w:rPr>
                          <w:rStyle w:val="hgkelc"/>
                          <w:rFonts w:cstheme="minorHAnsi"/>
                        </w:rPr>
                        <w:t xml:space="preserve">not </w:t>
                      </w:r>
                      <w:r w:rsidRPr="003F2678">
                        <w:rPr>
                          <w:rStyle w:val="hgkelc"/>
                          <w:rFonts w:cstheme="minorHAnsi"/>
                        </w:rPr>
                        <w:t>θ(</w:t>
                      </w:r>
                      <w:r>
                        <w:rPr>
                          <w:rStyle w:val="hgkelc"/>
                          <w:rFonts w:cstheme="minorHAnsi"/>
                        </w:rPr>
                        <w:t>n</w:t>
                      </w:r>
                      <w:r w:rsidRPr="003F2678">
                        <w:rPr>
                          <w:rStyle w:val="hgkelc"/>
                          <w:rFonts w:cstheme="minorHAnsi"/>
                        </w:rPr>
                        <w:t>)</w:t>
                      </w:r>
                      <w:r>
                        <w:rPr>
                          <w:rFonts w:cstheme="minorHAnsi"/>
                        </w:rPr>
                        <w:t xml:space="preserve"> </w:t>
                      </w:r>
                      <w:proofErr w:type="spellStart"/>
                      <w:r>
                        <w:rPr>
                          <w:rFonts w:cstheme="minorHAnsi"/>
                        </w:rPr>
                        <w:t>bc</w:t>
                      </w:r>
                      <w:proofErr w:type="spellEnd"/>
                      <w:r>
                        <w:rPr>
                          <w:rFonts w:cstheme="minorHAnsi"/>
                        </w:rPr>
                        <w:t xml:space="preserve"> in the worst case we </w:t>
                      </w:r>
                      <w:proofErr w:type="gramStart"/>
                      <w:r>
                        <w:rPr>
                          <w:rFonts w:cstheme="minorHAnsi"/>
                        </w:rPr>
                        <w:t>have to</w:t>
                      </w:r>
                      <w:proofErr w:type="gramEnd"/>
                      <w:r>
                        <w:rPr>
                          <w:rFonts w:cstheme="minorHAnsi"/>
                        </w:rPr>
                        <w:t xml:space="preserve"> go until the end. Tb(n) = </w:t>
                      </w:r>
                      <w:proofErr w:type="gramStart"/>
                      <w:r w:rsidRPr="003F2678">
                        <w:rPr>
                          <w:rStyle w:val="hgkelc"/>
                          <w:rFonts w:cstheme="minorHAnsi"/>
                        </w:rPr>
                        <w:t>θ(</w:t>
                      </w:r>
                      <w:proofErr w:type="gramEnd"/>
                      <w:r>
                        <w:rPr>
                          <w:rStyle w:val="hgkelc"/>
                          <w:rFonts w:cstheme="minorHAnsi"/>
                        </w:rPr>
                        <w:t>1</w:t>
                      </w:r>
                      <w:r w:rsidRPr="003F2678">
                        <w:rPr>
                          <w:rStyle w:val="hgkelc"/>
                          <w:rFonts w:cstheme="minorHAnsi"/>
                        </w:rPr>
                        <w:t>)</w:t>
                      </w:r>
                      <w:r>
                        <w:rPr>
                          <w:rStyle w:val="hgkelc"/>
                          <w:rFonts w:cstheme="minorHAnsi"/>
                        </w:rPr>
                        <w:t xml:space="preserve">  ,  Tw(n) = </w:t>
                      </w:r>
                      <w:r w:rsidRPr="003F2678">
                        <w:rPr>
                          <w:rStyle w:val="hgkelc"/>
                          <w:rFonts w:cstheme="minorHAnsi"/>
                        </w:rPr>
                        <w:t>θ(</w:t>
                      </w:r>
                      <w:r>
                        <w:rPr>
                          <w:rStyle w:val="hgkelc"/>
                          <w:rFonts w:cstheme="minorHAnsi"/>
                        </w:rPr>
                        <w:t>n</w:t>
                      </w:r>
                      <w:r w:rsidRPr="003F2678">
                        <w:rPr>
                          <w:rStyle w:val="hgkelc"/>
                          <w:rFonts w:cstheme="minorHAnsi"/>
                        </w:rPr>
                        <w:t>)</w:t>
                      </w:r>
                    </w:p>
                  </w:txbxContent>
                </v:textbox>
                <w10:wrap anchorx="margin"/>
              </v:shape>
            </w:pict>
          </mc:Fallback>
        </mc:AlternateContent>
      </w:r>
      <w:r w:rsidR="00FD24FC">
        <w:rPr>
          <w:noProof/>
        </w:rPr>
        <w:drawing>
          <wp:inline distT="0" distB="0" distL="0" distR="0" wp14:anchorId="33766F25" wp14:editId="7433A6CC">
            <wp:extent cx="5248275" cy="2314063"/>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75"/>
                    <a:stretch>
                      <a:fillRect/>
                    </a:stretch>
                  </pic:blipFill>
                  <pic:spPr>
                    <a:xfrm>
                      <a:off x="0" y="0"/>
                      <a:ext cx="5264072" cy="2321028"/>
                    </a:xfrm>
                    <a:prstGeom prst="rect">
                      <a:avLst/>
                    </a:prstGeom>
                  </pic:spPr>
                </pic:pic>
              </a:graphicData>
            </a:graphic>
          </wp:inline>
        </w:drawing>
      </w:r>
      <w:r w:rsidR="00FD24FC">
        <w:rPr>
          <w:noProof/>
        </w:rPr>
        <w:drawing>
          <wp:inline distT="0" distB="0" distL="0" distR="0" wp14:anchorId="2ED9513D" wp14:editId="43459974">
            <wp:extent cx="5265966" cy="2047875"/>
            <wp:effectExtent l="0" t="0" r="0" b="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76"/>
                    <a:stretch>
                      <a:fillRect/>
                    </a:stretch>
                  </pic:blipFill>
                  <pic:spPr>
                    <a:xfrm>
                      <a:off x="0" y="0"/>
                      <a:ext cx="5315123" cy="2066992"/>
                    </a:xfrm>
                    <a:prstGeom prst="rect">
                      <a:avLst/>
                    </a:prstGeom>
                  </pic:spPr>
                </pic:pic>
              </a:graphicData>
            </a:graphic>
          </wp:inline>
        </w:drawing>
      </w:r>
    </w:p>
    <w:p w14:paraId="1634291D" w14:textId="1EF74615" w:rsidR="00246463" w:rsidRDefault="00246463" w:rsidP="00246463">
      <w:pPr>
        <w:rPr>
          <w:color w:val="FF0000"/>
          <w:u w:val="single"/>
        </w:rPr>
      </w:pPr>
      <w:r w:rsidRPr="00EA3A10">
        <w:rPr>
          <w:color w:val="FF0000"/>
          <w:u w:val="single"/>
        </w:rPr>
        <w:lastRenderedPageBreak/>
        <w:t>Recursive Algorithm for Towers of Hanoi</w:t>
      </w:r>
    </w:p>
    <w:p w14:paraId="0F484682" w14:textId="529CC13A" w:rsidR="00CA5846" w:rsidRDefault="00CA5846" w:rsidP="00246463">
      <w:pPr>
        <w:rPr>
          <w:color w:val="FF0000"/>
          <w:u w:val="single"/>
        </w:rPr>
      </w:pPr>
      <w:r>
        <w:rPr>
          <w:noProof/>
        </w:rPr>
        <w:drawing>
          <wp:inline distT="0" distB="0" distL="0" distR="0" wp14:anchorId="178404F0" wp14:editId="4784F44B">
            <wp:extent cx="5943600" cy="2477135"/>
            <wp:effectExtent l="0" t="0" r="0" b="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77"/>
                    <a:stretch>
                      <a:fillRect/>
                    </a:stretch>
                  </pic:blipFill>
                  <pic:spPr>
                    <a:xfrm>
                      <a:off x="0" y="0"/>
                      <a:ext cx="5943600" cy="2477135"/>
                    </a:xfrm>
                    <a:prstGeom prst="rect">
                      <a:avLst/>
                    </a:prstGeom>
                  </pic:spPr>
                </pic:pic>
              </a:graphicData>
            </a:graphic>
          </wp:inline>
        </w:drawing>
      </w:r>
    </w:p>
    <w:p w14:paraId="62ADC20F" w14:textId="1139941A" w:rsidR="00CA5846" w:rsidRDefault="00CA5846" w:rsidP="00246463">
      <w:pPr>
        <w:rPr>
          <w:color w:val="FF0000"/>
          <w:u w:val="single"/>
        </w:rPr>
      </w:pPr>
      <w:r>
        <w:rPr>
          <w:noProof/>
        </w:rPr>
        <w:drawing>
          <wp:inline distT="0" distB="0" distL="0" distR="0" wp14:anchorId="2760BEA3" wp14:editId="48CDBA88">
            <wp:extent cx="5943600" cy="2988945"/>
            <wp:effectExtent l="0" t="0" r="0" b="190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78"/>
                    <a:stretch>
                      <a:fillRect/>
                    </a:stretch>
                  </pic:blipFill>
                  <pic:spPr>
                    <a:xfrm>
                      <a:off x="0" y="0"/>
                      <a:ext cx="5943600" cy="2988945"/>
                    </a:xfrm>
                    <a:prstGeom prst="rect">
                      <a:avLst/>
                    </a:prstGeom>
                  </pic:spPr>
                </pic:pic>
              </a:graphicData>
            </a:graphic>
          </wp:inline>
        </w:drawing>
      </w:r>
    </w:p>
    <w:p w14:paraId="68F3629D" w14:textId="43B5406F" w:rsidR="00DD2D11" w:rsidRDefault="00DD2D11" w:rsidP="00246463">
      <w:r w:rsidRPr="00DD2D11">
        <w:t>n</w:t>
      </w:r>
      <w:r>
        <w:t xml:space="preserve"> </w:t>
      </w:r>
      <w:proofErr w:type="spellStart"/>
      <w:r>
        <w:t>diski</w:t>
      </w:r>
      <w:proofErr w:type="spellEnd"/>
      <w:r>
        <w:t xml:space="preserve"> </w:t>
      </w:r>
      <w:proofErr w:type="spellStart"/>
      <w:r>
        <w:t>L’den</w:t>
      </w:r>
      <w:proofErr w:type="spellEnd"/>
      <w:r>
        <w:t xml:space="preserve"> </w:t>
      </w:r>
      <w:proofErr w:type="spellStart"/>
      <w:r>
        <w:t>R’ye</w:t>
      </w:r>
      <w:proofErr w:type="spellEnd"/>
      <w:r>
        <w:t xml:space="preserve"> </w:t>
      </w:r>
      <w:proofErr w:type="spellStart"/>
      <w:r>
        <w:t>taşıyacağız</w:t>
      </w:r>
      <w:proofErr w:type="spellEnd"/>
      <w:r>
        <w:t>.</w:t>
      </w:r>
    </w:p>
    <w:p w14:paraId="1B75A9CF" w14:textId="51023E4F" w:rsidR="00DD2D11" w:rsidRDefault="00DD2D11" w:rsidP="00246463">
      <w:proofErr w:type="spellStart"/>
      <w:r>
        <w:t>Önce</w:t>
      </w:r>
      <w:proofErr w:type="spellEnd"/>
      <w:r>
        <w:t xml:space="preserve"> n-1 </w:t>
      </w:r>
      <w:proofErr w:type="spellStart"/>
      <w:r>
        <w:t>diski</w:t>
      </w:r>
      <w:proofErr w:type="spellEnd"/>
      <w:r>
        <w:t xml:space="preserve"> </w:t>
      </w:r>
      <w:proofErr w:type="spellStart"/>
      <w:r>
        <w:t>L’den</w:t>
      </w:r>
      <w:proofErr w:type="spellEnd"/>
      <w:r>
        <w:t xml:space="preserve"> </w:t>
      </w:r>
      <w:proofErr w:type="spellStart"/>
      <w:r>
        <w:t>M’ye</w:t>
      </w:r>
      <w:proofErr w:type="spellEnd"/>
      <w:r>
        <w:t xml:space="preserve"> </w:t>
      </w:r>
      <w:proofErr w:type="spellStart"/>
      <w:r>
        <w:t>taşıyacağız</w:t>
      </w:r>
      <w:proofErr w:type="spellEnd"/>
      <w:r>
        <w:t>.</w:t>
      </w:r>
    </w:p>
    <w:p w14:paraId="5E1D35F0" w14:textId="63E1C70F" w:rsidR="00DD2D11" w:rsidRDefault="00DD2D11" w:rsidP="00246463">
      <w:proofErr w:type="spellStart"/>
      <w:r>
        <w:t>En</w:t>
      </w:r>
      <w:proofErr w:type="spellEnd"/>
      <w:r>
        <w:t xml:space="preserve"> </w:t>
      </w:r>
      <w:proofErr w:type="spellStart"/>
      <w:r>
        <w:t>alttaki</w:t>
      </w:r>
      <w:proofErr w:type="spellEnd"/>
      <w:r>
        <w:t xml:space="preserve"> </w:t>
      </w:r>
      <w:proofErr w:type="spellStart"/>
      <w:r>
        <w:t>diski</w:t>
      </w:r>
      <w:proofErr w:type="spellEnd"/>
      <w:r>
        <w:t xml:space="preserve"> </w:t>
      </w:r>
      <w:proofErr w:type="spellStart"/>
      <w:r>
        <w:t>R’ye</w:t>
      </w:r>
      <w:proofErr w:type="spellEnd"/>
      <w:r>
        <w:t xml:space="preserve"> </w:t>
      </w:r>
      <w:proofErr w:type="spellStart"/>
      <w:r>
        <w:t>taşıyınca</w:t>
      </w:r>
      <w:proofErr w:type="spellEnd"/>
      <w:r>
        <w:t xml:space="preserve"> </w:t>
      </w:r>
      <w:proofErr w:type="spellStart"/>
      <w:r>
        <w:t>tekrardan</w:t>
      </w:r>
      <w:proofErr w:type="spellEnd"/>
      <w:r>
        <w:t xml:space="preserve"> n-1 </w:t>
      </w:r>
      <w:proofErr w:type="spellStart"/>
      <w:r>
        <w:t>diski</w:t>
      </w:r>
      <w:proofErr w:type="spellEnd"/>
      <w:r>
        <w:t xml:space="preserve"> </w:t>
      </w:r>
      <w:proofErr w:type="spellStart"/>
      <w:r>
        <w:t>M’den</w:t>
      </w:r>
      <w:proofErr w:type="spellEnd"/>
      <w:r>
        <w:t xml:space="preserve"> </w:t>
      </w:r>
      <w:proofErr w:type="spellStart"/>
      <w:r>
        <w:t>R’ye</w:t>
      </w:r>
      <w:proofErr w:type="spellEnd"/>
      <w:r>
        <w:t xml:space="preserve"> </w:t>
      </w:r>
      <w:proofErr w:type="spellStart"/>
      <w:r>
        <w:t>taşıyacağız</w:t>
      </w:r>
      <w:proofErr w:type="spellEnd"/>
      <w:r>
        <w:t>.</w:t>
      </w:r>
    </w:p>
    <w:p w14:paraId="679E6689" w14:textId="42D078AD" w:rsidR="00DD2D11" w:rsidRDefault="00DD2D11" w:rsidP="00246463"/>
    <w:p w14:paraId="52B255B2" w14:textId="457ABB4D" w:rsidR="00DD2D11" w:rsidRPr="00DD2D11" w:rsidRDefault="00DD2D11" w:rsidP="00A23595">
      <w:pPr>
        <w:jc w:val="both"/>
      </w:pPr>
      <w:r>
        <w:t xml:space="preserve">In this recursive definition, how disk problem is </w:t>
      </w:r>
      <w:proofErr w:type="spellStart"/>
      <w:r>
        <w:t>gonna</w:t>
      </w:r>
      <w:proofErr w:type="spellEnd"/>
      <w:r>
        <w:t xml:space="preserve"> be solved </w:t>
      </w:r>
      <w:r w:rsidR="00A23595">
        <w:t xml:space="preserve">is not necessary to worry about. We don’t need to worry about recursive calls. If recursive calls end with the base case, and if you can prove by induction that the algorithm solves the problem if 1. and 3. steps solve the smaller </w:t>
      </w:r>
      <w:proofErr w:type="gramStart"/>
      <w:r w:rsidR="00A23595">
        <w:t>problem,</w:t>
      </w:r>
      <w:proofErr w:type="gramEnd"/>
      <w:r w:rsidR="00A23595">
        <w:t xml:space="preserve"> you should be done. You don’t need to worry about how 1. and 3. steps (smaller problems) are solved. Induction handles that for you.</w:t>
      </w:r>
    </w:p>
    <w:p w14:paraId="37A9B137" w14:textId="576F47B3" w:rsidR="00CA5846" w:rsidRDefault="00CA5846" w:rsidP="00246463">
      <w:pPr>
        <w:rPr>
          <w:color w:val="FF0000"/>
          <w:u w:val="single"/>
        </w:rPr>
      </w:pPr>
      <w:r>
        <w:rPr>
          <w:noProof/>
        </w:rPr>
        <w:lastRenderedPageBreak/>
        <w:drawing>
          <wp:inline distT="0" distB="0" distL="0" distR="0" wp14:anchorId="54B44D3D" wp14:editId="20F7A485">
            <wp:extent cx="5943600" cy="252095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79"/>
                    <a:stretch>
                      <a:fillRect/>
                    </a:stretch>
                  </pic:blipFill>
                  <pic:spPr>
                    <a:xfrm>
                      <a:off x="0" y="0"/>
                      <a:ext cx="5943600" cy="2520950"/>
                    </a:xfrm>
                    <a:prstGeom prst="rect">
                      <a:avLst/>
                    </a:prstGeom>
                  </pic:spPr>
                </pic:pic>
              </a:graphicData>
            </a:graphic>
          </wp:inline>
        </w:drawing>
      </w:r>
    </w:p>
    <w:p w14:paraId="631E7F82" w14:textId="001DE784" w:rsidR="00CA5846" w:rsidRDefault="00CA5846" w:rsidP="00246463">
      <w:pPr>
        <w:rPr>
          <w:color w:val="FF0000"/>
          <w:u w:val="single"/>
        </w:rPr>
      </w:pPr>
      <w:r>
        <w:rPr>
          <w:noProof/>
        </w:rPr>
        <w:drawing>
          <wp:inline distT="0" distB="0" distL="0" distR="0" wp14:anchorId="2DEB67E8" wp14:editId="648291BD">
            <wp:extent cx="5943600" cy="2741295"/>
            <wp:effectExtent l="0" t="0" r="0" b="190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80"/>
                    <a:stretch>
                      <a:fillRect/>
                    </a:stretch>
                  </pic:blipFill>
                  <pic:spPr>
                    <a:xfrm>
                      <a:off x="0" y="0"/>
                      <a:ext cx="5943600" cy="2741295"/>
                    </a:xfrm>
                    <a:prstGeom prst="rect">
                      <a:avLst/>
                    </a:prstGeom>
                  </pic:spPr>
                </pic:pic>
              </a:graphicData>
            </a:graphic>
          </wp:inline>
        </w:drawing>
      </w:r>
    </w:p>
    <w:p w14:paraId="16475CFE" w14:textId="35A9B883" w:rsidR="00CA5846" w:rsidRDefault="00CA5846" w:rsidP="00246463">
      <w:pPr>
        <w:rPr>
          <w:color w:val="FF0000"/>
          <w:u w:val="single"/>
        </w:rPr>
      </w:pPr>
    </w:p>
    <w:p w14:paraId="4B184FFB" w14:textId="7EC13A94" w:rsidR="00CA5846" w:rsidRDefault="00CA5846" w:rsidP="00246463">
      <w:pPr>
        <w:rPr>
          <w:color w:val="FF0000"/>
          <w:u w:val="single"/>
        </w:rPr>
      </w:pPr>
    </w:p>
    <w:p w14:paraId="55F13D45" w14:textId="22C86380" w:rsidR="00CA5846" w:rsidRDefault="00CA5846" w:rsidP="00246463">
      <w:pPr>
        <w:rPr>
          <w:color w:val="FF0000"/>
          <w:u w:val="single"/>
        </w:rPr>
      </w:pPr>
    </w:p>
    <w:p w14:paraId="7C9DDA65" w14:textId="4ED05E09" w:rsidR="00CA5846" w:rsidRDefault="00CA5846" w:rsidP="00246463">
      <w:pPr>
        <w:rPr>
          <w:color w:val="FF0000"/>
          <w:u w:val="single"/>
        </w:rPr>
      </w:pPr>
    </w:p>
    <w:p w14:paraId="2AB45729" w14:textId="63809C34" w:rsidR="00CA5846" w:rsidRDefault="00CA5846" w:rsidP="00246463">
      <w:pPr>
        <w:rPr>
          <w:color w:val="FF0000"/>
          <w:u w:val="single"/>
        </w:rPr>
      </w:pPr>
    </w:p>
    <w:p w14:paraId="57F56EB3" w14:textId="7DA4B3DF" w:rsidR="00CA5846" w:rsidRDefault="00CA5846" w:rsidP="00246463">
      <w:pPr>
        <w:rPr>
          <w:color w:val="FF0000"/>
          <w:u w:val="single"/>
        </w:rPr>
      </w:pPr>
    </w:p>
    <w:p w14:paraId="329572F7" w14:textId="2A683870" w:rsidR="00CA5846" w:rsidRDefault="00CA5846" w:rsidP="00246463">
      <w:pPr>
        <w:rPr>
          <w:color w:val="FF0000"/>
          <w:u w:val="single"/>
        </w:rPr>
      </w:pPr>
    </w:p>
    <w:p w14:paraId="7B49D7D5" w14:textId="5AE9FA97" w:rsidR="00CA5846" w:rsidRDefault="00CA5846" w:rsidP="00246463">
      <w:pPr>
        <w:rPr>
          <w:color w:val="FF0000"/>
          <w:u w:val="single"/>
        </w:rPr>
      </w:pPr>
    </w:p>
    <w:p w14:paraId="5D3F6891" w14:textId="649B6A3A" w:rsidR="00CA5846" w:rsidRDefault="00CA5846" w:rsidP="00246463">
      <w:pPr>
        <w:rPr>
          <w:color w:val="FF0000"/>
          <w:u w:val="single"/>
        </w:rPr>
      </w:pPr>
    </w:p>
    <w:p w14:paraId="39470DF6" w14:textId="77777777" w:rsidR="00CA5846" w:rsidRPr="00EA3A10" w:rsidRDefault="00CA5846" w:rsidP="00246463">
      <w:pPr>
        <w:rPr>
          <w:color w:val="FF0000"/>
          <w:u w:val="single"/>
        </w:rPr>
      </w:pPr>
    </w:p>
    <w:p w14:paraId="6A19FC3F" w14:textId="3ED5C730" w:rsidR="00246463" w:rsidRDefault="00CD3751" w:rsidP="00246463">
      <w:r>
        <w:rPr>
          <w:noProof/>
        </w:rPr>
        <w:drawing>
          <wp:inline distT="0" distB="0" distL="0" distR="0" wp14:anchorId="2A4748DE" wp14:editId="4A31B89D">
            <wp:extent cx="5943600" cy="1588135"/>
            <wp:effectExtent l="0" t="0" r="0" b="0"/>
            <wp:docPr id="196" name="Picture 1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10;&#10;Description automatically generated with medium confidence"/>
                    <pic:cNvPicPr/>
                  </pic:nvPicPr>
                  <pic:blipFill>
                    <a:blip r:embed="rId81"/>
                    <a:stretch>
                      <a:fillRect/>
                    </a:stretch>
                  </pic:blipFill>
                  <pic:spPr>
                    <a:xfrm>
                      <a:off x="0" y="0"/>
                      <a:ext cx="5943600" cy="1588135"/>
                    </a:xfrm>
                    <a:prstGeom prst="rect">
                      <a:avLst/>
                    </a:prstGeom>
                  </pic:spPr>
                </pic:pic>
              </a:graphicData>
            </a:graphic>
          </wp:inline>
        </w:drawing>
      </w:r>
    </w:p>
    <w:p w14:paraId="01EEFE5E" w14:textId="77777777" w:rsidR="00246463" w:rsidRDefault="00246463" w:rsidP="00246463">
      <w:r>
        <w:rPr>
          <w:noProof/>
        </w:rPr>
        <w:drawing>
          <wp:inline distT="0" distB="0" distL="0" distR="0" wp14:anchorId="125B743B" wp14:editId="5986BFB1">
            <wp:extent cx="5943600" cy="721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721360"/>
                    </a:xfrm>
                    <a:prstGeom prst="rect">
                      <a:avLst/>
                    </a:prstGeom>
                  </pic:spPr>
                </pic:pic>
              </a:graphicData>
            </a:graphic>
          </wp:inline>
        </w:drawing>
      </w:r>
    </w:p>
    <w:p w14:paraId="48A10AD4" w14:textId="1CCA5774" w:rsidR="00246463" w:rsidRDefault="00A0119D" w:rsidP="00246463">
      <w:r>
        <w:rPr>
          <w:noProof/>
        </w:rPr>
        <mc:AlternateContent>
          <mc:Choice Requires="wpi">
            <w:drawing>
              <wp:anchor distT="0" distB="0" distL="114300" distR="114300" simplePos="0" relativeHeight="251834368" behindDoc="0" locked="0" layoutInCell="1" allowOverlap="1" wp14:anchorId="50981E90" wp14:editId="67FEA5E2">
                <wp:simplePos x="0" y="0"/>
                <wp:positionH relativeFrom="column">
                  <wp:posOffset>227330</wp:posOffset>
                </wp:positionH>
                <wp:positionV relativeFrom="paragraph">
                  <wp:posOffset>1819910</wp:posOffset>
                </wp:positionV>
                <wp:extent cx="439205" cy="387350"/>
                <wp:effectExtent l="57150" t="57150" r="56515" b="50800"/>
                <wp:wrapNone/>
                <wp:docPr id="203" name="Ink 203"/>
                <wp:cNvGraphicFramePr/>
                <a:graphic xmlns:a="http://schemas.openxmlformats.org/drawingml/2006/main">
                  <a:graphicData uri="http://schemas.microsoft.com/office/word/2010/wordprocessingInk">
                    <w14:contentPart bwMode="auto" r:id="rId83">
                      <w14:nvContentPartPr>
                        <w14:cNvContentPartPr/>
                      </w14:nvContentPartPr>
                      <w14:xfrm>
                        <a:off x="0" y="0"/>
                        <a:ext cx="439205" cy="387350"/>
                      </w14:xfrm>
                    </w14:contentPart>
                  </a:graphicData>
                </a:graphic>
              </wp:anchor>
            </w:drawing>
          </mc:Choice>
          <mc:Fallback>
            <w:pict>
              <v:shapetype w14:anchorId="0011AD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3" o:spid="_x0000_s1026" type="#_x0000_t75" style="position:absolute;margin-left:17.2pt;margin-top:142.6pt;width:36pt;height:31.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2kDB2AQAACQMAAA4AAABkcnMvZTJvRG9jLnhtbJxSy07DMBC8I/EP&#10;lu806ZM0atoDFVIPQA/wAcaxG4vYG62dpv17NmlLWxBC4mJpd+TxPDxb7GzJtgq9AZfxfi/mTDkJ&#10;uXGbjL+9Pt4lnPkgXC5KcCrje+X5Yn57M2uqVA2ggDJXyIjE+bSpMl6EUKVR5GWhrPA9qJQjUANa&#10;EWjETZSjaIjdltEgjidRA5hXCFJ5T9vlAeTzjl9rJcOL1l4FVmZ8GsckL2Q8mYxIFrabCW3eOyjh&#10;0Xwm0g2KqjDyKEn8Q5EVxpGAL6qlCILVaH5QWSMRPOjQk2Aj0NpI1fkhZ/34m7OV+2hd9UeyxlSC&#10;C8qFtcBwyq4D/vOELSmB5glyakfUAfiRkeL5u4yD6CXI2pKeQyOoShHoO/jCVJ5iTk2ecVzl/bN+&#10;t304O1jj2dfzNUCNREfLv13ZabRt2KSE7TJOde7bs+tS7QKTtBwNp4N4zJkkaJjcD8cdfmI+MJym&#10;i2jp8asSL+dW2MUPnn8CAAD//wMAUEsDBBQABgAIAAAAIQB+YYIMVAQAAOAMAAAQAAAAZHJzL2lu&#10;ay9pbmsxLnhtbLRWW2/bNhR+H7D/QLAPeQltkiJFyajdpwYYsGHF2gHdo2srsVBbCmQ5Tv79zoW6&#10;JW7XDRmC0NS5fPzOjdLbd4+HvXgommNZV0tpZlqKotrU27K6W8o/P92oTIpju662631dFUv5VBzl&#10;u9XPP70tq6+H/QJWAQjVEXeH/VLu2vZ+MZ+fz+fZOZnVzd3cap3Mf6m+/varXEWvbXFbVmULRx47&#10;0aau2uKxRbBFuV3KTfuoe3vA/lifmk3Rq1HSbAaLtllvipu6OazbHnG3rqpiL6r1AXh/lqJ9uodN&#10;CefcFY0UhxICVnZmXHDZ+xwE68elHD2fgOIRmBzk/DLmX/8D5s1LTKSV2JAGKSKlbfGAnOaU88W3&#10;Y//Q1PdF05bFkGZOSlQ8iQ0/U344UU1xrPcnrI0UD+v9CVJmtIa2iGeb+YWEvMSD3LwqHuTlm3hj&#10;ctPUxPDGeYhJ61uqK21bHgpo9MN932PtEYBR/LFtaBystlbpRFnzyeQLHxYmzHQwo1LELu4wvzSn&#10;467H+9IM/UqaPmsc2bnctrs+6XqmfZ/0ccovue6K8m7X/jffTb2vYRxird+8D8ZaN4qJzuub7cLo&#10;Uv+JGPofxe1SvqHpFeTJAordCm9zYZ0P/vpKX3mXXulrqaXyqZP6WlkFnSb0dSpwTbQyOW6UDcKm&#10;Ce5SkVj4NWTAa1DWocpokQTYgBeuglf0NySBZRD9CyN2QwiCpZUALyjYSPGBTKETjdwnoskDgCNf&#10;WuOJk4cL+n8WAcKQAsRnl0iPQplE18VFmrEtJ60nRLgeygmQUCCsi0oE/bCNCSKjqtlMGZPjyVwr&#10;rxIoMZcsg43xynt2N4iaKa62BSoaLbsziZKlOkbK8SQuLakN0ERQZYAMb2IkCD3tBXaIeJMHLgSJ&#10;YHnh2REamXE+0WNE+Mf0ZMWZ7v3xSE54L0LgyUN3JAr7HE3JMhnUx658Vl3yJH9YXjyMx2SauVGU&#10;xgvHE2gVTSe0QorVVo66wTioIjGwuTKOKm9h1p33cUyVFY4axSmfQ+2Dmbzautv0R+8ZurN/v709&#10;Fu1SZil803i5SnMjLFwQ/e3jvMbbRxmpnEukMdfQupzhIQ/Ph0QZyjOv3SQ5gW2mlVOJzmIdYuYo&#10;sxZQuBE9xK9SuARfLz6r03SWJXKVw9Wa6mwIMNjudsXLFehRTRK4VIGtFQnXjGLmkWLOEDzouRlS&#10;xRMUhKMCdjq0gP/RiuquWy7LJ43XPfBZlKWumePxYxDeD0egfc+xO5XUI7zYz2D4XZoD6pTAiNMU&#10;AuEmBDgWaHJWDDw6v0ES/VgRCfJceQFjAsAp/IVAc2HgxScgujgkHCeK0M4KKDeUUVmvgidGODz5&#10;K3ZWkgQ9y+TKGJzgrq/MlYttZaCrILQh6u61hyIOkVc2SgQGmAu4loEuXw0xGjaL+Yg5gpajhMCr&#10;A9/qYMnfAuCIHwZJCpeHSlxQ8BXx/LoYPvFWfwMAAP//AwBQSwMEFAAGAAgAAAAhAGLwNhndAAAA&#10;CgEAAA8AAABkcnMvZG93bnJldi54bWxMj8tOwzAQRfdI/IM1SOyo3bSkaYhTtbzWtOUDnHhIotrj&#10;KHbbwNfjrGA5c4/unCk2ozXsgoPvHEmYzwQwpNrpjhoJn8e3hwyYD4q0Mo5Qwjd62JS3N4XKtbvS&#10;Hi+H0LBYQj5XEtoQ+pxzX7dolZ+5HilmX26wKsRxaLge1DWWW8MTIVJuVUfxQqt6fG6xPh3OVoKp&#10;6v3iI3v5wfe0CsfduHql9UrK+7tx+wQs4Bj+YJj0ozqU0alyZ9KeGQmL5TKSEpLsMQE2ASKNm2pK&#10;1gJ4WfD/L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q2kDB2AQAACQMAAA4AAAAAAAAAAAAAAAAAPAIAAGRycy9lMm9Eb2MueG1sUEsBAi0AFAAGAAgA&#10;AAAhAH5hggxUBAAA4AwAABAAAAAAAAAAAAAAAAAA3gMAAGRycy9pbmsvaW5rMS54bWxQSwECLQAU&#10;AAYACAAAACEAYvA2Gd0AAAAKAQAADwAAAAAAAAAAAAAAAABgCAAAZHJzL2Rvd25yZXYueG1sUEsB&#10;Ai0AFAAGAAgAAAAhAHkYvJ2/AAAAIQEAABkAAAAAAAAAAAAAAAAAagkAAGRycy9fcmVscy9lMm9E&#10;b2MueG1sLnJlbHNQSwUGAAAAAAYABgB4AQAAYAoAAAAA&#10;">
                <v:imagedata r:id="rId84" o:title=""/>
              </v:shape>
            </w:pict>
          </mc:Fallback>
        </mc:AlternateContent>
      </w:r>
      <w:r>
        <w:rPr>
          <w:noProof/>
        </w:rPr>
        <mc:AlternateContent>
          <mc:Choice Requires="wpi">
            <w:drawing>
              <wp:anchor distT="0" distB="0" distL="114300" distR="114300" simplePos="0" relativeHeight="251829248" behindDoc="0" locked="0" layoutInCell="1" allowOverlap="1" wp14:anchorId="2C2D70C0" wp14:editId="1250BE4F">
                <wp:simplePos x="0" y="0"/>
                <wp:positionH relativeFrom="column">
                  <wp:posOffset>942330</wp:posOffset>
                </wp:positionH>
                <wp:positionV relativeFrom="paragraph">
                  <wp:posOffset>1315195</wp:posOffset>
                </wp:positionV>
                <wp:extent cx="191160" cy="1616040"/>
                <wp:effectExtent l="38100" t="38100" r="56515" b="41910"/>
                <wp:wrapNone/>
                <wp:docPr id="197" name="Ink 197"/>
                <wp:cNvGraphicFramePr/>
                <a:graphic xmlns:a="http://schemas.openxmlformats.org/drawingml/2006/main">
                  <a:graphicData uri="http://schemas.microsoft.com/office/word/2010/wordprocessingInk">
                    <w14:contentPart bwMode="auto" r:id="rId85">
                      <w14:nvContentPartPr>
                        <w14:cNvContentPartPr/>
                      </w14:nvContentPartPr>
                      <w14:xfrm>
                        <a:off x="0" y="0"/>
                        <a:ext cx="191160" cy="1616040"/>
                      </w14:xfrm>
                    </w14:contentPart>
                  </a:graphicData>
                </a:graphic>
              </wp:anchor>
            </w:drawing>
          </mc:Choice>
          <mc:Fallback>
            <w:pict>
              <v:shape w14:anchorId="31EF6A37" id="Ink 197" o:spid="_x0000_s1026" type="#_x0000_t75" style="position:absolute;margin-left:73.5pt;margin-top:102.85pt;width:16.45pt;height:128.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8Es51AQAACgMAAA4AAABkcnMvZTJvRG9jLnhtbJxSy07DMBC8I/EP&#10;lu80SVWiEjXpgQqpB6AH+ADj2I1F7I3WTtP+PZs+aApCSL1Ya488O7Ozs/nW1myj0BtwOU9GMWfK&#10;SSiNW+f8/e3pbsqZD8KVogancr5Tns+L25tZ12RqDBXUpUJGJM5nXZPzKoQmiyIvK2WFH0GjHIEa&#10;0IpAV1xHJYqO2G0djeM4jTrAskGQynt6XRxAXuz5tVYyvGrtVWB1zqfphOSFU4E5f4jH95x9UJHG&#10;MY+KmcjWKJrKyKMkcYUiK4wjAd9UCxEEa9H8orJGInjQYSTBRqC1kWrvh5wl8Q9nS/fZu0omssVM&#10;ggvKhZXAcJrdHrimha1pAt0zlJSOaAPwIyON5/8wDqIXIFtLeg6JoKpFoHXwlWk8Z5iZMue4LJOz&#10;frd5PDtY4dnXyyVAiURHy3992Wq0/bBJCdvmnALe9ec+S7UNTNJj8pAkKSGSoCSlkvZgQH2gODUa&#10;zJa6X6Q4vPfKBitcfAEAAP//AwBQSwMEFAAGAAgAAAAhALMFdS+UAgAAHQYAABAAAABkcnMvaW5r&#10;L2luazEueG1stFRNb9swDL0P2H8g1EMvUSxR8ldQp6cGGLABw9oB29F11MSoPwJbadJ/P0p23RRN&#10;L8N2sahH6pF8onx1fawreDJdX7ZNxuRcMDBN0a7LZpOxn3crnjDobd6s86ptTMaeTc+ul58/XZXN&#10;Y10t6AvE0PTOqquMba3dLYLgcDjMD2redpsAhVDBl+bx21e2HE+tzUPZlJZS9i9Q0TbWHK0jW5Tr&#10;jBX2KKZ44r5t911hJrdDuuI1wnZ5YVZtV+d2YtzmTWMqaPKa6v7FwD7vyCgpz8Z0DOqSGuY4lzrW&#10;yU1KQH7M2Ml+TyX2VEnNgvOcv/8D5+o9pytLYRzFDMaS1ubJ1RR4zRcf9/69a3ems6V5lXkQZXQ8&#10;QzHsvT6DUJ3p22rv7obBU17tSTIpBI3FmFsGZwR5z0fa/FM+0uVDvtPi3koztneqwyjaNFIvV2vL&#10;2tCg17tpxmxPxA6+tZ1/DigQuVAc5Z1MF2G8kHoeR/LkKsYpfuG87/b9duK7717n1Xsm1YbODuXa&#10;bifRxVyEk+inkp87ujXlZmv/7mzRVi09h/GuL25iiahPevL5pmE783T9/MHY+g/zkLEL/3rBnxwA&#10;37tKU5CAOozD2SXHSxSXYsa4ZIKJmSCXmHHkSMu4IcRhknuXjEEp2kvJMaQVwYVyiaC9oWLiTgnS&#10;KUeVkBFy7QkowuExJG7hGqhFMgSFRQ7AIQHGIIX2ESlg6kJCTbkcFZchYOLq0BJcDDlSRy64jFyA&#10;8vUTQvbAN1RPLIQM9tDI+E1B+bYSLl1Vytcw+HQCoW8JNVeeEEF5QKVcE7uMZ1pBRBRROONRyiWN&#10;pY6QyvTpXBnSbYiPlqE92hGoAT0YEguPIolvfiPTPdP7WP4BAAD//wMAUEsDBBQABgAIAAAAIQD5&#10;L6/p3QAAAAsBAAAPAAAAZHJzL2Rvd25yZXYueG1sTI8xT8MwFIR3JP6D9ZDYqJ1SGprGqRBSNxZa&#10;Bthe49c4In6OYqcJ/x53gvF0p7vvyt3sOnGhIbSeNWQLBYK49qblRsPHcf/wDCJEZIOdZ9LwQwF2&#10;1e1NiYXxE7/T5RAbkUo4FKjBxtgXUobaksOw8D1x8s5+cBiTHBppBpxSuevkUqm1dNhyWrDY06ul&#10;+vswOg2GRhveGvk19Y59QFT7z0xpfX83v2xBRJrjXxiu+AkdqsR08iObILqkV3n6EjUs1VMO4prI&#10;NxsQJw2r9WMGsirl/w/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BLOdQEAAAoDAAAOAAAAAAAAAAAAAAAAADwCAABkcnMvZTJvRG9jLnhtbFBLAQIt&#10;ABQABgAIAAAAIQCzBXUvlAIAAB0GAAAQAAAAAAAAAAAAAAAAAN0DAABkcnMvaW5rL2luazEueG1s&#10;UEsBAi0AFAAGAAgAAAAhAPkvr+ndAAAACwEAAA8AAAAAAAAAAAAAAAAAnwYAAGRycy9kb3ducmV2&#10;LnhtbFBLAQItABQABgAIAAAAIQB5GLydvwAAACEBAAAZAAAAAAAAAAAAAAAAAKkHAABkcnMvX3Jl&#10;bHMvZTJvRG9jLnhtbC5yZWxzUEsFBgAAAAAGAAYAeAEAAJ8IAAAAAA==&#10;">
                <v:imagedata r:id="rId86" o:title=""/>
              </v:shape>
            </w:pict>
          </mc:Fallback>
        </mc:AlternateContent>
      </w:r>
      <w:r w:rsidR="00246463">
        <w:rPr>
          <w:noProof/>
        </w:rPr>
        <mc:AlternateContent>
          <mc:Choice Requires="wpi">
            <w:drawing>
              <wp:anchor distT="0" distB="0" distL="114300" distR="114300" simplePos="0" relativeHeight="251823104" behindDoc="0" locked="0" layoutInCell="1" allowOverlap="1" wp14:anchorId="2174D559" wp14:editId="1A298E54">
                <wp:simplePos x="0" y="0"/>
                <wp:positionH relativeFrom="column">
                  <wp:posOffset>1780540</wp:posOffset>
                </wp:positionH>
                <wp:positionV relativeFrom="paragraph">
                  <wp:posOffset>2274570</wp:posOffset>
                </wp:positionV>
                <wp:extent cx="300990" cy="275590"/>
                <wp:effectExtent l="38100" t="57150" r="41910" b="48260"/>
                <wp:wrapNone/>
                <wp:docPr id="18" name="Ink 18"/>
                <wp:cNvGraphicFramePr/>
                <a:graphic xmlns:a="http://schemas.openxmlformats.org/drawingml/2006/main">
                  <a:graphicData uri="http://schemas.microsoft.com/office/word/2010/wordprocessingInk">
                    <w14:contentPart bwMode="auto" r:id="rId87">
                      <w14:nvContentPartPr>
                        <w14:cNvContentPartPr/>
                      </w14:nvContentPartPr>
                      <w14:xfrm>
                        <a:off x="0" y="0"/>
                        <a:ext cx="300990" cy="275590"/>
                      </w14:xfrm>
                    </w14:contentPart>
                  </a:graphicData>
                </a:graphic>
              </wp:anchor>
            </w:drawing>
          </mc:Choice>
          <mc:Fallback>
            <w:pict>
              <v:shapetype w14:anchorId="65E372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39.5pt;margin-top:178.4pt;width:25.1pt;height:2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gSPd2AQAACQMAAA4AAABkcnMvZTJvRG9jLnhtbJxSXU/CMBR9N/E/&#10;NH2XbSAIC4MHiQkPKg/6A2rXssa1d7ktDP69dwNkaIwJL8ttT3bu+eh0vrMl2yr0BlzGk17MmXIS&#10;cuPWGX9/e7obc+aDcLkowamM75Xn89ntzbSuUtWHAspcISMS59O6yngRQpVGkZeFssL3oFKOQA1o&#10;RaAjrqMcRU3stoz6cTyKasC8QpDKe7pdHEA+a/m1VjK8au1VYGXGx6NBwllohv6AM6RhMiHBH80w&#10;HvBoNhXpGkVVGHmUJK5QZIVxJOCbaiGCYBs0v6iskQgedOhJsBFobaRq/ZCzJP7hbOk+G1fJvdxg&#10;KsEF5cJKYDhl1wLXrLAlJVA/Q07tiE0AfmSkeP4v4yB6AXJjSc+hEVSlCPQcfGEqTzGnJs84LvPk&#10;rN9tH88OVnj29XIJUCPR0fJfv+w02iZsUsJ2Gac698237VLtApN0OYjjtmhJUP9hOKTSO8wHhtOe&#10;TrS0/KLE7rkR1nnBsy8AAAD//wMAUEsDBBQABgAIAAAAIQDtt9PObwMAAKwKAAAQAAAAZHJzL2lu&#10;ay9pbmsxLnhtbLRVW2/aMBR+n7T/YLkPvODgWxKCCn1qpUmbNq2dtD1SMBCVJCgxpf33O77kAoSq&#10;mrqHuva5fP7O53PC9c1LtkXPqqzSIp9iFlCMVL4olmm+nuJfD3dkjFGl5/lyvi1yNcWvqsI3s8+f&#10;rtP8KdtOYEWAkFdml22neKP1bjIaHQ6H4CCColyPOKVi9CV/+vYVz3zWUq3SPNVwZVWbFkWu1Ys2&#10;YJN0OcUL/UKbeMC+L/blQjVuYykXbYQu5wt1V5TZXDeIm3meqy3K5xnw/o2Rft3BJoV71qrEKEuh&#10;YMIDJmM5vk3AMH+Z4s55DxQrYJLhUT/mn/+AeXeOaWgJHkcxRp7SUj0bTiOr+eRy7T/KYqdKnapW&#10;ZieKd7yihTtbfZxQpaqK7d68DUbP8+0eJGOUQlv4u9moR5BzPNDmQ/FAl4t4XXLH0vjyujp40ZqW&#10;qp9Wp5mCRs92TY/pCoCN+V6Xdhw45ZxQQVj8QMcTMZ6EMmAx7TyF7+Ia87HcV5sG77Fs+9V6GtVc&#10;ZYd0qTeN6DSgYSN6V/K+1I1K1xv9b7mLYlvAOPi3vrqNGeeyU5O9r2m2ntG1/Yd86T/Vaoqv7PQi&#10;m+kMtvY4CRFDXIZxOBzQQUT5gA4xwyQch5iwJBxSwhAdcoiifg87s7crk0iYE2GU8IhEkWBHM1DL&#10;/l5C9nG/r1aV0jD4EZeBYHgWR2MkknHNkzBBB5Yo7BLgioFgFCPR0rLkDPPG5Ph61rYmWE6L6jcZ&#10;EAflEXsOTiZqEX0UYURCpvC82ru6VC7te67w5JiB9/LX2S2280oS2Rhjd0iOmYuvLXAawruZ0MQR&#10;5zFi3GZaX5+Knav63BfzjAP+7Gpp2TK8VLXjNMip6viehLY83k4+9n5MlqfieHllXTkgoAyhRiZh&#10;HMx/qEAimCKrr3ucJrtLxuwdHrSNO3RNVjjn7xbkLTbh/IWPkWwQRzFcJBHckTDLig0Z4QTWZhjA&#10;bjItHVihJcwJRo0kMOCSftyAyzhKAh7hGUNCynq82YBE7ivEYLB7ioBKWm2O5TB2nxHa6TPcTcmm&#10;RjONhIVImA+FwzCimMOZgmOS2GgIM+/pbqlzbLTLrAHqWTAETrr2TVNPY3Qb6ujGrqMuuwU/9r7X&#10;7vmD+EYUAuJEIIaIwqEgIuIklNHpF739uZ79BQAA//8DAFBLAwQUAAYACAAAACEAswiPIuIAAAAL&#10;AQAADwAAAGRycy9kb3ducmV2LnhtbEyPQU7DMBBF90jcwRokdtTGgZaEOFUF7YJKSLTlAG5s4oA9&#10;jmK3NZy+ZgXL0Xz9/149T86Sox5D71HA7YQB0dh61WMn4H23unkAEqJEJa1HLeBbB5g3lxe1rJQ/&#10;4UYft7EjuQRDJQWYGIeK0tAa7WSY+EFj/n340cmYz7GjapSnXO4s5YxNqZM95gUjB/1kdPu1PTgB&#10;z+uf9Ll8TYyblZXL8m3YrBcvQlxfpcUjkKhT/AvDL35GhyYz7f0BVSBWAJ+V2SUKKO6n2SEnCl5y&#10;IHsBd6xgQJua/ndoz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IEj3dgEAAAkDAAAOAAAAAAAAAAAAAAAAADwCAABkcnMvZTJvRG9jLnhtbFBLAQItABQA&#10;BgAIAAAAIQDtt9PObwMAAKwKAAAQAAAAAAAAAAAAAAAAAN4DAABkcnMvaW5rL2luazEueG1sUEsB&#10;Ai0AFAAGAAgAAAAhALMIjyLiAAAACwEAAA8AAAAAAAAAAAAAAAAAewcAAGRycy9kb3ducmV2Lnht&#10;bFBLAQItABQABgAIAAAAIQB5GLydvwAAACEBAAAZAAAAAAAAAAAAAAAAAIoIAABkcnMvX3JlbHMv&#10;ZTJvRG9jLnhtbC5yZWxzUEsFBgAAAAAGAAYAeAEAAIAJAAAAAA==&#10;">
                <v:imagedata r:id="rId88" o:title=""/>
              </v:shape>
            </w:pict>
          </mc:Fallback>
        </mc:AlternateContent>
      </w:r>
      <w:r w:rsidR="00246463">
        <w:rPr>
          <w:noProof/>
        </w:rPr>
        <mc:AlternateContent>
          <mc:Choice Requires="wpi">
            <w:drawing>
              <wp:anchor distT="0" distB="0" distL="114300" distR="114300" simplePos="0" relativeHeight="251822080" behindDoc="0" locked="0" layoutInCell="1" allowOverlap="1" wp14:anchorId="4745DB92" wp14:editId="5E054C93">
                <wp:simplePos x="0" y="0"/>
                <wp:positionH relativeFrom="column">
                  <wp:posOffset>5124090</wp:posOffset>
                </wp:positionH>
                <wp:positionV relativeFrom="paragraph">
                  <wp:posOffset>2334740</wp:posOffset>
                </wp:positionV>
                <wp:extent cx="382320" cy="246240"/>
                <wp:effectExtent l="38100" t="38100" r="36830" b="40005"/>
                <wp:wrapNone/>
                <wp:docPr id="5" name="Ink 5"/>
                <wp:cNvGraphicFramePr/>
                <a:graphic xmlns:a="http://schemas.openxmlformats.org/drawingml/2006/main">
                  <a:graphicData uri="http://schemas.microsoft.com/office/word/2010/wordprocessingInk">
                    <w14:contentPart bwMode="auto" r:id="rId89">
                      <w14:nvContentPartPr>
                        <w14:cNvContentPartPr/>
                      </w14:nvContentPartPr>
                      <w14:xfrm>
                        <a:off x="0" y="0"/>
                        <a:ext cx="382320" cy="246240"/>
                      </w14:xfrm>
                    </w14:contentPart>
                  </a:graphicData>
                </a:graphic>
              </wp:anchor>
            </w:drawing>
          </mc:Choice>
          <mc:Fallback>
            <w:pict>
              <v:shape w14:anchorId="10901170" id="Ink 5" o:spid="_x0000_s1026" type="#_x0000_t75" style="position:absolute;margin-left:402.75pt;margin-top:183.15pt;width:31.5pt;height:20.8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VPF3AQAACQMAAA4AAABkcnMvZTJvRG9jLnhtbJxSy07DMBC8I/EP&#10;ke/USfpQiZr0QIXUA9ADfIBx7MYi9kZrt2n/nk1aaAtCSL1Ea48yOw/P5jtbR1uF3oDLWTKIWaSc&#10;hNK4dc7eXh/vpizyQbhS1OBUzvbKs3lxezNrm0ylUEFdKoyIxPmsbXJWhdBknHtZKSv8ABrlCNSA&#10;VgQ64pqXKFpitzVP43jCW8CyQZDKe7pdHEBW9PxaKxletPYqRHXOppMRyQs5u49jGrAbxjS805AM&#10;x4wXM5GtUTSVkUdJ4gpFVhhHAr6pFiKIaIPmF5U1EsGDDgMJloPWRqreDzlL4h/Olu6jc5WM5AYz&#10;CS4oF1YCw1d2PXDNCltTAu0TlNSO2ARgR0aK5/8yDqIXIDeW9BwaQVWLQM/BV6bxFHNmypzhskxO&#10;+t324eRghSdfz5cANcKPlv/6ZafRdmGTkmiXM6pz3337LtUuRJIuh9N0mBIiCUpHk5SewRnzgeFr&#10;z1m0tPyixPNzJ+zsBRefAAAA//8DAFBLAwQUAAYACAAAACEAhn5YAyUDAAA7CQAAEAAAAGRycy9p&#10;bmsvaW5rMS54bWy0VVtr2zAUfh/sPwj1oS9VLMl2bIemfWphsMFYO9geXUdNTH0JttKk/35HFyty&#10;47AxNgyydC7fOefTOfb17aGu0Kvo+rJtlpjNKEaiKdpV2ayX+PvjPUkx6mXerPKqbcQSv4ke3958&#10;/HBdNi91tYAVAULTq11dLfFGyu0iCPb7/WwfztpuHXBKw+BT8/LlM76xXivxXDalhJD9ICraRoqD&#10;VGCLcrXEhTxQZw/YD+2uK4RTK0lXHC1klxfivu3qXDrETd40okJNXkPePzCSb1vYlBBnLTqM6hIK&#10;JnzGoiRK7zIQ5Icl9s47SLGHTGocTGP+/A+Y96eYKq2QJ/MEI5vSSryqnALN+eJ87V+7dis6WYoj&#10;zYYUq3hDhTlrfgxRnejbaqfuBqPXvNoBZYxSaAsbmwUThJziATf/FA94OYvnJzemxpbn82BJcy01&#10;XK0sawGNXm9dj8kegJX4QXZ6HDjlnNCQsOSRpouYLng2i7LEuwrbxQPmU7frNw7vqTv2q9Y41kxl&#10;+3IlN450OqOxI92nfMp1I8r1Rv6db9FWLYyDveuLu4RxHnk16Xiu2SZGV/cfsqV/E89LfKGnF2lP&#10;I9C1MzRPGeJRnMRXlyxOLvklvcIsiTGJMb0CXjPC5kjt6BwxrnZRhJSEInhgZWolalULvJg+WIWW&#10;ECMyatAqYyOyLsbfd7HoHtTvQWxCKgeL6yKavCITV1cxUpGIhFqJWAw2Icm0TUjiEI4csSRRrrYY&#10;/zWS2aTHerCAdHQhsKiT9UlJBofMsGpqH9X4TmRwNLYFMC8T1CBbf0ukjjkotKOf4Hm/0xijgO4A&#10;m9FlkxAp2k7vfyKUScsoSIRS8EuI6S+D76KAjWXMWFsf38pX/Ml+hG0cbD6aslE3GonX5T65QzAA&#10;tDMwAT0YwdsNzfv9qD+MAyeazJSojhz0OhuewlyCkITQmWoUTVCq2TfOppyQEW0XxYipRrapj+dP&#10;5z7RHceafDfXoUptDwlSUVL9VYAx0pNEojmJ7BDB55lHJyN5xIei1AFqJEyZwTPMCMiVRgeAlcwT&#10;ykc/WfcVhL/HzS8AAAD//wMAUEsDBBQABgAIAAAAIQCmloGr4QAAAAsBAAAPAAAAZHJzL2Rvd25y&#10;ZXYueG1sTI/LTsMwEEX3SPyDNUjsqE1LoijEqSokHkJVBaWLLp14cCLicWQ7bfh7zAqWM3N059xq&#10;PduBndCH3pGE24UAhtQ63ZORcPh4vCmAhahIq8ERSvjGAOv68qJSpXZnesfTPhqWQiiUSkIX41hy&#10;HtoOrQoLNyKl26fzVsU0esO1V+cUbge+FCLnVvWUPnRqxIcO26/9ZCW8bNvdqwmTf37jS2uOzfi0&#10;2WZSXl/Nm3tgEef4B8OvflKHOjk1biId2CChEFmWUAmrPF8BS0SRF2nTSLgThQBeV/x/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ORU8XcBAAAJAwAA&#10;DgAAAAAAAAAAAAAAAAA8AgAAZHJzL2Uyb0RvYy54bWxQSwECLQAUAAYACAAAACEAhn5YAyUDAAA7&#10;CQAAEAAAAAAAAAAAAAAAAADfAwAAZHJzL2luay9pbmsxLnhtbFBLAQItABQABgAIAAAAIQCmloGr&#10;4QAAAAsBAAAPAAAAAAAAAAAAAAAAADIHAABkcnMvZG93bnJldi54bWxQSwECLQAUAAYACAAAACEA&#10;eRi8nb8AAAAhAQAAGQAAAAAAAAAAAAAAAABACAAAZHJzL19yZWxzL2Uyb0RvYy54bWwucmVsc1BL&#10;BQYAAAAABgAGAHgBAAA2CQAAAAA=&#10;">
                <v:imagedata r:id="rId90" o:title=""/>
              </v:shape>
            </w:pict>
          </mc:Fallback>
        </mc:AlternateContent>
      </w:r>
      <w:r w:rsidR="00246463">
        <w:rPr>
          <w:noProof/>
        </w:rPr>
        <mc:AlternateContent>
          <mc:Choice Requires="wpi">
            <w:drawing>
              <wp:anchor distT="0" distB="0" distL="114300" distR="114300" simplePos="0" relativeHeight="251821056" behindDoc="0" locked="0" layoutInCell="1" allowOverlap="1" wp14:anchorId="0C5789C2" wp14:editId="154C8F9A">
                <wp:simplePos x="0" y="0"/>
                <wp:positionH relativeFrom="column">
                  <wp:posOffset>4904740</wp:posOffset>
                </wp:positionH>
                <wp:positionV relativeFrom="paragraph">
                  <wp:posOffset>1960245</wp:posOffset>
                </wp:positionV>
                <wp:extent cx="1019685" cy="374760"/>
                <wp:effectExtent l="38100" t="38100" r="47625" b="44450"/>
                <wp:wrapNone/>
                <wp:docPr id="6" name="Ink 6"/>
                <wp:cNvGraphicFramePr/>
                <a:graphic xmlns:a="http://schemas.openxmlformats.org/drawingml/2006/main">
                  <a:graphicData uri="http://schemas.microsoft.com/office/word/2010/wordprocessingInk">
                    <w14:contentPart bwMode="auto" r:id="rId91">
                      <w14:nvContentPartPr>
                        <w14:cNvContentPartPr/>
                      </w14:nvContentPartPr>
                      <w14:xfrm>
                        <a:off x="0" y="0"/>
                        <a:ext cx="1019685" cy="374760"/>
                      </w14:xfrm>
                    </w14:contentPart>
                  </a:graphicData>
                </a:graphic>
              </wp:anchor>
            </w:drawing>
          </mc:Choice>
          <mc:Fallback>
            <w:pict>
              <v:shape w14:anchorId="5A2556F0" id="Ink 6" o:spid="_x0000_s1026" type="#_x0000_t75" style="position:absolute;margin-left:385.5pt;margin-top:153.65pt;width:81.75pt;height:30.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oQUp5AQAACgMAAA4AAABkcnMvZTJvRG9jLnhtbJxSy07DMBC8I/EP&#10;1t5p4lJKiZpyoELiwOMAH2Acu7GIvdHaJeXv2aYtbUEIiUvk9TjjeXh6vfKNeDcUHYYS5CAHYYLG&#10;yoVFCS/Pt2cTEDGpUKkGgynhw0S4np2eTLu2MEOssakMCSYJsejaEuqU2iLLoq6NV3GArQkMWiSv&#10;Eo+0yCpSHbP7Jhvm+TjrkKqWUJsYeXe+AWHW81trdHq0NpokmhIm45EEkfoF66QSri7kEMQrL6TM&#10;IZtNVbEg1dZObyWpfyjyygUW8EU1V0mJJbkfVN5pwog2DTT6DK112vR+2JnMvzm7C29rV3Kkl1Ro&#10;DMmE9KQo7bLrgf9c4RtOoLvHittRy4SwZeR4/i5jI3qOeulZz6YRMo1K/Bxi7drIMReuKoHuKrnX&#10;H95v9g6eaO/r4RjgRrKt5d9+WVny67BZiViVwL1+rL99l2aVhOZNmcur8eQChGbs/HJ0Oe4P7Kg3&#10;FLvpIFu+/ajFw3mt7OAJzz4BAAD//wMAUEsDBBQABgAIAAAAIQBxdcNQoQUAALERAAAQAAAAZHJz&#10;L2luay9pbmsxLnhtbLRXS2/bRhC+F+h/WDAHXbzW7pLLhxE5pwQo0KJBkwLtUZFpW4hEGRQdO/++&#10;38zsLklbCfpwYYDkznu+eWj9+s3jfqe+tP1xe+hWmT03mWq7zeFq292sst8/vtN1po7Durta7w5d&#10;u8q+tsfszeWPP7zedp/3uws8FSx0R/ra71bZ7TDcXSyXDw8P5w/5+aG/WTpj8uVP3edffs4ug9ZV&#10;e73ttgNcHiNpc+iG9nEgYxfbq1W2GR5NkoftD4f7ftMmNlH6zSgx9OtN++7Q79dDsni77rp2p7r1&#10;HnH/kanh6x0+tvBz0/aZ2m+RsHbntqiK+m0DwvpxlU3O9wjxiEj22fK0zT//B5vvntuksHJXlVWm&#10;QkhX7ReKacmYX3w79/f94a7th207wiygBMZXtZEz4yNA9e3xsLun2mTqy3p3D8isMWiL4NsuTwDy&#10;3B6weVF7wOWb9qbBzaEJ6U1xCKClloqlHbb7Fo2+v0s9NhxhmMgfhp7HwRnntMm1rT6a+sKbC9ec&#10;F009KUXo4mjzU39/vE32PvVjvzInoSaZPWyvhtsEujk3PoE+hfyU6m27vbkd/p3u5rA7YBxCrV+9&#10;raxzxSQn9pea7cTocv+pkPpv7fUqe8XTq1hTCJy7Vb7OlSt85c8WhV1otzBnmfeZbjJzlhudK3NW&#10;KFviVVpd4KVt3SjHH8rgZfmJr2ckDRbEFb0sHwx/azmI4oxPQsmk1ezFRWdkxgQzJCXG/ill5m9q&#10;Ivke/ZyQTbGT1PzgJN5K+2csW+kaROtVQ7yi1o6g9ACyIrrhHMEmuLWFEFGfQxoCAhf8+OR4meKV&#10;FMhoqtdMX4RPkITxJFMyPyPhQLQpXvPvkZtA+baRUXhaPcDHBc+VV7YKHUOOteVcbcQb6hMShMme&#10;xRJAu0IxBo6ILUBAs4GEN2ELkVqX3pWzTR2Xw98dG15Bv15fH9sBqzi7bHyu8sLHOTILrCCaI4Mx&#10;Kh0GCSEVJSUnwxCzRm6po59+y4yEXERBlBO+rMFlmZEczywe1AuQIR9Bil//gTTGSGWZmCdGCoIY&#10;sQYk952D9H1eqYLGQ+eFLrhKyJQ6eNpijk1JJnmjoAMF7zVm6IkH0YoRTtQig0nzSlDMT9hC+t4z&#10;uphgLPHNnhNvgIiaIKQ1QTBgN2VMeyRB+6wAsnMaXTIcjfIk4TUAIlDQ9mGibD1uBPEiodDmYREM&#10;hiORGkOYO2Ud9KtKO+N1ITNFSFBr4RWRUiWpaK9rS0PVvNxQuezS+rpWDlMbfp10sTA0VBZ/FIIE&#10;wlEhacQhz8gYoYpjM9EQoalCqiXriShXbloTUUii5DS6e/oNIcYGUAqL7MpMA3KqlpEerhV+TglZ&#10;jYR1VbIQ7a2446IPcR5NkFGi8GrEhpvSJSahBBnqhRCrLRQPW4G6lZU3L1e0HEWrikqVeRmLZhYV&#10;Fw2bsOSyaaxJZIuaUBBxqBFlKF+NFc4CRsFShIzkk4hMxpwkDQCa2MZLQAhQsHbSi9iREGkkBvtg&#10;I8LAWQzSS0xNn4k9Gpn3GpuakU6qBCds5fuJiHcx4viyQFWuCU9qF3JFP3bSO3hTzYExZ8gMagNS&#10;SQeySFLE4DUTDwSKpasfc7CYtbNNBCzhwlrBBKeB9cF5YPXosrTFy3VXkV06U/rZhVU2QoUfWmw9&#10;DkqesqZoW2E1NfblgvAIojD082PHFkeu2E1n+M81cyXdm4FaRUONa14J+PPS486nC0xcUb5gMCWC&#10;8dj8KRTrFnx/lxVJfTDpWy6L9Hssn5BIyMIK/fLicq/5N0MGIJkYJaktktXEF0fECKTEYWE6EWci&#10;UCjHDQNiXJQkk6tGjpoRREsWIiYmsE7JebBnlSwLunmBbBuNssCISOGTDtTuyblogk6kSm7j3im+&#10;ROS15pXDl0VoUdkcSlifKtv4P+vlXwAAAP//AwBQSwMEFAAGAAgAAAAhAJGd4knhAAAACwEAAA8A&#10;AABkcnMvZG93bnJldi54bWxMj0FPg0AQhe8m/ofNmHizC6LFUpbGNPFgvGgl8bplp0DKzhJ2KbS/&#10;3vFkj2/ey5vv5ZvZduKEg28dKYgXEQikypmWagXl99vDCwgfNBndOUIFZ/SwKW5vcp0ZN9EXnnah&#10;FlxCPtMKmhD6TEpfNWi1X7geib2DG6wOLIdamkFPXG47+RhFS2l1S/yh0T1uG6yOu9Eq+NTTu7n8&#10;pOPHsC3L88UfXcBSqfu7+XUNIuAc/sPwh8/oUDDT3o1kvOgUpGnMW4KCJEoTEJxYJU/PIPZ8Wa5i&#10;kEUurzc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aEFKeQEAAAoDAAAOAAAAAAAAAAAAAAAAADwCAABkcnMvZTJvRG9jLnhtbFBLAQItABQABgAIAAAA&#10;IQBxdcNQoQUAALERAAAQAAAAAAAAAAAAAAAAAOEDAABkcnMvaW5rL2luazEueG1sUEsBAi0AFAAG&#10;AAgAAAAhAJGd4knhAAAACwEAAA8AAAAAAAAAAAAAAAAAsAkAAGRycy9kb3ducmV2LnhtbFBLAQIt&#10;ABQABgAIAAAAIQB5GLydvwAAACEBAAAZAAAAAAAAAAAAAAAAAL4KAABkcnMvX3JlbHMvZTJvRG9j&#10;LnhtbC5yZWxzUEsFBgAAAAAGAAYAeAEAALQLAAAAAA==&#10;">
                <v:imagedata r:id="rId92" o:title=""/>
              </v:shape>
            </w:pict>
          </mc:Fallback>
        </mc:AlternateContent>
      </w:r>
      <w:r w:rsidR="00246463">
        <w:rPr>
          <w:noProof/>
        </w:rPr>
        <w:drawing>
          <wp:inline distT="0" distB="0" distL="0" distR="0" wp14:anchorId="352DBC4C" wp14:editId="369D6FAD">
            <wp:extent cx="5943600" cy="308864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3"/>
                    <a:stretch>
                      <a:fillRect/>
                    </a:stretch>
                  </pic:blipFill>
                  <pic:spPr>
                    <a:xfrm>
                      <a:off x="0" y="0"/>
                      <a:ext cx="5943600" cy="3088640"/>
                    </a:xfrm>
                    <a:prstGeom prst="rect">
                      <a:avLst/>
                    </a:prstGeom>
                  </pic:spPr>
                </pic:pic>
              </a:graphicData>
            </a:graphic>
          </wp:inline>
        </w:drawing>
      </w:r>
    </w:p>
    <w:p w14:paraId="65294713" w14:textId="7C1926E1" w:rsidR="00246463" w:rsidRDefault="006320EC" w:rsidP="00246463">
      <w:r>
        <w:t xml:space="preserve">You can’t just say “T(n) = 2T(n-1) + </w:t>
      </w:r>
      <w:proofErr w:type="gramStart"/>
      <w:r w:rsidRPr="00C30686">
        <w:rPr>
          <w:rStyle w:val="hgkelc"/>
        </w:rPr>
        <w:t>θ</w:t>
      </w:r>
      <w:r>
        <w:rPr>
          <w:rStyle w:val="hgkelc"/>
        </w:rPr>
        <w:t>(</w:t>
      </w:r>
      <w:proofErr w:type="gramEnd"/>
      <w:r>
        <w:rPr>
          <w:rStyle w:val="hgkelc"/>
        </w:rPr>
        <w:t>1</w:t>
      </w:r>
      <w:r>
        <w:rPr>
          <w:rFonts w:eastAsiaTheme="minorEastAsia"/>
        </w:rPr>
        <w:t xml:space="preserve">)” because there are string concatenations. You </w:t>
      </w:r>
      <w:proofErr w:type="spellStart"/>
      <w:r>
        <w:rPr>
          <w:rFonts w:eastAsiaTheme="minorEastAsia"/>
        </w:rPr>
        <w:t>cant</w:t>
      </w:r>
      <w:proofErr w:type="spellEnd"/>
      <w:r>
        <w:rPr>
          <w:rFonts w:eastAsiaTheme="minorEastAsia"/>
        </w:rPr>
        <w:t xml:space="preserve"> say </w:t>
      </w:r>
      <w:r w:rsidRPr="00C30686">
        <w:rPr>
          <w:rStyle w:val="hgkelc"/>
        </w:rPr>
        <w:t>θ</w:t>
      </w:r>
      <w:r>
        <w:rPr>
          <w:rStyle w:val="hgkelc"/>
        </w:rPr>
        <w:t>(n</w:t>
      </w:r>
      <w:r>
        <w:rPr>
          <w:rFonts w:eastAsiaTheme="minorEastAsia"/>
        </w:rPr>
        <w:t xml:space="preserve">) instead of </w:t>
      </w:r>
      <w:proofErr w:type="gramStart"/>
      <w:r w:rsidRPr="00C30686">
        <w:rPr>
          <w:rStyle w:val="hgkelc"/>
        </w:rPr>
        <w:t>θ</w:t>
      </w:r>
      <w:r>
        <w:rPr>
          <w:rStyle w:val="hgkelc"/>
        </w:rPr>
        <w:t>(</w:t>
      </w:r>
      <w:proofErr w:type="gramEnd"/>
      <w:r>
        <w:rPr>
          <w:rStyle w:val="hgkelc"/>
        </w:rPr>
        <w:t>1</w:t>
      </w:r>
      <w:r>
        <w:rPr>
          <w:rFonts w:eastAsiaTheme="minorEastAsia"/>
        </w:rPr>
        <w:t xml:space="preserve">) too because it is more than linear time. For n, number of moves is exponential. So it is like </w:t>
      </w:r>
      <w:proofErr w:type="gramStart"/>
      <w:r w:rsidRPr="00C30686">
        <w:rPr>
          <w:rStyle w:val="hgkelc"/>
        </w:rPr>
        <w:t>θ</w:t>
      </w:r>
      <w:r>
        <w:rPr>
          <w:rStyle w:val="hgkelc"/>
        </w:rPr>
        <w:t>(</w:t>
      </w:r>
      <w:proofErr w:type="gramEnd"/>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w:t>
      </w:r>
      <w:r w:rsidRPr="006320EC">
        <w:rPr>
          <w:rFonts w:eastAsiaTheme="minorEastAsia"/>
        </w:rPr>
        <w:sym w:font="Wingdings" w:char="F0E0"/>
      </w:r>
      <w:r>
        <w:rPr>
          <w:rFonts w:eastAsiaTheme="minorEastAsia"/>
        </w:rPr>
        <w:t xml:space="preserve"> T(n) = 2T(n-1) + </w:t>
      </w:r>
      <w:r w:rsidRPr="00C30686">
        <w:rPr>
          <w:rStyle w:val="hgkelc"/>
        </w:rPr>
        <w:t>θ</w:t>
      </w:r>
      <w:r>
        <w:rPr>
          <w:rStyle w:val="hgkelc"/>
        </w:rPr>
        <w:t>(</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for concatenation.</w:t>
      </w:r>
    </w:p>
    <w:p w14:paraId="7B988F7F" w14:textId="77777777" w:rsidR="00246463" w:rsidRDefault="00246463" w:rsidP="00246463"/>
    <w:p w14:paraId="26C5F50C" w14:textId="77777777" w:rsidR="00246463" w:rsidRDefault="00246463" w:rsidP="00246463"/>
    <w:p w14:paraId="2D031C6D" w14:textId="2B96D948" w:rsidR="001B7267" w:rsidRDefault="001B7267" w:rsidP="00246463"/>
    <w:p w14:paraId="551A5F5E" w14:textId="77777777" w:rsidR="00A8768F" w:rsidRDefault="00A8768F" w:rsidP="00246463"/>
    <w:p w14:paraId="5A583528" w14:textId="77777777" w:rsidR="00246463" w:rsidRDefault="00246463" w:rsidP="00246463"/>
    <w:p w14:paraId="04FC2703" w14:textId="77777777" w:rsidR="00246463" w:rsidRDefault="00246463" w:rsidP="00246463">
      <w:r>
        <w:lastRenderedPageBreak/>
        <w:t>M(n</w:t>
      </w:r>
      <w:proofErr w:type="gramStart"/>
      <w:r>
        <w:t>) :</w:t>
      </w:r>
      <w:proofErr w:type="gramEnd"/>
      <w:r>
        <w:t xml:space="preserve"> number of moves</w:t>
      </w:r>
    </w:p>
    <w:p w14:paraId="58714BA5" w14:textId="77777777" w:rsidR="00246463" w:rsidRDefault="00246463" w:rsidP="00246463">
      <w:pPr>
        <w:pStyle w:val="ListParagraph"/>
        <w:numPr>
          <w:ilvl w:val="0"/>
          <w:numId w:val="20"/>
        </w:numPr>
      </w:pPr>
      <w:r>
        <w:t>M(n) = 1                         if n = 1</w:t>
      </w:r>
    </w:p>
    <w:p w14:paraId="0D6FE391" w14:textId="77777777" w:rsidR="00246463" w:rsidRDefault="00246463" w:rsidP="00246463">
      <w:pPr>
        <w:pStyle w:val="ListParagraph"/>
        <w:numPr>
          <w:ilvl w:val="0"/>
          <w:numId w:val="20"/>
        </w:numPr>
      </w:pPr>
      <w:r>
        <w:t>M(n) = 2M(n-1) + 1      if n &gt; 1</w:t>
      </w:r>
    </w:p>
    <w:p w14:paraId="1879F75D" w14:textId="77777777" w:rsidR="00246463" w:rsidRPr="00C30686" w:rsidRDefault="00246463" w:rsidP="00246463">
      <w:pPr>
        <w:pStyle w:val="ListParagraph"/>
        <w:numPr>
          <w:ilvl w:val="1"/>
          <w:numId w:val="20"/>
        </w:numPr>
      </w:pPr>
      <w:r>
        <w:t xml:space="preserve">M(n) = 2(2M(n-2) + 1) + 1 = </w:t>
      </w:r>
      <m:oMath>
        <m:sSup>
          <m:sSupPr>
            <m:ctrlPr>
              <w:rPr>
                <w:rFonts w:ascii="Cambria Math" w:hAnsi="Cambria Math"/>
                <w:i/>
              </w:rPr>
            </m:ctrlPr>
          </m:sSupPr>
          <m:e>
            <m:r>
              <w:rPr>
                <w:rFonts w:ascii="Cambria Math" w:hAnsi="Cambria Math"/>
              </w:rPr>
              <m:t>2</m:t>
            </m:r>
          </m:e>
          <m:sup>
            <m:r>
              <w:rPr>
                <w:rFonts w:ascii="Cambria Math" w:hAnsi="Cambria Math"/>
              </w:rPr>
              <m:t>2</m:t>
            </m:r>
          </m:sup>
        </m:sSup>
      </m:oMath>
      <w:r>
        <w:rPr>
          <w:rFonts w:eastAsiaTheme="minorEastAsia"/>
        </w:rPr>
        <w:t>M(n-2) + 2 + 1</w:t>
      </w:r>
    </w:p>
    <w:p w14:paraId="1A135B6B" w14:textId="77777777" w:rsidR="00246463" w:rsidRPr="00E300E6" w:rsidRDefault="00246463" w:rsidP="00246463">
      <w:pPr>
        <w:pStyle w:val="ListParagraph"/>
        <w:ind w:left="1440"/>
      </w:pPr>
    </w:p>
    <w:p w14:paraId="73A6C6EC" w14:textId="77777777" w:rsidR="00246463" w:rsidRPr="00C30686" w:rsidRDefault="00246463" w:rsidP="00246463">
      <w:pPr>
        <w:pStyle w:val="ListParagraph"/>
        <w:numPr>
          <w:ilvl w:val="1"/>
          <w:numId w:val="20"/>
        </w:numPr>
      </w:pPr>
      <w:r>
        <w:t xml:space="preserve">M(n) = </w:t>
      </w:r>
      <m:oMath>
        <m:sSup>
          <m:sSupPr>
            <m:ctrlPr>
              <w:rPr>
                <w:rFonts w:ascii="Cambria Math" w:hAnsi="Cambria Math"/>
                <w:i/>
              </w:rPr>
            </m:ctrlPr>
          </m:sSupPr>
          <m:e>
            <m:r>
              <w:rPr>
                <w:rFonts w:ascii="Cambria Math" w:hAnsi="Cambria Math"/>
              </w:rPr>
              <m:t>2</m:t>
            </m:r>
          </m:e>
          <m:sup>
            <m:r>
              <w:rPr>
                <w:rFonts w:ascii="Cambria Math" w:hAnsi="Cambria Math"/>
              </w:rPr>
              <m:t>2</m:t>
            </m:r>
          </m:sup>
        </m:sSup>
      </m:oMath>
      <w:r>
        <w:rPr>
          <w:rFonts w:eastAsiaTheme="minorEastAsia"/>
        </w:rPr>
        <w:t xml:space="preserve">(2M(n-3) + 1) + 2 + 1 =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Pr>
          <w:rFonts w:eastAsiaTheme="minorEastAsia"/>
        </w:rPr>
        <w:t xml:space="preserve">M(n-3) + </w:t>
      </w:r>
      <m:oMath>
        <m:sSup>
          <m:sSupPr>
            <m:ctrlPr>
              <w:rPr>
                <w:rFonts w:ascii="Cambria Math" w:hAnsi="Cambria Math"/>
                <w:i/>
              </w:rPr>
            </m:ctrlPr>
          </m:sSupPr>
          <m:e>
            <m:r>
              <w:rPr>
                <w:rFonts w:ascii="Cambria Math" w:hAnsi="Cambria Math"/>
              </w:rPr>
              <m:t>2</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2</m:t>
            </m:r>
          </m:e>
          <m:sup>
            <m:r>
              <w:rPr>
                <w:rFonts w:ascii="Cambria Math" w:hAnsi="Cambria Math"/>
              </w:rPr>
              <m:t>1</m:t>
            </m:r>
          </m:sup>
        </m:sSup>
      </m:oMath>
      <w:r>
        <w:rPr>
          <w:rFonts w:eastAsiaTheme="minorEastAsia"/>
        </w:rPr>
        <w:t xml:space="preserve"> + </w:t>
      </w:r>
      <m:oMath>
        <m:sSup>
          <m:sSupPr>
            <m:ctrlPr>
              <w:rPr>
                <w:rFonts w:ascii="Cambria Math" w:hAnsi="Cambria Math"/>
                <w:i/>
              </w:rPr>
            </m:ctrlPr>
          </m:sSupPr>
          <m:e>
            <m:r>
              <w:rPr>
                <w:rFonts w:ascii="Cambria Math" w:hAnsi="Cambria Math"/>
              </w:rPr>
              <m:t>2</m:t>
            </m:r>
          </m:e>
          <m:sup>
            <m:r>
              <w:rPr>
                <w:rFonts w:ascii="Cambria Math" w:hAnsi="Cambria Math"/>
              </w:rPr>
              <m:t>0</m:t>
            </m:r>
          </m:sup>
        </m:sSup>
      </m:oMath>
    </w:p>
    <w:p w14:paraId="602A4EA2" w14:textId="77777777" w:rsidR="00246463" w:rsidRPr="00E300E6" w:rsidRDefault="00246463" w:rsidP="00246463">
      <w:pPr>
        <w:pStyle w:val="ListParagraph"/>
        <w:ind w:left="1440"/>
      </w:pPr>
    </w:p>
    <w:p w14:paraId="52178347" w14:textId="77777777" w:rsidR="00246463" w:rsidRDefault="00246463" w:rsidP="00246463">
      <w:pPr>
        <w:pStyle w:val="ListParagraph"/>
        <w:numPr>
          <w:ilvl w:val="1"/>
          <w:numId w:val="20"/>
        </w:numPr>
      </w:pPr>
      <w:r>
        <w:t>…</w:t>
      </w:r>
    </w:p>
    <w:p w14:paraId="6B14203E" w14:textId="77777777" w:rsidR="00246463" w:rsidRDefault="00246463" w:rsidP="00246463">
      <w:pPr>
        <w:pStyle w:val="ListParagraph"/>
        <w:ind w:left="1440"/>
      </w:pPr>
    </w:p>
    <w:p w14:paraId="7E25E879" w14:textId="77777777" w:rsidR="00246463" w:rsidRPr="00C30686" w:rsidRDefault="00246463" w:rsidP="00246463">
      <w:pPr>
        <w:pStyle w:val="ListParagraph"/>
        <w:numPr>
          <w:ilvl w:val="1"/>
          <w:numId w:val="20"/>
        </w:numPr>
      </w:pPr>
      <w:r>
        <w:t xml:space="preserve">M(n) =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rPr>
          <w:rFonts w:eastAsiaTheme="minorEastAsia"/>
        </w:rPr>
        <w:t xml:space="preserve">M(n-k) + </w:t>
      </w:r>
      <m:oMath>
        <m:nary>
          <m:naryPr>
            <m:chr m:val="∑"/>
            <m:limLoc m:val="undOvr"/>
            <m:grow m:val="1"/>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oMath>
    </w:p>
    <w:p w14:paraId="0F547733" w14:textId="77777777" w:rsidR="00246463" w:rsidRPr="00C30686" w:rsidRDefault="00246463" w:rsidP="00246463">
      <w:pPr>
        <w:pStyle w:val="ListParagraph"/>
        <w:ind w:left="1440"/>
      </w:pPr>
    </w:p>
    <w:p w14:paraId="366DA224" w14:textId="77777777" w:rsidR="00246463" w:rsidRPr="00C30686" w:rsidRDefault="00246463" w:rsidP="00246463">
      <w:pPr>
        <w:pStyle w:val="ListParagraph"/>
        <w:ind w:left="1440"/>
        <w:rPr>
          <w:u w:val="single"/>
        </w:rPr>
      </w:pPr>
      <w:r w:rsidRPr="00C30686">
        <w:rPr>
          <w:u w:val="single"/>
        </w:rPr>
        <w:t>k = n-</w:t>
      </w:r>
      <w:proofErr w:type="gramStart"/>
      <w:r w:rsidRPr="00C30686">
        <w:rPr>
          <w:u w:val="single"/>
        </w:rPr>
        <w:t>1 :</w:t>
      </w:r>
      <w:proofErr w:type="gramEnd"/>
    </w:p>
    <w:p w14:paraId="26F204EA" w14:textId="77777777" w:rsidR="00246463" w:rsidRPr="00C30686" w:rsidRDefault="00246463" w:rsidP="00246463">
      <w:pPr>
        <w:pStyle w:val="ListParagraph"/>
        <w:numPr>
          <w:ilvl w:val="1"/>
          <w:numId w:val="20"/>
        </w:numPr>
      </w:pPr>
      <w:r>
        <w:t xml:space="preserve">M(n) =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Pr>
          <w:rFonts w:eastAsiaTheme="minorEastAsia"/>
        </w:rPr>
        <w:t>(</w:t>
      </w:r>
      <w:proofErr w:type="gramStart"/>
      <w:r>
        <w:rPr>
          <w:rFonts w:eastAsiaTheme="minorEastAsia"/>
        </w:rPr>
        <w:t>M(</w:t>
      </w:r>
      <w:proofErr w:type="gramEnd"/>
      <w:r>
        <w:rPr>
          <w:rFonts w:eastAsiaTheme="minorEastAsia"/>
        </w:rPr>
        <w:t xml:space="preserve">1)) + </w:t>
      </w:r>
      <m:oMath>
        <m:nary>
          <m:naryPr>
            <m:chr m:val="∑"/>
            <m:limLoc m:val="undOvr"/>
            <m:grow m:val="1"/>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n-2</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oMath>
    </w:p>
    <w:p w14:paraId="2DB34393" w14:textId="77777777" w:rsidR="00246463" w:rsidRPr="00C30686" w:rsidRDefault="00246463" w:rsidP="00246463">
      <w:pPr>
        <w:pStyle w:val="ListParagraph"/>
        <w:ind w:left="1440"/>
      </w:pPr>
    </w:p>
    <w:p w14:paraId="51342B94" w14:textId="77777777" w:rsidR="00246463" w:rsidRPr="00C30686" w:rsidRDefault="00246463" w:rsidP="00246463">
      <w:pPr>
        <w:pStyle w:val="ListParagraph"/>
        <w:numPr>
          <w:ilvl w:val="1"/>
          <w:numId w:val="20"/>
        </w:numPr>
      </w:pPr>
      <w:r>
        <w:t xml:space="preserve">M(n) = </w:t>
      </w:r>
      <m:oMath>
        <m:nary>
          <m:naryPr>
            <m:chr m:val="∑"/>
            <m:limLoc m:val="undOvr"/>
            <m:grow m:val="1"/>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n-1</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oMath>
    </w:p>
    <w:p w14:paraId="5978AA0D" w14:textId="77777777" w:rsidR="00246463" w:rsidRPr="00C30686" w:rsidRDefault="00246463" w:rsidP="00246463">
      <w:pPr>
        <w:pStyle w:val="ListParagraph"/>
        <w:ind w:left="1440"/>
      </w:pPr>
    </w:p>
    <w:p w14:paraId="05209409" w14:textId="77777777" w:rsidR="00246463" w:rsidRPr="00C30686" w:rsidRDefault="00246463" w:rsidP="00246463">
      <w:pPr>
        <w:pStyle w:val="ListParagraph"/>
        <w:numPr>
          <w:ilvl w:val="1"/>
          <w:numId w:val="20"/>
        </w:numPr>
      </w:pPr>
      <w:r>
        <w:t xml:space="preserve">M(n) =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-1</w:t>
      </w:r>
    </w:p>
    <w:p w14:paraId="4DDBD28B" w14:textId="77777777" w:rsidR="00246463" w:rsidRDefault="00246463" w:rsidP="00246463">
      <w:r>
        <w:t xml:space="preserve">Exponential </w:t>
      </w:r>
      <w:proofErr w:type="spellStart"/>
      <w:r>
        <w:t>sayıda</w:t>
      </w:r>
      <w:proofErr w:type="spellEnd"/>
      <w:r>
        <w:t xml:space="preserve"> move </w:t>
      </w:r>
      <w:proofErr w:type="spellStart"/>
      <w:r>
        <w:t>yapmamız</w:t>
      </w:r>
      <w:proofErr w:type="spellEnd"/>
      <w:r>
        <w:t xml:space="preserve"> </w:t>
      </w:r>
      <w:proofErr w:type="spellStart"/>
      <w:r>
        <w:t>lazım</w:t>
      </w:r>
      <w:proofErr w:type="spellEnd"/>
      <w:r>
        <w:t xml:space="preserve">. Bu </w:t>
      </w:r>
      <w:proofErr w:type="spellStart"/>
      <w:r>
        <w:t>yüzden</w:t>
      </w:r>
      <w:proofErr w:type="spellEnd"/>
      <w:r>
        <w:t>:</w:t>
      </w:r>
    </w:p>
    <w:p w14:paraId="0528FDF5" w14:textId="77777777" w:rsidR="00246463" w:rsidRDefault="00246463" w:rsidP="00246463">
      <w:pPr>
        <w:ind w:firstLine="720"/>
        <w:rPr>
          <w:rFonts w:eastAsiaTheme="minorEastAsia"/>
        </w:rPr>
      </w:pPr>
      <w:r w:rsidRPr="00C30686">
        <w:t xml:space="preserve">T(n) = </w:t>
      </w:r>
      <w:proofErr w:type="gramStart"/>
      <w:r w:rsidRPr="00C30686">
        <w:rPr>
          <w:rStyle w:val="hgkelc"/>
        </w:rPr>
        <w:t>θ</w:t>
      </w:r>
      <w:r>
        <w:rPr>
          <w:rStyle w:val="hgkelc"/>
        </w:rPr>
        <w:t>(</w:t>
      </w:r>
      <w:proofErr w:type="gramEnd"/>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w:t>
      </w:r>
    </w:p>
    <w:p w14:paraId="10A36338" w14:textId="77777777" w:rsidR="00246463" w:rsidRDefault="00246463" w:rsidP="00246463">
      <w:pPr>
        <w:rPr>
          <w:rFonts w:eastAsiaTheme="minorEastAsia"/>
        </w:rPr>
      </w:pPr>
    </w:p>
    <w:p w14:paraId="67220C32" w14:textId="77777777" w:rsidR="00246463" w:rsidRDefault="00246463" w:rsidP="00246463">
      <w:pPr>
        <w:rPr>
          <w:rFonts w:eastAsiaTheme="minorEastAsia"/>
        </w:rPr>
      </w:pPr>
    </w:p>
    <w:p w14:paraId="21EBB23A" w14:textId="6596F956" w:rsidR="00246463" w:rsidRPr="00364029" w:rsidRDefault="00364029" w:rsidP="002B0B83">
      <w:pPr>
        <w:rPr>
          <w:rFonts w:eastAsiaTheme="minorEastAsia" w:cstheme="minorHAnsi"/>
          <w:color w:val="FF0000"/>
          <w:u w:val="single"/>
        </w:rPr>
      </w:pPr>
      <w:r w:rsidRPr="00364029">
        <w:rPr>
          <w:rFonts w:eastAsiaTheme="minorEastAsia" w:cstheme="minorHAnsi"/>
          <w:color w:val="FF0000"/>
          <w:u w:val="single"/>
        </w:rPr>
        <w:t>Counting Cells in a Blob</w:t>
      </w:r>
    </w:p>
    <w:p w14:paraId="6BE833CD" w14:textId="4F273EFD" w:rsidR="00364029" w:rsidRDefault="00364029" w:rsidP="002B0B83">
      <w:pPr>
        <w:rPr>
          <w:rFonts w:eastAsiaTheme="minorEastAsia" w:cstheme="minorHAnsi"/>
        </w:rPr>
      </w:pPr>
      <w:r>
        <w:rPr>
          <w:rFonts w:eastAsiaTheme="minorEastAsia" w:cstheme="minorHAnsi"/>
        </w:rPr>
        <w:t>Consider how we might process an image that is presented as 2D array of color values</w:t>
      </w:r>
    </w:p>
    <w:p w14:paraId="2FA85284" w14:textId="3F5B2E56" w:rsidR="004F79B9" w:rsidRDefault="004F79B9" w:rsidP="002B0B83">
      <w:pPr>
        <w:rPr>
          <w:rFonts w:eastAsiaTheme="minorEastAsia" w:cstheme="minorHAnsi"/>
        </w:rPr>
      </w:pPr>
      <w:r>
        <w:rPr>
          <w:rFonts w:eastAsiaTheme="minorEastAsia" w:cstheme="minorHAnsi"/>
        </w:rPr>
        <w:t>Every cell in 2D array is pixel, and each pixel has a color</w:t>
      </w:r>
    </w:p>
    <w:p w14:paraId="5B23053E" w14:textId="3A2D19A9" w:rsidR="00364029" w:rsidRDefault="00364029" w:rsidP="002B0B83">
      <w:pPr>
        <w:rPr>
          <w:rFonts w:eastAsiaTheme="minorEastAsia" w:cstheme="minorHAnsi"/>
        </w:rPr>
      </w:pPr>
      <w:r>
        <w:rPr>
          <w:rFonts w:eastAsiaTheme="minorEastAsia" w:cstheme="minorHAnsi"/>
        </w:rPr>
        <w:t>Information in the image may come from</w:t>
      </w:r>
    </w:p>
    <w:p w14:paraId="31D5A41C" w14:textId="45A8F24A" w:rsidR="00364029" w:rsidRDefault="00364029" w:rsidP="00364029">
      <w:pPr>
        <w:pStyle w:val="ListParagraph"/>
        <w:numPr>
          <w:ilvl w:val="0"/>
          <w:numId w:val="21"/>
        </w:numPr>
        <w:rPr>
          <w:rFonts w:eastAsiaTheme="minorEastAsia" w:cstheme="minorHAnsi"/>
        </w:rPr>
      </w:pPr>
      <w:r>
        <w:rPr>
          <w:rFonts w:eastAsiaTheme="minorEastAsia" w:cstheme="minorHAnsi"/>
        </w:rPr>
        <w:t>an X-ray</w:t>
      </w:r>
    </w:p>
    <w:p w14:paraId="7D63D9D2" w14:textId="03D177B1" w:rsidR="00364029" w:rsidRDefault="00364029" w:rsidP="00364029">
      <w:pPr>
        <w:pStyle w:val="ListParagraph"/>
        <w:numPr>
          <w:ilvl w:val="0"/>
          <w:numId w:val="21"/>
        </w:numPr>
        <w:rPr>
          <w:rFonts w:eastAsiaTheme="minorEastAsia" w:cstheme="minorHAnsi"/>
        </w:rPr>
      </w:pPr>
      <w:r>
        <w:rPr>
          <w:rFonts w:eastAsiaTheme="minorEastAsia" w:cstheme="minorHAnsi"/>
        </w:rPr>
        <w:t>an MRI</w:t>
      </w:r>
    </w:p>
    <w:p w14:paraId="15E9686B" w14:textId="164DFBDC" w:rsidR="00364029" w:rsidRDefault="00364029" w:rsidP="00364029">
      <w:pPr>
        <w:pStyle w:val="ListParagraph"/>
        <w:numPr>
          <w:ilvl w:val="0"/>
          <w:numId w:val="21"/>
        </w:numPr>
        <w:rPr>
          <w:rFonts w:eastAsiaTheme="minorEastAsia" w:cstheme="minorHAnsi"/>
        </w:rPr>
      </w:pPr>
      <w:r>
        <w:rPr>
          <w:rFonts w:eastAsiaTheme="minorEastAsia" w:cstheme="minorHAnsi"/>
        </w:rPr>
        <w:t>satellite imagery</w:t>
      </w:r>
    </w:p>
    <w:p w14:paraId="48C3E5C9" w14:textId="631BC736" w:rsidR="00364029" w:rsidRDefault="00364029" w:rsidP="00364029">
      <w:pPr>
        <w:pStyle w:val="ListParagraph"/>
        <w:numPr>
          <w:ilvl w:val="0"/>
          <w:numId w:val="21"/>
        </w:numPr>
        <w:rPr>
          <w:rFonts w:eastAsiaTheme="minorEastAsia" w:cstheme="minorHAnsi"/>
        </w:rPr>
      </w:pPr>
      <w:r>
        <w:rPr>
          <w:rFonts w:eastAsiaTheme="minorEastAsia" w:cstheme="minorHAnsi"/>
        </w:rPr>
        <w:t>etc.</w:t>
      </w:r>
    </w:p>
    <w:p w14:paraId="3BB653AF" w14:textId="7DEFFABE" w:rsidR="00364029" w:rsidRDefault="00364029" w:rsidP="00364029">
      <w:pPr>
        <w:rPr>
          <w:rFonts w:eastAsiaTheme="minorEastAsia" w:cstheme="minorHAnsi"/>
        </w:rPr>
      </w:pPr>
      <w:r>
        <w:rPr>
          <w:rFonts w:eastAsiaTheme="minorEastAsia" w:cstheme="minorHAnsi"/>
        </w:rPr>
        <w:t>The goal is to determine size of an area in image that is considered abnormal because of its color values</w:t>
      </w:r>
    </w:p>
    <w:p w14:paraId="52C5C5F1" w14:textId="6FC98C89" w:rsidR="00EA2320" w:rsidRDefault="00EA2320" w:rsidP="00364029">
      <w:pPr>
        <w:rPr>
          <w:rFonts w:eastAsiaTheme="minorEastAsia" w:cstheme="minorHAnsi"/>
        </w:rPr>
      </w:pPr>
    </w:p>
    <w:p w14:paraId="2221597C" w14:textId="7472AB4E" w:rsidR="00A8768F" w:rsidRDefault="00A8768F" w:rsidP="00364029">
      <w:pPr>
        <w:rPr>
          <w:rFonts w:eastAsiaTheme="minorEastAsia" w:cstheme="minorHAnsi"/>
        </w:rPr>
      </w:pPr>
    </w:p>
    <w:p w14:paraId="6E22D78E" w14:textId="77777777" w:rsidR="00A8768F" w:rsidRDefault="00A8768F" w:rsidP="00364029">
      <w:pPr>
        <w:rPr>
          <w:rFonts w:eastAsiaTheme="minorEastAsia" w:cstheme="minorHAnsi"/>
        </w:rPr>
      </w:pPr>
    </w:p>
    <w:p w14:paraId="04ED9B1D" w14:textId="77777777" w:rsidR="00EA2320" w:rsidRDefault="00EA2320" w:rsidP="00364029">
      <w:pPr>
        <w:rPr>
          <w:rFonts w:eastAsiaTheme="minorEastAsia" w:cstheme="minorHAnsi"/>
        </w:rPr>
      </w:pPr>
    </w:p>
    <w:p w14:paraId="663DFCAF" w14:textId="1721446A" w:rsidR="00EA2320" w:rsidRPr="00EA2320" w:rsidRDefault="00EA2320" w:rsidP="00364029">
      <w:pPr>
        <w:rPr>
          <w:rFonts w:eastAsiaTheme="minorEastAsia" w:cstheme="minorHAnsi"/>
          <w:b/>
          <w:bCs/>
          <w:u w:val="single"/>
        </w:rPr>
      </w:pPr>
      <w:r w:rsidRPr="00EA2320">
        <w:rPr>
          <w:rFonts w:eastAsiaTheme="minorEastAsia" w:cstheme="minorHAnsi"/>
          <w:b/>
          <w:bCs/>
          <w:u w:val="single"/>
        </w:rPr>
        <w:lastRenderedPageBreak/>
        <w:t>PROBLEM</w:t>
      </w:r>
    </w:p>
    <w:p w14:paraId="6A014E57" w14:textId="2A6455D8" w:rsidR="004F79B9" w:rsidRDefault="004F79B9" w:rsidP="00364029">
      <w:pPr>
        <w:rPr>
          <w:rFonts w:eastAsiaTheme="minorEastAsia" w:cstheme="minorHAnsi"/>
        </w:rPr>
      </w:pPr>
      <w:r>
        <w:rPr>
          <w:rFonts w:eastAsiaTheme="minorEastAsia" w:cstheme="minorHAnsi"/>
        </w:rPr>
        <w:t>Given a 2D grid of cells, each cell contains either a normal background color or a 2</w:t>
      </w:r>
      <w:r w:rsidRPr="004F79B9">
        <w:rPr>
          <w:rFonts w:eastAsiaTheme="minorEastAsia" w:cstheme="minorHAnsi"/>
          <w:vertAlign w:val="superscript"/>
        </w:rPr>
        <w:t>nd</w:t>
      </w:r>
      <w:r>
        <w:rPr>
          <w:rFonts w:eastAsiaTheme="minorEastAsia" w:cstheme="minorHAnsi"/>
        </w:rPr>
        <w:t xml:space="preserve"> color, which indicates the presence of an abnormality</w:t>
      </w:r>
    </w:p>
    <w:p w14:paraId="6B6A91CE" w14:textId="7456E4DE" w:rsidR="004F79B9" w:rsidRDefault="004F79B9" w:rsidP="00364029">
      <w:pPr>
        <w:rPr>
          <w:rFonts w:eastAsiaTheme="minorEastAsia" w:cstheme="minorHAnsi"/>
        </w:rPr>
      </w:pPr>
      <w:r>
        <w:rPr>
          <w:rFonts w:eastAsiaTheme="minorEastAsia" w:cstheme="minorHAnsi"/>
        </w:rPr>
        <w:t>A blob is a collection of contiguous abnormal cells</w:t>
      </w:r>
    </w:p>
    <w:p w14:paraId="44970B37" w14:textId="279531B3" w:rsidR="004F79B9" w:rsidRDefault="004F79B9" w:rsidP="00364029">
      <w:pPr>
        <w:rPr>
          <w:rFonts w:eastAsiaTheme="minorEastAsia" w:cstheme="minorHAnsi"/>
        </w:rPr>
      </w:pPr>
      <w:r>
        <w:rPr>
          <w:rFonts w:eastAsiaTheme="minorEastAsia" w:cstheme="minorHAnsi"/>
        </w:rPr>
        <w:t>A user will enter the x, y coordinates of a cell in the blob, and the program will determine the count of all cells in that blob</w:t>
      </w:r>
    </w:p>
    <w:p w14:paraId="21A059E0" w14:textId="245AA0CC" w:rsidR="004F79B9" w:rsidRDefault="004F79B9" w:rsidP="00364029">
      <w:pPr>
        <w:rPr>
          <w:rFonts w:eastAsiaTheme="minorEastAsia" w:cstheme="minorHAnsi"/>
        </w:rPr>
      </w:pPr>
      <w:r>
        <w:rPr>
          <w:rFonts w:eastAsiaTheme="minorEastAsia" w:cstheme="minorHAnsi"/>
        </w:rPr>
        <w:t xml:space="preserve">Anormal </w:t>
      </w:r>
      <w:proofErr w:type="spellStart"/>
      <w:r>
        <w:rPr>
          <w:rFonts w:eastAsiaTheme="minorEastAsia" w:cstheme="minorHAnsi"/>
        </w:rPr>
        <w:t>renklere</w:t>
      </w:r>
      <w:proofErr w:type="spellEnd"/>
      <w:r>
        <w:rPr>
          <w:rFonts w:eastAsiaTheme="minorEastAsia" w:cstheme="minorHAnsi"/>
        </w:rPr>
        <w:t xml:space="preserve"> </w:t>
      </w:r>
      <w:proofErr w:type="spellStart"/>
      <w:r>
        <w:rPr>
          <w:rFonts w:eastAsiaTheme="minorEastAsia" w:cstheme="minorHAnsi"/>
        </w:rPr>
        <w:t>sahip</w:t>
      </w:r>
      <w:proofErr w:type="spellEnd"/>
      <w:r>
        <w:rPr>
          <w:rFonts w:eastAsiaTheme="minorEastAsia" w:cstheme="minorHAnsi"/>
        </w:rPr>
        <w:t xml:space="preserve"> </w:t>
      </w:r>
      <w:proofErr w:type="spellStart"/>
      <w:r>
        <w:rPr>
          <w:rFonts w:eastAsiaTheme="minorEastAsia" w:cstheme="minorHAnsi"/>
        </w:rPr>
        <w:t>birbirine</w:t>
      </w:r>
      <w:proofErr w:type="spellEnd"/>
      <w:r>
        <w:rPr>
          <w:rFonts w:eastAsiaTheme="minorEastAsia" w:cstheme="minorHAnsi"/>
        </w:rPr>
        <w:t xml:space="preserve"> </w:t>
      </w:r>
      <w:proofErr w:type="spellStart"/>
      <w:r>
        <w:rPr>
          <w:rFonts w:eastAsiaTheme="minorEastAsia" w:cstheme="minorHAnsi"/>
        </w:rPr>
        <w:t>bağlantılı</w:t>
      </w:r>
      <w:proofErr w:type="spellEnd"/>
      <w:r>
        <w:rPr>
          <w:rFonts w:eastAsiaTheme="minorEastAsia" w:cstheme="minorHAnsi"/>
        </w:rPr>
        <w:t xml:space="preserve"> blob </w:t>
      </w:r>
      <w:proofErr w:type="spellStart"/>
      <w:r>
        <w:rPr>
          <w:rFonts w:eastAsiaTheme="minorEastAsia" w:cstheme="minorHAnsi"/>
        </w:rPr>
        <w:t>bulmaya</w:t>
      </w:r>
      <w:proofErr w:type="spellEnd"/>
      <w:r>
        <w:rPr>
          <w:rFonts w:eastAsiaTheme="minorEastAsia" w:cstheme="minorHAnsi"/>
        </w:rPr>
        <w:t xml:space="preserve"> </w:t>
      </w:r>
      <w:proofErr w:type="spellStart"/>
      <w:r>
        <w:rPr>
          <w:rFonts w:eastAsiaTheme="minorEastAsia" w:cstheme="minorHAnsi"/>
        </w:rPr>
        <w:t>çalışıyoruz</w:t>
      </w:r>
      <w:proofErr w:type="spellEnd"/>
      <w:r>
        <w:rPr>
          <w:rFonts w:eastAsiaTheme="minorEastAsia" w:cstheme="minorHAnsi"/>
        </w:rPr>
        <w:t>.</w:t>
      </w:r>
    </w:p>
    <w:p w14:paraId="43D7655C" w14:textId="724A53A6" w:rsidR="004F79B9" w:rsidRDefault="004F79B9" w:rsidP="00364029">
      <w:pPr>
        <w:rPr>
          <w:rFonts w:eastAsiaTheme="minorEastAsia" w:cstheme="minorHAnsi"/>
        </w:rPr>
      </w:pPr>
    </w:p>
    <w:p w14:paraId="2877E98A" w14:textId="4EE75038" w:rsidR="00EA2320" w:rsidRPr="00EA2320" w:rsidRDefault="00EA2320" w:rsidP="00364029">
      <w:pPr>
        <w:rPr>
          <w:rFonts w:eastAsiaTheme="minorEastAsia" w:cstheme="minorHAnsi"/>
          <w:b/>
          <w:bCs/>
          <w:u w:val="single"/>
        </w:rPr>
      </w:pPr>
      <w:r w:rsidRPr="00EA2320">
        <w:rPr>
          <w:rFonts w:eastAsiaTheme="minorEastAsia" w:cstheme="minorHAnsi"/>
          <w:b/>
          <w:bCs/>
          <w:u w:val="single"/>
        </w:rPr>
        <w:t>ANALYSIS</w:t>
      </w:r>
    </w:p>
    <w:p w14:paraId="1AFD56E1" w14:textId="1664CB95" w:rsidR="00EA2320" w:rsidRDefault="00EA2320" w:rsidP="00364029">
      <w:pPr>
        <w:rPr>
          <w:rFonts w:eastAsiaTheme="minorEastAsia" w:cstheme="minorHAnsi"/>
        </w:rPr>
      </w:pPr>
      <w:r>
        <w:rPr>
          <w:rFonts w:eastAsiaTheme="minorEastAsia" w:cstheme="minorHAnsi"/>
        </w:rPr>
        <w:t>Problem inputs:</w:t>
      </w:r>
    </w:p>
    <w:p w14:paraId="33E2D927" w14:textId="666B871E" w:rsidR="00EA2320" w:rsidRDefault="00EA2320" w:rsidP="00EA2320">
      <w:pPr>
        <w:pStyle w:val="ListParagraph"/>
        <w:numPr>
          <w:ilvl w:val="0"/>
          <w:numId w:val="22"/>
        </w:numPr>
        <w:rPr>
          <w:rFonts w:eastAsiaTheme="minorEastAsia" w:cstheme="minorHAnsi"/>
        </w:rPr>
      </w:pPr>
      <w:r>
        <w:rPr>
          <w:rFonts w:eastAsiaTheme="minorEastAsia" w:cstheme="minorHAnsi"/>
        </w:rPr>
        <w:t>the 2D grid of cells</w:t>
      </w:r>
    </w:p>
    <w:p w14:paraId="462B79EB" w14:textId="5974BC07" w:rsidR="00EA2320" w:rsidRDefault="00EA2320" w:rsidP="00EA2320">
      <w:pPr>
        <w:pStyle w:val="ListParagraph"/>
        <w:numPr>
          <w:ilvl w:val="0"/>
          <w:numId w:val="22"/>
        </w:numPr>
        <w:rPr>
          <w:rFonts w:eastAsiaTheme="minorEastAsia" w:cstheme="minorHAnsi"/>
        </w:rPr>
      </w:pPr>
      <w:r>
        <w:rPr>
          <w:rFonts w:eastAsiaTheme="minorEastAsia" w:cstheme="minorHAnsi"/>
        </w:rPr>
        <w:t>the coordinates of a cell in a blob</w:t>
      </w:r>
    </w:p>
    <w:p w14:paraId="6E5E4DCE" w14:textId="415BE78B" w:rsidR="00EA2320" w:rsidRDefault="00EA2320" w:rsidP="00EA2320">
      <w:pPr>
        <w:rPr>
          <w:rFonts w:eastAsiaTheme="minorEastAsia" w:cstheme="minorHAnsi"/>
        </w:rPr>
      </w:pPr>
      <w:r>
        <w:rPr>
          <w:rFonts w:eastAsiaTheme="minorEastAsia" w:cstheme="minorHAnsi"/>
        </w:rPr>
        <w:t>Problem outputs:</w:t>
      </w:r>
    </w:p>
    <w:p w14:paraId="7DCEA313" w14:textId="55D2399F" w:rsidR="00EA2320" w:rsidRDefault="00EA2320" w:rsidP="00EA2320">
      <w:pPr>
        <w:pStyle w:val="ListParagraph"/>
        <w:numPr>
          <w:ilvl w:val="0"/>
          <w:numId w:val="23"/>
        </w:numPr>
        <w:rPr>
          <w:rFonts w:eastAsiaTheme="minorEastAsia" w:cstheme="minorHAnsi"/>
        </w:rPr>
      </w:pPr>
      <w:r>
        <w:rPr>
          <w:rFonts w:eastAsiaTheme="minorEastAsia" w:cstheme="minorHAnsi"/>
        </w:rPr>
        <w:t>the count of cells in the blob</w:t>
      </w:r>
    </w:p>
    <w:p w14:paraId="6502C115" w14:textId="3C70C67A" w:rsidR="00EA2320" w:rsidRDefault="00EA2320" w:rsidP="00EA2320">
      <w:pPr>
        <w:rPr>
          <w:rFonts w:eastAsiaTheme="minorEastAsia" w:cstheme="minorHAnsi"/>
        </w:rPr>
      </w:pPr>
    </w:p>
    <w:p w14:paraId="4D7B042C" w14:textId="6AB91412" w:rsidR="00A30AD2" w:rsidRPr="00A30AD2" w:rsidRDefault="00A30AD2" w:rsidP="00EA2320">
      <w:pPr>
        <w:rPr>
          <w:rFonts w:eastAsiaTheme="minorEastAsia" w:cstheme="minorHAnsi"/>
          <w:b/>
          <w:bCs/>
          <w:u w:val="single"/>
        </w:rPr>
      </w:pPr>
      <w:r w:rsidRPr="00A30AD2">
        <w:rPr>
          <w:rFonts w:eastAsiaTheme="minorEastAsia" w:cstheme="minorHAnsi"/>
          <w:b/>
          <w:bCs/>
          <w:u w:val="single"/>
        </w:rPr>
        <w:t>DESIGN</w:t>
      </w:r>
    </w:p>
    <w:p w14:paraId="5943E68E" w14:textId="3C36BF71" w:rsidR="00A30AD2" w:rsidRDefault="00A30AD2" w:rsidP="00EA2320">
      <w:pPr>
        <w:rPr>
          <w:rFonts w:eastAsiaTheme="minorEastAsia" w:cstheme="minorHAnsi"/>
        </w:rPr>
      </w:pPr>
      <w:r>
        <w:rPr>
          <w:noProof/>
        </w:rPr>
        <w:drawing>
          <wp:inline distT="0" distB="0" distL="0" distR="0" wp14:anchorId="25A55D96" wp14:editId="540418C2">
            <wp:extent cx="5267325" cy="1819275"/>
            <wp:effectExtent l="0" t="0" r="9525"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94"/>
                    <a:stretch>
                      <a:fillRect/>
                    </a:stretch>
                  </pic:blipFill>
                  <pic:spPr>
                    <a:xfrm>
                      <a:off x="0" y="0"/>
                      <a:ext cx="5267325" cy="1819275"/>
                    </a:xfrm>
                    <a:prstGeom prst="rect">
                      <a:avLst/>
                    </a:prstGeom>
                  </pic:spPr>
                </pic:pic>
              </a:graphicData>
            </a:graphic>
          </wp:inline>
        </w:drawing>
      </w:r>
    </w:p>
    <w:p w14:paraId="1B5B1A49" w14:textId="0AE11451" w:rsidR="00A30AD2" w:rsidRDefault="00A30AD2" w:rsidP="00EA2320">
      <w:pPr>
        <w:rPr>
          <w:rFonts w:eastAsiaTheme="minorEastAsia" w:cstheme="minorHAnsi"/>
        </w:rPr>
      </w:pPr>
      <w:r>
        <w:rPr>
          <w:noProof/>
        </w:rPr>
        <w:drawing>
          <wp:inline distT="0" distB="0" distL="0" distR="0" wp14:anchorId="636C5A12" wp14:editId="7A9395A7">
            <wp:extent cx="5943600" cy="198437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95"/>
                    <a:stretch>
                      <a:fillRect/>
                    </a:stretch>
                  </pic:blipFill>
                  <pic:spPr>
                    <a:xfrm>
                      <a:off x="0" y="0"/>
                      <a:ext cx="5943600" cy="1984375"/>
                    </a:xfrm>
                    <a:prstGeom prst="rect">
                      <a:avLst/>
                    </a:prstGeom>
                  </pic:spPr>
                </pic:pic>
              </a:graphicData>
            </a:graphic>
          </wp:inline>
        </w:drawing>
      </w:r>
    </w:p>
    <w:p w14:paraId="77D52996" w14:textId="6E0A5C16" w:rsidR="00A30AD2" w:rsidRDefault="00A30AD2" w:rsidP="00EA2320">
      <w:pPr>
        <w:rPr>
          <w:rFonts w:eastAsiaTheme="minorEastAsia" w:cstheme="minorHAnsi"/>
        </w:rPr>
      </w:pPr>
      <w:r>
        <w:rPr>
          <w:rFonts w:eastAsiaTheme="minorEastAsia" w:cstheme="minorHAnsi"/>
        </w:rPr>
        <w:lastRenderedPageBreak/>
        <w:t xml:space="preserve">else if </w:t>
      </w:r>
      <w:proofErr w:type="spellStart"/>
      <w:r>
        <w:rPr>
          <w:rFonts w:eastAsiaTheme="minorEastAsia" w:cstheme="minorHAnsi"/>
        </w:rPr>
        <w:t>kısmının</w:t>
      </w:r>
      <w:proofErr w:type="spellEnd"/>
      <w:r>
        <w:rPr>
          <w:rFonts w:eastAsiaTheme="minorEastAsia" w:cstheme="minorHAnsi"/>
        </w:rPr>
        <w:t xml:space="preserve"> </w:t>
      </w:r>
      <w:proofErr w:type="spellStart"/>
      <w:r>
        <w:rPr>
          <w:rFonts w:eastAsiaTheme="minorEastAsia" w:cstheme="minorHAnsi"/>
        </w:rPr>
        <w:t>sebebi</w:t>
      </w:r>
      <w:proofErr w:type="spellEnd"/>
      <w:r>
        <w:rPr>
          <w:rFonts w:eastAsiaTheme="minorEastAsia" w:cstheme="minorHAnsi"/>
        </w:rPr>
        <w:t xml:space="preserve"> 2 </w:t>
      </w:r>
      <w:proofErr w:type="spellStart"/>
      <w:r>
        <w:rPr>
          <w:rFonts w:eastAsiaTheme="minorEastAsia" w:cstheme="minorHAnsi"/>
        </w:rPr>
        <w:t>şey</w:t>
      </w:r>
      <w:proofErr w:type="spellEnd"/>
      <w:r>
        <w:rPr>
          <w:rFonts w:eastAsiaTheme="minorEastAsia" w:cstheme="minorHAnsi"/>
        </w:rPr>
        <w:t xml:space="preserve"> </w:t>
      </w:r>
      <w:proofErr w:type="spellStart"/>
      <w:r>
        <w:rPr>
          <w:rFonts w:eastAsiaTheme="minorEastAsia" w:cstheme="minorHAnsi"/>
        </w:rPr>
        <w:t>olabilir</w:t>
      </w:r>
      <w:proofErr w:type="spellEnd"/>
      <w:r>
        <w:rPr>
          <w:rFonts w:eastAsiaTheme="minorEastAsia" w:cstheme="minorHAnsi"/>
        </w:rPr>
        <w:t>:</w:t>
      </w:r>
    </w:p>
    <w:p w14:paraId="1E7BB50D" w14:textId="700F861B" w:rsidR="00A30AD2" w:rsidRDefault="00A30AD2" w:rsidP="00A30AD2">
      <w:pPr>
        <w:pStyle w:val="ListParagraph"/>
        <w:numPr>
          <w:ilvl w:val="0"/>
          <w:numId w:val="23"/>
        </w:numPr>
        <w:rPr>
          <w:rFonts w:eastAsiaTheme="minorEastAsia" w:cstheme="minorHAnsi"/>
        </w:rPr>
      </w:pPr>
      <w:r>
        <w:rPr>
          <w:rFonts w:eastAsiaTheme="minorEastAsia" w:cstheme="minorHAnsi"/>
        </w:rPr>
        <w:t xml:space="preserve">normal </w:t>
      </w:r>
      <w:proofErr w:type="spellStart"/>
      <w:r>
        <w:rPr>
          <w:rFonts w:eastAsiaTheme="minorEastAsia" w:cstheme="minorHAnsi"/>
        </w:rPr>
        <w:t>bir</w:t>
      </w:r>
      <w:proofErr w:type="spellEnd"/>
      <w:r>
        <w:rPr>
          <w:rFonts w:eastAsiaTheme="minorEastAsia" w:cstheme="minorHAnsi"/>
        </w:rPr>
        <w:t xml:space="preserve"> </w:t>
      </w:r>
      <w:proofErr w:type="spellStart"/>
      <w:r>
        <w:rPr>
          <w:rFonts w:eastAsiaTheme="minorEastAsia" w:cstheme="minorHAnsi"/>
        </w:rPr>
        <w:t>noktaya</w:t>
      </w:r>
      <w:proofErr w:type="spellEnd"/>
      <w:r>
        <w:rPr>
          <w:rFonts w:eastAsiaTheme="minorEastAsia" w:cstheme="minorHAnsi"/>
        </w:rPr>
        <w:t xml:space="preserve"> </w:t>
      </w:r>
      <w:proofErr w:type="spellStart"/>
      <w:r>
        <w:rPr>
          <w:rFonts w:eastAsiaTheme="minorEastAsia" w:cstheme="minorHAnsi"/>
        </w:rPr>
        <w:t>gelmişizdir</w:t>
      </w:r>
      <w:proofErr w:type="spellEnd"/>
      <w:r>
        <w:rPr>
          <w:rFonts w:eastAsiaTheme="minorEastAsia" w:cstheme="minorHAnsi"/>
        </w:rPr>
        <w:t xml:space="preserve"> (</w:t>
      </w:r>
      <w:proofErr w:type="spellStart"/>
      <w:r>
        <w:rPr>
          <w:rFonts w:eastAsiaTheme="minorEastAsia" w:cstheme="minorHAnsi"/>
        </w:rPr>
        <w:t>blobun</w:t>
      </w:r>
      <w:proofErr w:type="spellEnd"/>
      <w:r>
        <w:rPr>
          <w:rFonts w:eastAsiaTheme="minorEastAsia" w:cstheme="minorHAnsi"/>
        </w:rPr>
        <w:t xml:space="preserve"> </w:t>
      </w:r>
      <w:proofErr w:type="spellStart"/>
      <w:r>
        <w:rPr>
          <w:rFonts w:eastAsiaTheme="minorEastAsia" w:cstheme="minorHAnsi"/>
        </w:rPr>
        <w:t>dışında</w:t>
      </w:r>
      <w:proofErr w:type="spellEnd"/>
      <w:r>
        <w:rPr>
          <w:rFonts w:eastAsiaTheme="minorEastAsia" w:cstheme="minorHAnsi"/>
        </w:rPr>
        <w:t>)</w:t>
      </w:r>
    </w:p>
    <w:p w14:paraId="1E98A51C" w14:textId="0C45D96F" w:rsidR="00A30AD2" w:rsidRDefault="00A30AD2" w:rsidP="00A30AD2">
      <w:pPr>
        <w:pStyle w:val="ListParagraph"/>
        <w:numPr>
          <w:ilvl w:val="0"/>
          <w:numId w:val="23"/>
        </w:numPr>
        <w:rPr>
          <w:rFonts w:eastAsiaTheme="minorEastAsia" w:cstheme="minorHAnsi"/>
        </w:rPr>
      </w:pPr>
      <w:proofErr w:type="spellStart"/>
      <w:r>
        <w:rPr>
          <w:rFonts w:eastAsiaTheme="minorEastAsia" w:cstheme="minorHAnsi"/>
        </w:rPr>
        <w:t>daha</w:t>
      </w:r>
      <w:proofErr w:type="spellEnd"/>
      <w:r>
        <w:rPr>
          <w:rFonts w:eastAsiaTheme="minorEastAsia" w:cstheme="minorHAnsi"/>
        </w:rPr>
        <w:t xml:space="preserve"> </w:t>
      </w:r>
      <w:proofErr w:type="spellStart"/>
      <w:r>
        <w:rPr>
          <w:rFonts w:eastAsiaTheme="minorEastAsia" w:cstheme="minorHAnsi"/>
        </w:rPr>
        <w:t>önce</w:t>
      </w:r>
      <w:proofErr w:type="spellEnd"/>
      <w:r>
        <w:rPr>
          <w:rFonts w:eastAsiaTheme="minorEastAsia" w:cstheme="minorHAnsi"/>
        </w:rPr>
        <w:t xml:space="preserve"> </w:t>
      </w:r>
      <w:proofErr w:type="spellStart"/>
      <w:r>
        <w:rPr>
          <w:rFonts w:eastAsiaTheme="minorEastAsia" w:cstheme="minorHAnsi"/>
        </w:rPr>
        <w:t>gördüğümüz</w:t>
      </w:r>
      <w:proofErr w:type="spellEnd"/>
      <w:r>
        <w:rPr>
          <w:rFonts w:eastAsiaTheme="minorEastAsia" w:cstheme="minorHAnsi"/>
        </w:rPr>
        <w:t xml:space="preserve"> </w:t>
      </w:r>
      <w:proofErr w:type="spellStart"/>
      <w:r>
        <w:rPr>
          <w:rFonts w:eastAsiaTheme="minorEastAsia" w:cstheme="minorHAnsi"/>
        </w:rPr>
        <w:t>bir</w:t>
      </w:r>
      <w:proofErr w:type="spellEnd"/>
      <w:r>
        <w:rPr>
          <w:rFonts w:eastAsiaTheme="minorEastAsia" w:cstheme="minorHAnsi"/>
        </w:rPr>
        <w:t xml:space="preserve"> </w:t>
      </w:r>
      <w:proofErr w:type="spellStart"/>
      <w:r>
        <w:rPr>
          <w:rFonts w:eastAsiaTheme="minorEastAsia" w:cstheme="minorHAnsi"/>
        </w:rPr>
        <w:t>noktaya</w:t>
      </w:r>
      <w:proofErr w:type="spellEnd"/>
      <w:r>
        <w:rPr>
          <w:rFonts w:eastAsiaTheme="minorEastAsia" w:cstheme="minorHAnsi"/>
        </w:rPr>
        <w:t xml:space="preserve"> </w:t>
      </w:r>
      <w:proofErr w:type="spellStart"/>
      <w:r>
        <w:rPr>
          <w:rFonts w:eastAsiaTheme="minorEastAsia" w:cstheme="minorHAnsi"/>
        </w:rPr>
        <w:t>gelmişizdir</w:t>
      </w:r>
      <w:proofErr w:type="spellEnd"/>
    </w:p>
    <w:p w14:paraId="6EB32674" w14:textId="755045D0" w:rsidR="00A30AD2" w:rsidRDefault="00A30AD2" w:rsidP="00A30AD2">
      <w:pPr>
        <w:rPr>
          <w:rFonts w:eastAsiaTheme="minorEastAsia" w:cstheme="minorHAnsi"/>
        </w:rPr>
      </w:pPr>
    </w:p>
    <w:p w14:paraId="23932517" w14:textId="4C3C57DB" w:rsidR="00A30AD2" w:rsidRDefault="00A30AD2" w:rsidP="00A30AD2">
      <w:pPr>
        <w:rPr>
          <w:rFonts w:eastAsiaTheme="minorEastAsia" w:cstheme="minorHAnsi"/>
        </w:rPr>
      </w:pPr>
      <w:r>
        <w:rPr>
          <w:rFonts w:eastAsiaTheme="minorEastAsia" w:cstheme="minorHAnsi"/>
        </w:rPr>
        <w:t xml:space="preserve">else </w:t>
      </w:r>
      <w:proofErr w:type="spellStart"/>
      <w:r>
        <w:rPr>
          <w:rFonts w:eastAsiaTheme="minorEastAsia" w:cstheme="minorHAnsi"/>
        </w:rPr>
        <w:t>kısmında</w:t>
      </w:r>
      <w:proofErr w:type="spellEnd"/>
      <w:r>
        <w:rPr>
          <w:rFonts w:eastAsiaTheme="minorEastAsia" w:cstheme="minorHAnsi"/>
        </w:rPr>
        <w:t xml:space="preserve"> temporary </w:t>
      </w:r>
      <w:proofErr w:type="spellStart"/>
      <w:r>
        <w:rPr>
          <w:rFonts w:eastAsiaTheme="minorEastAsia" w:cstheme="minorHAnsi"/>
        </w:rPr>
        <w:t>color’a</w:t>
      </w:r>
      <w:proofErr w:type="spellEnd"/>
      <w:r>
        <w:rPr>
          <w:rFonts w:eastAsiaTheme="minorEastAsia" w:cstheme="minorHAnsi"/>
        </w:rPr>
        <w:t xml:space="preserve"> </w:t>
      </w:r>
      <w:proofErr w:type="spellStart"/>
      <w:r>
        <w:rPr>
          <w:rFonts w:eastAsiaTheme="minorEastAsia" w:cstheme="minorHAnsi"/>
        </w:rPr>
        <w:t>çevirmemizin</w:t>
      </w:r>
      <w:proofErr w:type="spellEnd"/>
      <w:r>
        <w:rPr>
          <w:rFonts w:eastAsiaTheme="minorEastAsia" w:cstheme="minorHAnsi"/>
        </w:rPr>
        <w:t xml:space="preserve"> </w:t>
      </w:r>
      <w:proofErr w:type="spellStart"/>
      <w:r>
        <w:rPr>
          <w:rFonts w:eastAsiaTheme="minorEastAsia" w:cstheme="minorHAnsi"/>
        </w:rPr>
        <w:t>sebebi</w:t>
      </w:r>
      <w:proofErr w:type="spellEnd"/>
      <w:r>
        <w:rPr>
          <w:rFonts w:eastAsiaTheme="minorEastAsia" w:cstheme="minorHAnsi"/>
        </w:rPr>
        <w:t xml:space="preserve"> </w:t>
      </w:r>
      <w:proofErr w:type="spellStart"/>
      <w:r>
        <w:rPr>
          <w:rFonts w:eastAsiaTheme="minorEastAsia" w:cstheme="minorHAnsi"/>
        </w:rPr>
        <w:t>cell’in</w:t>
      </w:r>
      <w:proofErr w:type="spellEnd"/>
      <w:r>
        <w:rPr>
          <w:rFonts w:eastAsiaTheme="minorEastAsia" w:cstheme="minorHAnsi"/>
        </w:rPr>
        <w:t xml:space="preserve"> </w:t>
      </w:r>
      <w:proofErr w:type="spellStart"/>
      <w:r>
        <w:rPr>
          <w:rFonts w:eastAsiaTheme="minorEastAsia" w:cstheme="minorHAnsi"/>
        </w:rPr>
        <w:t>tekrar</w:t>
      </w:r>
      <w:proofErr w:type="spellEnd"/>
      <w:r>
        <w:rPr>
          <w:rFonts w:eastAsiaTheme="minorEastAsia" w:cstheme="minorHAnsi"/>
        </w:rPr>
        <w:t xml:space="preserve"> </w:t>
      </w:r>
      <w:proofErr w:type="spellStart"/>
      <w:r>
        <w:rPr>
          <w:rFonts w:eastAsiaTheme="minorEastAsia" w:cstheme="minorHAnsi"/>
        </w:rPr>
        <w:t>sayılmaması</w:t>
      </w:r>
      <w:proofErr w:type="spellEnd"/>
    </w:p>
    <w:p w14:paraId="42033CE2" w14:textId="14956B98" w:rsidR="00A30AD2" w:rsidRDefault="00A30AD2" w:rsidP="00A30AD2">
      <w:pPr>
        <w:rPr>
          <w:noProof/>
        </w:rPr>
      </w:pPr>
      <w:r>
        <w:rPr>
          <w:noProof/>
        </w:rPr>
        <w:drawing>
          <wp:inline distT="0" distB="0" distL="0" distR="0" wp14:anchorId="1A5BD41B" wp14:editId="09BB03E2">
            <wp:extent cx="5943600" cy="177355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96"/>
                    <a:stretch>
                      <a:fillRect/>
                    </a:stretch>
                  </pic:blipFill>
                  <pic:spPr>
                    <a:xfrm>
                      <a:off x="0" y="0"/>
                      <a:ext cx="5943600" cy="1773555"/>
                    </a:xfrm>
                    <a:prstGeom prst="rect">
                      <a:avLst/>
                    </a:prstGeom>
                  </pic:spPr>
                </pic:pic>
              </a:graphicData>
            </a:graphic>
          </wp:inline>
        </w:drawing>
      </w:r>
      <w:r w:rsidRPr="00A30AD2">
        <w:rPr>
          <w:noProof/>
        </w:rPr>
        <w:t xml:space="preserve"> </w:t>
      </w:r>
      <w:r>
        <w:rPr>
          <w:noProof/>
        </w:rPr>
        <w:drawing>
          <wp:inline distT="0" distB="0" distL="0" distR="0" wp14:anchorId="0A77BD57" wp14:editId="363B512F">
            <wp:extent cx="5943600" cy="3173730"/>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97"/>
                    <a:stretch>
                      <a:fillRect/>
                    </a:stretch>
                  </pic:blipFill>
                  <pic:spPr>
                    <a:xfrm>
                      <a:off x="0" y="0"/>
                      <a:ext cx="5943600" cy="3173730"/>
                    </a:xfrm>
                    <a:prstGeom prst="rect">
                      <a:avLst/>
                    </a:prstGeom>
                  </pic:spPr>
                </pic:pic>
              </a:graphicData>
            </a:graphic>
          </wp:inline>
        </w:drawing>
      </w:r>
    </w:p>
    <w:p w14:paraId="434D5AF8" w14:textId="76FCE1B9" w:rsidR="00F25DEA" w:rsidRDefault="00F25DEA" w:rsidP="00A30AD2">
      <w:pPr>
        <w:rPr>
          <w:rFonts w:eastAsiaTheme="minorEastAsia" w:cstheme="minorHAnsi"/>
        </w:rPr>
      </w:pPr>
      <w:r>
        <w:rPr>
          <w:noProof/>
        </w:rPr>
        <w:t>8 kere çağırıyoruz çünkü griddeki 1 cellin 8 komşusu var.</w:t>
      </w:r>
    </w:p>
    <w:p w14:paraId="79636616" w14:textId="5E6C70DD" w:rsidR="00A30AD2" w:rsidRDefault="00A30AD2" w:rsidP="00A30AD2">
      <w:pPr>
        <w:rPr>
          <w:rFonts w:eastAsiaTheme="minorEastAsia" w:cstheme="minorHAnsi"/>
        </w:rPr>
      </w:pPr>
    </w:p>
    <w:p w14:paraId="3EB1A8F7" w14:textId="340CD9A4" w:rsidR="00F25DEA" w:rsidRDefault="00F25DEA" w:rsidP="00A30AD2">
      <w:pPr>
        <w:rPr>
          <w:rFonts w:eastAsiaTheme="minorEastAsia" w:cstheme="minorHAnsi"/>
        </w:rPr>
      </w:pPr>
      <w:proofErr w:type="spellStart"/>
      <w:r>
        <w:rPr>
          <w:rFonts w:eastAsiaTheme="minorEastAsia" w:cstheme="minorHAnsi"/>
        </w:rPr>
        <w:t>mxm</w:t>
      </w:r>
      <w:proofErr w:type="spellEnd"/>
      <w:r>
        <w:rPr>
          <w:rFonts w:eastAsiaTheme="minorEastAsia" w:cstheme="minorHAnsi"/>
        </w:rPr>
        <w:t xml:space="preserve"> </w:t>
      </w:r>
      <w:proofErr w:type="spellStart"/>
      <w:r>
        <w:rPr>
          <w:rFonts w:eastAsiaTheme="minorEastAsia" w:cstheme="minorHAnsi"/>
        </w:rPr>
        <w:t>gridimiz</w:t>
      </w:r>
      <w:proofErr w:type="spellEnd"/>
      <w:r>
        <w:rPr>
          <w:rFonts w:eastAsiaTheme="minorEastAsia" w:cstheme="minorHAnsi"/>
        </w:rPr>
        <w:t xml:space="preserve"> </w:t>
      </w:r>
      <w:proofErr w:type="spellStart"/>
      <w:r>
        <w:rPr>
          <w:rFonts w:eastAsiaTheme="minorEastAsia" w:cstheme="minorHAnsi"/>
        </w:rPr>
        <w:t>olsun</w:t>
      </w:r>
      <w:proofErr w:type="spellEnd"/>
      <w:r>
        <w:rPr>
          <w:rFonts w:eastAsiaTheme="minorEastAsia" w:cstheme="minorHAnsi"/>
        </w:rPr>
        <w:t xml:space="preserve">, n </w:t>
      </w:r>
      <w:proofErr w:type="spellStart"/>
      <w:r>
        <w:rPr>
          <w:rFonts w:eastAsiaTheme="minorEastAsia" w:cstheme="minorHAnsi"/>
        </w:rPr>
        <w:t>tane</w:t>
      </w:r>
      <w:proofErr w:type="spellEnd"/>
      <w:r>
        <w:rPr>
          <w:rFonts w:eastAsiaTheme="minorEastAsia" w:cstheme="minorHAnsi"/>
        </w:rPr>
        <w:t xml:space="preserve"> cell </w:t>
      </w:r>
      <w:proofErr w:type="spellStart"/>
      <w:r>
        <w:rPr>
          <w:rFonts w:eastAsiaTheme="minorEastAsia" w:cstheme="minorHAnsi"/>
        </w:rPr>
        <w:t>içeren</w:t>
      </w:r>
      <w:proofErr w:type="spellEnd"/>
      <w:r>
        <w:rPr>
          <w:rFonts w:eastAsiaTheme="minorEastAsia" w:cstheme="minorHAnsi"/>
        </w:rPr>
        <w:t xml:space="preserve"> </w:t>
      </w:r>
      <w:proofErr w:type="spellStart"/>
      <w:r>
        <w:rPr>
          <w:rFonts w:eastAsiaTheme="minorEastAsia" w:cstheme="minorHAnsi"/>
        </w:rPr>
        <w:t>blobumuz</w:t>
      </w:r>
      <w:proofErr w:type="spellEnd"/>
      <w:r>
        <w:rPr>
          <w:rFonts w:eastAsiaTheme="minorEastAsia" w:cstheme="minorHAnsi"/>
        </w:rPr>
        <w:t xml:space="preserve"> </w:t>
      </w:r>
      <w:proofErr w:type="spellStart"/>
      <w:r>
        <w:rPr>
          <w:rFonts w:eastAsiaTheme="minorEastAsia" w:cstheme="minorHAnsi"/>
        </w:rPr>
        <w:t>olsun</w:t>
      </w:r>
      <w:proofErr w:type="spellEnd"/>
      <w:r>
        <w:rPr>
          <w:rFonts w:eastAsiaTheme="minorEastAsia" w:cstheme="minorHAnsi"/>
        </w:rPr>
        <w:t xml:space="preserve">. </w:t>
      </w:r>
      <w:proofErr w:type="spellStart"/>
      <w:r>
        <w:rPr>
          <w:rFonts w:eastAsiaTheme="minorEastAsia" w:cstheme="minorHAnsi"/>
        </w:rPr>
        <w:t>Çevresindekilerin</w:t>
      </w:r>
      <w:proofErr w:type="spellEnd"/>
      <w:r>
        <w:rPr>
          <w:rFonts w:eastAsiaTheme="minorEastAsia" w:cstheme="minorHAnsi"/>
        </w:rPr>
        <w:t xml:space="preserve"> </w:t>
      </w:r>
      <w:proofErr w:type="spellStart"/>
      <w:r>
        <w:rPr>
          <w:rFonts w:eastAsiaTheme="minorEastAsia" w:cstheme="minorHAnsi"/>
        </w:rPr>
        <w:t>hepsinin</w:t>
      </w:r>
      <w:proofErr w:type="spellEnd"/>
      <w:r>
        <w:rPr>
          <w:rFonts w:eastAsiaTheme="minorEastAsia" w:cstheme="minorHAnsi"/>
        </w:rPr>
        <w:t xml:space="preserve"> abnormal </w:t>
      </w:r>
      <w:proofErr w:type="spellStart"/>
      <w:r>
        <w:rPr>
          <w:rFonts w:eastAsiaTheme="minorEastAsia" w:cstheme="minorHAnsi"/>
        </w:rPr>
        <w:t>olması</w:t>
      </w:r>
      <w:proofErr w:type="spellEnd"/>
      <w:r>
        <w:rPr>
          <w:rFonts w:eastAsiaTheme="minorEastAsia" w:cstheme="minorHAnsi"/>
        </w:rPr>
        <w:t xml:space="preserve"> </w:t>
      </w:r>
      <w:proofErr w:type="spellStart"/>
      <w:r>
        <w:rPr>
          <w:rFonts w:eastAsiaTheme="minorEastAsia" w:cstheme="minorHAnsi"/>
        </w:rPr>
        <w:t>halinde</w:t>
      </w:r>
      <w:proofErr w:type="spellEnd"/>
      <w:r>
        <w:rPr>
          <w:rFonts w:eastAsiaTheme="minorEastAsia" w:cstheme="minorHAnsi"/>
        </w:rPr>
        <w:t xml:space="preserve"> 1 cell </w:t>
      </w:r>
      <w:proofErr w:type="spellStart"/>
      <w:r>
        <w:rPr>
          <w:rFonts w:eastAsiaTheme="minorEastAsia" w:cstheme="minorHAnsi"/>
        </w:rPr>
        <w:t>için</w:t>
      </w:r>
      <w:proofErr w:type="spellEnd"/>
      <w:r>
        <w:rPr>
          <w:rFonts w:eastAsiaTheme="minorEastAsia" w:cstheme="minorHAnsi"/>
        </w:rPr>
        <w:t xml:space="preserve"> 8 </w:t>
      </w:r>
      <w:proofErr w:type="spellStart"/>
      <w:r>
        <w:rPr>
          <w:rFonts w:eastAsiaTheme="minorEastAsia" w:cstheme="minorHAnsi"/>
        </w:rPr>
        <w:t>tane</w:t>
      </w:r>
      <w:proofErr w:type="spellEnd"/>
      <w:r>
        <w:rPr>
          <w:rFonts w:eastAsiaTheme="minorEastAsia" w:cstheme="minorHAnsi"/>
        </w:rPr>
        <w:t xml:space="preserve"> recursive call </w:t>
      </w:r>
      <w:proofErr w:type="spellStart"/>
      <w:r>
        <w:rPr>
          <w:rFonts w:eastAsiaTheme="minorEastAsia" w:cstheme="minorHAnsi"/>
        </w:rPr>
        <w:t>yapma</w:t>
      </w:r>
      <w:proofErr w:type="spellEnd"/>
      <w:r>
        <w:rPr>
          <w:rFonts w:eastAsiaTheme="minorEastAsia" w:cstheme="minorHAnsi"/>
        </w:rPr>
        <w:t xml:space="preserve"> </w:t>
      </w:r>
      <w:proofErr w:type="spellStart"/>
      <w:r>
        <w:rPr>
          <w:rFonts w:eastAsiaTheme="minorEastAsia" w:cstheme="minorHAnsi"/>
        </w:rPr>
        <w:t>ihtimalimiz</w:t>
      </w:r>
      <w:proofErr w:type="spellEnd"/>
      <w:r>
        <w:rPr>
          <w:rFonts w:eastAsiaTheme="minorEastAsia" w:cstheme="minorHAnsi"/>
        </w:rPr>
        <w:t xml:space="preserve"> var. </w:t>
      </w:r>
      <w:proofErr w:type="spellStart"/>
      <w:r>
        <w:rPr>
          <w:rFonts w:eastAsiaTheme="minorEastAsia" w:cstheme="minorHAnsi"/>
        </w:rPr>
        <w:t>Yani</w:t>
      </w:r>
      <w:proofErr w:type="spellEnd"/>
      <w:r>
        <w:rPr>
          <w:rFonts w:eastAsiaTheme="minorEastAsia" w:cstheme="minorHAnsi"/>
        </w:rPr>
        <w:t xml:space="preserve"> n </w:t>
      </w:r>
      <w:proofErr w:type="spellStart"/>
      <w:r>
        <w:rPr>
          <w:rFonts w:eastAsiaTheme="minorEastAsia" w:cstheme="minorHAnsi"/>
        </w:rPr>
        <w:t>tane</w:t>
      </w:r>
      <w:proofErr w:type="spellEnd"/>
      <w:r>
        <w:rPr>
          <w:rFonts w:eastAsiaTheme="minorEastAsia" w:cstheme="minorHAnsi"/>
        </w:rPr>
        <w:t xml:space="preserve"> cell </w:t>
      </w:r>
      <w:proofErr w:type="spellStart"/>
      <w:r>
        <w:rPr>
          <w:rFonts w:eastAsiaTheme="minorEastAsia" w:cstheme="minorHAnsi"/>
        </w:rPr>
        <w:t>için</w:t>
      </w:r>
      <w:proofErr w:type="spellEnd"/>
      <w:r>
        <w:rPr>
          <w:rFonts w:eastAsiaTheme="minorEastAsia" w:cstheme="minorHAnsi"/>
        </w:rPr>
        <w:t xml:space="preserve"> 8n </w:t>
      </w:r>
      <w:proofErr w:type="spellStart"/>
      <w:r>
        <w:rPr>
          <w:rFonts w:eastAsiaTheme="minorEastAsia" w:cstheme="minorHAnsi"/>
        </w:rPr>
        <w:t>tane</w:t>
      </w:r>
      <w:proofErr w:type="spellEnd"/>
      <w:r>
        <w:rPr>
          <w:rFonts w:eastAsiaTheme="minorEastAsia" w:cstheme="minorHAnsi"/>
        </w:rPr>
        <w:t xml:space="preserve"> recursive call </w:t>
      </w:r>
      <w:proofErr w:type="spellStart"/>
      <w:r>
        <w:rPr>
          <w:rFonts w:eastAsiaTheme="minorEastAsia" w:cstheme="minorHAnsi"/>
        </w:rPr>
        <w:t>yapma</w:t>
      </w:r>
      <w:proofErr w:type="spellEnd"/>
      <w:r>
        <w:rPr>
          <w:rFonts w:eastAsiaTheme="minorEastAsia" w:cstheme="minorHAnsi"/>
        </w:rPr>
        <w:t xml:space="preserve"> </w:t>
      </w:r>
      <w:proofErr w:type="spellStart"/>
      <w:r>
        <w:rPr>
          <w:rFonts w:eastAsiaTheme="minorEastAsia" w:cstheme="minorHAnsi"/>
        </w:rPr>
        <w:t>ihtimalimiz</w:t>
      </w:r>
      <w:proofErr w:type="spellEnd"/>
      <w:r>
        <w:rPr>
          <w:rFonts w:eastAsiaTheme="minorEastAsia" w:cstheme="minorHAnsi"/>
        </w:rPr>
        <w:t xml:space="preserve"> var.</w:t>
      </w:r>
      <w:r w:rsidR="00217FD7">
        <w:rPr>
          <w:rFonts w:eastAsiaTheme="minorEastAsia" w:cstheme="minorHAnsi"/>
        </w:rPr>
        <w:t xml:space="preserve"> </w:t>
      </w:r>
      <w:proofErr w:type="spellStart"/>
      <w:r w:rsidR="00217FD7">
        <w:rPr>
          <w:rFonts w:eastAsiaTheme="minorEastAsia" w:cstheme="minorHAnsi"/>
        </w:rPr>
        <w:t>Ayrıca</w:t>
      </w:r>
      <w:proofErr w:type="spellEnd"/>
      <w:r w:rsidR="00217FD7">
        <w:rPr>
          <w:rFonts w:eastAsiaTheme="minorEastAsia" w:cstheme="minorHAnsi"/>
        </w:rPr>
        <w:t xml:space="preserve"> </w:t>
      </w:r>
      <w:proofErr w:type="spellStart"/>
      <w:r w:rsidR="00217FD7">
        <w:rPr>
          <w:rFonts w:eastAsiaTheme="minorEastAsia" w:cstheme="minorHAnsi"/>
        </w:rPr>
        <w:t>bir</w:t>
      </w:r>
      <w:proofErr w:type="spellEnd"/>
      <w:r w:rsidR="00217FD7">
        <w:rPr>
          <w:rFonts w:eastAsiaTheme="minorEastAsia" w:cstheme="minorHAnsi"/>
        </w:rPr>
        <w:t xml:space="preserve"> de 8n </w:t>
      </w:r>
      <w:proofErr w:type="spellStart"/>
      <w:r w:rsidR="00217FD7">
        <w:rPr>
          <w:rFonts w:eastAsiaTheme="minorEastAsia" w:cstheme="minorHAnsi"/>
        </w:rPr>
        <w:t>tane</w:t>
      </w:r>
      <w:proofErr w:type="spellEnd"/>
      <w:r w:rsidR="00217FD7">
        <w:rPr>
          <w:rFonts w:eastAsiaTheme="minorEastAsia" w:cstheme="minorHAnsi"/>
        </w:rPr>
        <w:t xml:space="preserve"> de (</w:t>
      </w:r>
      <w:proofErr w:type="spellStart"/>
      <w:r w:rsidR="00217FD7">
        <w:rPr>
          <w:rFonts w:eastAsiaTheme="minorEastAsia" w:cstheme="minorHAnsi"/>
        </w:rPr>
        <w:t>blobtaki</w:t>
      </w:r>
      <w:proofErr w:type="spellEnd"/>
      <w:r w:rsidR="00217FD7">
        <w:rPr>
          <w:rFonts w:eastAsiaTheme="minorEastAsia" w:cstheme="minorHAnsi"/>
        </w:rPr>
        <w:t xml:space="preserve"> her cell </w:t>
      </w:r>
      <w:proofErr w:type="spellStart"/>
      <w:r w:rsidR="00217FD7">
        <w:rPr>
          <w:rFonts w:eastAsiaTheme="minorEastAsia" w:cstheme="minorHAnsi"/>
        </w:rPr>
        <w:t>için</w:t>
      </w:r>
      <w:proofErr w:type="spellEnd"/>
      <w:r w:rsidR="00217FD7">
        <w:rPr>
          <w:rFonts w:eastAsiaTheme="minorEastAsia" w:cstheme="minorHAnsi"/>
        </w:rPr>
        <w:t xml:space="preserve"> max 8 </w:t>
      </w:r>
      <w:proofErr w:type="spellStart"/>
      <w:r w:rsidR="00217FD7">
        <w:rPr>
          <w:rFonts w:eastAsiaTheme="minorEastAsia" w:cstheme="minorHAnsi"/>
        </w:rPr>
        <w:t>tane</w:t>
      </w:r>
      <w:proofErr w:type="spellEnd"/>
      <w:r w:rsidR="00217FD7">
        <w:rPr>
          <w:rFonts w:eastAsiaTheme="minorEastAsia" w:cstheme="minorHAnsi"/>
        </w:rPr>
        <w:t xml:space="preserve">) </w:t>
      </w:r>
      <w:proofErr w:type="spellStart"/>
      <w:r w:rsidR="00217FD7">
        <w:rPr>
          <w:rFonts w:eastAsiaTheme="minorEastAsia" w:cstheme="minorHAnsi"/>
        </w:rPr>
        <w:t>blobun</w:t>
      </w:r>
      <w:proofErr w:type="spellEnd"/>
      <w:r w:rsidR="00217FD7">
        <w:rPr>
          <w:rFonts w:eastAsiaTheme="minorEastAsia" w:cstheme="minorHAnsi"/>
        </w:rPr>
        <w:t xml:space="preserve"> </w:t>
      </w:r>
      <w:proofErr w:type="spellStart"/>
      <w:r w:rsidR="00217FD7">
        <w:rPr>
          <w:rFonts w:eastAsiaTheme="minorEastAsia" w:cstheme="minorHAnsi"/>
        </w:rPr>
        <w:t>çevresindeki</w:t>
      </w:r>
      <w:proofErr w:type="spellEnd"/>
      <w:r w:rsidR="00217FD7">
        <w:rPr>
          <w:rFonts w:eastAsiaTheme="minorEastAsia" w:cstheme="minorHAnsi"/>
        </w:rPr>
        <w:t xml:space="preserve"> abnormal </w:t>
      </w:r>
      <w:proofErr w:type="spellStart"/>
      <w:r w:rsidR="00217FD7">
        <w:rPr>
          <w:rFonts w:eastAsiaTheme="minorEastAsia" w:cstheme="minorHAnsi"/>
        </w:rPr>
        <w:t>olmayan</w:t>
      </w:r>
      <w:proofErr w:type="spellEnd"/>
      <w:r w:rsidR="00217FD7">
        <w:rPr>
          <w:rFonts w:eastAsiaTheme="minorEastAsia" w:cstheme="minorHAnsi"/>
        </w:rPr>
        <w:t xml:space="preserve"> </w:t>
      </w:r>
      <w:proofErr w:type="spellStart"/>
      <w:r w:rsidR="00217FD7">
        <w:rPr>
          <w:rFonts w:eastAsiaTheme="minorEastAsia" w:cstheme="minorHAnsi"/>
        </w:rPr>
        <w:t>celler</w:t>
      </w:r>
      <w:proofErr w:type="spellEnd"/>
      <w:r w:rsidR="00217FD7">
        <w:rPr>
          <w:rFonts w:eastAsiaTheme="minorEastAsia" w:cstheme="minorHAnsi"/>
        </w:rPr>
        <w:t xml:space="preserve"> </w:t>
      </w:r>
      <w:proofErr w:type="spellStart"/>
      <w:r w:rsidR="00217FD7">
        <w:rPr>
          <w:rFonts w:eastAsiaTheme="minorEastAsia" w:cstheme="minorHAnsi"/>
        </w:rPr>
        <w:t>için</w:t>
      </w:r>
      <w:proofErr w:type="spellEnd"/>
      <w:r w:rsidR="00217FD7">
        <w:rPr>
          <w:rFonts w:eastAsiaTheme="minorEastAsia" w:cstheme="minorHAnsi"/>
        </w:rPr>
        <w:t xml:space="preserve"> recursive call </w:t>
      </w:r>
      <w:proofErr w:type="spellStart"/>
      <w:r w:rsidR="00217FD7">
        <w:rPr>
          <w:rFonts w:eastAsiaTheme="minorEastAsia" w:cstheme="minorHAnsi"/>
        </w:rPr>
        <w:t>yapma</w:t>
      </w:r>
      <w:proofErr w:type="spellEnd"/>
      <w:r w:rsidR="00217FD7">
        <w:rPr>
          <w:rFonts w:eastAsiaTheme="minorEastAsia" w:cstheme="minorHAnsi"/>
        </w:rPr>
        <w:t xml:space="preserve"> </w:t>
      </w:r>
      <w:proofErr w:type="spellStart"/>
      <w:r w:rsidR="00217FD7">
        <w:rPr>
          <w:rFonts w:eastAsiaTheme="minorEastAsia" w:cstheme="minorHAnsi"/>
        </w:rPr>
        <w:t>ihtimalimiz</w:t>
      </w:r>
      <w:proofErr w:type="spellEnd"/>
      <w:r w:rsidR="00217FD7">
        <w:rPr>
          <w:rFonts w:eastAsiaTheme="minorEastAsia" w:cstheme="minorHAnsi"/>
        </w:rPr>
        <w:t xml:space="preserve"> var. </w:t>
      </w:r>
    </w:p>
    <w:p w14:paraId="6C06330E" w14:textId="7D35505A" w:rsidR="001B70D6" w:rsidRDefault="001B70D6" w:rsidP="00A30AD2">
      <w:pPr>
        <w:rPr>
          <w:rFonts w:eastAsiaTheme="minorEastAsia" w:cstheme="minorHAnsi"/>
        </w:rPr>
      </w:pPr>
      <w:proofErr w:type="spellStart"/>
      <w:r>
        <w:rPr>
          <w:rFonts w:eastAsiaTheme="minorEastAsia" w:cstheme="minorHAnsi"/>
        </w:rPr>
        <w:t>En</w:t>
      </w:r>
      <w:proofErr w:type="spellEnd"/>
      <w:r>
        <w:rPr>
          <w:rFonts w:eastAsiaTheme="minorEastAsia" w:cstheme="minorHAnsi"/>
        </w:rPr>
        <w:t xml:space="preserve"> </w:t>
      </w:r>
      <w:proofErr w:type="spellStart"/>
      <w:r>
        <w:rPr>
          <w:rFonts w:eastAsiaTheme="minorEastAsia" w:cstheme="minorHAnsi"/>
        </w:rPr>
        <w:t>fazla</w:t>
      </w:r>
      <w:proofErr w:type="spellEnd"/>
      <w:r>
        <w:rPr>
          <w:rFonts w:eastAsiaTheme="minorEastAsia" w:cstheme="minorHAnsi"/>
        </w:rPr>
        <w:t xml:space="preserve"> 16n </w:t>
      </w:r>
      <w:proofErr w:type="spellStart"/>
      <w:r>
        <w:rPr>
          <w:rFonts w:eastAsiaTheme="minorEastAsia" w:cstheme="minorHAnsi"/>
        </w:rPr>
        <w:t>tane</w:t>
      </w:r>
      <w:proofErr w:type="spellEnd"/>
      <w:r>
        <w:rPr>
          <w:rFonts w:eastAsiaTheme="minorEastAsia" w:cstheme="minorHAnsi"/>
        </w:rPr>
        <w:t xml:space="preserve"> recursive call </w:t>
      </w:r>
      <w:proofErr w:type="spellStart"/>
      <w:r>
        <w:rPr>
          <w:rFonts w:eastAsiaTheme="minorEastAsia" w:cstheme="minorHAnsi"/>
        </w:rPr>
        <w:t>yapıyoruz</w:t>
      </w:r>
      <w:proofErr w:type="spellEnd"/>
      <w:r>
        <w:rPr>
          <w:rFonts w:eastAsiaTheme="minorEastAsia" w:cstheme="minorHAnsi"/>
        </w:rPr>
        <w:t xml:space="preserve">. Her recursive </w:t>
      </w:r>
      <w:proofErr w:type="spellStart"/>
      <w:r>
        <w:rPr>
          <w:rFonts w:eastAsiaTheme="minorEastAsia" w:cstheme="minorHAnsi"/>
        </w:rPr>
        <w:t>callda</w:t>
      </w:r>
      <w:proofErr w:type="spellEnd"/>
      <w:r>
        <w:rPr>
          <w:rFonts w:eastAsiaTheme="minorEastAsia" w:cstheme="minorHAnsi"/>
        </w:rPr>
        <w:t xml:space="preserve"> da constant time </w:t>
      </w:r>
      <w:proofErr w:type="spellStart"/>
      <w:r>
        <w:rPr>
          <w:rFonts w:eastAsiaTheme="minorEastAsia" w:cstheme="minorHAnsi"/>
        </w:rPr>
        <w:t>operasyonlar</w:t>
      </w:r>
      <w:proofErr w:type="spellEnd"/>
      <w:r>
        <w:rPr>
          <w:rFonts w:eastAsiaTheme="minorEastAsia" w:cstheme="minorHAnsi"/>
        </w:rPr>
        <w:t xml:space="preserve"> var. </w:t>
      </w:r>
      <w:proofErr w:type="spellStart"/>
      <w:r w:rsidRPr="005A7218">
        <w:rPr>
          <w:rFonts w:eastAsiaTheme="minorEastAsia" w:cstheme="minorHAnsi"/>
          <w:color w:val="ED7D31" w:themeColor="accent2"/>
        </w:rPr>
        <w:t>Çalışma</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süresi</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gridin</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değil</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blobun</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büyüklüğüyle</w:t>
      </w:r>
      <w:proofErr w:type="spellEnd"/>
      <w:r w:rsidRPr="005A7218">
        <w:rPr>
          <w:rFonts w:eastAsiaTheme="minorEastAsia" w:cstheme="minorHAnsi"/>
          <w:color w:val="ED7D31" w:themeColor="accent2"/>
        </w:rPr>
        <w:t xml:space="preserve"> </w:t>
      </w:r>
      <w:proofErr w:type="spellStart"/>
      <w:r w:rsidRPr="005A7218">
        <w:rPr>
          <w:rFonts w:eastAsiaTheme="minorEastAsia" w:cstheme="minorHAnsi"/>
          <w:color w:val="ED7D31" w:themeColor="accent2"/>
        </w:rPr>
        <w:t>alakalı</w:t>
      </w:r>
      <w:proofErr w:type="spellEnd"/>
      <w:r w:rsidRPr="005A7218">
        <w:rPr>
          <w:rFonts w:eastAsiaTheme="minorEastAsia" w:cstheme="minorHAnsi"/>
          <w:color w:val="ED7D31" w:themeColor="accent2"/>
        </w:rPr>
        <w:t>.</w:t>
      </w:r>
    </w:p>
    <w:p w14:paraId="1251908D" w14:textId="05E216C0" w:rsidR="001B70D6" w:rsidRDefault="001B70D6" w:rsidP="00A30AD2">
      <w:pPr>
        <w:rPr>
          <w:rFonts w:eastAsiaTheme="minorEastAsia"/>
        </w:rPr>
      </w:pPr>
      <w:r>
        <w:rPr>
          <w:rFonts w:eastAsiaTheme="minorEastAsia" w:cstheme="minorHAnsi"/>
        </w:rPr>
        <w:lastRenderedPageBreak/>
        <w:t xml:space="preserve">T(n) = </w:t>
      </w:r>
      <w:r w:rsidRPr="00C30686">
        <w:rPr>
          <w:rStyle w:val="hgkelc"/>
        </w:rPr>
        <w:t>θ</w:t>
      </w:r>
      <w:r>
        <w:rPr>
          <w:rStyle w:val="hgkelc"/>
        </w:rPr>
        <w:t>(</w:t>
      </w:r>
      <w:proofErr w:type="gramStart"/>
      <w:r>
        <w:rPr>
          <w:rStyle w:val="hgkelc"/>
        </w:rPr>
        <w:t>n</w:t>
      </w:r>
      <w:r>
        <w:rPr>
          <w:rFonts w:eastAsiaTheme="minorEastAsia"/>
        </w:rPr>
        <w:t>)</w:t>
      </w:r>
      <w:r w:rsidR="00F13BE9">
        <w:rPr>
          <w:rFonts w:eastAsiaTheme="minorEastAsia"/>
        </w:rPr>
        <w:t xml:space="preserve">   </w:t>
      </w:r>
      <w:proofErr w:type="gramEnd"/>
      <w:r w:rsidR="00F13BE9">
        <w:rPr>
          <w:rFonts w:eastAsiaTheme="minorEastAsia"/>
        </w:rPr>
        <w:t xml:space="preserve"> </w:t>
      </w:r>
      <w:r w:rsidR="00F13BE9" w:rsidRPr="00F13BE9">
        <w:rPr>
          <w:rFonts w:eastAsiaTheme="minorEastAsia"/>
        </w:rPr>
        <w:sym w:font="Wingdings" w:char="F0E0"/>
      </w:r>
      <w:r w:rsidR="00F13BE9">
        <w:rPr>
          <w:rFonts w:eastAsiaTheme="minorEastAsia"/>
        </w:rPr>
        <w:t xml:space="preserve"> n: input </w:t>
      </w:r>
      <w:proofErr w:type="spellStart"/>
      <w:r w:rsidR="00F13BE9">
        <w:rPr>
          <w:rFonts w:eastAsiaTheme="minorEastAsia"/>
        </w:rPr>
        <w:t>değil</w:t>
      </w:r>
      <w:proofErr w:type="spellEnd"/>
      <w:r w:rsidR="00F13BE9">
        <w:rPr>
          <w:rFonts w:eastAsiaTheme="minorEastAsia"/>
        </w:rPr>
        <w:t xml:space="preserve"> output (return value)     m: input (</w:t>
      </w:r>
      <w:proofErr w:type="spellStart"/>
      <w:r w:rsidR="00F13BE9">
        <w:rPr>
          <w:rFonts w:eastAsiaTheme="minorEastAsia"/>
        </w:rPr>
        <w:t>mxm</w:t>
      </w:r>
      <w:proofErr w:type="spellEnd"/>
      <w:r w:rsidR="00F13BE9">
        <w:rPr>
          <w:rFonts w:eastAsiaTheme="minorEastAsia"/>
        </w:rPr>
        <w:t xml:space="preserve"> matrix)</w:t>
      </w:r>
    </w:p>
    <w:p w14:paraId="741E3552" w14:textId="12B74284" w:rsidR="001B70D6" w:rsidRDefault="001B70D6" w:rsidP="00A30AD2">
      <w:pPr>
        <w:rPr>
          <w:rFonts w:eastAsiaTheme="minorEastAsia"/>
        </w:rPr>
      </w:pPr>
      <w:proofErr w:type="spellStart"/>
      <w:r>
        <w:rPr>
          <w:rFonts w:eastAsiaTheme="minorEastAsia"/>
        </w:rPr>
        <w:t>Blobun</w:t>
      </w:r>
      <w:proofErr w:type="spellEnd"/>
      <w:r>
        <w:rPr>
          <w:rFonts w:eastAsiaTheme="minorEastAsia"/>
        </w:rPr>
        <w:t xml:space="preserve"> </w:t>
      </w:r>
      <w:proofErr w:type="spellStart"/>
      <w:r>
        <w:rPr>
          <w:rFonts w:eastAsiaTheme="minorEastAsia"/>
        </w:rPr>
        <w:t>içindeki</w:t>
      </w:r>
      <w:proofErr w:type="spellEnd"/>
      <w:r>
        <w:rPr>
          <w:rFonts w:eastAsiaTheme="minorEastAsia"/>
        </w:rPr>
        <w:t xml:space="preserve"> her cell access </w:t>
      </w:r>
      <w:proofErr w:type="spellStart"/>
      <w:r>
        <w:rPr>
          <w:rFonts w:eastAsiaTheme="minorEastAsia"/>
        </w:rPr>
        <w:t>edilmeli</w:t>
      </w:r>
      <w:proofErr w:type="spellEnd"/>
      <w:r>
        <w:rPr>
          <w:rFonts w:eastAsiaTheme="minorEastAsia"/>
        </w:rPr>
        <w:t xml:space="preserve">, o </w:t>
      </w:r>
      <w:proofErr w:type="spellStart"/>
      <w:r>
        <w:rPr>
          <w:rFonts w:eastAsiaTheme="minorEastAsia"/>
        </w:rPr>
        <w:t>yüzden</w:t>
      </w:r>
      <w:proofErr w:type="spellEnd"/>
      <w:r>
        <w:rPr>
          <w:rFonts w:eastAsiaTheme="minorEastAsia"/>
        </w:rPr>
        <w:t xml:space="preserve"> </w:t>
      </w:r>
      <w:r w:rsidRPr="00C30686">
        <w:rPr>
          <w:rStyle w:val="hgkelc"/>
        </w:rPr>
        <w:t>θ</w:t>
      </w:r>
      <w:r>
        <w:rPr>
          <w:rStyle w:val="hgkelc"/>
        </w:rPr>
        <w:t xml:space="preserve"> </w:t>
      </w:r>
      <w:proofErr w:type="spellStart"/>
      <w:r>
        <w:rPr>
          <w:rFonts w:eastAsiaTheme="minorEastAsia"/>
        </w:rPr>
        <w:t>kullandık</w:t>
      </w:r>
      <w:proofErr w:type="spellEnd"/>
      <w:r>
        <w:rPr>
          <w:rFonts w:eastAsiaTheme="minorEastAsia"/>
        </w:rPr>
        <w:t>.</w:t>
      </w:r>
    </w:p>
    <w:p w14:paraId="1B7F7C66" w14:textId="21D3C3F3" w:rsidR="001B70D6" w:rsidRDefault="001B70D6" w:rsidP="00A30AD2">
      <w:pPr>
        <w:rPr>
          <w:rFonts w:eastAsiaTheme="minorEastAsia"/>
        </w:rPr>
      </w:pPr>
      <w:r>
        <w:rPr>
          <w:rFonts w:eastAsiaTheme="minorEastAsia"/>
        </w:rPr>
        <w:t xml:space="preserve">Recursive call </w:t>
      </w:r>
      <w:proofErr w:type="spellStart"/>
      <w:r>
        <w:rPr>
          <w:rFonts w:eastAsiaTheme="minorEastAsia"/>
        </w:rPr>
        <w:t>sayısı</w:t>
      </w:r>
      <w:proofErr w:type="spellEnd"/>
      <w:r>
        <w:rPr>
          <w:rFonts w:eastAsiaTheme="minorEastAsia"/>
        </w:rPr>
        <w:t xml:space="preserve"> n </w:t>
      </w:r>
      <w:proofErr w:type="spellStart"/>
      <w:r>
        <w:rPr>
          <w:rFonts w:eastAsiaTheme="minorEastAsia"/>
        </w:rPr>
        <w:t>ile</w:t>
      </w:r>
      <w:proofErr w:type="spellEnd"/>
      <w:r>
        <w:rPr>
          <w:rFonts w:eastAsiaTheme="minorEastAsia"/>
        </w:rPr>
        <w:t xml:space="preserve"> 16n </w:t>
      </w:r>
      <w:proofErr w:type="spellStart"/>
      <w:r>
        <w:rPr>
          <w:rFonts w:eastAsiaTheme="minorEastAsia"/>
        </w:rPr>
        <w:t>arası</w:t>
      </w:r>
      <w:proofErr w:type="spellEnd"/>
      <w:r>
        <w:rPr>
          <w:rFonts w:eastAsiaTheme="minorEastAsia"/>
        </w:rPr>
        <w:t xml:space="preserve"> </w:t>
      </w:r>
      <w:proofErr w:type="spellStart"/>
      <w:r>
        <w:rPr>
          <w:rFonts w:eastAsiaTheme="minorEastAsia"/>
        </w:rPr>
        <w:t>bir</w:t>
      </w:r>
      <w:proofErr w:type="spellEnd"/>
      <w:r>
        <w:rPr>
          <w:rFonts w:eastAsiaTheme="minorEastAsia"/>
        </w:rPr>
        <w:t xml:space="preserve"> </w:t>
      </w:r>
      <w:proofErr w:type="spellStart"/>
      <w:r>
        <w:rPr>
          <w:rFonts w:eastAsiaTheme="minorEastAsia"/>
        </w:rPr>
        <w:t>yerde</w:t>
      </w:r>
      <w:proofErr w:type="spellEnd"/>
      <w:r>
        <w:rPr>
          <w:rFonts w:eastAsiaTheme="minorEastAsia"/>
        </w:rPr>
        <w:t>.</w:t>
      </w:r>
    </w:p>
    <w:p w14:paraId="3FB23325" w14:textId="4391B7CB" w:rsidR="001B70D6" w:rsidRDefault="009653AF" w:rsidP="00A30AD2">
      <w:pPr>
        <w:rPr>
          <w:rFonts w:eastAsiaTheme="minorEastAsia" w:cstheme="minorHAnsi"/>
        </w:rPr>
      </w:pPr>
      <w:proofErr w:type="spellStart"/>
      <w:r>
        <w:rPr>
          <w:rFonts w:eastAsiaTheme="minorEastAsia" w:cstheme="minorHAnsi"/>
        </w:rPr>
        <w:t>Direkt</w:t>
      </w:r>
      <w:proofErr w:type="spellEnd"/>
      <w:r>
        <w:rPr>
          <w:rFonts w:eastAsiaTheme="minorEastAsia" w:cstheme="minorHAnsi"/>
        </w:rPr>
        <w:t xml:space="preserve"> grid </w:t>
      </w:r>
      <w:proofErr w:type="spellStart"/>
      <w:r>
        <w:rPr>
          <w:rFonts w:eastAsiaTheme="minorEastAsia" w:cstheme="minorHAnsi"/>
        </w:rPr>
        <w:t>boyuyla</w:t>
      </w:r>
      <w:proofErr w:type="spellEnd"/>
      <w:r>
        <w:rPr>
          <w:rFonts w:eastAsiaTheme="minorEastAsia" w:cstheme="minorHAnsi"/>
        </w:rPr>
        <w:t xml:space="preserve"> </w:t>
      </w:r>
      <w:proofErr w:type="spellStart"/>
      <w:r>
        <w:rPr>
          <w:rFonts w:eastAsiaTheme="minorEastAsia" w:cstheme="minorHAnsi"/>
        </w:rPr>
        <w:t>hesaplarsan</w:t>
      </w:r>
      <w:proofErr w:type="spellEnd"/>
      <w:r>
        <w:rPr>
          <w:rFonts w:eastAsiaTheme="minorEastAsia" w:cstheme="minorHAnsi"/>
        </w:rPr>
        <w:t xml:space="preserve">: </w:t>
      </w:r>
      <w:proofErr w:type="spellStart"/>
      <w:r>
        <w:rPr>
          <w:rFonts w:eastAsiaTheme="minorEastAsia" w:cstheme="minorHAnsi"/>
        </w:rPr>
        <w:t>mxm’den</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oMath>
      <w:r>
        <w:rPr>
          <w:rFonts w:eastAsiaTheme="minorEastAsia" w:cstheme="minorHAnsi"/>
        </w:rPr>
        <w:t xml:space="preserve"> tane cell var. Her cell için 8 komşudan 8 recursive call var. Yani 8</w:t>
      </w:r>
      <m:oMath>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oMath>
      <w:r>
        <w:rPr>
          <w:rFonts w:eastAsiaTheme="minorEastAsia" w:cstheme="minorHAnsi"/>
        </w:rPr>
        <w:t xml:space="preserve">’den </w:t>
      </w:r>
      <w:r w:rsidRPr="009653AF">
        <w:rPr>
          <w:rFonts w:eastAsiaTheme="minorEastAsia" w:cstheme="minorHAnsi"/>
        </w:rPr>
        <w:sym w:font="Wingdings" w:char="F0E0"/>
      </w:r>
      <w:r>
        <w:rPr>
          <w:rFonts w:eastAsiaTheme="minorEastAsia" w:cstheme="minorHAnsi"/>
        </w:rPr>
        <w:t xml:space="preserve"> T(m) = </w:t>
      </w:r>
      <w:proofErr w:type="gramStart"/>
      <w:r w:rsidRPr="00C30686">
        <w:rPr>
          <w:rStyle w:val="hgkelc"/>
        </w:rPr>
        <w:t>θ</w:t>
      </w:r>
      <w:r>
        <w:rPr>
          <w:rStyle w:val="hgkelc"/>
        </w:rPr>
        <w:t>(</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oMath>
      <w:r>
        <w:rPr>
          <w:rFonts w:eastAsiaTheme="minorEastAsia"/>
        </w:rPr>
        <w:t>)</w:t>
      </w:r>
    </w:p>
    <w:p w14:paraId="2A64D7F5" w14:textId="712A351D" w:rsidR="001B70D6" w:rsidRDefault="001B70D6" w:rsidP="00A30AD2">
      <w:pPr>
        <w:rPr>
          <w:rFonts w:eastAsiaTheme="minorEastAsia" w:cstheme="minorHAnsi"/>
        </w:rPr>
      </w:pPr>
      <w:proofErr w:type="spellStart"/>
      <w:r>
        <w:rPr>
          <w:rFonts w:eastAsiaTheme="minorEastAsia" w:cstheme="minorHAnsi"/>
        </w:rPr>
        <w:t>Toplama</w:t>
      </w:r>
      <w:proofErr w:type="spellEnd"/>
      <w:r>
        <w:rPr>
          <w:rFonts w:eastAsiaTheme="minorEastAsia" w:cstheme="minorHAnsi"/>
        </w:rPr>
        <w:t xml:space="preserve"> </w:t>
      </w:r>
      <w:proofErr w:type="spellStart"/>
      <w:r>
        <w:rPr>
          <w:rFonts w:eastAsiaTheme="minorEastAsia" w:cstheme="minorHAnsi"/>
        </w:rPr>
        <w:t>işlemleri</w:t>
      </w:r>
      <w:proofErr w:type="spellEnd"/>
      <w:r>
        <w:rPr>
          <w:rFonts w:eastAsiaTheme="minorEastAsia" w:cstheme="minorHAnsi"/>
        </w:rPr>
        <w:t xml:space="preserve"> vs. constant time ama </w:t>
      </w:r>
      <w:proofErr w:type="spellStart"/>
      <w:r>
        <w:rPr>
          <w:rFonts w:eastAsiaTheme="minorEastAsia" w:cstheme="minorHAnsi"/>
        </w:rPr>
        <w:t>büyük</w:t>
      </w:r>
      <w:proofErr w:type="spellEnd"/>
      <w:r>
        <w:rPr>
          <w:rFonts w:eastAsiaTheme="minorEastAsia" w:cstheme="minorHAnsi"/>
        </w:rPr>
        <w:t xml:space="preserve"> </w:t>
      </w:r>
      <w:proofErr w:type="spellStart"/>
      <w:r>
        <w:rPr>
          <w:rFonts w:eastAsiaTheme="minorEastAsia" w:cstheme="minorHAnsi"/>
        </w:rPr>
        <w:t>bir</w:t>
      </w:r>
      <w:proofErr w:type="spellEnd"/>
      <w:r>
        <w:rPr>
          <w:rFonts w:eastAsiaTheme="minorEastAsia" w:cstheme="minorHAnsi"/>
        </w:rPr>
        <w:t xml:space="preserve"> constant time. </w:t>
      </w:r>
      <w:r w:rsidR="00AA13A6">
        <w:rPr>
          <w:rFonts w:eastAsiaTheme="minorEastAsia" w:cstheme="minorHAnsi"/>
        </w:rPr>
        <w:t xml:space="preserve">Ama </w:t>
      </w:r>
      <w:proofErr w:type="spellStart"/>
      <w:r w:rsidR="00AA13A6">
        <w:rPr>
          <w:rFonts w:eastAsiaTheme="minorEastAsia" w:cstheme="minorHAnsi"/>
        </w:rPr>
        <w:t>sonuçta</w:t>
      </w:r>
      <w:proofErr w:type="spellEnd"/>
      <w:r w:rsidR="00AA13A6">
        <w:rPr>
          <w:rFonts w:eastAsiaTheme="minorEastAsia" w:cstheme="minorHAnsi"/>
        </w:rPr>
        <w:t xml:space="preserve"> constant.</w:t>
      </w:r>
    </w:p>
    <w:p w14:paraId="7B447F22" w14:textId="5C03D9FB" w:rsidR="00AA13A6" w:rsidRDefault="007B5C84" w:rsidP="00A30AD2">
      <w:pPr>
        <w:rPr>
          <w:rFonts w:eastAsiaTheme="minorEastAsia" w:cstheme="minorHAnsi"/>
        </w:rPr>
      </w:pPr>
      <w:r>
        <w:rPr>
          <w:rFonts w:eastAsiaTheme="minorEastAsia" w:cstheme="minorHAnsi"/>
        </w:rPr>
        <w:t xml:space="preserve">Recurrence relation </w:t>
      </w:r>
      <w:proofErr w:type="spellStart"/>
      <w:r>
        <w:rPr>
          <w:rFonts w:eastAsiaTheme="minorEastAsia" w:cstheme="minorHAnsi"/>
        </w:rPr>
        <w:t>yazmak</w:t>
      </w:r>
      <w:proofErr w:type="spellEnd"/>
      <w:r>
        <w:rPr>
          <w:rFonts w:eastAsiaTheme="minorEastAsia" w:cstheme="minorHAnsi"/>
        </w:rPr>
        <w:t xml:space="preserve"> </w:t>
      </w:r>
      <w:proofErr w:type="spellStart"/>
      <w:r>
        <w:rPr>
          <w:rFonts w:eastAsiaTheme="minorEastAsia" w:cstheme="minorHAnsi"/>
        </w:rPr>
        <w:t>bu</w:t>
      </w:r>
      <w:proofErr w:type="spellEnd"/>
      <w:r>
        <w:rPr>
          <w:rFonts w:eastAsiaTheme="minorEastAsia" w:cstheme="minorHAnsi"/>
        </w:rPr>
        <w:t xml:space="preserve"> </w:t>
      </w:r>
      <w:proofErr w:type="spellStart"/>
      <w:r>
        <w:rPr>
          <w:rFonts w:eastAsiaTheme="minorEastAsia" w:cstheme="minorHAnsi"/>
        </w:rPr>
        <w:t>tarz</w:t>
      </w:r>
      <w:proofErr w:type="spellEnd"/>
      <w:r>
        <w:rPr>
          <w:rFonts w:eastAsiaTheme="minorEastAsia" w:cstheme="minorHAnsi"/>
        </w:rPr>
        <w:t xml:space="preserve"> </w:t>
      </w:r>
      <w:proofErr w:type="spellStart"/>
      <w:r>
        <w:rPr>
          <w:rFonts w:eastAsiaTheme="minorEastAsia" w:cstheme="minorHAnsi"/>
        </w:rPr>
        <w:t>durumlarda</w:t>
      </w:r>
      <w:proofErr w:type="spellEnd"/>
      <w:r>
        <w:rPr>
          <w:rFonts w:eastAsiaTheme="minorEastAsia" w:cstheme="minorHAnsi"/>
        </w:rPr>
        <w:t xml:space="preserve"> (</w:t>
      </w:r>
      <w:proofErr w:type="spellStart"/>
      <w:r>
        <w:rPr>
          <w:rFonts w:eastAsiaTheme="minorEastAsia" w:cstheme="minorHAnsi"/>
        </w:rPr>
        <w:t>sonraki</w:t>
      </w:r>
      <w:proofErr w:type="spellEnd"/>
      <w:r>
        <w:rPr>
          <w:rFonts w:eastAsiaTheme="minorEastAsia" w:cstheme="minorHAnsi"/>
        </w:rPr>
        <w:t xml:space="preserve"> grid </w:t>
      </w:r>
      <w:proofErr w:type="spellStart"/>
      <w:r>
        <w:rPr>
          <w:rFonts w:eastAsiaTheme="minorEastAsia" w:cstheme="minorHAnsi"/>
        </w:rPr>
        <w:t>dışarıda</w:t>
      </w:r>
      <w:proofErr w:type="spellEnd"/>
      <w:r>
        <w:rPr>
          <w:rFonts w:eastAsiaTheme="minorEastAsia" w:cstheme="minorHAnsi"/>
        </w:rPr>
        <w:t xml:space="preserve"> </w:t>
      </w:r>
      <w:proofErr w:type="spellStart"/>
      <w:r>
        <w:rPr>
          <w:rFonts w:eastAsiaTheme="minorEastAsia" w:cstheme="minorHAnsi"/>
        </w:rPr>
        <w:t>mı</w:t>
      </w:r>
      <w:proofErr w:type="spellEnd"/>
      <w:r>
        <w:rPr>
          <w:rFonts w:eastAsiaTheme="minorEastAsia" w:cstheme="minorHAnsi"/>
        </w:rPr>
        <w:t xml:space="preserve"> </w:t>
      </w:r>
      <w:proofErr w:type="spellStart"/>
      <w:r>
        <w:rPr>
          <w:rFonts w:eastAsiaTheme="minorEastAsia" w:cstheme="minorHAnsi"/>
        </w:rPr>
        <w:t>olacak</w:t>
      </w:r>
      <w:proofErr w:type="spellEnd"/>
      <w:r>
        <w:rPr>
          <w:rFonts w:eastAsiaTheme="minorEastAsia" w:cstheme="minorHAnsi"/>
        </w:rPr>
        <w:t xml:space="preserve"> vs.) </w:t>
      </w:r>
      <w:proofErr w:type="spellStart"/>
      <w:r>
        <w:rPr>
          <w:rFonts w:eastAsiaTheme="minorEastAsia" w:cstheme="minorHAnsi"/>
        </w:rPr>
        <w:t>zor</w:t>
      </w:r>
      <w:proofErr w:type="spellEnd"/>
      <w:r>
        <w:rPr>
          <w:rFonts w:eastAsiaTheme="minorEastAsia" w:cstheme="minorHAnsi"/>
        </w:rPr>
        <w:t xml:space="preserve"> </w:t>
      </w:r>
      <w:proofErr w:type="spellStart"/>
      <w:r>
        <w:rPr>
          <w:rFonts w:eastAsiaTheme="minorEastAsia" w:cstheme="minorHAnsi"/>
        </w:rPr>
        <w:t>olduğundan</w:t>
      </w:r>
      <w:proofErr w:type="spellEnd"/>
      <w:r>
        <w:rPr>
          <w:rFonts w:eastAsiaTheme="minorEastAsia" w:cstheme="minorHAnsi"/>
        </w:rPr>
        <w:t xml:space="preserve"> </w:t>
      </w:r>
      <w:proofErr w:type="spellStart"/>
      <w:r>
        <w:rPr>
          <w:rFonts w:eastAsiaTheme="minorEastAsia" w:cstheme="minorHAnsi"/>
        </w:rPr>
        <w:t>direkt</w:t>
      </w:r>
      <w:proofErr w:type="spellEnd"/>
      <w:r w:rsidR="00F13BE9">
        <w:rPr>
          <w:rFonts w:eastAsiaTheme="minorEastAsia" w:cstheme="minorHAnsi"/>
        </w:rPr>
        <w:t xml:space="preserve"> recursive </w:t>
      </w:r>
      <w:proofErr w:type="spellStart"/>
      <w:r w:rsidR="00F13BE9">
        <w:rPr>
          <w:rFonts w:eastAsiaTheme="minorEastAsia" w:cstheme="minorHAnsi"/>
        </w:rPr>
        <w:t>metodun</w:t>
      </w:r>
      <w:proofErr w:type="spellEnd"/>
      <w:r>
        <w:rPr>
          <w:rFonts w:eastAsiaTheme="minorEastAsia" w:cstheme="minorHAnsi"/>
        </w:rPr>
        <w:t xml:space="preserve"> </w:t>
      </w:r>
      <w:proofErr w:type="spellStart"/>
      <w:r>
        <w:rPr>
          <w:rFonts w:eastAsiaTheme="minorEastAsia" w:cstheme="minorHAnsi"/>
        </w:rPr>
        <w:t>kaç</w:t>
      </w:r>
      <w:proofErr w:type="spellEnd"/>
      <w:r>
        <w:rPr>
          <w:rFonts w:eastAsiaTheme="minorEastAsia" w:cstheme="minorHAnsi"/>
        </w:rPr>
        <w:t xml:space="preserve"> </w:t>
      </w:r>
      <w:proofErr w:type="spellStart"/>
      <w:r>
        <w:rPr>
          <w:rFonts w:eastAsiaTheme="minorEastAsia" w:cstheme="minorHAnsi"/>
        </w:rPr>
        <w:t>kere</w:t>
      </w:r>
      <w:proofErr w:type="spellEnd"/>
      <w:r>
        <w:rPr>
          <w:rFonts w:eastAsiaTheme="minorEastAsia" w:cstheme="minorHAnsi"/>
        </w:rPr>
        <w:t xml:space="preserve"> </w:t>
      </w:r>
      <w:proofErr w:type="spellStart"/>
      <w:r w:rsidR="00F13BE9">
        <w:rPr>
          <w:rFonts w:eastAsiaTheme="minorEastAsia" w:cstheme="minorHAnsi"/>
        </w:rPr>
        <w:t>çağrılacağını</w:t>
      </w:r>
      <w:proofErr w:type="spellEnd"/>
      <w:r w:rsidR="00F13BE9">
        <w:rPr>
          <w:rFonts w:eastAsiaTheme="minorEastAsia" w:cstheme="minorHAnsi"/>
        </w:rPr>
        <w:t xml:space="preserve"> </w:t>
      </w:r>
      <w:proofErr w:type="spellStart"/>
      <w:r w:rsidR="00F13BE9">
        <w:rPr>
          <w:rFonts w:eastAsiaTheme="minorEastAsia" w:cstheme="minorHAnsi"/>
        </w:rPr>
        <w:t>sayıyoruz</w:t>
      </w:r>
      <w:proofErr w:type="spellEnd"/>
      <w:r w:rsidR="00F13BE9">
        <w:rPr>
          <w:rFonts w:eastAsiaTheme="minorEastAsia" w:cstheme="minorHAnsi"/>
        </w:rPr>
        <w:t>.</w:t>
      </w:r>
    </w:p>
    <w:p w14:paraId="3D8FF429" w14:textId="08CA5516" w:rsidR="00AA13A6" w:rsidRDefault="00AA13A6" w:rsidP="00A30AD2">
      <w:pPr>
        <w:rPr>
          <w:rFonts w:eastAsiaTheme="minorEastAsia" w:cstheme="minorHAnsi"/>
        </w:rPr>
      </w:pPr>
      <w:r>
        <w:rPr>
          <w:noProof/>
        </w:rPr>
        <w:drawing>
          <wp:inline distT="0" distB="0" distL="0" distR="0" wp14:anchorId="72EEE2AF" wp14:editId="377B1B12">
            <wp:extent cx="5943600" cy="2871470"/>
            <wp:effectExtent l="0" t="0" r="0" b="508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98"/>
                    <a:stretch>
                      <a:fillRect/>
                    </a:stretch>
                  </pic:blipFill>
                  <pic:spPr>
                    <a:xfrm>
                      <a:off x="0" y="0"/>
                      <a:ext cx="5943600" cy="2871470"/>
                    </a:xfrm>
                    <a:prstGeom prst="rect">
                      <a:avLst/>
                    </a:prstGeom>
                  </pic:spPr>
                </pic:pic>
              </a:graphicData>
            </a:graphic>
          </wp:inline>
        </w:drawing>
      </w:r>
    </w:p>
    <w:p w14:paraId="552EF4C6" w14:textId="172DD5AB" w:rsidR="00AA13A6" w:rsidRDefault="00AA13A6" w:rsidP="00A30AD2">
      <w:pPr>
        <w:rPr>
          <w:rFonts w:eastAsiaTheme="minorEastAsia" w:cstheme="minorHAnsi"/>
        </w:rPr>
      </w:pPr>
    </w:p>
    <w:p w14:paraId="546AB7BE" w14:textId="5CF62428" w:rsidR="00AA13A6" w:rsidRPr="00AA13A6" w:rsidRDefault="00AA13A6" w:rsidP="00A30AD2">
      <w:pPr>
        <w:rPr>
          <w:rFonts w:eastAsiaTheme="minorEastAsia" w:cstheme="minorHAnsi"/>
          <w:b/>
          <w:bCs/>
          <w:u w:val="single"/>
        </w:rPr>
      </w:pPr>
      <w:r w:rsidRPr="00AA13A6">
        <w:rPr>
          <w:rFonts w:eastAsiaTheme="minorEastAsia" w:cstheme="minorHAnsi"/>
          <w:b/>
          <w:bCs/>
          <w:u w:val="single"/>
        </w:rPr>
        <w:t>TESTING</w:t>
      </w:r>
    </w:p>
    <w:p w14:paraId="69D5E759" w14:textId="31570562" w:rsidR="00AA13A6" w:rsidRDefault="00AA13A6" w:rsidP="00A30AD2">
      <w:pPr>
        <w:rPr>
          <w:rFonts w:eastAsiaTheme="minorEastAsia" w:cstheme="minorHAnsi"/>
        </w:rPr>
      </w:pPr>
      <w:r>
        <w:rPr>
          <w:rFonts w:eastAsiaTheme="minorEastAsia" w:cstheme="minorHAnsi"/>
        </w:rPr>
        <w:t>Verify that the code works for the following cases:</w:t>
      </w:r>
    </w:p>
    <w:p w14:paraId="72765A83" w14:textId="3ACD178C" w:rsidR="00AA13A6" w:rsidRDefault="00AA13A6" w:rsidP="00AA13A6">
      <w:pPr>
        <w:pStyle w:val="ListParagraph"/>
        <w:numPr>
          <w:ilvl w:val="0"/>
          <w:numId w:val="24"/>
        </w:numPr>
        <w:rPr>
          <w:rFonts w:eastAsiaTheme="minorEastAsia" w:cstheme="minorHAnsi"/>
        </w:rPr>
      </w:pPr>
      <w:r>
        <w:rPr>
          <w:rFonts w:eastAsiaTheme="minorEastAsia" w:cstheme="minorHAnsi"/>
        </w:rPr>
        <w:t>A starting cell that is on the edge of the grid</w:t>
      </w:r>
    </w:p>
    <w:p w14:paraId="690D17B8" w14:textId="185011DB" w:rsidR="00AA13A6" w:rsidRDefault="00AA13A6" w:rsidP="00AA13A6">
      <w:pPr>
        <w:pStyle w:val="ListParagraph"/>
        <w:numPr>
          <w:ilvl w:val="0"/>
          <w:numId w:val="24"/>
        </w:numPr>
        <w:rPr>
          <w:rFonts w:eastAsiaTheme="minorEastAsia" w:cstheme="minorHAnsi"/>
        </w:rPr>
      </w:pPr>
      <w:r>
        <w:rPr>
          <w:rFonts w:eastAsiaTheme="minorEastAsia" w:cstheme="minorHAnsi"/>
        </w:rPr>
        <w:t>A starting cell that has no neighboring abnormal cells</w:t>
      </w:r>
    </w:p>
    <w:p w14:paraId="52C9B029" w14:textId="270840CC" w:rsidR="00AA13A6" w:rsidRDefault="00AA13A6" w:rsidP="00AA13A6">
      <w:pPr>
        <w:pStyle w:val="ListParagraph"/>
        <w:numPr>
          <w:ilvl w:val="0"/>
          <w:numId w:val="24"/>
        </w:numPr>
        <w:rPr>
          <w:rFonts w:eastAsiaTheme="minorEastAsia" w:cstheme="minorHAnsi"/>
        </w:rPr>
      </w:pPr>
      <w:r>
        <w:rPr>
          <w:rFonts w:eastAsiaTheme="minorEastAsia" w:cstheme="minorHAnsi"/>
        </w:rPr>
        <w:t xml:space="preserve">A starting cell whose only abnormal </w:t>
      </w:r>
      <w:proofErr w:type="spellStart"/>
      <w:r>
        <w:rPr>
          <w:rFonts w:eastAsiaTheme="minorEastAsia" w:cstheme="minorHAnsi"/>
        </w:rPr>
        <w:t>neighbour</w:t>
      </w:r>
      <w:proofErr w:type="spellEnd"/>
      <w:r>
        <w:rPr>
          <w:rFonts w:eastAsiaTheme="minorEastAsia" w:cstheme="minorHAnsi"/>
        </w:rPr>
        <w:t xml:space="preserve"> cells are diagonally connected to it</w:t>
      </w:r>
    </w:p>
    <w:p w14:paraId="02AA8C7C" w14:textId="2F0E35A6" w:rsidR="00AA13A6" w:rsidRDefault="00AA13A6" w:rsidP="00AA13A6">
      <w:pPr>
        <w:pStyle w:val="ListParagraph"/>
        <w:numPr>
          <w:ilvl w:val="0"/>
          <w:numId w:val="24"/>
        </w:numPr>
        <w:rPr>
          <w:rFonts w:eastAsiaTheme="minorEastAsia" w:cstheme="minorHAnsi"/>
        </w:rPr>
      </w:pPr>
      <w:r>
        <w:rPr>
          <w:rFonts w:eastAsiaTheme="minorEastAsia" w:cstheme="minorHAnsi"/>
        </w:rPr>
        <w:t xml:space="preserve">A “bull’s-eye”: a starting cell whose </w:t>
      </w:r>
      <w:proofErr w:type="spellStart"/>
      <w:r>
        <w:rPr>
          <w:rFonts w:eastAsiaTheme="minorEastAsia" w:cstheme="minorHAnsi"/>
        </w:rPr>
        <w:t>neighbours</w:t>
      </w:r>
      <w:proofErr w:type="spellEnd"/>
      <w:r>
        <w:rPr>
          <w:rFonts w:eastAsiaTheme="minorEastAsia" w:cstheme="minorHAnsi"/>
        </w:rPr>
        <w:t xml:space="preserve"> are all normal </w:t>
      </w:r>
      <w:proofErr w:type="spellStart"/>
      <w:r>
        <w:rPr>
          <w:rFonts w:eastAsiaTheme="minorEastAsia" w:cstheme="minorHAnsi"/>
        </w:rPr>
        <w:t>bu</w:t>
      </w:r>
      <w:proofErr w:type="spellEnd"/>
      <w:r>
        <w:rPr>
          <w:rFonts w:eastAsiaTheme="minorEastAsia" w:cstheme="minorHAnsi"/>
        </w:rPr>
        <w:t xml:space="preserve"> their </w:t>
      </w:r>
      <w:proofErr w:type="spellStart"/>
      <w:r>
        <w:rPr>
          <w:rFonts w:eastAsiaTheme="minorEastAsia" w:cstheme="minorHAnsi"/>
        </w:rPr>
        <w:t>neighbours</w:t>
      </w:r>
      <w:proofErr w:type="spellEnd"/>
      <w:r>
        <w:rPr>
          <w:rFonts w:eastAsiaTheme="minorEastAsia" w:cstheme="minorHAnsi"/>
        </w:rPr>
        <w:t xml:space="preserve"> are abnormal</w:t>
      </w:r>
    </w:p>
    <w:p w14:paraId="4F2CFAB2" w14:textId="2B1F1960" w:rsidR="00AA13A6" w:rsidRDefault="00AA13A6" w:rsidP="00AA13A6">
      <w:pPr>
        <w:pStyle w:val="ListParagraph"/>
        <w:numPr>
          <w:ilvl w:val="0"/>
          <w:numId w:val="24"/>
        </w:numPr>
        <w:rPr>
          <w:rFonts w:eastAsiaTheme="minorEastAsia" w:cstheme="minorHAnsi"/>
        </w:rPr>
      </w:pPr>
      <w:r>
        <w:rPr>
          <w:rFonts w:eastAsiaTheme="minorEastAsia" w:cstheme="minorHAnsi"/>
        </w:rPr>
        <w:t>A starting cell that is normal</w:t>
      </w:r>
    </w:p>
    <w:p w14:paraId="631D31F1" w14:textId="5B8645BA" w:rsidR="00AA13A6" w:rsidRDefault="00AA13A6" w:rsidP="00AA13A6">
      <w:pPr>
        <w:pStyle w:val="ListParagraph"/>
        <w:numPr>
          <w:ilvl w:val="0"/>
          <w:numId w:val="24"/>
        </w:numPr>
        <w:rPr>
          <w:rFonts w:eastAsiaTheme="minorEastAsia" w:cstheme="minorHAnsi"/>
        </w:rPr>
      </w:pPr>
      <w:r>
        <w:rPr>
          <w:rFonts w:eastAsiaTheme="minorEastAsia" w:cstheme="minorHAnsi"/>
        </w:rPr>
        <w:t>A grid that contains all abnormal cells</w:t>
      </w:r>
    </w:p>
    <w:p w14:paraId="492DDB0B" w14:textId="552EFB41" w:rsidR="00AA13A6" w:rsidRDefault="00AA13A6" w:rsidP="00AA13A6">
      <w:pPr>
        <w:pStyle w:val="ListParagraph"/>
        <w:numPr>
          <w:ilvl w:val="0"/>
          <w:numId w:val="24"/>
        </w:numPr>
        <w:rPr>
          <w:rFonts w:eastAsiaTheme="minorEastAsia" w:cstheme="minorHAnsi"/>
        </w:rPr>
      </w:pPr>
      <w:r>
        <w:rPr>
          <w:rFonts w:eastAsiaTheme="minorEastAsia" w:cstheme="minorHAnsi"/>
        </w:rPr>
        <w:t>A grid that contains all normal cells</w:t>
      </w:r>
    </w:p>
    <w:p w14:paraId="0669CA5A" w14:textId="47E0B19B" w:rsidR="00D8730C" w:rsidRDefault="00D8730C" w:rsidP="00D8730C">
      <w:pPr>
        <w:rPr>
          <w:rFonts w:eastAsiaTheme="minorEastAsia" w:cstheme="minorHAnsi"/>
        </w:rPr>
      </w:pPr>
    </w:p>
    <w:p w14:paraId="3A6CEECE" w14:textId="020A9F64" w:rsidR="00C004F0" w:rsidRDefault="00C004F0" w:rsidP="00D8730C">
      <w:pPr>
        <w:rPr>
          <w:rFonts w:eastAsiaTheme="minorEastAsia" w:cstheme="minorHAnsi"/>
        </w:rPr>
      </w:pPr>
    </w:p>
    <w:p w14:paraId="6C9168D6" w14:textId="77777777" w:rsidR="007B5C84" w:rsidRDefault="007B5C84" w:rsidP="00D8730C">
      <w:pPr>
        <w:rPr>
          <w:rFonts w:eastAsiaTheme="minorEastAsia" w:cstheme="minorHAnsi"/>
        </w:rPr>
      </w:pPr>
    </w:p>
    <w:p w14:paraId="53F19BE4" w14:textId="594A058F" w:rsidR="00C004F0" w:rsidRPr="00E10EDD" w:rsidRDefault="00C004F0" w:rsidP="00D8730C">
      <w:pPr>
        <w:rPr>
          <w:rFonts w:eastAsiaTheme="minorEastAsia" w:cstheme="minorHAnsi"/>
          <w:b/>
          <w:bCs/>
          <w:color w:val="FF0000"/>
          <w:sz w:val="28"/>
          <w:szCs w:val="28"/>
          <w:u w:val="single"/>
        </w:rPr>
      </w:pPr>
      <w:r w:rsidRPr="00E10EDD">
        <w:rPr>
          <w:rFonts w:eastAsiaTheme="minorEastAsia" w:cstheme="minorHAnsi"/>
          <w:b/>
          <w:bCs/>
          <w:color w:val="FF0000"/>
          <w:sz w:val="28"/>
          <w:szCs w:val="28"/>
          <w:u w:val="single"/>
        </w:rPr>
        <w:lastRenderedPageBreak/>
        <w:t>Backtracking</w:t>
      </w:r>
    </w:p>
    <w:p w14:paraId="07C42C46" w14:textId="37557253" w:rsidR="00C004F0" w:rsidRDefault="00C004F0" w:rsidP="00D8730C">
      <w:pPr>
        <w:rPr>
          <w:rFonts w:eastAsiaTheme="minorEastAsia" w:cstheme="minorHAnsi"/>
        </w:rPr>
      </w:pPr>
      <w:r>
        <w:rPr>
          <w:rFonts w:eastAsiaTheme="minorEastAsia" w:cstheme="minorHAnsi"/>
        </w:rPr>
        <w:t>Backtracking is an approach to implementing a systematic trial and error search for a solution</w:t>
      </w:r>
    </w:p>
    <w:p w14:paraId="640F999D" w14:textId="0EFC3665" w:rsidR="00C004F0" w:rsidRDefault="00C004F0" w:rsidP="00D8730C">
      <w:pPr>
        <w:rPr>
          <w:rFonts w:eastAsiaTheme="minorEastAsia" w:cstheme="minorHAnsi"/>
        </w:rPr>
      </w:pPr>
      <w:r>
        <w:rPr>
          <w:rFonts w:eastAsiaTheme="minorEastAsia" w:cstheme="minorHAnsi"/>
        </w:rPr>
        <w:t>An example is finding a path through a maze</w:t>
      </w:r>
    </w:p>
    <w:p w14:paraId="7CBF6747" w14:textId="534C8FC3" w:rsidR="00C004F0" w:rsidRDefault="00C004F0" w:rsidP="00D8730C">
      <w:pPr>
        <w:rPr>
          <w:rFonts w:eastAsiaTheme="minorEastAsia" w:cstheme="minorHAnsi"/>
        </w:rPr>
      </w:pPr>
      <w:r>
        <w:rPr>
          <w:rFonts w:eastAsiaTheme="minorEastAsia" w:cstheme="minorHAnsi"/>
        </w:rPr>
        <w:t>If you are attempting to walk through a maze, you will probably walk down a path as far as you can go</w:t>
      </w:r>
    </w:p>
    <w:p w14:paraId="3B3404C8" w14:textId="477A3F74" w:rsidR="00C004F0" w:rsidRDefault="00C004F0" w:rsidP="00C004F0">
      <w:pPr>
        <w:pStyle w:val="ListParagraph"/>
        <w:numPr>
          <w:ilvl w:val="0"/>
          <w:numId w:val="25"/>
        </w:numPr>
        <w:rPr>
          <w:rFonts w:eastAsiaTheme="minorEastAsia" w:cstheme="minorHAnsi"/>
        </w:rPr>
      </w:pPr>
      <w:r>
        <w:rPr>
          <w:rFonts w:eastAsiaTheme="minorEastAsia" w:cstheme="minorHAnsi"/>
        </w:rPr>
        <w:t xml:space="preserve">Eventually, you will reach your </w:t>
      </w:r>
      <w:proofErr w:type="gramStart"/>
      <w:r>
        <w:rPr>
          <w:rFonts w:eastAsiaTheme="minorEastAsia" w:cstheme="minorHAnsi"/>
        </w:rPr>
        <w:t>destination</w:t>
      </w:r>
      <w:proofErr w:type="gramEnd"/>
      <w:r>
        <w:rPr>
          <w:rFonts w:eastAsiaTheme="minorEastAsia" w:cstheme="minorHAnsi"/>
        </w:rPr>
        <w:t xml:space="preserve"> or you won’t be able to go any farther</w:t>
      </w:r>
    </w:p>
    <w:p w14:paraId="37E12A5F" w14:textId="35CE25CD" w:rsidR="00C004F0" w:rsidRDefault="00C004F0" w:rsidP="00C004F0">
      <w:pPr>
        <w:pStyle w:val="ListParagraph"/>
        <w:numPr>
          <w:ilvl w:val="0"/>
          <w:numId w:val="25"/>
        </w:numPr>
        <w:rPr>
          <w:rFonts w:eastAsiaTheme="minorEastAsia" w:cstheme="minorHAnsi"/>
        </w:rPr>
      </w:pPr>
      <w:r>
        <w:rPr>
          <w:rFonts w:eastAsiaTheme="minorEastAsia" w:cstheme="minorHAnsi"/>
        </w:rPr>
        <w:t>If you can’t go any farther, you will need to consider alternative paths</w:t>
      </w:r>
    </w:p>
    <w:p w14:paraId="408CF7FF" w14:textId="77231C2D" w:rsidR="00C004F0" w:rsidRPr="00E10EDD" w:rsidRDefault="00C004F0" w:rsidP="00C004F0">
      <w:pPr>
        <w:rPr>
          <w:rFonts w:eastAsiaTheme="minorEastAsia" w:cstheme="minorHAnsi"/>
          <w:color w:val="ED7D31" w:themeColor="accent2"/>
        </w:rPr>
      </w:pPr>
      <w:r w:rsidRPr="00E10EDD">
        <w:rPr>
          <w:rFonts w:eastAsiaTheme="minorEastAsia" w:cstheme="minorHAnsi"/>
          <w:color w:val="ED7D31" w:themeColor="accent2"/>
        </w:rPr>
        <w:t>Backtracking is a systematic, nonrepetitive approach to trying alternative paths and eliminating them if they don’t work</w:t>
      </w:r>
    </w:p>
    <w:p w14:paraId="75BEB627" w14:textId="54787F0A" w:rsidR="00C004F0" w:rsidRDefault="00C004F0" w:rsidP="00C004F0">
      <w:pPr>
        <w:rPr>
          <w:rFonts w:eastAsiaTheme="minorEastAsia" w:cstheme="minorHAnsi"/>
        </w:rPr>
      </w:pPr>
      <w:r>
        <w:rPr>
          <w:rFonts w:eastAsiaTheme="minorEastAsia" w:cstheme="minorHAnsi"/>
        </w:rPr>
        <w:t>If you never try the same path more than once, you will eventually find a solution path if one exists</w:t>
      </w:r>
    </w:p>
    <w:p w14:paraId="2DAE8397" w14:textId="60FB40D9" w:rsidR="00C004F0" w:rsidRDefault="00C004F0" w:rsidP="00C004F0">
      <w:pPr>
        <w:rPr>
          <w:rFonts w:eastAsiaTheme="minorEastAsia" w:cstheme="minorHAnsi"/>
        </w:rPr>
      </w:pPr>
      <w:r>
        <w:rPr>
          <w:rFonts w:eastAsiaTheme="minorEastAsia" w:cstheme="minorHAnsi"/>
        </w:rPr>
        <w:t>Problems that are solved by backtracking can be described as a set of choices made by some method</w:t>
      </w:r>
    </w:p>
    <w:p w14:paraId="21F3A0D9" w14:textId="6D19806A" w:rsidR="00C004F0" w:rsidRDefault="00C004F0" w:rsidP="00C004F0">
      <w:pPr>
        <w:rPr>
          <w:rFonts w:eastAsiaTheme="minorEastAsia" w:cstheme="minorHAnsi"/>
        </w:rPr>
      </w:pPr>
      <w:r>
        <w:rPr>
          <w:rFonts w:eastAsiaTheme="minorEastAsia" w:cstheme="minorHAnsi"/>
        </w:rPr>
        <w:t>Recursion allows you to implement backtracking in a relatively straightforward manner</w:t>
      </w:r>
    </w:p>
    <w:p w14:paraId="06604E7C" w14:textId="1F9BA749" w:rsidR="00C004F0" w:rsidRDefault="00C004F0" w:rsidP="00C004F0">
      <w:pPr>
        <w:pStyle w:val="ListParagraph"/>
        <w:numPr>
          <w:ilvl w:val="0"/>
          <w:numId w:val="26"/>
        </w:numPr>
        <w:rPr>
          <w:rFonts w:eastAsiaTheme="minorEastAsia" w:cstheme="minorHAnsi"/>
        </w:rPr>
      </w:pPr>
      <w:r>
        <w:rPr>
          <w:rFonts w:eastAsiaTheme="minorEastAsia" w:cstheme="minorHAnsi"/>
        </w:rPr>
        <w:t xml:space="preserve">Each activation frame is used to remember the choice that was made at that </w:t>
      </w:r>
      <w:proofErr w:type="gramStart"/>
      <w:r>
        <w:rPr>
          <w:rFonts w:eastAsiaTheme="minorEastAsia" w:cstheme="minorHAnsi"/>
        </w:rPr>
        <w:t>particular decision</w:t>
      </w:r>
      <w:proofErr w:type="gramEnd"/>
      <w:r>
        <w:rPr>
          <w:rFonts w:eastAsiaTheme="minorEastAsia" w:cstheme="minorHAnsi"/>
        </w:rPr>
        <w:t xml:space="preserve"> point</w:t>
      </w:r>
    </w:p>
    <w:p w14:paraId="316D69E5" w14:textId="24E3184E" w:rsidR="00C004F0" w:rsidRDefault="00C004F0" w:rsidP="00C004F0">
      <w:pPr>
        <w:rPr>
          <w:rFonts w:eastAsiaTheme="minorEastAsia" w:cstheme="minorHAnsi"/>
        </w:rPr>
      </w:pPr>
      <w:r>
        <w:rPr>
          <w:rFonts w:eastAsiaTheme="minorEastAsia" w:cstheme="minorHAnsi"/>
        </w:rPr>
        <w:t xml:space="preserve">A program that plays chess may involve </w:t>
      </w:r>
      <w:proofErr w:type="gramStart"/>
      <w:r>
        <w:rPr>
          <w:rFonts w:eastAsiaTheme="minorEastAsia" w:cstheme="minorHAnsi"/>
        </w:rPr>
        <w:t>some kind of backtracking</w:t>
      </w:r>
      <w:proofErr w:type="gramEnd"/>
      <w:r>
        <w:rPr>
          <w:rFonts w:eastAsiaTheme="minorEastAsia" w:cstheme="minorHAnsi"/>
        </w:rPr>
        <w:t xml:space="preserve"> algorithm</w:t>
      </w:r>
    </w:p>
    <w:p w14:paraId="3728258E" w14:textId="1A357B6D" w:rsidR="00C004F0" w:rsidRDefault="00C004F0" w:rsidP="00C004F0">
      <w:pPr>
        <w:rPr>
          <w:rFonts w:eastAsiaTheme="minorEastAsia" w:cstheme="minorHAnsi"/>
        </w:rPr>
      </w:pPr>
    </w:p>
    <w:p w14:paraId="10CCB8FA" w14:textId="6042EC2A" w:rsidR="00C004F0" w:rsidRDefault="00C004F0" w:rsidP="00C004F0">
      <w:pPr>
        <w:rPr>
          <w:rFonts w:eastAsiaTheme="minorEastAsia" w:cstheme="minorHAnsi"/>
        </w:rPr>
      </w:pPr>
    </w:p>
    <w:p w14:paraId="026AE64F" w14:textId="57E6C9A3" w:rsidR="00E10EDD" w:rsidRPr="00E10EDD" w:rsidRDefault="00E10EDD" w:rsidP="00C004F0">
      <w:pPr>
        <w:rPr>
          <w:rFonts w:eastAsiaTheme="minorEastAsia" w:cstheme="minorHAnsi"/>
          <w:color w:val="FF0000"/>
          <w:u w:val="single"/>
        </w:rPr>
      </w:pPr>
      <w:r w:rsidRPr="00E10EDD">
        <w:rPr>
          <w:rFonts w:eastAsiaTheme="minorEastAsia" w:cstheme="minorHAnsi"/>
          <w:color w:val="FF0000"/>
          <w:u w:val="single"/>
        </w:rPr>
        <w:t>Finding a Path through a Maze</w:t>
      </w:r>
    </w:p>
    <w:p w14:paraId="4BD25891" w14:textId="1BEB8919" w:rsidR="00E10EDD" w:rsidRDefault="00E10EDD" w:rsidP="00C004F0">
      <w:pPr>
        <w:rPr>
          <w:rFonts w:eastAsiaTheme="minorEastAsia" w:cstheme="minorHAnsi"/>
        </w:rPr>
      </w:pPr>
      <w:r>
        <w:rPr>
          <w:rFonts w:eastAsiaTheme="minorEastAsia" w:cstheme="minorHAnsi"/>
        </w:rPr>
        <w:t>Problem:</w:t>
      </w:r>
    </w:p>
    <w:p w14:paraId="35F75588" w14:textId="2977EE33" w:rsidR="00E10EDD" w:rsidRDefault="00E10EDD" w:rsidP="00E10EDD">
      <w:pPr>
        <w:pStyle w:val="ListParagraph"/>
        <w:numPr>
          <w:ilvl w:val="0"/>
          <w:numId w:val="26"/>
        </w:numPr>
        <w:rPr>
          <w:rFonts w:eastAsiaTheme="minorEastAsia" w:cstheme="minorHAnsi"/>
        </w:rPr>
      </w:pPr>
      <w:r>
        <w:rPr>
          <w:rFonts w:eastAsiaTheme="minorEastAsia" w:cstheme="minorHAnsi"/>
        </w:rPr>
        <w:t>Use backtracking to find a display the path through a maze</w:t>
      </w:r>
    </w:p>
    <w:p w14:paraId="78F9D9D7" w14:textId="64E16207" w:rsidR="00E10EDD" w:rsidRDefault="00E10EDD" w:rsidP="00E10EDD">
      <w:pPr>
        <w:pStyle w:val="ListParagraph"/>
        <w:numPr>
          <w:ilvl w:val="0"/>
          <w:numId w:val="26"/>
        </w:numPr>
        <w:rPr>
          <w:rFonts w:eastAsiaTheme="minorEastAsia" w:cstheme="minorHAnsi"/>
        </w:rPr>
      </w:pPr>
      <w:r>
        <w:rPr>
          <w:rFonts w:eastAsiaTheme="minorEastAsia" w:cstheme="minorHAnsi"/>
        </w:rPr>
        <w:t xml:space="preserve">From each point in a </w:t>
      </w:r>
      <w:proofErr w:type="gramStart"/>
      <w:r>
        <w:rPr>
          <w:rFonts w:eastAsiaTheme="minorEastAsia" w:cstheme="minorHAnsi"/>
        </w:rPr>
        <w:t>maze</w:t>
      </w:r>
      <w:proofErr w:type="gramEnd"/>
      <w:r>
        <w:rPr>
          <w:rFonts w:eastAsiaTheme="minorEastAsia" w:cstheme="minorHAnsi"/>
        </w:rPr>
        <w:t xml:space="preserve"> you can move to the next cell in a horizontal or vertical direction if the cell is not blocked</w:t>
      </w:r>
    </w:p>
    <w:p w14:paraId="357AA0C1" w14:textId="31E98449" w:rsidR="00E10EDD" w:rsidRDefault="00E10EDD" w:rsidP="00E10EDD">
      <w:pPr>
        <w:rPr>
          <w:rFonts w:eastAsiaTheme="minorEastAsia" w:cstheme="minorHAnsi"/>
        </w:rPr>
      </w:pPr>
      <w:r>
        <w:rPr>
          <w:rFonts w:eastAsiaTheme="minorEastAsia" w:cstheme="minorHAnsi"/>
        </w:rPr>
        <w:t>Analysis:</w:t>
      </w:r>
    </w:p>
    <w:p w14:paraId="6684B61E" w14:textId="022F8535" w:rsidR="00E10EDD" w:rsidRDefault="00E10EDD" w:rsidP="00E10EDD">
      <w:pPr>
        <w:pStyle w:val="ListParagraph"/>
        <w:numPr>
          <w:ilvl w:val="0"/>
          <w:numId w:val="27"/>
        </w:numPr>
        <w:rPr>
          <w:rFonts w:eastAsiaTheme="minorEastAsia" w:cstheme="minorHAnsi"/>
        </w:rPr>
      </w:pPr>
      <w:r>
        <w:rPr>
          <w:rFonts w:eastAsiaTheme="minorEastAsia" w:cstheme="minorHAnsi"/>
        </w:rPr>
        <w:t>The maze will consist of a grid of colored cells</w:t>
      </w:r>
    </w:p>
    <w:p w14:paraId="7415F248" w14:textId="36C5235D" w:rsidR="00E10EDD" w:rsidRDefault="00E10EDD" w:rsidP="00E10EDD">
      <w:pPr>
        <w:pStyle w:val="ListParagraph"/>
        <w:numPr>
          <w:ilvl w:val="0"/>
          <w:numId w:val="27"/>
        </w:numPr>
        <w:rPr>
          <w:rFonts w:eastAsiaTheme="minorEastAsia" w:cstheme="minorHAnsi"/>
        </w:rPr>
      </w:pPr>
      <w:r>
        <w:rPr>
          <w:rFonts w:eastAsiaTheme="minorEastAsia" w:cstheme="minorHAnsi"/>
        </w:rPr>
        <w:t>The starting point is at the top left corner (0, 0)</w:t>
      </w:r>
    </w:p>
    <w:p w14:paraId="43EA7C94" w14:textId="6E2B4149" w:rsidR="00E10EDD" w:rsidRDefault="00E10EDD" w:rsidP="00E10EDD">
      <w:pPr>
        <w:pStyle w:val="ListParagraph"/>
        <w:numPr>
          <w:ilvl w:val="0"/>
          <w:numId w:val="27"/>
        </w:numPr>
        <w:rPr>
          <w:rFonts w:eastAsiaTheme="minorEastAsia" w:cstheme="minorHAnsi"/>
        </w:rPr>
      </w:pPr>
      <w:r>
        <w:rPr>
          <w:rFonts w:eastAsiaTheme="minorEastAsia" w:cstheme="minorHAnsi"/>
        </w:rPr>
        <w:t>The exit point is at the bottom right corner</w:t>
      </w:r>
    </w:p>
    <w:p w14:paraId="0B985616" w14:textId="63FE6C16" w:rsidR="00E10EDD" w:rsidRDefault="00E10EDD" w:rsidP="00E10EDD">
      <w:pPr>
        <w:pStyle w:val="ListParagraph"/>
        <w:numPr>
          <w:ilvl w:val="1"/>
          <w:numId w:val="27"/>
        </w:numPr>
        <w:rPr>
          <w:rFonts w:eastAsiaTheme="minorEastAsia" w:cstheme="minorHAnsi"/>
        </w:rPr>
      </w:pPr>
      <w:r>
        <w:rPr>
          <w:rFonts w:eastAsiaTheme="minorEastAsia" w:cstheme="minorHAnsi"/>
        </w:rPr>
        <w:t>(</w:t>
      </w:r>
      <w:proofErr w:type="spellStart"/>
      <w:proofErr w:type="gramStart"/>
      <w:r>
        <w:rPr>
          <w:rFonts w:eastAsiaTheme="minorEastAsia" w:cstheme="minorHAnsi"/>
        </w:rPr>
        <w:t>getNCols</w:t>
      </w:r>
      <w:proofErr w:type="spellEnd"/>
      <w:r>
        <w:rPr>
          <w:rFonts w:eastAsiaTheme="minorEastAsia" w:cstheme="minorHAnsi"/>
        </w:rPr>
        <w:t>(</w:t>
      </w:r>
      <w:proofErr w:type="gramEnd"/>
      <w:r>
        <w:rPr>
          <w:rFonts w:eastAsiaTheme="minorEastAsia" w:cstheme="minorHAnsi"/>
        </w:rPr>
        <w:t xml:space="preserve">) - 1 , </w:t>
      </w:r>
      <w:proofErr w:type="spellStart"/>
      <w:r>
        <w:rPr>
          <w:rFonts w:eastAsiaTheme="minorEastAsia" w:cstheme="minorHAnsi"/>
        </w:rPr>
        <w:t>getNRow</w:t>
      </w:r>
      <w:proofErr w:type="spellEnd"/>
      <w:r>
        <w:rPr>
          <w:rFonts w:eastAsiaTheme="minorEastAsia" w:cstheme="minorHAnsi"/>
        </w:rPr>
        <w:t xml:space="preserve"> - 1)</w:t>
      </w:r>
    </w:p>
    <w:p w14:paraId="32858293" w14:textId="4146CFE5" w:rsidR="00E10EDD" w:rsidRDefault="00E10EDD" w:rsidP="00E10EDD">
      <w:pPr>
        <w:pStyle w:val="ListParagraph"/>
        <w:numPr>
          <w:ilvl w:val="0"/>
          <w:numId w:val="27"/>
        </w:numPr>
        <w:rPr>
          <w:rFonts w:eastAsiaTheme="minorEastAsia" w:cstheme="minorHAnsi"/>
        </w:rPr>
      </w:pPr>
      <w:r>
        <w:rPr>
          <w:rFonts w:eastAsiaTheme="minorEastAsia" w:cstheme="minorHAnsi"/>
        </w:rPr>
        <w:t>All cells on the path will be BACKGROUND color</w:t>
      </w:r>
    </w:p>
    <w:p w14:paraId="54A25CD5" w14:textId="458E68DE" w:rsidR="00E10EDD" w:rsidRDefault="00E10EDD" w:rsidP="00E10EDD">
      <w:pPr>
        <w:pStyle w:val="ListParagraph"/>
        <w:numPr>
          <w:ilvl w:val="0"/>
          <w:numId w:val="27"/>
        </w:numPr>
        <w:rPr>
          <w:rFonts w:eastAsiaTheme="minorEastAsia" w:cstheme="minorHAnsi"/>
        </w:rPr>
      </w:pPr>
      <w:r>
        <w:rPr>
          <w:rFonts w:eastAsiaTheme="minorEastAsia" w:cstheme="minorHAnsi"/>
        </w:rPr>
        <w:t>All cells that represent barriers will be ABNORMAL color</w:t>
      </w:r>
    </w:p>
    <w:p w14:paraId="0359E046" w14:textId="12D0E1FB" w:rsidR="00E10EDD" w:rsidRDefault="00E10EDD" w:rsidP="00E10EDD">
      <w:pPr>
        <w:pStyle w:val="ListParagraph"/>
        <w:numPr>
          <w:ilvl w:val="0"/>
          <w:numId w:val="27"/>
        </w:numPr>
        <w:rPr>
          <w:rFonts w:eastAsiaTheme="minorEastAsia" w:cstheme="minorHAnsi"/>
        </w:rPr>
      </w:pPr>
      <w:r>
        <w:rPr>
          <w:rFonts w:eastAsiaTheme="minorEastAsia" w:cstheme="minorHAnsi"/>
        </w:rPr>
        <w:t>Cells that we have visited will be TEMPORARY color</w:t>
      </w:r>
    </w:p>
    <w:p w14:paraId="727A1FF0" w14:textId="0F8B4C62" w:rsidR="00E10EDD" w:rsidRDefault="00E10EDD" w:rsidP="00E10EDD">
      <w:pPr>
        <w:pStyle w:val="ListParagraph"/>
        <w:numPr>
          <w:ilvl w:val="0"/>
          <w:numId w:val="27"/>
        </w:numPr>
        <w:rPr>
          <w:rFonts w:eastAsiaTheme="minorEastAsia" w:cstheme="minorHAnsi"/>
        </w:rPr>
      </w:pPr>
      <w:r>
        <w:rPr>
          <w:rFonts w:eastAsiaTheme="minorEastAsia" w:cstheme="minorHAnsi"/>
        </w:rPr>
        <w:t>If we find a path, all cells on the path will be set to PATH color</w:t>
      </w:r>
    </w:p>
    <w:p w14:paraId="6DFE048B" w14:textId="5DD0D3D7" w:rsidR="00E10EDD" w:rsidRDefault="00E10EDD" w:rsidP="00E10EDD">
      <w:pPr>
        <w:rPr>
          <w:rFonts w:eastAsiaTheme="minorEastAsia" w:cstheme="minorHAnsi"/>
        </w:rPr>
      </w:pPr>
    </w:p>
    <w:p w14:paraId="2F5BD857" w14:textId="71875765" w:rsidR="00E10EDD" w:rsidRDefault="00E10EDD" w:rsidP="00E10EDD">
      <w:pPr>
        <w:rPr>
          <w:rFonts w:eastAsiaTheme="minorEastAsia" w:cstheme="minorHAnsi"/>
        </w:rPr>
      </w:pPr>
    </w:p>
    <w:p w14:paraId="7030BD11" w14:textId="6F3D08F6" w:rsidR="00E10EDD" w:rsidRDefault="00E10EDD" w:rsidP="00E10EDD">
      <w:pPr>
        <w:rPr>
          <w:rFonts w:eastAsiaTheme="minorEastAsia" w:cstheme="minorHAnsi"/>
        </w:rPr>
      </w:pPr>
      <w:r>
        <w:rPr>
          <w:noProof/>
        </w:rPr>
        <w:lastRenderedPageBreak/>
        <w:drawing>
          <wp:inline distT="0" distB="0" distL="0" distR="0" wp14:anchorId="01019F7F" wp14:editId="398ABA3F">
            <wp:extent cx="5667375" cy="2919667"/>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99"/>
                    <a:stretch>
                      <a:fillRect/>
                    </a:stretch>
                  </pic:blipFill>
                  <pic:spPr>
                    <a:xfrm>
                      <a:off x="0" y="0"/>
                      <a:ext cx="5676541" cy="2924389"/>
                    </a:xfrm>
                    <a:prstGeom prst="rect">
                      <a:avLst/>
                    </a:prstGeom>
                  </pic:spPr>
                </pic:pic>
              </a:graphicData>
            </a:graphic>
          </wp:inline>
        </w:drawing>
      </w:r>
    </w:p>
    <w:p w14:paraId="138DBB9B" w14:textId="1BEEE459" w:rsidR="00E10EDD" w:rsidRDefault="00C2084C" w:rsidP="00E10EDD">
      <w:pPr>
        <w:rPr>
          <w:rFonts w:eastAsiaTheme="minorEastAsia" w:cstheme="minorHAnsi"/>
        </w:rPr>
      </w:pPr>
      <w:r>
        <w:rPr>
          <w:noProof/>
        </w:rPr>
        <w:drawing>
          <wp:inline distT="0" distB="0" distL="0" distR="0" wp14:anchorId="6AC94001" wp14:editId="4F3D2D5C">
            <wp:extent cx="5667375" cy="3067406"/>
            <wp:effectExtent l="0" t="0" r="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100"/>
                    <a:stretch>
                      <a:fillRect/>
                    </a:stretch>
                  </pic:blipFill>
                  <pic:spPr>
                    <a:xfrm>
                      <a:off x="0" y="0"/>
                      <a:ext cx="5669711" cy="3068670"/>
                    </a:xfrm>
                    <a:prstGeom prst="rect">
                      <a:avLst/>
                    </a:prstGeom>
                  </pic:spPr>
                </pic:pic>
              </a:graphicData>
            </a:graphic>
          </wp:inline>
        </w:drawing>
      </w:r>
    </w:p>
    <w:p w14:paraId="75F9101E" w14:textId="77777777" w:rsidR="00C2084C" w:rsidRDefault="00C2084C" w:rsidP="00C2084C">
      <w:pPr>
        <w:rPr>
          <w:rFonts w:eastAsiaTheme="minorEastAsia" w:cstheme="minorHAnsi"/>
        </w:rPr>
      </w:pPr>
      <w:r>
        <w:rPr>
          <w:rFonts w:eastAsiaTheme="minorEastAsia" w:cstheme="minorHAnsi"/>
        </w:rPr>
        <w:t xml:space="preserve">If maze is </w:t>
      </w:r>
      <w:proofErr w:type="spellStart"/>
      <w:r>
        <w:rPr>
          <w:rFonts w:eastAsiaTheme="minorEastAsia" w:cstheme="minorHAnsi"/>
        </w:rPr>
        <w:t>nxn</w:t>
      </w:r>
      <w:proofErr w:type="spellEnd"/>
      <w:r>
        <w:rPr>
          <w:rFonts w:eastAsiaTheme="minorEastAsia" w:cstheme="minorHAnsi"/>
        </w:rPr>
        <w:t>, minimum path will require 2n-1 moves.</w:t>
      </w:r>
    </w:p>
    <w:p w14:paraId="6EEC516C" w14:textId="77777777" w:rsidR="00C2084C" w:rsidRDefault="00C2084C" w:rsidP="00C2084C">
      <w:pPr>
        <w:rPr>
          <w:rFonts w:eastAsiaTheme="minorEastAsia"/>
        </w:rPr>
      </w:pPr>
      <w:r>
        <w:rPr>
          <w:rFonts w:eastAsiaTheme="minorEastAsia" w:cstheme="minorHAnsi"/>
        </w:rPr>
        <w:t xml:space="preserve">Tb(n) = </w:t>
      </w:r>
      <w:r w:rsidRPr="00C30686">
        <w:rPr>
          <w:rStyle w:val="hgkelc"/>
        </w:rPr>
        <w:t>θ</w:t>
      </w:r>
      <w:r>
        <w:rPr>
          <w:rStyle w:val="hgkelc"/>
        </w:rPr>
        <w:t>(n</w:t>
      </w:r>
      <w:r>
        <w:rPr>
          <w:rFonts w:eastAsiaTheme="minorEastAsia"/>
        </w:rPr>
        <w:t>)</w:t>
      </w:r>
    </w:p>
    <w:p w14:paraId="7AFC8641" w14:textId="21B35534" w:rsidR="00C2084C" w:rsidRDefault="00C2084C" w:rsidP="00C2084C">
      <w:pPr>
        <w:rPr>
          <w:rFonts w:eastAsiaTheme="minorEastAsia"/>
        </w:rPr>
      </w:pPr>
      <w:r>
        <w:rPr>
          <w:rFonts w:eastAsiaTheme="minorEastAsia"/>
        </w:rPr>
        <w:t xml:space="preserve">Other things other than recursive calls is constant time: </w:t>
      </w:r>
      <w:proofErr w:type="gramStart"/>
      <w:r w:rsidRPr="00C30686">
        <w:rPr>
          <w:rStyle w:val="hgkelc"/>
        </w:rPr>
        <w:t>θ</w:t>
      </w:r>
      <w:r>
        <w:rPr>
          <w:rStyle w:val="hgkelc"/>
        </w:rPr>
        <w:t>(</w:t>
      </w:r>
      <w:proofErr w:type="gramEnd"/>
      <w:r>
        <w:rPr>
          <w:rStyle w:val="hgkelc"/>
        </w:rPr>
        <w:t>1</w:t>
      </w:r>
      <w:r>
        <w:rPr>
          <w:rFonts w:eastAsiaTheme="minorEastAsia"/>
        </w:rPr>
        <w:t xml:space="preserve">). Running time depends on </w:t>
      </w:r>
      <w:proofErr w:type="gramStart"/>
      <w:r w:rsidRPr="00C30686">
        <w:rPr>
          <w:rStyle w:val="hgkelc"/>
        </w:rPr>
        <w:t>θ</w:t>
      </w:r>
      <w:r>
        <w:rPr>
          <w:rStyle w:val="hgkelc"/>
        </w:rPr>
        <w:t>(</w:t>
      </w:r>
      <w:proofErr w:type="gramEnd"/>
      <w:r>
        <w:rPr>
          <w:rStyle w:val="hgkelc"/>
        </w:rPr>
        <w:t>1</w:t>
      </w:r>
      <w:r>
        <w:rPr>
          <w:rFonts w:eastAsiaTheme="minorEastAsia"/>
        </w:rPr>
        <w:t xml:space="preserve">)*(number of calls).  Number of calls could be as large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I don’t have any case where I traverse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cells. All the cells should be BACKGROUND color for that case. If </w:t>
      </w:r>
      <w:proofErr w:type="gramStart"/>
      <w:r>
        <w:rPr>
          <w:rFonts w:eastAsiaTheme="minorEastAsia"/>
        </w:rPr>
        <w:t>so</w:t>
      </w:r>
      <w:proofErr w:type="gramEnd"/>
      <w:r>
        <w:rPr>
          <w:rFonts w:eastAsiaTheme="minorEastAsia"/>
        </w:rPr>
        <w:t xml:space="preserve"> I can go in 2n-1 moves which is best case. But we assume it is near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but smaller. So worst case is not </w:t>
      </w:r>
      <w:proofErr w:type="gramStart"/>
      <w:r w:rsidRPr="00C30686">
        <w:rPr>
          <w:rStyle w:val="hgkelc"/>
        </w:rPr>
        <w:t>θ</w:t>
      </w:r>
      <w:r>
        <w:rPr>
          <w:rStyle w:val="hgkelc"/>
        </w:rPr>
        <w:t>(</w:t>
      </w:r>
      <w:proofErr w:type="gramEnd"/>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but O(</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r w:rsidR="00C87E14">
        <w:rPr>
          <w:rFonts w:eastAsiaTheme="minorEastAsia"/>
        </w:rPr>
        <w:t>.</w:t>
      </w:r>
    </w:p>
    <w:p w14:paraId="44B76CB7" w14:textId="77777777" w:rsidR="00C2084C" w:rsidRDefault="00C2084C" w:rsidP="00C2084C">
      <w:pPr>
        <w:rPr>
          <w:rFonts w:eastAsiaTheme="minorEastAsia" w:cstheme="minorHAnsi"/>
        </w:rPr>
      </w:pPr>
      <w:r>
        <w:rPr>
          <w:rFonts w:eastAsiaTheme="minorEastAsia" w:cstheme="minorHAnsi"/>
        </w:rPr>
        <w:t xml:space="preserve">Tw(n) = </w:t>
      </w:r>
      <w:proofErr w:type="gramStart"/>
      <w:r>
        <w:rPr>
          <w:rFonts w:eastAsiaTheme="minorEastAsia" w:cstheme="minorHAnsi"/>
        </w:rPr>
        <w:t>O(</w:t>
      </w:r>
      <w:proofErr w:type="gramEnd"/>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cstheme="minorHAnsi"/>
        </w:rPr>
        <w:t>)</w:t>
      </w:r>
    </w:p>
    <w:p w14:paraId="0BA1B5D3" w14:textId="1A17CC9E" w:rsidR="00C2084C" w:rsidRPr="00C2084C" w:rsidRDefault="00C2084C" w:rsidP="00E10EDD">
      <w:pPr>
        <w:rPr>
          <w:rFonts w:eastAsiaTheme="minorEastAsia"/>
        </w:rPr>
      </w:pPr>
      <w:r>
        <w:rPr>
          <w:rFonts w:eastAsiaTheme="minorEastAsia" w:cstheme="minorHAnsi"/>
        </w:rPr>
        <w:t xml:space="preserve">T(n) </w:t>
      </w:r>
      <w:proofErr w:type="gramStart"/>
      <w:r>
        <w:rPr>
          <w:rFonts w:eastAsiaTheme="minorEastAsia" w:cstheme="minorHAnsi"/>
        </w:rPr>
        <w:t xml:space="preserve">= </w:t>
      </w:r>
      <w:r>
        <w:rPr>
          <w:rFonts w:eastAsiaTheme="minorEastAsia"/>
        </w:rPr>
        <w:t xml:space="preserve"> O</w:t>
      </w:r>
      <w:proofErr w:type="gramEnd"/>
      <w:r>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p>
    <w:p w14:paraId="60100159" w14:textId="532B6F7C" w:rsidR="00E10EDD" w:rsidRDefault="00E10EDD" w:rsidP="00E10EDD">
      <w:pPr>
        <w:rPr>
          <w:rFonts w:eastAsiaTheme="minorEastAsia" w:cstheme="minorHAnsi"/>
        </w:rPr>
      </w:pPr>
      <w:r>
        <w:rPr>
          <w:rFonts w:eastAsiaTheme="minorEastAsia" w:cstheme="minorHAnsi"/>
        </w:rPr>
        <w:lastRenderedPageBreak/>
        <w:t>Testing:</w:t>
      </w:r>
    </w:p>
    <w:p w14:paraId="4460DCC9" w14:textId="57FFF8DF" w:rsidR="00E10EDD" w:rsidRDefault="00E10EDD" w:rsidP="00E10EDD">
      <w:pPr>
        <w:pStyle w:val="ListParagraph"/>
        <w:numPr>
          <w:ilvl w:val="0"/>
          <w:numId w:val="28"/>
        </w:numPr>
        <w:rPr>
          <w:rFonts w:eastAsiaTheme="minorEastAsia" w:cstheme="minorHAnsi"/>
        </w:rPr>
      </w:pPr>
      <w:r>
        <w:rPr>
          <w:rFonts w:eastAsiaTheme="minorEastAsia" w:cstheme="minorHAnsi"/>
        </w:rPr>
        <w:t>Mazes that can be solved</w:t>
      </w:r>
    </w:p>
    <w:p w14:paraId="11FB7954" w14:textId="3CD4AC14" w:rsidR="00E10EDD" w:rsidRDefault="00E10EDD" w:rsidP="00E10EDD">
      <w:pPr>
        <w:pStyle w:val="ListParagraph"/>
        <w:numPr>
          <w:ilvl w:val="0"/>
          <w:numId w:val="28"/>
        </w:numPr>
        <w:rPr>
          <w:rFonts w:eastAsiaTheme="minorEastAsia" w:cstheme="minorHAnsi"/>
        </w:rPr>
      </w:pPr>
      <w:r>
        <w:rPr>
          <w:rFonts w:eastAsiaTheme="minorEastAsia" w:cstheme="minorHAnsi"/>
        </w:rPr>
        <w:t>Mazes that can’t be solved</w:t>
      </w:r>
    </w:p>
    <w:p w14:paraId="45DA54CE" w14:textId="110257CF" w:rsidR="00E10EDD" w:rsidRDefault="00E10EDD" w:rsidP="00E10EDD">
      <w:pPr>
        <w:pStyle w:val="ListParagraph"/>
        <w:numPr>
          <w:ilvl w:val="0"/>
          <w:numId w:val="28"/>
        </w:numPr>
        <w:rPr>
          <w:rFonts w:eastAsiaTheme="minorEastAsia" w:cstheme="minorHAnsi"/>
        </w:rPr>
      </w:pPr>
      <w:r>
        <w:rPr>
          <w:rFonts w:eastAsiaTheme="minorEastAsia" w:cstheme="minorHAnsi"/>
        </w:rPr>
        <w:t>A maze with no barrier cells</w:t>
      </w:r>
    </w:p>
    <w:p w14:paraId="21EF69DB" w14:textId="170FDAF7" w:rsidR="00E10EDD" w:rsidRDefault="00E10EDD" w:rsidP="00E10EDD">
      <w:pPr>
        <w:pStyle w:val="ListParagraph"/>
        <w:numPr>
          <w:ilvl w:val="0"/>
          <w:numId w:val="28"/>
        </w:numPr>
        <w:rPr>
          <w:rFonts w:eastAsiaTheme="minorEastAsia" w:cstheme="minorHAnsi"/>
        </w:rPr>
      </w:pPr>
      <w:r>
        <w:rPr>
          <w:rFonts w:eastAsiaTheme="minorEastAsia" w:cstheme="minorHAnsi"/>
        </w:rPr>
        <w:t>A maze with a single barrier cell at the exit point</w:t>
      </w:r>
    </w:p>
    <w:p w14:paraId="30A1C88E" w14:textId="24B85258" w:rsidR="00202D69" w:rsidRDefault="00202D69" w:rsidP="00943554">
      <w:pPr>
        <w:rPr>
          <w:rFonts w:eastAsiaTheme="minorEastAsia" w:cstheme="minorHAnsi"/>
        </w:rPr>
      </w:pPr>
    </w:p>
    <w:p w14:paraId="4E3BBAEE" w14:textId="09FFD3E9" w:rsidR="000D62F9" w:rsidRPr="000D62F9" w:rsidRDefault="000D62F9" w:rsidP="00943554">
      <w:pPr>
        <w:rPr>
          <w:rFonts w:eastAsiaTheme="minorEastAsia" w:cstheme="minorHAnsi"/>
          <w:color w:val="ED7D31" w:themeColor="accent2"/>
        </w:rPr>
      </w:pPr>
      <w:r w:rsidRPr="000D62F9">
        <w:rPr>
          <w:rFonts w:eastAsiaTheme="minorEastAsia" w:cstheme="minorHAnsi"/>
          <w:color w:val="ED7D31" w:themeColor="accent2"/>
        </w:rPr>
        <w:t>Base cases should be solved directly without any complexity.</w:t>
      </w:r>
    </w:p>
    <w:p w14:paraId="50224EDE" w14:textId="77777777" w:rsidR="000D62F9" w:rsidRPr="00943554" w:rsidRDefault="000D62F9" w:rsidP="00943554">
      <w:pPr>
        <w:rPr>
          <w:rFonts w:eastAsiaTheme="minorEastAsia" w:cstheme="minorHAnsi"/>
        </w:rPr>
      </w:pPr>
    </w:p>
    <w:sectPr w:rsidR="000D62F9" w:rsidRPr="00943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4016"/>
    <w:multiLevelType w:val="hybridMultilevel"/>
    <w:tmpl w:val="A26A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01BE7"/>
    <w:multiLevelType w:val="hybridMultilevel"/>
    <w:tmpl w:val="56EC3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B46B3"/>
    <w:multiLevelType w:val="hybridMultilevel"/>
    <w:tmpl w:val="EB78F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32338"/>
    <w:multiLevelType w:val="hybridMultilevel"/>
    <w:tmpl w:val="C8FE6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F0980"/>
    <w:multiLevelType w:val="hybridMultilevel"/>
    <w:tmpl w:val="3FCC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1513A"/>
    <w:multiLevelType w:val="hybridMultilevel"/>
    <w:tmpl w:val="D596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331AC"/>
    <w:multiLevelType w:val="hybridMultilevel"/>
    <w:tmpl w:val="B6E6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37187"/>
    <w:multiLevelType w:val="hybridMultilevel"/>
    <w:tmpl w:val="54E2C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22167"/>
    <w:multiLevelType w:val="hybridMultilevel"/>
    <w:tmpl w:val="65AE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39751B"/>
    <w:multiLevelType w:val="hybridMultilevel"/>
    <w:tmpl w:val="B1FE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87FC6"/>
    <w:multiLevelType w:val="hybridMultilevel"/>
    <w:tmpl w:val="618A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10566"/>
    <w:multiLevelType w:val="hybridMultilevel"/>
    <w:tmpl w:val="715C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E45EA"/>
    <w:multiLevelType w:val="hybridMultilevel"/>
    <w:tmpl w:val="F088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AF65EA"/>
    <w:multiLevelType w:val="hybridMultilevel"/>
    <w:tmpl w:val="D930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A331C"/>
    <w:multiLevelType w:val="hybridMultilevel"/>
    <w:tmpl w:val="C72C8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863E1"/>
    <w:multiLevelType w:val="hybridMultilevel"/>
    <w:tmpl w:val="F6AA8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D4AE8"/>
    <w:multiLevelType w:val="hybridMultilevel"/>
    <w:tmpl w:val="E13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AC0AE1"/>
    <w:multiLevelType w:val="hybridMultilevel"/>
    <w:tmpl w:val="38C8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02310C"/>
    <w:multiLevelType w:val="hybridMultilevel"/>
    <w:tmpl w:val="AB4E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9590A"/>
    <w:multiLevelType w:val="hybridMultilevel"/>
    <w:tmpl w:val="4B7E7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73163"/>
    <w:multiLevelType w:val="hybridMultilevel"/>
    <w:tmpl w:val="A2EC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0D5F86"/>
    <w:multiLevelType w:val="hybridMultilevel"/>
    <w:tmpl w:val="D6DEB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972CB"/>
    <w:multiLevelType w:val="hybridMultilevel"/>
    <w:tmpl w:val="3FB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0626F"/>
    <w:multiLevelType w:val="hybridMultilevel"/>
    <w:tmpl w:val="22D6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42E1D"/>
    <w:multiLevelType w:val="hybridMultilevel"/>
    <w:tmpl w:val="7D7A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06A24"/>
    <w:multiLevelType w:val="hybridMultilevel"/>
    <w:tmpl w:val="5D8C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2392A"/>
    <w:multiLevelType w:val="hybridMultilevel"/>
    <w:tmpl w:val="15BA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617A9F"/>
    <w:multiLevelType w:val="hybridMultilevel"/>
    <w:tmpl w:val="E2C2CC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426223747">
    <w:abstractNumId w:val="12"/>
  </w:num>
  <w:num w:numId="2" w16cid:durableId="1489053216">
    <w:abstractNumId w:val="15"/>
  </w:num>
  <w:num w:numId="3" w16cid:durableId="1503740133">
    <w:abstractNumId w:val="8"/>
  </w:num>
  <w:num w:numId="4" w16cid:durableId="40567520">
    <w:abstractNumId w:val="21"/>
  </w:num>
  <w:num w:numId="5" w16cid:durableId="759790222">
    <w:abstractNumId w:val="10"/>
  </w:num>
  <w:num w:numId="6" w16cid:durableId="1140341598">
    <w:abstractNumId w:val="19"/>
  </w:num>
  <w:num w:numId="7" w16cid:durableId="398217127">
    <w:abstractNumId w:val="3"/>
  </w:num>
  <w:num w:numId="8" w16cid:durableId="1966040038">
    <w:abstractNumId w:val="6"/>
  </w:num>
  <w:num w:numId="9" w16cid:durableId="471793941">
    <w:abstractNumId w:val="11"/>
  </w:num>
  <w:num w:numId="10" w16cid:durableId="412237627">
    <w:abstractNumId w:val="4"/>
  </w:num>
  <w:num w:numId="11" w16cid:durableId="259728633">
    <w:abstractNumId w:val="22"/>
  </w:num>
  <w:num w:numId="12" w16cid:durableId="1049763294">
    <w:abstractNumId w:val="17"/>
  </w:num>
  <w:num w:numId="13" w16cid:durableId="1395424691">
    <w:abstractNumId w:val="23"/>
  </w:num>
  <w:num w:numId="14" w16cid:durableId="1800761338">
    <w:abstractNumId w:val="0"/>
  </w:num>
  <w:num w:numId="15" w16cid:durableId="647712539">
    <w:abstractNumId w:val="9"/>
  </w:num>
  <w:num w:numId="16" w16cid:durableId="12542016">
    <w:abstractNumId w:val="16"/>
  </w:num>
  <w:num w:numId="17" w16cid:durableId="2145803771">
    <w:abstractNumId w:val="1"/>
  </w:num>
  <w:num w:numId="18" w16cid:durableId="1103765289">
    <w:abstractNumId w:val="25"/>
  </w:num>
  <w:num w:numId="19" w16cid:durableId="142964928">
    <w:abstractNumId w:val="27"/>
  </w:num>
  <w:num w:numId="20" w16cid:durableId="1228879198">
    <w:abstractNumId w:val="7"/>
  </w:num>
  <w:num w:numId="21" w16cid:durableId="812530151">
    <w:abstractNumId w:val="24"/>
  </w:num>
  <w:num w:numId="22" w16cid:durableId="1342704179">
    <w:abstractNumId w:val="5"/>
  </w:num>
  <w:num w:numId="23" w16cid:durableId="807481203">
    <w:abstractNumId w:val="26"/>
  </w:num>
  <w:num w:numId="24" w16cid:durableId="2114088940">
    <w:abstractNumId w:val="14"/>
  </w:num>
  <w:num w:numId="25" w16cid:durableId="1043602936">
    <w:abstractNumId w:val="20"/>
  </w:num>
  <w:num w:numId="26" w16cid:durableId="498664264">
    <w:abstractNumId w:val="13"/>
  </w:num>
  <w:num w:numId="27" w16cid:durableId="1122501769">
    <w:abstractNumId w:val="2"/>
  </w:num>
  <w:num w:numId="28" w16cid:durableId="20321054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82"/>
    <w:rsid w:val="00027A7A"/>
    <w:rsid w:val="000571A5"/>
    <w:rsid w:val="000C4EEF"/>
    <w:rsid w:val="000D62F9"/>
    <w:rsid w:val="000E068F"/>
    <w:rsid w:val="000E4D82"/>
    <w:rsid w:val="000E634E"/>
    <w:rsid w:val="000F01F2"/>
    <w:rsid w:val="00156786"/>
    <w:rsid w:val="001B70D6"/>
    <w:rsid w:val="001B7267"/>
    <w:rsid w:val="001C21AE"/>
    <w:rsid w:val="001D24FA"/>
    <w:rsid w:val="00202D69"/>
    <w:rsid w:val="00217FD7"/>
    <w:rsid w:val="00237DEA"/>
    <w:rsid w:val="00246463"/>
    <w:rsid w:val="00261216"/>
    <w:rsid w:val="002B0B83"/>
    <w:rsid w:val="00316454"/>
    <w:rsid w:val="003209B3"/>
    <w:rsid w:val="00361CD0"/>
    <w:rsid w:val="00364029"/>
    <w:rsid w:val="0037157D"/>
    <w:rsid w:val="00371CDE"/>
    <w:rsid w:val="003F2678"/>
    <w:rsid w:val="00412F08"/>
    <w:rsid w:val="004C4EEE"/>
    <w:rsid w:val="004D6DDD"/>
    <w:rsid w:val="004F79B9"/>
    <w:rsid w:val="00526E92"/>
    <w:rsid w:val="00571F38"/>
    <w:rsid w:val="005A7218"/>
    <w:rsid w:val="005B28A7"/>
    <w:rsid w:val="006320EC"/>
    <w:rsid w:val="0064091F"/>
    <w:rsid w:val="00651F76"/>
    <w:rsid w:val="00666F59"/>
    <w:rsid w:val="00667A22"/>
    <w:rsid w:val="00675DC9"/>
    <w:rsid w:val="006F46F6"/>
    <w:rsid w:val="00733157"/>
    <w:rsid w:val="007369DE"/>
    <w:rsid w:val="00744CDE"/>
    <w:rsid w:val="0074645F"/>
    <w:rsid w:val="00753F6D"/>
    <w:rsid w:val="00781091"/>
    <w:rsid w:val="00790A35"/>
    <w:rsid w:val="00794C36"/>
    <w:rsid w:val="00797665"/>
    <w:rsid w:val="007A0D56"/>
    <w:rsid w:val="007B3F4B"/>
    <w:rsid w:val="007B5C84"/>
    <w:rsid w:val="007D37F2"/>
    <w:rsid w:val="007F6E7F"/>
    <w:rsid w:val="008530AF"/>
    <w:rsid w:val="008B2CE5"/>
    <w:rsid w:val="008D7E7C"/>
    <w:rsid w:val="008E7495"/>
    <w:rsid w:val="00900D48"/>
    <w:rsid w:val="009065A6"/>
    <w:rsid w:val="009068D7"/>
    <w:rsid w:val="0092279C"/>
    <w:rsid w:val="00943554"/>
    <w:rsid w:val="009653AF"/>
    <w:rsid w:val="00980791"/>
    <w:rsid w:val="009D7F07"/>
    <w:rsid w:val="009E240E"/>
    <w:rsid w:val="009F1737"/>
    <w:rsid w:val="009F6172"/>
    <w:rsid w:val="00A0119D"/>
    <w:rsid w:val="00A05928"/>
    <w:rsid w:val="00A23595"/>
    <w:rsid w:val="00A30AD2"/>
    <w:rsid w:val="00A7024C"/>
    <w:rsid w:val="00A72125"/>
    <w:rsid w:val="00A8768F"/>
    <w:rsid w:val="00A87C85"/>
    <w:rsid w:val="00A93A54"/>
    <w:rsid w:val="00AA13A6"/>
    <w:rsid w:val="00AF5D9F"/>
    <w:rsid w:val="00B10F65"/>
    <w:rsid w:val="00B21EDC"/>
    <w:rsid w:val="00B50563"/>
    <w:rsid w:val="00BB543A"/>
    <w:rsid w:val="00BD5D99"/>
    <w:rsid w:val="00C004F0"/>
    <w:rsid w:val="00C146D3"/>
    <w:rsid w:val="00C159F5"/>
    <w:rsid w:val="00C2084C"/>
    <w:rsid w:val="00C2408E"/>
    <w:rsid w:val="00C3355D"/>
    <w:rsid w:val="00C35E98"/>
    <w:rsid w:val="00C672E7"/>
    <w:rsid w:val="00C87E14"/>
    <w:rsid w:val="00C9527B"/>
    <w:rsid w:val="00CA5846"/>
    <w:rsid w:val="00CB6DE4"/>
    <w:rsid w:val="00CD3751"/>
    <w:rsid w:val="00D0180D"/>
    <w:rsid w:val="00D145AC"/>
    <w:rsid w:val="00D52C85"/>
    <w:rsid w:val="00D558BA"/>
    <w:rsid w:val="00D656C4"/>
    <w:rsid w:val="00D8730C"/>
    <w:rsid w:val="00DD2D11"/>
    <w:rsid w:val="00E0514E"/>
    <w:rsid w:val="00E10EDD"/>
    <w:rsid w:val="00E13885"/>
    <w:rsid w:val="00E26111"/>
    <w:rsid w:val="00E37F90"/>
    <w:rsid w:val="00E41ADA"/>
    <w:rsid w:val="00E94C5B"/>
    <w:rsid w:val="00E97267"/>
    <w:rsid w:val="00EA2320"/>
    <w:rsid w:val="00EC2007"/>
    <w:rsid w:val="00EE132C"/>
    <w:rsid w:val="00F040B4"/>
    <w:rsid w:val="00F13248"/>
    <w:rsid w:val="00F13BE9"/>
    <w:rsid w:val="00F25DEA"/>
    <w:rsid w:val="00F33BA8"/>
    <w:rsid w:val="00F42570"/>
    <w:rsid w:val="00F52259"/>
    <w:rsid w:val="00FA4FF2"/>
    <w:rsid w:val="00FD2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19539"/>
  <w15:chartTrackingRefBased/>
  <w15:docId w15:val="{D80751F2-9EFB-4020-BF6B-D9A2DCACE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F90"/>
    <w:pPr>
      <w:ind w:left="720"/>
      <w:contextualSpacing/>
    </w:pPr>
  </w:style>
  <w:style w:type="character" w:customStyle="1" w:styleId="hgkelc">
    <w:name w:val="hgkelc"/>
    <w:basedOn w:val="DefaultParagraphFont"/>
    <w:rsid w:val="00753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8.xml"/><Relationship Id="rId42" Type="http://schemas.openxmlformats.org/officeDocument/2006/relationships/image" Target="media/image27.png"/><Relationship Id="rId47" Type="http://schemas.openxmlformats.org/officeDocument/2006/relationships/customXml" Target="ink/ink11.xml"/><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image" Target="media/image58.png"/><Relationship Id="rId89" Type="http://schemas.openxmlformats.org/officeDocument/2006/relationships/customXml" Target="ink/ink24.xml"/><Relationship Id="rId16" Type="http://schemas.openxmlformats.org/officeDocument/2006/relationships/image" Target="media/image5.png"/><Relationship Id="rId11" Type="http://schemas.openxmlformats.org/officeDocument/2006/relationships/customXml" Target="ink/ink3.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customXml" Target="ink/ink14.xml"/><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550.png"/><Relationship Id="rId95" Type="http://schemas.openxmlformats.org/officeDocument/2006/relationships/image" Target="media/image62.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00.png"/><Relationship Id="rId64" Type="http://schemas.openxmlformats.org/officeDocument/2006/relationships/customXml" Target="ink/ink17.xml"/><Relationship Id="rId69" Type="http://schemas.openxmlformats.org/officeDocument/2006/relationships/customXml" Target="ink/ink19.xml"/><Relationship Id="rId80" Type="http://schemas.openxmlformats.org/officeDocument/2006/relationships/image" Target="media/image55.png"/><Relationship Id="rId85" Type="http://schemas.openxmlformats.org/officeDocument/2006/relationships/customXml" Target="ink/ink22.xml"/><Relationship Id="rId12" Type="http://schemas.openxmlformats.org/officeDocument/2006/relationships/image" Target="media/image35.png"/><Relationship Id="rId17" Type="http://schemas.openxmlformats.org/officeDocument/2006/relationships/customXml" Target="ink/ink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customXml" Target="ink/ink16.xml"/><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customXml" Target="ink/ink21.xml"/><Relationship Id="rId88" Type="http://schemas.openxmlformats.org/officeDocument/2006/relationships/image" Target="media/image540.png"/><Relationship Id="rId91" Type="http://schemas.openxmlformats.org/officeDocument/2006/relationships/customXml" Target="ink/ink25.xml"/><Relationship Id="rId96"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ustomXml" Target="ink/ink12.xml"/><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4.png"/><Relationship Id="rId7" Type="http://schemas.openxmlformats.org/officeDocument/2006/relationships/customXml" Target="ink/ink1.xml"/><Relationship Id="rId71" Type="http://schemas.openxmlformats.org/officeDocument/2006/relationships/customXml" Target="ink/ink20.xml"/><Relationship Id="rId92" Type="http://schemas.openxmlformats.org/officeDocument/2006/relationships/image" Target="media/image56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customXml" Target="ink/ink10.xml"/><Relationship Id="rId66" Type="http://schemas.openxmlformats.org/officeDocument/2006/relationships/customXml" Target="ink/ink18.xml"/><Relationship Id="rId87" Type="http://schemas.openxmlformats.org/officeDocument/2006/relationships/customXml" Target="ink/ink23.xml"/><Relationship Id="rId61" Type="http://schemas.openxmlformats.org/officeDocument/2006/relationships/image" Target="media/image41.png"/><Relationship Id="rId82" Type="http://schemas.openxmlformats.org/officeDocument/2006/relationships/image" Target="media/image57.png"/><Relationship Id="rId19" Type="http://schemas.openxmlformats.org/officeDocument/2006/relationships/customXml" Target="ink/ink7.xml"/><Relationship Id="rId14" Type="http://schemas.openxmlformats.org/officeDocument/2006/relationships/image" Target="media/image40.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customXml" Target="ink/ink15.xml"/><Relationship Id="rId77" Type="http://schemas.openxmlformats.org/officeDocument/2006/relationships/image" Target="media/image52.png"/><Relationship Id="rId100"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customXml" Target="ink/ink13.xml"/><Relationship Id="rId72" Type="http://schemas.openxmlformats.org/officeDocument/2006/relationships/image" Target="media/image47.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14:43:03.375"/>
    </inkml:context>
    <inkml:brush xml:id="br0">
      <inkml:brushProperty name="width" value="0.05" units="cm"/>
      <inkml:brushProperty name="height" value="0.05" units="cm"/>
      <inkml:brushProperty name="color" value="#5B2D90"/>
    </inkml:brush>
  </inkml:definitions>
  <inkml:trace contextRef="#ctx0" brushRef="#br0">1 1 24575,'0'1298'0,"0"-1294"0,0 0 0,0 1 0,1-1 0,0 0 0,0 1 0,0-1 0,0 0 0,1 0 0,0 0 0,0 0 0,0 0 0,0 0 0,0 0 0,1-1 0,0 1 0,-1-1 0,1 0 0,1 0 0,-1 0 0,0 0 0,1-1 0,-1 1 0,1-1 0,0 0 0,0 0 0,0 0 0,0 0 0,0-1 0,0 0 0,1 1 0,7 0 0,14 2 0,1-1 0,-1-1 0,1-2 0,31-2 0,-26 0 0,775-1 0,-460 4 0,-301-3 0,54-9 0,37-3 0,399 14 0,-246 1 0,-16 12 0,-2 1 0,-40-15 0,491 17 0,92-2 0,-503-17 0,250 16 0,5 1 0,1782-15 0,-2342 1 0,0 0 0,0-1 0,-1 0 0,1 0 0,10-4 0,-16 5 0,0 0 0,-1 0 0,1-1 0,0 1 0,-1 0 0,1-1 0,0 1 0,-1 0 0,1-1 0,-1 1 0,1-1 0,-1 1 0,1-1 0,-1 1 0,1-1 0,-1 1 0,1-1 0,-1 0 0,0 1 0,1-1 0,-1 0 0,0 1 0,1-2 0,-1 0 0,-1 1 0,1 0 0,-1-1 0,1 1 0,-1 0 0,1 0 0,-1 0 0,1 0 0,-1-1 0,0 1 0,0 0 0,0 0 0,0 0 0,0 0 0,0 1 0,0-1 0,0 0 0,-2-1 0,-29-19 0,-1 2 0,0 1 0,-2 2 0,0 1 0,-1 2 0,0 1 0,-65-12 0,136 36 0,105 33 0,-86-38 0,-42-6 0,0 0 0,0 1 0,1 0 0,-2 1 0,1 0 0,0 1 0,0 0 0,10 6 0,-21-10 0,-1 1 0,1-1 0,-1 1 0,0 0 0,1-1 0,-1 1 0,1-1 0,-1 1 0,0 0 0,0-1 0,1 1 0,-1 0 0,0-1 0,0 1 0,0 0 0,0-1 0,0 1 0,0 0 0,0-1 0,0 1 0,0 0 0,0 0 0,0-1 0,0 1 0,-1 0 0,1-1 0,0 1 0,0-1 0,-1 1 0,1 0 0,0-1 0,-1 1 0,1-1 0,-1 1 0,1-1 0,-1 1 0,1-1 0,-1 1 0,1-1 0,-1 1 0,1-1 0,-1 0 0,0 1 0,0-1 0,-35 27 0,27-20 0,-13 13 9,1 1 0,1 1 0,1 1 0,0 1 0,-25 46 0,-17 20-1428,46-70-5407</inkml:trace>
  <inkml:trace contextRef="#ctx0" brushRef="#br0" timeOffset="1132.58">9551 1032 24575,'-40'-1'0,"17"0"0,-1 1 0,-40 6 0,57-5 0,0 0 0,1 1 0,-1 0 0,1 1 0,-1-1 0,1 1 0,0 0 0,0 1 0,0-1 0,1 1 0,-1 0 0,1 1 0,-9 9 0,-6 9 0,1 2 0,1 0 0,1 1 0,1 1 0,2 0 0,1 1 0,-13 37 0,23-52 0,-1 0 0,2 0 0,0 0 0,0 0 0,1 1 0,1-1 0,0 1 0,1-1 0,4 22 0,-4-30 0,1 0 0,-1 0 0,1 0 0,0 0 0,0 0 0,1 0 0,-1 0 0,1-1 0,0 1 0,0-1 0,1 0 0,-1 0 0,1 0 0,0-1 0,0 1 0,0-1 0,0 0 0,1 0 0,-1 0 0,1-1 0,0 1 0,0-1 0,0 0 0,0-1 0,0 1 0,7 0 0,1 1-80,0-1 0,0-1-1,0 0 1,0-1 0,0-1-1,0 0 1,0 0 0,0-1-1,-1-1 1,1 0 0,-1-1 0,1 0-1,-1-1 1,-1 0 0,1-1-1,12-8 1,-6 1-6746</inkml:trace>
  <inkml:trace contextRef="#ctx0" brushRef="#br0" timeOffset="2063.19">9923 927 24575,'-11'43'0,"1"-10"0,-1 29 0,-14 127 0,23-167 0,2 0 0,1 1 0,0-1 0,2-1 0,1 1 0,9 33 0,-10-46 14,1-1 0,1 0 0,-1 0-1,1 0 1,0 0 0,13 13 0,10 14-1476,-18-17-5364</inkml:trace>
  <inkml:trace contextRef="#ctx0" brushRef="#br0" timeOffset="2993.81">10082 1324 24575,'0'192'0,"-1"-211"0,2-1 0,0 1 0,2 0 0,6-29 0,-8 43 0,1 1 0,0-1 0,-1 1 0,1 0 0,1 0 0,-1 0 0,1 0 0,-1 0 0,1 0 0,0 1 0,4-4 0,-4 5 0,-1 0 0,1 1 0,-1-1 0,1 1 0,0 0 0,0-1 0,-1 1 0,1 1 0,0-1 0,0 0 0,0 1 0,0-1 0,0 1 0,0 0 0,0 0 0,0 0 0,0 0 0,0 1 0,3 0 0,0 1 6,-1 0 0,1 0 0,-1 0 0,0 0 0,0 1 0,0 0 0,0 0 0,-1 1 0,1-1 0,-1 1 0,0 0 0,0 0 0,0 0 0,-1 1 0,1-1 0,-1 1 0,0 0 0,0 0 0,2 6 0,5 11-377,-2 0-1,0 0 1,5 28 0,-9-31-6455</inkml:trace>
  <inkml:trace contextRef="#ctx0" brushRef="#br0" timeOffset="3672.72">10505 1429 24575,'4'0'0,"6"0"0,7 0 0,3-5 0,4-1 0,3 0 0,0 2 0,-4 0-8191</inkml:trace>
  <inkml:trace contextRef="#ctx0" brushRef="#br0" timeOffset="4808.92">10955 980 24575,'0'4'0,"0"11"0,0 7 0,0 5 0,0 2 0,0 0 0,0 0 0,0 0 0,0-1 0,0-1 0,0 0 0,0 0 0,0-1 0,0 1 0,0-1 0,0 0 0,0 1 0,0-5-8191</inkml:trace>
  <inkml:trace contextRef="#ctx0" brushRef="#br0" timeOffset="5757.08">11087 821 24575,'8'1'0,"0"0"0,0 0 0,0 1 0,0 0 0,0 1 0,0-1 0,0 2 0,0-1 0,-1 1 0,0 0 0,0 1 0,0-1 0,0 1 0,-1 1 0,0-1 0,0 1 0,0 0 0,-1 1 0,0-1 0,0 1 0,-1 0 0,1 1 0,2 7 0,2 3 0,-1 0 0,0 0 0,-2 1 0,0 0 0,-1 0 0,-1 0 0,-1 1 0,1 35 0,-4-26 0,-1 1 0,-2-1 0,-1 0 0,-1 0 0,-9 28 0,8-39 0,-1 0 0,-1-1 0,0 0 0,-1 0 0,0-1 0,-2 0 0,0 0 0,-23 24 0,20-23 0,0 0 0,-14 25 0,-6 7 0,17-25-1365,2-2-5461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7:05:31.059"/>
    </inkml:context>
    <inkml:brush xml:id="br0">
      <inkml:brushProperty name="width" value="0.05" units="cm"/>
      <inkml:brushProperty name="height" value="0.05" units="cm"/>
      <inkml:brushProperty name="color" value="#E71224"/>
    </inkml:brush>
  </inkml:definitions>
  <inkml:trace contextRef="#ctx0" brushRef="#br0">1 19 24575,'0'8'0,"0"0"0,0 0 0,1 0 0,1 0 0,0 0 0,0 0 0,0-1 0,5 12 0,-6-17 0,0-1 0,0 1 0,0 0 0,0-1 0,0 1 0,1-1 0,-1 0 0,0 1 0,1-1 0,-1 0 0,1 0 0,-1 0 0,1 0 0,0 0 0,-1 0 0,1 0 0,0 0 0,-1-1 0,1 1 0,0-1 0,0 1 0,0-1 0,0 0 0,0 0 0,-1 0 0,1 0 0,0 0 0,0 0 0,0 0 0,0-1 0,0 1 0,0-1 0,-1 1 0,1-1 0,0 0 0,0 1 0,-1-1 0,1 0 0,-1 0 0,1 0 0,2-3 0,-2 3 0,0 0 0,0 1 0,1-1 0,-1 0 0,0 1 0,1-1 0,-1 1 0,0 0 0,1 0 0,-1 0 0,0 0 0,1 0 0,-1 1 0,0-1 0,1 1 0,2 0 0,-4 0 0,0-1 0,1 1 0,-1-1 0,1 1 0,-1-1 0,1 1 0,-1-1 0,1 0 0,-1 0 0,1 0 0,-1 0 0,1 0 0,-1 0 0,1 0 0,-1-1 0,1 1 0,-1 0 0,1-1 0,-1 1 0,1-1 0,-1 0 0,0 1 0,1-1 0,-1 0 0,0 0 0,0 0 0,0 0 0,1 0 0,-1 0 0,0 0 0,0 0 0,-1 0 0,1-1 0,0 1 0,0 0 0,0-1 0,0-2 0,2-4-195,-1 0 0,0 0 0,-1-1 0,0 1 0,0-1 0,-1-9 0,1-5-6631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22:28:09.885"/>
    </inkml:context>
    <inkml:brush xml:id="br0">
      <inkml:brushProperty name="width" value="0.05" units="cm"/>
      <inkml:brushProperty name="height" value="0.05" units="cm"/>
      <inkml:brushProperty name="color" value="#E71224"/>
    </inkml:brush>
  </inkml:definitions>
  <inkml:trace contextRef="#ctx0" brushRef="#br0">27 292 24575,'0'-5'0,"9"-1"0,7 0 0,6 2 0,8 0 0,3 2 0,1 1 0,-5 1-8191</inkml:trace>
  <inkml:trace contextRef="#ctx0" brushRef="#br0" timeOffset="736.82">133 266 24575,'0'5'0,"0"5"0,4 11 0,2 10 0,4 9 0,1 7 0,3 0 0,-2 5 0,-2 3 0,-2-3 0,-4-6 0,-2-7 0,4-9 0,-1-11-8191</inkml:trace>
  <inkml:trace contextRef="#ctx0" brushRef="#br0" timeOffset="1575.5">583 133 24575,'-3'0'0,"1"1"0,0-1 0,0 1 0,0 0 0,0-1 0,0 1 0,0 0 0,0 0 0,0 0 0,1 1 0,-1-1 0,0 0 0,1 1 0,-1-1 0,1 1 0,-1-1 0,1 1 0,0 0 0,-1 0 0,1-1 0,0 1 0,0 0 0,0 0 0,1 0 0,-1 0 0,0 5 0,-3 3 0,2 1 0,0 0 0,-2 20 0,2 286 0,5-154 0,-3-152-151,1-1-1,1 1 0,0 0 0,1-1 1,0 1-1,0-1 0,1 0 1,9 16-1,-4-6-6674</inkml:trace>
  <inkml:trace contextRef="#ctx0" brushRef="#br0" timeOffset="2605.45">689 476 24575,'0'31'0,"0"-24"0,0-22 0,-1-9 0,0 8 0,1 0 0,0-1 0,1 1 0,0 1 0,2-1 0,0 0 0,1 0 0,0 1 0,7-17 0,-10 30 0,0 1 0,0-1 0,0 0 0,0 1 0,0-1 0,0 1 0,0-1 0,0 1 0,1 0 0,-1-1 0,1 1 0,-1 0 0,1 0 0,2-2 0,-3 3 0,-1 0 0,1 0 0,0 0 0,-1 0 0,1 0 0,0 0 0,-1 0 0,1 0 0,0 0 0,-1 0 0,1 1 0,0-1 0,-1 0 0,1 0 0,-1 1 0,1-1 0,0 0 0,-1 1 0,1-1 0,-1 0 0,1 1 0,-1-1 0,1 1 0,-1-1 0,1 1 0,0 0 0,1 3 0,0 0 0,0 0 0,0 0 0,0 0 0,-1 1 0,1-1 0,-1 0 0,0 1 0,0-1 0,0 6 0,-1 115-75,-1-84-1215,1-17-5536</inkml:trace>
  <inkml:trace contextRef="#ctx0" brushRef="#br0" timeOffset="3222.85">1112 186 24575,'-3'2'0,"0"0"0,0 0 0,1 0 0,-1 0 0,1 1 0,0-1 0,0 1 0,0 0 0,0-1 0,0 1 0,0 0 0,1 0 0,-1 0 0,1 0 0,-1 5 0,-4 4 0,-6 10 0,-195 388 0,198-392-1365,0-5-5461</inkml:trace>
  <inkml:trace contextRef="#ctx0" brushRef="#br0" timeOffset="4360.57">1033 582 24575,'0'-3'0,"1"0"0,0 0 0,1 0 0,-1 0 0,1 0 0,-1 0 0,1 0 0,0 0 0,0 1 0,0-1 0,0 1 0,0-1 0,1 1 0,-1 0 0,1 0 0,0 0 0,-1 0 0,5-1 0,-5 1 0,-1 1 0,0 0 0,1 0 0,-1 0 0,1 1 0,-1-1 0,1 0 0,-1 0 0,1 1 0,0-1 0,-1 1 0,1 0 0,0-1 0,-1 1 0,1 0 0,0 0 0,-1 0 0,1 0 0,0 0 0,-1 0 0,1 1 0,0-1 0,-1 0 0,1 1 0,0 0 0,-1-1 0,1 1 0,-1 0 0,1 0 0,-1 0 0,1 0 0,-1 0 0,0 0 0,1 0 0,0 2 0,0 2 0,0-1 0,-1 1 0,0 0 0,0 0 0,-1-1 0,1 1 0,-1 0 0,0 0 0,0 0 0,-1 0 0,0-1 0,1 1 0,-1 0 0,-1 0 0,1-1 0,-1 1 0,-3 6 0,-6 12 0,-25 41 0,11-27 0,15-23 0,1 1 0,0 0 0,0 0 0,2 0 0,-9 24 0,16-38 3,0 0-1,-1 0 0,1 0 1,0 0-1,0 1 0,0-1 0,0 0 1,0 0-1,0 0 0,0 0 1,0 1-1,1-1 0,-1 0 1,0 0-1,1 0 0,-1 0 1,1 0-1,-1 0 0,1 0 0,-1 0 1,1 0-1,0 0 0,-1 0 1,1 0-1,0 0 0,0-1 1,0 1-1,0 0 0,0-1 1,0 1-1,0 0 0,0-1 1,0 1-1,0-1 0,0 1 0,0-1 1,0 0-1,0 0 0,0 1 1,2-1-1,52 4-854,-48-4 244,17-1-6218</inkml:trace>
  <inkml:trace contextRef="#ctx0" brushRef="#br0" timeOffset="6422.11">1191 1 24575,'1'11'0,"0"0"0,1 0 0,1-1 0,0 1 0,0 0 0,1-1 0,1 0 0,-1 0 0,9 11 0,-7-9 0,1 1 0,-1-1 0,-1 1 0,0 0 0,3 19 0,-2 19 0,-3 0 0,-6 83 0,-1-24 0,7 17 0,-6 142 0,3-265-68,-1 0 0,1-1-1,-1 1 1,1 0 0,-1 0 0,0 0-1,-1-1 1,1 1 0,-1-1 0,1 1-1,-1-1 1,0 0 0,0 1 0,-1-1-1,1 0 1,-1 0 0,1-1-1,-1 1 1,-3 2 0,-9 3-6758</inkml:trace>
  <inkml:trace contextRef="#ctx0" brushRef="#br0" timeOffset="8630.54">1 292 24575,'4'0'0,"6"0"0,7 0 0,3 0 0,4 0 0,3 0 0,0 0 0,0 0 0,1 0 0,-1 0 0,0 0 0,0 0 0,0 0 0,-5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22:28:02.575"/>
    </inkml:context>
    <inkml:brush xml:id="br0">
      <inkml:brushProperty name="width" value="0.05" units="cm"/>
      <inkml:brushProperty name="height" value="0.05" units="cm"/>
      <inkml:brushProperty name="color" value="#E71224"/>
    </inkml:brush>
  </inkml:definitions>
  <inkml:trace contextRef="#ctx0" brushRef="#br0">1 344 24575,'9'0'0,"7"0"0,6 0 0,8-5 0,3-1 0,1 0 0,-1 2 0,-6 0-8191</inkml:trace>
  <inkml:trace contextRef="#ctx0" brushRef="#br0" timeOffset="739.93">107 316 24575,'0'5'0,"0"5"0,0 6 0,0 5 0,0 12 0,0 5 0,0 1 0,0-2 0,0 2 0,9-6 0,3-4 0,-1-3 0,-2 0 0,-2-1 0,-3-5-8191</inkml:trace>
  <inkml:trace contextRef="#ctx0" brushRef="#br0" timeOffset="1631.57">609 133 24575,'-6'0'0,"0"0"0,1 0 0,-1 0 0,1 1 0,-1 0 0,1 0 0,-1 1 0,1 0 0,0 0 0,-1 0 0,1 0 0,0 1 0,1-1 0,-1 1 0,-5 5 0,5-3 0,1 0 0,-1 0 0,1 1 0,0 0 0,1 0 0,-1 0 0,1 0 0,1 0 0,-1 1 0,1-1 0,-3 13 0,-6 41 0,3 0 0,2 1 0,5 112 0,2-107 0,-2-60-105,1 0 0,0 0 0,1 0 0,0 0 0,0 0 0,0 0 0,0 0 0,1 0 0,0-1 0,0 1 0,1-1 0,4 9 0,4-2-6721</inkml:trace>
  <inkml:trace contextRef="#ctx0" brushRef="#br0" timeOffset="2609.44">821 317 24575,'0'26'0,"-1"0"0,-1 0 0,-1 0 0,-12 44 0,8-145 0,7 64 0,0-3 0,0 1 0,1-1 0,3-19 0,-4 31 0,0 1 0,1-1 0,-1 1 0,0-1 0,1 0 0,-1 1 0,1-1 0,-1 1 0,1-1 0,0 1 0,-1-1 0,1 1 0,0-1 0,0 1 0,0 0 0,0 0 0,0-1 0,1 1 0,-1 0 0,0 0 0,1 0 0,-1 0 0,0 0 0,1 1 0,-1-1 0,1 0 0,-1 1 0,1-1 0,0 1 0,-1-1 0,1 1 0,-1 0 0,1-1 0,0 1 0,-1 0 0,4 1 0,-3-1 0,0 1 0,0 0 0,0 1 0,0-1 0,0 0 0,0 0 0,-1 1 0,1-1 0,-1 1 0,1-1 0,-1 1 0,1 0 0,-1-1 0,0 1 0,0 0 0,0 0 0,0 0 0,0 0 0,0 0 0,-1 0 0,1 0 0,-1 0 0,1 1 0,-1-1 0,0 3 0,4 64 0,-4-59 0,-1 45-1365,0-31-5461</inkml:trace>
  <inkml:trace contextRef="#ctx0" brushRef="#br0" timeOffset="3524.8">1217 107 24575,'-2'0'0,"0"1"0,1-1 0,-1 1 0,1-1 0,-1 1 0,1 0 0,0-1 0,-1 1 0,1 0 0,0 0 0,-1 0 0,1 0 0,0 0 0,0 0 0,0 1 0,0-1 0,0 0 0,0 0 0,0 1 0,1-1 0,-2 2 0,-16 39 0,11-24 0,-143 266 0,89-173 0,20-13-1365,34-82-5461</inkml:trace>
  <inkml:trace contextRef="#ctx0" brushRef="#br0" timeOffset="4700.08">1270 477 24575,'1'0'0,"0"1"0,0-1 0,0 1 0,1-1 0,-1 1 0,0 0 0,0 0 0,0-1 0,0 1 0,0 0 0,0 0 0,0 0 0,0 0 0,0 0 0,-1 0 0,1 0 0,0 0 0,-1 0 0,1 1 0,-1-1 0,1 0 0,-1 0 0,1 1 0,-1-1 0,0 0 0,0 0 0,0 1 0,0-1 0,1 0 0,-2 2 0,0 42 0,-3-32 0,-2 0 0,0 0 0,0-1 0,-1 0 0,-1 0 0,0 0 0,-1-1 0,0 0 0,0-1 0,-17 15 0,-18 21 0,43-45 0,1-1 0,0 0 0,-1 1 0,1-1 0,0 0 0,-1 1 0,1-1 0,0 1 0,0-1 0,-1 0 0,1 1 0,0-1 0,0 1 0,0-1 0,-1 1 0,1-1 0,0 1 0,0-1 0,0 1 0,0-1 0,0 1 0,0-1 0,0 1 0,0-1 0,0 1 0,0-1 0,0 1 0,1-1 0,-1 1 0,0-1 0,0 1 0,0-1 0,1 0 0,-1 1 0,19 7 0,31-5 0,-45-3 0,123-2-1365,-103 1-5461</inkml:trace>
  <inkml:trace contextRef="#ctx0" brushRef="#br0" timeOffset="5750.07">1456 1 24575,'4'2'0,"-1"0"0,1 0 0,0 0 0,0 1 0,-1-1 0,1 1 0,-1 0 0,0 0 0,0 0 0,5 7 0,4 3 0,-4-5 0,0 1 0,-1 0 0,0 0 0,-1 0 0,0 1 0,0 1 0,-1-1 0,-1 0 0,1 1 0,-2 0 0,1 0 0,-2 1 0,1-1 0,0 12 0,1 24 0,-2-1 0,-5 57 0,1-33 0,0-46 0,0-1 0,-1 0 0,-2 0 0,0-1 0,-12 32 0,8-28 0,-6 42 0,11-47 0,-1 0 0,-8 23 0,-13 24-1365,16-52-5461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22:27:24.381"/>
    </inkml:context>
    <inkml:brush xml:id="br0">
      <inkml:brushProperty name="width" value="0.05" units="cm"/>
      <inkml:brushProperty name="height" value="0.05" units="cm"/>
      <inkml:brushProperty name="color" value="#E71224"/>
    </inkml:brush>
  </inkml:definitions>
  <inkml:trace contextRef="#ctx0" brushRef="#br0">1 1 24575,'13'1'0,"0"0"0,1 1 0,19 6 0,28 4 0,110-9 0,-29-2 0,-138-1 0,-1 0 0,1 0 0,0 0 0,-1 1 0,1 0 0,0 0 0,-1 0 0,1 0 0,-1 0 0,0 0 0,1 1 0,-1 0 0,0 0 0,0 0 0,0 0 0,0 0 0,0 0 0,0 1 0,-1 0 0,5 5 0,-4-2 0,0 0 0,-1 0 0,0 0 0,0 1 0,-1-1 0,1 1 0,-1-1 0,-1 1 0,1-1 0,-2 13 0,-6 632 0,7-647 0,-1-1 0,1 1 0,0-1 0,-1 1 0,0-1 0,1 1 0,-1-1 0,-1 0 0,1 1 0,0-1 0,-1 0 0,0 0 0,0 0 0,0 0 0,0 0 0,0-1 0,-3 4 0,0-2 0,0 0 0,0-1 0,0 1 0,-1-1 0,1 0 0,-1 0 0,0-1 0,0 0 0,-6 2 0,-13 1 0,0-1 0,0-1 0,-46 0 0,60-3 0,-93-2-1365,79 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22:27:19.723"/>
    </inkml:context>
    <inkml:brush xml:id="br0">
      <inkml:brushProperty name="width" value="0.05" units="cm"/>
      <inkml:brushProperty name="height" value="0.05" units="cm"/>
      <inkml:brushProperty name="color" value="#E71224"/>
    </inkml:brush>
  </inkml:definitions>
  <inkml:trace contextRef="#ctx0" brushRef="#br0">1 2 24575,'110'-2'0,"120"5"0,-227-3 0,0 1 0,0-1 0,0 1 0,0 0 0,0 0 0,0 0 0,0 1 0,-1-1 0,1 1 0,0-1 0,-1 1 0,1 0 0,-1 0 0,1 0 0,-1 0 0,0 1 0,0-1 0,0 0 0,0 1 0,0 0 0,-1-1 0,1 1 0,-1 0 0,0 0 0,0 0 0,2 4 0,1 10 0,0-1 0,-2 1 0,3 30 0,-4-26 0,6 29 0,14 56 0,-11-68 0,-3 0 0,-1 0 0,2 50 0,-8-12 0,-3 110 0,2-184 0,1 1 0,-1 0 0,0-1 0,0 1 0,0-1 0,0 1 0,0-1 0,0 1 0,-1-1 0,1 0 0,-1 0 0,1 0 0,-1 0 0,0 0 0,0 0 0,0 0 0,0 0 0,0-1 0,-1 1 0,1-1 0,0 0 0,-1 1 0,1-1 0,-1 0 0,1-1 0,-1 1 0,0 0 0,1-1 0,-4 1 0,-11 2 0,1-2 0,-1 0 0,-27-1 0,21-1 0,-18 0-273,0 2 0,0 1 0,0 3 0,-64 14 0,75-10-6553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7:05:23.536"/>
    </inkml:context>
    <inkml:brush xml:id="br0">
      <inkml:brushProperty name="width" value="0.05" units="cm"/>
      <inkml:brushProperty name="height" value="0.05" units="cm"/>
      <inkml:brushProperty name="color" value="#E71224"/>
    </inkml:brush>
  </inkml:definitions>
  <inkml:trace contextRef="#ctx0" brushRef="#br0">1 2860 24575,'244'-2'0,"361"9"0,-357 17 0,87 2 0,-300-25 0,0-2 0,-1-1 0,1-1 0,-1-2 0,63-18 0,-2-6 0,2 5 0,105-13 0,-14 3 0,-99 12 0,-1-3 0,85-36 0,161-92 0,-288 129 0,-1-2 0,-2-2 0,-1-1 0,-1-3 0,-1-1 0,-3-2 0,40-47 0,-47 47 0,-12 12 0,2 0 0,31-27 0,69-63 0,18-14 0,-131 121 0,4-1 0,-1-1 0,0 0 0,0-1 0,-1 0 0,0-1 0,-1 0 0,0 0 0,0-1 0,8-16 0,31-55 0,-35 66 0,-1-2 0,-1 1 0,-1-1 0,0-1 0,-2 0 0,9-32 0,36-106 0,-4-34 0,-25 106 0,22-126 0,-43 204 0,14-76 0,-15 75 0,0 1 0,-1-1 0,0 1 0,0-1 0,-1 0 0,1 1 0,-2-1 0,-3-11 0,5 17 0,-1 0 0,0 1 0,0-1 0,1 1 0,-1-1 0,0 1 0,-1-1 0,1 1 0,0 0 0,0 0 0,-1-1 0,1 1 0,0 0 0,-1 0 0,1 0 0,-1 0 0,1 1 0,-1-1 0,0 0 0,-2 0 0,0 0 0,-1 0 0,1 1 0,0 0 0,0 0 0,0 0 0,-1 0 0,1 1 0,-6 1 0,-5 2 0,0 1 0,1 0 0,-26 14 0,-39 30 0,73-44 0,0-1 0,0 1 0,0 0 0,1 0 0,0 0 0,0 1 0,1 0 0,-1 0 0,1 0 0,-4 9 0,8-15 0,0 1 0,-1 0 0,1-1 0,0 1 0,0 0 0,0 0 0,0-1 0,0 1 0,0 0 0,0-1 0,0 1 0,0 0 0,0-1 0,0 1 0,1 0 0,-1-1 0,0 1 0,0 0 0,1-1 0,-1 1 0,0 0 0,1-1 0,-1 1 0,1-1 0,-1 1 0,0-1 0,1 1 0,-1-1 0,1 1 0,0-1 0,0 1 0,29 9 0,32-7 0,-62-3 0,20-1 0,-1-2 0,1 0 0,-1-1 0,27-10 0,31-6 0,-75 19 0,0 1 0,0-1 0,0 1 0,0 0 0,0 0 0,0 0 0,0 0 0,0 0 0,-1 0 0,1 0 0,0 1 0,0-1 0,0 1 0,0 0 0,-1-1 0,1 1 0,0 0 0,0 0 0,-1 0 0,1 0 0,-1 0 0,1 0 0,-1 1 0,1-1 0,-1 0 0,0 1 0,2 1 0,0 4 0,0-1 0,0 1 0,-1-1 0,0 1 0,0 0 0,1 8 0,10 31 0,-13-45 0,0-1 0,0 0 0,0 1 0,0-1 0,0 0 0,0 1 0,1-1 0,-1 0 0,0 1 0,0-1 0,0 0 0,0 1 0,0-1 0,1 0 0,-1 0 0,0 1 0,0-1 0,0 0 0,1 0 0,-1 1 0,0-1 0,0 0 0,1 0 0,-1 0 0,0 1 0,0-1 0,1 0 0,-1 0 0,0 0 0,1 0 0,-1 0 0,0 0 0,1 1 0,-1-1 0,0 0 0,1 0 0,-1 0 0,0 0 0,1 0 0,-1-1 0,3-14 0,-6-25 0,-1 8 0,3 22 0,1 1 0,-2-1 0,0 1 0,-5-18 0,6 24 0,0 1 0,-1-1 0,1 1 0,0 0 0,-1-1 0,0 1 0,1 0 0,-1 0 0,0 0 0,0 0 0,0 1 0,0-1 0,-1 0 0,1 1 0,0-1 0,-1 1 0,1 0 0,-1 0 0,1 0 0,-1 0 0,-5-1 0,-12-1 24,0 1 0,0 0 0,-1 2 0,-26 2 0,34-1-189,1 0 0,0 1 0,-1 1 0,1 0 0,0 0 0,1 1 0,-1 1 0,-12 7 0,9-2-6661</inkml:trace>
  <inkml:trace contextRef="#ctx0" brushRef="#br0" timeOffset="2974.81">4129 1 24575,'-1'11'0,"2"-1"0,0 1 0,0 0 0,5 18 0,-6-28 0,0 0 0,1 1 0,-1-1 0,0 0 0,1 1 0,-1-1 0,1 0 0,-1 1 0,1-1 0,0 0 0,0 0 0,0 0 0,-1 0 0,1 0 0,0 0 0,0 0 0,0 0 0,1 0 0,-1 0 0,0 0 0,0-1 0,0 1 0,1 0 0,-1-1 0,0 1 0,1-1 0,-1 1 0,0-1 0,1 0 0,-1 0 0,0 0 0,1 1 0,-1-1 0,1-1 0,-1 1 0,0 0 0,1 0 0,-1 0 0,1-1 0,-1 1 0,0-1 0,0 1 0,1-1 0,-1 1 0,0-1 0,3-1 0,-3 1 0,0 1 0,0 0 0,0-1 0,0 1 0,0 0 0,0 0 0,0 0 0,0 0 0,0 0 0,0 0 0,0 0 0,0 0 0,0 0 0,0 0 0,0 1 0,0-1 0,0 0 0,0 1 0,0-1 0,0 1 0,0-1 0,0 1 0,0-1 0,0 1 0,-1 0 0,1-1 0,0 1 0,0 0 0,-1 0 0,1-1 0,-1 1 0,2 2 0,20 14 0,-20-16 3,0 0 1,-1 0-1,1-1 0,0 1 0,0 0 1,-1-1-1,1 0 0,0 1 0,0-1 1,0 0-1,-1 0 0,1 0 0,0 0 1,0 0-1,0 0 0,0-1 0,-1 1 1,1-1-1,0 1 0,0-1 0,-1 0 0,1 1 1,0-1-1,-1 0 0,1 0 0,-1 0 1,1 0-1,-1-1 0,0 1 0,1 0 1,-1 0-1,0-1 0,0 1 0,0-1 1,0 1-1,2-4 0,-2 0-127,1 0 0,-1 0 1,0 0-1,0-1 0,0 1 0,-1 0 1,0-1-1,0 1 0,0 0 0,-1-1 1,-1-7-1,-4-11-6702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02:35.383"/>
    </inkml:context>
    <inkml:brush xml:id="br0">
      <inkml:brushProperty name="width" value="0.05" units="cm"/>
      <inkml:brushProperty name="height" value="0.05" units="cm"/>
      <inkml:brushProperty name="color" value="#E71224"/>
    </inkml:brush>
  </inkml:definitions>
  <inkml:trace contextRef="#ctx0" brushRef="#br0">1 1349 24575,'1'-1'0,"0"1"0,0-1 0,0 1 0,0-1 0,1 0 0,-1 1 0,0-1 0,0 0 0,0 0 0,0 0 0,-1 0 0,1 0 0,0 0 0,0 0 0,-1 0 0,1-1 0,0 1 0,-1 0 0,1 0 0,-1-2 0,14-32 0,-11 25 0,3-3 0,0 0 0,1 1 0,1-1 0,0 2 0,0-1 0,1 1 0,1 0 0,0 1 0,0 0 0,1 0 0,0 1 0,1 1 0,0 0 0,0 1 0,1 0 0,-1 1 0,2 0 0,-1 1 0,1 0 0,-1 1 0,1 1 0,16-2 0,15-6 0,1-1 0,-2-2 0,57-27 0,30-9 0,-98 37 0,-1-2 0,47-27 0,31-16 0,-53 37 0,1 2 0,1 3 0,100-16 0,186 5 0,-164 28 0,52-2 0,-215-1 0,-1-2 0,0 0 0,0 0 0,26-12 0,28-7 0,12 7 0,0 4 0,111-2 0,-11 1 0,-150 10 0,329-45 0,-239 32 88,-77 12-815,58-14 1,-84 13-6100</inkml:trace>
  <inkml:trace contextRef="#ctx0" brushRef="#br0" timeOffset="2633.04">1430 1324 24575,'3'-2'0,"1"1"0,-1-1 0,0 0 0,1 0 0,-1 0 0,0-1 0,0 1 0,-1-1 0,1 0 0,0 1 0,-1-1 0,5-7 0,2-1 0,26-22 0,1 2 0,63-41 0,-56 41 0,-4 7 0,60-30 0,-47 28 0,-13 7 0,41-12 0,-43 17 0,56-28 0,-69 30 0,2 1 0,-1 1 0,45-10 0,-44 13 0,-1 0 0,0-2 0,-1-1 0,28-14 0,-32 14 0,0 1 0,0 1 0,0 1 0,32-6 0,39-14 0,-7-2 0,-57 21 0,-1-1 0,0-1 0,43-23 0,-51 22 0,-1 1 0,1 0 0,1 2 0,0 0 0,0 1 0,1 1 0,36-7 0,3 3 0,-29 5 0,1 1 0,33-1 0,42 6-1365,-83-1-5461</inkml:trace>
  <inkml:trace contextRef="#ctx0" brushRef="#br0" timeOffset="5189.26">3811 292 24575,'-1'16'0,"-1"0"0,-1-1 0,-5 21 0,-5 38 0,10 6 0,6 85 0,-2-160 0,-1 0 0,1-1 0,0 1 0,0 0 0,0-1 0,1 1 0,-1-1 0,1 1 0,0-1 0,0 0 0,1 0 0,-1 0 0,1 0 0,0 0 0,0-1 0,1 1 0,-1-1 0,0 0 0,1 0 0,0 0 0,0 0 0,0-1 0,0 0 0,0 0 0,1 0 0,-1 0 0,1 0 0,-1-1 0,1 0 0,-1 0 0,1 0 0,0 0 0,-1-1 0,7 0 0,-5 0 0,1 0 0,0-1 0,0 1 0,-1-2 0,1 1 0,0-1 0,-1 0 0,1 0 0,-1 0 0,0-1 0,0 0 0,0 0 0,0-1 0,0 0 0,-1 0 0,0 0 0,0-1 0,0 1 0,0-1 0,-1-1 0,1 1 0,-1 0 0,5-10 0,-2-4 0,0-1 0,0 0 0,-2 1 0,-1-2 0,0 1 0,1-40 0,-11-124 0,5 178 0,1-1 0,-1 0 0,-1 0 0,1 1 0,-1-1 0,0 1 0,-1 0 0,0-1 0,0 1 0,0 0 0,0 1 0,-1-1 0,0 1 0,-1-1 0,1 1 0,-1 0 0,0 1 0,0-1 0,0 1 0,0 0 0,-1 0 0,0 1 0,0-1 0,0 1 0,0 1 0,-1-1 0,1 1 0,0 0 0,-1 0 0,0 1 0,1 0 0,-1 0 0,0 1 0,0 0 0,0 0 0,1 0 0,-8 2 0,11-1 0,1-1 0,-1 0 0,0 1 0,1 0 0,-1-1 0,1 1 0,-1 0 0,1 0 0,-1 1 0,1-1 0,0 0 0,0 1 0,0 0 0,-1-1 0,2 1 0,-1 0 0,0 0 0,0 0 0,0 0 0,1 0 0,-3 5 0,2-2 0,0 0 0,0 0 0,0 1 0,1-1 0,0 0 0,0 1 0,0 0 0,1-1 0,0 1 0,0 7 0,1-5 0,-1 0 0,1-1 0,1 1 0,0 0 0,0 0 0,0-1 0,1 1 0,0-1 0,0 0 0,1 0 0,0 0 0,0 0 0,0-1 0,1 0 0,9 9 0,-8-11 0,1 0 0,1-1 0,-1-1 0,0 1 0,1-1 0,-1 0 0,1 0 0,0-1 0,-1 0 0,1-1 0,9 0 0,40 6 0,-32-1-455,0-1 0,42 1 0,-45-4-6371</inkml:trace>
  <inkml:trace contextRef="#ctx0" brushRef="#br0" timeOffset="6356.58">4447 107 24575,'-5'0'0,"0"0"0,0 0 0,0 1 0,1-1 0,-1 1 0,0 0 0,1 0 0,-1 1 0,0 0 0,1-1 0,0 2 0,-1-1 0,1 0 0,0 1 0,0 0 0,1 0 0,-6 5 0,4-2 0,0 0 0,1 1 0,0 0 0,0 0 0,0 0 0,1 0 0,0 0 0,1 1 0,-1-1 0,0 10 0,-4 27 0,2 1 0,2 1 0,2-1 0,9 82 0,-6-113 0,1 0 0,0 1 0,1-1 0,0-1 0,1 1 0,1-1 0,0 0 0,1 0 0,11 17 0,-2 12 88,-15-37-233,1 0-1,-1 0 1,1 0 0,-1-1-1,1 1 1,1-1 0,-1 1 0,1-1-1,3 5 1,6 2-6681</inkml:trace>
  <inkml:trace contextRef="#ctx0" brushRef="#br0" timeOffset="7541.73">4552 583 24575,'0'98'0,"0"-129"0,6-48 0,-5 71 0,0 0 0,1 0 0,0 0 0,0 0 0,1 1 0,0-1 0,0 0 0,1 1 0,0 0 0,0 0 0,8-10 0,-8 14 0,1 0 0,-1 0 0,1 1 0,-1-1 0,1 1 0,0 0 0,0 0 0,0 0 0,0 1 0,0 0 0,1 0 0,-1 0 0,0 0 0,0 1 0,1 0 0,-1 0 0,0 1 0,1-1 0,-1 1 0,0 0 0,0 1 0,0-1 0,0 1 0,0 0 0,0 0 0,0 0 0,-1 1 0,1 0 0,-1 0 0,0 0 0,0 0 0,0 1 0,0 0 0,0 0 0,-1 0 0,0 0 0,4 6 0,-2 5-28,-2 0-1,0 0 0,-1 0 1,0 0-1,-1 0 1,-1 1-1,0-1 0,-3 16 1,1 4-1080,1-12-5718</inkml:trace>
  <inkml:trace contextRef="#ctx0" brushRef="#br0" timeOffset="8784.93">4816 1 24575,'7'1'0,"0"0"0,0 0 0,0 0 0,0 1 0,0 0 0,-1 1 0,1 0 0,-1 0 0,1 0 0,-1 0 0,0 1 0,0 0 0,-1 1 0,9 7 0,6 8 0,0 1 0,21 31 0,-31-39 0,-1 1 0,-1 0 0,0 1 0,-1-1 0,0 2 0,-2-1 0,0 0 0,0 1 0,3 27 0,-3 4 0,-3 95 0,-2-90 0,-2-36 23,0 0-1,0 0 0,-2 0 0,0 0 1,-9 22-1,6-19-522,1 0 1,-6 37-1,10-35-6326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02:09.502"/>
    </inkml:context>
    <inkml:brush xml:id="br0">
      <inkml:brushProperty name="width" value="0.05" units="cm"/>
      <inkml:brushProperty name="height" value="0.05" units="cm"/>
      <inkml:brushProperty name="color" value="#E71224"/>
    </inkml:brush>
  </inkml:definitions>
  <inkml:trace contextRef="#ctx0" brushRef="#br0">1 267 24575,'182'14'0,"9"0"0,836-15 0,-858 14 0,-13 1 0,-40-13 0,158-19 0,-136 7 0,200 9 0,-156 5 0,22-1 0,215-5 0,-215-23-1365,-181 25-5461</inkml:trace>
  <inkml:trace contextRef="#ctx0" brushRef="#br0" timeOffset="2727.41">2065 345 24575,'-11'42'0,"1"-7"0,8-25 0,-1 7 0,1 0 0,0-1 0,2 1 0,1 27 0,0-40 0,-1 0 0,1 0 0,0 0 0,0 0 0,0-1 0,1 1 0,-1 0 0,1-1 0,0 1 0,0-1 0,0 0 0,0 1 0,1-1 0,-1 0 0,1-1 0,0 1 0,0 0 0,0-1 0,0 1 0,0-1 0,1 0 0,-1 0 0,1 0 0,-1-1 0,6 2 0,28 5 0,0-1 0,0-2 0,1-2 0,-1-1 0,71-7 0,-39 3 0,1070-4 0,-669 8 0,-457-2 0,1-1 0,0 0 0,14-4 0,-27 5 0,0-1 0,1 1 0,-1 0 0,0-1 0,1 1 0,-1-1 0,0 1 0,0-1 0,0 1 0,0-1 0,1 0 0,-1 0 0,0 0 0,0 1 0,0-1 0,-1 0 0,1 0 0,1-2 0,-2 2 0,0-1 0,0 1 0,0 0 0,-1 0 0,1 0 0,0-1 0,-1 1 0,1 0 0,-1 0 0,1 0 0,-1 0 0,0 0 0,1 0 0,-1 0 0,0 0 0,0 0 0,0 0 0,1 1 0,-1-1 0,0 0 0,0 0 0,0 1 0,0-1 0,-1 1 0,-1-2 0,-78-39 0,47 26 0,29 14 0,13 5 0,4 2 0,-2-3 0,-1 2 0,0 0 0,0 0 0,14 11 0,-22-16 0,-1 1 0,1 0 0,0 0 0,0-1 0,0 1 0,-1 0 0,1 0 0,0 0 0,-1 0 0,1 0 0,-1 0 0,1 0 0,-1 0 0,1 0 0,-1 0 0,0 0 0,0 1 0,1-1 0,-1 0 0,0 0 0,0 0 0,0 0 0,0 0 0,0 0 0,-1 1 0,1-1 0,0 0 0,0 0 0,-1 0 0,1 0 0,-1 0 0,1 0 0,-1 0 0,1 0 0,-1 0 0,0 0 0,1 0 0,-1 0 0,0 0 0,0-1 0,1 1 0,-1 0 0,0-1 0,0 1 0,0 0 0,0-1 0,0 1 0,0-1 0,0 1 0,0-1 0,-2 1 0,-30 18-45,14-8-395,1 0 0,-19 16 0,15-7-6386</inkml:trace>
  <inkml:trace contextRef="#ctx0" brushRef="#br0" timeOffset="3499.83">4261 320 24575,'4'0'0,"11"0"0,7 0 0,5 0 0,1 0 0,11 0 0,6 0 0,1 0 0,2 0 0,1 0 0,6 0 0,-2 0 0,-10 0-8191</inkml:trace>
  <inkml:trace contextRef="#ctx0" brushRef="#br0" timeOffset="4164.95">4552 320 24575,'0'4'0,"0"7"0,0 5 0,0 14 0,0 10 0,0 4 0,0 7 0,0 4 0,0-3 0,0-5 0,0-7 0,0-10-8191</inkml:trace>
  <inkml:trace contextRef="#ctx0" brushRef="#br0" timeOffset="5132.06">5002 188 24575,'-2'0'0,"0"1"0,0 0 0,0-1 0,0 1 0,1 0 0,-1 0 0,0 0 0,1 0 0,-1 0 0,1 1 0,-1-1 0,1 0 0,0 1 0,0-1 0,-1 1 0,1-1 0,0 1 0,0-1 0,0 1 0,0 0 0,1 0 0,-1-1 0,0 4 0,-13 43 0,7 6 0,3 0 0,2 0 0,9 101 0,-6-147 0,1 0 0,-1-1 0,2 1 0,-1-1 0,1 1 0,0-1 0,0 0 0,1 0 0,0 0 0,0 0 0,0-1 0,1 0 0,0 0 0,1 0 0,-1 0 0,9 5 0,-9-6 0,8 12-1365,-2-2-5461</inkml:trace>
  <inkml:trace contextRef="#ctx0" brushRef="#br0" timeOffset="6421.4">5160 612 24575,'0'33'0,"0"-47"0,0-54 0,-2 26 0,1 24 0,1 0 0,0 0 0,1 1 0,5-27 0,-6 44 0,0-1 0,0 0 0,0 1 0,0-1 0,0 1 0,0-1 0,1 1 0,-1-1 0,0 1 0,0-1 0,0 1 0,1-1 0,-1 1 0,0-1 0,1 1 0,-1-1 0,0 1 0,1-1 0,-1 1 0,0 0 0,1-1 0,-1 1 0,1 0 0,-1-1 0,1 1 0,-1 0 0,1-1 0,-1 1 0,1 0 0,-1 0 0,1 0 0,0-1 0,12 15 0,9 35 0,-20-43 0,-2-6-6,10 23-188,0 0 0,-2 0 0,-1 1 0,-1-1-1,0 2 1,2 39 0,-8-41-6632</inkml:trace>
  <inkml:trace contextRef="#ctx0" brushRef="#br0" timeOffset="7652.92">5425 426 24575,'4'0'0,"7"0"0,0 4 0,4 2 0,4 0 0,2-2 0,3 0 0,1-2 0,-3-1-8191</inkml:trace>
  <inkml:trace contextRef="#ctx0" brushRef="#br0" timeOffset="8677.7">5822 135 24575,'-2'113'0,"4"121"0,23-78-1365,-24-133-5461</inkml:trace>
  <inkml:trace contextRef="#ctx0" brushRef="#br0" timeOffset="10350.9">5928 1 24575,'12'1'0,"0"1"0,0 1 0,0-1 0,-1 2 0,1 0 0,-1 0 0,0 1 0,0 1 0,0-1 0,-1 2 0,1-1 0,-2 2 0,1-1 0,-1 1 0,0 1 0,8 9 0,-12-10 0,1 1 0,-1-1 0,0 1 0,-1 0 0,0 0 0,-1 1 0,4 12 0,13 76 0,-15-67 0,2 18 0,-2 1 0,-2-1 0,-3 0 0,-6 54 0,3-77-151,-1 0-1,-2 0 0,0-1 0,-2 1 1,-1-2-1,0 1 0,-2-1 1,-16 26-1,17-33-6674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02:01.878"/>
    </inkml:context>
    <inkml:brush xml:id="br0">
      <inkml:brushProperty name="width" value="0.05" units="cm"/>
      <inkml:brushProperty name="height" value="0.05" units="cm"/>
      <inkml:brushProperty name="color" value="#E71224"/>
    </inkml:brush>
  </inkml:definitions>
  <inkml:trace contextRef="#ctx0" brushRef="#br0">1589 1 24575,'-4'0'0,"0"1"0,0 0 0,1-1 0,-1 1 0,1 1 0,-1-1 0,1 0 0,-1 1 0,1 0 0,0 0 0,0 0 0,0 0 0,0 0 0,0 1 0,-2 2 0,-43 51 0,20-22 0,-57 46 0,57-56 0,1 1 0,2 1 0,-23 30 0,43-49 0,1 1 0,0-1 0,0 1 0,1 0 0,0 0 0,1 1 0,0-1 0,0 0 0,0 1 0,1 12 0,-1 13 0,6 45 0,-2-24 0,-1-30 0,0 0 0,2 1 0,10 46 0,-9-58 0,1-1 0,0 0 0,1 0 0,1-1 0,0 1 0,0-2 0,1 1 0,15 16 0,-4-7 0,-10-12 0,-1 0 0,0 1 0,0 0 0,-1 0 0,7 14 0,-12-20 0,0 2 0,-1-1 0,1 0 0,-1 0 0,0 0 0,-1 1 0,1-1 0,-1 0 0,0 1 0,0-1 0,-1 1 0,1-1 0,-1 0 0,-1 0 0,-2 9 0,-1 3 0,0-6 0,2 1 0,0-1 0,0 1 0,1 0 0,-2 23 0,5-32 0,-1 0 0,0 0 0,1 0 0,-1 0 0,1 0 0,0 0 0,0 0 0,0 0 0,1-1 0,-1 1 0,1 0 0,-1-1 0,1 1 0,0-1 0,0 0 0,0 1 0,0-1 0,0 0 0,1 0 0,-1 0 0,1-1 0,-1 1 0,1-1 0,0 1 0,-1-1 0,1 0 0,0 0 0,5 1 0,38 10 0,-34-10 0,1 0 0,-1 2 0,0-1 0,0 2 0,0-1 0,15 10 0,-25-13 0,0 0 0,0 1 0,0 0 0,-1-1 0,1 1 0,0 0 0,-1 0 0,1 0 0,-1 0 0,0 0 0,1 0 0,-1 1 0,0-1 0,0 0 0,0 4 0,0-2 0,-1-1 0,0 1 0,0 0 0,0-1 0,0 1 0,-1 0 0,1-1 0,-1 1 0,0 0 0,0-1 0,0 1 0,-1-1 0,-2 5 0,-17 32 0,15-30 0,0 1 0,0-1 0,1 1 0,1 1 0,0-1 0,0 1 0,1 0 0,1-1 0,-2 16 0,3 62 0,2-59 0,-1 0 0,-1 0 0,-2 0 0,-1 0 0,-15 52 0,5-36 0,1 0 0,-8 57 0,17-78 0,2 1 0,0 0 0,2 0 0,1 0 0,7 45 0,-5-62 0,0 1 0,0-1 0,1 0 0,1 0 0,-1 0 0,1 0 0,8 9 0,18 36 0,-29-51-9,0 1-1,0-1 0,1 0 1,-1 0-1,1 0 0,0 0 1,0 0-1,0-1 0,0 1 1,0-1-1,0 0 0,1 0 1,-1 0-1,1 0 0,0 0 1,-1-1-1,1 0 0,0 1 1,0-2-1,0 1 0,0 0 1,0-1-1,5 1 0,16 3-1123,-2 2-5693</inkml:trace>
  <inkml:trace contextRef="#ctx0" brushRef="#br0" timeOffset="1310.29">1 1110 24575,'4'0'0,"7"0"0,5 0 0,5 0 0,3 0 0,6 0 0,8 0 0,1 0 0,-1 0 0,-3 0 0,-2 0 0,-3 0 0,-6 0-8191</inkml:trace>
  <inkml:trace contextRef="#ctx0" brushRef="#br0" timeOffset="2138.29">238 1110 24575,'0'9'0,"0"8"0,-5 4 0,-1 5 0,1 1 0,0 6 0,2 1 0,1 0 0,1-2 0,0-1 0,1-2 0,1-2 0,-1 0 0,0 0 0,0-1 0,0 0 0,1-4-8191</inkml:trace>
  <inkml:trace contextRef="#ctx0" brushRef="#br0" timeOffset="3117.27">451 954 24575,'-2'1'0,"1"-1"0,0 1 0,0 0 0,0 0 0,0-1 0,0 1 0,0 0 0,0 0 0,0 0 0,0 0 0,1 0 0,-1 0 0,0 1 0,1-1 0,-1 0 0,0 0 0,1 0 0,0 1 0,-1-1 0,1 0 0,0 1 0,0-1 0,-1 3 0,-5 37 0,6-37 0,-4 224 0,6-131 0,-2-89-65,0-1 0,1 0 0,0 0 0,0 0 0,1 0 0,0 0 0,0 0 0,0 0 0,1 0 0,0-1 0,1 1 0,-1-1 0,1 0 0,0 0 0,1 0 0,0-1 0,-1 1 0,2-1 0,-1 0 0,9 5 0,-1 0-6761</inkml:trace>
  <inkml:trace contextRef="#ctx0" brushRef="#br0" timeOffset="4082.34">635 1298 24575,'0'53'0,"0"-47"0,0-34 0,-1 11 0,1 7 0,0 0 0,0 0 0,1 0 0,0 0 0,0 0 0,5-14 0,-5 21 0,0 1 0,1-1 0,-1 1 0,0 0 0,1-1 0,0 1 0,-1 0 0,1 0 0,0 0 0,0 0 0,0 0 0,1 1 0,-1-1 0,0 1 0,1-1 0,-1 1 0,1 0 0,-1 0 0,1 0 0,-1 0 0,1 0 0,0 1 0,0-1 0,-1 1 0,1 0 0,0-1 0,0 1 0,4 1 0,-2-1-4,-1 1-1,0-1 0,0 1 0,0-1 1,1 2-1,-1-1 0,0 0 0,0 1 1,0-1-1,-1 1 0,1 0 0,0 1 1,-1-1-1,1 0 0,-1 1 1,5 5-1,-2-2 27,-1 0 0,-1 1 1,1 0-1,-1 0 0,0 0 0,0 0 1,-1 1-1,3 9 0,1 9-319,-1 0 0,-2 0 0,0 1 0,0 36 0,-4-42-6529</inkml:trace>
  <inkml:trace contextRef="#ctx0" brushRef="#br0" timeOffset="4997.22">874 927 24575,'1'10'0,"2"-1"0,-1 0 0,1 1 0,1-1 0,-1 0 0,2 0 0,7 12 0,-1 1 0,1 4 10,-2 0 0,-2 0-1,0 1 1,-1 0 0,-2 1 0,2 30-1,-2 169-474,-6-144-503,1-60-5858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08:56.291"/>
    </inkml:context>
    <inkml:brush xml:id="br0">
      <inkml:brushProperty name="width" value="0.05" units="cm"/>
      <inkml:brushProperty name="height" value="0.05" units="cm"/>
      <inkml:brushProperty name="color" value="#E71224"/>
    </inkml:brush>
  </inkml:definitions>
  <inkml:trace contextRef="#ctx0" brushRef="#br0">1 31 24575,'0'-1'0,"1"-1"0,0 1 0,-1 0 0,1 0 0,0 0 0,0 0 0,0 0 0,0 0 0,0 0 0,0 0 0,0 0 0,0 1 0,1-1 0,-1 0 0,0 1 0,0-1 0,1 1 0,-1-1 0,0 1 0,1-1 0,-1 1 0,1 0 0,-1 0 0,2 0 0,42-6 0,-42 6 0,80-6 0,154 10 0,-230-3 0,0 0 0,1 1 0,-1 0 0,0 0 0,0 1 0,-1 0 0,1 0 0,-1 1 0,1 0 0,-1 0 0,0 0 0,-1 1 0,1-1 0,-1 1 0,0 1 0,5 6 0,-4-5 0,-1 0 0,0 0 0,0 1 0,0 0 0,-1 0 0,-1 1 0,1-1 0,-1 1 0,-1 0 0,0-1 0,0 1 0,1 13 0,-3 386 0,-2-180 0,3-179 0,1-19 0,-2 1 0,-3 30 0,2-54 0,0 0 0,0-1 0,0 1 0,-1-1 0,0 1 0,-1-1 0,1 0 0,-1 0 0,0 0 0,0 0 0,-1 0 0,0 0 0,0-1 0,-8 8 0,6-9 3,0-1-1,-1 0 1,1 0-1,-1 0 0,1-1 1,-1 0-1,0 0 1,0-1-1,0 0 0,0 0 1,0 0-1,0-1 1,-13-1-1,-27 3-1401,19 3-5427</inkml:trace>
  <inkml:trace contextRef="#ctx0" brushRef="#br0" timeOffset="1721.83">927 375 24575,'-6'9'0,"0"1"0,1 0 0,1 0 0,0 1 0,0-1 0,1 1 0,0 0 0,-2 22 0,2-18 0,-3 13 0,2 1 0,1-1 0,1 1 0,3 40 0,-1-58 0,1-1 0,1 1 0,0-1 0,0 0 0,1 1 0,0-1 0,1 0 0,0-1 0,0 1 0,1-1 0,1 0 0,-1 0 0,2 0 0,-1-1 0,10 10 0,-12-15 0,0 0 0,0 1 0,0-2 0,0 1 0,1 0 0,-1-1 0,1 0 0,0 0 0,0-1 0,-1 1 0,1-1 0,0 0 0,0 0 0,1-1 0,-1 1 0,10-1 0,-6-1 0,-1-1 0,1 0 0,-1 0 0,1 0 0,-1-1 0,0-1 0,0 1 0,0-1 0,11-8 0,-9 6 0,0-1 0,-1-1 0,0 0 0,0 0 0,0-1 0,-1 0 0,-1 0 0,1-1 0,-1 0 0,-1 0 0,0-1 0,-1 0 0,0 0 0,6-18 0,-9 13 0,-1 0 0,-1 0 0,0-1 0,-1 1 0,-1 0 0,-1 1 0,0-1 0,-1 0 0,0 1 0,-1 0 0,-1 0 0,-1 0 0,-12-22 0,14 31 0,-1 0 0,1 0 0,-1 0 0,0 1 0,0 0 0,-1 0 0,0 0 0,1 1 0,-1 0 0,-1 0 0,1 1 0,-1 0 0,1 1 0,-1-1 0,0 1 0,0 1 0,0-1 0,-10 1 0,14 0 0,0 1 0,0 0 0,0 0 0,0 1 0,0-1 0,0 1 0,1 0 0,-1 0 0,0 0 0,1 0 0,-1 1 0,0 0 0,1-1 0,0 1 0,-1 1 0,1-1 0,0 0 0,0 1 0,0-1 0,0 1 0,1 0 0,-1 0 0,1 0 0,0 0 0,0 1 0,0-1 0,0 1 0,0-1 0,1 1 0,0-1 0,0 1 0,0 0 0,0 0 0,0 0 0,1-1 0,-1 1 0,1 0 0,1 7 0,-2-7 0,2 0 0,-1 0 0,0 0 0,1 0 0,-1 0 0,1 0 0,1 0 0,-1 0 0,0 0 0,1 0 0,0-1 0,0 1 0,0-1 0,0 1 0,0-1 0,1 0 0,3 4 0,-2-3 0,1 0 0,1 0 0,-1-1 0,0 0 0,1 0 0,0 0 0,0 0 0,0-1 0,0 0 0,6 1 0,15 2 0,0-2 0,-1-1 0,1-1 0,31-3 0,-45 2 0,141-4-1365,-131 4-5461</inkml:trace>
  <inkml:trace contextRef="#ctx0" brushRef="#br0" timeOffset="2439.45">1669 243 24575,'-2'39'0,"-10"58"0,-2 27 0,13-82 0,3 186 0,8-185-1365,-4-27-5461</inkml:trace>
  <inkml:trace contextRef="#ctx0" brushRef="#br0" timeOffset="3011.79">1827 401 24575,'0'5'0,"0"5"0,0 6 0,0 5 0,0 8 0,0 3 0,0 5 0,0 1 0,0-1 0,0-3 0,0-3 0,0-6-8191</inkml:trace>
  <inkml:trace contextRef="#ctx0" brushRef="#br0" timeOffset="3760.39">2038 296 24575,'3'1'0,"1"0"0,0 0 0,-1 1 0,1-1 0,-1 1 0,1 0 0,-1 0 0,0 0 0,0 1 0,0-1 0,0 1 0,0-1 0,0 1 0,4 6 0,4 2 0,12 12 0,0 0 0,36 49 0,-52-62 0,-1 1 0,-1-1 0,1 1 0,-2 0 0,1 0 0,-2 1 0,1-1 0,-2 1 0,1 0 0,-2-1 0,1 17 0,-1-6 0,-1-1 0,-1 1 0,-1-1 0,-1 1 0,-1-1 0,-1 0 0,-1 0 0,0-1 0,-2 1 0,0-2 0,-2 1 0,-16 26 0,-6 5-1365,19-29-5461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14:42:16.858"/>
    </inkml:context>
    <inkml:brush xml:id="br0">
      <inkml:brushProperty name="width" value="0.05" units="cm"/>
      <inkml:brushProperty name="height" value="0.05" units="cm"/>
      <inkml:brushProperty name="color" value="#5B2D90"/>
    </inkml:brush>
  </inkml:definitions>
  <inkml:trace contextRef="#ctx0" brushRef="#br0">135 1 24575,'47'-1'0,"75"4"0,-110-2 0,1 1 0,-1 0 0,0 1 0,0 0 0,-1 1 0,1 0 0,17 10 0,-24-11 0,-1 1 0,1 0 0,-1 0 0,0 0 0,0 0 0,0 1 0,-1-1 0,1 1 0,-1 0 0,0 0 0,-1 1 0,1-1 0,-1 0 0,0 1 0,0-1 0,-1 1 0,0 0 0,1 6 0,1 15 0,0 0 0,-3 44 0,-1-48 0,3 172 0,-6 161 0,-1-319 0,-2 1 0,-1-1 0,-2 0 0,-26 61 0,22-66 0,2 0 0,2 1 0,1 1 0,1 0 0,2 0 0,-3 45 0,9-62 0,-1-1 0,2 1 0,0-1 0,1 0 0,1 0 0,1 0 0,0 0 0,1 0 0,0-1 0,1 1 0,1-1 0,11 17 0,-12-19 0,0 0 0,-1 1 0,0 0 0,-1 0 0,0 0 0,-1 0 0,-1 1 0,1 16 0,4 19 0,-3-25 0,-1 1 0,0 0 0,-3 48 0,-1-62 0,-1 0 0,0 0 0,0 0 0,-2-1 0,1 1 0,-1-1 0,-1 0 0,0 0 0,0-1 0,-11 16 0,-13 12 0,-27 43 0,52-73 0,0 0 0,0 0 0,0 1 0,1-1 0,1 1 0,0 0 0,0 0 0,-1 15 0,3-4 0,0-1 0,2 1 0,0-1 0,1 1 0,1-1 0,1 0 0,0-1 0,2 1 0,0-1 0,1 0 0,11 17 0,13 16 0,2-2 0,51 56 0,37 54 0,-85-104 0,-7-13 0,32 64 0,-55-90 0,0 0 0,-1 0 0,0 0 0,-1 0 0,-1 1 0,-1 0 0,-1 0 0,1 21 0,-3-20 0,2 19 0,-3 0 0,-8 62 0,6-86 0,0-1 0,0 1 0,-2-1 0,1 0 0,-1 0 0,-1 0 0,0-1 0,-1 0 0,0 0 0,-1-1 0,-13 15 0,-21 16 0,-61 44 0,-29 28 0,79-63 0,-103 74 0,144-116 0,-2-1 0,1 0 0,-1-1 0,-19 5 0,19-7 0,1 1 0,0 0 0,1 1 0,-1 1 0,-15 10 0,-4 3-1365,16-14-5461</inkml:trace>
  <inkml:trace contextRef="#ctx0" brushRef="#br0" timeOffset="1222.2">1379 1534 24575,'-36'-1'0,"0"-1"0,-54-11 0,85 12 0,1 1 0,0-1 0,-1 1 0,1-1 0,-1 1 0,1 1 0,-1-1 0,1 1 0,0 0 0,-1-1 0,1 2 0,0-1 0,0 1 0,0-1 0,0 1 0,0 0 0,-5 4 0,4-2 0,0 0 0,0 1 0,1 0 0,-1 0 0,1 0 0,0 0 0,1 1 0,-1 0 0,1-1 0,-4 11 0,1 4 0,0-1 0,1 1 0,1 0 0,1 0 0,1 0 0,0 35 0,2-7 0,-1-16 0,1 0 0,2 0 0,9 49 0,-9-73 0,0 0 0,0 0 0,1-1 0,0 1 0,0-1 0,0 0 0,1 0 0,1 0 0,-1 0 0,1-1 0,0 1 0,0-1 0,1 0 0,0-1 0,0 0 0,0 0 0,0 0 0,1 0 0,10 4 0,-6-5 0,0 0 0,1-1 0,-1 0 0,1-1 0,0 0 0,0-1 0,19 0 0,-9-2 0,0 0 0,0-1 0,26-7 0,-43 8-195,0 0 0,0-1 0,0 0 0,0 0 0,0 0 0,6-5 0,3-4-6631</inkml:trace>
  <inkml:trace contextRef="#ctx0" brushRef="#br0" timeOffset="1913.61">1907 1481 24575,'-2'0'0,"-1"1"0,1 0 0,1-1 0,-1 1 0,0 0 0,0 0 0,0 0 0,0 0 0,1 1 0,-1-1 0,0 0 0,1 1 0,-1-1 0,1 1 0,0-1 0,-1 1 0,0 3 0,-23 35 0,22-34 0,-13 23 0,1 1 0,2 0 0,1 0 0,1 2 0,2-1 0,1 1 0,1 1 0,2-1 0,1 1 0,1 43 0,3-57-91,0 13 165,2-1 0,5 34 1,-5-56-200,0 0 0,0 0 1,1-1-1,0 1 0,0-1 0,1 0 1,1 1-1,-1-2 0,1 1 0,0 0 1,11 11-1,2-3-6701</inkml:trace>
  <inkml:trace contextRef="#ctx0" brushRef="#br0" timeOffset="2740.46">1988 2011 24575,'-2'58'0,"0"-38"0,1 1 0,1 0 0,1 0 0,1-1 0,1 1 0,6 24 0,-9-45 0,0 1 0,0-1 0,0 0 0,0 0 0,0 1 0,0-1 0,0 0 0,0 0 0,0 1 0,0-1 0,0 0 0,0 0 0,0 1 0,0-1 0,0 0 0,0 0 0,0 0 0,0 1 0,0-1 0,0 0 0,1 0 0,-1 1 0,0-1 0,0 0 0,0 0 0,0 0 0,1 1 0,-1-1 0,0 0 0,0 0 0,0 0 0,1 0 0,-1 0 0,0 1 0,0-1 0,0 0 0,1 0 0,-1 0 0,0 0 0,0 0 0,1 0 0,-1 0 0,0 0 0,0 0 0,1 0 0,-1 0 0,0 0 0,0 0 0,1 0 0,-1 0 0,0 0 0,1 0 0,4-18 0,-1-27 0,-5-10 0,-1 41 0,1 0 0,1 1 0,1-1 0,-1 0 0,2 1 0,0-1 0,8-25 0,-10 37 0,1 0 0,0 0 0,0-1 0,0 1 0,1 0 0,-1 0 0,0 0 0,1 0 0,-1 1 0,1-1 0,0 0 0,-1 1 0,1-1 0,0 1 0,0-1 0,0 1 0,0 0 0,0 0 0,1 0 0,-1 0 0,0 0 0,0 1 0,1-1 0,-1 1 0,0-1 0,1 1 0,-1 0 0,1 0 0,-1 0 0,0 0 0,1 0 0,-1 0 0,0 1 0,1-1 0,2 2 0,2 1 0,0 0 0,0 0 0,0 0 0,-1 1 0,1 0 0,-1 0 0,0 1 0,-1 0 0,11 11 0,-4-3 30,0 1 0,-1 0 0,17 31 0,-24-37-179,-1 1 1,1 0-1,-2 0 1,1 0-1,-1 1 1,0-1-1,-1 0 1,0 1-1,-1 10 1,0 2-6678</inkml:trace>
  <inkml:trace contextRef="#ctx0" brushRef="#br0" timeOffset="3745.76">2252 1428 24575,'5'1'0,"0"-1"0,1 2 0,-1-1 0,0 1 0,0-1 0,0 1 0,0 1 0,0-1 0,0 1 0,-1 0 0,1 0 0,-1 0 0,0 0 0,6 7 0,10 10 0,26 35 0,-26-31 0,-8-9 0,-1 0 0,0 1 0,-1 0 0,-1 1 0,-1 0 0,0 1 0,-1-1 0,-1 1 0,-1 1 0,0-1 0,-1 1 0,-1 0 0,-1 0 0,0 26 0,-1-12 0,10 54 0,-6-52 0,2 47 0,-6-70 0,0-1 0,-1 1 0,-1-1 0,0 0 0,-1 1 0,0-1 0,0 0 0,-1 0 0,-1 0 0,0-1 0,0 1 0,-7 10 0,-9 15-1365,9-18-5461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08:47.579"/>
    </inkml:context>
    <inkml:brush xml:id="br0">
      <inkml:brushProperty name="width" value="0.05" units="cm"/>
      <inkml:brushProperty name="height" value="0.05" units="cm"/>
      <inkml:brushProperty name="color" value="#E71224"/>
    </inkml:brush>
  </inkml:definitions>
  <inkml:trace contextRef="#ctx0" brushRef="#br0">1 398 24575,'70'-1'0,"0"2"0,1 4 0,-1 3 0,132 32 0,-188-35 0,55 14 0,-63-18 0,0 0 0,-1 0 0,1-1 0,0 0 0,0 0 0,0 0 0,0 0 0,-1-1 0,10-2 0,-13 2 0,0 0 0,0 0 0,0 0 0,-1 0 0,1-1 0,0 1 0,0 0 0,-1-1 0,1 1 0,-1-1 0,0 1 0,1-1 0,-1 0 0,0 0 0,0 0 0,0 1 0,0-1 0,0 0 0,0 0 0,-1 0 0,1-1 0,-1 1 0,1 0 0,-1 0 0,0 0 0,0 0 0,0 0 0,0 0 0,0-1 0,0 1 0,-1 0 0,1 0 0,-1 0 0,-1-4 0,-16-38 0,31 64 0,-6-9 0,0 0 0,0 1 0,-1 0 0,6 20 0,-11-30 0,0 1 0,0 0 0,-1-1 0,1 1 0,-1 0 0,0-1 0,0 1 0,0 0 0,0 0 0,0-1 0,-1 1 0,1 0 0,-1-1 0,1 1 0,-1 0 0,0-1 0,0 1 0,-1-1 0,1 1 0,0-1 0,-1 0 0,1 0 0,-1 1 0,0-1 0,0 0 0,0 0 0,0-1 0,-2 3 0,-14 7-341,1 0 0,-2-1-1,-24 9 1,12-7-6485</inkml:trace>
  <inkml:trace contextRef="#ctx0" brushRef="#br0" timeOffset="741.3">980 263 24575,'9'5'0,"16"1"0,13-1 0,10 0 0,0-1 0,1-2 0,2-1 0,-4-1 0,-10 0-8191</inkml:trace>
  <inkml:trace contextRef="#ctx0" brushRef="#br0" timeOffset="1294.93">1165 291 24575,'-5'0'0,"-1"4"0,0 11 0,1 7 0,2 5 0,1 2 0,1 0 0,0 0 0,1 0 0,1-6-8191</inkml:trace>
  <inkml:trace contextRef="#ctx0" brushRef="#br0" timeOffset="2079.23">1562 80 24575,'-1'8'0,"0"0"0,-1 0 0,1 0 0,-7 16 0,-4 25 0,7 13 0,2 64 0,4-102 0,1-1 0,1 1 0,1-1 0,1 0 0,15 44 0,-19-64-97,0 0-1,1 1 1,-1-1-1,1 0 1,0 0-1,0 0 1,0 0-1,0-1 1,1 1-1,-1 0 1,1-1-1,0 0 0,5 4 1,7 2-6729</inkml:trace>
  <inkml:trace contextRef="#ctx0" brushRef="#br0" timeOffset="2814.79">1880 450 24575,'0'54'0,"0"-48"0,0-36 0,-1 18 0,1-1 0,1 1 0,0-1 0,1 0 0,1 1 0,6-21 0,-8 29 0,1 0 0,0 1 0,0 0 0,0-1 0,0 1 0,0 0 0,1 0 0,-1 0 0,1 0 0,0 1 0,0-1 0,0 1 0,0 0 0,1-1 0,-1 1 0,0 1 0,1-1 0,0 0 0,-1 1 0,1 0 0,0 0 0,-1 0 0,1 0 0,0 1 0,0-1 0,5 1 0,-5 1 4,0-1 0,0 1 1,0-1-1,-1 1 0,1 1 0,0-1 0,-1 0 0,1 1 0,-1 0 0,0 0 1,1 0-1,-1 0 0,0 0 0,0 1 0,0-1 0,-1 1 0,1 0 0,-1 0 1,1 0-1,-1 0 0,0 0 0,0 0 0,0 1 0,-1-1 0,1 1 0,-1-1 1,2 7-1,4 11-339,-1 0 0,-1 0 0,3 31 1,-8-49 192,3 20-6684</inkml:trace>
  <inkml:trace contextRef="#ctx0" brushRef="#br0" timeOffset="3210.96">2224 424 24575,'4'0'0,"11"0"0,12 0 0,5 0 0,7 0 0,10 0 0,6 0 0,2 0 0,-8 0-8191</inkml:trace>
  <inkml:trace contextRef="#ctx0" brushRef="#br0" timeOffset="3663.19">2647 106 24575,'0'4'0,"0"11"0,0 12 0,0 10 0,0 3 0,0 0 0,0 1 0,0 4 0,0-2 0,0-4 0,0-4 0,0-3 0,0-8-8191</inkml:trace>
  <inkml:trace contextRef="#ctx0" brushRef="#br0" timeOffset="4289.78">2911 1 24575,'2'0'0,"0"1"0,1 0 0,-1-1 0,0 1 0,0 0 0,1 0 0,-1 0 0,0 0 0,0 1 0,0-1 0,0 1 0,0-1 0,0 1 0,2 2 0,24 30 0,-23-28 0,7 10 0,-1 1 0,0 0 0,-2 1 0,0 0 0,-1 0 0,0 1 0,-2 0 0,0 0 0,-2 1 0,0 0 0,-1-1 0,0 1 0,-2 1 0,-2 30 0,0-43-4,0 0 1,-1 0-1,0-1 0,0 1 0,-1-1 0,0 1 0,0-1 0,-1 0 1,0 0-1,0-1 0,-10 13 0,-4 0 63,-1 0-1,-26 21 1,31-29-273,0 0 1,1 1-1,1 0 1,0 1-1,1 0 1,-18 28-1,19-18-6612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9:57:17.071"/>
    </inkml:context>
    <inkml:brush xml:id="br0">
      <inkml:brushProperty name="width" value="0.05" units="cm"/>
      <inkml:brushProperty name="height" value="0.05" units="cm"/>
      <inkml:brushProperty name="color" value="#E71224"/>
    </inkml:brush>
  </inkml:definitions>
  <inkml:trace contextRef="#ctx0" brushRef="#br0">2 529 24575,'0'546'0,"0"-564"0,-2-100 0,6 0 0,30-190 0,-27 263 0,-6 32 0,1 0 0,1 0 0,7-24 0,-10 37 0,0-1 0,0 1 0,0 0 0,1-1 0,-1 1 0,0 0 0,0-1 0,0 1 0,0 0 0,1-1 0,-1 1 0,0 0 0,0-1 0,1 1 0,-1 0 0,0 0 0,0-1 0,1 1 0,-1 0 0,0 0 0,1 0 0,-1-1 0,0 1 0,1 0 0,-1 0 0,0 0 0,1 0 0,-1 0 0,1 0 0,-1 0 0,0 0 0,1 0 0,-1 0 0,1 0 0,-1 0 0,0 0 0,1 0 0,-1 0 0,0 0 0,1 0 0,-1 0 0,0 0 0,1 0 0,-1 1 0,1-1 0,-1 0 0,0 0 0,0 1 0,1-1 0,-1 0 0,0 0 0,1 1 0,-1-1 0,0 0 0,0 1 0,0-1 0,1 0 0,-1 1 0,15 24 0,7 22 0,-3 2 0,-1 0 0,17 83 0,-28-119 0,0-24 0,5-36 0,-10 38 0,15-55 0,-3 11 0,8-63 0,-21 106 0,1 0 0,-1-1 0,2 1 0,-1 0 0,1 0 0,1 1 0,0-1 0,10-18 0,-13 28 0,-1-1 0,0 1 0,1-1 0,-1 1 0,0-1 0,1 1 0,-1-1 0,1 1 0,-1 0 0,1-1 0,-1 1 0,1-1 0,-1 1 0,1 0 0,-1 0 0,1-1 0,0 1 0,-1 0 0,1 0 0,-1 0 0,1-1 0,0 1 0,-1 0 0,1 0 0,-1 0 0,1 0 0,0 0 0,-1 0 0,1 1 0,0-1 0,-1 0 0,1 0 0,-1 0 0,1 0 0,0 1 0,-1-1 0,1 0 0,-1 1 0,1-1 0,-1 0 0,1 1 0,-1-1 0,1 1 0,-1-1 0,0 1 0,1-1 0,-1 1 0,1-1 0,-1 1 0,0-1 0,0 1 0,1-1 0,-1 1 0,0 0 0,1 0 0,15 44 0,-12-32 0,22 69 0,-4 2 0,14 101 0,-29-146 0,-2-2-455,0 1 0,-2 43 0,-4-59-6371</inkml:trace>
  <inkml:trace contextRef="#ctx0" brushRef="#br0" timeOffset="861.05">691 237 24575,'0'450'0,"-1"-443"11,2 0 0,-1 1 0,1-1 0,0 1 0,1-1 0,-1 0-1,1 0 1,1 0 0,0 0 0,4 8 0,0-4-308,1 0 0,0-1 0,0-1 0,20 18 0,-15-14-6529</inkml:trace>
  <inkml:trace contextRef="#ctx0" brushRef="#br0" timeOffset="2066.83">929 608 24575,'0'72'0,"0"-54"0,0-49 0,-3-19 0,2 34 0,-1 0 0,2 1 0,0-1 0,1 0 0,1 1 0,6-28 0,-7 41 0,-1 0 0,1 0 0,0 0 0,0 0 0,0 1 0,0-1 0,0 0 0,0 0 0,0 1 0,0-1 0,1 1 0,-1-1 0,1 1 0,-1 0 0,1-1 0,0 1 0,-1 0 0,1 0 0,0 0 0,0 0 0,0 1 0,0-1 0,-1 0 0,1 1 0,0-1 0,0 1 0,0 0 0,1-1 0,-1 1 0,0 0 0,0 0 0,0 1 0,0-1 0,0 0 0,0 1 0,0-1 0,0 1 0,-1 0 0,1-1 0,0 1 0,0 0 0,0 0 0,0 0 0,-1 0 0,1 1 0,1 1 0,4 1 0,-1 1 0,0 0 0,0 0 0,0 1 0,0 0 0,-1 0 0,0 0 0,-1 1 0,1-1 0,5 14 0,-6-6-77,0 1 1,-2 0-1,0 1 0,0-1 0,-2 0 0,-2 29 0,2-25-750,-1 4-5999</inkml:trace>
  <inkml:trace contextRef="#ctx0" brushRef="#br0" timeOffset="3370.8">1114 1 24575,'1'4'0,"0"-1"0,1 0 0,-1 1 0,1-1 0,0 0 0,0 0 0,0 0 0,1 0 0,3 4 0,9 13 0,-4 2 0,-2 0 0,0 0 0,-1 1 0,-1 0 0,7 44 0,-8-17 0,-2 90 0,-4 230-1365,0-347-5461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9:57:14.761"/>
    </inkml:context>
    <inkml:brush xml:id="br0">
      <inkml:brushProperty name="width" value="0.05" units="cm"/>
      <inkml:brushProperty name="height" value="0.05" units="cm"/>
      <inkml:brushProperty name="color" value="#E71224"/>
    </inkml:brush>
  </inkml:definitions>
  <inkml:trace contextRef="#ctx0" brushRef="#br0">399 1 24575,'-2'20'0,"-1"0"0,0 1 0,-2-2 0,0 1 0,-1 0 0,-1-1 0,-17 33 0,11-25 0,2 2 0,-12 42 0,-37 249 0,49-238 0,5-40 0,-2 49 0,7 89 0,-4 122 0,0-236 0,-2-1 0,-27 104 0,-49 292 0,54-258 0,-15 281 0,41 4 0,4-290 0,0-168 0,3 1 0,0 0 0,2-1 0,1 0 0,2 0 0,1 0 0,1-1 0,1-1 0,19 31 0,-8-19 0,3-1 0,1-1 0,48 52 0,-24-30 0,22 32 0,-39-42-117,43 69 365,-69-103-462,-1 0 0,0 0 1,-1 1-1,-1-1 0,-1 1 1,4 21-1,-5-11-6612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38:54.170"/>
    </inkml:context>
    <inkml:brush xml:id="br0">
      <inkml:brushProperty name="width" value="0.05" units="cm"/>
      <inkml:brushProperty name="height" value="0.05" units="cm"/>
      <inkml:brushProperty name="color" value="#E71224"/>
    </inkml:brush>
  </inkml:definitions>
  <inkml:trace contextRef="#ctx0" brushRef="#br0">795 1 24575,'0'602'0,"1"-585"-195,0-1 0,2 1 0,0-1 0,1 0 0,0 0 0,14 30 0,-10-26-6631</inkml:trace>
  <inkml:trace contextRef="#ctx0" brushRef="#br0" timeOffset="2624.31">768 398 24575,'-130'2'0,"-139"-5"0,267 3 0,0 0 0,1 0 0,-1 0 0,0 0 0,0 0 0,0 0 0,1-1 0,-1 1 0,0-1 0,1 0 0,-1 1 0,0-1 0,1 0 0,-1 0 0,1 0 0,-1 0 0,1 0 0,-1 0 0,1 0 0,0-1 0,0 1 0,-1 0 0,-1-4 0,3 3 0,0 1 0,0-1 0,0 0 0,0 0 0,0 0 0,0 0 0,0 0 0,0 0 0,1 0 0,-1 0 0,1 0 0,-1 1 0,1-1 0,0 0 0,0 0 0,0 1 0,0-1 0,1-1 0,4-6 0,0 1 0,1 0 0,0 1 0,0 0 0,1 0 0,0 0 0,10-6 0,9 1 0,-27 12 0,0 0 0,1 0 0,-1 0 0,0 0 0,0 1 0,0-1 0,1 0 0,-1 0 0,0 0 0,0 0 0,1 0 0,-1 0 0,0 0 0,0 0 0,0 0 0,0 1 0,1-1 0,-1 0 0,0 0 0,0 0 0,0 0 0,0 1 0,0-1 0,1 0 0,-1 0 0,0 0 0,0 1 0,0-1 0,0 0 0,0 0 0,0 0 0,0 1 0,0-1 0,0 0 0,0 0 0,0 1 0,0-1 0,0 0 0,0 0 0,0 0 0,0 1 0,0-1 0,0 0 0,0 0 0,0 1 0,0-1 0,0 0 0,-1 0 0,1 0 0,0 1 0,0-1 0,-27 45 0,14-26 0,10-14 5,0 1 0,1-1 0,-1 0 0,1 1 0,0-1 0,0 1 0,1 0 0,-1-1 0,1 1 0,1 0 0,-1 0 0,1 0 0,0 0 0,0 0 0,1 0 0,0-1 0,0 1 0,0 0 0,1 0 0,-1-1 0,1 1 0,1-1 0,2 7 0,4 1-191,0 1 1,1-2-1,1 1 0,0-1 1,0-1-1,1 0 1,17 11-1,-13-9-6640</inkml:trace>
  <inkml:trace contextRef="#ctx0" brushRef="#br0" timeOffset="4769.26">1 344 24575,'1'-6'0,"1"1"0,-1-1 0,1 1 0,1-1 0,-1 1 0,1 0 0,0 0 0,0 0 0,1 1 0,-1-1 0,5-4 0,11-17 0,-2-14 0,-15 33 0,1 1 0,-1 0 0,1-1 0,0 1 0,0 0 0,8-9 0,-11 15 0,0 0 0,1 1 0,-1-1 0,1 0 0,-1 0 0,1 0 0,-1 1 0,0-1 0,1 0 0,-1 1 0,0-1 0,1 0 0,-1 1 0,0-1 0,0 1 0,1-1 0,-1 0 0,0 1 0,0-1 0,1 1 0,-1-1 0,0 1 0,0-1 0,0 0 0,0 1 0,0-1 0,0 1 0,0-1 0,0 1 0,0-1 0,0 1 0,0-1 0,0 1 0,0-1 0,0 1 0,-1 0 0,4 23 0,-5 361-1365,3-362-5461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50:29.497"/>
    </inkml:context>
    <inkml:brush xml:id="br0">
      <inkml:brushProperty name="width" value="0.05" units="cm"/>
      <inkml:brushProperty name="height" value="0.05" units="cm"/>
      <inkml:brushProperty name="color" value="#E71224"/>
    </inkml:brush>
  </inkml:definitions>
  <inkml:trace contextRef="#ctx0" brushRef="#br0">1 681 24575,'157'2'0,"175"-5"0,-179-16 0,-106 12 0,-44 6 0,0 0 0,0 1 0,0-1 0,-1 0 0,1-1 0,0 1 0,0 0 0,-1-1 0,1 0 0,-1 1 0,1-1 0,-1 0 0,0-1 0,0 1 0,0 0 0,0 0 0,0-1 0,0 1 0,-1-1 0,1 0 0,-1 1 0,1-1 0,-1 0 0,0 0 0,0 0 0,-1 0 0,1 0 0,-1 0 0,1-4 0,1-12 0,-1 0 0,-1 0 0,-4-34 0,1 15 0,3-92 0,-3-53 0,2 177 0,1 0 0,-1 0 0,-1 0 0,1 0 0,-1 0 0,0 0 0,0 0 0,-1 0 0,1 1 0,-1-1 0,-1 1 0,1 0 0,-8-9 0,9 12 0,0 1 0,-1-1 0,1 0 0,0 1 0,-1-1 0,1 1 0,-1 0 0,1 0 0,-1 0 0,0 0 0,1 1 0,-1-1 0,0 1 0,0-1 0,1 1 0,-1 0 0,0 0 0,0 0 0,0 0 0,1 1 0,-1-1 0,0 1 0,0 0 0,1 0 0,-1 0 0,1 0 0,-1 0 0,1 0 0,-1 1 0,1-1 0,0 1 0,-3 2 0,1-1 0,0 1 0,0 0 0,0 0 0,1 1 0,-1-1 0,1 1 0,0 0 0,-4 8 0,7-12 0,-1 0 0,1 0 0,-1 0 0,1 0 0,0 0 0,0 0 0,-1 0 0,1 0 0,0 0 0,0 0 0,0 0 0,0 0 0,0 0 0,0 0 0,0 0 0,0 0 0,1 0 0,-1 0 0,0 0 0,1 1 0,0-1 0,0-1 0,0 1 0,0-1 0,0 1 0,0-1 0,0 1 0,0-1 0,0 0 0,0 1 0,0-1 0,1 0 0,-1 0 0,0 0 0,0 0 0,0 0 0,0 0 0,0 0 0,0 0 0,0 0 0,1-1 0,-1 1 0,0 0 0,2-2 0,18-5 0,1-1 0,-1-1 0,28-17 0,-32 16 0,1 0 0,0 2 0,0 0 0,1 1 0,31-7 0,-45 13 0,0 1 0,0 1 0,1-1 0,-1 1 0,0 0 0,0 0 0,0 0 0,0 1 0,0-1 0,0 1 0,0 1 0,-1-1 0,1 1 0,-1-1 0,7 7 0,8 6 0,34 34 0,-46-42 0,-3-3-124,-1 0 0,1 0 0,-1 1 0,0-1 0,-1 1 0,1-1-1,-1 1 1,1 0 0,-1 0 0,1 7 0,1 7-6702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8:50:29.498"/>
    </inkml:context>
    <inkml:brush xml:id="br0">
      <inkml:brushProperty name="width" value="0.05" units="cm"/>
      <inkml:brushProperty name="height" value="0.05" units="cm"/>
      <inkml:brushProperty name="color" value="#E71224"/>
    </inkml:brush>
  </inkml:definitions>
  <inkml:trace contextRef="#ctx0" brushRef="#br0">1 583 24575,'41'-2'0,"55"-9"0,30-3 0,4 16 0,61-4 0,-189 2 0,-1 0 0,1 0 0,0 0 0,-1 0 0,1 0 0,0-1 0,-1 1 0,1-1 0,0 1 0,-1-1 0,1 0 0,-1 1 0,1-1 0,-1 0 0,1 0 0,1-2 0,-2 2 0,-1 1 0,0-1 0,0 0 0,0 1 0,0-1 0,0 0 0,0 1 0,0-1 0,0 0 0,0 1 0,0-1 0,0 0 0,-1 1 0,1-1 0,0 1 0,0-1 0,-1 0 0,1 1 0,0-1 0,-1 1 0,1-1 0,0 1 0,-1-1 0,1 1 0,-1-1 0,1 1 0,-2-2 0,-7-5 0,-1-1 0,1 1 0,-17-8 0,15 9 0,-48-24 0,59 27 0,10 2 0,15 3 0,-19 0 0,1 0 0,-1 0 0,1 0 0,-1 1 0,0 0 0,0 0 0,0 1 0,0 0 0,5 4 0,-10-6 0,1 0 0,-1 0 0,0 0 0,1 0 0,-1 0 0,0 0 0,0 0 0,-1 1 0,1-1 0,0 0 0,-1 1 0,1-1 0,-1 0 0,0 1 0,0-1 0,0 1 0,0-1 0,0 0 0,0 1 0,-1-1 0,1 0 0,-1 1 0,1-1 0,-1 0 0,0 0 0,0 1 0,0-1 0,0 0 0,-2 2 0,-3 5 17,1-1 0,-1 0-1,0 0 1,-1-1 0,0 0-1,0 0 1,-15 10 0,13-10-317,-1 1 0,1 0 1,1 1-1,-11 13 0,10-8-6526</inkml:trace>
  <inkml:trace contextRef="#ctx0" brushRef="#br0" timeOffset="1">953 345 24575,'0'498'0,"0"-962"0,-1 462 0,1 1 0,0-1 0,0 1 0,0-1 0,0 1 0,0-1 0,0 1 0,1-1 0,-1 1 0,0-1 0,1 1 0,-1-1 0,1 1 0,0 0 0,-1-1 0,1 1 0,2-3 0,-3 4 0,1 0 0,0 0 0,-1 0 0,1 0 0,0 0 0,-1 0 0,1 0 0,0 0 0,-1 0 0,1 0 0,0 0 0,-1 0 0,1 1 0,0-1 0,-1 0 0,1 0 0,0 1 0,-1-1 0,1 0 0,-1 1 0,1-1 0,-1 1 0,1-1 0,-1 1 0,1-1 0,0 2 0,37 48 0,-34-43 0,11 16 0,0 1 0,0-1 0,2-1 0,0 0 0,39 37 0,-55-59 0,-1 1 0,1-1 0,0 1 0,-1 0 0,1-1 0,0 0 0,0 1 0,-1-1 0,1 1 0,0-1 0,0 0 0,0 1 0,-1-1 0,1 0 0,0 0 0,0 0 0,0 0 0,0 0 0,0 0 0,-1 0 0,1 0 0,0 0 0,0 0 0,0 0 0,0 0 0,0-1 0,1 1 0,-1-2 0,0 1 0,0 0 0,1 0 0,-1-1 0,0 1 0,0 0 0,0-1 0,0 1 0,-1-1 0,1 1 0,0-1 0,-1 0 0,2-2 0,9-67 0,-9 51 0,5-39 0,-1-112 0,-3 186 0,1 0 0,0 1 0,1-2 0,10 22 0,-10-26 0,82 232 120,-77-205-417,-1 0 0,-3 0 0,0 1 0,-1 66 0,-5-81-6529</inkml:trace>
  <inkml:trace contextRef="#ctx0" brushRef="#br0" timeOffset="2">1588 213 24575,'-4'0'0,"1"1"0,0 0 0,0 0 0,-1 0 0,1 0 0,0 0 0,0 1 0,0-1 0,1 1 0,-1 0 0,0 0 0,0 0 0,1 0 0,0 0 0,-1 0 0,1 1 0,0 0 0,0-1 0,0 1 0,0 0 0,1 0 0,-1 0 0,1 0 0,0 0 0,0 0 0,0 0 0,0 0 0,-1 6 0,-2 10 0,0 1 0,1-1 0,0 27 0,0 37 0,8 89 0,-3-158-76,1-1 1,1 0-1,0 0 0,0 0 0,1 0 0,1-1 0,0 0 0,1 0 1,0 0-1,1-1 0,0 0 0,0 0 0,1-1 0,1 0 1,0-1-1,0 0 0,14 8 0,-4-5-6750</inkml:trace>
  <inkml:trace contextRef="#ctx0" brushRef="#br0" timeOffset="3">1747 636 24575,'0'70'0,"0"-61"0,0-45 0,-1 18 0,2-1 0,0 1 0,1 0 0,8-31 0,-10 47 0,1-1 0,-1 1 0,1 0 0,0-1 0,-1 1 0,1 0 0,0 0 0,1-1 0,-1 1 0,0 0 0,0 0 0,1 1 0,0-1 0,-1 0 0,1 0 0,0 1 0,0-1 0,-1 1 0,1-1 0,0 1 0,1 0 0,-1 0 0,0 0 0,0 0 0,0 0 0,1 0 0,-1 1 0,0-1 0,1 1 0,-1 0 0,0-1 0,1 1 0,-1 0 0,1 0 0,-1 1 0,0-1 0,1 0 0,-1 1 0,0 0 0,1-1 0,-1 1 0,0 0 0,0 0 0,0 0 0,1 0 0,2 3 0,1-1 8,-1 0-1,1 1 1,-1 0-1,0-1 1,0 2-1,0-1 1,-1 1-1,1-1 1,-1 1-1,0 0 1,0 1-1,-1-1 1,0 1-1,0-1 1,4 11-1,-4-4-219,0 1 0,0 0 0,-1 0-1,-1 0 1,0 0 0,-2 21 0,0-11-6614</inkml:trace>
  <inkml:trace contextRef="#ctx0" brushRef="#br0" timeOffset="4">2065 583 24575,'4'0'0,"7"0"0,5 0 0,5 0 0,3 0 0,-3 0-8191</inkml:trace>
  <inkml:trace contextRef="#ctx0" brushRef="#br0" timeOffset="5">2409 371 24575,'0'-114'0,"-2"269"0,4 179 0,8-262-1365,-4-44-5461</inkml:trace>
  <inkml:trace contextRef="#ctx0" brushRef="#br0" timeOffset="6">2567 1 24575,'12'2'0,"1"1"0,-1 0 0,0 0 0,0 1 0,0 1 0,0 0 0,-1 1 0,0 0 0,17 13 0,-18-12 0,0 1 0,-1 0 0,0 1 0,0 0 0,-1 1 0,0 0 0,-1 0 0,0 0 0,0 1 0,-1 0 0,-1 0 0,0 1 0,0-1 0,-1 1 0,-1 0 0,4 20 0,-1 16 0,-2 1 0,-3 96 0,-2-79 0,-1-40 0,-1-1 0,-2 1 0,0-1 0,-11 31 0,-5 24 0,19-71 0,-2 1 0,1 0 0,-1-1 0,-1 1 0,0-1 0,0 0 0,-7 9 0,-52 59 0,38-47 0,-11 11-1365,28-28-5461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7:20.752"/>
    </inkml:context>
    <inkml:brush xml:id="br0">
      <inkml:brushProperty name="width" value="0.05" units="cm"/>
      <inkml:brushProperty name="height" value="0.05" units="cm"/>
      <inkml:brushProperty name="color" value="#E71224"/>
    </inkml:brush>
  </inkml:definitions>
  <inkml:trace contextRef="#ctx0" brushRef="#br0">48 132 24575,'1'6'0,"0"-1"0,1 1 0,0-1 0,1 0 0,-1 1 0,1-1 0,0 0 0,0 0 0,0-1 0,1 1 0,4 4 0,11 17 0,-11-13 0,-1 0 0,0 0 0,-1 1 0,-1-1 0,0 1 0,-1 1 0,0-1 0,-1 1 0,-1-1 0,0 1 0,-1 0 0,-1 16 0,0 69 0,-3 93 0,0-180-80,0 1 0,0-1-1,-1-1 1,-1 1 0,0 0-1,-1-1 1,0 0 0,-1-1-1,0 1 1,-1-1 0,0-1 0,0 1-1,-2-1 1,1-1 0,-1 0-1,-17 12 1,4-4-6746</inkml:trace>
  <inkml:trace contextRef="#ctx0" brushRef="#br0" timeOffset="809.11">340 451 24575,'9'0'0,"16"0"0,13 0 0,5 0 0,-1 0 0,-7 0-8191</inkml:trace>
  <inkml:trace contextRef="#ctx0" brushRef="#br0" timeOffset="1462.41">393 557 24575,'4'0'0,"11"0"0,11 0 0,7 0 0,1 0 0,0 0 0,-1 0 0,-3 0 0,-1 0 0,-1 0 0,-1 0 0,-5 0-8191</inkml:trace>
  <inkml:trace contextRef="#ctx0" brushRef="#br0" timeOffset="2984.81">1002 266 24575,'-6'0'0,"1"0"0,0 1 0,0-1 0,0 1 0,-1 0 0,1 1 0,0-1 0,0 1 0,1 0 0,-1 0 0,0 1 0,1-1 0,-1 1 0,1 0 0,0 0 0,-6 6 0,4-2 0,0 0 0,1 0 0,0 1 0,0-1 0,0 1 0,1 0 0,0 1 0,-4 15 0,0 3 0,2 1 0,2 1 0,0-1 0,2 1 0,1 29 0,1-31 0,-1-7 0,1 1 0,2-1 0,6 38 0,-7-53 0,0-1 0,0 0 0,0 1 0,1-1 0,0 0 0,0 0 0,0 0 0,0 0 0,1 0 0,0 0 0,0-1 0,0 1 0,0-1 0,0 0 0,0 0 0,1 0 0,0 0 0,-1-1 0,1 1 0,0-1 0,0 0 0,8 3 0,13 0 0,0-1 0,0-1 0,0-1 0,0-1 0,0-1 0,41-6 0,-61 5 0,0 0 0,0 0 0,0 0 0,-1-1 0,1 1 0,-1-1 0,1 0 0,-1-1 0,0 1 0,0-1 0,0 0 0,0 0 0,0 0 0,0 0 0,-1-1 0,0 1 0,0-1 0,0 0 0,0 0 0,0 0 0,-1-1 0,0 1 0,0 0 0,0-1 0,0 0 0,-1 1 0,0-1 0,2-7 0,1-14 0,-1 0 0,-1 0 0,-1 0 0,-4-31 0,2 25 0,0 8 0,0 0 0,-2 0 0,-1 0 0,-1 0 0,-1 0 0,-1 1 0,-2 0 0,0 0 0,-22-40 0,20 51 0,0 1 0,0-1 0,-1 2 0,-1-1 0,1 2 0,-2 0 0,1 0 0,-1 1 0,-1 1 0,1 0 0,-1 1 0,-16-4 0,30 9 0,-1 1 0,0-1 0,0 0 0,0 1 0,0-1 0,1 1 0,-1 0 0,0 0 0,0 0 0,0-1 0,0 2 0,0-1 0,0 0 0,0 0 0,0 1 0,1-1 0,-1 1 0,0-1 0,0 1 0,0 0 0,1 0 0,-4 2 0,3-1 0,0 0 0,0 0 0,1 1 0,-1-1 0,1 0 0,-1 1 0,1-1 0,0 1 0,0 0 0,0-1 0,1 1 0,-1 0 0,0 5 0,0 10 0,0-1 0,1 1 0,6 34 0,-5-46 0,0 2 0,1-1 0,0 0 0,1 0 0,-1 0 0,1 0 0,1 0 0,-1-1 0,1 1 0,0-1 0,1 0 0,-1 0 0,1-1 0,1 1 0,-1-1 0,1 0 0,0-1 0,0 1 0,12 6 0,10 4 0,1-1 0,0-1 0,34 9 0,-34-12 0,-13-5-273,-1 0 0,1-2 0,0 0 0,27 1 0,-21-3-6553</inkml:trace>
  <inkml:trace contextRef="#ctx0" brushRef="#br0" timeOffset="3778.93">1610 132 24575,'-3'0'0,"0"0"0,0 0 0,1 1 0,-1-1 0,0 1 0,1-1 0,-1 1 0,0 0 0,1 0 0,-1 0 0,1 1 0,0-1 0,-1 0 0,1 1 0,0 0 0,0-1 0,0 1 0,-4 4 0,3-2 0,0 1 0,0 0 0,0 0 0,1 0 0,-1 0 0,1 0 0,0 1 0,-1 9 0,-1 8 0,1 0 0,1 1 0,3 33 0,-1-50 0,0 98 0,3 72 0,-1-165-151,0 1-1,1-1 0,0-1 0,1 1 1,1 0-1,-1-1 0,2 0 1,6 11-1,2 2-6674</inkml:trace>
  <inkml:trace contextRef="#ctx0" brushRef="#br0" timeOffset="4686.86">1716 556 24575,'0'161'0,"3"-178"0,0 0 0,1 0 0,0 0 0,1 1 0,1 0 0,1 0 0,1 0 0,0 1 0,12-18 0,-16 27 0,-1 1 0,1 0 0,0 1 0,1-1 0,-1 1 0,1 0 0,0 0 0,0 0 0,0 0 0,0 1 0,1 0 0,-1 0 0,1 1 0,0-1 0,0 1 0,0 1 0,0-1 0,0 1 0,0 0 0,1 0 0,-1 1 0,0 0 0,0 0 0,1 0 0,-1 1 0,0 0 0,0 0 0,10 3 0,-10-1 0,0 0 0,0 0 0,-1 1 0,1-1 0,-1 1 0,0 0 0,0 1 0,0-1 0,-1 1 0,0 0 0,0 0 0,0 0 0,0 1 0,4 9 0,4 9 0,0 1 0,7 27 0,-8-10-1365,-9-23-5461</inkml:trace>
  <inkml:trace contextRef="#ctx0" brushRef="#br0" timeOffset="5555.24">2086 1 24575,'8'6'0,"0"1"0,0 0 0,-1 0 0,0 1 0,0 0 0,-1 0 0,0 1 0,0-1 0,-1 1 0,6 14 0,9 12 0,-1-7 0,-2 2 0,0 0 0,-2 1 0,-2 1 0,-1 0 0,-1 1 0,-1 0 0,7 55 0,-14-57 0,-2 0 0,-1 0 0,-1 0 0,-2 0 0,-13 59 0,10-74-151,-1-1-1,0 0 0,-1-1 0,0 1 1,-2-2-1,1 1 0,-2-1 1,-20 20-1,17-18-6674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7:14.250"/>
    </inkml:context>
    <inkml:brush xml:id="br0">
      <inkml:brushProperty name="width" value="0.05" units="cm"/>
      <inkml:brushProperty name="height" value="0.05" units="cm"/>
      <inkml:brushProperty name="color" value="#E71224"/>
    </inkml:brush>
  </inkml:definitions>
  <inkml:trace contextRef="#ctx0" brushRef="#br0">167 107 24575,'-7'0'0,"0"1"0,0 0 0,1 0 0,-1 0 0,1 1 0,-1 0 0,1 0 0,0 0 0,-1 1 0,1 0 0,1 1 0,-1-1 0,0 1 0,1 0 0,0 0 0,0 1 0,0 0 0,0-1 0,1 2 0,0-1 0,0 0 0,0 1 0,1 0 0,0 0 0,0 0 0,0 0 0,1 0 0,-2 8 0,-1 1 0,1 1 0,1-1 0,0 1 0,1 0 0,1 0 0,0 0 0,2 0 0,-1 0 0,2 0 0,0 0 0,5 16 0,-5-26 0,0 0 0,1 0 0,0-1 0,0 1 0,0-1 0,1 0 0,0 0 0,0 0 0,0-1 0,0 1 0,1-1 0,-1 0 0,1 0 0,1 0 0,-1-1 0,0 0 0,1 0 0,-1 0 0,1-1 0,0 1 0,0-2 0,0 1 0,0-1 0,7 2 0,10 0 0,1 0 0,0-1 0,-1-1 0,1-2 0,24-3 0,-44 4 0,0-1 0,0 1 0,-1-1 0,1 0 0,0 0 0,0-1 0,0 1 0,-1-1 0,1 0 0,-1 0 0,0 0 0,1 0 0,-1-1 0,0 1 0,0-1 0,0 0 0,-1 0 0,1 0 0,-1 0 0,1 0 0,-1-1 0,0 1 0,0 0 0,-1-1 0,1 0 0,-1 0 0,0 1 0,0-1 0,1-7 0,1-11 0,-1 1 0,-1-1 0,-1 1 0,-5-33 0,2 6 0,3 38 0,-1 1 0,0 0 0,0 0 0,-1-1 0,0 1 0,0 0 0,-1 0 0,0 1 0,-1-1 0,0 1 0,-1 0 0,1 0 0,-1 0 0,-1 0 0,0 1 0,0 0 0,0 0 0,-1 0 0,0 1 0,0 0 0,0 1 0,-1-1 0,0 1 0,0 1 0,0 0 0,-16-6 0,23 9 0,0 1 0,-1-1 0,1 1 0,0 0 0,0-1 0,0 1 0,0 0 0,-1 0 0,1 0 0,0 0 0,0 0 0,0 0 0,-1 0 0,1 0 0,0 0 0,0 1 0,0-1 0,-1 0 0,1 1 0,0-1 0,0 1 0,0 0 0,0-1 0,0 1 0,0 0 0,0-1 0,-1 2 0,1 0 0,-1 0 0,1 1 0,-1-1 0,1 1 0,0-1 0,0 1 0,0-1 0,0 1 0,0 0 0,1-1 0,-1 6 0,0 0 0,0 1 0,1-1 0,1 1 0,-1-1 0,1 1 0,1-1 0,2 11 0,-1-13 4,0 1-1,1-1 1,0 0-1,0 0 1,0 0-1,1 0 0,0-1 1,0 0-1,0 0 1,7 5-1,69 44-187,-39-27-1035,-27-17-5607</inkml:trace>
  <inkml:trace contextRef="#ctx0" brushRef="#br0" timeOffset="790.2">696 1 24575,'-3'0'0,"1"1"0,0-1 0,0 1 0,0 0 0,0 0 0,0 0 0,0 0 0,0 0 0,0 0 0,1 0 0,-1 0 0,0 1 0,1-1 0,-1 1 0,1 0 0,-1-1 0,1 1 0,0 0 0,-1 0 0,1 0 0,0-1 0,0 1 0,1 0 0,-1 1 0,0-1 0,1 0 0,-1 3 0,-11 59 0,11 166 0,3-113 0,-2-106-170,0 1-1,1-1 0,1 1 1,0-1-1,1 1 0,0-1 1,7 17-1,0-7-6655</inkml:trace>
  <inkml:trace contextRef="#ctx0" brushRef="#br0" timeOffset="1848.2">854 425 24575,'1'21'0,"-1"-16"0,1 0 0,-1 1 0,0-1 0,0 0 0,0 0 0,0 0 0,-1 0 0,0 0 0,0 0 0,-3 7 0,-1-13 0,0-10 0,-1-13 0,4 11 0,0 0 0,1-1 0,1 1 0,0 0 0,0-1 0,2 1 0,3-20 0,-4 30 0,0-1 0,0 1 0,1 0 0,-1 0 0,1-1 0,0 1 0,0 0 0,0 0 0,0 1 0,1-1 0,-1 0 0,1 1 0,-1 0 0,1-1 0,0 1 0,0 0 0,0 0 0,0 1 0,0-1 0,1 1 0,-1-1 0,0 1 0,1 0 0,-1 0 0,1 1 0,-1-1 0,1 1 0,-1-1 0,1 1 0,0 0 0,-1 1 0,6 0 0,-4-1 6,-1 1-1,1 0 1,-1 0-1,1 1 0,-1-1 1,0 1-1,1 0 1,-1 0-1,0 0 1,0 0-1,0 1 1,-1 0-1,1 0 0,-1 0 1,1 0-1,-1 0 1,0 1-1,0 0 1,-1-1-1,1 1 1,2 5-1,-1 0-170,1 0 0,-2 0 0,1 1 0,-1-1 0,-1 1 0,0 0 0,0 0 0,1 18 0,-3-5-6661</inkml:trace>
  <inkml:trace contextRef="#ctx0" brushRef="#br0" timeOffset="2374.79">1199 371 24575,'4'0'0,"6"0"0,11 0 0,6 0 0,3 0 0,5 0 0,1 0 0,-5 0-8191</inkml:trace>
  <inkml:trace contextRef="#ctx0" brushRef="#br0" timeOffset="3171.62">1569 132 24575,'0'5'0,"0"5"0,0 6 0,0 5 0,0 8 0,0 3 0,0 1 0,0-1 0,0-1 0,0-1 0,0-2 0,0-1 0,0 0 0,0-1 0,0 0 0,0 0 0,0-4-8191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6:12.621"/>
    </inkml:context>
    <inkml:brush xml:id="br0">
      <inkml:brushProperty name="width" value="0.05" units="cm"/>
      <inkml:brushProperty name="height" value="0.05" units="cm"/>
      <inkml:brushProperty name="color" value="#E71224"/>
    </inkml:brush>
  </inkml:definitions>
  <inkml:trace contextRef="#ctx0" brushRef="#br0">1 378 24575,'0'-3'0,"0"-1"0,1 1 0,-1 0 0,1 0 0,0 0 0,0 0 0,1 0 0,-1 0 0,0 0 0,1 0 0,0 0 0,0 0 0,0 1 0,0-1 0,0 1 0,0-1 0,1 1 0,-1 0 0,1 0 0,-1 0 0,1 0 0,4-1 0,9-6 0,0 1 0,1 1 0,18-5 0,13-6 0,-28 9 0,1 1 0,1 1 0,0 1 0,0 1 0,0 1 0,0 1 0,0 1 0,1 1 0,36 3 0,1259 1 0,-708-5 0,-602 1 0,1 1 0,-1-2 0,0 1 0,0-1 0,0-1 0,0 1 0,-1-1 0,1-1 0,-1 1 0,0-1 0,0 0 0,0-1 0,10-8 0,8-9 0,-1-1 0,23-29 0,-2 2 0,-44 48 0,1 0 0,0 0 0,-1 0 0,1 1 0,0-1 0,0 1 0,0-1 0,0 1 0,0-1 0,0 1 0,0 0 0,1 0 0,-1 0 0,0 0 0,1 1 0,-1-1 0,5 0 0,-4 2 0,1 0 0,-1 0 0,1 1 0,-1 0 0,0-1 0,1 1 0,-1 0 0,0 0 0,0 1 0,-1-1 0,5 5 0,27 25 0,-28-24 0,1-1 0,0 0 0,0 0 0,1-1 0,-1 0 0,1 0 0,1-1 0,-1 0 0,1 0 0,0-1 0,0 0 0,0-1 0,0 0 0,12 3 0,39-4 0,60-5 0,-61 1 0,66 5 0,-41 9 0,-64-7 0,-1-2 0,1 0 0,-1-1 0,1-1 0,0-1 0,36-5 0,26-6 0,1 3 0,149 4 0,-144 5 0,-70-2 0,-1-1 0,0 0 0,20-6 0,42-5 0,306 10 0,-199 5 0,-147 1 0,0 1 0,0 2 0,44 13 0,-9-2 0,-59-13 20,0 0 0,0 0 0,-1 2 0,0 0 0,15 8 0,-24-11-113,0 0 0,1 0 1,-1 1-1,0-1 0,-1 1 0,1 0 0,-1 0 0,0 1 1,0 0-1,0-1 0,-1 1 0,1 0 0,-1 1 1,0-1-1,3 8 0,-2 6-6733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4:45.788"/>
    </inkml:context>
    <inkml:brush xml:id="br0">
      <inkml:brushProperty name="width" value="0.05" units="cm"/>
      <inkml:brushProperty name="height" value="0.05" units="cm"/>
      <inkml:brushProperty name="color" value="#E71224"/>
    </inkml:brush>
  </inkml:definitions>
  <inkml:trace contextRef="#ctx0" brushRef="#br0">109 2 24575,'-3'1'0,"1"-1"0,0 1 0,0 0 0,-1 0 0,1 0 0,0 0 0,0 0 0,0 1 0,0-1 0,1 1 0,-1-1 0,0 1 0,1 0 0,-1-1 0,1 1 0,-1 0 0,1 0 0,0 0 0,0 0 0,-2 4 0,-19 45 0,13-14 0,1 0 0,-6 71 0,7-48 0,3-25 0,0 0 0,3 0 0,2 39 0,-1-72 0,1 1 0,-1-1 0,1 1 0,-1-1 0,1 0 0,0 0 0,0 1 0,0-1 0,0 0 0,0 0 0,1 0 0,-1 0 0,0 0 0,1 0 0,0-1 0,-1 1 0,1 0 0,0-1 0,0 1 0,3 1 0,0-1 0,0 1 0,0-1 0,0-1 0,0 1 0,0-1 0,0 0 0,1 0 0,-1-1 0,6 1 0,5-1 0,1-1 0,-1-1 0,1 0 0,-1-1 0,20-6 0,-31 7 0,0-1 0,1 1 0,-1-1 0,0 0 0,0 0 0,-1-1 0,1 1 0,0-1 0,-1 0 0,0 0 0,0 0 0,-1-1 0,1 0 0,-1 1 0,0-1 0,0 0 0,0-1 0,-1 1 0,0 0 0,0-1 0,0 1 0,0-1 0,0-11 0,2-12 0,-2 0 0,0 0 0,-6-49 0,2 28 0,1 20 0,2 16 0,0 0 0,-2 0 0,1 0 0,-2 0 0,0 0 0,-1 1 0,0-1 0,-1 1 0,-9-23 0,12 34 0,-1 0 0,1 0 0,0 0 0,-1 0 0,0 0 0,1 1 0,-1-1 0,0 0 0,0 1 0,0-1 0,0 1 0,0 0 0,0 0 0,0-1 0,0 1 0,0 1 0,-1-1 0,1 0 0,0 0 0,-1 1 0,1 0 0,-1-1 0,1 1 0,-1 0 0,1 0 0,0 0 0,-1 0 0,1 1 0,-1-1 0,1 1 0,0-1 0,-1 1 0,1 0 0,0 0 0,0 0 0,-1 0 0,1 1 0,0-1 0,0 0 0,0 1 0,1-1 0,-1 1 0,0 0 0,0 0 0,1 0 0,-1-1 0,1 1 0,0 1 0,0-1 0,-1 0 0,1 0 0,1 0 0,-1 1 0,0-1 0,0 0 0,0 5 0,0 0 7,-1 0 0,1 0-1,1 0 1,-1 0 0,1 0-1,0 0 1,1 0-1,0 0 1,0 0 0,0 0-1,1 0 1,0-1 0,0 1-1,1 0 1,0-1 0,0 0-1,7 11 1,-4-9-121,1-1 0,0 0-1,0-1 1,0 0 0,1 0 0,0 0-1,0-1 1,0 0 0,1-1 0,-1 1-1,1-2 1,15 5 0,-5-2-6712</inkml:trace>
  <inkml:trace contextRef="#ctx0" brushRef="#br0" timeOffset="933.91">691 29 24575,'0'452'0,"-1"-446"9,2 1 1,-1-1-1,1 0 0,0 1 0,0-1 1,1 0-1,-1 0 0,1 1 0,1-2 0,-1 1 1,1 0-1,6 9 0,-6-11-92,1-1 1,-1 1-1,0-1 1,1 0-1,0 0 1,0 0-1,0 0 1,0-1-1,0 0 1,0 0-1,1 0 1,-1 0-1,1 0 1,-1-1-1,1 0 1,-1 0-1,8 0 1,9 1-6744</inkml:trace>
  <inkml:trace contextRef="#ctx0" brushRef="#br0" timeOffset="1600.75">876 214 24575,'0'9'0,"0"7"0,0 6 0,0 4 0,0 5 0,0 3 0,0 0 0,0-1 0,0-2 0,0-6-8191</inkml:trace>
  <inkml:trace contextRef="#ctx0" brushRef="#br0" timeOffset="2690.29">1088 29 24575,'7'9'0,"0"1"0,0 0 0,-1 1 0,0-1 0,0 1 0,6 21 0,0-4 0,-2-7 0,-2 0 0,-1 0 0,0 0 0,6 43 0,-11-53 0,-2 0 0,1 1 0,-1-1 0,-1 0 0,0 0 0,0 0 0,-1 0 0,-1 0 0,0 0 0,0 0 0,-9 17 0,-29 59-1365,33-67-5461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4:39.033"/>
    </inkml:context>
    <inkml:brush xml:id="br0">
      <inkml:brushProperty name="width" value="0.05" units="cm"/>
      <inkml:brushProperty name="height" value="0.05" units="cm"/>
      <inkml:brushProperty name="color" value="#E71224"/>
    </inkml:brush>
  </inkml:definitions>
  <inkml:trace contextRef="#ctx0" brushRef="#br0">4442 1457 24575,'-6'2'0,"0"0"0,0 0 0,0 1 0,1 0 0,-1 0 0,1 0 0,0 1 0,-9 7 0,3-2 0,-14 9 0,11-7 0,-2 0 0,1-1 0,-2-1 0,-24 12 0,30-18 0,-17 9 0,0-1 0,-1-1 0,0-2 0,-1-1 0,0-2 0,0 0 0,-37 0 0,15-2 0,1 2 0,-1 2 0,-68 20 0,-31 4 0,-59 1 0,-226-6 0,-761-27 0,1165 0 0,0-2 0,0-2 0,1 0 0,-1-2 0,1-1 0,1-2 0,0-1 0,0-2 0,1 0 0,0-2 0,-37-27 0,-17-5 0,67 40 0,0-2 0,0 0 0,1 0 0,0-2 0,1 0 0,0 0 0,0-2 0,-12-15 0,-57-63 0,56 63 0,-41-52 0,33 37 0,28 36 0,1 0 0,-1-1 0,1 0 0,1 0 0,-1 0 0,2-1 0,-1 0 0,-3-10 0,-9-24 0,-1 2 0,-34-56 0,31 61 0,1-1 0,2-1 0,-15-47 0,24 54 0,3 8 0,-1 0 0,-1 1 0,-1 0 0,-15-27 0,-11-13 0,10 16 0,-2 2 0,-64-80 0,11 17 0,76 101 0,-1 0 0,1 0 0,1 0 0,-1-1 0,1 0 0,0 0 0,1 0 0,0 0 0,0 0 0,0 0 0,0-9 0,0 7 0,1 0 0,-2 0 0,1 0 0,-1 1 0,-5-10 0,6 14 0,0 1 0,-1-1 0,1 1 0,-1 0 0,0 0 0,0 0 0,0 0 0,0 1 0,0-1 0,-1 1 0,1 0 0,-1 0 0,0 0 0,1 0 0,-8-1 0,-12-6-273,-1 2 0,0 1 0,0 1 0,-41-4 0,43 8-6553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4:34.743"/>
    </inkml:context>
    <inkml:brush xml:id="br0">
      <inkml:brushProperty name="width" value="0.05" units="cm"/>
      <inkml:brushProperty name="height" value="0.05" units="cm"/>
      <inkml:brushProperty name="color" value="#E71224"/>
    </inkml:brush>
  </inkml:definitions>
  <inkml:trace contextRef="#ctx0" brushRef="#br0">2168 1 24575,'-20'0'0,"-17"0"0,-58 6 0,82-4 0,0 1 0,1 0 0,-1 1 0,1 0 0,0 1 0,0 0 0,1 1 0,-15 10 0,-209 128 0,194-124 0,-59 20 0,63-27 0,1 1 0,-58 32 0,-121 70 0,-22 9 0,164-92 0,-8 5 0,-12 14 0,-2-4 0,-158 56 0,218-91 0,-1-1 0,1-2 0,-2-2 0,-50 5 0,37-4-1365,28-4-5461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6T07:14:11.840"/>
    </inkml:context>
    <inkml:brush xml:id="br0">
      <inkml:brushProperty name="width" value="0.05" units="cm"/>
      <inkml:brushProperty name="height" value="0.05" units="cm"/>
      <inkml:brushProperty name="color" value="#E71224"/>
    </inkml:brush>
  </inkml:definitions>
  <inkml:trace contextRef="#ctx0" brushRef="#br0">6 23 24575,'-3'75'0,"1"-41"0,2 1 0,6 59 0,-5-91 0,0 1 0,1-1 0,-1 0 0,1 1 0,0-1 0,0 0 0,0 0 0,0 0 0,1 0 0,-1-1 0,1 1 0,0-1 0,-1 1 0,1-1 0,0 0 0,0 0 0,1 0 0,-1-1 0,0 1 0,1-1 0,-1 1 0,1-1 0,-1 0 0,6 0 0,13 4 0,0-1 0,41 1 0,-45-4 0,607 7 0,-352-11 0,1938 3 0,-2206 0 0,0 0 0,0 0 0,0 1 0,0-1 0,0 1 0,0 0 0,0 1 0,0-1 0,-1 1 0,1 0 0,0 0 0,-1 1 0,8 4 0,-7-2 0,0-1 0,-1 2 0,1-1 0,-1 0 0,0 1 0,0 0 0,-1 0 0,1 0 0,3 10 0,-3-5 0,-1-2 0,1 0 0,1 0 0,-1 0 0,1-1 0,11 14 0,-14-20 0,-1 0 0,1-1 0,0 1 0,0-1 0,0 1 0,0-1 0,0 0 0,0 0 0,0 0 0,1 0 0,-1 0 0,0 0 0,0-1 0,1 1 0,-1-1 0,1 0 0,-1 1 0,0-1 0,1 0 0,-1 0 0,1-1 0,-1 1 0,0 0 0,1-1 0,-1 0 0,0 1 0,1-1 0,2-2 0,19-9 0,-1 0 0,-1-2 0,-1-1 0,0 0 0,22-22 0,-16 14 0,50-33 0,-66 49 0,1 1 0,0 0 0,0 1 0,1 0 0,-1 1 0,1 0 0,0 1 0,16-1 0,52-2 0,117 9 0,-113 0 0,105-9 0,-35-11 0,259-16 0,1025 35 0,-1278 6 0,-104-3 0,0-2 0,86-8 0,32-7 0,194 10 0,-163 5 0,-72-1 0,149-5 0,-119-20 0,-161 22 3,0 1-1,0-1 1,-1 0-1,1 0 1,0 0-1,0-1 1,-1 1-1,1-1 0,-1 1 1,1-1-1,-1 0 1,0 0-1,0 0 1,0 0-1,0 0 1,0-1-1,0 1 1,0 0-1,-1-1 1,1 1-1,-1-1 1,0 0-1,0 0 1,0 1-1,0-1 0,0 0 1,0-5-1,1-7-97,-1 0-1,0 0 1,-2 0-1,-2-21 0,1 6-860,1 7-5870</inkml:trace>
  <inkml:trace contextRef="#ctx0" brushRef="#br0" timeOffset="1349.36">2573 578 24575,'4'0'0,"15"0"0,14 0 0,10 0 0,11 5 0,5 1 0,2-1 0,9 5 0,5-1 0,4-2 0,2-1 0,-9-2 0,-11-2 0,-17-1-8191</inkml:trace>
  <inkml:trace contextRef="#ctx0" brushRef="#br0" timeOffset="2029.37">2837 578 24575,'0'5'0,"0"5"0,0 6 0,0 14 0,0 11 0,0 2 0,0-1 0,0-3 0,0 0 0,0-1 0,0-3 0,0-3 0,0-2 0,0-7-8191</inkml:trace>
  <inkml:trace contextRef="#ctx0" brushRef="#br0" timeOffset="2885.24">3552 578 24575,'-2'0'0,"1"1"0,0-1 0,0 1 0,0-1 0,0 1 0,-1 0 0,1-1 0,0 1 0,0 0 0,0 0 0,1 0 0,-1 0 0,0 0 0,0 0 0,0 0 0,1 0 0,-1 0 0,0 0 0,0 2 0,-14 30 0,10-21 0,-7 14 0,1-1 0,1 2 0,1 0 0,2 0 0,1 0 0,0 1 0,2 0 0,2 0 0,0 0 0,3 37 0,1-57-105,0-1 0,0 1 0,0-1 0,1 0 0,0 0 0,0 0 0,1-1 0,0 1 0,0-1 0,0 0 0,1 0 0,9 9 0,-1 0-6721</inkml:trace>
  <inkml:trace contextRef="#ctx0" brushRef="#br0" timeOffset="3732.57">3605 1002 24575,'5'-23'0,"1"1"0,1 0 0,14-30 0,-6 22 0,1 0 0,1 1 0,38-47 0,-54 75 0,0 0 0,0-1 0,0 1 0,0 0 0,0 0 0,0 0 0,0 0 0,0 0 0,1 1 0,-1-1 0,0 0 0,1 1 0,-1-1 0,0 0 0,1 1 0,-1 0 0,1-1 0,-1 1 0,1 0 0,-1 0 0,1-1 0,-1 1 0,1 0 0,-1 1 0,1-1 0,1 1 0,0 0 0,0 0 0,0 1 0,0-1 0,-1 1 0,1 0 0,-1 0 0,1 0 0,-1 0 0,0 1 0,0-1 0,4 6 0,2 4 0,-1 0 0,-1 0 0,0 1 0,8 22 0,-10-14-165,0 0 0,-1-1 1,-2 1-1,0 0 0,-2 27 0,1-40-211,-1 15-6450</inkml:trace>
  <inkml:trace contextRef="#ctx0" brushRef="#br0" timeOffset="4152.76">4028 843 24575,'4'0'0,"7"0"0,9 0 0,12 0 0,8 0 0,11-4 0,6-2 0,-2 0 0,-6 2 0,-6 0 0,-7 2 0,-5 1 0,-8 1-8191</inkml:trace>
  <inkml:trace contextRef="#ctx0" brushRef="#br0" timeOffset="4789.72">4663 553 24575,'0'4'0,"4"7"0,2 5 0,0 5 0,-1 3 0,-2 2 0,-1 6 0,-1 1 0,0 5 0,-1 0 0,0-2 0,-1-2 0,1-3 0,0-2 0,0-6-8191</inkml:trace>
  <inkml:trace contextRef="#ctx0" brushRef="#br0" timeOffset="5830.31">4822 474 24575,'3'1'0,"1"0"0,-1 0 0,1 0 0,-1 0 0,1 1 0,-1 0 0,1-1 0,-1 1 0,0 0 0,0 1 0,0-1 0,0 1 0,4 4 0,33 39 0,-40-45 0,12 16 0,0 0 0,-2 1 0,0 1 0,-1 0 0,-1 0 0,-1 0 0,-1 1 0,0 0 0,3 30 0,-4-11 0,-1 0 0,-2 1 0,-2-1 0,-5 42 0,2-65-227,0 1-1,0-2 1,-1 1-1,-1 0 1,-12 23-1,9-22-6598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1147</TotalTime>
  <Pages>30</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47</cp:revision>
  <dcterms:created xsi:type="dcterms:W3CDTF">2022-03-15T21:46:00Z</dcterms:created>
  <dcterms:modified xsi:type="dcterms:W3CDTF">2022-06-04T17:12:00Z</dcterms:modified>
</cp:coreProperties>
</file>