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5B6BB" w14:textId="0103B768" w:rsidR="008F5AD1" w:rsidRPr="00610F10" w:rsidRDefault="00610F10">
      <w:pPr>
        <w:rPr>
          <w:b/>
          <w:bCs/>
          <w:color w:val="FF0000"/>
          <w:sz w:val="32"/>
          <w:szCs w:val="32"/>
          <w:u w:val="single"/>
        </w:rPr>
      </w:pPr>
      <w:r w:rsidRPr="00610F10">
        <w:rPr>
          <w:b/>
          <w:bCs/>
          <w:color w:val="FF0000"/>
          <w:sz w:val="32"/>
          <w:szCs w:val="32"/>
          <w:u w:val="single"/>
        </w:rPr>
        <w:t xml:space="preserve">Implementing a </w:t>
      </w:r>
      <w:proofErr w:type="spellStart"/>
      <w:r w:rsidRPr="00610F10">
        <w:rPr>
          <w:b/>
          <w:bCs/>
          <w:color w:val="FF0000"/>
          <w:sz w:val="32"/>
          <w:szCs w:val="32"/>
          <w:u w:val="single"/>
        </w:rPr>
        <w:t>BinaryTree</w:t>
      </w:r>
      <w:proofErr w:type="spellEnd"/>
      <w:r w:rsidRPr="00610F10">
        <w:rPr>
          <w:b/>
          <w:bCs/>
          <w:color w:val="FF0000"/>
          <w:sz w:val="32"/>
          <w:szCs w:val="32"/>
          <w:u w:val="single"/>
        </w:rPr>
        <w:t xml:space="preserve"> Class</w:t>
      </w:r>
    </w:p>
    <w:p w14:paraId="069FD160" w14:textId="6467F224" w:rsidR="00610F10" w:rsidRDefault="00610F10">
      <w:r>
        <w:t>2 ways:</w:t>
      </w:r>
    </w:p>
    <w:p w14:paraId="02C12DCB" w14:textId="45C18E71" w:rsidR="00610F10" w:rsidRDefault="00610F10" w:rsidP="00610F10">
      <w:pPr>
        <w:pStyle w:val="ListParagraph"/>
        <w:numPr>
          <w:ilvl w:val="0"/>
          <w:numId w:val="1"/>
        </w:numPr>
      </w:pPr>
      <w:r>
        <w:t>Keeping a node and 2 references for the children</w:t>
      </w:r>
    </w:p>
    <w:p w14:paraId="2D8264A9" w14:textId="3169334E" w:rsidR="00610F10" w:rsidRDefault="00610F10" w:rsidP="00610F10">
      <w:pPr>
        <w:pStyle w:val="ListParagraph"/>
        <w:numPr>
          <w:ilvl w:val="0"/>
          <w:numId w:val="1"/>
        </w:numPr>
      </w:pPr>
      <w:r>
        <w:t>Keeping an array</w:t>
      </w:r>
    </w:p>
    <w:p w14:paraId="2BE21380" w14:textId="790711C4" w:rsidR="00610F10" w:rsidRDefault="00610F10" w:rsidP="00610F10">
      <w:pPr>
        <w:pStyle w:val="ListParagraph"/>
        <w:numPr>
          <w:ilvl w:val="1"/>
          <w:numId w:val="1"/>
        </w:numPr>
      </w:pPr>
      <w:r>
        <w:t>1 element for the 1</w:t>
      </w:r>
      <w:r w:rsidRPr="00610F10">
        <w:rPr>
          <w:vertAlign w:val="superscript"/>
        </w:rPr>
        <w:t>st</w:t>
      </w:r>
      <w:r>
        <w:t xml:space="preserve"> level, 2 elements for the 2</w:t>
      </w:r>
      <w:r w:rsidRPr="00610F10">
        <w:rPr>
          <w:vertAlign w:val="superscript"/>
        </w:rPr>
        <w:t>nd</w:t>
      </w:r>
      <w:r>
        <w:t xml:space="preserve"> level, 4 elements for the 3</w:t>
      </w:r>
      <w:r w:rsidRPr="00610F10">
        <w:rPr>
          <w:vertAlign w:val="superscript"/>
        </w:rPr>
        <w:t>rd</w:t>
      </w:r>
      <w:r>
        <w:t xml:space="preserve"> level etc.</w:t>
      </w:r>
    </w:p>
    <w:p w14:paraId="1F41861D" w14:textId="32ED7456" w:rsidR="00610F10" w:rsidRPr="0068624D" w:rsidRDefault="00610F10" w:rsidP="00610F10">
      <w:pPr>
        <w:rPr>
          <w:color w:val="FF0000"/>
          <w:sz w:val="24"/>
          <w:szCs w:val="24"/>
          <w:u w:val="single"/>
        </w:rPr>
      </w:pPr>
    </w:p>
    <w:p w14:paraId="5A94CC8D" w14:textId="32E8C73E" w:rsidR="00610F10" w:rsidRPr="0068624D" w:rsidRDefault="0068624D" w:rsidP="00610F10">
      <w:pPr>
        <w:rPr>
          <w:color w:val="FF0000"/>
          <w:sz w:val="24"/>
          <w:szCs w:val="24"/>
          <w:u w:val="single"/>
        </w:rPr>
      </w:pPr>
      <w:r w:rsidRPr="0068624D">
        <w:rPr>
          <w:color w:val="FF0000"/>
          <w:sz w:val="24"/>
          <w:szCs w:val="24"/>
          <w:u w:val="single"/>
        </w:rPr>
        <w:t>Implementing With Nodes and Links</w:t>
      </w:r>
    </w:p>
    <w:p w14:paraId="48D873AA" w14:textId="46E50B13" w:rsidR="0068624D" w:rsidRDefault="0068624D" w:rsidP="00610F10">
      <w:r>
        <w:rPr>
          <w:noProof/>
        </w:rPr>
        <w:drawing>
          <wp:anchor distT="0" distB="0" distL="114300" distR="114300" simplePos="0" relativeHeight="251658240" behindDoc="1" locked="0" layoutInCell="1" allowOverlap="1" wp14:anchorId="0CD6ECA7" wp14:editId="7F8ADB96">
            <wp:simplePos x="0" y="0"/>
            <wp:positionH relativeFrom="column">
              <wp:posOffset>4191000</wp:posOffset>
            </wp:positionH>
            <wp:positionV relativeFrom="paragraph">
              <wp:posOffset>5080</wp:posOffset>
            </wp:positionV>
            <wp:extent cx="2181225" cy="1771650"/>
            <wp:effectExtent l="0" t="0" r="9525" b="0"/>
            <wp:wrapTight wrapText="bothSides">
              <wp:wrapPolygon edited="0">
                <wp:start x="0" y="0"/>
                <wp:lineTo x="0" y="21368"/>
                <wp:lineTo x="21506" y="21368"/>
                <wp:lineTo x="21506" y="0"/>
                <wp:lineTo x="0" y="0"/>
              </wp:wrapPolygon>
            </wp:wrapTight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Just as for a linked list, a node consists of a data part and links to successor nodes</w:t>
      </w:r>
    </w:p>
    <w:p w14:paraId="704332AC" w14:textId="05BC477A" w:rsidR="0068624D" w:rsidRDefault="0068624D" w:rsidP="0068624D">
      <w:pPr>
        <w:pStyle w:val="ListParagraph"/>
        <w:numPr>
          <w:ilvl w:val="0"/>
          <w:numId w:val="2"/>
        </w:numPr>
      </w:pPr>
      <w:r>
        <w:t>The data part is a reference to type E</w:t>
      </w:r>
    </w:p>
    <w:p w14:paraId="3FF069F1" w14:textId="2659621D" w:rsidR="0068624D" w:rsidRDefault="0068624D" w:rsidP="0068624D">
      <w:pPr>
        <w:pStyle w:val="ListParagraph"/>
        <w:numPr>
          <w:ilvl w:val="0"/>
          <w:numId w:val="2"/>
        </w:numPr>
      </w:pPr>
      <w:r>
        <w:t>A binary tree node must have links to both its left and right subtrees</w:t>
      </w:r>
    </w:p>
    <w:p w14:paraId="29037F9E" w14:textId="2DB8CB48" w:rsidR="0068624D" w:rsidRDefault="002505C2" w:rsidP="00610F10">
      <w:r>
        <w:t xml:space="preserve">Node &lt;E&gt; is declared as an inner class withing </w:t>
      </w:r>
      <w:proofErr w:type="spellStart"/>
      <w:r>
        <w:t>BinaryTree</w:t>
      </w:r>
      <w:proofErr w:type="spellEnd"/>
      <w:r>
        <w:t>&lt;E&gt;.</w:t>
      </w:r>
    </w:p>
    <w:p w14:paraId="63BEADF0" w14:textId="77777777" w:rsidR="002505C2" w:rsidRDefault="002505C2" w:rsidP="00610F10">
      <w:pPr>
        <w:rPr>
          <w:noProof/>
        </w:rPr>
      </w:pPr>
    </w:p>
    <w:p w14:paraId="66CB22DB" w14:textId="77777777" w:rsidR="002505C2" w:rsidRDefault="002505C2" w:rsidP="00610F10">
      <w:pPr>
        <w:rPr>
          <w:noProof/>
        </w:rPr>
      </w:pPr>
    </w:p>
    <w:p w14:paraId="62FEC761" w14:textId="3B3EC047" w:rsidR="002505C2" w:rsidRDefault="0068624D" w:rsidP="00610F10">
      <w:r>
        <w:rPr>
          <w:noProof/>
        </w:rPr>
        <w:drawing>
          <wp:anchor distT="0" distB="0" distL="114300" distR="114300" simplePos="0" relativeHeight="251659264" behindDoc="1" locked="0" layoutInCell="1" allowOverlap="1" wp14:anchorId="15779332" wp14:editId="537DB5F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876262" cy="3457575"/>
            <wp:effectExtent l="0" t="0" r="0" b="0"/>
            <wp:wrapTight wrapText="bothSides">
              <wp:wrapPolygon edited="0">
                <wp:start x="0" y="0"/>
                <wp:lineTo x="0" y="21421"/>
                <wp:lineTo x="21444" y="21421"/>
                <wp:lineTo x="21444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262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05C2">
        <w:t xml:space="preserve">Static is because Node class doesn’t need to access the outer class. </w:t>
      </w:r>
    </w:p>
    <w:p w14:paraId="7E8FD042" w14:textId="5CF4D11B" w:rsidR="0068624D" w:rsidRDefault="002505C2" w:rsidP="00610F10">
      <w:r>
        <w:t xml:space="preserve">We defined Node class as protected but we have defined it private in linked list. That’s because if we </w:t>
      </w:r>
      <w:r w:rsidR="00EF0C2E">
        <w:t>extend</w:t>
      </w:r>
      <w:r>
        <w:t xml:space="preserve"> </w:t>
      </w:r>
      <w:proofErr w:type="spellStart"/>
      <w:r>
        <w:t>BinaryTree</w:t>
      </w:r>
      <w:proofErr w:type="spellEnd"/>
      <w:r>
        <w:t xml:space="preserve"> class with another binary tree class like </w:t>
      </w:r>
      <w:proofErr w:type="spellStart"/>
      <w:r>
        <w:t>BinarySearchTree</w:t>
      </w:r>
      <w:proofErr w:type="spellEnd"/>
      <w:r>
        <w:t xml:space="preserve">, this node structure </w:t>
      </w:r>
      <w:proofErr w:type="gramStart"/>
      <w:r>
        <w:t>has to</w:t>
      </w:r>
      <w:proofErr w:type="gramEnd"/>
      <w:r>
        <w:t xml:space="preserve"> be accessed by the </w:t>
      </w:r>
      <w:r w:rsidR="00EF0C2E">
        <w:t xml:space="preserve">subclasses that extends </w:t>
      </w:r>
      <w:proofErr w:type="spellStart"/>
      <w:r w:rsidR="00EF0C2E">
        <w:t>BinaryTree</w:t>
      </w:r>
      <w:proofErr w:type="spellEnd"/>
      <w:r w:rsidR="00EF0C2E">
        <w:t xml:space="preserve"> class.</w:t>
      </w:r>
    </w:p>
    <w:p w14:paraId="3394B5B6" w14:textId="3706DB0A" w:rsidR="002505C2" w:rsidRDefault="002505C2" w:rsidP="00610F10"/>
    <w:p w14:paraId="1D0DED7F" w14:textId="3A5CD2F7" w:rsidR="00EF0C2E" w:rsidRDefault="00EF0C2E" w:rsidP="00610F10"/>
    <w:p w14:paraId="16161F8E" w14:textId="69C54B8C" w:rsidR="00EF0C2E" w:rsidRDefault="00EF0C2E" w:rsidP="00610F10"/>
    <w:p w14:paraId="50F02634" w14:textId="27F68BC2" w:rsidR="00EF0C2E" w:rsidRDefault="00EF0C2E" w:rsidP="00610F10"/>
    <w:p w14:paraId="385C5669" w14:textId="496BD82E" w:rsidR="00EF0C2E" w:rsidRDefault="00EF0C2E" w:rsidP="00610F10"/>
    <w:p w14:paraId="495134FA" w14:textId="4B6A339C" w:rsidR="00EF0C2E" w:rsidRDefault="00EF0C2E" w:rsidP="00610F10"/>
    <w:p w14:paraId="444ACAE1" w14:textId="0455E01A" w:rsidR="00EF0C2E" w:rsidRDefault="00EF0C2E" w:rsidP="00610F10"/>
    <w:p w14:paraId="3AE56C7D" w14:textId="1107207F" w:rsidR="002E01AA" w:rsidRDefault="002E01AA" w:rsidP="00610F10">
      <w:pPr>
        <w:rPr>
          <w:noProof/>
        </w:rPr>
      </w:pPr>
      <w:r>
        <w:rPr>
          <w:noProof/>
        </w:rPr>
        <w:lastRenderedPageBreak/>
        <w:t>Assume the tree is referenced by variable bT (type BinaryTree):</w:t>
      </w:r>
    </w:p>
    <w:p w14:paraId="6D82E80F" w14:textId="58630FD2" w:rsidR="00EF0C2E" w:rsidRDefault="002E01AA" w:rsidP="00610F10">
      <w:r>
        <w:rPr>
          <w:noProof/>
        </w:rPr>
        <w:drawing>
          <wp:inline distT="0" distB="0" distL="0" distR="0" wp14:anchorId="5685C5A3" wp14:editId="55271BD1">
            <wp:extent cx="5943600" cy="340487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5385" w14:textId="77777777" w:rsidR="00D12457" w:rsidRDefault="00D12457" w:rsidP="00610F10">
      <w:pPr>
        <w:rPr>
          <w:color w:val="FF0000"/>
          <w:u w:val="single"/>
        </w:rPr>
      </w:pPr>
    </w:p>
    <w:p w14:paraId="4557583A" w14:textId="18B8D7EE" w:rsidR="002E01AA" w:rsidRDefault="00B80311" w:rsidP="00610F10">
      <w:r>
        <w:rPr>
          <w:noProof/>
        </w:rPr>
        <w:drawing>
          <wp:anchor distT="0" distB="0" distL="114300" distR="114300" simplePos="0" relativeHeight="251667456" behindDoc="0" locked="0" layoutInCell="1" allowOverlap="1" wp14:anchorId="471882F4" wp14:editId="064074F8">
            <wp:simplePos x="0" y="0"/>
            <wp:positionH relativeFrom="margin">
              <wp:align>right</wp:align>
            </wp:positionH>
            <wp:positionV relativeFrom="paragraph">
              <wp:posOffset>3295015</wp:posOffset>
            </wp:positionV>
            <wp:extent cx="5943600" cy="38671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55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840117A" wp14:editId="594D1A0B">
                <wp:simplePos x="0" y="0"/>
                <wp:positionH relativeFrom="column">
                  <wp:posOffset>-105630</wp:posOffset>
                </wp:positionH>
                <wp:positionV relativeFrom="paragraph">
                  <wp:posOffset>646210</wp:posOffset>
                </wp:positionV>
                <wp:extent cx="126720" cy="1893240"/>
                <wp:effectExtent l="57150" t="38100" r="45085" b="501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6720" cy="18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006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-9pt;margin-top:50.2pt;width:11.4pt;height:150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bah5AQAACgMAAA4AAABkcnMvZTJvRG9jLnhtbJxSyW7CMBC9V+o/&#10;WL6XLCyFiIRDUSUObTm0H+A6NrEae6KxIfD3nQAt0KqqxCWy/ZQ3b5npbGtrtlHoDbicJ72YM+Uk&#10;lMatcv72+ng35swH4UpRg1M53ynPZ8XtzbRtMpVCBXWpkBGJ81nb5LwKocmiyMtKWeF70ChHoAa0&#10;ItAVV1GJoiV2W0dpHI+iFrBsEKTynl7nB5AXe36tlQwvWnsVWJ3z8WhA8kLOJ3FMB6RDfzjk7J2g&#10;yWDIo2IqshWKpjLyKElcocgK40jAN9VcBMHWaH5RWSMRPOjQk2Aj0NpItfdDzpL4h7OF++hcJQO5&#10;xkyCC8qFpcDwld0euGaErSmB9glKakesA/AjI8XzfxkH0XOQa0t6Do2gqkWgdfCVaTzFnJky57go&#10;k5N+t3k4OVjiydfzJUCNREfLf/2y1Wi7sEkJ2+acet11332XahuYpMckHd2nhEiCkvGkn9IenFEf&#10;KL4GnWVL0y9aPL93ys5WuPgEAAD//wMAUEsDBBQABgAIAAAAIQArDJua2gIAAIQHAAAQAAAAZHJz&#10;L2luay9pbmsxLnhtbLRUy27bMBC8F+g/EMwhF9MiKVGSjcg5JUCBFiiaFGiPiszYQvQwJDp2/r67&#10;JC3LiHIp2gtF7mN2dpbUze2xrsir7vqybTIq5pwS3RTtumw2Gf35eM9SSnqTN+u8ahud0Tfd09vV&#10;5083ZfNSV0tYCSA0Pe7qKqNbY3bLIDgcDvNDOG+7TSA5D4Mvzcu3r3Tls9b6uWxKAyX7k6loG6OP&#10;BsGW5TqjhTnyIR6wH9p9V+jBjZauOEeYLi/0fdvVuRkQt3nT6Io0eQ28f1Fi3nawKaHORneU1CU0&#10;zORcREmU3i3AkB8zOjrvgWIPTGoaTGP+/g+Y9+8xkVYokzihxFNa61fkFFjNlx/3/r1rd7ozpT7L&#10;7ETxjjdSuLPVxwnV6b6t9jgbSl7zag+SCc7hWvjaIpgQ5D0eaPNP8UCXD/HG5C6l8e2NdfCiDVfq&#10;NFpT1houer0b7pjpARjND6azz0FyKRmPGA8fRbwUahlF8ygJR6Pwt/iE+dTt++2A99Sd76v1DKq5&#10;zg7l2mwH0fmcq0H0seRTqVtdbrbm73KLtmrhOfhZX90lQspo1JOtN1y2iadr7x/xrf/Qzxm9sq+X&#10;2ExnsL3LOCGSyEglanbNZHrNxDWfUZFSQflMMEH4DBb8uBUt9oArE4KEeEqYhA+34eDAvc3xe2uf&#10;yHdBzJVxwOO8i/IO6hSEJS6oOAfQUOhRJIzgK21haam4NSYxOjhJYV0QBWkzljDBF9Ya23NKBJdY&#10;AfKFwEiHnpLQobMQu8aeMQjkw1NEZIoqMMhS6Ac5lI333C4+rh0o7LNDS5IBVBQj6IJZok40FwyY&#10;iArzQs5EYdWYCIVnwBFhilSxfDwifRoKduZwHI8Jux+fjfR7rOjjfXXH4by6IfmxjbPsHhaEmwjy&#10;oedirgyaMcG16RQGA5i8ZzjYti89aBr8ti7oY+NA3pCJMFagz4JJxVQUi4u/9fCc4De0+gMAAP//&#10;AwBQSwMEFAAGAAgAAAAhAEy97ZLfAAAACQEAAA8AAABkcnMvZG93bnJldi54bWxMj8FOwzAQRO9I&#10;/IO1SFxQa4dWEKVxqoKUA4gDFNSzG2+TQLyObLcNf89ygtNqNKPZeeV6coM4YYi9Jw3ZXIFAarzt&#10;qdXw8V7PchAxGbJm8IQavjHCurq8KE1h/Zne8LRNreASioXR0KU0FlLGpkNn4tyPSOwdfHAmsQyt&#10;tMGcudwN8lapO+lMT/yhMyM+dth8bY9Ow9PiJR1uXj/zugvPu1jb8LDp77W+vpo2KxAJp/QXht/5&#10;PB0q3rT3R7JRDBpmWc4siQ2lliA4sWSUPR+VLUBWpfxP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YptqHkBAAAKAwAADgAAAAAAAAAAAAAAAAA8AgAA&#10;ZHJzL2Uyb0RvYy54bWxQSwECLQAUAAYACAAAACEAKwybmtoCAACEBwAAEAAAAAAAAAAAAAAAAADh&#10;AwAAZHJzL2luay9pbmsxLnhtbFBLAQItABQABgAIAAAAIQBMve2S3wAAAAkBAAAPAAAAAAAAAAAA&#10;AAAAAOkGAABkcnMvZG93bnJldi54bWxQSwECLQAUAAYACAAAACEAeRi8nb8AAAAhAQAAGQAAAAAA&#10;AAAAAAAAAAD1BwAAZHJzL19yZWxzL2Uyb0RvYy54bWwucmVsc1BLBQYAAAAABgAGAHgBAADrCAAA&#10;AAA=&#10;">
                <v:imagedata r:id="rId10" o:title=""/>
              </v:shape>
            </w:pict>
          </mc:Fallback>
        </mc:AlternateContent>
      </w:r>
      <w:r w:rsidR="000C455A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2C1F68" wp14:editId="174FE405">
                <wp:simplePos x="0" y="0"/>
                <wp:positionH relativeFrom="column">
                  <wp:posOffset>-658495</wp:posOffset>
                </wp:positionH>
                <wp:positionV relativeFrom="paragraph">
                  <wp:posOffset>1179830</wp:posOffset>
                </wp:positionV>
                <wp:extent cx="384070" cy="277725"/>
                <wp:effectExtent l="57150" t="57150" r="35560" b="463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84070" cy="27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C226B" id="Ink 18" o:spid="_x0000_s1026" type="#_x0000_t75" style="position:absolute;margin-left:-52.55pt;margin-top:92.2pt;width:31.7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5ul15AQAACQMAAA4AAABkcnMvZTJvRG9jLnhtbJxSy27CMBC8V+o/&#10;WL6XhPCOCByKKnFoy6H9ANexidXYG60Ngb/vJkCBVlUlLpF3RxnPw9P5zpZsq9AbcBnvdmLOlJOQ&#10;G7fO+Pvb08OYMx+Ey0UJTmV8rzyfz+7vpnWVqgQKKHOFjEicT+sq40UIVRpFXhbKCt+BSjkCNaAV&#10;gUZcRzmKmthtGSVxPIxqwLxCkMp72i4OIJ+1/ForGV619iqwMuPjYW/CWWgO/QFnmPHJIKHNBx2S&#10;3oBHs6lI1yiqwsijJHGDIiuMIwHfVAsRBNug+UVljUTwoENHgo1AayNV64ecdeMfzpbus3HV7csN&#10;phJcUC6sBIZTdi1wyxW2pATqZ8ipHbEJwI+MFM//ZRxEL0BuLOk5NIKqFIGegy9M5Snm1OQZx2Xe&#10;Pet328ezgxWefb1cA9RIdLT81y87jbYJm5SwXcbp/e2bb9ul2gUmadkb9+MRIZKgZDQaJW3XJ+YD&#10;w2m6iJYuvyrxcm6EXbzg2RcAAAD//wMAUEsDBBQABgAIAAAAIQBC8jgwcAQAAHINAAAQAAAAZHJz&#10;L2luay9pbmsxLnhtbLRW247bNhB9L9B/IJiHfVnaJCVRshE7T1mgQIsGTQqkj46tXQuxpYUk7+Xv&#10;OxeSknbttCi2CCLzMnPmzJkhue8/PB0P4qFsu6qpV9LMtBRlvW12VX23kn9+uVGFFF2/qXebQ1OX&#10;K/lcdvLD+uef3lf19+NhCV8BCHWHo+NhJfd9f7+czx8fH2ePyaxp7+ZW62T+S/39t1/l2nvtytuq&#10;rnoI2YWlbVP35VOPYMtqt5Lb/klHe8D+3JzabRm3caXdDhZ9u9mWN0173PQRcb+p6/Ig6s0ReH+V&#10;on++h0EFce7KVopjBQkrOzNpnhYfF7CweVrJ0fwEFDtgcpTz85h//Q+YN68xkVZic5dL4Sntygfk&#10;NCfNl5dz/9Q292XbV+UgM4viN57FluekDwvVll1zOGFtpHjYHE4gmdEa2sLHNvMzgrzGA23eFA90&#10;uYg3JjeVxqc31sGLFlsqlLavjiU0+vE+9ljfATAuf+5bOg5WW6t0qnTyxbilyZY6mZmFHpXCd3HA&#10;/Naeun3E+9YO/Uo7UTXO7LHa9fsoup7pLIo+lvyc676s7vb9f/PdNocGjoOv9buPubE2HeVE8WKz&#10;nTm61H/Cp/5HebuS7+j0CvLkBcrdukIYnQubZnl2faXclbnS19JILfW1FvDPf5URBibwPy7x2G9o&#10;+MVt/OIwTnhDpSLDHScc/Ghv5oS1aJgqk0eHcaB/GPuYiGFpHBinGCxVDneYAO8w3qWVFKQABwV0&#10;0heOzHjsGADJIySMk2DESniKtEFZ+21PF40YKbihJdNMFdIHQ9LIW7H+7M3YhUrQLDECfydmo2Ix&#10;PHpE/LDEMOPKjbmMAaM7goQJucOHUqGJVSj/QtkFmnFlvDWmRL7sBYxhplVOYllBBYOthFOhVcOm&#10;zJzZBJREGWynTFAk3pt+B1KeAPNUDOqr+kqm8Tr4IciExRkQpueDXOIw7SLiNortUaH7IJ5lPUeq&#10;MmgIPfGDreGY4oStQhmHQBOWPGFOXhD2i7mi48RFCzoY0JHG+lM8VnI89nQpGYZNBB0rOF5Wq8Ih&#10;SWXouMB3mg+uw0pcJxSYwzrGiOvBa7AfxYP0I74j4gtAcHlmJ890eBn+7Z1J78/vt7dd2a9krt0s&#10;c3LtnINS/eAWRV5DYQLvWDdWyBt56SZGWIpL9fQlTChHuA24RhgudBGOGRVuYLpznSpe7PPJ9GcP&#10;lKKjpXK4mq1y2bQPsAihy0JmtMRUAlEMy5mNV3g8yZjxmOGk4RxdavBGQd2cebu6mcRms0Ui14XN&#10;hClAFH4A9dUC3z8tc3r/DMkemx5FZHG5HHgxa7p+Nd3VcJGpwizekCfSmiW5XC+KRNj4Tlt+puGR&#10;fvFMTyTk6gdtmTInhN9QN2qzyUTTi2MTkWCyyqYqwWs2FfhIg+WA5N181cdIfgcooCs8CAX2G5zI&#10;DL0T5bA3oAdNijEyZfgKR7fALIKTaXhG4JTh42BAcWIHDuTiPUEihDBOWUg8gcYFa5Wlr5pn+KNz&#10;/TcAAAD//wMAUEsDBBQABgAIAAAAIQCrX/Iu3wAAAAwBAAAPAAAAZHJzL2Rvd25yZXYueG1sTI/L&#10;TsMwEEX3SPyDNUjsUjshQBviVFCExLYt7dqNJw/hRxQ7beDrGVawHN2rc8+U69kadsYx9N5JSBcC&#10;GLra6961Ej72b8kSWIjKaWW8QwlfGGBdXV+VqtD+4rZ43sWWEcSFQknoYhwKzkPdoVVh4Qd0lDV+&#10;tCrSObZcj+pCcGt4JsQDt6p3tNCpATcd1p+7yUrI7PeL2Oyz1868T1lzMPy4so2Utzfz8xOwiHP8&#10;K8OvPqlDRU4nPzkdmJGQpOI+pS4lyzwHRpUkTx+BnYh/J1bAq5L/f6L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j5ul15AQAACQMAAA4AAAAAAAAAAAAA&#10;AAAAPAIAAGRycy9lMm9Eb2MueG1sUEsBAi0AFAAGAAgAAAAhAELyODBwBAAAcg0AABAAAAAAAAAA&#10;AAAAAAAA4QMAAGRycy9pbmsvaW5rMS54bWxQSwECLQAUAAYACAAAACEAq1/yLt8AAAAMAQAADwAA&#10;AAAAAAAAAAAAAAB/CAAAZHJzL2Rvd25yZXYueG1sUEsBAi0AFAAGAAgAAAAhAHkYvJ2/AAAAIQEA&#10;ABkAAAAAAAAAAAAAAAAAiwkAAGRycy9fcmVscy9lMm9Eb2MueG1sLnJlbHNQSwUGAAAAAAYABgB4&#10;AQAAgQoAAAAA&#10;">
                <v:imagedata r:id="rId12" o:title=""/>
              </v:shape>
            </w:pict>
          </mc:Fallback>
        </mc:AlternateContent>
      </w:r>
      <w:r w:rsidR="002E01AA">
        <w:rPr>
          <w:noProof/>
        </w:rPr>
        <w:drawing>
          <wp:inline distT="0" distB="0" distL="0" distR="0" wp14:anchorId="65DD6AF1" wp14:editId="12FCB896">
            <wp:extent cx="5943600" cy="3305175"/>
            <wp:effectExtent l="0" t="0" r="0" b="952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13"/>
                    <a:srcRect b="4966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72050" w14:textId="6475DD54" w:rsidR="00D12457" w:rsidRDefault="00D12457" w:rsidP="00610F10"/>
    <w:p w14:paraId="2592F5F7" w14:textId="77777777" w:rsidR="00D12457" w:rsidRDefault="00D12457" w:rsidP="00610F10"/>
    <w:p w14:paraId="6F9B9A26" w14:textId="57A79063" w:rsidR="00D12457" w:rsidRPr="00D12457" w:rsidRDefault="00D12457" w:rsidP="00610F10">
      <w:pPr>
        <w:rPr>
          <w:u w:val="single"/>
        </w:rPr>
      </w:pPr>
      <w:r w:rsidRPr="00D12457">
        <w:rPr>
          <w:u w:val="single"/>
        </w:rPr>
        <w:lastRenderedPageBreak/>
        <w:t>Class heading and data field declarations:</w:t>
      </w:r>
    </w:p>
    <w:p w14:paraId="525AFA7C" w14:textId="1C8A8842" w:rsidR="00D12457" w:rsidRDefault="00D12457" w:rsidP="00610F10">
      <w:r>
        <w:rPr>
          <w:noProof/>
        </w:rPr>
        <w:drawing>
          <wp:inline distT="0" distB="0" distL="0" distR="0" wp14:anchorId="46F8F982" wp14:editId="26D38B0F">
            <wp:extent cx="5943600" cy="2373630"/>
            <wp:effectExtent l="0" t="0" r="0" b="762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7CC1" w14:textId="47C91CDF" w:rsidR="00D12457" w:rsidRDefault="00D12457" w:rsidP="00610F10">
      <w:r>
        <w:t>Serializable means class instances can be written into a file directly. It copies into file with deep copy.</w:t>
      </w:r>
    </w:p>
    <w:p w14:paraId="7ECE67B7" w14:textId="4361E125" w:rsidR="00D12457" w:rsidRDefault="00D12457" w:rsidP="00D12457">
      <w:r>
        <w:t xml:space="preserve">The Serializable interface defines no methods. It provides a marker for classes that can be written to a binary file using the </w:t>
      </w:r>
      <w:proofErr w:type="spellStart"/>
      <w:r w:rsidRPr="00D12457">
        <w:rPr>
          <w:color w:val="FF0000"/>
        </w:rPr>
        <w:t>ObjectOutputStream</w:t>
      </w:r>
      <w:proofErr w:type="spellEnd"/>
      <w:r w:rsidRPr="00D12457">
        <w:rPr>
          <w:color w:val="FF0000"/>
        </w:rPr>
        <w:t xml:space="preserve"> </w:t>
      </w:r>
      <w:r>
        <w:t xml:space="preserve">and read using the </w:t>
      </w:r>
      <w:proofErr w:type="spellStart"/>
      <w:r w:rsidRPr="00D12457">
        <w:rPr>
          <w:color w:val="FF0000"/>
        </w:rPr>
        <w:t>ObjectInputStream</w:t>
      </w:r>
      <w:proofErr w:type="spellEnd"/>
    </w:p>
    <w:p w14:paraId="48EC004C" w14:textId="48993443" w:rsidR="00D12457" w:rsidRDefault="00D12457" w:rsidP="00D12457"/>
    <w:p w14:paraId="3876D764" w14:textId="1276C5CC" w:rsidR="00D12457" w:rsidRPr="00D12457" w:rsidRDefault="00D12457" w:rsidP="00D12457">
      <w:pPr>
        <w:rPr>
          <w:color w:val="FF0000"/>
          <w:u w:val="single"/>
        </w:rPr>
      </w:pPr>
      <w:r w:rsidRPr="00D12457">
        <w:rPr>
          <w:color w:val="FF0000"/>
          <w:u w:val="single"/>
        </w:rPr>
        <w:t xml:space="preserve">Using </w:t>
      </w:r>
      <w:proofErr w:type="spellStart"/>
      <w:r w:rsidRPr="00D12457">
        <w:rPr>
          <w:color w:val="FF0000"/>
          <w:u w:val="single"/>
        </w:rPr>
        <w:t>ObjectOutputStream</w:t>
      </w:r>
      <w:proofErr w:type="spellEnd"/>
      <w:r w:rsidRPr="00D12457">
        <w:rPr>
          <w:color w:val="FF0000"/>
          <w:u w:val="single"/>
        </w:rPr>
        <w:t xml:space="preserve"> and </w:t>
      </w:r>
      <w:proofErr w:type="spellStart"/>
      <w:r w:rsidRPr="00D12457">
        <w:rPr>
          <w:color w:val="FF0000"/>
          <w:u w:val="single"/>
        </w:rPr>
        <w:t>ObjectInputStream</w:t>
      </w:r>
      <w:proofErr w:type="spellEnd"/>
    </w:p>
    <w:p w14:paraId="718ED768" w14:textId="1324591B" w:rsidR="00D12457" w:rsidRDefault="00D12457" w:rsidP="00D12457">
      <w:r>
        <w:t xml:space="preserve">The Java API includes the class </w:t>
      </w:r>
      <w:proofErr w:type="spellStart"/>
      <w:r w:rsidRPr="009012EF">
        <w:rPr>
          <w:color w:val="FF0000"/>
        </w:rPr>
        <w:t>ObjectOutputStream</w:t>
      </w:r>
      <w:proofErr w:type="spellEnd"/>
      <w:r w:rsidRPr="009012EF">
        <w:rPr>
          <w:color w:val="FF0000"/>
        </w:rPr>
        <w:t xml:space="preserve"> </w:t>
      </w:r>
      <w:r>
        <w:t xml:space="preserve">that will write to an external file any object that is declared to be </w:t>
      </w:r>
      <w:r w:rsidRPr="009012EF">
        <w:rPr>
          <w:color w:val="FF0000"/>
        </w:rPr>
        <w:t>Serializable</w:t>
      </w:r>
    </w:p>
    <w:p w14:paraId="747B29A3" w14:textId="4105DF5D" w:rsidR="00D12457" w:rsidRDefault="009012EF" w:rsidP="00D12457">
      <w:r>
        <w:t xml:space="preserve">To declare an object </w:t>
      </w:r>
      <w:r w:rsidRPr="009012EF">
        <w:rPr>
          <w:u w:val="single"/>
        </w:rPr>
        <w:t>Serializable</w:t>
      </w:r>
      <w:r>
        <w:t>, add “</w:t>
      </w:r>
      <w:r w:rsidRPr="009012EF">
        <w:rPr>
          <w:b/>
          <w:bCs/>
          <w:i/>
          <w:iCs/>
        </w:rPr>
        <w:t>implements Serializable</w:t>
      </w:r>
      <w:r>
        <w:t>” to the class declaration.</w:t>
      </w:r>
    </w:p>
    <w:p w14:paraId="1956BD6B" w14:textId="029E213D" w:rsidR="009012EF" w:rsidRDefault="009012EF" w:rsidP="00D12457">
      <w:r>
        <w:t xml:space="preserve">The </w:t>
      </w:r>
      <w:r w:rsidRPr="009012EF">
        <w:rPr>
          <w:u w:val="single"/>
        </w:rPr>
        <w:t>Serializable</w:t>
      </w:r>
      <w:r>
        <w:t xml:space="preserve"> interface contains no methods, but it serves to mark the class and gives you control over </w:t>
      </w:r>
      <w:proofErr w:type="gramStart"/>
      <w:r>
        <w:t>whether or not</w:t>
      </w:r>
      <w:proofErr w:type="gramEnd"/>
      <w:r>
        <w:t xml:space="preserve"> you want your object written to an external file.</w:t>
      </w:r>
    </w:p>
    <w:p w14:paraId="076DC61B" w14:textId="24604185" w:rsidR="009012EF" w:rsidRDefault="009012EF" w:rsidP="00D12457"/>
    <w:p w14:paraId="1BBE538D" w14:textId="0528E130" w:rsidR="00673A31" w:rsidRDefault="00673A31" w:rsidP="00D12457">
      <w:r>
        <w:t xml:space="preserve">To write a </w:t>
      </w:r>
      <w:r w:rsidRPr="00673A31">
        <w:rPr>
          <w:u w:val="single"/>
        </w:rPr>
        <w:t>Serializable</w:t>
      </w:r>
      <w:r>
        <w:t xml:space="preserve"> object to a file:</w:t>
      </w:r>
    </w:p>
    <w:p w14:paraId="0C53AA29" w14:textId="014A74C7" w:rsidR="00673A31" w:rsidRDefault="00673A31" w:rsidP="00D12457">
      <w:r>
        <w:rPr>
          <w:noProof/>
        </w:rPr>
        <w:drawing>
          <wp:inline distT="0" distB="0" distL="0" distR="0" wp14:anchorId="5A81F118" wp14:editId="2F2388F9">
            <wp:extent cx="5943600" cy="172593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B23D" w14:textId="0525A90F" w:rsidR="00673A31" w:rsidRDefault="00673A31" w:rsidP="00D12457">
      <w:r>
        <w:t>A deep copy of all the nodes of the binary tree will be written to a file.</w:t>
      </w:r>
    </w:p>
    <w:p w14:paraId="10D36710" w14:textId="192596A6" w:rsidR="00673A31" w:rsidRDefault="00673A31" w:rsidP="00D12457"/>
    <w:p w14:paraId="52111CDE" w14:textId="7DEAED60" w:rsidR="00673A31" w:rsidRDefault="00673A31" w:rsidP="00D12457">
      <w:r>
        <w:lastRenderedPageBreak/>
        <w:t xml:space="preserve">To read a </w:t>
      </w:r>
      <w:r w:rsidRPr="00673A31">
        <w:rPr>
          <w:u w:val="single"/>
        </w:rPr>
        <w:t>Serializable</w:t>
      </w:r>
      <w:r>
        <w:t xml:space="preserve"> object from a file:</w:t>
      </w:r>
    </w:p>
    <w:p w14:paraId="25C9B239" w14:textId="08583486" w:rsidR="00673A31" w:rsidRDefault="00673A31" w:rsidP="00D12457">
      <w:r>
        <w:rPr>
          <w:noProof/>
        </w:rPr>
        <w:drawing>
          <wp:inline distT="0" distB="0" distL="0" distR="0" wp14:anchorId="289951B7" wp14:editId="169E9472">
            <wp:extent cx="5943600" cy="204025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0D3A" w14:textId="71AF30B1" w:rsidR="00604E93" w:rsidRDefault="00604E93" w:rsidP="00D12457">
      <w:r>
        <w:t>Do not recompile the Java source file for a class after an object of that class has been serialized.</w:t>
      </w:r>
    </w:p>
    <w:p w14:paraId="68EBFD66" w14:textId="35A3D3EC" w:rsidR="00604E93" w:rsidRDefault="00604E93" w:rsidP="00D12457">
      <w:r>
        <w:t>Even if you didn’t make any changes to the class, the resulting .class file associated with the serialized object will have a different class signature</w:t>
      </w:r>
    </w:p>
    <w:p w14:paraId="6045303C" w14:textId="3AE3A291" w:rsidR="00604E93" w:rsidRDefault="00604E93" w:rsidP="00D12457">
      <w:r>
        <w:t>When you attempt to read the object, the class signatures will not match, and you will get an exception</w:t>
      </w:r>
    </w:p>
    <w:p w14:paraId="49E05CC2" w14:textId="77777777" w:rsidR="007D5088" w:rsidRDefault="007D5088" w:rsidP="00D12457"/>
    <w:p w14:paraId="611ABFD9" w14:textId="7594C8C5" w:rsidR="00F5032E" w:rsidRPr="00F5032E" w:rsidRDefault="00F5032E" w:rsidP="00D12457">
      <w:pPr>
        <w:rPr>
          <w:color w:val="FF0000"/>
          <w:u w:val="single"/>
        </w:rPr>
      </w:pPr>
      <w:r w:rsidRPr="00F5032E">
        <w:rPr>
          <w:color w:val="FF0000"/>
          <w:u w:val="single"/>
        </w:rPr>
        <w:t>- Constructors</w:t>
      </w:r>
    </w:p>
    <w:p w14:paraId="0215F2EF" w14:textId="24A500E5" w:rsidR="00F5032E" w:rsidRDefault="00F5032E" w:rsidP="00D12457">
      <w:r w:rsidRPr="00F5032E">
        <w:rPr>
          <w:u w:val="single"/>
        </w:rPr>
        <w:t>The no-parameter constructor:</w:t>
      </w:r>
      <w:r>
        <w:t xml:space="preserve">               </w:t>
      </w:r>
      <w:r w:rsidRPr="00F5032E">
        <w:rPr>
          <w:u w:val="single"/>
        </w:rPr>
        <w:t>The constructor that creates a tree with a given node at the root:</w:t>
      </w:r>
    </w:p>
    <w:p w14:paraId="7781F6E1" w14:textId="1B084476" w:rsidR="00232147" w:rsidRDefault="00F5032E" w:rsidP="00D12457">
      <w:pPr>
        <w:rPr>
          <w:noProof/>
        </w:rPr>
      </w:pPr>
      <w:r>
        <w:rPr>
          <w:noProof/>
        </w:rPr>
        <w:drawing>
          <wp:inline distT="0" distB="0" distL="0" distR="0" wp14:anchorId="20677FA5" wp14:editId="3D989FDA">
            <wp:extent cx="2133600" cy="8382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7724F41" wp14:editId="21580BC2">
            <wp:extent cx="3543300" cy="838200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AF78" w14:textId="36BB3995" w:rsidR="00232147" w:rsidRPr="00232147" w:rsidRDefault="00232147" w:rsidP="00D12457">
      <w:pPr>
        <w:rPr>
          <w:noProof/>
          <w:u w:val="single"/>
        </w:rPr>
      </w:pPr>
      <w:r w:rsidRPr="00232147">
        <w:rPr>
          <w:noProof/>
          <w:u w:val="single"/>
        </w:rPr>
        <w:t>The constructor that builds a tree from a data value and two trees:</w:t>
      </w:r>
    </w:p>
    <w:p w14:paraId="479CDD33" w14:textId="30A502DB" w:rsidR="00232147" w:rsidRDefault="00232147" w:rsidP="00D12457">
      <w:r>
        <w:rPr>
          <w:noProof/>
        </w:rPr>
        <w:drawing>
          <wp:inline distT="0" distB="0" distL="0" distR="0" wp14:anchorId="5B1E4B5D" wp14:editId="34836ACD">
            <wp:extent cx="5943600" cy="2511425"/>
            <wp:effectExtent l="0" t="0" r="0" b="317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50DE" w14:textId="1E1DB866" w:rsidR="00232147" w:rsidRPr="007D5088" w:rsidRDefault="007D5088" w:rsidP="00D12457">
      <w:pPr>
        <w:rPr>
          <w:color w:val="FF0000"/>
          <w:u w:val="single"/>
        </w:rPr>
      </w:pPr>
      <w:r w:rsidRPr="007D5088">
        <w:rPr>
          <w:color w:val="FF0000"/>
          <w:u w:val="single"/>
        </w:rPr>
        <w:lastRenderedPageBreak/>
        <w:t xml:space="preserve">- </w:t>
      </w:r>
      <w:proofErr w:type="spellStart"/>
      <w:r w:rsidRPr="007D5088">
        <w:rPr>
          <w:color w:val="FF0000"/>
          <w:u w:val="single"/>
        </w:rPr>
        <w:t>getLeftSubtree</w:t>
      </w:r>
      <w:proofErr w:type="spellEnd"/>
      <w:r w:rsidRPr="007D5088">
        <w:rPr>
          <w:color w:val="FF0000"/>
          <w:u w:val="single"/>
        </w:rPr>
        <w:t xml:space="preserve"> and </w:t>
      </w:r>
      <w:proofErr w:type="spellStart"/>
      <w:r w:rsidRPr="007D5088">
        <w:rPr>
          <w:color w:val="FF0000"/>
          <w:u w:val="single"/>
        </w:rPr>
        <w:t>getRightSubtree</w:t>
      </w:r>
      <w:proofErr w:type="spellEnd"/>
    </w:p>
    <w:p w14:paraId="5A2044BA" w14:textId="1BCA906E" w:rsidR="007D5088" w:rsidRDefault="007D5088" w:rsidP="00D12457">
      <w:r>
        <w:rPr>
          <w:noProof/>
        </w:rPr>
        <w:drawing>
          <wp:inline distT="0" distB="0" distL="0" distR="0" wp14:anchorId="074E3897" wp14:editId="7D14A353">
            <wp:extent cx="5943600" cy="173291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8761" w14:textId="58FFCFBC" w:rsidR="007D5088" w:rsidRDefault="000C455A" w:rsidP="00D12457">
      <w:r>
        <w:t xml:space="preserve">If we want to return an empty binary tree instead of null binary tree, we can write                              </w:t>
      </w:r>
      <w:proofErr w:type="gramStart"/>
      <w:r>
        <w:t xml:space="preserve">   “</w:t>
      </w:r>
      <w:proofErr w:type="gramEnd"/>
      <w:r w:rsidRPr="000C455A">
        <w:rPr>
          <w:b/>
          <w:bCs/>
          <w:i/>
          <w:iCs/>
        </w:rPr>
        <w:t xml:space="preserve">return new </w:t>
      </w:r>
      <w:proofErr w:type="spellStart"/>
      <w:r w:rsidRPr="000C455A">
        <w:rPr>
          <w:b/>
          <w:bCs/>
          <w:i/>
          <w:iCs/>
        </w:rPr>
        <w:t>BinaryTree</w:t>
      </w:r>
      <w:proofErr w:type="spellEnd"/>
      <w:r w:rsidRPr="000C455A">
        <w:rPr>
          <w:b/>
          <w:bCs/>
          <w:i/>
          <w:iCs/>
        </w:rPr>
        <w:t>&lt;E&gt;(null);</w:t>
      </w:r>
      <w:r>
        <w:t>” to else part.</w:t>
      </w:r>
    </w:p>
    <w:p w14:paraId="63351FBC" w14:textId="3087A9C3" w:rsidR="000C455A" w:rsidRDefault="000C455A" w:rsidP="00D12457">
      <w:proofErr w:type="spellStart"/>
      <w:r>
        <w:t>getRightSubtree</w:t>
      </w:r>
      <w:proofErr w:type="spellEnd"/>
      <w:r>
        <w:t xml:space="preserve"> method is symmetric.</w:t>
      </w:r>
    </w:p>
    <w:p w14:paraId="5F886EB0" w14:textId="30C23B97" w:rsidR="000C455A" w:rsidRDefault="000C455A" w:rsidP="00D12457"/>
    <w:p w14:paraId="2674D278" w14:textId="6293B7B9" w:rsidR="000C455A" w:rsidRPr="000C455A" w:rsidRDefault="000C455A" w:rsidP="00D12457">
      <w:pPr>
        <w:rPr>
          <w:color w:val="FF0000"/>
          <w:u w:val="single"/>
        </w:rPr>
      </w:pPr>
      <w:r w:rsidRPr="000C455A">
        <w:rPr>
          <w:color w:val="FF0000"/>
          <w:u w:val="single"/>
        </w:rPr>
        <w:t xml:space="preserve">- </w:t>
      </w:r>
      <w:proofErr w:type="spellStart"/>
      <w:r w:rsidRPr="000C455A">
        <w:rPr>
          <w:color w:val="FF0000"/>
          <w:u w:val="single"/>
        </w:rPr>
        <w:t>isLeaf</w:t>
      </w:r>
      <w:proofErr w:type="spellEnd"/>
    </w:p>
    <w:p w14:paraId="57FC1BAF" w14:textId="239296F6" w:rsidR="000C455A" w:rsidRDefault="000C455A" w:rsidP="00D12457">
      <w:r>
        <w:rPr>
          <w:noProof/>
        </w:rPr>
        <w:drawing>
          <wp:inline distT="0" distB="0" distL="0" distR="0" wp14:anchorId="1DCA1F6A" wp14:editId="2F0D5FB7">
            <wp:extent cx="5943600" cy="781050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2911" w14:textId="320C7964" w:rsidR="00A119D1" w:rsidRDefault="00A119D1" w:rsidP="00D12457"/>
    <w:p w14:paraId="2399AC60" w14:textId="2B5FB35E" w:rsidR="005225D2" w:rsidRPr="005225D2" w:rsidRDefault="005225D2" w:rsidP="00D12457">
      <w:pPr>
        <w:rPr>
          <w:color w:val="FF0000"/>
          <w:u w:val="single"/>
        </w:rPr>
      </w:pPr>
      <w:r w:rsidRPr="005225D2">
        <w:rPr>
          <w:color w:val="FF0000"/>
          <w:u w:val="single"/>
        </w:rPr>
        <w:t xml:space="preserve">- </w:t>
      </w:r>
      <w:proofErr w:type="spellStart"/>
      <w:r w:rsidRPr="005225D2">
        <w:rPr>
          <w:color w:val="FF0000"/>
          <w:u w:val="single"/>
        </w:rPr>
        <w:t>toString</w:t>
      </w:r>
      <w:proofErr w:type="spellEnd"/>
    </w:p>
    <w:p w14:paraId="1170D5B9" w14:textId="1FE8D5CB" w:rsidR="005225D2" w:rsidRDefault="005225D2" w:rsidP="00D12457">
      <w:r>
        <w:t>Generates a string representing a preorder traversal in which each local root is indented a distance proportional to its depth</w:t>
      </w:r>
    </w:p>
    <w:p w14:paraId="425E87F1" w14:textId="4B004165" w:rsidR="005225D2" w:rsidRDefault="005225D2" w:rsidP="00D12457">
      <w:r>
        <w:rPr>
          <w:noProof/>
        </w:rPr>
        <w:drawing>
          <wp:inline distT="0" distB="0" distL="0" distR="0" wp14:anchorId="67D05E4F" wp14:editId="1CFDADC6">
            <wp:extent cx="5943600" cy="1381760"/>
            <wp:effectExtent l="0" t="0" r="0" b="889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AFEF" w14:textId="0976A1C3" w:rsidR="005225D2" w:rsidRDefault="005225D2" w:rsidP="00D12457">
      <w:r>
        <w:t xml:space="preserve">Last two parameters in the </w:t>
      </w:r>
      <w:proofErr w:type="spellStart"/>
      <w:r>
        <w:t>preOrderTraverse</w:t>
      </w:r>
      <w:proofErr w:type="spellEnd"/>
      <w:r>
        <w:t xml:space="preserve"> (1 and sb) are not necessary. They are for</w:t>
      </w:r>
      <w:r w:rsidR="00D00152">
        <w:t xml:space="preserve"> efficiency and to</w:t>
      </w:r>
      <w:r>
        <w:t xml:space="preserve"> make the output better.</w:t>
      </w:r>
    </w:p>
    <w:p w14:paraId="14C0CE0E" w14:textId="42739C70" w:rsidR="005225D2" w:rsidRDefault="005225D2" w:rsidP="00D12457">
      <w:r>
        <w:t xml:space="preserve">sb is StringBuilder and it is for improving the performance of the </w:t>
      </w:r>
      <w:proofErr w:type="spellStart"/>
      <w:r>
        <w:t>toString</w:t>
      </w:r>
      <w:proofErr w:type="spellEnd"/>
      <w:r>
        <w:t xml:space="preserve"> method.</w:t>
      </w:r>
    </w:p>
    <w:p w14:paraId="68453C18" w14:textId="27285DC7" w:rsidR="005225D2" w:rsidRDefault="00D00152" w:rsidP="00D12457">
      <w:r>
        <w:t>1 is for make the string a little bit more readable, it is level value.</w:t>
      </w:r>
    </w:p>
    <w:p w14:paraId="52A26E03" w14:textId="3C63574F" w:rsidR="00D00152" w:rsidRDefault="00D00152" w:rsidP="00D12457"/>
    <w:p w14:paraId="4A1952F5" w14:textId="3EC85FFE" w:rsidR="00D00152" w:rsidRPr="00D00152" w:rsidRDefault="00D00152" w:rsidP="00D12457">
      <w:pPr>
        <w:rPr>
          <w:color w:val="FF0000"/>
          <w:u w:val="single"/>
        </w:rPr>
      </w:pPr>
      <w:r w:rsidRPr="00D00152">
        <w:rPr>
          <w:color w:val="FF0000"/>
          <w:u w:val="single"/>
        </w:rPr>
        <w:lastRenderedPageBreak/>
        <w:t xml:space="preserve">- </w:t>
      </w:r>
      <w:proofErr w:type="spellStart"/>
      <w:r w:rsidRPr="00D00152">
        <w:rPr>
          <w:color w:val="FF0000"/>
          <w:u w:val="single"/>
        </w:rPr>
        <w:t>preOrderTraverse</w:t>
      </w:r>
      <w:proofErr w:type="spellEnd"/>
    </w:p>
    <w:p w14:paraId="2817688B" w14:textId="6D68B8D5" w:rsidR="00D00152" w:rsidRDefault="00D00152" w:rsidP="00D12457">
      <w:r>
        <w:rPr>
          <w:noProof/>
        </w:rPr>
        <w:drawing>
          <wp:inline distT="0" distB="0" distL="0" distR="0" wp14:anchorId="4F328393" wp14:editId="0EB91509">
            <wp:extent cx="5943600" cy="2818765"/>
            <wp:effectExtent l="0" t="0" r="0" b="635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B6EB" w14:textId="46AB6BED" w:rsidR="00D00152" w:rsidRDefault="00F163D5" w:rsidP="00D12457">
      <w:r>
        <w:rPr>
          <w:noProof/>
        </w:rPr>
        <w:br/>
      </w:r>
      <w:r>
        <w:rPr>
          <w:noProof/>
        </w:rPr>
        <w:drawing>
          <wp:inline distT="0" distB="0" distL="0" distR="0" wp14:anchorId="56143674" wp14:editId="37C0737A">
            <wp:extent cx="5943600" cy="3215005"/>
            <wp:effectExtent l="0" t="0" r="0" b="4445"/>
            <wp:docPr id="27" name="Picture 2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DA7950" w14:textId="50839888" w:rsidR="00F163D5" w:rsidRDefault="00F163D5" w:rsidP="00D12457"/>
    <w:p w14:paraId="637F6994" w14:textId="35E7B321" w:rsidR="00F163D5" w:rsidRDefault="00F163D5" w:rsidP="00D12457"/>
    <w:p w14:paraId="14CFC87D" w14:textId="024B328A" w:rsidR="00C16C6F" w:rsidRDefault="00C16C6F" w:rsidP="00D12457"/>
    <w:p w14:paraId="19DE846B" w14:textId="088ABDC4" w:rsidR="00C16C6F" w:rsidRDefault="00C16C6F" w:rsidP="00D12457"/>
    <w:p w14:paraId="4D9EB7DB" w14:textId="77777777" w:rsidR="00C16C6F" w:rsidRDefault="00C16C6F" w:rsidP="00D12457"/>
    <w:p w14:paraId="3B133788" w14:textId="3ABA81ED" w:rsidR="00F163D5" w:rsidRPr="00F163D5" w:rsidRDefault="00F163D5" w:rsidP="00D12457">
      <w:pPr>
        <w:rPr>
          <w:u w:val="single"/>
        </w:rPr>
      </w:pPr>
      <w:r w:rsidRPr="00F163D5">
        <w:rPr>
          <w:u w:val="single"/>
        </w:rPr>
        <w:lastRenderedPageBreak/>
        <w:t xml:space="preserve">Running time of </w:t>
      </w:r>
      <w:proofErr w:type="spellStart"/>
      <w:proofErr w:type="gramStart"/>
      <w:r w:rsidRPr="00F163D5">
        <w:rPr>
          <w:u w:val="single"/>
        </w:rPr>
        <w:t>toString</w:t>
      </w:r>
      <w:proofErr w:type="spellEnd"/>
      <w:r w:rsidRPr="00F163D5">
        <w:rPr>
          <w:u w:val="single"/>
        </w:rPr>
        <w:t>(</w:t>
      </w:r>
      <w:proofErr w:type="gramEnd"/>
      <w:r w:rsidRPr="00F163D5">
        <w:rPr>
          <w:u w:val="single"/>
        </w:rPr>
        <w:t>)</w:t>
      </w:r>
      <w:r>
        <w:rPr>
          <w:u w:val="single"/>
        </w:rPr>
        <w:t xml:space="preserve"> and </w:t>
      </w:r>
      <w:proofErr w:type="spellStart"/>
      <w:r>
        <w:rPr>
          <w:u w:val="single"/>
        </w:rPr>
        <w:t>preOrderTraverse</w:t>
      </w:r>
      <w:proofErr w:type="spellEnd"/>
      <w:r>
        <w:rPr>
          <w:u w:val="single"/>
        </w:rPr>
        <w:t>()</w:t>
      </w:r>
      <w:r w:rsidRPr="00F163D5">
        <w:rPr>
          <w:u w:val="single"/>
        </w:rPr>
        <w:t>:</w:t>
      </w:r>
    </w:p>
    <w:p w14:paraId="19E35E42" w14:textId="20B8C505" w:rsidR="00F163D5" w:rsidRDefault="00F163D5" w:rsidP="00D12457">
      <w:r>
        <w:t xml:space="preserve">Running time of </w:t>
      </w:r>
      <w:proofErr w:type="spellStart"/>
      <w:proofErr w:type="gramStart"/>
      <w:r>
        <w:t>sb.toString</w:t>
      </w:r>
      <w:proofErr w:type="spellEnd"/>
      <w:proofErr w:type="gramEnd"/>
      <w:r>
        <w:t>() depends on length of the string.</w:t>
      </w:r>
    </w:p>
    <w:p w14:paraId="6B6B0CD5" w14:textId="1630CD18" w:rsidR="00F163D5" w:rsidRDefault="00F163D5" w:rsidP="0072564D">
      <w:r>
        <w:t xml:space="preserve">Running time of </w:t>
      </w:r>
      <w:proofErr w:type="spellStart"/>
      <w:proofErr w:type="gramStart"/>
      <w:r>
        <w:t>preOrderTraverse</w:t>
      </w:r>
      <w:proofErr w:type="spellEnd"/>
      <w:r>
        <w:t>(</w:t>
      </w:r>
      <w:proofErr w:type="gramEnd"/>
      <w:r>
        <w:t xml:space="preserve">) depends on number of nodes. </w:t>
      </w:r>
      <w:r w:rsidR="00C16C6F">
        <w:t xml:space="preserve">If number of nodes is n, running time would be </w:t>
      </w:r>
      <m:oMath>
        <m:r>
          <w:rPr>
            <w:rFonts w:ascii="Cambria Math" w:hAnsi="Cambria Math"/>
          </w:rPr>
          <m:t>θ</m:t>
        </m:r>
      </m:oMath>
      <w:r w:rsidR="00C16C6F">
        <w:t>(</w:t>
      </w:r>
      <w:proofErr w:type="gramStart"/>
      <w:r w:rsidR="00C16C6F">
        <w:t>n)  (</w:t>
      </w:r>
      <w:proofErr w:type="gramEnd"/>
      <w:r w:rsidR="00C16C6F">
        <w:t xml:space="preserve">from 2n+1 as we mentioned in </w:t>
      </w:r>
      <w:proofErr w:type="spellStart"/>
      <w:r w:rsidR="00C16C6F">
        <w:t>preOrderTraverse</w:t>
      </w:r>
      <w:proofErr w:type="spellEnd"/>
      <w:r w:rsidR="00C16C6F">
        <w:t xml:space="preserve"> part) except indentation (</w:t>
      </w:r>
      <w:proofErr w:type="spellStart"/>
      <w:r w:rsidR="00C16C6F">
        <w:t>sb.append</w:t>
      </w:r>
      <w:proofErr w:type="spellEnd"/>
      <w:r w:rsidR="00C16C6F">
        <w:t>(</w:t>
      </w:r>
      <w:proofErr w:type="spellStart"/>
      <w:r w:rsidR="00C16C6F">
        <w:t>node.toString</w:t>
      </w:r>
      <w:proofErr w:type="spellEnd"/>
      <w:r w:rsidR="00C16C6F">
        <w:t>() is taught as constant.).</w:t>
      </w:r>
    </w:p>
    <w:p w14:paraId="6938CFFB" w14:textId="3F78CAE5" w:rsidR="00C16C6F" w:rsidRDefault="00C16C6F" w:rsidP="0072564D">
      <w:r>
        <w:t xml:space="preserve">We </w:t>
      </w:r>
      <w:proofErr w:type="gramStart"/>
      <w:r>
        <w:t>have to</w:t>
      </w:r>
      <w:proofErr w:type="gramEnd"/>
      <w:r>
        <w:t xml:space="preserve"> add depth of each node to find the number of indentations. Depth</w:t>
      </w:r>
      <w:r w:rsidR="0072564D">
        <w:t xml:space="preserve"> for a single node</w:t>
      </w:r>
      <w:r>
        <w:t xml:space="preserve"> is linear in the worst case, constant in the best case. </w:t>
      </w:r>
      <w:r w:rsidR="0072564D">
        <w:t xml:space="preserve">Addition of number of </w:t>
      </w:r>
      <w:proofErr w:type="gramStart"/>
      <w:r w:rsidR="0072564D">
        <w:t>depth</w:t>
      </w:r>
      <w:proofErr w:type="gramEnd"/>
      <w:r w:rsidR="0072564D">
        <w:t xml:space="preserve"> of each node is  </w:t>
      </w:r>
      <m:oMath>
        <m:r>
          <w:rPr>
            <w:rFonts w:ascii="Cambria Math" w:hAnsi="Cambria Math"/>
            <w:color w:val="FF0000"/>
          </w:rPr>
          <m:t>θ</m:t>
        </m:r>
      </m:oMath>
      <w:r w:rsidR="0072564D" w:rsidRPr="0072564D">
        <w:rPr>
          <w:color w:val="FF0000"/>
        </w:rPr>
        <w:t>(</w:t>
      </w:r>
      <m:oMath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n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72564D" w:rsidRPr="0072564D">
        <w:rPr>
          <w:color w:val="FF0000"/>
        </w:rPr>
        <w:t xml:space="preserve">) </w:t>
      </w:r>
      <w:r w:rsidR="0072564D">
        <w:t xml:space="preserve">for the worst case. If tree is a perfect tree (or if it cannot be perfect, then complete tree), it is best case. Total depth if tree is </w:t>
      </w:r>
      <w:proofErr w:type="gramStart"/>
      <w:r w:rsidR="0072564D" w:rsidRPr="000A3F74">
        <w:rPr>
          <w:u w:val="single"/>
        </w:rPr>
        <w:t>perfect</w:t>
      </w:r>
      <w:r w:rsidR="0072564D">
        <w:t xml:space="preserve"> :</w:t>
      </w:r>
      <w:proofErr w:type="gramEnd"/>
      <w:r w:rsidR="0072564D">
        <w:t xml:space="preserve">  </w:t>
      </w:r>
      <m:oMath>
        <m:r>
          <w:rPr>
            <w:rFonts w:ascii="Cambria Math" w:hAnsi="Cambria Math"/>
            <w:color w:val="FF0000"/>
          </w:rPr>
          <m:t>O</m:t>
        </m:r>
      </m:oMath>
      <w:r w:rsidR="00D27FFC" w:rsidRPr="00D32468">
        <w:rPr>
          <w:rFonts w:eastAsiaTheme="minorEastAsia"/>
          <w:color w:val="FF0000"/>
        </w:rPr>
        <w:t>(</w:t>
      </w:r>
      <w:proofErr w:type="spellStart"/>
      <w:r w:rsidR="00D27FFC" w:rsidRPr="00D32468">
        <w:rPr>
          <w:color w:val="FF0000"/>
        </w:rPr>
        <w:t>nlogn</w:t>
      </w:r>
      <w:proofErr w:type="spellEnd"/>
      <w:r w:rsidR="00D27FFC" w:rsidRPr="00D27FFC">
        <w:rPr>
          <w:color w:val="FF0000"/>
        </w:rPr>
        <w:t xml:space="preserve">) </w:t>
      </w:r>
      <w:r w:rsidR="00616CA9">
        <w:rPr>
          <w:color w:val="FF0000"/>
        </w:rPr>
        <w:t xml:space="preserve"> </w:t>
      </w:r>
      <w:r w:rsidR="00616CA9" w:rsidRPr="002E3926">
        <w:rPr>
          <w:i/>
          <w:iCs/>
          <w:color w:val="FF0000"/>
        </w:rPr>
        <w:t xml:space="preserve">{actually, is it not </w:t>
      </w:r>
      <m:oMath>
        <m:r>
          <w:rPr>
            <w:rFonts w:ascii="Cambria Math" w:hAnsi="Cambria Math"/>
            <w:color w:val="FF0000"/>
          </w:rPr>
          <m:t>θ</m:t>
        </m:r>
      </m:oMath>
      <w:r w:rsidR="00616CA9" w:rsidRPr="002E3926">
        <w:rPr>
          <w:i/>
          <w:iCs/>
          <w:color w:val="FF0000"/>
        </w:rPr>
        <w:t xml:space="preserve"> </w:t>
      </w:r>
      <w:r w:rsidR="002E3926">
        <w:rPr>
          <w:i/>
          <w:iCs/>
          <w:color w:val="FF0000"/>
        </w:rPr>
        <w:t>but</w:t>
      </w:r>
      <w:r w:rsidR="00616CA9" w:rsidRPr="002E3926">
        <w:rPr>
          <w:i/>
          <w:iCs/>
          <w:color w:val="FF0000"/>
        </w:rPr>
        <w:t xml:space="preserve"> O?}</w:t>
      </w:r>
      <w:r w:rsidR="0072564D">
        <w:t xml:space="preserve">(height is </w:t>
      </w:r>
      <w:proofErr w:type="spellStart"/>
      <w:r w:rsidR="0072564D">
        <w:t>logn</w:t>
      </w:r>
      <w:proofErr w:type="spellEnd"/>
      <w:r w:rsidR="0072564D">
        <w:t>, there are n nodes)</w:t>
      </w:r>
      <w:r w:rsidR="00D32468">
        <w:t xml:space="preserve">. We said O because only lower nodes </w:t>
      </w:r>
      <w:proofErr w:type="gramStart"/>
      <w:r w:rsidR="00D32468">
        <w:t>has</w:t>
      </w:r>
      <w:proofErr w:type="gramEnd"/>
      <w:r w:rsidR="00D32468">
        <w:t xml:space="preserve"> </w:t>
      </w:r>
      <w:proofErr w:type="spellStart"/>
      <w:r w:rsidR="00D32468">
        <w:t>logn</w:t>
      </w:r>
      <w:proofErr w:type="spellEnd"/>
      <w:r w:rsidR="00D32468">
        <w:t xml:space="preserve"> depth, other ones have lower depths. </w:t>
      </w:r>
    </w:p>
    <w:p w14:paraId="2B14531F" w14:textId="78CA543E" w:rsidR="00D27FFC" w:rsidRDefault="00D27FFC" w:rsidP="0072564D">
      <w:pPr>
        <w:rPr>
          <w:rFonts w:eastAsiaTheme="minorEastAsia"/>
        </w:rPr>
      </w:pPr>
      <w:r>
        <w:t xml:space="preserve">In perfect tree, there are almost n/2 nodes at the lowest level and height is </w:t>
      </w:r>
      <w:proofErr w:type="spellStart"/>
      <w:r>
        <w:t>logn</w:t>
      </w:r>
      <w:proofErr w:type="spellEnd"/>
      <w:r>
        <w:t>. So if you add depth of lowest nodes only, it is (n/</w:t>
      </w:r>
      <w:proofErr w:type="gramStart"/>
      <w:r>
        <w:t>2)</w:t>
      </w:r>
      <w:proofErr w:type="spellStart"/>
      <w:r>
        <w:t>logn</w:t>
      </w:r>
      <w:proofErr w:type="spellEnd"/>
      <w:proofErr w:type="gramEnd"/>
      <w:r>
        <w:t xml:space="preserve"> and total height is </w:t>
      </w:r>
      <m:oMath>
        <m:r>
          <w:rPr>
            <w:rFonts w:ascii="Cambria Math" w:hAnsi="Cambria Math"/>
            <w:color w:val="FF0000"/>
          </w:rPr>
          <m:t>Ω</m:t>
        </m:r>
      </m:oMath>
      <w:r w:rsidRPr="00D32468">
        <w:rPr>
          <w:rFonts w:eastAsiaTheme="minorEastAsia"/>
          <w:color w:val="FF0000"/>
        </w:rPr>
        <w:t>(</w:t>
      </w:r>
      <w:r w:rsidR="00D32468">
        <w:rPr>
          <w:rFonts w:eastAsiaTheme="minorEastAsia"/>
          <w:color w:val="FF0000"/>
        </w:rPr>
        <w:t>(</w:t>
      </w:r>
      <w:r w:rsidRPr="00D32468">
        <w:rPr>
          <w:rFonts w:eastAsiaTheme="minorEastAsia"/>
          <w:color w:val="FF0000"/>
        </w:rPr>
        <w:t>n</w:t>
      </w:r>
      <w:r w:rsidR="00D32468">
        <w:rPr>
          <w:rFonts w:eastAsiaTheme="minorEastAsia"/>
          <w:color w:val="FF0000"/>
        </w:rPr>
        <w:t>/2)</w:t>
      </w:r>
      <w:proofErr w:type="spellStart"/>
      <w:r w:rsidRPr="00D32468">
        <w:rPr>
          <w:rFonts w:eastAsiaTheme="minorEastAsia"/>
          <w:color w:val="FF0000"/>
        </w:rPr>
        <w:t>logn</w:t>
      </w:r>
      <w:proofErr w:type="spellEnd"/>
      <w:r w:rsidRPr="00D32468">
        <w:rPr>
          <w:rFonts w:eastAsiaTheme="minorEastAsia"/>
          <w:color w:val="FF0000"/>
        </w:rPr>
        <w:t>)</w:t>
      </w:r>
      <w:r>
        <w:rPr>
          <w:rFonts w:eastAsiaTheme="minorEastAsia"/>
        </w:rPr>
        <w:t>.</w:t>
      </w:r>
      <w:r w:rsidR="00D32468">
        <w:rPr>
          <w:rFonts w:eastAsiaTheme="minorEastAsia"/>
        </w:rPr>
        <w:t xml:space="preserve"> </w:t>
      </w:r>
    </w:p>
    <w:p w14:paraId="26F56DA4" w14:textId="4661A74F" w:rsidR="00D32468" w:rsidRDefault="00D32468" w:rsidP="0072564D">
      <w:pPr>
        <w:rPr>
          <w:rFonts w:eastAsiaTheme="minorEastAsia"/>
        </w:rPr>
      </w:pPr>
      <w:r>
        <w:rPr>
          <w:rFonts w:eastAsiaTheme="minorEastAsia"/>
        </w:rPr>
        <w:t>With</w:t>
      </w:r>
      <w:r w:rsidRPr="00D32468">
        <w:rPr>
          <w:rFonts w:ascii="Cambria Math" w:hAnsi="Cambria Math"/>
          <w:i/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O</m:t>
        </m:r>
      </m:oMath>
      <w:r w:rsidRPr="00D32468">
        <w:rPr>
          <w:rFonts w:eastAsiaTheme="minorEastAsia"/>
          <w:color w:val="FF0000"/>
        </w:rPr>
        <w:t>(</w:t>
      </w:r>
      <w:proofErr w:type="spellStart"/>
      <w:proofErr w:type="gramStart"/>
      <w:r w:rsidRPr="00D32468">
        <w:rPr>
          <w:color w:val="FF0000"/>
        </w:rPr>
        <w:t>nlogn</w:t>
      </w:r>
      <w:proofErr w:type="spellEnd"/>
      <w:r w:rsidRPr="00D27FFC">
        <w:rPr>
          <w:color w:val="FF0000"/>
        </w:rPr>
        <w:t xml:space="preserve">) </w:t>
      </w:r>
      <w:r>
        <w:rPr>
          <w:rFonts w:eastAsiaTheme="minorEastAsia"/>
        </w:rPr>
        <w:t xml:space="preserve"> and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color w:val="FF0000"/>
          </w:rPr>
          <m:t>Ω</m:t>
        </m:r>
      </m:oMath>
      <w:r w:rsidRPr="00D32468">
        <w:rPr>
          <w:rFonts w:eastAsiaTheme="minorEastAsia"/>
          <w:color w:val="FF0000"/>
        </w:rPr>
        <w:t>(</w:t>
      </w:r>
      <w:r>
        <w:rPr>
          <w:rFonts w:eastAsiaTheme="minorEastAsia"/>
          <w:color w:val="FF0000"/>
        </w:rPr>
        <w:t>(</w:t>
      </w:r>
      <w:r w:rsidRPr="00D32468">
        <w:rPr>
          <w:rFonts w:eastAsiaTheme="minorEastAsia"/>
          <w:color w:val="FF0000"/>
        </w:rPr>
        <w:t>n</w:t>
      </w:r>
      <w:r>
        <w:rPr>
          <w:rFonts w:eastAsiaTheme="minorEastAsia"/>
          <w:color w:val="FF0000"/>
        </w:rPr>
        <w:t>/2)</w:t>
      </w:r>
      <w:proofErr w:type="spellStart"/>
      <w:r w:rsidRPr="00D32468">
        <w:rPr>
          <w:rFonts w:eastAsiaTheme="minorEastAsia"/>
          <w:color w:val="FF0000"/>
        </w:rPr>
        <w:t>logn</w:t>
      </w:r>
      <w:proofErr w:type="spellEnd"/>
      <w:r w:rsidRPr="00D32468">
        <w:rPr>
          <w:rFonts w:eastAsiaTheme="minorEastAsia"/>
          <w:color w:val="FF0000"/>
        </w:rPr>
        <w:t>)</w:t>
      </w:r>
      <w:r>
        <w:rPr>
          <w:rFonts w:eastAsiaTheme="minorEastAsia"/>
        </w:rPr>
        <w:t xml:space="preserve"> , we can say </w:t>
      </w:r>
      <w:r>
        <w:t xml:space="preserve">addition of number of depth of each node is </w:t>
      </w:r>
      <m:oMath>
        <m:r>
          <w:rPr>
            <w:rFonts w:ascii="Cambria Math" w:hAnsi="Cambria Math"/>
            <w:color w:val="FF0000"/>
          </w:rPr>
          <m:t>θ(nlogn)</m:t>
        </m:r>
      </m:oMath>
      <w:r w:rsidRPr="00D32468">
        <w:rPr>
          <w:rFonts w:eastAsiaTheme="minorEastAsia"/>
          <w:color w:val="FF0000"/>
        </w:rPr>
        <w:t xml:space="preserve"> </w:t>
      </w:r>
      <w:r>
        <w:rPr>
          <w:rFonts w:eastAsiaTheme="minorEastAsia"/>
        </w:rPr>
        <w:t>for the best case.</w:t>
      </w:r>
    </w:p>
    <w:p w14:paraId="7D61B168" w14:textId="5305CD3B" w:rsidR="00616CA9" w:rsidRDefault="000A3F74" w:rsidP="0072564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9F3224" wp14:editId="00005198">
                <wp:simplePos x="0" y="0"/>
                <wp:positionH relativeFrom="column">
                  <wp:posOffset>2095050</wp:posOffset>
                </wp:positionH>
                <wp:positionV relativeFrom="paragraph">
                  <wp:posOffset>125925</wp:posOffset>
                </wp:positionV>
                <wp:extent cx="1098000" cy="278280"/>
                <wp:effectExtent l="38100" t="57150" r="6985" b="457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980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24D7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164.25pt;margin-top:9.2pt;width:87.85pt;height:23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J6Z3AQAACgMAAA4AAABkcnMvZTJvRG9jLnhtbJxSy27CMBC8V+o/&#10;WL6XJIhCiEg4FFXi0Meh/QDXsYnV2ButDYG/7yZAgVZVJS6R1+OM5+HZfGtrtlHoDbicJ4OYM+Uk&#10;lMatcv7+9niXcuaDcKWowamc75Tn8+L2ZtY2mRpCBXWpkBGJ81nb5LwKocmiyMtKWeEH0ChHoAa0&#10;ItCIq6hE0RK7raNhHI+jFrBsEKTynnYXe5AXPb/WSoYXrb0KrM55Oh6RvJDzaRzTArtFes/ZB0GT&#10;acyjYiayFYqmMvIgSVyhyArjSMA31UIEwdZoflFZIxE86DCQYCPQ2kjV+yFnSfzD2dJ9dq6SkVxj&#10;JsEF5cKrwHDMrgeuucLWlED7BCW1I9YB+IGR4vm/jL3oBci1JT37RlDVItBz8JVpPMWcmTLnuCyT&#10;k363eTg5eMWTr+dLgBqJDpb/+mWr0XZhkxK2zTn1uuu+fZdqG5ikzSSepn3lkrDhJB2m/YEj9Z7i&#10;OJ1lS7dftHg+d8rOnnDxBQAA//8DAFBLAwQUAAYACAAAACEARp82lmUDAABXCQAAEAAAAGRycy9p&#10;bmsvaW5rMS54bWy0Vk1v2zAMvQ/YfxDUQy9Roi9/JGja0woM2IBh7YDtmCZqYzS2C9tp2n8/kpIc&#10;Z0kuw4a2tkRSj4+PVNKrm7dyw15d0xZ1NedqLDlz1bJeFdXTnP+4vxU5Z223qFaLTV25OX93Lb+5&#10;/vjhqqiey80MngwQqhZX5WbO1133MptMdrvdeGfGdfM00VKayefq+esXfh1OrdxjURUdpGyjaVlX&#10;nXvrEGxWrOZ82b3JPh6w7+pts3S9Gy3Nch/RNYulu62bctH1iOtFVbkNqxYl8P7JWff+AosC8jy5&#10;hrOygIKFHiub2fzTFAyLtzkf7LdAsQUmJZ+cxvz1HzBvjzGRltFZmnEWKK3cK3KakOaz87V/a+oX&#10;13SF28vsRQmOd7b0e9LHC9W4tt5ssTecvS42W5BMSQljEXKryQlBjvFAm3+KB7qcxRuSO5QmlDfU&#10;IYjWj1RsbVeUDga9fOlnrGsBGM13XUPXQUuthbTwe6+ymVEzY8fWpoNWhCmOmA/Ntl33eA/Nfl7J&#10;06vmK9sVq27diy7HMulFH0p+6ujaFU/r7u/OLutNDdch9PriU6a0toOaKF8/bCeuLs0fC6V/d49z&#10;fkG3l9FJb6DaFUtTybRNsmR0mV0ml3LEFfzIkRSayZFiCp5CCXzBHzylXxtmcMMwSucsJw8dEeSg&#10;qFSTX6ipwABlrFCIIbRKmMXFENMjgx+xBrlC+qHjgFHYBCyVCYXJ4IV0hKZCTCagUNhay4AV2gOB&#10;hGncS6rU5wikyHK8VlAEWEdRAVwrqtOrFZEoJhUZuvNc6AQWIrNMT2GhDYQRD5UbRi6Ves1JIjxE&#10;xKE4DEsSn1TkluF5L7yxxNGQ2ALqQumjDgMdD0xhE/oYGkzBvs3gp5IwLoJF7c86UNsgXqAdOj9g&#10;EUH2secskS9RiHrisegg1H7jiYZgDAMDBmsyCSNw1DxMPzhe+3AGAbweYkrjKyxoihgJHMMOHs9m&#10;L9YgYbQpGvcMRouG3KZh7P9QluaOKMB1wK4KDWnRGu/dQL1Qk39BTiR18NwXcd6OMb0E5zZeqVgL&#10;DUNAPJIrikpE/Ilo8nWF8aINPGg+sVZlkL1QkY1PgGEMbeSK1wGG3JBVskTAvwZwieG+JWBKMmGl&#10;yM3IQK9TnZuDL+D+ExK+Wa5/AwAA//8DAFBLAwQUAAYACAAAACEADCKnReAAAAAJAQAADwAAAGRy&#10;cy9kb3ducmV2LnhtbEyPy07DMBBF90j8gzVI7KjdtImiEKfiIVhVQrRIsHTjaRwlHkexk4a/x6xg&#10;ObpH954pd4vt2Yyjbx1JWK8EMKTa6ZYaCR/Hl7scmA+KtOodoYRv9LCrrq9KVWh3oXecD6FhsYR8&#10;oSSYEIaCc18btMqv3IAUs7MbrQrxHBuuR3WJ5bbniRAZt6qluGDUgE8G6+4wWQlfz920tpvH16PZ&#10;7+fzp+ve8qyT8vZmebgHFnAJfzD86kd1qKLTyU2kPeslbJI8jWgM8i2wCKRimwA7SchSAbwq+f8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L4npncB&#10;AAAKAwAADgAAAAAAAAAAAAAAAAA8AgAAZHJzL2Uyb0RvYy54bWxQSwECLQAUAAYACAAAACEARp82&#10;lmUDAABXCQAAEAAAAAAAAAAAAAAAAADfAwAAZHJzL2luay9pbmsxLnhtbFBLAQItABQABgAIAAAA&#10;IQAMIqdF4AAAAAkBAAAPAAAAAAAAAAAAAAAAAHIHAABkcnMvZG93bnJldi54bWxQSwECLQAUAAYA&#10;CAAAACEAeRi8nb8AAAAhAQAAGQAAAAAAAAAAAAAAAAB/CAAAZHJzL19yZWxzL2Uyb0RvYy54bWwu&#10;cmVsc1BLBQYAAAAABgAGAHgBAAB1CQAAAAA=&#10;">
                <v:imagedata r:id="rId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CFEF68C" wp14:editId="7BCB0A28">
                <wp:simplePos x="0" y="0"/>
                <wp:positionH relativeFrom="column">
                  <wp:posOffset>3329305</wp:posOffset>
                </wp:positionH>
                <wp:positionV relativeFrom="paragraph">
                  <wp:posOffset>-95250</wp:posOffset>
                </wp:positionV>
                <wp:extent cx="786130" cy="547005"/>
                <wp:effectExtent l="38100" t="57150" r="52070" b="438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86130" cy="54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C3879" id="Ink 33" o:spid="_x0000_s1026" type="#_x0000_t75" style="position:absolute;margin-left:261.45pt;margin-top:-8.2pt;width:63.3pt;height:44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5ApB5AQAACQMAAA4AAABkcnMvZTJvRG9jLnhtbJxSyU7DMBC9I/EP&#10;lu80DpQuURMOVEgcWA7wAcaxG4vYE40dUv6eSdPSFoSQeoky8+KXt3hxs3Y1+9AYLPicpyPBmfYK&#10;SutXOX99ubuYcRai9KWsweucf+rAb4rzs0XXZPoSKqhLjYxIfMi6JudVjE2WJEFV2skwgkZ7Ag2g&#10;k5FGXCUlyo7YXZ1cCjFJOsCyQVA6BNouB5AXG35jtIpPxgQdWZ3z2WR8xVmkl/l8yhnmfC4Ebd76&#10;jZjypFjIbIWyqazaSpInKHLSehLwTbWUUbIW7S8qZxVCABNHClwCxlilN37IWSp+OLv3772rdKxa&#10;zBT4qH18lhh32W2AU37hakqge4CS2pFtBL5lpHj+L2MQvQTVOtIzNIK6lpGuQ6hsEyjmzJY5x/sy&#10;3ev3H7d7B8+49/V4DFAjydbyX0fWBl0fNilh65zT/fvsn5su9ToyRcvpbJJeEaIIuh5Phbju8R3z&#10;wLCbDqKlT45KPJz74wc3uPgCAAD//wMAUEsDBBQABgAIAAAAIQDN696ZsAYAALcWAAAQAAAAZHJz&#10;L2luay9pbmsxLnhtbLRYW2/bNhR+H7D/IKgPfokckRQlK2jSpxYYsGHF2gHbo+soiVFfAltp0n+/&#10;71wokYm8DUMGNDR5eM53vnMhTfftu6ftJvvWHY7r/e4yN/Myz7rdan+93t1e5r9//lAs8uzYL3fX&#10;y81+113m37tj/u7qxx/erndft5sLjBkQdkeabTeX+V3f31+cnz8+Ps4f3Xx/uD23ZenOf9p9/eXn&#10;/Eqtrrub9W7dw+UxiFb7Xd899QR2sb6+zFf9UznoA/vT/uGw6oZtkhxWo0Z/WK66D/vDdtkPiHfL&#10;3a7bZLvlFrz/yLP++z0ma/i57Q55tl0j4MLOTdVUi/ctBMunyzxaP4DiEUy2+fk05p//A+aHl5hE&#10;y9mmbvJMKV1334jTOef84nTsHw/7++7Qr7sxzZIU3fierWTN+ZFEHbrjfvNAtcmzb8vNA1JmyhJt&#10;ob7N+URCXuIhN6+Kh7ycxIvJpanR8OI8aNKGlgql7dfbDo2+vR96rD8CmMSf+gMfB1taW5QV/n02&#10;zYUzF9bN23IRlUK7OGB+OTwc7wa8L4exX3lnyJpE9ri+7u+GpJfz0g9Jj1M+ZXrXrW/v+v9mu9pv&#10;9jgOWus37xtjbRXFxP6GZps4utx/mYb+W3dzmb/h05uxpQg4drOobVZltvKNP5sVbmZm5Vlu8sLk&#10;5VlhMpOVZ/jDiD+MENFHLCpZqaQdKPEYzyP9xDhZPAMfQcQRdCdENfEh9uATeQykjSdChXW0L4Gw&#10;loIFEwpH3A++OMIIUWITjELsRFfs4tBll2zZK42pEstLJl0zqQCo/tgCUZVntpL9qiwohOCFAeJa&#10;/OMGpS54YcNgEW0ISaFdFZQ5DOxWLNThi6SIHcSEFXAlBkGXjWcgUhIqXJmxr7gYCVjhCkNAaFFC&#10;1TBOtdkQpfomE0zZMKIAwbiBVPOCTEIA41zJJCBTC0RBXgBWNFZOiaGuK8x4ZAiVEsjuWF3bEiJD&#10;RwfKEBMPHclC5ppg1QRP0mc87JCJL3xRN75KvoHCpfdvrwO+Wn+9uTl2Pb5iXOnn1udXZgEPthpu&#10;iXJW0SVR+LyhS8ILkTpriI8mwnHzaG65nVFI7NcZtTbqRMUvLH+IFpR4y/HZkIWDxsK05vWCst63&#10;c0NBeQSExXD1mbKZFZYDM6bOPUKzVo5eUrRTvRdqRsUIc64fxy1WWEv0tCElxS4vVOvvrAV1uGEE&#10;IzZ4Pg/uIg9JKIZTHc4UM9A+UzYjMwjGxYBLDicWQaSIpJXa88YiW0gy6B6PsxpfBuFEcmhsJhKD&#10;ZiPnnmV1WQhW6bKW0ERTTpHOiT5Mol2WxLuxlWhGI22SxwgCIsIQUUhjlCc1iWNTBhGuSBL0qcUp&#10;w2CefEcQq8E5NJL0BgsmGjJFFrGL5xQY0cuprShUV1MDh+uNbzlaUS6GBQXOV5qoMYb1OOjQqzNX&#10;1HVbvt7Rdtb5eUVH25Ymq1szHu0Zn2s8aeRRQxkhoi+SRKJTGYnlWmsp/9SCYiR412T8/rBNQR2L&#10;otR1Bmbwb2rEj0mFSw7Yrva4w23hq/oVr7uqapt5i5w0zSJrHW5VfegtZqVcdaU89XDBg0vcASIB&#10;N/6GdqgWsaa+0G5KWiRY8jYrheRwniEe4LHLCXipJSCxboAl6wCodgJISBBQbpUbbwek0RGJoSR1&#10;CbUkCb6+5LlTWNIWy+TIqkN1RTaCFaNMkEv6Iuiyi5gizzGMGwKu36qyCGkn3wEpnovx8woafciZ&#10;Vu/5KO+px5gEzSnEIBvj1R0IhjwlMeoi3Y+UBRhalG95Ase6MocTiYZHtp7wG9slFkVd8HMIb2t+&#10;TYS6RDFJbdUqCVOrHlGO/ST8JJZBhEnan+FVZJzHycJhP/MLui5925z5Fq9a7yr/enefb52b42fv&#10;lcedAm/Ds2Z8q1l5qxFTelLrY02e+JRr+SGF6lDe8DrDWBfVKz+/Glu1c2fyK7dAVpzFc1AvpNbO&#10;Cv7tifpVuQNZ01rmouWP+yIUTytF9JNOlLq8HEM3EKTeYkkhndx13KBIA8NGPpJmUT6yzYABnUWi&#10;O9FRL31HEqXMEiGjb2QBCqDEbCI6NsNA0U2o8nYgqYsoxiQTYh6L9MGFXwHknCsjShbtTJnCw4s+&#10;0FvytpcECk3pqkCt0df/gn8kBCkzooHYK9bpBWtrenmeBJbACAUZkzYJWmyPAV5DWlkUTDSh8ns1&#10;UopJxk4GO0zSUILH05YMP0GILWInAxRZ4McfJ11rz4RVIc6RfqeH4lIlNSFxo+KRIvw8pPIyqRxm&#10;E0+T8X/urv4CAAD//wMAUEsDBBQABgAIAAAAIQC18RCp3wAAAAoBAAAPAAAAZHJzL2Rvd25yZXYu&#10;eG1sTI9BS8NAEIXvgv9hGcFbu+nSxDbNpgRB8aJgFXqdZsckmp0N2U0b/73rSY/D+3jvm2I/216c&#10;afSdYw2rZQKCuHam40bD+9vDYgPCB2SDvWPS8E0e9uX1VYG5cRd+pfMhNCKWsM9RQxvCkEvp65Ys&#10;+qUbiGP24UaLIZ5jI82Il1hue6mSJJMWO44LLQ5031L9dZhsHHFV9Xl8xulFqePQN7V6cvSo9e3N&#10;XO1ABJrDHwy/+lEdyuh0chMbL3oNqVLbiGpYrLI1iEhk620K4qThTqUgy0L+f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5ApB5AQAACQMAAA4AAAAA&#10;AAAAAAAAAAAAPAIAAGRycy9lMm9Eb2MueG1sUEsBAi0AFAAGAAgAAAAhAM3r3pmwBgAAtxYAABAA&#10;AAAAAAAAAAAAAAAA4QMAAGRycy9pbmsvaW5rMS54bWxQSwECLQAUAAYACAAAACEAtfEQqd8AAAAK&#10;AQAADwAAAAAAAAAAAAAAAAC/CgAAZHJzL2Rvd25yZXYueG1sUEsBAi0AFAAGAAgAAAAhAHkYvJ2/&#10;AAAAIQEAABkAAAAAAAAAAAAAAAAAywsAAGRycy9fcmVscy9lMm9Eb2MueG1sLnJlbHNQSwUGAAAA&#10;AAYABgB4AQAAwQwAAAAA&#10;">
                <v:imagedata r:id="rId28" o:title=""/>
              </v:shape>
            </w:pict>
          </mc:Fallback>
        </mc:AlternateContent>
      </w:r>
      <w:r w:rsidR="00616CA9">
        <w:rPr>
          <w:rFonts w:eastAsiaTheme="minorEastAsia"/>
        </w:rPr>
        <w:t>SO, FOR INDENTATION:</w:t>
      </w:r>
    </w:p>
    <w:p w14:paraId="03F5309B" w14:textId="6F4BDBE0" w:rsidR="00616CA9" w:rsidRDefault="00616CA9" w:rsidP="00616CA9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worst case    ------&gt;   </w:t>
      </w:r>
      <m:oMath>
        <m:r>
          <w:rPr>
            <w:rFonts w:ascii="Cambria Math" w:hAnsi="Cambria Math"/>
            <w:color w:val="FF0000"/>
          </w:rPr>
          <m:t>θ</m:t>
        </m:r>
      </m:oMath>
      <w:r w:rsidRPr="0072564D">
        <w:rPr>
          <w:color w:val="FF0000"/>
        </w:rPr>
        <w:t>(</w:t>
      </w:r>
      <m:oMath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n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Pr="0072564D">
        <w:rPr>
          <w:color w:val="FF0000"/>
        </w:rPr>
        <w:t>)</w:t>
      </w:r>
    </w:p>
    <w:p w14:paraId="19FF785F" w14:textId="7B587C98" w:rsidR="00616CA9" w:rsidRDefault="00616CA9" w:rsidP="00616CA9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best case       ------&gt;  </w:t>
      </w:r>
      <m:oMath>
        <m:r>
          <w:rPr>
            <w:rFonts w:ascii="Cambria Math" w:hAnsi="Cambria Math"/>
            <w:color w:val="FF0000"/>
          </w:rPr>
          <m:t>θ(nlogn)</m:t>
        </m:r>
      </m:oMath>
    </w:p>
    <w:p w14:paraId="09A789A7" w14:textId="6988F6A3" w:rsidR="00616CA9" w:rsidRDefault="00616CA9" w:rsidP="00616CA9">
      <w:r>
        <w:t xml:space="preserve">So total time of </w:t>
      </w:r>
      <w:proofErr w:type="spellStart"/>
      <w:r>
        <w:t>preOrderTraverse</w:t>
      </w:r>
      <w:proofErr w:type="spellEnd"/>
      <w:r>
        <w:t xml:space="preserve"> depends on for statement, not depends on if and else part.</w:t>
      </w:r>
    </w:p>
    <w:p w14:paraId="5B54430A" w14:textId="4A9CAF93" w:rsidR="00F54122" w:rsidRDefault="00F54122" w:rsidP="00616CA9"/>
    <w:p w14:paraId="7808652D" w14:textId="4081955C" w:rsidR="00F54122" w:rsidRPr="00020598" w:rsidRDefault="00020598" w:rsidP="00616CA9">
      <w:pPr>
        <w:rPr>
          <w:color w:val="FF0000"/>
          <w:u w:val="single"/>
        </w:rPr>
      </w:pPr>
      <w:r>
        <w:rPr>
          <w:color w:val="FF0000"/>
          <w:u w:val="single"/>
        </w:rPr>
        <w:t xml:space="preserve">- </w:t>
      </w:r>
      <w:r w:rsidRPr="00020598">
        <w:rPr>
          <w:color w:val="FF0000"/>
          <w:u w:val="single"/>
        </w:rPr>
        <w:t>Reading a Binary Tree</w:t>
      </w:r>
      <w:r>
        <w:rPr>
          <w:color w:val="FF0000"/>
          <w:u w:val="single"/>
        </w:rPr>
        <w:t xml:space="preserve"> / </w:t>
      </w:r>
      <w:proofErr w:type="spellStart"/>
      <w:r>
        <w:rPr>
          <w:color w:val="FF0000"/>
          <w:u w:val="single"/>
        </w:rPr>
        <w:t>readBinaryTree</w:t>
      </w:r>
      <w:proofErr w:type="spellEnd"/>
    </w:p>
    <w:p w14:paraId="35736A41" w14:textId="23552D1B" w:rsidR="00020598" w:rsidRDefault="00020598" w:rsidP="00616CA9">
      <w:r>
        <w:t xml:space="preserve">If we use a Scanner to read the individual lines created by the </w:t>
      </w:r>
      <w:proofErr w:type="spellStart"/>
      <w:r>
        <w:t>toString</w:t>
      </w:r>
      <w:proofErr w:type="spellEnd"/>
      <w:r>
        <w:t xml:space="preserve"> and </w:t>
      </w:r>
      <w:proofErr w:type="spellStart"/>
      <w:r>
        <w:t>preOrderTraverse</w:t>
      </w:r>
      <w:proofErr w:type="spellEnd"/>
      <w:r>
        <w:t xml:space="preserve"> methods, we can reconstruct the tree</w:t>
      </w:r>
    </w:p>
    <w:p w14:paraId="15B02BEB" w14:textId="29892A4E" w:rsidR="00020598" w:rsidRDefault="00020598" w:rsidP="00616CA9">
      <w:r>
        <w:rPr>
          <w:noProof/>
        </w:rPr>
        <w:drawing>
          <wp:inline distT="0" distB="0" distL="0" distR="0" wp14:anchorId="21CFA364" wp14:editId="20C52658">
            <wp:extent cx="5943600" cy="219392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C4AF" w14:textId="5714F989" w:rsidR="00020598" w:rsidRDefault="00020598" w:rsidP="00616CA9"/>
    <w:p w14:paraId="5AB5E405" w14:textId="0EF97933" w:rsidR="00020598" w:rsidRDefault="00020598" w:rsidP="00616CA9"/>
    <w:p w14:paraId="13AB43CA" w14:textId="1C0A51F0" w:rsidR="00020598" w:rsidRDefault="00020598" w:rsidP="00616CA9">
      <w:r>
        <w:rPr>
          <w:noProof/>
        </w:rPr>
        <w:lastRenderedPageBreak/>
        <w:drawing>
          <wp:inline distT="0" distB="0" distL="0" distR="0" wp14:anchorId="10335941" wp14:editId="140196FE">
            <wp:extent cx="5943600" cy="2586990"/>
            <wp:effectExtent l="0" t="0" r="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194F" w14:textId="77777777" w:rsidR="00DE7693" w:rsidRDefault="00DE7693" w:rsidP="00616CA9">
      <w:pPr>
        <w:rPr>
          <w:noProof/>
        </w:rPr>
      </w:pPr>
    </w:p>
    <w:p w14:paraId="52F6187D" w14:textId="04657543" w:rsidR="00020598" w:rsidRDefault="001F2A3F" w:rsidP="00616CA9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0150FF0" wp14:editId="6E8C66DC">
                <wp:simplePos x="0" y="0"/>
                <wp:positionH relativeFrom="column">
                  <wp:posOffset>142770</wp:posOffset>
                </wp:positionH>
                <wp:positionV relativeFrom="paragraph">
                  <wp:posOffset>236890</wp:posOffset>
                </wp:positionV>
                <wp:extent cx="1072800" cy="1365120"/>
                <wp:effectExtent l="57150" t="38100" r="51435" b="450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72800" cy="13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C761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10.55pt;margin-top:17.95pt;width:85.85pt;height:108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zeV6AQAACwMAAA4AAABkcnMvZTJvRG9jLnhtbJxSyW7CMBC9V+o/&#10;WL6XLAVKIwKHokocuhzaD3Adm1iNPdHYkPD3nQQo0KqqxMWa8djPb/F03tqKbRR6Ay7nySDmTDkJ&#10;hXGrnL+/Pd5MOPNBuEJU4FTOt8rz+ez6atrUmUqhhKpQyAjE+aypc16GUGdR5GWprPADqJWjoQa0&#10;IlCLq6hA0RC6raI0jsdRA1jUCFJ5T7uL3ZDPenytlQwvWnsVWJXzyXhI9ELO7+OYCqQinYw4+6Ai&#10;GY54NJuKbIWiLo3cUxIXMLLCOCLwDbUQQbA1ml9Q1kgEDzoMJNgItDZS9XpIWRL/ULZ0n52qZCjX&#10;mElwQbnwKjAcvOsHlzxhK3KgeYKC0hHrAHyPSPb8H8aO9ALk2hKfXSKoKhHoO/jS1J5szkyRc1wW&#10;yZG/2zwcFbziUdfz+YASifaS/7rSarSd2cSEtTmnXLfd2mep2sAkbSbxXTrpIpc0S27HoyTtTxyw&#10;dxiH7sRcev4sxtO+o3byh2dfAAAA//8DAFBLAwQUAAYACAAAACEAh5cetLUDAADTCgAAEAAAAGRy&#10;cy9pbmsvaW5rMS54bWy0VkuP2zYQvhfIfxgwh72YNh+iZBvx5pQFCrRA0aRAe3RsZi3EkhaSvN79&#10;950Z0jJd2Q1SNMCCIufxzfCbGXrfvX+p9vDs265s6pXQUyXA15tmW9aPK/HHpwc5F9D163q73je1&#10;X4lX34n3929+elfWX6v9EldAhLqjXbVfiV3fPy1ns+PxOD3aadM+zoxSdvZz/fXXX8R99Nr6L2Vd&#10;9hiyO4k2Td37l57AluV2JTb9ixrsEftjc2g3flCTpN2cLfp2vfEPTVut+wFxt65rv4d6XWHefwro&#10;X59wU2KcR98KqEq8sDRTnRXZ/MMCBeuXlUjOB0yxw0wqMbuO+dcPwHwYY1Ja1hR5ISCmtPXPlNOM&#10;OV/evvtvbfPk2770Z5oDKVHxCptwZn4CUa3vmv2BaiPgeb0/IGVaKWyLGFvPrhAyxkNu/lc85OUm&#10;XprcJTXxeikPkbShpU6l7cvKY6NXT0OP9R0Ck/hj3/I4GGWMVBn+fVLFUmVLZ6aqyJJSxC4+YX5u&#10;D91uwPvcnvuVNQNr4WbHctvvBtLVVLmB9JTya647Xz7u+v/mu2n2DY5DrPXbD4U2Jr0Txxua7cro&#10;cv9BvPrv/stKvOXpBfYMAr67LTRoMJkr3OTOZLm+U3dqgjOYOSeUUBMlNeAKBlfNe1yCSLEiXUlO&#10;NmTLaw4ZiRbSkm2EClZ8CFDRBd3IarSimlwuoydY38al6NKAMQvaWFnQ10lt54QLuiBxyJgy5ZMC&#10;R+JcZtEID0GHVODegQuGEEAhcyGMdBltYrrBWOZgSJhLQ2gh4zGPIYXAQLofS2yMKrU7xwou8R4p&#10;acE/5SlK+CZXiB0w0C6WMvJzqUmqIANMzpDGAHNqlaSvuiwggaYJhP0F8lh9MkIzrFUMjMIrSN9l&#10;SngnZsZwt7S35AHh37Vnm3gPNE/uQc5SZ0CNIo0GKrDNsFnpnF0ySbaxjZJSIBrKx2uIg4bB7Z9G&#10;g5oU4RAKd6IncbsRbYCg5A3os0eYg9j4Giz2yUTiCPKM4WTSEd8K+qAffixoxZOFVGSWSEC23CIk&#10;TQZyDpZel1xaogYVbAOGIAvQ5KykY1Nc2IQPZtQ8MWTITjrgocLO5aw0Pn4U3licbPymvUdIDHxj&#10;5Ui4UNxhzM6pRDpOmbNi7JIWIQYMYYf24WshmRiF+iSkzagar0aUZvwCI5VsYxZsqyAQxyYF6viJ&#10;KvCxIua43zQVZSLzBbKiJlhVOukCC2sxUu4mek4lRGZyffHPz/DrhL/q938DAAD//wMAUEsDBBQA&#10;BgAIAAAAIQCT7Vgw3QAAAAkBAAAPAAAAZHJzL2Rvd25yZXYueG1sTI8xT8MwEIV3JP6DdUhs1Emq&#10;oDTEqSokGJAYSBk6OvGRRMTn1Hbb8O+5TjCevqd336u2i53EGX0YHSlIVwkIpM6ZkXoFn/uXhwJE&#10;iJqMnhyhgh8MsK1vbypdGnehDzw3sRdcQqHUCoYY51LK0A1odVi5GYnZl/NWRz59L43XFy63k8yS&#10;5FFaPRJ/GPSMzwN2383JKsh3h3j0xjVH417f2vfeFs0hU+r+btk9gYi4xL8wXPVZHWp2at2JTBCT&#10;gixNOalgnW9AXPkm4yktg3xdgKwr+X9B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hc3legEAAAsDAAAOAAAAAAAAAAAAAAAAADwCAABkcnMvZTJvRG9j&#10;LnhtbFBLAQItABQABgAIAAAAIQCHlx60tQMAANMKAAAQAAAAAAAAAAAAAAAAAOIDAABkcnMvaW5r&#10;L2luazEueG1sUEsBAi0AFAAGAAgAAAAhAJPtWDDdAAAACQEAAA8AAAAAAAAAAAAAAAAAxQcAAGRy&#10;cy9kb3ducmV2LnhtbFBLAQItABQABgAIAAAAIQB5GLydvwAAACEBAAAZAAAAAAAAAAAAAAAAAM8I&#10;AABkcnMvX3JlbHMvZTJvRG9jLnhtbC5yZWxzUEsFBgAAAAAGAAYAeAEAAMUJ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920A197" wp14:editId="0D2E51F6">
                <wp:simplePos x="0" y="0"/>
                <wp:positionH relativeFrom="column">
                  <wp:posOffset>304410</wp:posOffset>
                </wp:positionH>
                <wp:positionV relativeFrom="paragraph">
                  <wp:posOffset>370</wp:posOffset>
                </wp:positionV>
                <wp:extent cx="982440" cy="146880"/>
                <wp:effectExtent l="38100" t="38100" r="27305" b="438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824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C87A" id="Ink 15" o:spid="_x0000_s1026" type="#_x0000_t75" style="position:absolute;margin-left:23.25pt;margin-top:-.65pt;width:78.75pt;height:12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ezN3AQAACQMAAA4AAABkcnMvZTJvRG9jLnhtbJxSy27CMBC8V+o/&#10;WL6XJBRQiEg4FFXi0Meh/QDXsYnV2ButDYG/7yZAgVZVJS6W1yOP5+HZfGtrtlHoDbicJ4OYM+Uk&#10;lMatcv7+9niXcuaDcKWowamc75Tn8+L2ZtY2mRpCBXWpkBGJ81nb5LwKocmiyMtKWeEH0ChHoAa0&#10;ItCIq6hE0RK7raNhHE+iFrBsEKTynk4Xe5AXPb/WSoYXrb0KrM55OhmRvJDzaRzTBrvNdMzZB0Hp&#10;/ZhHxUxkKxRNZeRBkrhCkRXGkYBvqoUIgq3R/KKyRiJ40GEgwUagtZGq90POkviHs6X77FwlI7nG&#10;TIILyoVXgeGYXQ9c84StKYH2CUpqR6wD8AMjxfN/GXvRC5BrS3r2jaCqRaDv4CvTeIo5M2XOcVkm&#10;J/1u83By8IonX8+XADUSHSz/dWWr0XZhkxK2zTn1uuvWvku1DUzS4TQdjrrqJUHJaJKmPX5k3jMc&#10;p7No6fGLEs/nTtjZDy6+AAAA//8DAFBLAwQUAAYACAAAACEAgynzqPoCAADJCAAAEAAAAGRycy9p&#10;bmsvaW5rMS54bWy0VVtr2zAUfh/sPwj1oS9RLMm3JDTt0wqDDcbawfboOmpi6kuwlSb99ztHkh15&#10;dQcbGy2KdC7f+c6no+Tq5lSV5Fm1XdHUayrmnBJV582mqLdr+u3+li0o6XRWb7KyqdWavqiO3ly/&#10;f3dV1E9VuYKVAELd4a4q13Sn9X4VBMfjcX4M5027DSTnYfCxfvr8iV67rI16LOpCQ8muN+VNrdVJ&#10;I9iq2Kxprk98iAfsu+bQ5mpwo6XNzxG6zXJ127RVpgfEXVbXqiR1VgHv75Tolz1sCqizVS0lVQEN&#10;MzkXURotPizBkJ3W1DsfgGIHTCoaTGP++A+Yt68xkVYo0ySlxFHaqGfkFBjNV2/3/qVt9qrVhTrL&#10;bEVxjheS27PRxwrVqq4pD3g3lDxn5QEkE5zDWLjaIpgQ5DUeaPNP8UCXN/F8cmNpXHu+Dk60YaT6&#10;q9VFpWDQq/0wY7oDYDTf6dY8B8mlZDyC/3uerni0isJ5lAjvKtwU95gP7aHbDXgP7XlejWdQzXZ2&#10;LDZ6N4jO5zweRPcln0rdqWK703+XmzdlA8/B3fXFh1RIGXk9mXrDsE08XTN/xLX+VT2u6YV5vcRk&#10;WoPpXRAZxkRGcRrPLmUSykt+yWfwBhOZUk75jBP4c6tgAvaw4Ac3B7f6Fi/BJmMgJNjsiIWIkZLI&#10;QhmP8fdh/mEEb4FtWVvQhRqTZcVsldGBj9jZFv44xbbiVpPNQiaxhwiaQYWcNtgQ+o3Nrs6DHw6g&#10;7/FsghSDJhK2gDi5JMIqZGvZhmxzr/vxUSck66shm56ZqWywR8kjqTDeLwb9Isewp3TGQ4sHjvvB&#10;9FalX9HhbOrhauEGCKwqUxIvEVdGLE5gA4uQqBULF0wIo54UTOLGZ93jnnkALh5skZFeWHF8lS7I&#10;SWj8/XB5LQ9Mkbw72Lo2f2TqCWHshHuE5cfa/YR7ZPrdAX29Nm5eQxCRiRSY4NMBde0tQKTAJ46m&#10;fupAVPCDA+wzEbElS5I4Hv3kDd9J8F1+/RMAAP//AwBQSwMEFAAGAAgAAAAhADb1lu/eAAAACAEA&#10;AA8AAABkcnMvZG93bnJldi54bWxMj81ugzAQhO+V+g7WVuotMaQEIYKJ0kg99NbSHym3BW8BBdsI&#10;O4G+fben9rajGc1+U+wXM4grTb53VkG8jkCQbZzubavg/e1plYHwAa3GwVlS8E0e9uXtTYG5drN9&#10;pWsVWsEl1ueooAthzKX0TUcG/dqNZNn7cpPBwHJqpZ5w5nIzyE0UpdJgb/lDhyMdO2rO1cUoyIbj&#10;mMUf8vzyuX08ZVUz1894UOr+bjnsQARawl8YfvEZHUpmqt3Fai8GBUm65aSCVfwAgv1NlPC2mo8k&#10;BVkW8v+A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w3szdwEAAAkDAAAOAAAAAAAAAAAAAAAAADwCAABkcnMvZTJvRG9jLnhtbFBLAQItABQABgAIAAAA&#10;IQCDKfOo+gIAAMkIAAAQAAAAAAAAAAAAAAAAAN8DAABkcnMvaW5rL2luazEueG1sUEsBAi0AFAAG&#10;AAgAAAAhADb1lu/eAAAACAEAAA8AAAAAAAAAAAAAAAAABwcAAGRycy9kb3ducmV2LnhtbFBLAQIt&#10;ABQABgAIAAAAIQB5GLydvwAAACEBAAAZAAAAAAAAAAAAAAAAABIIAABkcnMvX3JlbHMvZTJvRG9j&#10;LnhtbC5yZWxzUEsFBgAAAAAGAAYAeAEAAAgJAAAAAA==&#10;">
                <v:imagedata r:id="rId34" o:title=""/>
              </v:shape>
            </w:pict>
          </mc:Fallback>
        </mc:AlternateContent>
      </w:r>
      <w:r w:rsidR="00DE7693">
        <w:rPr>
          <w:noProof/>
        </w:rPr>
        <w:drawing>
          <wp:anchor distT="0" distB="0" distL="114300" distR="114300" simplePos="0" relativeHeight="251668480" behindDoc="1" locked="0" layoutInCell="1" allowOverlap="1" wp14:anchorId="01FEB969" wp14:editId="337D199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123950" cy="3215005"/>
            <wp:effectExtent l="0" t="0" r="0" b="4445"/>
            <wp:wrapTight wrapText="bothSides">
              <wp:wrapPolygon edited="0">
                <wp:start x="0" y="0"/>
                <wp:lineTo x="0" y="21502"/>
                <wp:lineTo x="21234" y="21502"/>
                <wp:lineTo x="21234" y="0"/>
                <wp:lineTo x="0" y="0"/>
              </wp:wrapPolygon>
            </wp:wrapTight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 with low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r="70673"/>
                    <a:stretch/>
                  </pic:blipFill>
                  <pic:spPr bwMode="auto">
                    <a:xfrm>
                      <a:off x="0" y="0"/>
                      <a:ext cx="1123950" cy="32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     ROOT</w:t>
      </w:r>
    </w:p>
    <w:p w14:paraId="222B13DA" w14:textId="69A55002" w:rsidR="001F2A3F" w:rsidRDefault="001F2A3F" w:rsidP="00616CA9"/>
    <w:p w14:paraId="05FB5750" w14:textId="165151D6" w:rsidR="001F2A3F" w:rsidRDefault="001F2A3F" w:rsidP="00616CA9"/>
    <w:p w14:paraId="48BD33F1" w14:textId="1333FCF6" w:rsidR="001F2A3F" w:rsidRDefault="001F2A3F" w:rsidP="00616CA9">
      <w:r>
        <w:t xml:space="preserve">    LEFT SUBTREE</w:t>
      </w:r>
    </w:p>
    <w:p w14:paraId="4C7C1400" w14:textId="4F182B67" w:rsidR="001F2A3F" w:rsidRDefault="001F2A3F" w:rsidP="00616CA9"/>
    <w:p w14:paraId="6D45DB5E" w14:textId="2BFD93E5" w:rsidR="001F2A3F" w:rsidRDefault="001F2A3F" w:rsidP="00616CA9"/>
    <w:p w14:paraId="3A1F7DA7" w14:textId="652431C1" w:rsidR="001F2A3F" w:rsidRDefault="001F2A3F" w:rsidP="00616CA9"/>
    <w:p w14:paraId="38959AE5" w14:textId="5E641E9A" w:rsidR="001F2A3F" w:rsidRDefault="001F2A3F" w:rsidP="00616CA9"/>
    <w:p w14:paraId="41F6EADD" w14:textId="0B0E61C0" w:rsidR="001F2A3F" w:rsidRDefault="001F2A3F" w:rsidP="00616CA9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275FC7" wp14:editId="177DCA26">
                <wp:simplePos x="0" y="0"/>
                <wp:positionH relativeFrom="column">
                  <wp:posOffset>132715</wp:posOffset>
                </wp:positionH>
                <wp:positionV relativeFrom="paragraph">
                  <wp:posOffset>-638810</wp:posOffset>
                </wp:positionV>
                <wp:extent cx="1117600" cy="1534160"/>
                <wp:effectExtent l="38100" t="57150" r="25400" b="469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17600" cy="1534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0854D" id="Ink 17" o:spid="_x0000_s1026" type="#_x0000_t75" style="position:absolute;margin-left:9.75pt;margin-top:-51pt;width:89.4pt;height:122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ZrJ6AQAACwMAAA4AAABkcnMvZTJvRG9jLnhtbJxSXU/CMBR9N/E/&#10;NH2XrYIICxsPEhMfVB70B9SuZY1r73JbHPx77wYIaowJL0vuPd3p+ehsvnE1+9AYLPici0HKmfYK&#10;SutXOX99ub+acBai9KWsweucb3Xg8+LyYtY2mb6GCupSIyMSH7K2yXkVY5MlSVCVdjIMoNGeQAPo&#10;ZKQRV0mJsiV2VyfXaTpOWsCyQVA6BNoudiAven5jtIrPxgQdWZ3zyXhIamLOp2kqOEPaTKdTzt46&#10;aCR4UsxktkLZVFbtJckzFDlpPQn4olrIKNka7S8qZxVCABMHClwCxlilez/kTKQ/nD34986VGKk1&#10;Zgp81D4uJcZDdj1wzhWupgTaRyipHbmOwPeMFM//ZexEL0CtHenZNYK6lpGeQ6hsEyjmzJY5x4dS&#10;HPX7j7ujgyUefT19B6iRZG/5r182Bl0XNilhm5zT+9t2375LvYlM0VIIcTtOCVKEiZvhSIz7Ewfu&#10;HcdhOgmXrv9W4+ncSTt5w8UnAAAA//8DAFBLAwQUAAYACAAAACEAOtOOs8sDAACJCgAAEAAAAGRy&#10;cy9pbmsvaW5rMS54bWy0Vktv2zgQvhfY/0Cwh1xMmw9Rso06PTXAArtA0QfQPbo2Gwu1pECS4+Tf&#10;7zwoWmqcPSx2gUASZ+b7ZubjkM6790/VUTyGtiubeiPNXEsR6l2zL+v7jfz65U4tpej6bb3fHps6&#10;bORz6OT729/evCvrn9VxDU8BDHWHX9VxIw99/7BeLM7n8/zs5k17v7Bau8Xv9c8//5C3EbUPP8q6&#10;7CFlN5h2Td2Hpx7J1uV+I3f9k07xwP25ObW7kNxoaXeXiL7d7sJd01bbPjEetnUdjqLeVlD3Nyn6&#10;5wf4KCHPfWilqEpoWNm5yYps+WEFhu3TRo7WJyixg0oqubjO+df/wHn3khPLcrbICyliSfvwiDUt&#10;SPP1671/bJuH0PZluMjMokTHs9jxmvRhodrQNccT7o0Uj9vjCSQzWsNYxNxmcUWQl3ygzX/KB7q8&#10;yjcubipNbG+sQxQtjdSwtX1ZBRj06iHNWN8BMZo/9y0dB6utVTqDvy+6WGu/1nqe6eVoK+IUD5zf&#10;21N3SHzf28u8kiepxp2dy31/SKLrufZJ9LHk16CHUN4f+n+H3TXHBo5D3Ou3HwpjbTbqifKlYbty&#10;dGn+RGz9U/ixkW/p9ApCsoF6N8IIm/nCz25M5v2NvtEzqUzmvDRSzxT69cwVwmh4K+dVAW8Ndj2z&#10;hbDw8nmuPDrtqlCOPzKRwQdA6IlRmonghVDltFrBG75xZRSGZAWhVF6Qj9FcAEQgjEk4++CIOTgT&#10;BY1DIz+9OBnTYswoPxXHRSvH+NdZMEksCIJwlaqj9o3IU63KEg8+EAUdEtoK7N6xJsKAkrBSpkBn&#10;LHApHLJ55QjhhMeglXArlBZ4s5w+IjM6wA47sIQXCwWqEjiDDSWjx8KsWl6k52Qvn6kjAMQMbPIC&#10;ywCRKE0UCXtj9y+CoCOSx1BsZgi9YpruCvHGaMiHUJIMgcRMbCztxJRxlRawGOgFDuiQlijATAz4&#10;zDnaQAASRvaBECP+ycQQ6oUhqTpEDgWTHwxgGk/xYLluBxCyc+EcGslTpov/l7TIODGNUyU45cUw&#10;mCg6zco6YXFd8ElnvWGM4A6AI+pVdpmvoS4M56aSxMgbix8JfbUEg2ffwsFAGjwEdIicWNk4YmaJ&#10;lqha3GwqeaLtZAFuZBsKxGomJoQT54snEcfjw/AJMXfA6CnJCMgXVHSPM6mc5YRWsTxN194kDi9G&#10;mtWY1YEaGGpdRttj4HijXsp7vkm9o31SGfth3i0bbA5d0L0Ml7ZTHrQ1oK5XxuZ+Bv9hCQskxkz+&#10;ZUm/KfBbfPs3AAAA//8DAFBLAwQUAAYACAAAACEAUbX16N4AAAALAQAADwAAAGRycy9kb3ducmV2&#10;LnhtbEyPy07DMBBF90j8gzVI7Fo7oVRtGqdCSAipYkPgA5x4mgT8iGw3DXw90xXdzdUc3Ue5n61h&#10;E4Y4eCchWwpg6FqvB9dJ+Px4WWyAxaScVsY7lPCDEfbV7U2pCu3P7h2nOnWMTFwslIQ+pbHgPLY9&#10;WhWXfkRHv6MPViWSoeM6qDOZW8NzIdbcqsFRQq9GfO6x/a5PVsJBtPW07l8P5ivzv28YQl7HRsr7&#10;u/lpByzhnP5huNSn6lBRp8afnI7MkN4+EilhkYmcRl2I7eYBWEPHKl8Br0p+vaH6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QMZrJ6AQAACwMAAA4AAAAA&#10;AAAAAAAAAAAAPAIAAGRycy9lMm9Eb2MueG1sUEsBAi0AFAAGAAgAAAAhADrTjrPLAwAAiQoAABAA&#10;AAAAAAAAAAAAAAAA4gMAAGRycy9pbmsvaW5rMS54bWxQSwECLQAUAAYACAAAACEAUbX16N4AAAAL&#10;AQAADwAAAAAAAAAAAAAAAADbBwAAZHJzL2Rvd25yZXYueG1sUEsBAi0AFAAGAAgAAAAhAHkYvJ2/&#10;AAAAIQEAABkAAAAAAAAAAAAAAAAA5ggAAGRycy9fcmVscy9lMm9Eb2MueG1sLnJlbHNQSwUGAAAA&#10;AAYABgB4AQAA3AkAAAAA&#10;">
                <v:imagedata r:id="rId36" o:title=""/>
              </v:shape>
            </w:pict>
          </mc:Fallback>
        </mc:AlternateContent>
      </w:r>
      <w:r>
        <w:t xml:space="preserve">    RIGHT SUBTREE</w:t>
      </w:r>
    </w:p>
    <w:p w14:paraId="41C8BC12" w14:textId="4CE3D6A7" w:rsidR="0024578C" w:rsidRDefault="0024578C" w:rsidP="00616CA9"/>
    <w:p w14:paraId="5BAEB5E2" w14:textId="58848A8C" w:rsidR="0024578C" w:rsidRDefault="0024578C" w:rsidP="00616CA9"/>
    <w:p w14:paraId="6FC408D4" w14:textId="4E93A367" w:rsidR="0024578C" w:rsidRDefault="0024578C" w:rsidP="00616CA9"/>
    <w:p w14:paraId="737E5321" w14:textId="3042F75E" w:rsidR="0024578C" w:rsidRDefault="00BE7B0D" w:rsidP="00616CA9">
      <w:r>
        <w:t xml:space="preserve">Performance depends on number of nodes. </w:t>
      </w:r>
      <w:proofErr w:type="gramStart"/>
      <w:r>
        <w:t>Also</w:t>
      </w:r>
      <w:proofErr w:type="gramEnd"/>
      <w:r>
        <w:t xml:space="preserve"> we have empty spaces that has to be skipped. Size of all these indentations </w:t>
      </w:r>
      <w:proofErr w:type="gramStart"/>
      <w:r>
        <w:t>are</w:t>
      </w:r>
      <w:proofErr w:type="gramEnd"/>
      <w:r>
        <w:t xml:space="preserve"> more than the number of nodes (it is quadratic to the number of nodes).</w:t>
      </w:r>
      <w:r w:rsidR="00B110BD">
        <w:t xml:space="preserve"> Scanner </w:t>
      </w:r>
      <w:proofErr w:type="gramStart"/>
      <w:r w:rsidR="00B110BD">
        <w:t>has to</w:t>
      </w:r>
      <w:proofErr w:type="gramEnd"/>
      <w:r w:rsidR="00B110BD">
        <w:t xml:space="preserve"> read every character in the file</w:t>
      </w:r>
      <w:r w:rsidR="000A3F74">
        <w:t xml:space="preserve"> including spaces</w:t>
      </w:r>
      <w:r w:rsidR="00B110BD">
        <w:t>.</w:t>
      </w:r>
    </w:p>
    <w:p w14:paraId="1EA1E9AB" w14:textId="2746F0FD" w:rsidR="00BE7B0D" w:rsidRDefault="00BE7B0D" w:rsidP="00616CA9">
      <w:r>
        <w:t>If you don’t consider indentations, performance is linear. Since we process each node at each recursive call. Number of calls is 2n+1 for n nodes (n: number of nodes, n + 1: number of null nodes).</w:t>
      </w:r>
    </w:p>
    <w:p w14:paraId="6797D94C" w14:textId="77777777" w:rsidR="000A3F74" w:rsidRPr="00616CA9" w:rsidRDefault="000A3F74" w:rsidP="00616CA9"/>
    <w:sectPr w:rsidR="000A3F74" w:rsidRPr="00616C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538E8"/>
    <w:multiLevelType w:val="hybridMultilevel"/>
    <w:tmpl w:val="BFF6C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D408D"/>
    <w:multiLevelType w:val="hybridMultilevel"/>
    <w:tmpl w:val="5C886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E63E34"/>
    <w:multiLevelType w:val="hybridMultilevel"/>
    <w:tmpl w:val="08260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53ECD"/>
    <w:multiLevelType w:val="hybridMultilevel"/>
    <w:tmpl w:val="159C4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AD1"/>
    <w:rsid w:val="00020598"/>
    <w:rsid w:val="000A3F74"/>
    <w:rsid w:val="000C455A"/>
    <w:rsid w:val="001257DE"/>
    <w:rsid w:val="001F2A3F"/>
    <w:rsid w:val="00232147"/>
    <w:rsid w:val="0024578C"/>
    <w:rsid w:val="002505C2"/>
    <w:rsid w:val="002E01AA"/>
    <w:rsid w:val="002E3926"/>
    <w:rsid w:val="005225D2"/>
    <w:rsid w:val="00604E93"/>
    <w:rsid w:val="00610F10"/>
    <w:rsid w:val="00616CA9"/>
    <w:rsid w:val="00673A31"/>
    <w:rsid w:val="0068624D"/>
    <w:rsid w:val="0072564D"/>
    <w:rsid w:val="007D5088"/>
    <w:rsid w:val="008F5AD1"/>
    <w:rsid w:val="009012EF"/>
    <w:rsid w:val="00A119D1"/>
    <w:rsid w:val="00B110BD"/>
    <w:rsid w:val="00B80311"/>
    <w:rsid w:val="00BE7B0D"/>
    <w:rsid w:val="00C16C6F"/>
    <w:rsid w:val="00D00152"/>
    <w:rsid w:val="00D12457"/>
    <w:rsid w:val="00D27FFC"/>
    <w:rsid w:val="00D32468"/>
    <w:rsid w:val="00DE7693"/>
    <w:rsid w:val="00EF0C2E"/>
    <w:rsid w:val="00F163D5"/>
    <w:rsid w:val="00F5032E"/>
    <w:rsid w:val="00F54122"/>
    <w:rsid w:val="00F9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47671"/>
  <w15:chartTrackingRefBased/>
  <w15:docId w15:val="{D9FBC0C1-AD10-41DC-8732-C15D453D8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F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24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20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3.xml"/><Relationship Id="rId33" Type="http://schemas.openxmlformats.org/officeDocument/2006/relationships/customXml" Target="ink/ink6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8.png"/><Relationship Id="rId32" Type="http://schemas.openxmlformats.org/officeDocument/2006/relationships/image" Target="media/image210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customXml" Target="ink/ink5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ustomXml" Target="ink/ink4.xml"/><Relationship Id="rId30" Type="http://schemas.openxmlformats.org/officeDocument/2006/relationships/image" Target="media/image22.png"/><Relationship Id="rId35" Type="http://schemas.openxmlformats.org/officeDocument/2006/relationships/customXml" Target="ink/ink7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3T16:15:44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 2 24575,'-28'-1'0,"18"1"0,1-1 0,-1 1 0,1 1 0,-1 0 0,1 0 0,-11 3 0,17-2 0,0-1 0,0 0 0,0 1 0,0 0 0,0-1 0,1 1 0,-1 0 0,1 0 0,0 1 0,-1-1 0,1 0 0,0 1 0,0 0 0,1-1 0,-1 1 0,0 0 0,1 0 0,0 0 0,-1 0 0,1 0 0,1 0 0,-2 5 0,-5 34 0,2-1 0,2 1 0,2 1 0,6 64 0,0 8 0,9 51 0,-7-109 0,0 61 0,-8 1020 0,2-1118 0,1 0 0,8 35 0,-5-33 0,-2 0 0,2 24 0,-4 282 0,-2-153 0,0-155 0,-1 0 0,-1 0 0,-1 0 0,0 0 0,-10 24 0,-3 1 0,-24 46 0,29-64 0,1 1 0,0 0 0,3 0 0,0 2 0,-7 54 0,6 152 0,10 1388 0,-2-1618 0,1 0 0,0-1 0,0 1 0,0 0 0,1 0 0,0-1 0,0 1 0,0 0 0,1-1 0,0 1 0,0-1 0,0 0 0,1 0 0,0 0 0,0 0 0,0 0 0,0 0 0,1-1 0,0 1 0,0-1 0,0 0 0,1-1 0,-1 1 0,1-1 0,0 1 0,0-1 0,0-1 0,0 1 0,0-1 0,1 0 0,-1 0 0,10 2 0,2 0 0,0 0 0,-1 0 0,0 0 0,-1 2 0,1 0 0,-1 0 0,0 2 0,0 0 0,-1 1 0,16 12 0,13 13-1365,-29-25-5461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3T16:15:03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268 107 24575,'-6'1'0,"1"0"0,0 0 0,0 0 0,-1 1 0,1 0 0,0 0 0,1 0 0,-1 1 0,0-1 0,1 1 0,-1 0 0,1 1 0,0-1 0,-4 5 0,-6 6 0,0 1 0,-16 22 0,14-17 0,1 1 0,1 1 0,1 0 0,1 1 0,1 0 0,1 1 0,1 0 0,1 1 0,1-1 0,1 2 0,2-1 0,0 0 0,0 45 0,4-62 0,0-1 0,0 0 0,1 1 0,0-1 0,0 0 0,1 1 0,0-1 0,4 10 0,-4-14 0,0-1 0,0 0 0,0 1 0,0-1 0,0 0 0,0 0 0,1 0 0,-1 0 0,1 0 0,0-1 0,0 1 0,-1-1 0,1 0 0,0 1 0,0-1 0,0-1 0,0 1 0,0 0 0,0-1 0,0 0 0,1 1 0,4-2 0,-1 2 0,10 0 0,0 0 0,0-1 0,0-1 0,18-3 0,-31 3 0,0 0 0,0 0 0,0 0 0,0 0 0,0-1 0,-1 0 0,1 1 0,0-1 0,-1-1 0,1 1 0,-1 0 0,0-1 0,0 0 0,0 0 0,0 0 0,-1 0 0,1 0 0,-1 0 0,1-1 0,-1 1 0,0-1 0,2-5 0,9-29 0,-2-1 0,-1 0 0,-2 0 0,-1-1 0,-3 0 0,0-71 0,-2 62 0,-1 33 0,0 1 0,-1-1 0,-1 0 0,0 0 0,-2 0 0,-3-16 0,5 29 0,0 0 0,0 0 0,0 0 0,0 1 0,0-1 0,-1 0 0,1 1 0,-1-1 0,0 1 0,0 0 0,0 0 0,0-1 0,0 1 0,0 0 0,-1 1 0,1-1 0,-1 0 0,1 1 0,-1-1 0,0 1 0,1 0 0,-1 0 0,0 0 0,0 0 0,0 1 0,0-1 0,0 1 0,0-1 0,0 1 0,0 0 0,0 0 0,1 1 0,-4-1 0,2 1 0,0 1 0,0-1 0,0 0 0,1 1 0,-1 0 0,0 0 0,1 0 0,0 0 0,-1 0 0,1 1 0,0-1 0,0 1 0,0 0 0,1 0 0,-1 0 0,1 0 0,0 1 0,-1-1 0,1 1 0,1-1 0,-1 1 0,1 0 0,-1 0 0,0 4 0,0 2 12,0 1 0,1-1 0,0 1 0,1-1 0,0 1 0,0 0 0,1-1 0,1 1 0,3 14 0,-4-20-86,1 1-1,0-1 1,0 0 0,0 0 0,1 0-1,0 0 1,0 0 0,0-1 0,0 1-1,1-1 1,0 0 0,0 0 0,0 0-1,0 0 1,0-1 0,1 1 0,0-1-1,0-1 1,6 4 0,9 1-6752</inkml:trace>
  <inkml:trace contextRef="#ctx0" brushRef="#br0" timeOffset="706.56">666 1 24575,'-6'1'0,"1"0"0,0 0 0,-1 0 0,1 1 0,0 0 0,0 0 0,0 0 0,1 1 0,-1 0 0,0 0 0,1 0 0,0 0 0,0 1 0,0-1 0,0 1 0,0 0 0,1 0 0,0 1 0,-3 4 0,-3 4 0,0 0 0,2 1 0,0 0 0,0 0 0,-6 22 0,6-8 0,2 1 0,0 0 0,2 0 0,1 33 0,9 116 0,-7-172-65,1 0 0,-1 0 0,1-1 0,1 1 0,-1 0 0,1-1 0,0 1 0,0-1 0,0 0 0,1 1 0,0-1 0,0 0 0,0-1 0,1 1 0,-1 0 0,1-1 0,0 0 0,1 0 0,-1 0 0,6 3 0,8 1-6761</inkml:trace>
  <inkml:trace contextRef="#ctx0" brushRef="#br0" timeOffset="1325.93">825 186 24575,'0'9'0,"0"7"0,0 11 0,0 4 0,0 2 0,0 4 0,0 1 0,0-2 0,0-3 0,0-2 0,0-7-8191</inkml:trace>
  <inkml:trace contextRef="#ctx0" brushRef="#br0" timeOffset="2457.37">983 27 24575,'2'1'0,"0"0"0,0 0 0,0 0 0,0 0 0,1 0 0,-2 1 0,1-1 0,0 1 0,0-1 0,0 1 0,-1 0 0,1 0 0,-1 0 0,1 0 0,0 2 0,23 34 0,-24-36 0,4 7 0,-1 1 0,0-1 0,-1 0 0,0 1 0,0 0 0,-1 0 0,-1 0 0,2 16 0,-5 88 0,-1-51 0,3-60 0,-8 144 0,5-129 0,0-1 0,-1 0 0,-1 0 0,0 0 0,-2-1 0,-11 23 0,10-24 0,-1 0 0,-1-1 0,-17 21 0,16-21-1365,3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17:31:34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1 660 24575,'7'5'0,"1"1"0,0-2 0,1 1 0,-1-1 0,1 0 0,0-1 0,13 3 0,0 2 0,28 8 0,0-2 0,1-3 0,0-1 0,62 2 0,-19-8 0,134-10 0,-215 4 0,-1 0 0,0-1 0,0-1 0,0 0 0,0 0 0,0-1 0,-1-1 0,0 0 0,0 0 0,-1-1 0,1 0 0,-1-1 0,-1 0 0,17-18 0,7-12 0,-2-2 0,37-60 0,-44 62 0,-2 4 0,-15 22 0,0 1 0,0 0 0,1 0 0,0 1 0,1 0 0,0 1 0,1 0 0,14-11 0,3 3 0,0 1 0,1 2 0,1 1 0,0 1 0,0 1 0,36-7 0,188-25 0,-74 29 0,230 12 0,-183 5 0,-160-2 0,-10 0 0,1-2 0,-1-2 0,55-11 0,-84 9 0,0 2 0,34 1 0,3-1 0,-62 3 0,-1 0 0,1 0 0,0 0 0,-1 0 0,1 0 0,-1 0 0,0-1 0,1 1 0,-1 0 0,1-1 0,-1 1 0,1-1 0,-1 0 0,0 0 0,0 1 0,1-1 0,-1 0 0,0 0 0,0 0 0,0 0 0,1-2 0,-1 2 0,-1 0 0,0 0 0,0 0 0,0 0 0,0 0 0,0 0 0,0 0 0,0 0 0,0 0 0,-1 0 0,1-1 0,0 1 0,0 0 0,-1 0 0,1 0 0,-1 0 0,1 1 0,-1-1 0,0 0 0,1 0 0,-2-1 0,-3-4 0,0 1 0,-1-1 0,1 2 0,-1-1 0,0 1 0,0-1 0,-9-3 0,-43-10 0,50 17 0,0-1 0,0 0 0,0 0 0,1-1 0,-1 0 0,1 0 0,-1-1 0,-11-8 0,75 24 0,-46-10 0,-1 1 0,1-1 0,-1 2 0,0-1 0,15 9 0,-23-12 0,1 1 0,-1 0 0,0 0 0,1 0 0,-1 0 0,0 0 0,0 0 0,0 0 0,0 1 0,0-1 0,0 0 0,0 0 0,0 1 0,0-1 0,0 1 0,-1-1 0,1 1 0,-1-1 0,1 1 0,-1-1 0,0 1 0,1-1 0,-1 1 0,0 0 0,0-1 0,0 1 0,0-1 0,0 1 0,-1 0 0,1-1 0,0 1 0,-1-1 0,1 1 0,-1-1 0,-1 3 0,-5 9 13,0 0-1,-1-1 0,0 0 0,-1 0 1,-1 0-1,0-2 0,-14 13 1,-10 5-474,-41 25 1,57-40-83,3-2-6283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17:31:23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1862 4 24575,'-3'1'0,"1"-1"0,-1 1 0,1 0 0,0 0 0,-1 0 0,1 0 0,0 0 0,0 1 0,0-1 0,0 1 0,0-1 0,0 1 0,0 0 0,1 0 0,-1 0 0,1 0 0,-1 0 0,1 0 0,0 0 0,-1 0 0,1 1 0,0-1 0,1 0 0,-1 1 0,0-1 0,1 0 0,-1 6 0,-2 4 0,1-1 0,0 1 0,1 1 0,1 15 0,0-23 0,1 1 0,1-1 0,-1 1 0,1-1 0,0 0 0,0 0 0,1 0 0,-1 0 0,1-1 0,0 1 0,0-1 0,1 1 0,-1-1 0,1 0 0,0 0 0,0-1 0,0 1 0,1-1 0,-1 0 0,1 0 0,0 0 0,0-1 0,0 0 0,10 4 0,6 1 0,-1-1 0,1-1 0,0 0 0,0-2 0,24 1 0,-40-3 0,0-1 0,0 0 0,1 0 0,-1 0 0,0-1 0,0 0 0,1 0 0,-1 0 0,0-1 0,0 1 0,-1-1 0,1 0 0,0-1 0,0 1 0,-1-1 0,0 0 0,1 0 0,4-5 0,-5 3 0,0 0 0,0 0 0,-1-1 0,0 1 0,0-1 0,0 0 0,-1 1 0,0-1 0,0 0 0,0-1 0,-1 1 0,0 0 0,0 0 0,-1-13 0,1 4 0,0 5 0,-1-1 0,0 0 0,-1 1 0,0-1 0,-3-11 0,4 20 0,-1-1 0,0 1 0,0-1 0,0 1 0,0 0 0,-1-1 0,1 1 0,-1 0 0,1 0 0,-1 0 0,0 0 0,0 0 0,1 0 0,-2 0 0,1 1 0,0-1 0,0 1 0,0-1 0,-1 1 0,1 0 0,-1 0 0,1 0 0,-1 0 0,1 0 0,-5 0 0,-2 0-72,-1 0 1,1 1-1,-1 0 0,1 1 0,-1 0 0,1 0 0,-1 1 0,1 0 1,0 1-1,0 0 0,0 0 0,0 1 0,0 0 0,1 1 0,0 0 1,0 0-1,0 1 0,-11 10 0,5-5-6754</inkml:trace>
  <inkml:trace contextRef="#ctx0" brushRef="#br0" timeOffset="1305.25">1810 244 24575,'0'4'0,"-5"7"0,-5 1 0,-6 7 0,-5 0 0,-3 3 0,2 0 0,1-2 0,3-1 0,6 2 0,-1-4 0,-2-4 0,2 0 0,-2 2 0,-3 4 0,2 2 0,3-2-8191</inkml:trace>
  <inkml:trace contextRef="#ctx0" brushRef="#br0" timeOffset="2559.15">1544 559 24575,'-107'-2'0,"-116"5"0,220-3 0,-1 0 0,1 0 0,0 1 0,0-1 0,0 1 0,0 0 0,0 0 0,0 0 0,0 0 0,0 1 0,0-1 0,0 1 0,1 0 0,-1-1 0,1 1 0,-1 1 0,1-1 0,0 0 0,0 0 0,0 1 0,0-1 0,0 1 0,0 0 0,1-1 0,-1 1 0,1 0 0,0 0 0,0 0 0,0 0 0,0 0 0,1 0 0,-1 1 0,1-1 0,-1 0 0,1 0 0,1 4 0,-1-1 0,0-1 0,1 1 0,0-1 0,0 1 0,1-1 0,-1 1 0,1-1 0,1 0 0,-1 0 0,1 0 0,-1 0 0,1 0 0,1 0 0,-1-1 0,1 0 0,-1 1 0,1-1 0,1-1 0,8 8 0,-1-6 0,0 1 0,0-1 0,1-1 0,0 0 0,0-1 0,0 0 0,0-1 0,0-1 0,17 0 0,15-1 0,60-8 0,-103 9 0,0-1 0,0 0 0,0-1 0,0 1 0,0 0 0,0-1 0,0 1 0,0-1 0,0 1 0,0-1 0,0 0 0,0 0 0,0 0 0,0 0 0,-1 0 0,1 0 0,0-1 0,-1 1 0,1 0 0,-1-1 0,0 1 0,1-1 0,-1 0 0,0 1 0,0-1 0,0 0 0,0 0 0,0 0 0,0 0 0,-1 0 0,1 0 0,-1 0 0,1 0 0,-1 0 0,0 0 0,0 0 0,0 0 0,0 0 0,0 0 0,-1-3 0,0-1 0,0 1 0,-1 0 0,0 0 0,0 1 0,0-1 0,0 0 0,-1 1 0,0-1 0,0 1 0,0 0 0,0 0 0,-1 0 0,1 0 0,-1 1 0,-5-4 0,-4-1-136,1 1-1,-1 0 1,-1 1-1,1 0 1,-1 1-1,0 1 1,0 0-1,-1 1 0,-25-2 1,16 3-6690</inkml:trace>
  <inkml:trace contextRef="#ctx0" brushRef="#br0" timeOffset="3235.45">1201 691 24575,'-1'2'0,"1"0"0,-1 0 0,1 0 0,-1 0 0,0 0 0,0 0 0,0-1 0,0 1 0,0 0 0,0 0 0,0-1 0,0 1 0,-1-1 0,1 1 0,-1-1 0,1 1 0,-1-1 0,-2 1 0,-37 23 0,27-17 0,-166 91 0,116-66 0,43-20-1365,5-2-5461</inkml:trace>
  <inkml:trace contextRef="#ctx0" brushRef="#br0" timeOffset="4497.95">778 932 24575,'-8'0'0,"-10"-1"0,0 2 0,0 0 0,0 0 0,0 2 0,-20 5 0,33-6 0,1-1 0,0 1 0,-1 0 0,1 0 0,0 0 0,0 1 0,0-1 0,1 1 0,-1 0 0,1 0 0,0 0 0,-1 1 0,1-1 0,1 1 0,-1 0 0,0 0 0,1 0 0,0 0 0,0 0 0,0 0 0,1 1 0,-1-1 0,1 0 0,0 1 0,-1 7 0,1-1 0,0-1 0,0 0 0,1 1 0,1-1 0,-1 0 0,2 1 0,0-1 0,0 0 0,5 15 0,-5-21 0,0 0 0,0 1 0,0-1 0,0-1 0,1 1 0,-1 0 0,1 0 0,0-1 0,0 0 0,1 1 0,-1-1 0,1 0 0,-1-1 0,1 1 0,0-1 0,0 1 0,0-1 0,0 0 0,1-1 0,-1 1 0,0-1 0,1 0 0,5 1 0,-1 0 0,1-1 0,0 0 0,0-1 0,0 0 0,0-1 0,0 1 0,0-2 0,0 0 0,0 0 0,14-5 0,-19 4 0,-1 1 0,1-1 0,-1 1 0,0-1 0,1-1 0,-1 1 0,-1 0 0,1-1 0,-1 0 0,1 0 0,-1 0 0,0 0 0,0 0 0,-1-1 0,1 1 0,-1-1 0,0 0 0,0 0 0,-1 0 0,0 0 0,1 0 0,-1-5 0,0 4 0,0 0 0,0 0 0,0 0 0,-1 1 0,0-1 0,0 0 0,-1 0 0,0 0 0,0 0 0,0 0 0,0 0 0,-1 1 0,0-1 0,-6-10 0,6 12 0,-1 1 0,-1 0 0,1-1 0,0 1 0,-1 1 0,1-1 0,-1 0 0,0 1 0,0 0 0,0 0 0,0 0 0,0 0 0,0 0 0,-1 1 0,1 0 0,0 0 0,-1 0 0,1 1 0,-1-1 0,-5 1 0,-135 2 116,58 1-1597,59-3-5345</inkml:trace>
  <inkml:trace contextRef="#ctx0" brushRef="#br0" timeOffset="5933.08">566 1169 24575,'0'4'0,"-5"2"0,-5 0 0,-11 7 0,-5 3 0,0 1 0,2 4 0,-1-2 0,4 0 0,6-4-8191</inkml:trace>
  <inkml:trace contextRef="#ctx0" brushRef="#br0" timeOffset="7249.31">382 1326 24575,'-92'-1'0,"-104"3"0,192-2 0,-1 0 0,1 1 0,0-1 0,-1 1 0,1 0 0,0 1 0,-1-1 0,1 1 0,0 0 0,0 0 0,0 0 0,0 0 0,1 1 0,-1-1 0,0 1 0,1 0 0,0 0 0,-3 5 0,3-5 0,2 0 0,-1 0 0,0 1 0,1-1 0,-1 0 0,1 1 0,0 0 0,0-1 0,1 1 0,-1 0 0,1-1 0,0 1 0,0 0 0,0 0 0,0-1 0,0 1 0,1 0 0,0-1 0,0 1 0,0 0 0,0-1 0,3 5 0,-2-4 0,0 1 0,1-1 0,0 0 0,0 0 0,0 0 0,0 0 0,1-1 0,-1 1 0,1-1 0,0 0 0,0 0 0,0-1 0,1 1 0,-1-1 0,1 0 0,-1 0 0,1 0 0,0 0 0,-1-1 0,1 0 0,0 0 0,7 0 0,14 2 0,0-2 0,1-1 0,29-3 0,-9 0 0,-11 4 0,-22 0 0,0 0 0,1-2 0,-1 1 0,17-4 0,-28 3 0,-1 1 0,1-1 0,-1 0 0,1 0 0,-1 0 0,1 0 0,-1 0 0,1 0 0,-1-1 0,0 1 0,0-1 0,1 1 0,-1-1 0,-1 0 0,1 0 0,0 0 0,0 0 0,-1-1 0,1 1 0,-1 0 0,1-1 0,-1 1 0,0 0 0,0-1 0,0 0 0,-1 1 0,1-4 0,0 1 0,0 0 0,0 0 0,-1 0 0,0 0 0,0 0 0,0 0 0,-1 0 0,1 0 0,-1 0 0,-1 0 0,1 0 0,-1 0 0,0 0 0,0 0 0,0 1 0,0-1 0,-1 1 0,0 0 0,0 0 0,0 0 0,0 0 0,-1 0 0,1 1 0,-5-4 0,-1 1 0,1 1 0,-1 0 0,0 1 0,0-1 0,0 2 0,-1-1 0,1 2 0,-1-1 0,0 1 0,0 0 0,-16 0 0,-50 1-1365,43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07:04:52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371 1 24575,'2461'0'0,"-2455"0"0,0-1 0,0 2 0,1-1 0,-1 1 0,0 0 0,0 0 0,0 0 0,0 1 0,-1 0 0,1 0 0,6 4 0,-9-3 0,0-1 0,0 1 0,-1-1 0,1 1 0,-1 0 0,0 0 0,0 0 0,0 0 0,0 0 0,-1 1 0,1-1 0,-1 1 0,0-1 0,0 1 0,0-1 0,0 1 0,-1-1 0,1 1 0,-1 0 0,0 3 0,-2 229 0,-3-79 0,5-138 0,1 17 0,-1 0 0,-3 0 0,-10 57 0,6-48 0,1 1 0,3 0 0,2 0 0,5 50 0,-1 9 0,-3 453 0,-2-543 0,1-1 0,-2 0 0,-6 23 0,6-28 0,0-1 0,1 1 0,0 0 0,0 0 0,1 0 0,0 0 0,1 0 0,0 0 0,0 0 0,1 0 0,0 0 0,3 9 0,-3-15 0,1-1 0,-1 0 0,1 0 0,-1 1 0,1-1 0,0 0 0,0-1 0,0 1 0,0 0 0,0 0 0,1-1 0,-1 1 0,0-1 0,1 0 0,-1 0 0,1 0 0,-1 0 0,1 0 0,-1 0 0,1-1 0,0 1 0,-1-1 0,6 0 0,22 7 0,-30-7 0,0 1 0,1-1 0,-1 0 0,0 0 0,0 0 0,0 0 0,1 0 0,-1 0 0,0 0 0,0 0 0,0 0 0,0 0 0,1 1 0,-1-1 0,0 0 0,0 0 0,0 0 0,0 0 0,0 0 0,1 1 0,-1-1 0,0 0 0,0 0 0,0 0 0,0 0 0,0 1 0,0-1 0,0 0 0,0 0 0,0 0 0,0 1 0,0-1 0,0 0 0,0 0 0,0 1 0,0-1 0,0 0 0,0 0 0,0 0 0,0 1 0,0-1 0,0 0 0,0 0 0,0 0 0,0 0 0,0 1 0,-1-1 0,1 0 0,0 0 0,0 1 0,-14 8 0,-21 5 0,34-13 0,-4 1 0,1-1 0,-1 1 0,1 1 0,0-1 0,0 1 0,0 0 0,0 0 0,0 0 0,0 0 0,1 0 0,-1 1 0,1 0 0,0 0 0,0 0 0,1 0 0,-1 0 0,1 0 0,0 1 0,0-1 0,0 1 0,1 0 0,0-1 0,0 1 0,0 0 0,0 0 0,1 0 0,-1 8 0,2 11 0,1 0 0,2 0 0,0-1 0,11 36 0,-5-17 0,6 22 0,-4 0 0,-2 1 0,3 109 0,-14 435 0,-1-590 0,0 1 0,-8 34 0,6-33 0,0 0 0,-1 27 0,7 19 0,0-51 0,-1 0 0,0 1 0,-2-1 0,0 0 0,0 0 0,-2 1 0,0-1 0,-5 15 0,-7 2 0,-10 25 0,23-54 0,1-1 0,0 0 0,-1 0 0,0 0 0,0 0 0,0 0 0,0 0 0,0-1 0,-1 1 0,1-1 0,-1 0 0,0 1 0,0-1 0,1 0 0,-1 0 0,0-1 0,-1 1 0,1-1 0,0 1 0,0-1 0,-1 0 0,1 0 0,-1-1 0,1 1 0,-5-1 0,-13 2 0,-1 0 0,1-2 0,-24-3 0,14 1 0,-29-1 0,0 3 0,0 2 0,-74 13 0,67-6 0,0-3 0,-1-4 0,-69-5 0,8 0 0,-1711 3-1365,1817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07:04:43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1 235 24575,'2632'0'0,"-2627"0"0,0 0 0,0 0 0,1-1 0,-1 1 0,0-1 0,0-1 0,0 1 0,0-1 0,0 0 0,0 0 0,0 0 0,-1 0 0,1-1 0,4-3 0,-7 4 0,-1 0 0,1 0 0,-1 0 0,1 0 0,-1 0 0,0-1 0,0 1 0,0 0 0,0-1 0,0 1 0,0 0 0,-1-1 0,1 1 0,-1-1 0,1 1 0,-1-1 0,0 1 0,0-1 0,0 1 0,-1-1 0,1 1 0,-1-1 0,1 1 0,-1-1 0,0 1 0,0-1 0,0 1 0,0 0 0,0 0 0,0-1 0,-3-2 0,-4-7 0,0 1 0,-1 0 0,-1 0 0,0 0 0,0 1 0,-1 1 0,0 0 0,0 0 0,-1 1 0,0 0 0,-1 2 0,-16-8 0,29 14 0,-1-1 0,-1 1 0,1-1 0,0 1 0,0-1 0,0 1 0,0 0 0,0 0 0,0-1 0,0 1 0,0 0 0,0 0 0,-1 0 0,1 0 0,0 1 0,0-1 0,0 0 0,0 0 0,0 1 0,0-1 0,0 0 0,0 1 0,0-1 0,-2 2 0,3-1 0,-1 0 0,1 0 0,-1 0 0,1 0 0,0 0 0,-1 0 0,1 1 0,0-1 0,0 0 0,0 0 0,0 0 0,0 1 0,0-1 0,0 0 0,0 0 0,1 0 0,-1 0 0,1 2 0,27 59 0,-24-56 0,56 128 0,-38-112 0,-21-22 0,0 1 0,0-1 0,0 0 0,0 1 0,0-1 0,-1 1 0,1 0 0,0-1 0,0 1 0,0-1 0,0 1 0,-1 0 0,1 0 0,0 0 0,-1-1 0,1 1 0,-1 0 0,1 0 0,-1 0 0,1 0 0,-1 0 0,0 0 0,1 0 0,-1 0 0,0 0 0,0 0 0,0 0 0,1 0 0,-1 0 0,0 0 0,-1 0 0,1 0 0,0 0 0,0 0 0,0 0 0,-1 0 0,1 0 0,0 0 0,-1 0 0,1 0 0,-1 0 0,1 0 0,-1 0 0,1 0 0,-1-1 0,0 1 0,0 1 0,-13 12-170,1-1-1,-2 0 0,0-1 1,0-1-1,-1-1 0,0 0 1,-21 10-1,14-9-6655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07:05:00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24575,'1455'0'0,"-1435"1"0,-1 1 0,37 10 0,-35-7 0,0-1 0,27 2 0,566-5 0,-297-3 0,-294 4 0,0 0 0,0 2 0,0 1 0,30 11 0,-30-9 0,1 0 0,-1-2 0,47 4 0,-67-9 0,0 0 0,1 1 0,-1-1 0,0 1 0,0-1 0,1 1 0,-1 0 0,0 0 0,0 1 0,0-1 0,0 1 0,0 0 0,-1 0 0,1 0 0,0 0 0,-1 0 0,1 0 0,-1 1 0,4 4 0,-3-1 0,0-1 0,0 1 0,0 0 0,-1 0 0,1 1 0,-1-1 0,-1 1 0,1-1 0,0 13 0,-1 6 0,0 1 0,-2-1 0,-1 0 0,-7 41 0,-2 9 0,3 1 0,3 127 0,3-171 0,0 0 0,-8 33 0,5-31 0,-3 57 0,9 394 0,-2-464 0,-1 0 0,-9 39 0,7-38 0,0 1 0,-2 31 0,4-14 0,0 56 0,2-89 0,1 0 0,0 0 0,0 0 0,0 0 0,0 0 0,1-1 0,0 1 0,1 0 0,-1-1 0,5 7 0,-3-8 0,0-1 0,0 0 0,1-1 0,-1 1 0,1-1 0,0 0 0,0 0 0,0-1 0,0 1 0,1-1 0,-1-1 0,0 1 0,1-1 0,-1 0 0,1 0 0,-1 0 0,11-1 0,-8 0 0,1 1 0,-1 0 0,0 1 0,1 0 0,-1 0 0,0 1 0,14 7 0,-21-10 0,5 5 0,1-1 0,-1 1 0,0 0 0,0 0 0,6 7 0,-11-11 0,-1 0 0,1 0 0,0 0 0,-1 0 0,1 0 0,0 0 0,-1 0 0,1 1 0,-1-1 0,1 0 0,-1 0 0,0 0 0,1 1 0,-1-1 0,0 0 0,0 1 0,0-1 0,0 0 0,0 0 0,0 1 0,0-1 0,0 0 0,-1 1 0,1-1 0,0 0 0,-1 0 0,1 0 0,-1 1 0,1-1 0,-1 0 0,0 0 0,1 0 0,-1 0 0,0 0 0,0 0 0,0 0 0,1 0 0,-1 0 0,0-1 0,-2 2 0,-23 21 0,7-7 0,0 1 0,-31 37 0,45-48 0,0 1 0,1-1 0,0 1 0,0 1 0,1-1 0,-1 0 0,1 1 0,1 0 0,0 0 0,0 0 0,0 0 0,1 0 0,-1 12 0,2 411 0,3-173 0,-3 928 0,0-1183 0,0 1 0,0 0 0,-1-1 0,1 1 0,-1-1 0,1 1 0,-1-1 0,-1 1 0,1-1 0,0 0 0,-1 1 0,1-1 0,-1 0 0,0 0 0,0 0 0,0 0 0,0-1 0,0 1 0,-1-1 0,1 1 0,-1-1 0,0 0 0,1 0 0,-1 0 0,0 0 0,0-1 0,0 1 0,0-1 0,-1 0 0,1 0 0,0 0 0,-6 1 0,-11 1 0,0-2 0,-1 0 0,1 0 0,-30-5 0,11 1 0,-373 1 0,234 2 0,138 2 0,-55 11 0,53-7 0,-44 2 0,-102-7 0,-260 15 0,-35-3-50,313-15-1265,147 2-5511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8</Pages>
  <Words>775</Words>
  <Characters>4421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6</cp:revision>
  <dcterms:created xsi:type="dcterms:W3CDTF">2022-04-03T14:56:00Z</dcterms:created>
  <dcterms:modified xsi:type="dcterms:W3CDTF">2022-04-04T17:31:00Z</dcterms:modified>
</cp:coreProperties>
</file>