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2F31F" w14:textId="364304E6" w:rsidR="009579B0" w:rsidRPr="00CA2312" w:rsidRDefault="00CA2312">
      <w:pPr>
        <w:rPr>
          <w:b/>
          <w:bCs/>
          <w:color w:val="FF0000"/>
          <w:sz w:val="32"/>
          <w:szCs w:val="32"/>
          <w:u w:val="single"/>
        </w:rPr>
      </w:pPr>
      <w:r w:rsidRPr="00CA2312">
        <w:rPr>
          <w:b/>
          <w:bCs/>
          <w:color w:val="FF0000"/>
          <w:sz w:val="32"/>
          <w:szCs w:val="32"/>
          <w:u w:val="single"/>
        </w:rPr>
        <w:t>Priority Queues</w:t>
      </w:r>
    </w:p>
    <w:p w14:paraId="441FB2F6" w14:textId="0E104D0C" w:rsidR="00CA2312" w:rsidRDefault="00CA2312">
      <w:r>
        <w:t>The heap is used to implement a special kind of queue called a priority queue</w:t>
      </w:r>
    </w:p>
    <w:p w14:paraId="22688922" w14:textId="24E992B8" w:rsidR="00CA2312" w:rsidRDefault="00CA2312">
      <w:r>
        <w:t>The heap is not very useful as an ADT on its own</w:t>
      </w:r>
    </w:p>
    <w:p w14:paraId="2FAE5FC2" w14:textId="4FE313C4" w:rsidR="00CA2312" w:rsidRDefault="00CA2312" w:rsidP="00CA2312">
      <w:pPr>
        <w:pStyle w:val="ListParagraph"/>
        <w:numPr>
          <w:ilvl w:val="0"/>
          <w:numId w:val="1"/>
        </w:numPr>
      </w:pPr>
      <w:r>
        <w:t>We will not create a Heap interface or code a class that implements it</w:t>
      </w:r>
    </w:p>
    <w:p w14:paraId="557A3805" w14:textId="195E2205" w:rsidR="00CA2312" w:rsidRDefault="00CA2312" w:rsidP="00CA2312">
      <w:pPr>
        <w:pStyle w:val="ListParagraph"/>
        <w:numPr>
          <w:ilvl w:val="0"/>
          <w:numId w:val="1"/>
        </w:numPr>
      </w:pPr>
      <w:r>
        <w:t xml:space="preserve">Instead, we will incorporate its algorithms when we implement a priority queue class </w:t>
      </w:r>
      <w:r w:rsidR="00B9731D">
        <w:t xml:space="preserve">(which implements priority queue ADT) </w:t>
      </w:r>
      <w:r>
        <w:t>and heapsort</w:t>
      </w:r>
    </w:p>
    <w:p w14:paraId="6E5A6CD0" w14:textId="2D5257A2" w:rsidR="00CA2312" w:rsidRDefault="00CA2312" w:rsidP="00CA2312">
      <w:r>
        <w:t>Sometimes a FIFO queue may not be the best way to implement a waiting line</w:t>
      </w:r>
    </w:p>
    <w:p w14:paraId="4AF8B313" w14:textId="45CFC8A0" w:rsidR="00CA2312" w:rsidRDefault="00CA2312" w:rsidP="00CA2312">
      <w:r>
        <w:t>A priority queue is a data structure in which only the highest-priority item is accessible</w:t>
      </w:r>
    </w:p>
    <w:p w14:paraId="4F506A81" w14:textId="5B12C289" w:rsidR="00CA2312" w:rsidRDefault="00CA2312" w:rsidP="00CA2312"/>
    <w:p w14:paraId="79BDDC48" w14:textId="0D09B9CD" w:rsidR="00CA2312" w:rsidRDefault="00611D49" w:rsidP="00CA2312">
      <w:r>
        <w:t>In a print queue, sometimes it is more appropriate to print a short document that arrived after a very long document</w:t>
      </w:r>
      <w:r w:rsidR="004E72D4">
        <w:t xml:space="preserve">. </w:t>
      </w:r>
    </w:p>
    <w:p w14:paraId="4929ADE9" w14:textId="63C53CE9" w:rsidR="004E72D4" w:rsidRDefault="004E72D4" w:rsidP="004E72D4">
      <w:pPr>
        <w:pStyle w:val="ListParagraph"/>
        <w:numPr>
          <w:ilvl w:val="0"/>
          <w:numId w:val="2"/>
        </w:numPr>
      </w:pPr>
      <w:r>
        <w:t xml:space="preserve">If we use insertion time as the priority </w:t>
      </w:r>
      <w:r w:rsidR="0075760E">
        <w:t>value, then priority queue becomes regular (FIFO) queue.</w:t>
      </w:r>
    </w:p>
    <w:p w14:paraId="20BE97AE" w14:textId="60D87C0D" w:rsidR="00905764" w:rsidRDefault="00905764" w:rsidP="004E72D4">
      <w:pPr>
        <w:pStyle w:val="ListParagraph"/>
        <w:numPr>
          <w:ilvl w:val="0"/>
          <w:numId w:val="2"/>
        </w:numPr>
      </w:pPr>
      <w:r>
        <w:t>If we say highest priority is highest time, then it becomes stack.</w:t>
      </w:r>
    </w:p>
    <w:p w14:paraId="6C1BE0CD" w14:textId="51BF0144" w:rsidR="00905764" w:rsidRDefault="00905764" w:rsidP="004E72D4">
      <w:pPr>
        <w:pStyle w:val="ListParagraph"/>
        <w:numPr>
          <w:ilvl w:val="0"/>
          <w:numId w:val="2"/>
        </w:numPr>
      </w:pPr>
      <w:r>
        <w:t>We can say smaller jobs have higher priority, then it becomes priority queue.</w:t>
      </w:r>
    </w:p>
    <w:p w14:paraId="4B5146F0" w14:textId="066CA6E0" w:rsidR="00611D49" w:rsidRDefault="00611D49" w:rsidP="00CA2312">
      <w:r>
        <w:t>A priority queue is a data structure in which only the highest-priority item is accessible (as opposed to the first item entered)</w:t>
      </w:r>
    </w:p>
    <w:p w14:paraId="78B2C68E" w14:textId="757BA4C2" w:rsidR="00611D49" w:rsidRDefault="00611D49" w:rsidP="00CA2312"/>
    <w:p w14:paraId="236C8CAE" w14:textId="4AFDEBBF" w:rsidR="00635DA3" w:rsidRPr="00635DA3" w:rsidRDefault="00635DA3" w:rsidP="00CA2312">
      <w:pPr>
        <w:rPr>
          <w:color w:val="FF0000"/>
          <w:u w:val="single"/>
        </w:rPr>
      </w:pPr>
      <w:r w:rsidRPr="00635DA3">
        <w:rPr>
          <w:color w:val="FF0000"/>
          <w:u w:val="single"/>
        </w:rPr>
        <w:t>Insertion into a Priority Queue</w:t>
      </w:r>
    </w:p>
    <w:p w14:paraId="0A49E1F8" w14:textId="13E863C9" w:rsidR="00635DA3" w:rsidRDefault="003E314D" w:rsidP="00CA2312">
      <w:r>
        <w:rPr>
          <w:noProof/>
        </w:rPr>
        <w:drawing>
          <wp:inline distT="0" distB="0" distL="0" distR="0" wp14:anchorId="54DFD5C3" wp14:editId="16B0B3A4">
            <wp:extent cx="5943600" cy="206565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DB41" w14:textId="67102028" w:rsidR="003E314D" w:rsidRDefault="003E314D" w:rsidP="00CA2312"/>
    <w:p w14:paraId="70AE8CAC" w14:textId="7357A322" w:rsidR="003E314D" w:rsidRDefault="003E314D" w:rsidP="00CA2312"/>
    <w:p w14:paraId="041A4AEA" w14:textId="7FB89459" w:rsidR="003E314D" w:rsidRDefault="003E314D" w:rsidP="00CA2312"/>
    <w:p w14:paraId="67201403" w14:textId="54ACB6B1" w:rsidR="003E314D" w:rsidRDefault="003E314D" w:rsidP="00CA2312"/>
    <w:p w14:paraId="00E98AF5" w14:textId="1A8486A3" w:rsidR="003E314D" w:rsidRDefault="003E314D" w:rsidP="00CA2312"/>
    <w:p w14:paraId="692DE671" w14:textId="6F5279C3" w:rsidR="003E314D" w:rsidRPr="003E314D" w:rsidRDefault="003E314D" w:rsidP="00CA2312">
      <w:pPr>
        <w:rPr>
          <w:rFonts w:ascii="Consolas" w:hAnsi="Consolas"/>
          <w:b/>
          <w:bCs/>
          <w:color w:val="FF0000"/>
          <w:sz w:val="24"/>
          <w:szCs w:val="24"/>
          <w:u w:val="single"/>
        </w:rPr>
      </w:pPr>
      <w:proofErr w:type="spellStart"/>
      <w:r w:rsidRPr="003E314D">
        <w:rPr>
          <w:rFonts w:ascii="Consolas" w:hAnsi="Consolas"/>
          <w:b/>
          <w:bCs/>
          <w:color w:val="FF0000"/>
          <w:sz w:val="24"/>
          <w:szCs w:val="24"/>
          <w:u w:val="single"/>
        </w:rPr>
        <w:lastRenderedPageBreak/>
        <w:t>PriorityQueue</w:t>
      </w:r>
      <w:proofErr w:type="spellEnd"/>
      <w:r w:rsidRPr="003E314D">
        <w:rPr>
          <w:rFonts w:ascii="Consolas" w:hAnsi="Consolas"/>
          <w:b/>
          <w:bCs/>
          <w:color w:val="FF0000"/>
          <w:sz w:val="24"/>
          <w:szCs w:val="24"/>
          <w:u w:val="single"/>
        </w:rPr>
        <w:t xml:space="preserve"> Class</w:t>
      </w:r>
    </w:p>
    <w:p w14:paraId="4A161D8F" w14:textId="32849561" w:rsidR="003E314D" w:rsidRDefault="003E314D" w:rsidP="00CA2312">
      <w:r>
        <w:t xml:space="preserve">Java provides a </w:t>
      </w:r>
      <w:proofErr w:type="spellStart"/>
      <w:r>
        <w:t>PriorityQueue</w:t>
      </w:r>
      <w:proofErr w:type="spellEnd"/>
      <w:r>
        <w:t>&lt;E&gt; class that implements the Queue&lt;E&gt; interface.</w:t>
      </w:r>
    </w:p>
    <w:p w14:paraId="23636835" w14:textId="6BE88124" w:rsidR="003E314D" w:rsidRDefault="003E314D" w:rsidP="00CA2312">
      <w:r>
        <w:rPr>
          <w:noProof/>
        </w:rPr>
        <w:drawing>
          <wp:inline distT="0" distB="0" distL="0" distR="0" wp14:anchorId="20989197" wp14:editId="4BCF5479">
            <wp:extent cx="5943600" cy="204025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4474" w14:textId="414CC92E" w:rsidR="003E314D" w:rsidRPr="002A6EEC" w:rsidRDefault="003E314D" w:rsidP="00CA2312">
      <w:pPr>
        <w:rPr>
          <w:color w:val="FF0000"/>
          <w:u w:val="single"/>
        </w:rPr>
      </w:pPr>
    </w:p>
    <w:p w14:paraId="39CEC5F3" w14:textId="2C1F1E32" w:rsidR="003E314D" w:rsidRPr="002A6EEC" w:rsidRDefault="003E314D" w:rsidP="00CA2312">
      <w:pPr>
        <w:rPr>
          <w:color w:val="FF0000"/>
          <w:u w:val="single"/>
        </w:rPr>
      </w:pPr>
      <w:r w:rsidRPr="002A6EEC">
        <w:rPr>
          <w:color w:val="FF0000"/>
          <w:u w:val="single"/>
        </w:rPr>
        <w:t>Using a Heap as the Basis of a Priority Queue</w:t>
      </w:r>
    </w:p>
    <w:p w14:paraId="40D64067" w14:textId="2F13D552" w:rsidR="003E314D" w:rsidRDefault="002A6EEC" w:rsidP="00CA2312">
      <w:r>
        <w:t>In a priority queue, just like a heap, the smallest item always is removed first</w:t>
      </w:r>
    </w:p>
    <w:p w14:paraId="26EB7D70" w14:textId="7D58349F" w:rsidR="002A6EEC" w:rsidRDefault="002A6EEC" w:rsidP="00CA2312">
      <w:r>
        <w:t xml:space="preserve">Because heap insertion and removal </w:t>
      </w:r>
      <w:proofErr w:type="gramStart"/>
      <w:r>
        <w:t>is</w:t>
      </w:r>
      <w:proofErr w:type="gramEnd"/>
      <w:r>
        <w:t xml:space="preserve"> O(</w:t>
      </w:r>
      <w:proofErr w:type="spellStart"/>
      <w:r>
        <w:t>logn</w:t>
      </w:r>
      <w:proofErr w:type="spellEnd"/>
      <w:r>
        <w:t xml:space="preserve">), a heap can be the basis of a very efficient implementation of a </w:t>
      </w:r>
      <w:proofErr w:type="spellStart"/>
      <w:r>
        <w:t>a</w:t>
      </w:r>
      <w:proofErr w:type="spellEnd"/>
      <w:r>
        <w:t xml:space="preserve"> priority queue</w:t>
      </w:r>
    </w:p>
    <w:p w14:paraId="2A5838A5" w14:textId="0CDFA15B" w:rsidR="002A6EEC" w:rsidRDefault="002A6EEC" w:rsidP="002A6EEC">
      <w:r>
        <w:t xml:space="preserve">While the </w:t>
      </w:r>
      <w:proofErr w:type="spellStart"/>
      <w:proofErr w:type="gramStart"/>
      <w:r w:rsidRPr="002A6EEC">
        <w:rPr>
          <w:rFonts w:ascii="Consolas" w:hAnsi="Consolas"/>
          <w:sz w:val="24"/>
          <w:szCs w:val="24"/>
        </w:rPr>
        <w:t>java.util</w:t>
      </w:r>
      <w:proofErr w:type="gramEnd"/>
      <w:r w:rsidRPr="002A6EEC">
        <w:rPr>
          <w:rFonts w:ascii="Consolas" w:hAnsi="Consolas"/>
          <w:sz w:val="24"/>
          <w:szCs w:val="24"/>
        </w:rPr>
        <w:t>.PriorityQueue</w:t>
      </w:r>
      <w:proofErr w:type="spellEnd"/>
      <w:r>
        <w:t xml:space="preserve"> uses an </w:t>
      </w:r>
      <w:r w:rsidRPr="002A6EEC">
        <w:rPr>
          <w:rFonts w:ascii="Consolas" w:hAnsi="Consolas"/>
          <w:sz w:val="24"/>
          <w:szCs w:val="24"/>
        </w:rPr>
        <w:t>Object</w:t>
      </w:r>
      <w:r>
        <w:t xml:space="preserve"> array, we will use an </w:t>
      </w:r>
      <w:proofErr w:type="spellStart"/>
      <w:r w:rsidRPr="002A6EEC">
        <w:rPr>
          <w:rFonts w:ascii="Consolas" w:hAnsi="Consolas"/>
          <w:sz w:val="24"/>
          <w:szCs w:val="24"/>
        </w:rPr>
        <w:t>ArrayList</w:t>
      </w:r>
      <w:proofErr w:type="spellEnd"/>
      <w:r>
        <w:t xml:space="preserve"> for our custom priority queue, </w:t>
      </w:r>
      <w:proofErr w:type="spellStart"/>
      <w:r w:rsidRPr="002A6EEC">
        <w:rPr>
          <w:rFonts w:ascii="Consolas" w:hAnsi="Consolas"/>
          <w:sz w:val="24"/>
          <w:szCs w:val="24"/>
        </w:rPr>
        <w:t>KWPriorityQueue</w:t>
      </w:r>
      <w:proofErr w:type="spellEnd"/>
    </w:p>
    <w:p w14:paraId="410F94C6" w14:textId="373129E7" w:rsidR="002A6EEC" w:rsidRDefault="002A6EEC" w:rsidP="002A6EEC">
      <w:r>
        <w:rPr>
          <w:noProof/>
        </w:rPr>
        <w:drawing>
          <wp:inline distT="0" distB="0" distL="0" distR="0" wp14:anchorId="5B5117DE" wp14:editId="0B5AD885">
            <wp:extent cx="5810250" cy="3656236"/>
            <wp:effectExtent l="0" t="0" r="0" b="190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049" cy="366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FE9D" w14:textId="6550B907" w:rsidR="00601784" w:rsidRPr="00601784" w:rsidRDefault="00601784" w:rsidP="002A6EEC">
      <w:pPr>
        <w:rPr>
          <w:color w:val="FF0000"/>
          <w:u w:val="single"/>
        </w:rPr>
      </w:pPr>
      <w:r w:rsidRPr="00601784">
        <w:rPr>
          <w:color w:val="FF0000"/>
          <w:u w:val="single"/>
        </w:rPr>
        <w:lastRenderedPageBreak/>
        <w:t>Using a Comparator</w:t>
      </w:r>
    </w:p>
    <w:p w14:paraId="7421569C" w14:textId="3432C518" w:rsidR="002A6EEC" w:rsidRDefault="00961447" w:rsidP="002A6EEC">
      <w:r>
        <w:t xml:space="preserve">Comparator&lt;E&gt; is an interface that has only 1 method (compare method that takes 2 elements of type E, compares </w:t>
      </w:r>
      <w:proofErr w:type="gramStart"/>
      <w:r>
        <w:t>them</w:t>
      </w:r>
      <w:proofErr w:type="gramEnd"/>
      <w:r>
        <w:t xml:space="preserve"> and returns positive or negative or 0 value).</w:t>
      </w:r>
    </w:p>
    <w:p w14:paraId="6DAD307C" w14:textId="64D720ED" w:rsidR="00961447" w:rsidRDefault="00961447" w:rsidP="002A6EEC">
      <w:r>
        <w:t>comparator field is used to compare 2 items’ priorities, not the values.</w:t>
      </w:r>
    </w:p>
    <w:p w14:paraId="2C1706B4" w14:textId="71CF9301" w:rsidR="00601784" w:rsidRDefault="00601784" w:rsidP="002A6EEC">
      <w:r>
        <w:t>To use an ordering that is different from the natural ordering, provide a constructor that has a Comparator&lt;E&gt; parameter</w:t>
      </w:r>
    </w:p>
    <w:p w14:paraId="44FA423F" w14:textId="018B5583" w:rsidR="007A180F" w:rsidRDefault="00601784" w:rsidP="002A6EEC">
      <w:r>
        <w:rPr>
          <w:noProof/>
        </w:rPr>
        <w:drawing>
          <wp:inline distT="0" distB="0" distL="0" distR="0" wp14:anchorId="321F6A92" wp14:editId="6E560300">
            <wp:extent cx="5391150" cy="2487527"/>
            <wp:effectExtent l="0" t="0" r="0" b="825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5665" cy="24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6435" w14:textId="4165E9AA" w:rsidR="007A180F" w:rsidRPr="007A180F" w:rsidRDefault="007A180F" w:rsidP="002A6EEC">
      <w:pPr>
        <w:rPr>
          <w:rFonts w:ascii="Consolas" w:hAnsi="Consolas"/>
          <w:color w:val="FF0000"/>
          <w:u w:val="single"/>
        </w:rPr>
      </w:pPr>
      <w:r w:rsidRPr="007A180F">
        <w:rPr>
          <w:rFonts w:ascii="Consolas" w:hAnsi="Consolas"/>
          <w:color w:val="FF0000"/>
          <w:u w:val="single"/>
        </w:rPr>
        <w:t xml:space="preserve">- </w:t>
      </w:r>
      <w:proofErr w:type="gramStart"/>
      <w:r w:rsidRPr="007A180F">
        <w:rPr>
          <w:rFonts w:ascii="Consolas" w:hAnsi="Consolas"/>
          <w:color w:val="FF0000"/>
          <w:u w:val="single"/>
        </w:rPr>
        <w:t>offer(</w:t>
      </w:r>
      <w:proofErr w:type="gramEnd"/>
      <w:r w:rsidRPr="007A180F">
        <w:rPr>
          <w:rFonts w:ascii="Consolas" w:hAnsi="Consolas"/>
          <w:color w:val="FF0000"/>
          <w:u w:val="single"/>
        </w:rPr>
        <w:t>)</w:t>
      </w:r>
    </w:p>
    <w:p w14:paraId="7DC1F8D1" w14:textId="60571681" w:rsidR="007A180F" w:rsidRDefault="007A180F" w:rsidP="002A6EEC">
      <w:r>
        <w:rPr>
          <w:noProof/>
        </w:rPr>
        <w:drawing>
          <wp:inline distT="0" distB="0" distL="0" distR="0" wp14:anchorId="05D3A37D" wp14:editId="76A276CB">
            <wp:extent cx="5381625" cy="3535428"/>
            <wp:effectExtent l="0" t="0" r="0" b="825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2330" cy="354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F946" w14:textId="77777777" w:rsidR="007A180F" w:rsidRDefault="007A180F" w:rsidP="002A6EEC"/>
    <w:p w14:paraId="798701AC" w14:textId="2DD98933" w:rsidR="007A180F" w:rsidRPr="007A180F" w:rsidRDefault="007A180F" w:rsidP="002A6EEC">
      <w:pPr>
        <w:rPr>
          <w:rFonts w:ascii="Consolas" w:hAnsi="Consolas"/>
          <w:color w:val="FF0000"/>
          <w:u w:val="single"/>
        </w:rPr>
      </w:pPr>
      <w:r w:rsidRPr="007A180F">
        <w:rPr>
          <w:rFonts w:ascii="Consolas" w:hAnsi="Consolas"/>
          <w:color w:val="FF0000"/>
          <w:u w:val="single"/>
        </w:rPr>
        <w:lastRenderedPageBreak/>
        <w:t xml:space="preserve">- </w:t>
      </w:r>
      <w:proofErr w:type="gramStart"/>
      <w:r w:rsidRPr="007A180F">
        <w:rPr>
          <w:rFonts w:ascii="Consolas" w:hAnsi="Consolas"/>
          <w:color w:val="FF0000"/>
          <w:u w:val="single"/>
        </w:rPr>
        <w:t>poll(</w:t>
      </w:r>
      <w:proofErr w:type="gramEnd"/>
      <w:r w:rsidRPr="007A180F">
        <w:rPr>
          <w:rFonts w:ascii="Consolas" w:hAnsi="Consolas"/>
          <w:color w:val="FF0000"/>
          <w:u w:val="single"/>
        </w:rPr>
        <w:t>)</w:t>
      </w:r>
    </w:p>
    <w:p w14:paraId="0D71239A" w14:textId="1AF8D392" w:rsidR="007A180F" w:rsidRDefault="007A180F" w:rsidP="002A6EEC">
      <w:r>
        <w:rPr>
          <w:noProof/>
        </w:rPr>
        <w:drawing>
          <wp:inline distT="0" distB="0" distL="0" distR="0" wp14:anchorId="2F36A52A" wp14:editId="6DEF6F8E">
            <wp:extent cx="5715000" cy="3039452"/>
            <wp:effectExtent l="0" t="0" r="0" b="889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7736" cy="304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784">
        <w:rPr>
          <w:noProof/>
        </w:rPr>
        <w:drawing>
          <wp:inline distT="0" distB="0" distL="0" distR="0" wp14:anchorId="56D952E4" wp14:editId="0FFEEFBD">
            <wp:extent cx="5715000" cy="4878509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505" cy="488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5B79" w14:textId="68ABA0AB" w:rsidR="00601784" w:rsidRPr="00601784" w:rsidRDefault="00601784" w:rsidP="002A6EEC">
      <w:pPr>
        <w:rPr>
          <w:color w:val="FF0000"/>
          <w:u w:val="single"/>
        </w:rPr>
      </w:pPr>
      <w:r w:rsidRPr="00601784">
        <w:rPr>
          <w:color w:val="FF0000"/>
          <w:u w:val="single"/>
        </w:rPr>
        <w:lastRenderedPageBreak/>
        <w:t>Other Methods</w:t>
      </w:r>
    </w:p>
    <w:p w14:paraId="1B3FB623" w14:textId="231E2DAF" w:rsidR="00601784" w:rsidRDefault="00601784" w:rsidP="002A6EEC">
      <w:r>
        <w:t xml:space="preserve">The iterator and size methods are implemented via delegation to the corresponding </w:t>
      </w:r>
      <w:proofErr w:type="spellStart"/>
      <w:r>
        <w:t>ArrayList</w:t>
      </w:r>
      <w:proofErr w:type="spellEnd"/>
      <w:r>
        <w:t xml:space="preserve"> methods</w:t>
      </w:r>
    </w:p>
    <w:p w14:paraId="57CB69D4" w14:textId="013191F9" w:rsidR="00601784" w:rsidRDefault="00601784" w:rsidP="002A6EEC">
      <w:r>
        <w:t xml:space="preserve">Method </w:t>
      </w:r>
      <w:proofErr w:type="spellStart"/>
      <w:r>
        <w:t>isEmpty</w:t>
      </w:r>
      <w:proofErr w:type="spellEnd"/>
      <w:r>
        <w:t xml:space="preserve"> tests whether the result of calling method size is 0 and is inherited from class </w:t>
      </w:r>
      <w:proofErr w:type="spellStart"/>
      <w:r>
        <w:t>AbstractCollection</w:t>
      </w:r>
      <w:proofErr w:type="spellEnd"/>
    </w:p>
    <w:p w14:paraId="65B9BFEB" w14:textId="51B43FAF" w:rsidR="00601784" w:rsidRDefault="00601784" w:rsidP="002A6EEC"/>
    <w:p w14:paraId="0AFBF2D2" w14:textId="4F6F989C" w:rsidR="00601784" w:rsidRPr="00601784" w:rsidRDefault="00601784" w:rsidP="002A6EEC">
      <w:pPr>
        <w:rPr>
          <w:rFonts w:ascii="Consolas" w:hAnsi="Consolas"/>
          <w:color w:val="FF0000"/>
          <w:u w:val="single"/>
        </w:rPr>
      </w:pPr>
      <w:r w:rsidRPr="00601784">
        <w:rPr>
          <w:rFonts w:ascii="Consolas" w:hAnsi="Consolas"/>
          <w:color w:val="FF0000"/>
          <w:u w:val="single"/>
        </w:rPr>
        <w:t xml:space="preserve">- </w:t>
      </w:r>
      <w:proofErr w:type="gramStart"/>
      <w:r w:rsidRPr="00601784">
        <w:rPr>
          <w:rFonts w:ascii="Consolas" w:hAnsi="Consolas"/>
          <w:color w:val="FF0000"/>
          <w:u w:val="single"/>
        </w:rPr>
        <w:t>compare(</w:t>
      </w:r>
      <w:proofErr w:type="gramEnd"/>
      <w:r w:rsidRPr="00601784">
        <w:rPr>
          <w:rFonts w:ascii="Consolas" w:hAnsi="Consolas"/>
          <w:color w:val="FF0000"/>
          <w:u w:val="single"/>
        </w:rPr>
        <w:t>)</w:t>
      </w:r>
    </w:p>
    <w:p w14:paraId="4A4E553D" w14:textId="6AC6C155" w:rsidR="00601784" w:rsidRDefault="00601784" w:rsidP="002A6EEC">
      <w:r>
        <w:t>If data field comparator references a Comparator&lt;E&gt; object, method compare delegates the task to the object’s compare method</w:t>
      </w:r>
    </w:p>
    <w:p w14:paraId="65F3CED7" w14:textId="016AE950" w:rsidR="00601784" w:rsidRDefault="00601784" w:rsidP="002A6EEC">
      <w:r>
        <w:t xml:space="preserve">If comparator is null, it will delegate to method </w:t>
      </w:r>
      <w:proofErr w:type="spellStart"/>
      <w:r>
        <w:t>compareTo</w:t>
      </w:r>
      <w:proofErr w:type="spellEnd"/>
      <w:r w:rsidR="006D58D4">
        <w:t xml:space="preserve"> of E</w:t>
      </w:r>
    </w:p>
    <w:p w14:paraId="69F1F31A" w14:textId="75306290" w:rsidR="00601784" w:rsidRDefault="006D58D4" w:rsidP="002A6EEC">
      <w:r>
        <w:rPr>
          <w:noProof/>
        </w:rPr>
        <w:drawing>
          <wp:inline distT="0" distB="0" distL="0" distR="0" wp14:anchorId="4FD56865" wp14:editId="0AF85DBA">
            <wp:extent cx="5943600" cy="3485515"/>
            <wp:effectExtent l="0" t="0" r="0" b="635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1EC7" w14:textId="6FA3AADB" w:rsidR="006D58D4" w:rsidRDefault="006D58D4" w:rsidP="002A6EEC"/>
    <w:p w14:paraId="74DE8958" w14:textId="1847E37E" w:rsidR="006D58D4" w:rsidRDefault="006D58D4" w:rsidP="002A6EEC"/>
    <w:p w14:paraId="18EF0941" w14:textId="2542CA19" w:rsidR="006D58D4" w:rsidRDefault="006D58D4" w:rsidP="002A6EEC"/>
    <w:p w14:paraId="0E4FDF80" w14:textId="293DF0BE" w:rsidR="006D58D4" w:rsidRDefault="006D58D4" w:rsidP="002A6EEC"/>
    <w:p w14:paraId="48496830" w14:textId="432ED7FF" w:rsidR="006D58D4" w:rsidRDefault="006D58D4" w:rsidP="002A6EEC"/>
    <w:p w14:paraId="77213450" w14:textId="4FE0E9BB" w:rsidR="006D58D4" w:rsidRDefault="006D58D4" w:rsidP="002A6EEC"/>
    <w:p w14:paraId="027390C4" w14:textId="26855CE9" w:rsidR="006D58D4" w:rsidRDefault="006D58D4" w:rsidP="002A6EEC"/>
    <w:p w14:paraId="6956268B" w14:textId="291185A1" w:rsidR="006D58D4" w:rsidRDefault="006D58D4" w:rsidP="002A6EEC"/>
    <w:p w14:paraId="204030E1" w14:textId="6B7106AD" w:rsidR="006D58D4" w:rsidRPr="006D58D4" w:rsidRDefault="006D58D4" w:rsidP="002A6EEC">
      <w:pPr>
        <w:rPr>
          <w:color w:val="FF0000"/>
          <w:u w:val="single"/>
        </w:rPr>
      </w:pPr>
      <w:proofErr w:type="spellStart"/>
      <w:r w:rsidRPr="006D58D4">
        <w:rPr>
          <w:color w:val="FF0000"/>
          <w:u w:val="single"/>
        </w:rPr>
        <w:lastRenderedPageBreak/>
        <w:t>PrintDocuments</w:t>
      </w:r>
      <w:proofErr w:type="spellEnd"/>
      <w:r w:rsidRPr="006D58D4">
        <w:rPr>
          <w:color w:val="FF0000"/>
          <w:u w:val="single"/>
        </w:rPr>
        <w:t xml:space="preserve"> Example</w:t>
      </w:r>
    </w:p>
    <w:p w14:paraId="6A1A1162" w14:textId="364FAD44" w:rsidR="006D58D4" w:rsidRDefault="006D58D4" w:rsidP="002A6EEC">
      <w:r>
        <w:t xml:space="preserve">The class </w:t>
      </w:r>
      <w:proofErr w:type="spellStart"/>
      <w:r>
        <w:t>PrintDocument</w:t>
      </w:r>
      <w:proofErr w:type="spellEnd"/>
      <w:r>
        <w:t xml:space="preserve"> is used to define documents to be printed on a printer</w:t>
      </w:r>
    </w:p>
    <w:p w14:paraId="29B6E591" w14:textId="1ED075EA" w:rsidR="006D58D4" w:rsidRDefault="006D58D4" w:rsidP="002A6EEC">
      <w:r>
        <w:t>We want to order documents by a value that is a function of both size and time submitted</w:t>
      </w:r>
    </w:p>
    <w:p w14:paraId="3E485E6F" w14:textId="162DE329" w:rsidR="006D58D4" w:rsidRDefault="006D58D4" w:rsidP="002A6EEC">
      <w:r>
        <w:t>In the client program, use:</w:t>
      </w:r>
    </w:p>
    <w:p w14:paraId="79706792" w14:textId="1E229999" w:rsidR="006D58D4" w:rsidRPr="006D58D4" w:rsidRDefault="006D58D4" w:rsidP="006D58D4">
      <w:pPr>
        <w:pStyle w:val="ListParagraph"/>
        <w:rPr>
          <w:rFonts w:ascii="Consolas" w:hAnsi="Consolas"/>
        </w:rPr>
      </w:pPr>
      <w:r w:rsidRPr="006D58D4">
        <w:rPr>
          <w:rFonts w:ascii="Consolas" w:hAnsi="Consolas"/>
        </w:rPr>
        <w:t xml:space="preserve">Queue </w:t>
      </w:r>
      <w:proofErr w:type="spellStart"/>
      <w:r w:rsidRPr="006D58D4">
        <w:rPr>
          <w:rFonts w:ascii="Consolas" w:hAnsi="Consolas"/>
        </w:rPr>
        <w:t>printQueue</w:t>
      </w:r>
      <w:proofErr w:type="spellEnd"/>
      <w:r w:rsidRPr="006D58D4">
        <w:rPr>
          <w:rFonts w:ascii="Consolas" w:hAnsi="Consolas"/>
        </w:rPr>
        <w:t xml:space="preserve"> = new </w:t>
      </w:r>
      <w:proofErr w:type="spellStart"/>
      <w:proofErr w:type="gramStart"/>
      <w:r w:rsidRPr="006D58D4">
        <w:rPr>
          <w:rFonts w:ascii="Consolas" w:hAnsi="Consolas"/>
        </w:rPr>
        <w:t>PriorityQueue</w:t>
      </w:r>
      <w:proofErr w:type="spellEnd"/>
      <w:r w:rsidRPr="006D58D4">
        <w:rPr>
          <w:rFonts w:ascii="Consolas" w:hAnsi="Consolas"/>
        </w:rPr>
        <w:t>(</w:t>
      </w:r>
      <w:proofErr w:type="gramEnd"/>
      <w:r w:rsidRPr="006D58D4">
        <w:rPr>
          <w:rFonts w:ascii="Consolas" w:hAnsi="Consolas"/>
        </w:rPr>
        <w:t xml:space="preserve">new </w:t>
      </w:r>
      <w:proofErr w:type="spellStart"/>
      <w:r w:rsidRPr="006D58D4">
        <w:rPr>
          <w:rFonts w:ascii="Consolas" w:hAnsi="Consolas"/>
        </w:rPr>
        <w:t>ComparePrintDocuments</w:t>
      </w:r>
      <w:proofErr w:type="spellEnd"/>
      <w:r w:rsidRPr="006D58D4">
        <w:rPr>
          <w:rFonts w:ascii="Consolas" w:hAnsi="Consolas"/>
        </w:rPr>
        <w:t>());</w:t>
      </w:r>
    </w:p>
    <w:p w14:paraId="306B3CA7" w14:textId="5B276D2C" w:rsidR="006D58D4" w:rsidRDefault="006D58D4" w:rsidP="006D58D4"/>
    <w:p w14:paraId="129418C3" w14:textId="75161B9B" w:rsidR="006D58D4" w:rsidRDefault="006D58D4" w:rsidP="006D58D4">
      <w:r>
        <w:rPr>
          <w:noProof/>
        </w:rPr>
        <w:drawing>
          <wp:inline distT="0" distB="0" distL="0" distR="0" wp14:anchorId="034B1245" wp14:editId="5B916D2C">
            <wp:extent cx="5943600" cy="4612640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F55A" w14:textId="7226EA31" w:rsidR="006D58D4" w:rsidRDefault="006D58D4" w:rsidP="006D58D4"/>
    <w:p w14:paraId="59F35E46" w14:textId="687482A9" w:rsidR="00BA0A3D" w:rsidRDefault="00BA0A3D" w:rsidP="006D58D4"/>
    <w:p w14:paraId="58C5886D" w14:textId="2D0FA12E" w:rsidR="00BA0A3D" w:rsidRDefault="00BA0A3D" w:rsidP="006D58D4"/>
    <w:p w14:paraId="4BA7248C" w14:textId="6631E998" w:rsidR="00BA0A3D" w:rsidRDefault="00BA0A3D" w:rsidP="006D58D4"/>
    <w:p w14:paraId="23DB6B26" w14:textId="33AA5F1B" w:rsidR="00BA0A3D" w:rsidRDefault="00BA0A3D" w:rsidP="006D58D4"/>
    <w:p w14:paraId="2A0F6188" w14:textId="2B1D6644" w:rsidR="00BA0A3D" w:rsidRDefault="00BA0A3D" w:rsidP="006D58D4"/>
    <w:p w14:paraId="21E8F999" w14:textId="21502E00" w:rsidR="00BA0A3D" w:rsidRPr="00BA0A3D" w:rsidRDefault="00BA0A3D" w:rsidP="006D58D4">
      <w:pPr>
        <w:rPr>
          <w:b/>
          <w:bCs/>
          <w:color w:val="FF0000"/>
          <w:u w:val="single"/>
        </w:rPr>
      </w:pPr>
      <w:r w:rsidRPr="00BA0A3D">
        <w:rPr>
          <w:b/>
          <w:bCs/>
          <w:color w:val="FF0000"/>
          <w:u w:val="single"/>
        </w:rPr>
        <w:lastRenderedPageBreak/>
        <w:t>HUFFMAN TREES</w:t>
      </w:r>
    </w:p>
    <w:p w14:paraId="1C0169DA" w14:textId="110C4C9F" w:rsidR="00BA0A3D" w:rsidRDefault="00BA0A3D" w:rsidP="006D58D4">
      <w:r>
        <w:rPr>
          <w:noProof/>
        </w:rPr>
        <w:drawing>
          <wp:inline distT="0" distB="0" distL="0" distR="0" wp14:anchorId="3AD9D617" wp14:editId="7C9F9461">
            <wp:extent cx="5943600" cy="3509645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2695" w14:textId="7C371930" w:rsidR="00BA0A3D" w:rsidRDefault="00BA0A3D" w:rsidP="006D58D4"/>
    <w:p w14:paraId="68CE53E6" w14:textId="7C2F5C13" w:rsidR="00BA0A3D" w:rsidRDefault="00BA0A3D" w:rsidP="006D58D4">
      <w:r>
        <w:t xml:space="preserve">A Huffman tree can be implemented using a binary tree and a </w:t>
      </w:r>
      <w:proofErr w:type="spellStart"/>
      <w:r>
        <w:t>PriorityQueue</w:t>
      </w:r>
      <w:proofErr w:type="spellEnd"/>
    </w:p>
    <w:p w14:paraId="3FEC4FE5" w14:textId="3E99D11D" w:rsidR="00BA0A3D" w:rsidRDefault="00BA0A3D" w:rsidP="006D58D4">
      <w:r>
        <w:t>A straight binary encoding of an alphabet assigns a unique binary number to each symbol in alphabet</w:t>
      </w:r>
    </w:p>
    <w:p w14:paraId="2DF80E24" w14:textId="3BAE4FD9" w:rsidR="00BA0A3D" w:rsidRDefault="00BA0A3D" w:rsidP="00BA0A3D">
      <w:pPr>
        <w:pStyle w:val="ListParagraph"/>
        <w:numPr>
          <w:ilvl w:val="0"/>
          <w:numId w:val="4"/>
        </w:numPr>
      </w:pPr>
      <w:r>
        <w:t>Unicode is an example of such a coding</w:t>
      </w:r>
    </w:p>
    <w:p w14:paraId="2B248C2C" w14:textId="0E293DF9" w:rsidR="00BA0A3D" w:rsidRDefault="00BA0A3D" w:rsidP="00BA0A3D">
      <w:r>
        <w:t>The message “go eagles” requires 144 bits in Unicode but only 38 bits using Huffman coding</w:t>
      </w:r>
    </w:p>
    <w:p w14:paraId="1E0B8323" w14:textId="574F2BEE" w:rsidR="00BA0A3D" w:rsidRDefault="00BA0A3D" w:rsidP="00BA0A3D">
      <w:r>
        <w:t xml:space="preserve"> </w:t>
      </w:r>
    </w:p>
    <w:p w14:paraId="7D964EB7" w14:textId="24985EBF" w:rsidR="00BA0A3D" w:rsidRDefault="00BA0A3D" w:rsidP="00BA0A3D"/>
    <w:p w14:paraId="04777EA3" w14:textId="19D822F1" w:rsidR="00BA0A3D" w:rsidRDefault="00BA0A3D" w:rsidP="00BA0A3D">
      <w:r>
        <w:t xml:space="preserve">In binary search tree, </w:t>
      </w:r>
      <w:r w:rsidR="00C44BC5">
        <w:t>top-down built up is used.</w:t>
      </w:r>
    </w:p>
    <w:p w14:paraId="13C12FFA" w14:textId="475A0EFF" w:rsidR="00C44BC5" w:rsidRDefault="00C44BC5" w:rsidP="00BA0A3D">
      <w:r>
        <w:t>In Huffman tree, we built bottom-up. We merge smaller trees together and end up with tree at former page.</w:t>
      </w:r>
    </w:p>
    <w:p w14:paraId="64FE1B76" w14:textId="1A6A36C4" w:rsidR="00C44BC5" w:rsidRDefault="00C44BC5" w:rsidP="00BA0A3D">
      <w:r>
        <w:t>We always merge 2 trees which has lowest frequency and to be able to find the lowest frequency trees, we will use priority queue. Frequency value will be used as priority.</w:t>
      </w:r>
    </w:p>
    <w:p w14:paraId="77C3BF5D" w14:textId="13552853" w:rsidR="00C44BC5" w:rsidRDefault="00C44BC5" w:rsidP="00BA0A3D"/>
    <w:p w14:paraId="44F8A9FB" w14:textId="2E427949" w:rsidR="00F640AE" w:rsidRDefault="00F640AE" w:rsidP="00BA0A3D"/>
    <w:p w14:paraId="4733B205" w14:textId="2541551E" w:rsidR="00F640AE" w:rsidRDefault="00F640AE" w:rsidP="00BA0A3D"/>
    <w:p w14:paraId="566B1792" w14:textId="77777777" w:rsidR="00F640AE" w:rsidRDefault="00F640AE" w:rsidP="00BA0A3D"/>
    <w:p w14:paraId="7DA5CE35" w14:textId="1D2BD73D" w:rsidR="00C44BC5" w:rsidRPr="00B93B54" w:rsidRDefault="00C44BC5" w:rsidP="00BA0A3D">
      <w:pPr>
        <w:rPr>
          <w:b/>
          <w:bCs/>
          <w:color w:val="FF0000"/>
          <w:u w:val="single"/>
        </w:rPr>
      </w:pPr>
      <w:r w:rsidRPr="00B93B54">
        <w:rPr>
          <w:b/>
          <w:bCs/>
          <w:color w:val="FF0000"/>
          <w:u w:val="single"/>
        </w:rPr>
        <w:lastRenderedPageBreak/>
        <w:t>Building a Custom Huffman Tree</w:t>
      </w:r>
    </w:p>
    <w:p w14:paraId="35ECF470" w14:textId="446CD21C" w:rsidR="00C44BC5" w:rsidRDefault="00C44BC5" w:rsidP="00BA0A3D">
      <w:r>
        <w:t>Suppose we want to build a custom Huffman tree for a file</w:t>
      </w:r>
    </w:p>
    <w:p w14:paraId="1DC5490D" w14:textId="47150469" w:rsidR="00B93B54" w:rsidRDefault="00B93B54" w:rsidP="00BA0A3D">
      <w:r>
        <w:t xml:space="preserve">We first </w:t>
      </w:r>
      <w:proofErr w:type="gramStart"/>
      <w:r>
        <w:t>have to</w:t>
      </w:r>
      <w:proofErr w:type="gramEnd"/>
      <w:r>
        <w:t xml:space="preserve"> build the table </w:t>
      </w:r>
      <w:r w:rsidR="00F640AE">
        <w:t>below</w:t>
      </w:r>
      <w:r>
        <w:t xml:space="preserve"> from the file and use that table for construction</w:t>
      </w:r>
    </w:p>
    <w:p w14:paraId="73346E77" w14:textId="2A4EFDF9" w:rsidR="00C44BC5" w:rsidRDefault="00C44BC5" w:rsidP="00BA0A3D">
      <w:proofErr w:type="gramStart"/>
      <w:r w:rsidRPr="00C44BC5">
        <w:rPr>
          <w:b/>
          <w:bCs/>
        </w:rPr>
        <w:t>Input</w:t>
      </w:r>
      <w:r w:rsidRPr="00C44BC5">
        <w:t xml:space="preserve"> :</w:t>
      </w:r>
      <w:proofErr w:type="gramEnd"/>
      <w:r w:rsidRPr="00C44BC5">
        <w:t xml:space="preserve"> an</w:t>
      </w:r>
      <w:r>
        <w:t xml:space="preserve"> array of objects such that each object contains a reference to a symbol occurring in that file and the frequency of occurrence (weight) for the symbol in that file</w:t>
      </w:r>
    </w:p>
    <w:p w14:paraId="3371F387" w14:textId="0C570BC9" w:rsidR="00C44BC5" w:rsidRDefault="00B93B54" w:rsidP="00BA0A3D">
      <w:r>
        <w:t xml:space="preserve"> </w:t>
      </w:r>
      <w:r w:rsidR="00F640AE">
        <w:rPr>
          <w:noProof/>
        </w:rPr>
        <w:drawing>
          <wp:inline distT="0" distB="0" distL="0" distR="0" wp14:anchorId="313BCD21" wp14:editId="196FF546">
            <wp:extent cx="5943600" cy="2228215"/>
            <wp:effectExtent l="0" t="0" r="0" b="63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D71E" w14:textId="77777777" w:rsidR="00F640AE" w:rsidRDefault="00F640AE" w:rsidP="00BA0A3D"/>
    <w:p w14:paraId="37791F45" w14:textId="02879BE1" w:rsidR="00B93B54" w:rsidRPr="00B93B54" w:rsidRDefault="00B93B54" w:rsidP="00BA0A3D">
      <w:pPr>
        <w:rPr>
          <w:u w:val="single"/>
        </w:rPr>
      </w:pPr>
      <w:r w:rsidRPr="00B93B54">
        <w:rPr>
          <w:u w:val="single"/>
        </w:rPr>
        <w:t>Analysis</w:t>
      </w:r>
    </w:p>
    <w:p w14:paraId="61B6E71C" w14:textId="44320A62" w:rsidR="00B93B54" w:rsidRDefault="00B93B54" w:rsidP="00BA0A3D">
      <w:r>
        <w:t>Each node will have storage for 2 data items:</w:t>
      </w:r>
    </w:p>
    <w:p w14:paraId="4EC52A64" w14:textId="4ADBE5EF" w:rsidR="00B93B54" w:rsidRDefault="00B93B54" w:rsidP="00B93B54">
      <w:pPr>
        <w:pStyle w:val="ListParagraph"/>
        <w:numPr>
          <w:ilvl w:val="0"/>
          <w:numId w:val="5"/>
        </w:numPr>
      </w:pPr>
      <w:r>
        <w:t>the weight of the node</w:t>
      </w:r>
    </w:p>
    <w:p w14:paraId="7110DE35" w14:textId="4CC6093A" w:rsidR="00B93B54" w:rsidRDefault="00B93B54" w:rsidP="00B93B54">
      <w:pPr>
        <w:pStyle w:val="ListParagraph"/>
        <w:numPr>
          <w:ilvl w:val="0"/>
          <w:numId w:val="5"/>
        </w:numPr>
      </w:pPr>
      <w:r>
        <w:t>the symbol associated with the node</w:t>
      </w:r>
    </w:p>
    <w:p w14:paraId="645CE76F" w14:textId="74E43278" w:rsidR="00B93B54" w:rsidRDefault="00B93B54" w:rsidP="00B93B54">
      <w:r>
        <w:t>All symbols will be stored in leaf nodes</w:t>
      </w:r>
    </w:p>
    <w:p w14:paraId="71712D96" w14:textId="1B5D3455" w:rsidR="00B93B54" w:rsidRDefault="00B93B54" w:rsidP="00B93B54">
      <w:r>
        <w:t>For nodes that are not leaf nodes, the symbol part has no meaning</w:t>
      </w:r>
    </w:p>
    <w:p w14:paraId="61AD73BF" w14:textId="633C61C3" w:rsidR="00B93B54" w:rsidRDefault="00B93B54" w:rsidP="00B93B54">
      <w:r>
        <w:t>The weight of a leaf node will be the frequency of the symbol stored at that node</w:t>
      </w:r>
    </w:p>
    <w:p w14:paraId="1E7F55C0" w14:textId="2CC576A1" w:rsidR="00B93B54" w:rsidRDefault="00B93B54" w:rsidP="00B93B54">
      <w:r>
        <w:t>The weight of an interior node will be the sum of frequencies of all leaf nodes in the subtree rooted at the interior node</w:t>
      </w:r>
    </w:p>
    <w:p w14:paraId="2E64C8BE" w14:textId="77777777" w:rsidR="00F640AE" w:rsidRDefault="00F640AE" w:rsidP="00B93B54"/>
    <w:p w14:paraId="67A456AF" w14:textId="4D85C1B9" w:rsidR="00F640AE" w:rsidRDefault="00F640AE" w:rsidP="00B93B54">
      <w:r>
        <w:t>A priority queue will be the key data structure in our Huffman tree</w:t>
      </w:r>
    </w:p>
    <w:p w14:paraId="1F65C255" w14:textId="675A1EBE" w:rsidR="00F640AE" w:rsidRDefault="00F640AE" w:rsidP="00B93B54">
      <w:r>
        <w:t>We will store individual symbols and subtrees of multiple symbols in order by their priority (frequency of occurrences)</w:t>
      </w:r>
    </w:p>
    <w:p w14:paraId="075A42E8" w14:textId="57DDF81F" w:rsidR="00F640AE" w:rsidRDefault="00F640AE" w:rsidP="00B93B54"/>
    <w:p w14:paraId="79849885" w14:textId="7384D6BF" w:rsidR="00614586" w:rsidRDefault="00614586" w:rsidP="00B93B54">
      <w:r>
        <w:t>2 Huffman trees can be compared based on their frequencies at the root node (70 has higher priority than 100).</w:t>
      </w:r>
    </w:p>
    <w:p w14:paraId="088C0EF5" w14:textId="1C55A924" w:rsidR="00614586" w:rsidRDefault="00614586" w:rsidP="00B93B54">
      <w:r>
        <w:lastRenderedPageBreak/>
        <w:t>In the beginning, we just create leaf nodes with symbols and frequencies</w:t>
      </w:r>
      <w:r w:rsidRPr="00614586">
        <w:t xml:space="preserve"> </w:t>
      </w:r>
      <w:r>
        <w:t>as single tree</w:t>
      </w:r>
      <w:r>
        <w:t xml:space="preserve">. </w:t>
      </w:r>
      <w:proofErr w:type="gramStart"/>
      <w:r>
        <w:t>So</w:t>
      </w:r>
      <w:proofErr w:type="gramEnd"/>
      <w:r>
        <w:t xml:space="preserve"> if there are 29 symbols at the beginning, we will have 29 trees of 1 node only and each of them is a Huffman tree.</w:t>
      </w:r>
    </w:p>
    <w:p w14:paraId="739542DF" w14:textId="77777777" w:rsidR="00402A8D" w:rsidRDefault="00402A8D" w:rsidP="00B93B54">
      <w:pPr>
        <w:rPr>
          <w:noProof/>
        </w:rPr>
      </w:pPr>
    </w:p>
    <w:p w14:paraId="1D469948" w14:textId="4033515C" w:rsidR="00614586" w:rsidRDefault="00402A8D" w:rsidP="00B93B54">
      <w:r>
        <w:rPr>
          <w:noProof/>
        </w:rPr>
        <w:drawing>
          <wp:inline distT="0" distB="0" distL="0" distR="0" wp14:anchorId="467C35CB" wp14:editId="39173D32">
            <wp:extent cx="5943600" cy="444563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0314" w14:textId="22F14840" w:rsidR="00402A8D" w:rsidRDefault="00681B52" w:rsidP="00B93B54">
      <w:r>
        <w:rPr>
          <w:noProof/>
        </w:rPr>
        <w:drawing>
          <wp:inline distT="0" distB="0" distL="0" distR="0" wp14:anchorId="3A9BC499" wp14:editId="73DA90C8">
            <wp:extent cx="5943600" cy="2315845"/>
            <wp:effectExtent l="0" t="0" r="0" b="8255"/>
            <wp:docPr id="13" name="Picture 1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96B2" w14:textId="103ADD2B" w:rsidR="00681B52" w:rsidRDefault="00681B52" w:rsidP="00B93B54"/>
    <w:p w14:paraId="3D437E6F" w14:textId="61562A8F" w:rsidR="00681B52" w:rsidRDefault="00681B52" w:rsidP="00B93B54"/>
    <w:p w14:paraId="41AB9FAB" w14:textId="1009E5E5" w:rsidR="00681B52" w:rsidRPr="00681B52" w:rsidRDefault="00681B52" w:rsidP="00B93B54">
      <w:pPr>
        <w:rPr>
          <w:u w:val="single"/>
        </w:rPr>
      </w:pPr>
      <w:r w:rsidRPr="00681B52">
        <w:rPr>
          <w:u w:val="single"/>
        </w:rPr>
        <w:lastRenderedPageBreak/>
        <w:t>Design</w:t>
      </w:r>
    </w:p>
    <w:p w14:paraId="66C53C55" w14:textId="379CCA48" w:rsidR="00681B52" w:rsidRDefault="00681B52" w:rsidP="00B93B54">
      <w:r>
        <w:rPr>
          <w:noProof/>
        </w:rPr>
        <w:drawing>
          <wp:inline distT="0" distB="0" distL="0" distR="0" wp14:anchorId="6B927CDA" wp14:editId="6DCC9FB8">
            <wp:extent cx="5486400" cy="170497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F477" w14:textId="4A537662" w:rsidR="00681B52" w:rsidRDefault="00681B52" w:rsidP="00B93B54"/>
    <w:p w14:paraId="7EF160C5" w14:textId="5ACE17AC" w:rsidR="00F31A29" w:rsidRDefault="00F31A29" w:rsidP="00B93B54">
      <w:r>
        <w:t xml:space="preserve">If you use </w:t>
      </w:r>
      <w:proofErr w:type="spellStart"/>
      <w:r>
        <w:t>ArrayList</w:t>
      </w:r>
      <w:proofErr w:type="spellEnd"/>
      <w:r>
        <w:t xml:space="preserve"> as </w:t>
      </w:r>
      <w:proofErr w:type="spellStart"/>
      <w:r>
        <w:t>PriorityQueue</w:t>
      </w:r>
      <w:proofErr w:type="spellEnd"/>
      <w:r>
        <w:t>, you get linear time in line 4.</w:t>
      </w:r>
    </w:p>
    <w:p w14:paraId="40697F0B" w14:textId="7E918DF7" w:rsidR="00F31A29" w:rsidRDefault="00F31A29" w:rsidP="00B93B54">
      <w:r>
        <w:t xml:space="preserve">If you use </w:t>
      </w:r>
      <w:proofErr w:type="spellStart"/>
      <w:r>
        <w:t>BinarySearchTree</w:t>
      </w:r>
      <w:proofErr w:type="spellEnd"/>
      <w:r>
        <w:t xml:space="preserve"> as </w:t>
      </w:r>
      <w:proofErr w:type="spellStart"/>
      <w:r>
        <w:t>PriorityQueue</w:t>
      </w:r>
      <w:proofErr w:type="spellEnd"/>
      <w:r>
        <w:t>, you get linear time in line 4.</w:t>
      </w:r>
    </w:p>
    <w:p w14:paraId="77438123" w14:textId="56AE4C24" w:rsidR="00F31A29" w:rsidRDefault="00F31A29" w:rsidP="00B93B54">
      <w:r>
        <w:t xml:space="preserve">If you use </w:t>
      </w:r>
      <w:proofErr w:type="spellStart"/>
      <w:r>
        <w:t>BinaryHeap</w:t>
      </w:r>
      <w:proofErr w:type="spellEnd"/>
      <w:r>
        <w:t xml:space="preserve"> as </w:t>
      </w:r>
      <w:proofErr w:type="spellStart"/>
      <w:r>
        <w:t>PriorityQueue</w:t>
      </w:r>
      <w:proofErr w:type="spellEnd"/>
      <w:r>
        <w:t xml:space="preserve">, you get </w:t>
      </w:r>
      <m:oMath>
        <m:r>
          <w:rPr>
            <w:rFonts w:ascii="Cambria Math" w:hAnsi="Cambria Math"/>
          </w:rPr>
          <m:t>θ</m:t>
        </m:r>
      </m:oMath>
      <w:r>
        <w:t>(</w:t>
      </w:r>
      <w:proofErr w:type="spellStart"/>
      <w:r>
        <w:t>log</w:t>
      </w:r>
      <w:r>
        <w:t>n</w:t>
      </w:r>
      <w:proofErr w:type="spellEnd"/>
      <w:r>
        <w:t>)</w:t>
      </w:r>
      <w:r>
        <w:t xml:space="preserve"> in line 4.</w:t>
      </w:r>
    </w:p>
    <w:p w14:paraId="77ABDF2F" w14:textId="667360E1" w:rsidR="00F31A29" w:rsidRDefault="00F31A29" w:rsidP="00B93B54">
      <w:r>
        <w:t xml:space="preserve">If you use sorted array as </w:t>
      </w:r>
      <w:proofErr w:type="spellStart"/>
      <w:r>
        <w:t>PriorityQueue</w:t>
      </w:r>
      <w:proofErr w:type="spellEnd"/>
      <w:r>
        <w:t>, you get constant time in line 4, but linear time in line 6.</w:t>
      </w:r>
    </w:p>
    <w:p w14:paraId="37114A67" w14:textId="7CC9EDF1" w:rsidR="00F31A29" w:rsidRDefault="00F31A29" w:rsidP="00B93B54"/>
    <w:p w14:paraId="69BA284A" w14:textId="7F900087" w:rsidR="00832747" w:rsidRDefault="00832747" w:rsidP="00B93B54">
      <w:proofErr w:type="spellStart"/>
      <w:r>
        <w:t>PriorityQueue</w:t>
      </w:r>
      <w:proofErr w:type="spellEnd"/>
      <w:r>
        <w:t xml:space="preserve"> is ADT, there are several implementations of it. As in List has LinkedList, </w:t>
      </w:r>
      <w:proofErr w:type="spellStart"/>
      <w:r>
        <w:t>ArrayList</w:t>
      </w:r>
      <w:proofErr w:type="spellEnd"/>
      <w:r>
        <w:t>, … implementations.</w:t>
      </w:r>
    </w:p>
    <w:p w14:paraId="6594C0A4" w14:textId="77777777" w:rsidR="00832747" w:rsidRDefault="00832747" w:rsidP="00B93B54">
      <w:pPr>
        <w:rPr>
          <w:noProof/>
        </w:rPr>
      </w:pPr>
    </w:p>
    <w:p w14:paraId="76276476" w14:textId="243A2471" w:rsidR="00832747" w:rsidRDefault="00832747" w:rsidP="00B93B54">
      <w:r>
        <w:rPr>
          <w:noProof/>
        </w:rPr>
        <w:drawing>
          <wp:inline distT="0" distB="0" distL="0" distR="0" wp14:anchorId="57F5B73C" wp14:editId="08836ED0">
            <wp:extent cx="5600700" cy="1257300"/>
            <wp:effectExtent l="0" t="0" r="0" b="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AD84" w14:textId="77777777" w:rsidR="00832747" w:rsidRPr="002A6EEC" w:rsidRDefault="00832747" w:rsidP="00B93B54"/>
    <w:sectPr w:rsidR="00832747" w:rsidRPr="002A6E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4A7F8" w14:textId="77777777" w:rsidR="00C33BBA" w:rsidRDefault="00C33BBA" w:rsidP="00681B52">
      <w:pPr>
        <w:spacing w:after="0" w:line="240" w:lineRule="auto"/>
      </w:pPr>
      <w:r>
        <w:separator/>
      </w:r>
    </w:p>
  </w:endnote>
  <w:endnote w:type="continuationSeparator" w:id="0">
    <w:p w14:paraId="02E5F396" w14:textId="77777777" w:rsidR="00C33BBA" w:rsidRDefault="00C33BBA" w:rsidP="00681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D7866" w14:textId="77777777" w:rsidR="00C33BBA" w:rsidRDefault="00C33BBA" w:rsidP="00681B52">
      <w:pPr>
        <w:spacing w:after="0" w:line="240" w:lineRule="auto"/>
      </w:pPr>
      <w:r>
        <w:separator/>
      </w:r>
    </w:p>
  </w:footnote>
  <w:footnote w:type="continuationSeparator" w:id="0">
    <w:p w14:paraId="3D959F06" w14:textId="77777777" w:rsidR="00C33BBA" w:rsidRDefault="00C33BBA" w:rsidP="00681B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3522B"/>
    <w:multiLevelType w:val="hybridMultilevel"/>
    <w:tmpl w:val="F42E4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5368A1"/>
    <w:multiLevelType w:val="hybridMultilevel"/>
    <w:tmpl w:val="617A2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005D39"/>
    <w:multiLevelType w:val="hybridMultilevel"/>
    <w:tmpl w:val="212CE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414F53"/>
    <w:multiLevelType w:val="hybridMultilevel"/>
    <w:tmpl w:val="F7F28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F7562A"/>
    <w:multiLevelType w:val="hybridMultilevel"/>
    <w:tmpl w:val="ABDA4B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9B0"/>
    <w:rsid w:val="002A6EEC"/>
    <w:rsid w:val="003E314D"/>
    <w:rsid w:val="00402A8D"/>
    <w:rsid w:val="004E72D4"/>
    <w:rsid w:val="00601784"/>
    <w:rsid w:val="00611D49"/>
    <w:rsid w:val="00614586"/>
    <w:rsid w:val="00635DA3"/>
    <w:rsid w:val="00681B52"/>
    <w:rsid w:val="006D58D4"/>
    <w:rsid w:val="0075760E"/>
    <w:rsid w:val="007A180F"/>
    <w:rsid w:val="00832747"/>
    <w:rsid w:val="00905764"/>
    <w:rsid w:val="009579B0"/>
    <w:rsid w:val="00961447"/>
    <w:rsid w:val="00B93B54"/>
    <w:rsid w:val="00B9731D"/>
    <w:rsid w:val="00BA0A3D"/>
    <w:rsid w:val="00C33BBA"/>
    <w:rsid w:val="00C44BC5"/>
    <w:rsid w:val="00CA2312"/>
    <w:rsid w:val="00F31A29"/>
    <w:rsid w:val="00F64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4F978"/>
  <w15:chartTrackingRefBased/>
  <w15:docId w15:val="{8DC85DD7-8EB4-447F-8298-E811F516D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231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81B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1B52"/>
  </w:style>
  <w:style w:type="paragraph" w:styleId="Footer">
    <w:name w:val="footer"/>
    <w:basedOn w:val="Normal"/>
    <w:link w:val="FooterChar"/>
    <w:uiPriority w:val="99"/>
    <w:unhideWhenUsed/>
    <w:rsid w:val="00681B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1B52"/>
  </w:style>
  <w:style w:type="character" w:styleId="PlaceholderText">
    <w:name w:val="Placeholder Text"/>
    <w:basedOn w:val="DefaultParagraphFont"/>
    <w:uiPriority w:val="99"/>
    <w:semiHidden/>
    <w:rsid w:val="00F31A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10</Pages>
  <Words>758</Words>
  <Characters>4323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7</cp:revision>
  <dcterms:created xsi:type="dcterms:W3CDTF">2022-04-05T08:13:00Z</dcterms:created>
  <dcterms:modified xsi:type="dcterms:W3CDTF">2022-04-05T12:58:00Z</dcterms:modified>
</cp:coreProperties>
</file>