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4B140" w14:textId="29A54804" w:rsidR="00D125EF" w:rsidRPr="00D125EF" w:rsidRDefault="00D125EF">
      <w:pPr>
        <w:rPr>
          <w:b/>
          <w:bCs/>
          <w:color w:val="FF0000"/>
          <w:sz w:val="32"/>
          <w:szCs w:val="32"/>
          <w:u w:val="single"/>
        </w:rPr>
      </w:pPr>
      <w:r w:rsidRPr="00D125EF">
        <w:rPr>
          <w:b/>
          <w:bCs/>
          <w:color w:val="FF0000"/>
          <w:sz w:val="32"/>
          <w:szCs w:val="32"/>
          <w:u w:val="single"/>
        </w:rPr>
        <w:t>SET</w:t>
      </w:r>
    </w:p>
    <w:p w14:paraId="31C345D0" w14:textId="0A2ACE30" w:rsidR="0059397B" w:rsidRDefault="00D125EF">
      <w:r>
        <w:t>The classes that implement the List interface are all indexed collections</w:t>
      </w:r>
    </w:p>
    <w:p w14:paraId="3F4843CB" w14:textId="3F2D06BD" w:rsidR="00D125EF" w:rsidRDefault="00D125EF" w:rsidP="00D125EF">
      <w:pPr>
        <w:pStyle w:val="ListParagraph"/>
        <w:numPr>
          <w:ilvl w:val="0"/>
          <w:numId w:val="1"/>
        </w:numPr>
      </w:pPr>
      <w:r>
        <w:t>An index or subscript is associated with each element</w:t>
      </w:r>
    </w:p>
    <w:p w14:paraId="3D6863A4" w14:textId="13313412" w:rsidR="00521C8B" w:rsidRDefault="00521C8B" w:rsidP="00521C8B">
      <w:pPr>
        <w:pStyle w:val="ListParagraph"/>
        <w:numPr>
          <w:ilvl w:val="1"/>
          <w:numId w:val="1"/>
        </w:numPr>
      </w:pPr>
      <w:r>
        <w:t>We can talk about next object, previous object</w:t>
      </w:r>
    </w:p>
    <w:p w14:paraId="5FDEBE8E" w14:textId="2C9D4D7B" w:rsidR="00D125EF" w:rsidRDefault="00D125EF" w:rsidP="00D125EF">
      <w:pPr>
        <w:pStyle w:val="ListParagraph"/>
        <w:numPr>
          <w:ilvl w:val="0"/>
          <w:numId w:val="1"/>
        </w:numPr>
      </w:pPr>
      <w:r>
        <w:t>The element’s index often reflects the relative order of its insertion into the list</w:t>
      </w:r>
    </w:p>
    <w:p w14:paraId="29B244F9" w14:textId="33E982E8" w:rsidR="00D125EF" w:rsidRDefault="00D125EF" w:rsidP="00D125EF">
      <w:pPr>
        <w:pStyle w:val="ListParagraph"/>
        <w:numPr>
          <w:ilvl w:val="0"/>
          <w:numId w:val="1"/>
        </w:numPr>
      </w:pPr>
      <w:r>
        <w:t>Searching for a particular value in a list is generally O(n)</w:t>
      </w:r>
    </w:p>
    <w:p w14:paraId="3C7AB3B9" w14:textId="3475CEDB" w:rsidR="00D125EF" w:rsidRDefault="00D125EF" w:rsidP="00BB25C8">
      <w:pPr>
        <w:pStyle w:val="ListParagraph"/>
        <w:numPr>
          <w:ilvl w:val="0"/>
          <w:numId w:val="1"/>
        </w:numPr>
      </w:pPr>
      <w:r>
        <w:t>An exception is a binary search of a sorted object, which is O(</w:t>
      </w:r>
      <w:proofErr w:type="spellStart"/>
      <w:r>
        <w:t>logn</w:t>
      </w:r>
      <w:proofErr w:type="spellEnd"/>
      <w:r>
        <w:t>)</w:t>
      </w:r>
    </w:p>
    <w:p w14:paraId="052F899A" w14:textId="181EFEAE" w:rsidR="00D125EF" w:rsidRDefault="00D125EF" w:rsidP="00D125EF">
      <w:r>
        <w:t xml:space="preserve">In this chapter, we consider another part of the Collection hierarchy: the </w:t>
      </w:r>
      <w:r w:rsidRPr="00D125EF">
        <w:rPr>
          <w:u w:val="single"/>
        </w:rPr>
        <w:t>Set interface</w:t>
      </w:r>
      <w:r w:rsidRPr="00D125EF">
        <w:t xml:space="preserve"> </w:t>
      </w:r>
      <w:r>
        <w:t>and the classes that implement it</w:t>
      </w:r>
    </w:p>
    <w:p w14:paraId="781D0DE2" w14:textId="4B171020" w:rsidR="00D125EF" w:rsidRDefault="00D125EF" w:rsidP="00D125EF">
      <w:r>
        <w:t>Set objects:</w:t>
      </w:r>
    </w:p>
    <w:p w14:paraId="4ED27AA2" w14:textId="6980F115" w:rsidR="00D125EF" w:rsidRDefault="00D125EF" w:rsidP="00D125EF">
      <w:pPr>
        <w:pStyle w:val="ListParagraph"/>
        <w:numPr>
          <w:ilvl w:val="0"/>
          <w:numId w:val="2"/>
        </w:numPr>
      </w:pPr>
      <w:r>
        <w:t>are not indexed</w:t>
      </w:r>
    </w:p>
    <w:p w14:paraId="1669C973" w14:textId="0008E9FE" w:rsidR="00D125EF" w:rsidRDefault="00D125EF" w:rsidP="00D125EF">
      <w:pPr>
        <w:pStyle w:val="ListParagraph"/>
        <w:numPr>
          <w:ilvl w:val="0"/>
          <w:numId w:val="2"/>
        </w:numPr>
      </w:pPr>
      <w:r>
        <w:t>do not reveal the order of insertion of items</w:t>
      </w:r>
    </w:p>
    <w:p w14:paraId="71056B25" w14:textId="34703E2D" w:rsidR="00D125EF" w:rsidRDefault="00D125EF" w:rsidP="00D125EF">
      <w:pPr>
        <w:pStyle w:val="ListParagraph"/>
        <w:numPr>
          <w:ilvl w:val="0"/>
          <w:numId w:val="2"/>
        </w:numPr>
      </w:pPr>
      <w:r>
        <w:t>enable efficient search and retrieval of information</w:t>
      </w:r>
    </w:p>
    <w:p w14:paraId="510E02E9" w14:textId="4E37643F" w:rsidR="00D125EF" w:rsidRDefault="00D125EF" w:rsidP="00D125EF">
      <w:pPr>
        <w:pStyle w:val="ListParagraph"/>
        <w:numPr>
          <w:ilvl w:val="0"/>
          <w:numId w:val="2"/>
        </w:numPr>
      </w:pPr>
      <w:r>
        <w:t>allow removal of elements without moving other elements around</w:t>
      </w:r>
    </w:p>
    <w:p w14:paraId="4F734B9B" w14:textId="02993A5D" w:rsidR="00D125EF" w:rsidRDefault="00BB25C8" w:rsidP="00BB25C8">
      <w:pPr>
        <w:jc w:val="center"/>
      </w:pPr>
      <w:r>
        <w:rPr>
          <w:noProof/>
        </w:rPr>
        <w:drawing>
          <wp:inline distT="0" distB="0" distL="0" distR="0" wp14:anchorId="52A8069F" wp14:editId="35E00AED">
            <wp:extent cx="4933950" cy="3578695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7363" cy="360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CBD6" w14:textId="7178398D" w:rsidR="00FF1135" w:rsidRPr="00FF1135" w:rsidRDefault="00FF1135" w:rsidP="00D125EF">
      <w:pPr>
        <w:rPr>
          <w:b/>
          <w:bCs/>
          <w:color w:val="FF0000"/>
          <w:sz w:val="32"/>
          <w:szCs w:val="32"/>
          <w:u w:val="single"/>
        </w:rPr>
      </w:pPr>
      <w:r w:rsidRPr="00FF1135">
        <w:rPr>
          <w:b/>
          <w:bCs/>
          <w:color w:val="FF0000"/>
          <w:sz w:val="32"/>
          <w:szCs w:val="32"/>
          <w:u w:val="single"/>
        </w:rPr>
        <w:t>MAP</w:t>
      </w:r>
    </w:p>
    <w:p w14:paraId="62E12E47" w14:textId="4A99C0DD" w:rsidR="00D125EF" w:rsidRDefault="00521C8B" w:rsidP="00D125EF">
      <w:r>
        <w:t>Relative to a Set, Map objects provide efficient search and retrieval of entries that contain pairs of objects (a unique key and the information)</w:t>
      </w:r>
    </w:p>
    <w:p w14:paraId="197A139A" w14:textId="5A07F184" w:rsidR="00521C8B" w:rsidRDefault="00521C8B" w:rsidP="00D125EF">
      <w:r>
        <w:t>Hash tables (implemented by a Map or Set) store objects at arbitrary loca</w:t>
      </w:r>
      <w:r w:rsidR="001C0BC8">
        <w:t>t</w:t>
      </w:r>
      <w:r>
        <w:t>ions and offer an average constant time for insertion, removal, and searching</w:t>
      </w:r>
    </w:p>
    <w:sectPr w:rsidR="00521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46BD3"/>
    <w:multiLevelType w:val="hybridMultilevel"/>
    <w:tmpl w:val="ACDCF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70446"/>
    <w:multiLevelType w:val="hybridMultilevel"/>
    <w:tmpl w:val="67EAE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18860">
    <w:abstractNumId w:val="1"/>
  </w:num>
  <w:num w:numId="2" w16cid:durableId="347341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7B"/>
    <w:rsid w:val="001C0BC8"/>
    <w:rsid w:val="00521C8B"/>
    <w:rsid w:val="0059397B"/>
    <w:rsid w:val="00BB25C8"/>
    <w:rsid w:val="00D125EF"/>
    <w:rsid w:val="00FF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B0E15"/>
  <w15:chartTrackingRefBased/>
  <w15:docId w15:val="{3C924A06-EC63-425E-AA78-1C256003C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4</cp:revision>
  <dcterms:created xsi:type="dcterms:W3CDTF">2022-04-07T06:53:00Z</dcterms:created>
  <dcterms:modified xsi:type="dcterms:W3CDTF">2022-05-14T11:39:00Z</dcterms:modified>
</cp:coreProperties>
</file>