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6622" w14:textId="78873879" w:rsidR="007F3B13" w:rsidRPr="00406C24" w:rsidRDefault="00406C24">
      <w:pPr>
        <w:rPr>
          <w:b/>
          <w:bCs/>
          <w:color w:val="FF0000"/>
          <w:sz w:val="32"/>
          <w:szCs w:val="32"/>
          <w:u w:val="single"/>
        </w:rPr>
      </w:pPr>
      <w:r w:rsidRPr="00406C24">
        <w:rPr>
          <w:b/>
          <w:bCs/>
          <w:color w:val="FF0000"/>
          <w:sz w:val="32"/>
          <w:szCs w:val="32"/>
          <w:u w:val="single"/>
        </w:rPr>
        <w:t>Hash Tables</w:t>
      </w:r>
    </w:p>
    <w:p w14:paraId="768E6660" w14:textId="65645638" w:rsidR="00406C24" w:rsidRDefault="00406C24">
      <w:r>
        <w:t>The goal of hash table is to be able to access an entry based on its key value, not its location</w:t>
      </w:r>
    </w:p>
    <w:p w14:paraId="554C9DAD" w14:textId="490D3B81" w:rsidR="00406C24" w:rsidRDefault="00406C24">
      <w:r>
        <w:t>We want to be able to access an entry directly through its key value, rather than by having to determine its location first by searching for the key value in an array</w:t>
      </w:r>
    </w:p>
    <w:p w14:paraId="1BB0AAAB" w14:textId="0797CB44" w:rsidR="00406C24" w:rsidRDefault="00406C24">
      <w:r>
        <w:t xml:space="preserve">Using a hash table enables us to retrieve an entry in constant time (on average, </w:t>
      </w:r>
      <w:proofErr w:type="gramStart"/>
      <w:r>
        <w:t>O(</w:t>
      </w:r>
      <w:proofErr w:type="gramEnd"/>
      <w:r>
        <w:t>1))</w:t>
      </w:r>
    </w:p>
    <w:p w14:paraId="655D9803" w14:textId="77777777" w:rsidR="00C66B93" w:rsidRDefault="00C66B93"/>
    <w:p w14:paraId="6B4B1FAF" w14:textId="3C0B7BE1" w:rsidR="00A40FEB" w:rsidRPr="00A40FEB" w:rsidRDefault="00A40FEB">
      <w:pPr>
        <w:rPr>
          <w:noProof/>
          <w:color w:val="FF0000"/>
          <w:u w:val="single"/>
        </w:rPr>
      </w:pPr>
      <w:r w:rsidRPr="00A40FEB">
        <w:rPr>
          <w:noProof/>
          <w:color w:val="FF0000"/>
          <w:u w:val="single"/>
        </w:rPr>
        <w:t>Hash Codes and Index Calculation</w:t>
      </w:r>
    </w:p>
    <w:p w14:paraId="6F356F2D" w14:textId="38FE2E9A" w:rsidR="00A40FEB" w:rsidRDefault="00A40FEB">
      <w:pPr>
        <w:rPr>
          <w:noProof/>
        </w:rPr>
      </w:pPr>
      <w:r>
        <w:rPr>
          <w:noProof/>
        </w:rPr>
        <w:t>The basis of hashing is to transform the item’s key value into an integer value (its hash code) which is then transformed into a table index</w:t>
      </w:r>
    </w:p>
    <w:p w14:paraId="68D2EC35" w14:textId="7B80155F" w:rsidR="00406C24" w:rsidRDefault="00A40FEB">
      <w:r>
        <w:rPr>
          <w:noProof/>
        </w:rPr>
        <w:drawing>
          <wp:inline distT="0" distB="0" distL="0" distR="0" wp14:anchorId="2CA54307" wp14:editId="640B962A">
            <wp:extent cx="5305425" cy="174480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318659" cy="1749157"/>
                    </a:xfrm>
                    <a:prstGeom prst="rect">
                      <a:avLst/>
                    </a:prstGeom>
                  </pic:spPr>
                </pic:pic>
              </a:graphicData>
            </a:graphic>
          </wp:inline>
        </w:drawing>
      </w:r>
    </w:p>
    <w:p w14:paraId="2B218A3A" w14:textId="124F9447" w:rsidR="00A40FEB" w:rsidRDefault="00A40FEB"/>
    <w:p w14:paraId="37B0FB1B" w14:textId="3D85467D" w:rsidR="00A40FEB" w:rsidRDefault="0058722C">
      <w:r>
        <w:rPr>
          <w:noProof/>
        </w:rPr>
        <w:drawing>
          <wp:anchor distT="0" distB="0" distL="114300" distR="114300" simplePos="0" relativeHeight="251658240" behindDoc="1" locked="0" layoutInCell="1" allowOverlap="1" wp14:anchorId="75C17495" wp14:editId="3CEE0E6A">
            <wp:simplePos x="0" y="0"/>
            <wp:positionH relativeFrom="margin">
              <wp:align>right</wp:align>
            </wp:positionH>
            <wp:positionV relativeFrom="paragraph">
              <wp:posOffset>5715</wp:posOffset>
            </wp:positionV>
            <wp:extent cx="1609725" cy="3267075"/>
            <wp:effectExtent l="0" t="0" r="9525" b="9525"/>
            <wp:wrapTight wrapText="bothSides">
              <wp:wrapPolygon edited="0">
                <wp:start x="0" y="0"/>
                <wp:lineTo x="0" y="21537"/>
                <wp:lineTo x="21472" y="21537"/>
                <wp:lineTo x="21472" y="0"/>
                <wp:lineTo x="0" y="0"/>
              </wp:wrapPolygon>
            </wp:wrapTight>
            <wp:docPr id="2" name="Picture 2"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09725" cy="3267075"/>
                    </a:xfrm>
                    <a:prstGeom prst="rect">
                      <a:avLst/>
                    </a:prstGeom>
                  </pic:spPr>
                </pic:pic>
              </a:graphicData>
            </a:graphic>
          </wp:anchor>
        </w:drawing>
      </w:r>
      <w:r w:rsidR="00AB0965">
        <w:t>Consider the Huffman code problem.</w:t>
      </w:r>
    </w:p>
    <w:p w14:paraId="57AE26C9" w14:textId="2CA11A3C" w:rsidR="00A752CA" w:rsidRDefault="00AB0965" w:rsidP="00A752CA">
      <w:r>
        <w:t>If a text contains only ASCII values, which are the first 128 Unicode values we could use a table of size 128 and let its Unicode value be its location in the table</w:t>
      </w:r>
      <w:r w:rsidR="00A752CA">
        <w:t>. Because Unicode is too big, number of symbols are around 65000. We don’t need all of them. We need, for example, 100 of them. You can put only 100 symbols in a table and access them faster.</w:t>
      </w:r>
    </w:p>
    <w:p w14:paraId="51ADBE8D" w14:textId="77777777" w:rsidR="00A752CA" w:rsidRDefault="00A752CA" w:rsidP="00A752CA"/>
    <w:p w14:paraId="10BF33FA" w14:textId="7B7E59B7" w:rsidR="00AB0965" w:rsidRPr="00A752CA" w:rsidRDefault="00A752CA">
      <w:pPr>
        <w:rPr>
          <w:u w:val="dash"/>
        </w:rPr>
      </w:pPr>
      <w:r w:rsidRPr="00A752CA">
        <w:rPr>
          <w:u w:val="dash"/>
        </w:rPr>
        <w:t>However, what if all 65536 Unicode characters were allowed?</w:t>
      </w:r>
    </w:p>
    <w:p w14:paraId="3944C881" w14:textId="2EF06AEF" w:rsidR="00A752CA" w:rsidRDefault="00A752CA">
      <w:r>
        <w:t xml:space="preserve">If you assume that </w:t>
      </w:r>
      <w:r w:rsidR="0058722C">
        <w:t xml:space="preserve">on average 100 characters were used, you could use a table of 200 characters and compute the index </w:t>
      </w:r>
      <w:proofErr w:type="gramStart"/>
      <w:r w:rsidR="0058722C">
        <w:t>by :</w:t>
      </w:r>
      <w:proofErr w:type="gramEnd"/>
    </w:p>
    <w:p w14:paraId="58432FE2" w14:textId="1FA86073" w:rsidR="0058722C" w:rsidRPr="0058722C" w:rsidRDefault="0058722C">
      <w:pPr>
        <w:rPr>
          <w:rFonts w:ascii="Consolas" w:hAnsi="Consolas"/>
        </w:rPr>
      </w:pPr>
      <w:r w:rsidRPr="0058722C">
        <w:rPr>
          <w:rFonts w:ascii="Consolas" w:hAnsi="Consolas"/>
        </w:rPr>
        <w:tab/>
        <w:t xml:space="preserve">int index = </w:t>
      </w:r>
      <w:proofErr w:type="spellStart"/>
      <w:r w:rsidRPr="0058722C">
        <w:rPr>
          <w:rFonts w:ascii="Consolas" w:hAnsi="Consolas"/>
        </w:rPr>
        <w:t>unicode</w:t>
      </w:r>
      <w:proofErr w:type="spellEnd"/>
      <w:r w:rsidRPr="0058722C">
        <w:rPr>
          <w:rFonts w:ascii="Consolas" w:hAnsi="Consolas"/>
        </w:rPr>
        <w:t xml:space="preserve"> % 200</w:t>
      </w:r>
    </w:p>
    <w:p w14:paraId="1988D3C0" w14:textId="13ABCCA8" w:rsidR="0058722C" w:rsidRDefault="0058722C" w:rsidP="0058722C"/>
    <w:p w14:paraId="40D6FBD5" w14:textId="77777777" w:rsidR="0058722C" w:rsidRDefault="0058722C" w:rsidP="0058722C"/>
    <w:p w14:paraId="32BB23E8" w14:textId="55093082" w:rsidR="0058722C" w:rsidRDefault="0058722C" w:rsidP="0058722C"/>
    <w:p w14:paraId="5C96D732" w14:textId="7F633C98" w:rsidR="0058722C" w:rsidRDefault="0058722C" w:rsidP="0058722C">
      <w:r>
        <w:lastRenderedPageBreak/>
        <w:t>If a text contains this snippet:</w:t>
      </w:r>
    </w:p>
    <w:p w14:paraId="1D188EB4" w14:textId="68CB52C1" w:rsidR="0058722C" w:rsidRPr="0058722C" w:rsidRDefault="0058722C" w:rsidP="0058722C">
      <w:pPr>
        <w:pStyle w:val="ListParagraph"/>
        <w:numPr>
          <w:ilvl w:val="0"/>
          <w:numId w:val="1"/>
        </w:numPr>
        <w:rPr>
          <w:rFonts w:ascii="Consolas" w:hAnsi="Consolas"/>
        </w:rPr>
      </w:pPr>
      <w:r w:rsidRPr="0058722C">
        <w:rPr>
          <w:rFonts w:ascii="Consolas" w:hAnsi="Consolas"/>
        </w:rPr>
        <w:t xml:space="preserve">. . . </w:t>
      </w:r>
      <w:proofErr w:type="spellStart"/>
      <w:r w:rsidRPr="0058722C">
        <w:rPr>
          <w:rFonts w:ascii="Consolas" w:hAnsi="Consolas"/>
        </w:rPr>
        <w:t>mañana</w:t>
      </w:r>
      <w:proofErr w:type="spellEnd"/>
      <w:r w:rsidRPr="0058722C">
        <w:rPr>
          <w:rFonts w:ascii="Consolas" w:hAnsi="Consolas"/>
        </w:rPr>
        <w:t xml:space="preserve"> (tomorrow), I’ll finish my program . . .</w:t>
      </w:r>
    </w:p>
    <w:p w14:paraId="5B3298B8" w14:textId="13BEEB3E" w:rsidR="0058722C" w:rsidRDefault="0058722C" w:rsidP="0058722C">
      <w:r>
        <w:t>Given the following Unicode values:</w:t>
      </w:r>
    </w:p>
    <w:p w14:paraId="795A58ED" w14:textId="4F1B2B9E" w:rsidR="00F77641" w:rsidRDefault="00F77641" w:rsidP="00F77641">
      <w:pPr>
        <w:ind w:firstLine="720"/>
      </w:pPr>
      <w:r>
        <w:rPr>
          <w:noProof/>
        </w:rPr>
        <w:drawing>
          <wp:inline distT="0" distB="0" distL="0" distR="0" wp14:anchorId="633FA070" wp14:editId="1AFADE1A">
            <wp:extent cx="4133850" cy="78105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a:stretch>
                      <a:fillRect/>
                    </a:stretch>
                  </pic:blipFill>
                  <pic:spPr>
                    <a:xfrm>
                      <a:off x="0" y="0"/>
                      <a:ext cx="4133850" cy="781050"/>
                    </a:xfrm>
                    <a:prstGeom prst="rect">
                      <a:avLst/>
                    </a:prstGeom>
                  </pic:spPr>
                </pic:pic>
              </a:graphicData>
            </a:graphic>
          </wp:inline>
        </w:drawing>
      </w:r>
    </w:p>
    <w:p w14:paraId="1C1E5BC2" w14:textId="3CE88563" w:rsidR="00F77641" w:rsidRDefault="00F77641" w:rsidP="00F77641">
      <w:r>
        <w:t>The indices for letters ‘ñ’ and ‘)’ are both 41:</w:t>
      </w:r>
    </w:p>
    <w:p w14:paraId="3F51FA36" w14:textId="10454616" w:rsidR="00F77641" w:rsidRDefault="00F77641" w:rsidP="00F77641">
      <w:pPr>
        <w:pStyle w:val="ListParagraph"/>
        <w:numPr>
          <w:ilvl w:val="0"/>
          <w:numId w:val="1"/>
        </w:numPr>
      </w:pPr>
      <w:r>
        <w:t>41 % 200 = 41    and     241 % 200 = 41</w:t>
      </w:r>
    </w:p>
    <w:p w14:paraId="4C9E68D2" w14:textId="32A57ECA" w:rsidR="00F77641" w:rsidRDefault="00F77641" w:rsidP="00F77641">
      <w:r>
        <w:t xml:space="preserve">This is called a </w:t>
      </w:r>
      <w:r w:rsidRPr="00F77641">
        <w:rPr>
          <w:u w:val="single"/>
        </w:rPr>
        <w:t>collision</w:t>
      </w:r>
      <w:r>
        <w:t>; we will discuss how to deal with collisions shortly, but it cannot be completely avoided.</w:t>
      </w:r>
      <w:r w:rsidR="00235118">
        <w:t xml:space="preserve"> Collision possibility can be reduced.</w:t>
      </w:r>
    </w:p>
    <w:p w14:paraId="1C8771A0" w14:textId="131ED2F5" w:rsidR="00F77641" w:rsidRDefault="00F77641" w:rsidP="00F77641"/>
    <w:p w14:paraId="24432587" w14:textId="7D4D72FB" w:rsidR="00F77641" w:rsidRPr="00F77641" w:rsidRDefault="00F77641" w:rsidP="00F77641">
      <w:pPr>
        <w:rPr>
          <w:color w:val="FF0000"/>
          <w:u w:val="single"/>
        </w:rPr>
      </w:pPr>
      <w:r w:rsidRPr="00F77641">
        <w:rPr>
          <w:color w:val="FF0000"/>
          <w:u w:val="single"/>
        </w:rPr>
        <w:t>Methods for Generating Hash Codes</w:t>
      </w:r>
    </w:p>
    <w:p w14:paraId="1F41031E" w14:textId="594DF2EF" w:rsidR="00F77641" w:rsidRDefault="00F77641" w:rsidP="00F77641">
      <w:r>
        <w:t>In most applications, a key will consist of strings of letters or digits (such as a social security number, an email address, or a partial ID) rather than a single character</w:t>
      </w:r>
    </w:p>
    <w:p w14:paraId="1E6D987D" w14:textId="6171FD5B" w:rsidR="009C3680" w:rsidRDefault="009C3680" w:rsidP="009C3680">
      <w:pPr>
        <w:pStyle w:val="ListParagraph"/>
        <w:numPr>
          <w:ilvl w:val="0"/>
          <w:numId w:val="1"/>
        </w:numPr>
      </w:pPr>
      <w:r>
        <w:t xml:space="preserve">If key is just integer, “int % </w:t>
      </w:r>
      <w:proofErr w:type="spellStart"/>
      <w:r>
        <w:t>tableSize</w:t>
      </w:r>
      <w:proofErr w:type="spellEnd"/>
      <w:r>
        <w:t>” would be good hash function</w:t>
      </w:r>
    </w:p>
    <w:p w14:paraId="6D117FE5" w14:textId="102C8F04" w:rsidR="00CF542C" w:rsidRDefault="00CF542C" w:rsidP="00CF542C">
      <w:pPr>
        <w:pStyle w:val="ListParagraph"/>
        <w:numPr>
          <w:ilvl w:val="1"/>
          <w:numId w:val="1"/>
        </w:numPr>
      </w:pPr>
      <w:r>
        <w:t>Performing mod operations based on prime number is better for the hash code</w:t>
      </w:r>
    </w:p>
    <w:p w14:paraId="18774939" w14:textId="7DEAFBC9" w:rsidR="00CF542C" w:rsidRDefault="00CF542C" w:rsidP="00CF542C">
      <w:pPr>
        <w:pStyle w:val="ListParagraph"/>
        <w:numPr>
          <w:ilvl w:val="2"/>
          <w:numId w:val="1"/>
        </w:numPr>
      </w:pPr>
      <w:r>
        <w:t xml:space="preserve">… % 7   is better </w:t>
      </w:r>
      <w:proofErr w:type="gramStart"/>
      <w:r>
        <w:t>than  …</w:t>
      </w:r>
      <w:proofErr w:type="gramEnd"/>
      <w:r>
        <w:t xml:space="preserve"> % 10</w:t>
      </w:r>
    </w:p>
    <w:p w14:paraId="0DE432F3" w14:textId="681DDF2D" w:rsidR="00F77641" w:rsidRPr="000922E3" w:rsidRDefault="00F77641" w:rsidP="00F77641">
      <w:pPr>
        <w:rPr>
          <w:u w:val="single"/>
        </w:rPr>
      </w:pPr>
      <w:r w:rsidRPr="000922E3">
        <w:rPr>
          <w:u w:val="single"/>
        </w:rPr>
        <w:t>The number of possible key values is much larger than the table size</w:t>
      </w:r>
    </w:p>
    <w:p w14:paraId="5D079D95" w14:textId="6F2FC4E7" w:rsidR="00F77641" w:rsidRDefault="00F77641" w:rsidP="00F77641">
      <w:r>
        <w:t>Generating good hash codes typically is an experimental process</w:t>
      </w:r>
    </w:p>
    <w:p w14:paraId="16A1D3EC" w14:textId="2CB68323" w:rsidR="00300C13" w:rsidRDefault="00300C13" w:rsidP="00300C13">
      <w:pPr>
        <w:pStyle w:val="ListParagraph"/>
        <w:numPr>
          <w:ilvl w:val="0"/>
          <w:numId w:val="1"/>
        </w:numPr>
      </w:pPr>
      <w:r>
        <w:t xml:space="preserve">Hash methods </w:t>
      </w:r>
      <w:proofErr w:type="gramStart"/>
      <w:r>
        <w:t>have to</w:t>
      </w:r>
      <w:proofErr w:type="gramEnd"/>
      <w:r>
        <w:t xml:space="preserve"> distribute the keys to indices in a uniformly random fashion</w:t>
      </w:r>
    </w:p>
    <w:p w14:paraId="3BD1B63B" w14:textId="6241EFEE" w:rsidR="00F77641" w:rsidRDefault="00F77641" w:rsidP="00F77641">
      <w:r>
        <w:t>The goal is a random distribution of values</w:t>
      </w:r>
    </w:p>
    <w:p w14:paraId="169E641E" w14:textId="593FBA5B" w:rsidR="00F77641" w:rsidRDefault="00F77641" w:rsidP="00F77641">
      <w:r>
        <w:t>Simple algorithms sometimes generate lots of collisions</w:t>
      </w:r>
    </w:p>
    <w:p w14:paraId="7CDD0BE6" w14:textId="3ACA593D" w:rsidR="00F77641" w:rsidRDefault="00F77641" w:rsidP="00F77641"/>
    <w:p w14:paraId="7FCE3F84" w14:textId="11725A21" w:rsidR="00CF542C" w:rsidRPr="00CF542C" w:rsidRDefault="00CF542C" w:rsidP="00F77641">
      <w:pPr>
        <w:rPr>
          <w:color w:val="FF0000"/>
          <w:u w:val="single"/>
        </w:rPr>
      </w:pPr>
      <w:r w:rsidRPr="00CF542C">
        <w:rPr>
          <w:color w:val="FF0000"/>
          <w:u w:val="single"/>
        </w:rPr>
        <w:t xml:space="preserve">Java </w:t>
      </w:r>
      <w:proofErr w:type="spellStart"/>
      <w:r w:rsidRPr="00CF542C">
        <w:rPr>
          <w:color w:val="FF0000"/>
          <w:u w:val="single"/>
        </w:rPr>
        <w:t>HashCode</w:t>
      </w:r>
      <w:proofErr w:type="spellEnd"/>
      <w:r w:rsidRPr="00CF542C">
        <w:rPr>
          <w:color w:val="FF0000"/>
          <w:u w:val="single"/>
        </w:rPr>
        <w:t xml:space="preserve"> Method</w:t>
      </w:r>
    </w:p>
    <w:p w14:paraId="6AF86639" w14:textId="4F7D9D22" w:rsidR="00CF542C" w:rsidRDefault="00CF542C" w:rsidP="00F77641">
      <w:r>
        <w:t>For strings, summing the int values of all characters returns the same hash code for “sign” and “sing”</w:t>
      </w:r>
    </w:p>
    <w:p w14:paraId="2101F0ED" w14:textId="52F5F42B" w:rsidR="00CF542C" w:rsidRDefault="00CF542C" w:rsidP="00F77641">
      <w:r>
        <w:t>The Java API algorithm accounts for position of the characters as well</w:t>
      </w:r>
    </w:p>
    <w:p w14:paraId="40A4F5B8" w14:textId="33DA9002" w:rsidR="00CF542C" w:rsidRDefault="00CF542C" w:rsidP="00F77641">
      <w:proofErr w:type="spellStart"/>
      <w:r>
        <w:t>String.hashCode</w:t>
      </w:r>
      <w:proofErr w:type="spellEnd"/>
      <w:r>
        <w:t>() returns the integer calculated by the formula:</w:t>
      </w:r>
    </w:p>
    <w:p w14:paraId="62D37CEF" w14:textId="5FD69462" w:rsidR="00CF542C" w:rsidRDefault="00CF542C" w:rsidP="00CF542C">
      <w:pPr>
        <w:jc w:val="center"/>
      </w:pPr>
      <w:r>
        <w:rPr>
          <w:noProof/>
        </w:rPr>
        <w:drawing>
          <wp:inline distT="0" distB="0" distL="0" distR="0" wp14:anchorId="65F4D1CC" wp14:editId="6C264DAE">
            <wp:extent cx="5029200" cy="7143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029200" cy="714375"/>
                    </a:xfrm>
                    <a:prstGeom prst="rect">
                      <a:avLst/>
                    </a:prstGeom>
                  </pic:spPr>
                </pic:pic>
              </a:graphicData>
            </a:graphic>
          </wp:inline>
        </w:drawing>
      </w:r>
    </w:p>
    <w:p w14:paraId="46074D84" w14:textId="63AE87C7" w:rsidR="00CF542C" w:rsidRDefault="00CF542C" w:rsidP="00CF542C">
      <w:pPr>
        <w:rPr>
          <w:rFonts w:eastAsiaTheme="minorEastAsia"/>
        </w:rPr>
      </w:pPr>
      <w:r>
        <w:lastRenderedPageBreak/>
        <w:t>“</w:t>
      </w:r>
      <w:proofErr w:type="spellStart"/>
      <w:r>
        <w:t>Cat”’s</w:t>
      </w:r>
      <w:proofErr w:type="spellEnd"/>
      <w:r>
        <w:t xml:space="preserve"> hash code </w:t>
      </w:r>
      <w:r>
        <w:sym w:font="Wingdings" w:char="F0E0"/>
      </w:r>
      <w:r>
        <w:t xml:space="preserve"> ‘C’ x </w:t>
      </w:r>
      <m:oMath>
        <m:sSup>
          <m:sSupPr>
            <m:ctrlPr>
              <w:rPr>
                <w:rFonts w:ascii="Cambria Math" w:hAnsi="Cambria Math"/>
                <w:i/>
              </w:rPr>
            </m:ctrlPr>
          </m:sSupPr>
          <m:e>
            <m:r>
              <w:rPr>
                <w:rFonts w:ascii="Cambria Math" w:hAnsi="Cambria Math"/>
              </w:rPr>
              <m:t>31</m:t>
            </m:r>
          </m:e>
          <m:sup>
            <m:r>
              <w:rPr>
                <w:rFonts w:ascii="Cambria Math" w:hAnsi="Cambria Math"/>
              </w:rPr>
              <m:t>2</m:t>
            </m:r>
          </m:sup>
        </m:sSup>
      </m:oMath>
      <w:r>
        <w:rPr>
          <w:rFonts w:eastAsiaTheme="minorEastAsia"/>
        </w:rPr>
        <w:t xml:space="preserve"> + ‘a’ x 31 + ‘t’ = 67510</w:t>
      </w:r>
    </w:p>
    <w:p w14:paraId="5812CFA3" w14:textId="0E8F6793" w:rsidR="00B046C7" w:rsidRDefault="00B046C7" w:rsidP="00CF542C">
      <w:pPr>
        <w:rPr>
          <w:rFonts w:eastAsiaTheme="minorEastAsia"/>
        </w:rPr>
      </w:pPr>
      <w:r>
        <w:rPr>
          <w:rFonts w:eastAsiaTheme="minorEastAsia"/>
        </w:rPr>
        <w:t xml:space="preserve">After converting to integer, we </w:t>
      </w:r>
      <w:proofErr w:type="gramStart"/>
      <w:r>
        <w:rPr>
          <w:rFonts w:eastAsiaTheme="minorEastAsia"/>
        </w:rPr>
        <w:t>have to</w:t>
      </w:r>
      <w:proofErr w:type="gramEnd"/>
      <w:r>
        <w:rPr>
          <w:rFonts w:eastAsiaTheme="minorEastAsia"/>
        </w:rPr>
        <w:t xml:space="preserve"> perform mod operation based on the table size to get the index</w:t>
      </w:r>
    </w:p>
    <w:p w14:paraId="399BD986" w14:textId="4309551B" w:rsidR="00CF542C" w:rsidRDefault="00CF542C" w:rsidP="00CF542C">
      <w:pPr>
        <w:rPr>
          <w:rFonts w:eastAsiaTheme="minorEastAsia"/>
        </w:rPr>
      </w:pPr>
      <w:r>
        <w:rPr>
          <w:rFonts w:eastAsiaTheme="minorEastAsia"/>
        </w:rPr>
        <w:t>31 is a prime number, and prime numbers generate relatively few collisions</w:t>
      </w:r>
    </w:p>
    <w:p w14:paraId="39CC92CA" w14:textId="0094E4C6" w:rsidR="00CF542C" w:rsidRDefault="00CF542C" w:rsidP="00CF542C">
      <w:pPr>
        <w:rPr>
          <w:rFonts w:eastAsiaTheme="minorEastAsia"/>
        </w:rPr>
      </w:pPr>
    </w:p>
    <w:p w14:paraId="6B194217" w14:textId="6A513065" w:rsidR="00B046C7" w:rsidRDefault="00B046C7" w:rsidP="00CF542C">
      <w:r>
        <w:t xml:space="preserve">Because there are too many possible strings, integer value returned by </w:t>
      </w:r>
      <w:proofErr w:type="spellStart"/>
      <w:r>
        <w:t>String.hashCode</w:t>
      </w:r>
      <w:proofErr w:type="spellEnd"/>
      <w:r>
        <w:t xml:space="preserve"> </w:t>
      </w:r>
      <w:proofErr w:type="spellStart"/>
      <w:proofErr w:type="gramStart"/>
      <w:r>
        <w:t>cant</w:t>
      </w:r>
      <w:proofErr w:type="spellEnd"/>
      <w:proofErr w:type="gramEnd"/>
      <w:r>
        <w:t xml:space="preserve"> be unique</w:t>
      </w:r>
    </w:p>
    <w:p w14:paraId="47BA924B" w14:textId="53E8691E" w:rsidR="00B046C7" w:rsidRDefault="00B046C7" w:rsidP="00B046C7">
      <w:r>
        <w:t xml:space="preserve">However, because the </w:t>
      </w:r>
      <w:proofErr w:type="spellStart"/>
      <w:r>
        <w:t>String.hashCode</w:t>
      </w:r>
      <w:proofErr w:type="spellEnd"/>
      <w:r>
        <w:t xml:space="preserve"> method distributes the hash code values </w:t>
      </w:r>
      <w:proofErr w:type="gramStart"/>
      <w:r>
        <w:t>fairly evenly</w:t>
      </w:r>
      <w:proofErr w:type="gramEnd"/>
      <w:r>
        <w:t xml:space="preserve"> throughout the range, the probability of two strings having the same hash code is low</w:t>
      </w:r>
    </w:p>
    <w:p w14:paraId="16157FD7" w14:textId="4E48D447" w:rsidR="00B046C7" w:rsidRDefault="00B046C7" w:rsidP="00CF542C">
      <w:r>
        <w:t>The probability of a collision with:</w:t>
      </w:r>
    </w:p>
    <w:p w14:paraId="5B04751E" w14:textId="3AE22FF6" w:rsidR="00B046C7" w:rsidRPr="00B046C7" w:rsidRDefault="00B046C7" w:rsidP="00CF542C">
      <w:pPr>
        <w:rPr>
          <w:rFonts w:ascii="Consolas" w:hAnsi="Consolas"/>
        </w:rPr>
      </w:pPr>
      <w:r>
        <w:tab/>
      </w:r>
      <w:proofErr w:type="spellStart"/>
      <w:proofErr w:type="gramStart"/>
      <w:r w:rsidRPr="00B046C7">
        <w:rPr>
          <w:rFonts w:ascii="Consolas" w:hAnsi="Consolas"/>
        </w:rPr>
        <w:t>s.hashCode</w:t>
      </w:r>
      <w:proofErr w:type="spellEnd"/>
      <w:proofErr w:type="gramEnd"/>
      <w:r w:rsidRPr="00B046C7">
        <w:rPr>
          <w:rFonts w:ascii="Consolas" w:hAnsi="Consolas"/>
        </w:rPr>
        <w:t xml:space="preserve">() % </w:t>
      </w:r>
      <w:proofErr w:type="spellStart"/>
      <w:r w:rsidRPr="00B046C7">
        <w:rPr>
          <w:rFonts w:ascii="Consolas" w:hAnsi="Consolas"/>
        </w:rPr>
        <w:t>table.length</w:t>
      </w:r>
      <w:proofErr w:type="spellEnd"/>
    </w:p>
    <w:p w14:paraId="606BD046" w14:textId="411D0350" w:rsidR="00B046C7" w:rsidRDefault="00B046C7" w:rsidP="00CF542C">
      <w:r>
        <w:t>is proportional to how full the table is</w:t>
      </w:r>
      <w:r w:rsidR="00854AD9">
        <w:t xml:space="preserve">. If table is very full, collision probability is larger; if table is </w:t>
      </w:r>
      <w:proofErr w:type="gramStart"/>
      <w:r w:rsidR="00854AD9">
        <w:t>more empty</w:t>
      </w:r>
      <w:proofErr w:type="gramEnd"/>
      <w:r w:rsidR="00854AD9">
        <w:t>, collision probability is smaller.</w:t>
      </w:r>
    </w:p>
    <w:p w14:paraId="1114FCBE" w14:textId="093B32F6" w:rsidR="00854AD9" w:rsidRDefault="00854AD9" w:rsidP="00CF542C">
      <w:r>
        <w:t xml:space="preserve">If the collision probability gets larger, you </w:t>
      </w:r>
      <w:proofErr w:type="gramStart"/>
      <w:r>
        <w:t>have to</w:t>
      </w:r>
      <w:proofErr w:type="gramEnd"/>
      <w:r>
        <w:t xml:space="preserve"> use larger table.</w:t>
      </w:r>
    </w:p>
    <w:p w14:paraId="3F1EAA95" w14:textId="1682FE35" w:rsidR="00854AD9" w:rsidRDefault="00854AD9" w:rsidP="00CF542C"/>
    <w:p w14:paraId="7879EF0C" w14:textId="23FBAF9E" w:rsidR="00B046C7" w:rsidRDefault="00854AD9" w:rsidP="00CF542C">
      <w:r>
        <w:t>A good hash function should be relatively simple and efficient to compute</w:t>
      </w:r>
    </w:p>
    <w:p w14:paraId="098CF514" w14:textId="623AFD85" w:rsidR="00854AD9" w:rsidRDefault="00854AD9" w:rsidP="00CF542C">
      <w:r>
        <w:t>It doesn’t make sense to use an O(n) hash function to avoid doing an O(n) search</w:t>
      </w:r>
    </w:p>
    <w:p w14:paraId="0C1CB02F" w14:textId="77777777" w:rsidR="000922E3" w:rsidRDefault="000922E3" w:rsidP="00CF542C"/>
    <w:p w14:paraId="1417F1ED" w14:textId="77777777" w:rsidR="000922E3" w:rsidRDefault="000922E3" w:rsidP="000922E3">
      <w:r>
        <w:t>We now consider 2 ways to organize hash tables (handle collision):</w:t>
      </w:r>
    </w:p>
    <w:p w14:paraId="75A8D91A" w14:textId="77777777" w:rsidR="000922E3" w:rsidRPr="00980A81" w:rsidRDefault="000922E3" w:rsidP="000922E3">
      <w:pPr>
        <w:pStyle w:val="ListParagraph"/>
        <w:numPr>
          <w:ilvl w:val="0"/>
          <w:numId w:val="1"/>
        </w:numPr>
        <w:rPr>
          <w:color w:val="FF0000"/>
        </w:rPr>
      </w:pPr>
      <w:r w:rsidRPr="00980A81">
        <w:rPr>
          <w:color w:val="FF0000"/>
        </w:rPr>
        <w:t>open addressing</w:t>
      </w:r>
    </w:p>
    <w:p w14:paraId="699DB523" w14:textId="77777777" w:rsidR="000922E3" w:rsidRPr="00980A81" w:rsidRDefault="000922E3" w:rsidP="000922E3">
      <w:pPr>
        <w:pStyle w:val="ListParagraph"/>
        <w:numPr>
          <w:ilvl w:val="0"/>
          <w:numId w:val="1"/>
        </w:numPr>
        <w:rPr>
          <w:color w:val="FF0000"/>
        </w:rPr>
      </w:pPr>
      <w:r w:rsidRPr="00980A81">
        <w:rPr>
          <w:color w:val="FF0000"/>
        </w:rPr>
        <w:t>chaining</w:t>
      </w:r>
    </w:p>
    <w:p w14:paraId="03DEE85D" w14:textId="4D7665E9" w:rsidR="00854AD9" w:rsidRDefault="00854AD9" w:rsidP="00CF542C"/>
    <w:p w14:paraId="1CCC094C" w14:textId="1ACE2D03" w:rsidR="00854AD9" w:rsidRPr="00854AD9" w:rsidRDefault="00854AD9" w:rsidP="00CF542C">
      <w:pPr>
        <w:rPr>
          <w:color w:val="FF0000"/>
          <w:u w:val="single"/>
        </w:rPr>
      </w:pPr>
      <w:r w:rsidRPr="00854AD9">
        <w:rPr>
          <w:color w:val="FF0000"/>
          <w:u w:val="single"/>
        </w:rPr>
        <w:t>Open Addressing</w:t>
      </w:r>
    </w:p>
    <w:p w14:paraId="71886D03" w14:textId="17A0C499" w:rsidR="00854AD9" w:rsidRDefault="00854AD9" w:rsidP="00854AD9">
      <w:r>
        <w:t>In open addressing, linear probing</w:t>
      </w:r>
      <w:r w:rsidR="001D30D2">
        <w:t xml:space="preserve"> (increment the index until find an empty place)</w:t>
      </w:r>
      <w:r>
        <w:t xml:space="preserve"> can be used to access an item in a hash table</w:t>
      </w:r>
    </w:p>
    <w:p w14:paraId="6B19CA09" w14:textId="5CE63E84" w:rsidR="00854AD9" w:rsidRDefault="00854AD9" w:rsidP="00854AD9">
      <w:pPr>
        <w:pStyle w:val="ListParagraph"/>
        <w:numPr>
          <w:ilvl w:val="0"/>
          <w:numId w:val="2"/>
        </w:numPr>
      </w:pPr>
      <w:r>
        <w:t>If the index calculated for an item’s key is occupied by an item with that key, we have found the item</w:t>
      </w:r>
    </w:p>
    <w:p w14:paraId="07F926BF" w14:textId="56CF58A2" w:rsidR="00854AD9" w:rsidRDefault="00854AD9" w:rsidP="00854AD9">
      <w:pPr>
        <w:pStyle w:val="ListParagraph"/>
        <w:numPr>
          <w:ilvl w:val="0"/>
          <w:numId w:val="2"/>
        </w:numPr>
      </w:pPr>
      <w:r>
        <w:t>If that element contains an item with a different key, increment the index by one</w:t>
      </w:r>
    </w:p>
    <w:p w14:paraId="6B882401" w14:textId="546FD3AC" w:rsidR="00854AD9" w:rsidRDefault="00854AD9" w:rsidP="00854AD9">
      <w:pPr>
        <w:pStyle w:val="ListParagraph"/>
        <w:numPr>
          <w:ilvl w:val="0"/>
          <w:numId w:val="2"/>
        </w:numPr>
      </w:pPr>
      <w:r>
        <w:t>Keep incrementing until you find the key or a null entry (assuming the table is not full)</w:t>
      </w:r>
    </w:p>
    <w:p w14:paraId="61185DCD" w14:textId="52E1EDE4" w:rsidR="00854AD9" w:rsidRDefault="00854AD9" w:rsidP="00854AD9"/>
    <w:p w14:paraId="40702084" w14:textId="755CB7FF" w:rsidR="00854AD9" w:rsidRDefault="00854AD9" w:rsidP="00854AD9"/>
    <w:p w14:paraId="010B99CB" w14:textId="3517A071" w:rsidR="00CF4F85" w:rsidRDefault="00CF4F85" w:rsidP="00854AD9"/>
    <w:p w14:paraId="6672E285" w14:textId="6068FAFE" w:rsidR="00CF4F85" w:rsidRDefault="00CF4F85" w:rsidP="00854AD9"/>
    <w:p w14:paraId="3671CF5F" w14:textId="75AA7AFA" w:rsidR="00CF4F85" w:rsidRDefault="00CF4F85" w:rsidP="00854AD9">
      <w:r>
        <w:rPr>
          <w:noProof/>
        </w:rPr>
        <w:lastRenderedPageBreak/>
        <mc:AlternateContent>
          <mc:Choice Requires="wps">
            <w:drawing>
              <wp:anchor distT="45720" distB="45720" distL="114300" distR="114300" simplePos="0" relativeHeight="251660288" behindDoc="0" locked="0" layoutInCell="1" allowOverlap="1" wp14:anchorId="3C8039B3" wp14:editId="689F739B">
                <wp:simplePos x="0" y="0"/>
                <wp:positionH relativeFrom="column">
                  <wp:posOffset>2628900</wp:posOffset>
                </wp:positionH>
                <wp:positionV relativeFrom="paragraph">
                  <wp:posOffset>581025</wp:posOffset>
                </wp:positionV>
                <wp:extent cx="27717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noFill/>
                        <a:ln w="9525">
                          <a:noFill/>
                          <a:miter lim="800000"/>
                          <a:headEnd/>
                          <a:tailEnd/>
                        </a:ln>
                      </wps:spPr>
                      <wps:txbx>
                        <w:txbxContent>
                          <w:p w14:paraId="3567AD5C" w14:textId="5A7F1A5A" w:rsidR="00CF4F85" w:rsidRPr="00CF4F85" w:rsidRDefault="00CF4F85">
                            <w:pPr>
                              <w:rPr>
                                <w:b/>
                                <w:bCs/>
                                <w:color w:val="FF0000"/>
                              </w:rPr>
                            </w:pPr>
                            <w:r w:rsidRPr="00CF4F85">
                              <w:rPr>
                                <w:b/>
                                <w:bCs/>
                                <w:color w:val="FF0000"/>
                              </w:rPr>
                              <w:t xml:space="preserve">----------&gt; key is not available in the table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8039B3" id="_x0000_t202" coordsize="21600,21600" o:spt="202" path="m,l,21600r21600,l21600,xe">
                <v:stroke joinstyle="miter"/>
                <v:path gradientshapeok="t" o:connecttype="rect"/>
              </v:shapetype>
              <v:shape id="Text Box 2" o:spid="_x0000_s1026" type="#_x0000_t202" style="position:absolute;margin-left:207pt;margin-top:45.75pt;width:218.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" filled="f" stroked="f">
                <v:textbox style="mso-fit-shape-to-text:t">
                  <w:txbxContent>
                    <w:p w14:paraId="3567AD5C" w14:textId="5A7F1A5A" w:rsidR="00CF4F85" w:rsidRPr="00CF4F85" w:rsidRDefault="00CF4F85">
                      <w:pPr>
                        <w:rPr>
                          <w:b/>
                          <w:bCs/>
                          <w:color w:val="FF0000"/>
                        </w:rPr>
                      </w:pPr>
                      <w:r w:rsidRPr="00CF4F85">
                        <w:rPr>
                          <w:b/>
                          <w:bCs/>
                          <w:color w:val="FF0000"/>
                        </w:rPr>
                        <w:t xml:space="preserve">----------&gt; key is not available in the table </w:t>
                      </w:r>
                    </w:p>
                  </w:txbxContent>
                </v:textbox>
              </v:shape>
            </w:pict>
          </mc:Fallback>
        </mc:AlternateContent>
      </w:r>
      <w:r>
        <w:rPr>
          <w:noProof/>
        </w:rPr>
        <w:drawing>
          <wp:inline distT="0" distB="0" distL="0" distR="0" wp14:anchorId="6AFFAD04" wp14:editId="6D9D544F">
            <wp:extent cx="5400675" cy="1876425"/>
            <wp:effectExtent l="0" t="0" r="952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400675" cy="1876425"/>
                    </a:xfrm>
                    <a:prstGeom prst="rect">
                      <a:avLst/>
                    </a:prstGeom>
                  </pic:spPr>
                </pic:pic>
              </a:graphicData>
            </a:graphic>
          </wp:inline>
        </w:drawing>
      </w:r>
    </w:p>
    <w:p w14:paraId="13740B7D" w14:textId="3AB7E1BC" w:rsidR="00CF4F85" w:rsidRDefault="00CF4F85" w:rsidP="00854AD9"/>
    <w:p w14:paraId="3B5BAFA8" w14:textId="067DED81" w:rsidR="00306606" w:rsidRPr="00306606" w:rsidRDefault="00306606" w:rsidP="00854AD9">
      <w:pPr>
        <w:rPr>
          <w:color w:val="FF0000"/>
          <w:u w:val="single"/>
        </w:rPr>
      </w:pPr>
      <w:r w:rsidRPr="00306606">
        <w:rPr>
          <w:color w:val="FF0000"/>
          <w:u w:val="single"/>
        </w:rPr>
        <w:t>Table Wraparound and Search Termination</w:t>
      </w:r>
    </w:p>
    <w:p w14:paraId="280D1C9F" w14:textId="1EB5014D" w:rsidR="00306606" w:rsidRDefault="00306606" w:rsidP="00854AD9">
      <w:r>
        <w:t>As you increment the table index, your table should wrap around as in a circular array</w:t>
      </w:r>
    </w:p>
    <w:p w14:paraId="20FF9B80" w14:textId="79153725" w:rsidR="00306606" w:rsidRDefault="00306606" w:rsidP="00854AD9">
      <w:r>
        <w:t>This enables you to search the part of the table before the hash code value in addition to the part of the table after the hash code value</w:t>
      </w:r>
    </w:p>
    <w:p w14:paraId="3DF178C8" w14:textId="22EC80CA" w:rsidR="00306606" w:rsidRDefault="00306606" w:rsidP="00854AD9">
      <w:r>
        <w:t>But it could lead an infinite loop</w:t>
      </w:r>
    </w:p>
    <w:p w14:paraId="66157B7B" w14:textId="64D0F118" w:rsidR="00306606" w:rsidRDefault="00306606" w:rsidP="00854AD9">
      <w:r>
        <w:t>How do you know when to stop searching if the table is full and you have not found the correct value?</w:t>
      </w:r>
    </w:p>
    <w:p w14:paraId="3EBE2147" w14:textId="22F01850" w:rsidR="00306606" w:rsidRDefault="00306606" w:rsidP="00306606">
      <w:pPr>
        <w:pStyle w:val="ListParagraph"/>
        <w:numPr>
          <w:ilvl w:val="0"/>
          <w:numId w:val="3"/>
        </w:numPr>
      </w:pPr>
      <w:r>
        <w:t>Stop when the index value for the next probe is the same as the hash code value for the object</w:t>
      </w:r>
    </w:p>
    <w:p w14:paraId="6FE18994" w14:textId="041BA3E6" w:rsidR="00306606" w:rsidRDefault="00306606" w:rsidP="00306606">
      <w:pPr>
        <w:pStyle w:val="ListParagraph"/>
        <w:numPr>
          <w:ilvl w:val="0"/>
          <w:numId w:val="3"/>
        </w:numPr>
      </w:pPr>
      <w:r>
        <w:t>Ensure that the table is never full by increasing its size after an insertion when its load factor exceeds a specified threshold</w:t>
      </w:r>
    </w:p>
    <w:p w14:paraId="336B6D0C" w14:textId="6C0871BB" w:rsidR="00306606" w:rsidRDefault="00306606" w:rsidP="00306606"/>
    <w:p w14:paraId="1AFFFBC3" w14:textId="2FC96627" w:rsidR="00306606" w:rsidRPr="00036B08" w:rsidRDefault="00036B08" w:rsidP="00306606">
      <w:pPr>
        <w:rPr>
          <w:color w:val="FF0000"/>
          <w:u w:val="single"/>
        </w:rPr>
      </w:pPr>
      <w:r w:rsidRPr="00036B08">
        <w:rPr>
          <w:color w:val="FF0000"/>
          <w:u w:val="single"/>
        </w:rPr>
        <w:t>Hash Code Insertion Example:</w:t>
      </w:r>
    </w:p>
    <w:p w14:paraId="5C60B298" w14:textId="622915E7" w:rsidR="00036B08" w:rsidRDefault="00036B08" w:rsidP="00306606">
      <w:r>
        <w:rPr>
          <w:noProof/>
        </w:rPr>
        <w:drawing>
          <wp:inline distT="0" distB="0" distL="0" distR="0" wp14:anchorId="24A98F76" wp14:editId="17F175B7">
            <wp:extent cx="5791200" cy="2447925"/>
            <wp:effectExtent l="0" t="0" r="0" b="952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0"/>
                    <a:stretch>
                      <a:fillRect/>
                    </a:stretch>
                  </pic:blipFill>
                  <pic:spPr>
                    <a:xfrm>
                      <a:off x="0" y="0"/>
                      <a:ext cx="5791200" cy="2447925"/>
                    </a:xfrm>
                    <a:prstGeom prst="rect">
                      <a:avLst/>
                    </a:prstGeom>
                  </pic:spPr>
                </pic:pic>
              </a:graphicData>
            </a:graphic>
          </wp:inline>
        </w:drawing>
      </w:r>
    </w:p>
    <w:p w14:paraId="5D3A24E5" w14:textId="1AA64733" w:rsidR="00036B08" w:rsidRDefault="00036B08" w:rsidP="00306606"/>
    <w:p w14:paraId="7806397A" w14:textId="21D8083D" w:rsidR="00036B08" w:rsidRDefault="00036B08" w:rsidP="00306606"/>
    <w:p w14:paraId="77C0DD01" w14:textId="510A972D" w:rsidR="00036B08" w:rsidRDefault="00D771A5" w:rsidP="00306606">
      <w:r>
        <w:rPr>
          <w:noProof/>
        </w:rPr>
        <w:lastRenderedPageBreak/>
        <w:drawing>
          <wp:anchor distT="0" distB="0" distL="114300" distR="114300" simplePos="0" relativeHeight="251661312" behindDoc="1" locked="0" layoutInCell="1" allowOverlap="1" wp14:anchorId="4A41C3EA" wp14:editId="78F4570D">
            <wp:simplePos x="0" y="0"/>
            <wp:positionH relativeFrom="column">
              <wp:posOffset>4447540</wp:posOffset>
            </wp:positionH>
            <wp:positionV relativeFrom="paragraph">
              <wp:posOffset>0</wp:posOffset>
            </wp:positionV>
            <wp:extent cx="1619250" cy="1438275"/>
            <wp:effectExtent l="0" t="0" r="0" b="9525"/>
            <wp:wrapTight wrapText="bothSides">
              <wp:wrapPolygon edited="0">
                <wp:start x="0" y="0"/>
                <wp:lineTo x="0" y="21457"/>
                <wp:lineTo x="21346" y="21457"/>
                <wp:lineTo x="21346"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19250" cy="1438275"/>
                    </a:xfrm>
                    <a:prstGeom prst="rect">
                      <a:avLst/>
                    </a:prstGeom>
                  </pic:spPr>
                </pic:pic>
              </a:graphicData>
            </a:graphic>
            <wp14:sizeRelH relativeFrom="margin">
              <wp14:pctWidth>0</wp14:pctWidth>
            </wp14:sizeRelH>
            <wp14:sizeRelV relativeFrom="margin">
              <wp14:pctHeight>0</wp14:pctHeight>
            </wp14:sizeRelV>
          </wp:anchor>
        </w:drawing>
      </w:r>
      <w:r w:rsidR="00AD6B9D">
        <w:t xml:space="preserve">Since 4 is empty, we are sure that “Tom” is not inserted before. </w:t>
      </w:r>
      <w:r w:rsidR="00036B08">
        <w:t>We insert “Tom” at 4.</w:t>
      </w:r>
    </w:p>
    <w:p w14:paraId="7BB827A3" w14:textId="05512CA7" w:rsidR="00036B08" w:rsidRDefault="00036B08" w:rsidP="00306606">
      <w:r>
        <w:t xml:space="preserve">We check 4 for “Dick”. It is not </w:t>
      </w:r>
      <w:proofErr w:type="gramStart"/>
      <w:r>
        <w:t>empty</w:t>
      </w:r>
      <w:proofErr w:type="gramEnd"/>
      <w:r>
        <w:t xml:space="preserve"> and value is not “Dick” (it is “Tom”). We cannot make sure “Dick” is not available in the table or we cannot insert it at 4. We increment the index value by 1 (wraparound) and index becomes 0. </w:t>
      </w:r>
      <w:r w:rsidR="00DB5AD1">
        <w:t xml:space="preserve">Since index 0 is empty, we are sure that “Dick” is not in the table. </w:t>
      </w:r>
      <w:r>
        <w:t>0 is empty so we insert “Dick” at 0.</w:t>
      </w:r>
    </w:p>
    <w:p w14:paraId="4EFE6D60" w14:textId="6E1FD033" w:rsidR="00AD6B9D" w:rsidRDefault="00AD6B9D" w:rsidP="00306606">
      <w:r>
        <w:t>We insert “Harry” at 3.</w:t>
      </w:r>
    </w:p>
    <w:p w14:paraId="14DA33BC" w14:textId="7D6B837C" w:rsidR="00AD6B9D" w:rsidRDefault="00AD6B9D" w:rsidP="00306606">
      <w:r>
        <w:t>We insert “Sam” at 1.</w:t>
      </w:r>
    </w:p>
    <w:p w14:paraId="20A030E6" w14:textId="12DC1B12" w:rsidR="00AD6B9D" w:rsidRDefault="00AD6B9D" w:rsidP="00306606">
      <w:r>
        <w:t>We insert “Pete” at 2.</w:t>
      </w:r>
    </w:p>
    <w:p w14:paraId="4959AE26" w14:textId="733B9D33" w:rsidR="00AD6B9D" w:rsidRDefault="00AD6B9D" w:rsidP="00306606"/>
    <w:p w14:paraId="4ED41A97" w14:textId="169C9A6F" w:rsidR="00AD6B9D" w:rsidRDefault="00AD6B9D" w:rsidP="00306606">
      <w:r>
        <w:t xml:space="preserve">In the case of this hash table if we </w:t>
      </w:r>
      <w:proofErr w:type="gramStart"/>
      <w:r>
        <w:t>have to</w:t>
      </w:r>
      <w:proofErr w:type="gramEnd"/>
      <w:r>
        <w:t xml:space="preserve"> search for “Dick”, its </w:t>
      </w:r>
      <w:proofErr w:type="spellStart"/>
      <w:r>
        <w:t>hashCode</w:t>
      </w:r>
      <w:proofErr w:type="spellEnd"/>
      <w:r>
        <w:t xml:space="preserve"> is 4 so we get index 4. It is not “Dick”, but we </w:t>
      </w:r>
      <w:proofErr w:type="gramStart"/>
      <w:r>
        <w:t>have to</w:t>
      </w:r>
      <w:proofErr w:type="gramEnd"/>
      <w:r>
        <w:t xml:space="preserve"> keep searching for next position until an empty space is found. In this case, we found “Dick” at index 0.</w:t>
      </w:r>
    </w:p>
    <w:p w14:paraId="10DD59B6" w14:textId="2FB24273" w:rsidR="00AD6B9D" w:rsidRDefault="00AD6B9D" w:rsidP="00306606">
      <w:r>
        <w:t xml:space="preserve">This is </w:t>
      </w:r>
      <w:r w:rsidR="00B91826">
        <w:t xml:space="preserve">called </w:t>
      </w:r>
      <w:r>
        <w:t>open addressing</w:t>
      </w:r>
      <w:r w:rsidR="00B91826">
        <w:t xml:space="preserve"> and linear probing. We probe the next position to find the empty space during insertion and to continue search for the value if it is not found yet.</w:t>
      </w:r>
    </w:p>
    <w:p w14:paraId="64ABFCF5" w14:textId="06D7F1FB" w:rsidR="00B91826" w:rsidRDefault="00B91826" w:rsidP="00306606">
      <w:r>
        <w:t xml:space="preserve">A value cannot be inserted twice, it implements the set. During insertion, we check whether it is available or not, if it is </w:t>
      </w:r>
      <w:proofErr w:type="gramStart"/>
      <w:r>
        <w:t>available</w:t>
      </w:r>
      <w:proofErr w:type="gramEnd"/>
      <w:r>
        <w:t xml:space="preserve"> we don’t insert it again.</w:t>
      </w:r>
    </w:p>
    <w:p w14:paraId="256ADBF0" w14:textId="77777777" w:rsidR="00B91826" w:rsidRDefault="00B91826" w:rsidP="00306606"/>
    <w:p w14:paraId="73D8C491" w14:textId="7CC9F36E" w:rsidR="00B91826" w:rsidRDefault="00D771A5" w:rsidP="00306606">
      <w:r>
        <w:t xml:space="preserve">While inserting “Pete”, we traverse all the </w:t>
      </w:r>
      <w:proofErr w:type="gramStart"/>
      <w:r>
        <w:t>array</w:t>
      </w:r>
      <w:proofErr w:type="gramEnd"/>
      <w:r>
        <w:t xml:space="preserve">. So worst case depends on the table size. But in hashing, we would like to keep the collision probability low while increasing the table size when we hit some threshold. </w:t>
      </w:r>
      <w:proofErr w:type="gramStart"/>
      <w:r>
        <w:t>So</w:t>
      </w:r>
      <w:proofErr w:type="gramEnd"/>
      <w:r>
        <w:t xml:space="preserve"> this kind of position (having the table almost full) will not happen in hashing. So having linear time is very rare. So average case will be constant time.</w:t>
      </w:r>
    </w:p>
    <w:p w14:paraId="6A8CCF99" w14:textId="77777777" w:rsidR="00D771A5" w:rsidRDefault="00D771A5" w:rsidP="00306606"/>
    <w:p w14:paraId="55B7872F" w14:textId="77777777" w:rsidR="00D771A5" w:rsidRDefault="00D771A5" w:rsidP="00306606">
      <w:r>
        <w:t xml:space="preserve">Retrieval of “Tom” or “Harry” takes one step, </w:t>
      </w:r>
      <w:proofErr w:type="gramStart"/>
      <w:r>
        <w:t>O(</w:t>
      </w:r>
      <w:proofErr w:type="gramEnd"/>
      <w:r>
        <w:t xml:space="preserve">1). </w:t>
      </w:r>
    </w:p>
    <w:p w14:paraId="6A44C9F2" w14:textId="56A01024" w:rsidR="00D771A5" w:rsidRDefault="00D771A5" w:rsidP="00306606">
      <w:r>
        <w:t>Because of collisions, retrieval of the others requires a linear search.</w:t>
      </w:r>
    </w:p>
    <w:p w14:paraId="559818F5" w14:textId="47024DB7" w:rsidR="007E2B3F" w:rsidRDefault="007E2B3F" w:rsidP="00306606"/>
    <w:p w14:paraId="3E6C2FBC" w14:textId="73BB9365" w:rsidR="007E2B3F" w:rsidRDefault="007E2B3F" w:rsidP="00306606">
      <w:r>
        <w:t xml:space="preserve">We prevent infinity by checking if number of probes exceeds the number of elements. If so, we </w:t>
      </w:r>
      <w:proofErr w:type="gramStart"/>
      <w:r>
        <w:t>have to</w:t>
      </w:r>
      <w:proofErr w:type="gramEnd"/>
      <w:r>
        <w:t xml:space="preserve"> stop.</w:t>
      </w:r>
    </w:p>
    <w:p w14:paraId="1843744C" w14:textId="77777777" w:rsidR="007E2B3F" w:rsidRDefault="007E2B3F" w:rsidP="00306606"/>
    <w:p w14:paraId="6B4D72BD" w14:textId="77777777" w:rsidR="007E2B3F" w:rsidRDefault="007E2B3F" w:rsidP="00306606"/>
    <w:p w14:paraId="168EB973" w14:textId="77777777" w:rsidR="007E2B3F" w:rsidRDefault="007E2B3F" w:rsidP="00306606"/>
    <w:p w14:paraId="023441DE" w14:textId="77777777" w:rsidR="007E2B3F" w:rsidRDefault="007E2B3F" w:rsidP="00306606"/>
    <w:p w14:paraId="3D2B150C" w14:textId="77777777" w:rsidR="007E2B3F" w:rsidRDefault="007E2B3F" w:rsidP="00306606"/>
    <w:p w14:paraId="04290049" w14:textId="0E588D19" w:rsidR="00C66B93" w:rsidRDefault="007E2B3F" w:rsidP="00306606">
      <w:r>
        <w:rPr>
          <w:noProof/>
        </w:rPr>
        <mc:AlternateContent>
          <mc:Choice Requires="wps">
            <w:drawing>
              <wp:anchor distT="45720" distB="45720" distL="114300" distR="114300" simplePos="0" relativeHeight="251664384" behindDoc="0" locked="0" layoutInCell="1" allowOverlap="1" wp14:anchorId="6137A65B" wp14:editId="06FF3CEC">
                <wp:simplePos x="0" y="0"/>
                <wp:positionH relativeFrom="column">
                  <wp:posOffset>618490</wp:posOffset>
                </wp:positionH>
                <wp:positionV relativeFrom="paragraph">
                  <wp:posOffset>763270</wp:posOffset>
                </wp:positionV>
                <wp:extent cx="962025" cy="266700"/>
                <wp:effectExtent l="0" t="133350" r="0" b="133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0267">
                          <a:off x="0" y="0"/>
                          <a:ext cx="962025" cy="266700"/>
                        </a:xfrm>
                        <a:prstGeom prst="rect">
                          <a:avLst/>
                        </a:prstGeom>
                        <a:noFill/>
                        <a:ln w="9525">
                          <a:noFill/>
                          <a:miter lim="800000"/>
                          <a:headEnd/>
                          <a:tailEnd/>
                        </a:ln>
                      </wps:spPr>
                      <wps:txbx>
                        <w:txbxContent>
                          <w:p w14:paraId="23944AE9" w14:textId="3CAFC5B4" w:rsidR="00C66B93" w:rsidRPr="00C66B93" w:rsidRDefault="00C66B93">
                            <w:pPr>
                              <w:rPr>
                                <w:color w:val="FF0000"/>
                              </w:rPr>
                            </w:pPr>
                            <w:r w:rsidRPr="00C66B93">
                              <w:rPr>
                                <w:color w:val="FF0000"/>
                              </w:rPr>
                              <w:t>by hash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7A65B" id="_x0000_s1027" type="#_x0000_t202" style="position:absolute;margin-left:48.7pt;margin-top:60.1pt;width:75.75pt;height:21pt;rotation:-1496114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" filled="f" stroked="f">
                <v:textbox>
                  <w:txbxContent>
                    <w:p w14:paraId="23944AE9" w14:textId="3CAFC5B4" w:rsidR="00C66B93" w:rsidRPr="00C66B93" w:rsidRDefault="00C66B93">
                      <w:pPr>
                        <w:rPr>
                          <w:color w:val="FF0000"/>
                        </w:rPr>
                      </w:pPr>
                      <w:r w:rsidRPr="00C66B93">
                        <w:rPr>
                          <w:color w:val="FF0000"/>
                        </w:rPr>
                        <w:t>by hash code</w:t>
                      </w:r>
                    </w:p>
                  </w:txbxContent>
                </v:textbox>
                <w10:wrap type="square"/>
              </v:shape>
            </w:pict>
          </mc:Fallback>
        </mc:AlternateContent>
      </w:r>
      <w:r w:rsidR="00C66B93">
        <w:rPr>
          <w:noProof/>
        </w:rPr>
        <w:drawing>
          <wp:anchor distT="0" distB="0" distL="114300" distR="114300" simplePos="0" relativeHeight="251662336" behindDoc="0" locked="0" layoutInCell="1" allowOverlap="1" wp14:anchorId="2105D211" wp14:editId="0325B373">
            <wp:simplePos x="0" y="0"/>
            <wp:positionH relativeFrom="margin">
              <wp:align>right</wp:align>
            </wp:positionH>
            <wp:positionV relativeFrom="paragraph">
              <wp:posOffset>12700</wp:posOffset>
            </wp:positionV>
            <wp:extent cx="5943600" cy="2498090"/>
            <wp:effectExtent l="0" t="0" r="0" b="0"/>
            <wp:wrapSquare wrapText="bothSides"/>
            <wp:docPr id="8" name="Picture 8"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ne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14:sizeRelH relativeFrom="margin">
              <wp14:pctWidth>0</wp14:pctWidth>
            </wp14:sizeRelH>
            <wp14:sizeRelV relativeFrom="margin">
              <wp14:pctHeight>0</wp14:pctHeight>
            </wp14:sizeRelV>
          </wp:anchor>
        </w:drawing>
      </w:r>
    </w:p>
    <w:p w14:paraId="641758D1" w14:textId="0E49954F" w:rsidR="00C66B93" w:rsidRDefault="00C66B93" w:rsidP="00306606">
      <w:pPr>
        <w:rPr>
          <w:rFonts w:eastAsiaTheme="minorEastAsia"/>
        </w:rPr>
      </w:pPr>
      <w:r>
        <w:t xml:space="preserve">Number of possible keys for </w:t>
      </w:r>
      <w:proofErr w:type="gramStart"/>
      <w:r>
        <w:t>11 digit</w:t>
      </w:r>
      <w:proofErr w:type="gramEnd"/>
      <w:r>
        <w:t xml:space="preserve"> student ID is </w:t>
      </w:r>
      <m:oMath>
        <m:sSup>
          <m:sSupPr>
            <m:ctrlPr>
              <w:rPr>
                <w:rFonts w:ascii="Cambria Math" w:hAnsi="Cambria Math"/>
                <w:i/>
              </w:rPr>
            </m:ctrlPr>
          </m:sSupPr>
          <m:e>
            <m:r>
              <w:rPr>
                <w:rFonts w:ascii="Cambria Math" w:hAnsi="Cambria Math"/>
              </w:rPr>
              <m:t>10</m:t>
            </m:r>
          </m:e>
          <m:sup>
            <m:r>
              <w:rPr>
                <w:rFonts w:ascii="Cambria Math" w:hAnsi="Cambria Math"/>
              </w:rPr>
              <m:t>11</m:t>
            </m:r>
          </m:sup>
        </m:sSup>
      </m:oMath>
      <w:r>
        <w:rPr>
          <w:rFonts w:eastAsiaTheme="minorEastAsia"/>
        </w:rPr>
        <w:t xml:space="preserve"> but we need</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for one university. Size of the table is of </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scale, number of possible keys is </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11</m:t>
            </m:r>
          </m:sup>
        </m:sSup>
      </m:oMath>
      <w:r>
        <w:rPr>
          <w:rFonts w:eastAsiaTheme="minorEastAsia"/>
        </w:rPr>
        <w:t xml:space="preserve"> scale.</w:t>
      </w:r>
    </w:p>
    <w:p w14:paraId="2AD47BB8" w14:textId="0EC1E730" w:rsidR="00C66B93" w:rsidRDefault="007D0D66" w:rsidP="00306606">
      <w:pPr>
        <w:rPr>
          <w:rFonts w:eastAsiaTheme="minorEastAsia"/>
        </w:rPr>
      </w:pPr>
      <w:proofErr w:type="gramStart"/>
      <w:r>
        <w:t>So</w:t>
      </w:r>
      <w:proofErr w:type="gramEnd"/>
      <w:r>
        <w:t xml:space="preserve"> when we map all  </w:t>
      </w:r>
      <m:oMath>
        <m:sSup>
          <m:sSupPr>
            <m:ctrlPr>
              <w:rPr>
                <w:rFonts w:ascii="Cambria Math" w:hAnsi="Cambria Math"/>
                <w:i/>
              </w:rPr>
            </m:ctrlPr>
          </m:sSupPr>
          <m:e>
            <m:r>
              <w:rPr>
                <w:rFonts w:ascii="Cambria Math" w:hAnsi="Cambria Math"/>
              </w:rPr>
              <m:t>10</m:t>
            </m:r>
          </m:e>
          <m:sup>
            <m:r>
              <w:rPr>
                <w:rFonts w:ascii="Cambria Math" w:hAnsi="Cambria Math"/>
              </w:rPr>
              <m:t>11</m:t>
            </m:r>
          </m:sup>
        </m:sSup>
      </m:oMath>
      <w:r>
        <w:rPr>
          <w:rFonts w:eastAsiaTheme="minorEastAsia"/>
        </w:rPr>
        <w:t xml:space="preserve"> IDs into the table of </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a collision cannot be avoided completely. Choosing a good </w:t>
      </w:r>
      <w:proofErr w:type="spellStart"/>
      <w:r>
        <w:rPr>
          <w:rFonts w:eastAsiaTheme="minorEastAsia"/>
        </w:rPr>
        <w:t>hashcode</w:t>
      </w:r>
      <w:proofErr w:type="spellEnd"/>
      <w:r>
        <w:rPr>
          <w:rFonts w:eastAsiaTheme="minorEastAsia"/>
        </w:rPr>
        <w:t xml:space="preserve"> and choosing the table size as big enough</w:t>
      </w:r>
      <w:r w:rsidR="00FE207A">
        <w:rPr>
          <w:rFonts w:eastAsiaTheme="minorEastAsia"/>
        </w:rPr>
        <w:t xml:space="preserve"> (not as big as </w:t>
      </w:r>
      <w:r w:rsidR="00FE207A">
        <w:t xml:space="preserve"> </w:t>
      </w:r>
      <m:oMath>
        <m:sSup>
          <m:sSupPr>
            <m:ctrlPr>
              <w:rPr>
                <w:rFonts w:ascii="Cambria Math" w:hAnsi="Cambria Math"/>
                <w:i/>
              </w:rPr>
            </m:ctrlPr>
          </m:sSupPr>
          <m:e>
            <m:r>
              <w:rPr>
                <w:rFonts w:ascii="Cambria Math" w:hAnsi="Cambria Math"/>
              </w:rPr>
              <m:t>10</m:t>
            </m:r>
          </m:e>
          <m:sup>
            <m:r>
              <w:rPr>
                <w:rFonts w:ascii="Cambria Math" w:hAnsi="Cambria Math"/>
              </w:rPr>
              <m:t>11</m:t>
            </m:r>
          </m:sup>
        </m:sSup>
      </m:oMath>
      <w:r w:rsidR="00FE207A">
        <w:rPr>
          <w:rFonts w:eastAsiaTheme="minorEastAsia"/>
        </w:rPr>
        <w:t xml:space="preserve"> but little bit bigger than students like </w:t>
      </w:r>
      <w:r w:rsidR="00FE207A">
        <w:t xml:space="preserve"> </w:t>
      </w:r>
      <m:oMath>
        <m:sSup>
          <m:sSupPr>
            <m:ctrlPr>
              <w:rPr>
                <w:rFonts w:ascii="Cambria Math" w:hAnsi="Cambria Math"/>
                <w:i/>
              </w:rPr>
            </m:ctrlPr>
          </m:sSupPr>
          <m:e>
            <m:r>
              <w:rPr>
                <w:rFonts w:ascii="Cambria Math" w:hAnsi="Cambria Math"/>
              </w:rPr>
              <m:t>10</m:t>
            </m:r>
          </m:e>
          <m:sup>
            <m:r>
              <w:rPr>
                <w:rFonts w:ascii="Cambria Math" w:hAnsi="Cambria Math"/>
              </w:rPr>
              <m:t xml:space="preserve">5 </m:t>
            </m:r>
          </m:sup>
        </m:sSup>
      </m:oMath>
      <w:r w:rsidR="00FE207A">
        <w:rPr>
          <w:rFonts w:eastAsiaTheme="minorEastAsia"/>
        </w:rPr>
        <w:t>)</w:t>
      </w:r>
      <w:r>
        <w:rPr>
          <w:rFonts w:eastAsiaTheme="minorEastAsia"/>
        </w:rPr>
        <w:t>; we can decrease the probability of collision.</w:t>
      </w:r>
    </w:p>
    <w:p w14:paraId="75D556F6" w14:textId="57E2E0B1" w:rsidR="007D0D66" w:rsidRDefault="007D0D66" w:rsidP="00306606">
      <w:r>
        <w:t xml:space="preserve">Good </w:t>
      </w:r>
      <w:proofErr w:type="spellStart"/>
      <w:r>
        <w:t>hashcode</w:t>
      </w:r>
      <w:proofErr w:type="spellEnd"/>
      <w:r>
        <w:t xml:space="preserve"> distribute possible keys into indexes almost randomly.</w:t>
      </w:r>
    </w:p>
    <w:p w14:paraId="35D2D532" w14:textId="09875197" w:rsidR="007D0D66" w:rsidRDefault="007D0D66" w:rsidP="00306606">
      <w:r>
        <w:t xml:space="preserve">Load </w:t>
      </w:r>
      <w:proofErr w:type="gramStart"/>
      <w:r>
        <w:t>factor :</w:t>
      </w:r>
      <w:proofErr w:type="gramEnd"/>
      <w:r>
        <w:t xml:space="preserve"> percentage of the table that is used already.</w:t>
      </w:r>
      <w:r w:rsidR="00FE207A">
        <w:t xml:space="preserve"> </w:t>
      </w:r>
      <w:r w:rsidR="00FE207A" w:rsidRPr="00427A47">
        <w:rPr>
          <w:u w:val="single"/>
        </w:rPr>
        <w:t>Load factor should be reduced to reduce the risk of the collision.</w:t>
      </w:r>
    </w:p>
    <w:p w14:paraId="2751D544" w14:textId="6AF53ADD" w:rsidR="000922E3" w:rsidRDefault="00427A47" w:rsidP="00306606">
      <w:r>
        <w:t>If the load factor gets too large, we increment the table size and copy all the elements in a proper way.</w:t>
      </w:r>
    </w:p>
    <w:p w14:paraId="5CE02459" w14:textId="77777777" w:rsidR="00427A47" w:rsidRDefault="00427A47" w:rsidP="00306606"/>
    <w:p w14:paraId="0D562088" w14:textId="1C5EE326" w:rsidR="000922E3" w:rsidRDefault="007E2B3F" w:rsidP="00306606">
      <w:r>
        <w:t xml:space="preserve">We can determine the load factor for our threshold. If we reach the threshold, inserting a new element is not possible. We usually increase the table size (x2) in that </w:t>
      </w:r>
      <w:proofErr w:type="gramStart"/>
      <w:r>
        <w:t>case, and</w:t>
      </w:r>
      <w:proofErr w:type="gramEnd"/>
      <w:r>
        <w:t xml:space="preserve"> copy all the elements.</w:t>
      </w:r>
      <w:r w:rsidR="007B36F0">
        <w:t xml:space="preserve"> We cannot directly copy the elements because our table size got bigger, so we </w:t>
      </w:r>
      <w:proofErr w:type="gramStart"/>
      <w:r w:rsidR="007B36F0">
        <w:t>have to</w:t>
      </w:r>
      <w:proofErr w:type="gramEnd"/>
      <w:r w:rsidR="007B36F0">
        <w:t xml:space="preserve"> take mod differently to copy elements to correct indices.</w:t>
      </w:r>
    </w:p>
    <w:p w14:paraId="7F3CF621" w14:textId="60BB3B36" w:rsidR="007B36F0" w:rsidRDefault="007B36F0" w:rsidP="00306606"/>
    <w:p w14:paraId="09DB5DC3" w14:textId="3FA8BED5" w:rsidR="007B36F0" w:rsidRDefault="007B36F0" w:rsidP="00306606"/>
    <w:p w14:paraId="47ADC5AC" w14:textId="70853E95" w:rsidR="007B36F0" w:rsidRDefault="007B36F0" w:rsidP="00306606"/>
    <w:p w14:paraId="42BED7EF" w14:textId="2E6EC4C4" w:rsidR="007B36F0" w:rsidRDefault="007B36F0" w:rsidP="00306606"/>
    <w:p w14:paraId="6A7F5DFB" w14:textId="33454AAA" w:rsidR="007B36F0" w:rsidRDefault="007B36F0" w:rsidP="00306606"/>
    <w:p w14:paraId="51D2A882" w14:textId="199773FF" w:rsidR="007B36F0" w:rsidRDefault="007B36F0" w:rsidP="00306606"/>
    <w:p w14:paraId="6249BF46" w14:textId="49308495" w:rsidR="007B36F0" w:rsidRDefault="007B36F0" w:rsidP="00306606">
      <w:r>
        <w:rPr>
          <w:noProof/>
        </w:rPr>
        <w:lastRenderedPageBreak/>
        <w:drawing>
          <wp:inline distT="0" distB="0" distL="0" distR="0" wp14:anchorId="7E7E4773" wp14:editId="4D87FDB0">
            <wp:extent cx="4943475" cy="261937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4943475" cy="2619375"/>
                    </a:xfrm>
                    <a:prstGeom prst="rect">
                      <a:avLst/>
                    </a:prstGeom>
                  </pic:spPr>
                </pic:pic>
              </a:graphicData>
            </a:graphic>
          </wp:inline>
        </w:drawing>
      </w:r>
    </w:p>
    <w:p w14:paraId="655B1D65" w14:textId="744C2FD7" w:rsidR="007B36F0" w:rsidRDefault="007B36F0" w:rsidP="00306606">
      <w:r>
        <w:t xml:space="preserve">We multiply table size by 2. But we prefer prime number. </w:t>
      </w:r>
      <w:proofErr w:type="gramStart"/>
      <w:r>
        <w:t>So</w:t>
      </w:r>
      <w:proofErr w:type="gramEnd"/>
      <w:r>
        <w:t xml:space="preserve"> we choose prime number that is bigger than </w:t>
      </w:r>
      <w:proofErr w:type="spellStart"/>
      <w:r>
        <w:t>tableSize</w:t>
      </w:r>
      <w:proofErr w:type="spellEnd"/>
      <w:r>
        <w:t xml:space="preserve"> * 2. It is 11.</w:t>
      </w:r>
    </w:p>
    <w:p w14:paraId="29D43D26" w14:textId="77777777" w:rsidR="00C44364" w:rsidRDefault="00C44364" w:rsidP="00306606"/>
    <w:p w14:paraId="41596E6F" w14:textId="50E57D46" w:rsidR="007B36F0" w:rsidRDefault="00032B4F" w:rsidP="00306606">
      <w:r>
        <w:rPr>
          <w:noProof/>
        </w:rPr>
        <w:drawing>
          <wp:anchor distT="0" distB="0" distL="114300" distR="114300" simplePos="0" relativeHeight="251665408" behindDoc="1" locked="0" layoutInCell="1" allowOverlap="1" wp14:anchorId="6FC89C92" wp14:editId="6C72405B">
            <wp:simplePos x="0" y="0"/>
            <wp:positionH relativeFrom="margin">
              <wp:align>left</wp:align>
            </wp:positionH>
            <wp:positionV relativeFrom="paragraph">
              <wp:posOffset>-3810</wp:posOffset>
            </wp:positionV>
            <wp:extent cx="2068195" cy="3638550"/>
            <wp:effectExtent l="0" t="0" r="8255" b="0"/>
            <wp:wrapTight wrapText="bothSides">
              <wp:wrapPolygon edited="0">
                <wp:start x="0" y="0"/>
                <wp:lineTo x="0" y="21487"/>
                <wp:lineTo x="21487" y="21487"/>
                <wp:lineTo x="21487"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68195" cy="3638550"/>
                    </a:xfrm>
                    <a:prstGeom prst="rect">
                      <a:avLst/>
                    </a:prstGeom>
                  </pic:spPr>
                </pic:pic>
              </a:graphicData>
            </a:graphic>
            <wp14:sizeRelH relativeFrom="margin">
              <wp14:pctWidth>0</wp14:pctWidth>
            </wp14:sizeRelH>
            <wp14:sizeRelV relativeFrom="margin">
              <wp14:pctHeight>0</wp14:pctHeight>
            </wp14:sizeRelV>
          </wp:anchor>
        </w:drawing>
      </w:r>
      <w:r>
        <w:t>All the elements (“Tom”, “Dick”, “Harry”, “Sam”, “Pete”) are searched and found in constant time.</w:t>
      </w:r>
    </w:p>
    <w:p w14:paraId="7003FF9F" w14:textId="14620977" w:rsidR="005317E0" w:rsidRDefault="00032B4F" w:rsidP="00306606">
      <w:r>
        <w:t xml:space="preserve">For “Sam”, we performed extra </w:t>
      </w:r>
      <w:proofErr w:type="gramStart"/>
      <w:r>
        <w:t>probe</w:t>
      </w:r>
      <w:proofErr w:type="gramEnd"/>
      <w:r>
        <w:t xml:space="preserve"> but number of probes is quite low </w:t>
      </w:r>
      <w:proofErr w:type="spellStart"/>
      <w:r>
        <w:t>bc</w:t>
      </w:r>
      <w:proofErr w:type="spellEnd"/>
      <w:r>
        <w:t xml:space="preserve"> load factor is 5/11, it is less than 0.5, it is a lot smaller this makes running time close to constant time.</w:t>
      </w:r>
    </w:p>
    <w:p w14:paraId="1011DE45" w14:textId="772B9319" w:rsidR="005317E0" w:rsidRDefault="005317E0" w:rsidP="00306606">
      <w:r>
        <w:t>----------------------------------------------------------------------------------------</w:t>
      </w:r>
    </w:p>
    <w:p w14:paraId="5DB72861" w14:textId="62425ECB" w:rsidR="005317E0" w:rsidRDefault="005317E0" w:rsidP="00306606">
      <w:r>
        <w:t>If we want to delete “Dick”, we can’t just delete it and make 5</w:t>
      </w:r>
      <w:r w:rsidRPr="005317E0">
        <w:rPr>
          <w:vertAlign w:val="superscript"/>
        </w:rPr>
        <w:t>th</w:t>
      </w:r>
      <w:r>
        <w:t xml:space="preserve"> index null </w:t>
      </w:r>
      <w:proofErr w:type="spellStart"/>
      <w:r>
        <w:t>bc</w:t>
      </w:r>
      <w:proofErr w:type="spellEnd"/>
      <w:r>
        <w:t xml:space="preserve"> if we search for “Sam”, we come to the 5</w:t>
      </w:r>
      <w:r w:rsidRPr="005317E0">
        <w:rPr>
          <w:vertAlign w:val="superscript"/>
        </w:rPr>
        <w:t>th</w:t>
      </w:r>
      <w:r>
        <w:t xml:space="preserve"> index and we say “Sam” doesn’t exist since its index is empty. </w:t>
      </w:r>
      <w:proofErr w:type="gramStart"/>
      <w:r>
        <w:t>Instead</w:t>
      </w:r>
      <w:proofErr w:type="gramEnd"/>
      <w:r>
        <w:t xml:space="preserve"> we make 5</w:t>
      </w:r>
      <w:r w:rsidRPr="005317E0">
        <w:rPr>
          <w:vertAlign w:val="superscript"/>
        </w:rPr>
        <w:t>th</w:t>
      </w:r>
      <w:r>
        <w:t xml:space="preserve"> entry deleted. Since it is deleted, when we search “Sam”, when we come to the deleted entry, we continue to search next item. </w:t>
      </w:r>
    </w:p>
    <w:p w14:paraId="273B8EF4" w14:textId="49BD966D" w:rsidR="005317E0" w:rsidRPr="00022BC4" w:rsidRDefault="005317E0" w:rsidP="00306606">
      <w:pPr>
        <w:rPr>
          <w:i/>
          <w:iCs/>
          <w:color w:val="ED7D31" w:themeColor="accent2"/>
        </w:rPr>
      </w:pPr>
      <w:r w:rsidRPr="00022BC4">
        <w:rPr>
          <w:i/>
          <w:iCs/>
          <w:color w:val="ED7D31" w:themeColor="accent2"/>
        </w:rPr>
        <w:t xml:space="preserve">Deleted positions are </w:t>
      </w:r>
      <w:r w:rsidR="00022BC4" w:rsidRPr="00022BC4">
        <w:rPr>
          <w:i/>
          <w:iCs/>
          <w:color w:val="ED7D31" w:themeColor="accent2"/>
        </w:rPr>
        <w:t>considered as</w:t>
      </w:r>
      <w:r w:rsidRPr="00022BC4">
        <w:rPr>
          <w:i/>
          <w:iCs/>
          <w:color w:val="ED7D31" w:themeColor="accent2"/>
        </w:rPr>
        <w:t xml:space="preserve"> occupied positions</w:t>
      </w:r>
      <w:r w:rsidR="00022BC4" w:rsidRPr="00022BC4">
        <w:rPr>
          <w:i/>
          <w:iCs/>
          <w:color w:val="ED7D31" w:themeColor="accent2"/>
        </w:rPr>
        <w:t>.</w:t>
      </w:r>
      <w:r w:rsidR="00C44364">
        <w:rPr>
          <w:i/>
          <w:iCs/>
          <w:color w:val="ED7D31" w:themeColor="accent2"/>
        </w:rPr>
        <w:t xml:space="preserve"> They have </w:t>
      </w:r>
      <w:proofErr w:type="spellStart"/>
      <w:r w:rsidR="00C44364">
        <w:rPr>
          <w:i/>
          <w:iCs/>
          <w:color w:val="ED7D31" w:themeColor="accent2"/>
        </w:rPr>
        <w:t>te</w:t>
      </w:r>
      <w:proofErr w:type="spellEnd"/>
      <w:r w:rsidR="00C44364">
        <w:rPr>
          <w:i/>
          <w:iCs/>
          <w:color w:val="ED7D31" w:themeColor="accent2"/>
        </w:rPr>
        <w:t xml:space="preserve"> be considered when load factor is calculated.</w:t>
      </w:r>
    </w:p>
    <w:p w14:paraId="304A8457" w14:textId="4E3A9FF7" w:rsidR="00022BC4" w:rsidRDefault="00C44364" w:rsidP="00306606">
      <w:r>
        <w:t>The best way to reduce the possibility of collision (and reduce linear search retrieval time because of collisions) is to increase the table size.</w:t>
      </w:r>
    </w:p>
    <w:p w14:paraId="3A17934F" w14:textId="357B099A" w:rsidR="00C44364" w:rsidRDefault="00C44364" w:rsidP="00306606"/>
    <w:p w14:paraId="4C2C32DC" w14:textId="56A7FA90" w:rsidR="00C44364" w:rsidRDefault="00C44364" w:rsidP="00306606"/>
    <w:p w14:paraId="05443B96" w14:textId="25AE91BB" w:rsidR="00C44364" w:rsidRDefault="00C44364" w:rsidP="00306606"/>
    <w:p w14:paraId="35197B2A" w14:textId="3865CDE7" w:rsidR="00C44364" w:rsidRPr="00C44364" w:rsidRDefault="00C44364" w:rsidP="00306606">
      <w:pPr>
        <w:rPr>
          <w:color w:val="FF0000"/>
          <w:u w:val="single"/>
        </w:rPr>
      </w:pPr>
      <w:r w:rsidRPr="00C44364">
        <w:rPr>
          <w:color w:val="FF0000"/>
          <w:u w:val="single"/>
        </w:rPr>
        <w:lastRenderedPageBreak/>
        <w:t>Traversing a Hash Table</w:t>
      </w:r>
    </w:p>
    <w:p w14:paraId="3498E43F" w14:textId="0184E4D3" w:rsidR="00C44364" w:rsidRDefault="00C44364" w:rsidP="00306606">
      <w:r>
        <w:t>You cannot traverse a hash table in a meaningful way since the sequence of stored values is arbitrary</w:t>
      </w:r>
    </w:p>
    <w:p w14:paraId="624B1E1C" w14:textId="6CA8950C" w:rsidR="00C44364" w:rsidRDefault="00C44364" w:rsidP="00306606">
      <w:r>
        <w:rPr>
          <w:noProof/>
        </w:rPr>
        <w:drawing>
          <wp:inline distT="0" distB="0" distL="0" distR="0" wp14:anchorId="28DB3E10" wp14:editId="2692E6AF">
            <wp:extent cx="5943600" cy="2729865"/>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5"/>
                    <a:stretch>
                      <a:fillRect/>
                    </a:stretch>
                  </pic:blipFill>
                  <pic:spPr>
                    <a:xfrm>
                      <a:off x="0" y="0"/>
                      <a:ext cx="5943600" cy="2729865"/>
                    </a:xfrm>
                    <a:prstGeom prst="rect">
                      <a:avLst/>
                    </a:prstGeom>
                  </pic:spPr>
                </pic:pic>
              </a:graphicData>
            </a:graphic>
          </wp:inline>
        </w:drawing>
      </w:r>
    </w:p>
    <w:p w14:paraId="1A6AE685" w14:textId="054BA7BB" w:rsidR="00C44364" w:rsidRDefault="00C44364" w:rsidP="00306606"/>
    <w:p w14:paraId="426E5918" w14:textId="5EB9DBEE" w:rsidR="00BE2E79" w:rsidRPr="00BE2E79" w:rsidRDefault="00BE2E79" w:rsidP="00306606">
      <w:pPr>
        <w:rPr>
          <w:color w:val="FF0000"/>
          <w:u w:val="single"/>
        </w:rPr>
      </w:pPr>
      <w:r w:rsidRPr="00BE2E79">
        <w:rPr>
          <w:color w:val="FF0000"/>
          <w:u w:val="single"/>
        </w:rPr>
        <w:t>Deleting an Item Using Open Addressing</w:t>
      </w:r>
    </w:p>
    <w:p w14:paraId="1B371A59" w14:textId="230B6F0F" w:rsidR="00BE2E79" w:rsidRDefault="00BE2E79" w:rsidP="00306606">
      <w:r>
        <w:t>When an item is deleted, you cannot simply set its table entry to null</w:t>
      </w:r>
    </w:p>
    <w:p w14:paraId="08B045C7" w14:textId="181FC713" w:rsidR="00BE2E79" w:rsidRDefault="00BE2E79" w:rsidP="00306606">
      <w:r>
        <w:t>If we search for an item that may have collided with the deleted item, we may conclude incorrectly that it is not in the table</w:t>
      </w:r>
    </w:p>
    <w:p w14:paraId="1624D043" w14:textId="5723E80B" w:rsidR="00BE2E79" w:rsidRDefault="00BE2E79" w:rsidP="00306606">
      <w:r>
        <w:t>Instead, store a dummy value or mark the location as available, but previously occupied</w:t>
      </w:r>
    </w:p>
    <w:p w14:paraId="1789DE51" w14:textId="2CEC70E3" w:rsidR="00BE2E79" w:rsidRDefault="00BE2E79" w:rsidP="00306606">
      <w:r>
        <w:t>Deleted items reduce search efficiency which is partially mitigated if they are marked as available</w:t>
      </w:r>
    </w:p>
    <w:p w14:paraId="05B37189" w14:textId="46519AFB" w:rsidR="00BE2E79" w:rsidRDefault="00BE2E79" w:rsidP="00306606">
      <w:r>
        <w:t>You cannot simply replace a deleted item with a new item until you verify that the new item is not in the table</w:t>
      </w:r>
    </w:p>
    <w:p w14:paraId="43B37696" w14:textId="24C53E4E" w:rsidR="00BE2E79" w:rsidRDefault="00080544" w:rsidP="00306606">
      <w:r>
        <w:rPr>
          <w:noProof/>
        </w:rPr>
        <w:drawing>
          <wp:anchor distT="0" distB="0" distL="114300" distR="114300" simplePos="0" relativeHeight="251667456" behindDoc="1" locked="0" layoutInCell="1" allowOverlap="1" wp14:anchorId="67CA69D6" wp14:editId="180A7A89">
            <wp:simplePos x="0" y="0"/>
            <wp:positionH relativeFrom="column">
              <wp:posOffset>0</wp:posOffset>
            </wp:positionH>
            <wp:positionV relativeFrom="paragraph">
              <wp:posOffset>283845</wp:posOffset>
            </wp:positionV>
            <wp:extent cx="1619250" cy="1438275"/>
            <wp:effectExtent l="0" t="0" r="0" b="9525"/>
            <wp:wrapTight wrapText="bothSides">
              <wp:wrapPolygon edited="0">
                <wp:start x="0" y="0"/>
                <wp:lineTo x="0" y="21457"/>
                <wp:lineTo x="21346" y="21457"/>
                <wp:lineTo x="21346"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19250" cy="1438275"/>
                    </a:xfrm>
                    <a:prstGeom prst="rect">
                      <a:avLst/>
                    </a:prstGeom>
                  </pic:spPr>
                </pic:pic>
              </a:graphicData>
            </a:graphic>
            <wp14:sizeRelH relativeFrom="margin">
              <wp14:pctWidth>0</wp14:pctWidth>
            </wp14:sizeRelH>
            <wp14:sizeRelV relativeFrom="margin">
              <wp14:pctHeight>0</wp14:pctHeight>
            </wp14:sizeRelV>
          </wp:anchor>
        </w:drawing>
      </w:r>
    </w:p>
    <w:p w14:paraId="0C00DE2E" w14:textId="1394D2CB" w:rsidR="00080544" w:rsidRDefault="00080544" w:rsidP="00080544">
      <w:r>
        <w:rPr>
          <w:noProof/>
        </w:rPr>
        <mc:AlternateContent>
          <mc:Choice Requires="wpi">
            <w:drawing>
              <wp:anchor distT="0" distB="0" distL="114300" distR="114300" simplePos="0" relativeHeight="251670528" behindDoc="0" locked="0" layoutInCell="1" allowOverlap="1" wp14:anchorId="090F0705" wp14:editId="522379FA">
                <wp:simplePos x="0" y="0"/>
                <wp:positionH relativeFrom="column">
                  <wp:posOffset>456565</wp:posOffset>
                </wp:positionH>
                <wp:positionV relativeFrom="paragraph">
                  <wp:posOffset>826135</wp:posOffset>
                </wp:positionV>
                <wp:extent cx="990600" cy="219075"/>
                <wp:effectExtent l="38100" t="38100" r="57150" b="47625"/>
                <wp:wrapNone/>
                <wp:docPr id="16"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990600" cy="219075"/>
                      </w14:xfrm>
                    </w14:contentPart>
                  </a:graphicData>
                </a:graphic>
              </wp:anchor>
            </w:drawing>
          </mc:Choice>
          <mc:Fallback>
            <w:pict>
              <v:shapetype w14:anchorId="7EDB31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35.25pt;margin-top:64.35pt;width:79.4pt;height:1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">
                <v:imagedata r:id="rId17" o:title=""/>
              </v:shape>
            </w:pict>
          </mc:Fallback>
        </mc:AlternateContent>
      </w:r>
      <w:r>
        <w:t>For example, if we delete “Harry” and try to add “Pete”, “</w:t>
      </w:r>
      <w:proofErr w:type="spellStart"/>
      <w:r>
        <w:t>Pete”’s</w:t>
      </w:r>
      <w:proofErr w:type="spellEnd"/>
      <w:r>
        <w:t xml:space="preserve"> index was 3 but we cannot simply add “Pete” to 3 because if we do it, </w:t>
      </w:r>
      <w:proofErr w:type="gramStart"/>
      <w:r>
        <w:t>than</w:t>
      </w:r>
      <w:proofErr w:type="gramEnd"/>
      <w:r>
        <w:t xml:space="preserve"> “Pete” is duplicated. </w:t>
      </w:r>
      <w:proofErr w:type="gramStart"/>
      <w:r>
        <w:t>So</w:t>
      </w:r>
      <w:proofErr w:type="gramEnd"/>
      <w:r>
        <w:t xml:space="preserve"> </w:t>
      </w:r>
      <w:r w:rsidRPr="00080544">
        <w:rPr>
          <w:u w:val="single"/>
        </w:rPr>
        <w:t>we have to search the array first</w:t>
      </w:r>
      <w:r>
        <w:t>.</w:t>
      </w:r>
    </w:p>
    <w:p w14:paraId="4F6779C8" w14:textId="3C85FB3A" w:rsidR="00080544" w:rsidRDefault="009149AD" w:rsidP="00080544">
      <w:r>
        <w:rPr>
          <w:noProof/>
        </w:rPr>
        <mc:AlternateContent>
          <mc:Choice Requires="wps">
            <w:drawing>
              <wp:anchor distT="0" distB="0" distL="114300" distR="114300" simplePos="0" relativeHeight="251671552" behindDoc="0" locked="0" layoutInCell="1" allowOverlap="1" wp14:anchorId="7B03AF6B" wp14:editId="4E6F619B">
                <wp:simplePos x="0" y="0"/>
                <wp:positionH relativeFrom="column">
                  <wp:posOffset>-342900</wp:posOffset>
                </wp:positionH>
                <wp:positionV relativeFrom="paragraph">
                  <wp:posOffset>297180</wp:posOffset>
                </wp:positionV>
                <wp:extent cx="485775" cy="9525"/>
                <wp:effectExtent l="0" t="95250" r="0" b="104775"/>
                <wp:wrapNone/>
                <wp:docPr id="17" name="Straight Arrow Connector 17"/>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D876D" id="_x0000_t32" coordsize="21600,21600" o:spt="32" o:oned="t" path="m,l21600,21600e" filled="f">
                <v:path arrowok="t" fillok="f" o:connecttype="none"/>
                <o:lock v:ext="edit" shapetype="t"/>
              </v:shapetype>
              <v:shape id="Straight Arrow Connector 17" o:spid="_x0000_s1026" type="#_x0000_t32" style="position:absolute;margin-left:-27pt;margin-top:23.4pt;width:38.25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" strokecolor="red" strokeweight="3pt">
                <v:stroke endarrow="block" joinstyle="miter"/>
              </v:shape>
            </w:pict>
          </mc:Fallback>
        </mc:AlternateContent>
      </w:r>
      <w:r w:rsidR="00080544">
        <w:t>So deleted items make insertion inefficient as well.</w:t>
      </w:r>
    </w:p>
    <w:p w14:paraId="0E8E688A" w14:textId="084D2E08" w:rsidR="00080544" w:rsidRDefault="00080544" w:rsidP="00080544"/>
    <w:p w14:paraId="13EBAFB7" w14:textId="53C0CBE8" w:rsidR="00080544" w:rsidRDefault="00080544" w:rsidP="00080544"/>
    <w:p w14:paraId="07BE6073" w14:textId="77777777" w:rsidR="00362880" w:rsidRDefault="00362880" w:rsidP="00080544"/>
    <w:p w14:paraId="2ACEFF80" w14:textId="77777777" w:rsidR="00362880" w:rsidRDefault="00362880" w:rsidP="00080544"/>
    <w:p w14:paraId="61CEB1ED" w14:textId="190ADD9D" w:rsidR="00362880" w:rsidRDefault="00362880" w:rsidP="00080544">
      <w:r>
        <w:rPr>
          <w:noProof/>
        </w:rPr>
        <w:lastRenderedPageBreak/>
        <mc:AlternateContent>
          <mc:Choice Requires="wps">
            <w:drawing>
              <wp:anchor distT="0" distB="0" distL="114300" distR="114300" simplePos="0" relativeHeight="251677696" behindDoc="0" locked="0" layoutInCell="1" allowOverlap="1" wp14:anchorId="3BB24CBA" wp14:editId="79AC90F5">
                <wp:simplePos x="0" y="0"/>
                <wp:positionH relativeFrom="column">
                  <wp:posOffset>-190500</wp:posOffset>
                </wp:positionH>
                <wp:positionV relativeFrom="paragraph">
                  <wp:posOffset>1181100</wp:posOffset>
                </wp:positionV>
                <wp:extent cx="485775" cy="9525"/>
                <wp:effectExtent l="0" t="95250" r="0" b="104775"/>
                <wp:wrapNone/>
                <wp:docPr id="20" name="Straight Arrow Connector 20"/>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0652D" id="Straight Arrow Connector 20" o:spid="_x0000_s1026" type="#_x0000_t32" style="position:absolute;margin-left:-15pt;margin-top:93pt;width:38.25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" strokecolor="red" strokeweight="3pt">
                <v:stroke endarrow="block" joinstyle="miter"/>
              </v:shape>
            </w:pict>
          </mc:Fallback>
        </mc:AlternateContent>
      </w:r>
      <w:r>
        <w:rPr>
          <w:noProof/>
        </w:rPr>
        <mc:AlternateContent>
          <mc:Choice Requires="wpi">
            <w:drawing>
              <wp:anchor distT="0" distB="0" distL="114300" distR="114300" simplePos="0" relativeHeight="251675648" behindDoc="0" locked="0" layoutInCell="1" allowOverlap="1" wp14:anchorId="3BC461E6" wp14:editId="388F2264">
                <wp:simplePos x="0" y="0"/>
                <wp:positionH relativeFrom="column">
                  <wp:posOffset>771525</wp:posOffset>
                </wp:positionH>
                <wp:positionV relativeFrom="paragraph">
                  <wp:posOffset>1057275</wp:posOffset>
                </wp:positionV>
                <wp:extent cx="990600" cy="219075"/>
                <wp:effectExtent l="38100" t="38100" r="57150" b="47625"/>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990600" cy="219075"/>
                      </w14:xfrm>
                    </w14:contentPart>
                  </a:graphicData>
                </a:graphic>
              </wp:anchor>
            </w:drawing>
          </mc:Choice>
          <mc:Fallback>
            <w:pict>
              <v:shape w14:anchorId="185EC6CF" id="Ink 19" o:spid="_x0000_s1026" type="#_x0000_t75" style="position:absolute;margin-left:60.05pt;margin-top:82.55pt;width:79.4pt;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">
                <v:imagedata r:id="rId17" o:title=""/>
              </v:shape>
            </w:pict>
          </mc:Fallback>
        </mc:AlternateContent>
      </w:r>
      <w:r>
        <w:rPr>
          <w:noProof/>
        </w:rPr>
        <w:drawing>
          <wp:anchor distT="0" distB="0" distL="114300" distR="114300" simplePos="0" relativeHeight="251673600" behindDoc="1" locked="0" layoutInCell="1" allowOverlap="1" wp14:anchorId="1C5E4CAC" wp14:editId="2EC330C2">
            <wp:simplePos x="0" y="0"/>
            <wp:positionH relativeFrom="margin">
              <wp:align>left</wp:align>
            </wp:positionH>
            <wp:positionV relativeFrom="paragraph">
              <wp:posOffset>0</wp:posOffset>
            </wp:positionV>
            <wp:extent cx="2068195" cy="3638550"/>
            <wp:effectExtent l="0" t="0" r="8255" b="0"/>
            <wp:wrapTight wrapText="bothSides">
              <wp:wrapPolygon edited="0">
                <wp:start x="0" y="0"/>
                <wp:lineTo x="0" y="21487"/>
                <wp:lineTo x="21487" y="21487"/>
                <wp:lineTo x="21487" y="0"/>
                <wp:lineTo x="0" y="0"/>
              </wp:wrapPolygon>
            </wp:wrapTight>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68195" cy="3638550"/>
                    </a:xfrm>
                    <a:prstGeom prst="rect">
                      <a:avLst/>
                    </a:prstGeom>
                  </pic:spPr>
                </pic:pic>
              </a:graphicData>
            </a:graphic>
            <wp14:sizeRelH relativeFrom="margin">
              <wp14:pctWidth>0</wp14:pctWidth>
            </wp14:sizeRelH>
            <wp14:sizeRelV relativeFrom="margin">
              <wp14:pctHeight>0</wp14:pctHeight>
            </wp14:sizeRelV>
          </wp:anchor>
        </w:drawing>
      </w:r>
      <w:r>
        <w:t>If you want to add “Ali” that belongs to index 3 after removing “Tom”, first you look to 3</w:t>
      </w:r>
      <w:r w:rsidRPr="00362880">
        <w:rPr>
          <w:vertAlign w:val="superscript"/>
        </w:rPr>
        <w:t>rd</w:t>
      </w:r>
      <w:r>
        <w:t xml:space="preserve"> index. Since 3</w:t>
      </w:r>
      <w:r w:rsidRPr="00362880">
        <w:rPr>
          <w:vertAlign w:val="superscript"/>
        </w:rPr>
        <w:t>rd</w:t>
      </w:r>
      <w:r>
        <w:t xml:space="preserve"> index is deleted, you continue to next index. Since next index is null, we are sure that “Ali” is not in the list and add “Ali” to index 3, its original position. Then </w:t>
      </w:r>
      <w:r w:rsidR="00C62F85">
        <w:t>searching “Ali” will be constant time. But if 4</w:t>
      </w:r>
      <w:r w:rsidR="00C62F85" w:rsidRPr="00C62F85">
        <w:rPr>
          <w:vertAlign w:val="superscript"/>
        </w:rPr>
        <w:t>th</w:t>
      </w:r>
      <w:r w:rsidR="00C62F85">
        <w:t xml:space="preserve"> index is deleted instead of null, then we </w:t>
      </w:r>
      <w:proofErr w:type="gramStart"/>
      <w:r w:rsidR="00C62F85">
        <w:t>have to</w:t>
      </w:r>
      <w:proofErr w:type="gramEnd"/>
      <w:r w:rsidR="00C62F85">
        <w:t xml:space="preserve"> look through index 8 which is null to make sure that “Ali” is not in the list.</w:t>
      </w:r>
    </w:p>
    <w:p w14:paraId="50E4A155" w14:textId="6E0E16CA" w:rsidR="00C62F85" w:rsidRDefault="00C62F85" w:rsidP="00080544"/>
    <w:p w14:paraId="2D8D2637" w14:textId="1AFFD5F0" w:rsidR="00C62F85" w:rsidRDefault="00C62F85" w:rsidP="00080544"/>
    <w:p w14:paraId="63BF1660" w14:textId="34CA57F0" w:rsidR="00C62F85" w:rsidRDefault="00C62F85" w:rsidP="00080544"/>
    <w:p w14:paraId="519C5DB7" w14:textId="76C412EA" w:rsidR="00C62F85" w:rsidRDefault="00C62F85" w:rsidP="00080544"/>
    <w:p w14:paraId="5B168840" w14:textId="0A75F929" w:rsidR="00C62F85" w:rsidRDefault="00C62F85" w:rsidP="00080544"/>
    <w:p w14:paraId="6AE461AC" w14:textId="56840423" w:rsidR="00C62F85" w:rsidRDefault="00C62F85" w:rsidP="00080544"/>
    <w:p w14:paraId="219F87E9" w14:textId="002DBD48" w:rsidR="00C62F85" w:rsidRDefault="00C62F85" w:rsidP="00080544"/>
    <w:p w14:paraId="75C31924" w14:textId="58A87DCD" w:rsidR="00C62F85" w:rsidRDefault="00C62F85" w:rsidP="00080544"/>
    <w:p w14:paraId="52EF1623" w14:textId="39310F70" w:rsidR="00C62F85" w:rsidRDefault="00C62F85" w:rsidP="00080544"/>
    <w:p w14:paraId="2A2A038C" w14:textId="28D6CCC1" w:rsidR="00C62F85" w:rsidRDefault="00C62F85" w:rsidP="00080544"/>
    <w:p w14:paraId="5379D91C" w14:textId="36A46F36" w:rsidR="00C62F85" w:rsidRPr="00C62F85" w:rsidRDefault="00C62F85" w:rsidP="00080544">
      <w:pPr>
        <w:rPr>
          <w:color w:val="FF0000"/>
          <w:u w:val="single"/>
        </w:rPr>
      </w:pPr>
      <w:r w:rsidRPr="00C62F85">
        <w:rPr>
          <w:color w:val="FF0000"/>
          <w:u w:val="single"/>
        </w:rPr>
        <w:t>Reducing Collisions by Expanding the Table Size</w:t>
      </w:r>
    </w:p>
    <w:p w14:paraId="5D4B347F" w14:textId="155361F0" w:rsidR="00C62F85" w:rsidRDefault="00C62F85" w:rsidP="00080544">
      <w:r>
        <w:t>Use a prime number for the size of the table to reduce collisions</w:t>
      </w:r>
    </w:p>
    <w:p w14:paraId="0BB836F4" w14:textId="5A7273BF" w:rsidR="00C62F85" w:rsidRPr="00C62F85" w:rsidRDefault="00C62F85" w:rsidP="00080544">
      <w:r>
        <w:t xml:space="preserve">A fuller </w:t>
      </w:r>
      <w:r w:rsidRPr="00C62F85">
        <w:t>table results in more collisions</w:t>
      </w:r>
      <w:r w:rsidR="00CE48B0">
        <w:t>,</w:t>
      </w:r>
      <w:r w:rsidRPr="00C62F85">
        <w:t xml:space="preserve"> so</w:t>
      </w:r>
      <w:r w:rsidR="00CE48B0">
        <w:t>,</w:t>
      </w:r>
      <w:r w:rsidRPr="00C62F85">
        <w:t xml:space="preserve"> when </w:t>
      </w:r>
      <w:r w:rsidR="00CE48B0">
        <w:t>a</w:t>
      </w:r>
      <w:r w:rsidRPr="00C62F85">
        <w:t xml:space="preserve"> hash table becomes sufficiently full</w:t>
      </w:r>
      <w:r w:rsidR="00CE48B0">
        <w:t xml:space="preserve"> (load factor is above the threshold)</w:t>
      </w:r>
      <w:r w:rsidRPr="00C62F85">
        <w:t xml:space="preserve">, a larger table should be allocated </w:t>
      </w:r>
      <w:r w:rsidR="00CE48B0">
        <w:t>and</w:t>
      </w:r>
      <w:r w:rsidRPr="00C62F85">
        <w:t xml:space="preserve"> the entries reinserted</w:t>
      </w:r>
    </w:p>
    <w:p w14:paraId="5A46BB36" w14:textId="6688FA87" w:rsidR="00CE48B0" w:rsidRDefault="00C62F85" w:rsidP="00080544">
      <w:r w:rsidRPr="00C62F85">
        <w:t xml:space="preserve">You must </w:t>
      </w:r>
      <w:r w:rsidR="00CE48B0">
        <w:t>reinsert</w:t>
      </w:r>
      <w:r w:rsidRPr="00C62F85">
        <w:t xml:space="preserve"> (rehash) values into the new table; do not copy values as some search chains which were wrapped may break</w:t>
      </w:r>
    </w:p>
    <w:p w14:paraId="3AE0FC32" w14:textId="7FE0E728" w:rsidR="00C62F85" w:rsidRDefault="00C62F85" w:rsidP="00080544">
      <w:r w:rsidRPr="00C62F85">
        <w:t>Deleted items are not reinserted</w:t>
      </w:r>
      <w:r w:rsidR="00CE48B0">
        <w:t xml:space="preserve"> to new table</w:t>
      </w:r>
      <w:r w:rsidRPr="00C62F85">
        <w:t>, which saves space and reduces the length of some search chains</w:t>
      </w:r>
    </w:p>
    <w:p w14:paraId="7210EB87" w14:textId="5454B021" w:rsidR="0034430A" w:rsidRDefault="0034430A" w:rsidP="00080544"/>
    <w:p w14:paraId="193795C6" w14:textId="47B6081E" w:rsidR="0034430A" w:rsidRPr="0034430A" w:rsidRDefault="0034430A" w:rsidP="00080544">
      <w:pPr>
        <w:rPr>
          <w:color w:val="FF0000"/>
          <w:u w:val="single"/>
        </w:rPr>
      </w:pPr>
      <w:r w:rsidRPr="0034430A">
        <w:rPr>
          <w:color w:val="FF0000"/>
          <w:u w:val="single"/>
        </w:rPr>
        <w:t>Reducing Collisions Using Quadratic Probing</w:t>
      </w:r>
    </w:p>
    <w:p w14:paraId="2D625280" w14:textId="71A77ED9" w:rsidR="0034430A" w:rsidRDefault="0034430A" w:rsidP="00080544">
      <w:r>
        <w:t>Linear probing tends to form clusters of keys in the hash table, causing longer search chains</w:t>
      </w:r>
    </w:p>
    <w:p w14:paraId="41BA3BAD" w14:textId="40108E24" w:rsidR="0034430A" w:rsidRDefault="0034430A" w:rsidP="00080544">
      <w:r>
        <w:t>Quadratic probing can reduce the effect of clustering</w:t>
      </w:r>
    </w:p>
    <w:p w14:paraId="5629D84A" w14:textId="47C64E52" w:rsidR="0034430A" w:rsidRPr="0034430A" w:rsidRDefault="0034430A" w:rsidP="0034430A">
      <w:pPr>
        <w:pStyle w:val="ListParagraph"/>
        <w:numPr>
          <w:ilvl w:val="0"/>
          <w:numId w:val="4"/>
        </w:numPr>
      </w:pPr>
      <w:r>
        <w:t xml:space="preserve">Increments form a quadratic series (1, </w:t>
      </w:r>
      <m:oMath>
        <m:sSup>
          <m:sSupPr>
            <m:ctrlPr>
              <w:rPr>
                <w:rFonts w:ascii="Cambria Math" w:hAnsi="Cambria Math"/>
                <w:i/>
              </w:rPr>
            </m:ctrlPr>
          </m:sSupPr>
          <m:e>
            <m:r>
              <w:rPr>
                <w:rFonts w:ascii="Cambria Math" w:hAnsi="Cambria Math"/>
              </w:rPr>
              <m:t>2</m:t>
            </m:r>
          </m:e>
          <m:sup>
            <m:r>
              <w:rPr>
                <w:rFonts w:ascii="Cambria Math" w:hAnsi="Cambria Math"/>
              </w:rPr>
              <m:t>2</m:t>
            </m:r>
          </m:sup>
        </m:sSup>
      </m:oMath>
      <w:r>
        <w:rPr>
          <w:rFonts w:eastAsiaTheme="minor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2</m:t>
            </m:r>
          </m:sup>
        </m:sSup>
      </m:oMath>
      <w:r>
        <w:rPr>
          <w:rFonts w:eastAsiaTheme="minorEastAsia"/>
        </w:rPr>
        <w:t>, …)</w:t>
      </w:r>
    </w:p>
    <w:p w14:paraId="1DB77FC6" w14:textId="69E77867" w:rsidR="0034430A" w:rsidRPr="0034430A" w:rsidRDefault="0034430A" w:rsidP="0034430A">
      <w:pPr>
        <w:pStyle w:val="ListParagraph"/>
        <w:ind w:left="1440"/>
        <w:rPr>
          <w:rFonts w:ascii="Consolas" w:hAnsi="Consolas"/>
        </w:rPr>
      </w:pPr>
      <w:proofErr w:type="spellStart"/>
      <w:r w:rsidRPr="0034430A">
        <w:rPr>
          <w:rFonts w:ascii="Consolas" w:eastAsiaTheme="minorEastAsia" w:hAnsi="Consolas"/>
        </w:rPr>
        <w:t>probeNum</w:t>
      </w:r>
      <w:proofErr w:type="spellEnd"/>
      <w:r w:rsidRPr="0034430A">
        <w:rPr>
          <w:rFonts w:ascii="Consolas" w:eastAsiaTheme="minorEastAsia" w:hAnsi="Consolas"/>
        </w:rPr>
        <w:t>+</w:t>
      </w:r>
      <w:proofErr w:type="gramStart"/>
      <w:r w:rsidRPr="0034430A">
        <w:rPr>
          <w:rFonts w:ascii="Consolas" w:eastAsiaTheme="minorEastAsia" w:hAnsi="Consolas"/>
        </w:rPr>
        <w:t>+;</w:t>
      </w:r>
      <w:proofErr w:type="gramEnd"/>
    </w:p>
    <w:p w14:paraId="700300B9" w14:textId="381F0F55" w:rsidR="0034430A" w:rsidRDefault="0034430A" w:rsidP="0034430A">
      <w:pPr>
        <w:pStyle w:val="ListParagraph"/>
        <w:ind w:left="1440"/>
        <w:rPr>
          <w:rFonts w:ascii="Consolas" w:eastAsiaTheme="minorEastAsia" w:hAnsi="Consolas"/>
        </w:rPr>
      </w:pPr>
      <w:r w:rsidRPr="0034430A">
        <w:rPr>
          <w:rFonts w:ascii="Consolas" w:eastAsiaTheme="minorEastAsia" w:hAnsi="Consolas"/>
        </w:rPr>
        <w:t>index = (</w:t>
      </w:r>
      <w:proofErr w:type="spellStart"/>
      <w:r w:rsidRPr="0034430A">
        <w:rPr>
          <w:rFonts w:ascii="Consolas" w:eastAsiaTheme="minorEastAsia" w:hAnsi="Consolas"/>
        </w:rPr>
        <w:t>startIndex</w:t>
      </w:r>
      <w:proofErr w:type="spellEnd"/>
      <w:r w:rsidRPr="0034430A">
        <w:rPr>
          <w:rFonts w:ascii="Consolas" w:eastAsiaTheme="minorEastAsia" w:hAnsi="Consolas"/>
        </w:rPr>
        <w:t xml:space="preserve"> + </w:t>
      </w:r>
      <w:proofErr w:type="spellStart"/>
      <w:r w:rsidRPr="0034430A">
        <w:rPr>
          <w:rFonts w:ascii="Consolas" w:eastAsiaTheme="minorEastAsia" w:hAnsi="Consolas"/>
        </w:rPr>
        <w:t>probeNum</w:t>
      </w:r>
      <w:proofErr w:type="spellEnd"/>
      <w:r w:rsidRPr="0034430A">
        <w:rPr>
          <w:rFonts w:ascii="Consolas" w:eastAsiaTheme="minorEastAsia" w:hAnsi="Consolas"/>
        </w:rPr>
        <w:t xml:space="preserve"> * </w:t>
      </w:r>
      <w:proofErr w:type="spellStart"/>
      <w:r w:rsidRPr="0034430A">
        <w:rPr>
          <w:rFonts w:ascii="Consolas" w:eastAsiaTheme="minorEastAsia" w:hAnsi="Consolas"/>
        </w:rPr>
        <w:t>probeNum</w:t>
      </w:r>
      <w:proofErr w:type="spellEnd"/>
      <w:r w:rsidRPr="0034430A">
        <w:rPr>
          <w:rFonts w:ascii="Consolas" w:eastAsiaTheme="minorEastAsia" w:hAnsi="Consolas"/>
        </w:rPr>
        <w:t xml:space="preserve">) % </w:t>
      </w:r>
      <w:proofErr w:type="spellStart"/>
      <w:proofErr w:type="gramStart"/>
      <w:r w:rsidRPr="0034430A">
        <w:rPr>
          <w:rFonts w:ascii="Consolas" w:eastAsiaTheme="minorEastAsia" w:hAnsi="Consolas"/>
        </w:rPr>
        <w:t>table.length</w:t>
      </w:r>
      <w:proofErr w:type="spellEnd"/>
      <w:proofErr w:type="gramEnd"/>
    </w:p>
    <w:p w14:paraId="1A9BF989" w14:textId="4D5E9A0D" w:rsidR="004F736F" w:rsidRDefault="004F736F" w:rsidP="0034430A">
      <w:pPr>
        <w:pStyle w:val="ListParagraph"/>
        <w:ind w:left="1440"/>
        <w:rPr>
          <w:rFonts w:ascii="Consolas" w:eastAsiaTheme="minorEastAsia" w:hAnsi="Consolas"/>
        </w:rPr>
      </w:pPr>
      <w:r>
        <w:rPr>
          <w:rFonts w:ascii="Consolas" w:eastAsiaTheme="minorEastAsia" w:hAnsi="Consolas"/>
        </w:rPr>
        <w:t>//Computation time of index makes quadratic probing a bit slower</w:t>
      </w:r>
    </w:p>
    <w:p w14:paraId="2E01CC48" w14:textId="77777777" w:rsidR="004F736F" w:rsidRPr="0034430A" w:rsidRDefault="004F736F" w:rsidP="0034430A">
      <w:pPr>
        <w:pStyle w:val="ListParagraph"/>
        <w:ind w:left="1440"/>
        <w:rPr>
          <w:rFonts w:ascii="Consolas" w:hAnsi="Consolas"/>
        </w:rPr>
      </w:pPr>
    </w:p>
    <w:p w14:paraId="0F8666C4" w14:textId="1DCBC659" w:rsidR="00454F43" w:rsidRDefault="0034430A" w:rsidP="004F736F">
      <w:r w:rsidRPr="004F736F">
        <w:rPr>
          <w:rFonts w:eastAsiaTheme="minorEastAsia"/>
        </w:rPr>
        <w:t>If an item has a hash code of 5, successive values of index will be 6 (5+1), 9 (5+4), 14 (5+9), …</w:t>
      </w:r>
    </w:p>
    <w:p w14:paraId="5CF2EE65" w14:textId="69CCA167" w:rsidR="00454F43" w:rsidRDefault="0034430A" w:rsidP="0034430A">
      <w:r>
        <w:rPr>
          <w:noProof/>
        </w:rPr>
        <w:drawing>
          <wp:anchor distT="0" distB="0" distL="114300" distR="114300" simplePos="0" relativeHeight="251678720" behindDoc="1" locked="0" layoutInCell="1" allowOverlap="1" wp14:anchorId="6C136979" wp14:editId="2715CD46">
            <wp:simplePos x="0" y="0"/>
            <wp:positionH relativeFrom="margin">
              <wp:align>left</wp:align>
            </wp:positionH>
            <wp:positionV relativeFrom="paragraph">
              <wp:posOffset>0</wp:posOffset>
            </wp:positionV>
            <wp:extent cx="2943225" cy="2232660"/>
            <wp:effectExtent l="0" t="0" r="9525" b="0"/>
            <wp:wrapTight wrapText="bothSides">
              <wp:wrapPolygon edited="0">
                <wp:start x="0" y="0"/>
                <wp:lineTo x="0" y="21379"/>
                <wp:lineTo x="21530" y="21379"/>
                <wp:lineTo x="21530" y="0"/>
                <wp:lineTo x="0" y="0"/>
              </wp:wrapPolygon>
            </wp:wrapTight>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rotWithShape="1">
                    <a:blip r:embed="rId19">
                      <a:extLst>
                        <a:ext uri="{28A0092B-C50C-407E-A947-70E740481C1C}">
                          <a14:useLocalDpi xmlns:a14="http://schemas.microsoft.com/office/drawing/2010/main" val="0"/>
                        </a:ext>
                      </a:extLst>
                    </a:blip>
                    <a:srcRect r="50481"/>
                    <a:stretch/>
                  </pic:blipFill>
                  <pic:spPr bwMode="auto">
                    <a:xfrm>
                      <a:off x="0" y="0"/>
                      <a:ext cx="2943225" cy="2232660"/>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454F43">
        <w:t>As long as</w:t>
      </w:r>
      <w:proofErr w:type="gramEnd"/>
      <w:r w:rsidR="00454F43">
        <w:t xml:space="preserve"> accumulation increases in the red area, chance of having a collision over that area increases.</w:t>
      </w:r>
    </w:p>
    <w:p w14:paraId="1B3C9BAA" w14:textId="315EDA96" w:rsidR="0034430A" w:rsidRDefault="00454F43" w:rsidP="0034430A">
      <w:r>
        <w:rPr>
          <w:noProof/>
        </w:rPr>
        <mc:AlternateContent>
          <mc:Choice Requires="wps">
            <w:drawing>
              <wp:anchor distT="0" distB="0" distL="114300" distR="114300" simplePos="0" relativeHeight="251679744" behindDoc="0" locked="0" layoutInCell="1" allowOverlap="1" wp14:anchorId="14F7196F" wp14:editId="1D4ABEE7">
                <wp:simplePos x="0" y="0"/>
                <wp:positionH relativeFrom="column">
                  <wp:posOffset>549275</wp:posOffset>
                </wp:positionH>
                <wp:positionV relativeFrom="paragraph">
                  <wp:posOffset>299085</wp:posOffset>
                </wp:positionV>
                <wp:extent cx="2362200" cy="1162050"/>
                <wp:effectExtent l="19050" t="19050" r="19050" b="19050"/>
                <wp:wrapNone/>
                <wp:docPr id="23" name="Rectangle 23"/>
                <wp:cNvGraphicFramePr/>
                <a:graphic xmlns:a="http://schemas.openxmlformats.org/drawingml/2006/main">
                  <a:graphicData uri="http://schemas.microsoft.com/office/word/2010/wordprocessingShape">
                    <wps:wsp>
                      <wps:cNvSpPr/>
                      <wps:spPr>
                        <a:xfrm>
                          <a:off x="0" y="0"/>
                          <a:ext cx="2362200" cy="11620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E2B34" id="Rectangle 23" o:spid="_x0000_s1026" style="position:absolute;margin-left:43.25pt;margin-top:23.55pt;width:186pt;height:9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" filled="f" strokecolor="red" strokeweight="3pt"/>
            </w:pict>
          </mc:Fallback>
        </mc:AlternateContent>
      </w:r>
      <w:r>
        <w:t>If collision happens, size of this accumulation increases as well.</w:t>
      </w:r>
    </w:p>
    <w:p w14:paraId="1EF47A45" w14:textId="23EF6304" w:rsidR="00454F43" w:rsidRDefault="00454F43" w:rsidP="0034430A">
      <w:proofErr w:type="gramStart"/>
      <w:r>
        <w:t>So</w:t>
      </w:r>
      <w:proofErr w:type="gramEnd"/>
      <w:r>
        <w:t xml:space="preserve"> the cluster increases rapidly </w:t>
      </w:r>
      <w:r w:rsidR="002A0A7D">
        <w:t>in linear probing. This kind of cluster makes the more collisions and performance decreases because of these clusters.</w:t>
      </w:r>
    </w:p>
    <w:p w14:paraId="3D6E0A63" w14:textId="2F0738A8" w:rsidR="00454F43" w:rsidRDefault="004F736F" w:rsidP="0034430A">
      <w:r>
        <w:t>Linear probing has primary clustering problem.</w:t>
      </w:r>
    </w:p>
    <w:p w14:paraId="7CD71635" w14:textId="3A4F29E8" w:rsidR="00454F43" w:rsidRDefault="00454F43" w:rsidP="0034430A"/>
    <w:p w14:paraId="7DE5DA34" w14:textId="77777777" w:rsidR="00A17145" w:rsidRDefault="00A17145" w:rsidP="0034430A"/>
    <w:p w14:paraId="3587368E" w14:textId="24C606CE" w:rsidR="00454F43" w:rsidRDefault="00454F43" w:rsidP="0034430A">
      <w:pPr>
        <w:rPr>
          <w:rFonts w:eastAsiaTheme="minorEastAsia"/>
        </w:rPr>
      </w:pPr>
      <w:r>
        <w:rPr>
          <w:noProof/>
        </w:rPr>
        <w:drawing>
          <wp:anchor distT="0" distB="0" distL="114300" distR="114300" simplePos="0" relativeHeight="251680768" behindDoc="1" locked="0" layoutInCell="1" allowOverlap="1" wp14:anchorId="6C20A27D" wp14:editId="5CEB080F">
            <wp:simplePos x="0" y="0"/>
            <wp:positionH relativeFrom="column">
              <wp:posOffset>0</wp:posOffset>
            </wp:positionH>
            <wp:positionV relativeFrom="paragraph">
              <wp:posOffset>4445</wp:posOffset>
            </wp:positionV>
            <wp:extent cx="2931090" cy="2228850"/>
            <wp:effectExtent l="0" t="0" r="3175" b="0"/>
            <wp:wrapTight wrapText="bothSides">
              <wp:wrapPolygon edited="0">
                <wp:start x="0" y="0"/>
                <wp:lineTo x="0" y="21415"/>
                <wp:lineTo x="21483" y="21415"/>
                <wp:lineTo x="21483" y="0"/>
                <wp:lineTo x="0" y="0"/>
              </wp:wrapPolygon>
            </wp:wrapTight>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31090" cy="2228850"/>
                    </a:xfrm>
                    <a:prstGeom prst="rect">
                      <a:avLst/>
                    </a:prstGeom>
                  </pic:spPr>
                </pic:pic>
              </a:graphicData>
            </a:graphic>
          </wp:anchor>
        </w:drawing>
      </w:r>
      <w:r w:rsidR="00A17145">
        <w:t xml:space="preserve">In quadratic probing, when a collision happens, we try to </w:t>
      </w:r>
      <w:r w:rsidR="006D3409">
        <w:t>increment</w:t>
      </w:r>
      <w:r w:rsidR="00A17145">
        <w:t xml:space="preserve"> the original </w:t>
      </w:r>
      <w:r w:rsidR="006D3409">
        <w:t xml:space="preserve">hash value by 1 first, if it is </w:t>
      </w:r>
      <w:proofErr w:type="gramStart"/>
      <w:r w:rsidR="006D3409">
        <w:t>occupied</w:t>
      </w:r>
      <w:proofErr w:type="gramEnd"/>
      <w:r w:rsidR="006D3409">
        <w:t xml:space="preserve"> we try to increment by </w:t>
      </w:r>
      <m:oMath>
        <m:sSup>
          <m:sSupPr>
            <m:ctrlPr>
              <w:rPr>
                <w:rFonts w:ascii="Cambria Math" w:hAnsi="Cambria Math"/>
                <w:i/>
              </w:rPr>
            </m:ctrlPr>
          </m:sSupPr>
          <m:e>
            <m:r>
              <w:rPr>
                <w:rFonts w:ascii="Cambria Math" w:hAnsi="Cambria Math"/>
              </w:rPr>
              <m:t>2</m:t>
            </m:r>
          </m:e>
          <m:sup>
            <m:r>
              <w:rPr>
                <w:rFonts w:ascii="Cambria Math" w:hAnsi="Cambria Math"/>
              </w:rPr>
              <m:t>2</m:t>
            </m:r>
          </m:sup>
        </m:sSup>
      </m:oMath>
      <w:r w:rsidR="006D3409">
        <w:rPr>
          <w:rFonts w:eastAsiaTheme="minorEastAsia"/>
        </w:rPr>
        <w:t>, if it is occupied we try to increment by</w:t>
      </w:r>
      <w:r w:rsidR="0035045D">
        <w:rPr>
          <w:rFonts w:eastAsiaTheme="minor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2</m:t>
            </m:r>
          </m:sup>
        </m:sSup>
      </m:oMath>
      <w:r w:rsidR="006D3409">
        <w:rPr>
          <w:rFonts w:eastAsiaTheme="minorEastAsia"/>
        </w:rPr>
        <w:t>, …</w:t>
      </w:r>
    </w:p>
    <w:p w14:paraId="58DDA773" w14:textId="431555BB" w:rsidR="006D3409" w:rsidRDefault="006D3409" w:rsidP="0034430A">
      <w:pPr>
        <w:rPr>
          <w:rFonts w:eastAsiaTheme="minorEastAsia"/>
        </w:rPr>
      </w:pPr>
      <w:r>
        <w:rPr>
          <w:rFonts w:eastAsiaTheme="minorEastAsia"/>
        </w:rPr>
        <w:t>We perform less probes in quadratic probing.</w:t>
      </w:r>
    </w:p>
    <w:p w14:paraId="2486B277" w14:textId="6B39D545" w:rsidR="004F736F" w:rsidRDefault="004F736F" w:rsidP="0034430A">
      <w:pPr>
        <w:rPr>
          <w:rFonts w:eastAsiaTheme="minorEastAsia"/>
        </w:rPr>
      </w:pPr>
      <w:r>
        <w:rPr>
          <w:rFonts w:eastAsiaTheme="minorEastAsia"/>
        </w:rPr>
        <w:t xml:space="preserve">Quadratic probing solves primary clustering problem but we still have secondary clustering </w:t>
      </w:r>
      <w:proofErr w:type="gramStart"/>
      <w:r>
        <w:rPr>
          <w:rFonts w:eastAsiaTheme="minorEastAsia"/>
        </w:rPr>
        <w:t>problem</w:t>
      </w:r>
      <w:proofErr w:type="gramEnd"/>
      <w:r>
        <w:rPr>
          <w:rFonts w:eastAsiaTheme="minorEastAsia"/>
        </w:rPr>
        <w:t xml:space="preserve"> but it is less serious. </w:t>
      </w:r>
    </w:p>
    <w:p w14:paraId="70F10ECA" w14:textId="7AAE115B" w:rsidR="004F736F" w:rsidRDefault="004F736F" w:rsidP="0034430A">
      <w:pPr>
        <w:rPr>
          <w:rFonts w:eastAsiaTheme="minorEastAsia"/>
        </w:rPr>
      </w:pPr>
    </w:p>
    <w:p w14:paraId="02DCD1EA" w14:textId="6C6DA93D" w:rsidR="004F736F" w:rsidRDefault="004F736F" w:rsidP="0034430A">
      <w:pPr>
        <w:rPr>
          <w:rFonts w:eastAsiaTheme="minorEastAsia"/>
        </w:rPr>
      </w:pPr>
    </w:p>
    <w:p w14:paraId="460281F2" w14:textId="69400A56" w:rsidR="004F736F" w:rsidRDefault="004F736F" w:rsidP="0034430A">
      <w:pPr>
        <w:rPr>
          <w:rFonts w:eastAsiaTheme="minorEastAsia"/>
        </w:rPr>
      </w:pPr>
    </w:p>
    <w:p w14:paraId="58D974E2" w14:textId="03D08CED" w:rsidR="004F736F" w:rsidRDefault="004F736F" w:rsidP="0034430A">
      <w:pPr>
        <w:rPr>
          <w:rFonts w:eastAsiaTheme="minorEastAsia"/>
        </w:rPr>
      </w:pPr>
    </w:p>
    <w:p w14:paraId="0845E492" w14:textId="77777777" w:rsidR="004F736F" w:rsidRDefault="004F736F" w:rsidP="0034430A">
      <w:pPr>
        <w:rPr>
          <w:rFonts w:eastAsiaTheme="minorEastAsia"/>
        </w:rPr>
      </w:pPr>
    </w:p>
    <w:p w14:paraId="4E60702A" w14:textId="2BDE8E71" w:rsidR="004F736F" w:rsidRDefault="004F736F" w:rsidP="0034430A">
      <w:pPr>
        <w:rPr>
          <w:rFonts w:eastAsiaTheme="minorEastAsia"/>
        </w:rPr>
      </w:pPr>
    </w:p>
    <w:p w14:paraId="4768138C" w14:textId="0EDA7554" w:rsidR="004F736F" w:rsidRDefault="004F736F" w:rsidP="0034430A">
      <w:pPr>
        <w:rPr>
          <w:rFonts w:eastAsiaTheme="minorEastAsia"/>
        </w:rPr>
      </w:pPr>
      <w:r>
        <w:rPr>
          <w:noProof/>
        </w:rPr>
        <mc:AlternateContent>
          <mc:Choice Requires="wpi">
            <w:drawing>
              <wp:anchor distT="0" distB="0" distL="114300" distR="114300" simplePos="0" relativeHeight="251682816" behindDoc="0" locked="0" layoutInCell="1" allowOverlap="1" wp14:anchorId="17B9916D" wp14:editId="7FAC0CE7">
                <wp:simplePos x="0" y="0"/>
                <wp:positionH relativeFrom="column">
                  <wp:posOffset>3552825</wp:posOffset>
                </wp:positionH>
                <wp:positionV relativeFrom="paragraph">
                  <wp:posOffset>-1047750</wp:posOffset>
                </wp:positionV>
                <wp:extent cx="1337945" cy="2625090"/>
                <wp:effectExtent l="0" t="0" r="0" b="0"/>
                <wp:wrapNone/>
                <wp:docPr id="39" name="Ink 39"/>
                <wp:cNvGraphicFramePr/>
                <a:graphic xmlns:a="http://schemas.openxmlformats.org/drawingml/2006/main">
                  <a:graphicData uri="http://schemas.microsoft.com/office/word/2010/wordprocessingInk">
                    <w14:contentPart bwMode="auto" r:id="rId21">
                      <w14:nvContentPartPr>
                        <w14:cNvContentPartPr/>
                      </w14:nvContentPartPr>
                      <w14:xfrm>
                        <a:off x="0" y="0"/>
                        <a:ext cx="1337945" cy="2625090"/>
                      </w14:xfrm>
                    </w14:contentPart>
                  </a:graphicData>
                </a:graphic>
              </wp:anchor>
            </w:drawing>
          </mc:Choice>
          <mc:Fallback>
            <w:pict>
              <v:shape w14:anchorId="098F599D" id="Ink 39" o:spid="_x0000_s1026" type="#_x0000_t75" style="position:absolute;margin-left:279.05pt;margin-top:-83.2pt;width:106.75pt;height:208.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">
                <v:imagedata r:id="rId22" o:title=""/>
              </v:shape>
            </w:pict>
          </mc:Fallback>
        </mc:AlternateContent>
      </w:r>
      <w:r>
        <w:rPr>
          <w:rFonts w:eastAsiaTheme="minorEastAsia"/>
        </w:rPr>
        <w:t>secondary clustering problem   -----------------------------&gt;</w:t>
      </w:r>
    </w:p>
    <w:p w14:paraId="6DD3D2DB" w14:textId="724D165D" w:rsidR="004F736F" w:rsidRDefault="004F736F" w:rsidP="0034430A">
      <w:pPr>
        <w:rPr>
          <w:rFonts w:eastAsiaTheme="minorEastAsia"/>
        </w:rPr>
      </w:pPr>
    </w:p>
    <w:p w14:paraId="125FE2E7" w14:textId="039067CD" w:rsidR="004F736F" w:rsidRDefault="004F736F" w:rsidP="0034430A">
      <w:pPr>
        <w:rPr>
          <w:rFonts w:eastAsiaTheme="minorEastAsia"/>
        </w:rPr>
      </w:pPr>
    </w:p>
    <w:p w14:paraId="55EAD992" w14:textId="2DA9956D" w:rsidR="004F736F" w:rsidRDefault="004F736F" w:rsidP="0034430A">
      <w:pPr>
        <w:rPr>
          <w:rFonts w:eastAsiaTheme="minorEastAsia"/>
        </w:rPr>
      </w:pPr>
    </w:p>
    <w:p w14:paraId="02827B21" w14:textId="62BA446D" w:rsidR="004F736F" w:rsidRDefault="004F736F" w:rsidP="0034430A">
      <w:pPr>
        <w:rPr>
          <w:rFonts w:eastAsiaTheme="minorEastAsia"/>
        </w:rPr>
      </w:pPr>
    </w:p>
    <w:p w14:paraId="1EE00695" w14:textId="6D929EFB" w:rsidR="004F736F" w:rsidRPr="004F736F" w:rsidRDefault="004F736F" w:rsidP="0034430A">
      <w:pPr>
        <w:rPr>
          <w:rFonts w:eastAsiaTheme="minorEastAsia"/>
          <w:color w:val="FF0000"/>
          <w:u w:val="single"/>
        </w:rPr>
      </w:pPr>
      <w:r w:rsidRPr="004F736F">
        <w:rPr>
          <w:rFonts w:eastAsiaTheme="minorEastAsia"/>
          <w:color w:val="FF0000"/>
          <w:u w:val="single"/>
        </w:rPr>
        <w:lastRenderedPageBreak/>
        <w:t>Problems with Quadratic Probing</w:t>
      </w:r>
    </w:p>
    <w:p w14:paraId="2CE9ED95" w14:textId="48831AE4" w:rsidR="004F736F" w:rsidRDefault="004F736F" w:rsidP="0034430A">
      <w:r>
        <w:t>The disadvantage of quadratic probing is that the next index calculation is time-consuming, involving multiplication, addition, and modulo division</w:t>
      </w:r>
    </w:p>
    <w:p w14:paraId="68AB8919" w14:textId="2AD4FA97" w:rsidR="004F736F" w:rsidRDefault="004F736F" w:rsidP="0034430A">
      <w:r>
        <w:t>A more efficient way to calculate the next index is</w:t>
      </w:r>
      <w:r w:rsidR="00E915B1">
        <w:t xml:space="preserve"> (k starts with 1)</w:t>
      </w:r>
      <w:r>
        <w:t>:</w:t>
      </w:r>
    </w:p>
    <w:p w14:paraId="4E64DC09" w14:textId="323A48EA" w:rsidR="004F736F" w:rsidRPr="004F736F" w:rsidRDefault="004F736F" w:rsidP="0034430A">
      <w:pPr>
        <w:rPr>
          <w:rFonts w:ascii="Consolas" w:hAnsi="Consolas"/>
        </w:rPr>
      </w:pPr>
      <w:r>
        <w:tab/>
      </w:r>
      <w:r w:rsidRPr="004F736F">
        <w:rPr>
          <w:rFonts w:ascii="Consolas" w:hAnsi="Consolas"/>
        </w:rPr>
        <w:t>k += 2;</w:t>
      </w:r>
      <w:r w:rsidRPr="004F736F">
        <w:rPr>
          <w:rFonts w:ascii="Consolas" w:hAnsi="Consolas"/>
        </w:rPr>
        <w:br/>
      </w:r>
      <w:r w:rsidRPr="004F736F">
        <w:rPr>
          <w:rFonts w:ascii="Consolas" w:hAnsi="Consolas"/>
        </w:rPr>
        <w:tab/>
        <w:t xml:space="preserve">index = (index + k) % </w:t>
      </w:r>
      <w:proofErr w:type="spellStart"/>
      <w:proofErr w:type="gramStart"/>
      <w:r w:rsidRPr="004F736F">
        <w:rPr>
          <w:rFonts w:ascii="Consolas" w:hAnsi="Consolas"/>
        </w:rPr>
        <w:t>table.length</w:t>
      </w:r>
      <w:proofErr w:type="spellEnd"/>
      <w:proofErr w:type="gramEnd"/>
      <w:r w:rsidRPr="004F736F">
        <w:rPr>
          <w:rFonts w:ascii="Consolas" w:hAnsi="Consolas"/>
        </w:rPr>
        <w:t>;</w:t>
      </w:r>
    </w:p>
    <w:p w14:paraId="010C079D" w14:textId="39169E78" w:rsidR="004F736F" w:rsidRDefault="004F736F" w:rsidP="0034430A"/>
    <w:p w14:paraId="7EA888D7" w14:textId="33CA354A" w:rsidR="00E915B1" w:rsidRPr="00E915B1" w:rsidRDefault="00E915B1" w:rsidP="0034430A">
      <w:pPr>
        <w:rPr>
          <w:u w:val="single"/>
        </w:rPr>
      </w:pPr>
      <w:r>
        <w:rPr>
          <w:noProof/>
        </w:rPr>
        <mc:AlternateContent>
          <mc:Choice Requires="wps">
            <w:drawing>
              <wp:anchor distT="45720" distB="45720" distL="114300" distR="114300" simplePos="0" relativeHeight="251684864" behindDoc="0" locked="0" layoutInCell="1" allowOverlap="1" wp14:anchorId="47B5712A" wp14:editId="593EF530">
                <wp:simplePos x="0" y="0"/>
                <wp:positionH relativeFrom="column">
                  <wp:posOffset>5219700</wp:posOffset>
                </wp:positionH>
                <wp:positionV relativeFrom="paragraph">
                  <wp:posOffset>9525</wp:posOffset>
                </wp:positionV>
                <wp:extent cx="1285875" cy="295275"/>
                <wp:effectExtent l="0" t="0" r="28575"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95275"/>
                        </a:xfrm>
                        <a:prstGeom prst="rect">
                          <a:avLst/>
                        </a:prstGeom>
                        <a:noFill/>
                        <a:ln w="9525">
                          <a:solidFill>
                            <a:srgbClr val="000000"/>
                          </a:solidFill>
                          <a:miter lim="800000"/>
                          <a:headEnd/>
                          <a:tailEnd/>
                        </a:ln>
                      </wps:spPr>
                      <wps:txbx>
                        <w:txbxContent>
                          <w:p w14:paraId="56EE2368" w14:textId="35616840" w:rsidR="00E915B1" w:rsidRDefault="00E915B1">
                            <w:r>
                              <w:t>5+1, 5+</w:t>
                            </w:r>
                            <m:oMath>
                              <m:sSup>
                                <m:sSupPr>
                                  <m:ctrlPr>
                                    <w:rPr>
                                      <w:rFonts w:ascii="Cambria Math" w:hAnsi="Cambria Math"/>
                                      <w:i/>
                                    </w:rPr>
                                  </m:ctrlPr>
                                </m:sSupPr>
                                <m:e>
                                  <m:r>
                                    <w:rPr>
                                      <w:rFonts w:ascii="Cambria Math" w:hAnsi="Cambria Math"/>
                                    </w:rPr>
                                    <m:t>2</m:t>
                                  </m:r>
                                </m:e>
                                <m:sup>
                                  <m:r>
                                    <w:rPr>
                                      <w:rFonts w:ascii="Cambria Math" w:hAnsi="Cambria Math"/>
                                    </w:rPr>
                                    <m:t>2</m:t>
                                  </m:r>
                                </m:sup>
                              </m:sSup>
                            </m:oMath>
                            <w:r>
                              <w:rPr>
                                <w:rFonts w:eastAsiaTheme="minorEastAsia"/>
                              </w:rPr>
                              <w:t>, 5+</w:t>
                            </w:r>
                            <m:oMath>
                              <m:sSup>
                                <m:sSupPr>
                                  <m:ctrlPr>
                                    <w:rPr>
                                      <w:rFonts w:ascii="Cambria Math" w:hAnsi="Cambria Math"/>
                                      <w:i/>
                                    </w:rPr>
                                  </m:ctrlPr>
                                </m:sSupPr>
                                <m:e>
                                  <m:r>
                                    <w:rPr>
                                      <w:rFonts w:ascii="Cambria Math" w:hAnsi="Cambria Math"/>
                                    </w:rPr>
                                    <m:t>3</m:t>
                                  </m:r>
                                </m:e>
                                <m:sup>
                                  <m:r>
                                    <w:rPr>
                                      <w:rFonts w:ascii="Cambria Math" w:hAnsi="Cambria Math"/>
                                    </w:rPr>
                                    <m:t>2</m:t>
                                  </m:r>
                                </m:sup>
                              </m:sSup>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5712A" id="_x0000_s1028" type="#_x0000_t202" style="position:absolute;margin-left:411pt;margin-top:.75pt;width:101.25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" filled="f">
                <v:textbox>
                  <w:txbxContent>
                    <w:p w14:paraId="56EE2368" w14:textId="35616840" w:rsidR="00E915B1" w:rsidRDefault="00E915B1">
                      <w:r>
                        <w:t>5+1, 5+</w:t>
                      </w:r>
                      <m:oMath>
                        <m:sSup>
                          <m:sSupPr>
                            <m:ctrlPr>
                              <w:rPr>
                                <w:rFonts w:ascii="Cambria Math" w:hAnsi="Cambria Math"/>
                                <w:i/>
                              </w:rPr>
                            </m:ctrlPr>
                          </m:sSupPr>
                          <m:e>
                            <m:r>
                              <w:rPr>
                                <w:rFonts w:ascii="Cambria Math" w:hAnsi="Cambria Math"/>
                              </w:rPr>
                              <m:t>2</m:t>
                            </m:r>
                          </m:e>
                          <m:sup>
                            <m:r>
                              <w:rPr>
                                <w:rFonts w:ascii="Cambria Math" w:hAnsi="Cambria Math"/>
                              </w:rPr>
                              <m:t>2</m:t>
                            </m:r>
                          </m:sup>
                        </m:sSup>
                      </m:oMath>
                      <w:r>
                        <w:rPr>
                          <w:rFonts w:eastAsiaTheme="minorEastAsia"/>
                        </w:rPr>
                        <w:t>, 5+</w:t>
                      </w:r>
                      <m:oMath>
                        <m:sSup>
                          <m:sSupPr>
                            <m:ctrlPr>
                              <w:rPr>
                                <w:rFonts w:ascii="Cambria Math" w:hAnsi="Cambria Math"/>
                                <w:i/>
                              </w:rPr>
                            </m:ctrlPr>
                          </m:sSupPr>
                          <m:e>
                            <m:r>
                              <w:rPr>
                                <w:rFonts w:ascii="Cambria Math" w:hAnsi="Cambria Math"/>
                              </w:rPr>
                              <m:t>3</m:t>
                            </m:r>
                          </m:e>
                          <m:sup>
                            <m:r>
                              <w:rPr>
                                <w:rFonts w:ascii="Cambria Math" w:hAnsi="Cambria Math"/>
                              </w:rPr>
                              <m:t>2</m:t>
                            </m:r>
                          </m:sup>
                        </m:sSup>
                      </m:oMath>
                    </w:p>
                  </w:txbxContent>
                </v:textbox>
                <w10:wrap type="square"/>
              </v:shape>
            </w:pict>
          </mc:Fallback>
        </mc:AlternateContent>
      </w:r>
      <w:r w:rsidRPr="00E915B1">
        <w:rPr>
          <w:u w:val="single"/>
        </w:rPr>
        <w:t>Examples:</w:t>
      </w:r>
    </w:p>
    <w:p w14:paraId="3C753170" w14:textId="7DC13EFD" w:rsidR="00E915B1" w:rsidRDefault="00E915B1" w:rsidP="00E915B1">
      <w:pPr>
        <w:ind w:firstLine="720"/>
      </w:pPr>
      <w:r>
        <w:rPr>
          <w:noProof/>
        </w:rPr>
        <mc:AlternateContent>
          <mc:Choice Requires="wps">
            <w:drawing>
              <wp:anchor distT="0" distB="0" distL="114300" distR="114300" simplePos="0" relativeHeight="251685888" behindDoc="0" locked="0" layoutInCell="1" allowOverlap="1" wp14:anchorId="799A6C37" wp14:editId="340035D8">
                <wp:simplePos x="0" y="0"/>
                <wp:positionH relativeFrom="column">
                  <wp:posOffset>6067425</wp:posOffset>
                </wp:positionH>
                <wp:positionV relativeFrom="paragraph">
                  <wp:posOffset>95250</wp:posOffset>
                </wp:positionV>
                <wp:extent cx="247650" cy="304800"/>
                <wp:effectExtent l="0" t="38100" r="76200" b="19050"/>
                <wp:wrapNone/>
                <wp:docPr id="42" name="Connector: Elbow 42"/>
                <wp:cNvGraphicFramePr/>
                <a:graphic xmlns:a="http://schemas.openxmlformats.org/drawingml/2006/main">
                  <a:graphicData uri="http://schemas.microsoft.com/office/word/2010/wordprocessingShape">
                    <wps:wsp>
                      <wps:cNvCnPr/>
                      <wps:spPr>
                        <a:xfrm flipV="1">
                          <a:off x="0" y="0"/>
                          <a:ext cx="247650" cy="304800"/>
                        </a:xfrm>
                        <a:prstGeom prst="bentConnector3">
                          <a:avLst>
                            <a:gd name="adj1" fmla="val 1038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83A8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477.75pt;margin-top:7.5pt;width:19.5pt;height:2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" adj="22431" strokecolor="#4472c4 [3204]" strokeweight=".5pt">
                <v:stroke endarrow="block"/>
              </v:shape>
            </w:pict>
          </mc:Fallback>
        </mc:AlternateContent>
      </w:r>
      <w:r>
        <w:t>If the initial value of k is -1, successive values of k will be 1, 3, 5, …</w:t>
      </w:r>
    </w:p>
    <w:p w14:paraId="45DC38BE" w14:textId="7041E068" w:rsidR="00E915B1" w:rsidRDefault="00E915B1" w:rsidP="00E915B1">
      <w:pPr>
        <w:ind w:firstLine="720"/>
      </w:pPr>
      <w:r>
        <w:t>If the initial value of index is 5, successive value of index will be 6 (5+1), 9 (5+1+3), 14 (5+1+3+5)</w:t>
      </w:r>
    </w:p>
    <w:p w14:paraId="07698EC2" w14:textId="26BE8FE3" w:rsidR="00E915B1" w:rsidRDefault="00E915B1" w:rsidP="0034430A">
      <w:r>
        <w:t>The proof of the equality of these two calculation methods is based on the mathematical series:</w:t>
      </w:r>
    </w:p>
    <w:p w14:paraId="376C2FEE" w14:textId="43F69D5B" w:rsidR="00E915B1" w:rsidRDefault="00E915B1" w:rsidP="00E915B1">
      <w:pPr>
        <w:jc w:val="center"/>
      </w:pPr>
      <w:r>
        <w:rPr>
          <w:noProof/>
        </w:rPr>
        <w:drawing>
          <wp:inline distT="0" distB="0" distL="0" distR="0" wp14:anchorId="23E907FB" wp14:editId="3DE400D3">
            <wp:extent cx="2743200" cy="314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314325"/>
                    </a:xfrm>
                    <a:prstGeom prst="rect">
                      <a:avLst/>
                    </a:prstGeom>
                  </pic:spPr>
                </pic:pic>
              </a:graphicData>
            </a:graphic>
          </wp:inline>
        </w:drawing>
      </w:r>
    </w:p>
    <w:p w14:paraId="66FF92B5" w14:textId="6621D98D" w:rsidR="00E915B1" w:rsidRDefault="00E915B1" w:rsidP="00E915B1"/>
    <w:p w14:paraId="67F237C3" w14:textId="0922E632" w:rsidR="00E915B1" w:rsidRDefault="00E915B1" w:rsidP="00E915B1"/>
    <w:p w14:paraId="1AE5C32A" w14:textId="5F44EE23" w:rsidR="001A2386" w:rsidRDefault="001A2386" w:rsidP="00E915B1">
      <w:r>
        <w:t>A more serious problem is that not all table elements are examined when looking for an insertion index; this may mean that:</w:t>
      </w:r>
    </w:p>
    <w:p w14:paraId="7270954B" w14:textId="2E6D7DAD" w:rsidR="001A2386" w:rsidRDefault="001A2386" w:rsidP="001A2386">
      <w:pPr>
        <w:pStyle w:val="ListParagraph"/>
        <w:numPr>
          <w:ilvl w:val="0"/>
          <w:numId w:val="4"/>
        </w:numPr>
      </w:pPr>
      <w:r>
        <w:t>an item can’t be inserted even when the table is not full</w:t>
      </w:r>
    </w:p>
    <w:p w14:paraId="397B1769" w14:textId="31A9C8D6" w:rsidR="001A2386" w:rsidRDefault="001A2386" w:rsidP="001A2386">
      <w:pPr>
        <w:pStyle w:val="ListParagraph"/>
        <w:numPr>
          <w:ilvl w:val="0"/>
          <w:numId w:val="4"/>
        </w:numPr>
      </w:pPr>
      <w:r>
        <w:t>the program will get stuck in an infinite loop searching for an empty slot</w:t>
      </w:r>
    </w:p>
    <w:p w14:paraId="598A7F93" w14:textId="1ED67B7B" w:rsidR="001A2386" w:rsidRDefault="001A2386" w:rsidP="001A2386">
      <w:r>
        <w:t>If the table size is a prime number and it is never more than half full, this won’t happen</w:t>
      </w:r>
    </w:p>
    <w:p w14:paraId="254BCF10" w14:textId="103A23CF" w:rsidR="001A2386" w:rsidRDefault="001A2386" w:rsidP="001A2386">
      <w:r>
        <w:t>However, requiring a half empty table wastes a lot of memory</w:t>
      </w:r>
    </w:p>
    <w:p w14:paraId="217C8149" w14:textId="40789321" w:rsidR="00FC14A4" w:rsidRDefault="00FC14A4" w:rsidP="001A2386"/>
    <w:p w14:paraId="27A0A444" w14:textId="7981F162" w:rsidR="00FC14A4" w:rsidRPr="00FC14A4" w:rsidRDefault="00FC14A4" w:rsidP="001A2386">
      <w:pPr>
        <w:rPr>
          <w:b/>
          <w:bCs/>
          <w:color w:val="FF0000"/>
          <w:u w:val="single"/>
        </w:rPr>
      </w:pPr>
      <w:r w:rsidRPr="00FC14A4">
        <w:rPr>
          <w:b/>
          <w:bCs/>
          <w:color w:val="FF0000"/>
          <w:u w:val="single"/>
        </w:rPr>
        <w:t>Chaining</w:t>
      </w:r>
    </w:p>
    <w:p w14:paraId="09163B75" w14:textId="2790C10D" w:rsidR="00FC14A4" w:rsidRDefault="00FC14A4" w:rsidP="001A2386">
      <w:r>
        <w:t>Chaining is an alternative to open addressing</w:t>
      </w:r>
    </w:p>
    <w:p w14:paraId="774AD4BB" w14:textId="0F490506" w:rsidR="00FC14A4" w:rsidRDefault="00FC14A4" w:rsidP="001A2386">
      <w:r>
        <w:t xml:space="preserve">Each table element references a linked list that contains </w:t>
      </w:r>
      <w:proofErr w:type="gramStart"/>
      <w:r>
        <w:t>all of</w:t>
      </w:r>
      <w:proofErr w:type="gramEnd"/>
      <w:r>
        <w:t xml:space="preserve"> the items that hash to same table index</w:t>
      </w:r>
    </w:p>
    <w:p w14:paraId="2E4E15FB" w14:textId="4CABBB0E" w:rsidR="00FC14A4" w:rsidRDefault="00FC14A4" w:rsidP="00FC14A4">
      <w:pPr>
        <w:pStyle w:val="ListParagraph"/>
        <w:numPr>
          <w:ilvl w:val="0"/>
          <w:numId w:val="5"/>
        </w:numPr>
      </w:pPr>
      <w:r>
        <w:t xml:space="preserve">The linked list often is called a </w:t>
      </w:r>
      <w:r w:rsidRPr="00FC14A4">
        <w:rPr>
          <w:u w:val="single"/>
        </w:rPr>
        <w:t>bucket</w:t>
      </w:r>
    </w:p>
    <w:p w14:paraId="7333D7F5" w14:textId="648B127D" w:rsidR="00FC14A4" w:rsidRDefault="00FC14A4" w:rsidP="00FC14A4">
      <w:pPr>
        <w:pStyle w:val="ListParagraph"/>
        <w:numPr>
          <w:ilvl w:val="0"/>
          <w:numId w:val="5"/>
        </w:numPr>
      </w:pPr>
      <w:r>
        <w:t xml:space="preserve">The approach sometimes is called </w:t>
      </w:r>
      <w:r w:rsidRPr="00FC14A4">
        <w:rPr>
          <w:u w:val="single"/>
        </w:rPr>
        <w:t>bucket hashing</w:t>
      </w:r>
    </w:p>
    <w:p w14:paraId="4651331B" w14:textId="17DDFE6E" w:rsidR="00FC14A4" w:rsidRDefault="00FC14A4" w:rsidP="00FC14A4"/>
    <w:p w14:paraId="3A767E6E" w14:textId="6EDD0BD6" w:rsidR="00FC14A4" w:rsidRDefault="00FC14A4" w:rsidP="00FC14A4"/>
    <w:p w14:paraId="311C14B1" w14:textId="1D529F32" w:rsidR="00FC14A4" w:rsidRDefault="00FC14A4" w:rsidP="00FC14A4"/>
    <w:p w14:paraId="05B2134A" w14:textId="1B9AB45C" w:rsidR="00FC14A4" w:rsidRDefault="00FC14A4" w:rsidP="00FC14A4"/>
    <w:p w14:paraId="1905E2EC" w14:textId="23557E4C" w:rsidR="00FC14A4" w:rsidRDefault="00FC14A4" w:rsidP="00FC14A4">
      <w:r>
        <w:rPr>
          <w:noProof/>
        </w:rPr>
        <w:lastRenderedPageBreak/>
        <w:drawing>
          <wp:inline distT="0" distB="0" distL="0" distR="0" wp14:anchorId="37CA881A" wp14:editId="57459442">
            <wp:extent cx="5943600" cy="2315845"/>
            <wp:effectExtent l="0" t="0" r="0" b="8255"/>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24"/>
                    <a:stretch>
                      <a:fillRect/>
                    </a:stretch>
                  </pic:blipFill>
                  <pic:spPr>
                    <a:xfrm>
                      <a:off x="0" y="0"/>
                      <a:ext cx="5943600" cy="2315845"/>
                    </a:xfrm>
                    <a:prstGeom prst="rect">
                      <a:avLst/>
                    </a:prstGeom>
                  </pic:spPr>
                </pic:pic>
              </a:graphicData>
            </a:graphic>
          </wp:inline>
        </w:drawing>
      </w:r>
    </w:p>
    <w:p w14:paraId="21DAE6AE" w14:textId="50F6903B" w:rsidR="00FC14A4" w:rsidRDefault="00C85854" w:rsidP="00FC14A4">
      <w:r>
        <w:t>Advantages relative to open addressing:</w:t>
      </w:r>
    </w:p>
    <w:p w14:paraId="1E07F968" w14:textId="08D7C7DB" w:rsidR="00C85854" w:rsidRDefault="00C85854" w:rsidP="00C85854">
      <w:pPr>
        <w:pStyle w:val="ListParagraph"/>
        <w:numPr>
          <w:ilvl w:val="0"/>
          <w:numId w:val="6"/>
        </w:numPr>
      </w:pPr>
      <w:r>
        <w:t>Only items that have the same value for their hash codes are examined when looking for an object</w:t>
      </w:r>
    </w:p>
    <w:p w14:paraId="591ADA86" w14:textId="3E3F4DB0" w:rsidR="00C85854" w:rsidRDefault="00C85854" w:rsidP="00C85854">
      <w:pPr>
        <w:pStyle w:val="ListParagraph"/>
        <w:numPr>
          <w:ilvl w:val="0"/>
          <w:numId w:val="6"/>
        </w:numPr>
      </w:pPr>
      <w:r>
        <w:t>You can store more elements in the table than the number of table slots (indices)</w:t>
      </w:r>
      <w:r w:rsidR="00CD5A54">
        <w:t>. Load factor can be more than 1 in chaining</w:t>
      </w:r>
    </w:p>
    <w:p w14:paraId="7FF92422" w14:textId="40B3FE68" w:rsidR="00C85854" w:rsidRDefault="00C85854" w:rsidP="00C85854">
      <w:pPr>
        <w:pStyle w:val="ListParagraph"/>
        <w:numPr>
          <w:ilvl w:val="0"/>
          <w:numId w:val="6"/>
        </w:numPr>
      </w:pPr>
      <w:r>
        <w:t>Once you determine an item is not present, you can insert it at the beginning or end of the list</w:t>
      </w:r>
    </w:p>
    <w:p w14:paraId="5433A164" w14:textId="50909B81" w:rsidR="00C85854" w:rsidRDefault="00C85854" w:rsidP="00C85854">
      <w:pPr>
        <w:pStyle w:val="ListParagraph"/>
        <w:numPr>
          <w:ilvl w:val="0"/>
          <w:numId w:val="6"/>
        </w:numPr>
      </w:pPr>
      <w:r>
        <w:t>To remove an item, you simply delete it; you do not need to replace it with a dummy item or mark it as deleted</w:t>
      </w:r>
    </w:p>
    <w:p w14:paraId="5126BEF1" w14:textId="48C6AAEA" w:rsidR="00C85854" w:rsidRDefault="00C85854" w:rsidP="00C85854"/>
    <w:p w14:paraId="0897A7D5" w14:textId="3D0E3B2B" w:rsidR="00907D4E" w:rsidRDefault="00907D4E" w:rsidP="00C85854"/>
    <w:p w14:paraId="6600C194" w14:textId="77777777" w:rsidR="00907D4E" w:rsidRDefault="00907D4E" w:rsidP="00C85854"/>
    <w:p w14:paraId="63F9AF07" w14:textId="5FCB4294" w:rsidR="00D26C6F" w:rsidRPr="00D26C6F" w:rsidRDefault="00D26C6F" w:rsidP="00C85854">
      <w:pPr>
        <w:rPr>
          <w:color w:val="FF0000"/>
          <w:u w:val="single"/>
        </w:rPr>
      </w:pPr>
      <w:r w:rsidRPr="00D26C6F">
        <w:rPr>
          <w:color w:val="FF0000"/>
          <w:u w:val="single"/>
        </w:rPr>
        <w:t>Performance of Hash Tables</w:t>
      </w:r>
    </w:p>
    <w:p w14:paraId="7BBC60DF" w14:textId="69384C07" w:rsidR="00D26C6F" w:rsidRPr="00D26C6F" w:rsidRDefault="00D26C6F" w:rsidP="00C85854">
      <w:pPr>
        <w:rPr>
          <w:sz w:val="28"/>
          <w:szCs w:val="28"/>
        </w:rPr>
      </w:pPr>
      <m:oMathPara>
        <m:oMath>
          <m:r>
            <w:rPr>
              <w:rFonts w:ascii="Cambria Math" w:hAnsi="Cambria Math" w:cs="Cambria Math"/>
              <w:sz w:val="28"/>
              <w:szCs w:val="28"/>
            </w:rPr>
            <m:t>Load Factor</m:t>
          </m:r>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number of filled cells</m:t>
              </m:r>
            </m:num>
            <m:den>
              <m:r>
                <m:rPr>
                  <m:sty m:val="p"/>
                </m:rPr>
                <w:rPr>
                  <w:rFonts w:ascii="Cambria Math" w:hAnsi="Cambria Math" w:cs="Cambria Math"/>
                  <w:sz w:val="28"/>
                  <w:szCs w:val="28"/>
                </w:rPr>
                <m:t>table size</m:t>
              </m:r>
            </m:den>
          </m:f>
          <m:r>
            <m:rPr>
              <m:sty m:val="p"/>
            </m:rPr>
            <w:rPr>
              <w:sz w:val="28"/>
              <w:szCs w:val="28"/>
            </w:rPr>
            <w:br/>
          </m:r>
        </m:oMath>
      </m:oMathPara>
    </w:p>
    <w:p w14:paraId="6F7E049E" w14:textId="0FF9C30C" w:rsidR="00D26C6F" w:rsidRDefault="00D26C6F" w:rsidP="00C85854">
      <w:r>
        <w:t>Load factor has the greatest effect on hash table performance</w:t>
      </w:r>
    </w:p>
    <w:p w14:paraId="18780435" w14:textId="5E8CBA8F" w:rsidR="00D26C6F" w:rsidRDefault="00D26C6F" w:rsidP="00C85854">
      <w:r>
        <w:t>The lower the load factor, the better the performance as there is a smaller chance of collision when a table is sparsely (</w:t>
      </w:r>
      <w:proofErr w:type="spellStart"/>
      <w:r>
        <w:t>seyrek</w:t>
      </w:r>
      <w:proofErr w:type="spellEnd"/>
      <w:r>
        <w:t xml:space="preserve"> </w:t>
      </w:r>
      <w:proofErr w:type="spellStart"/>
      <w:r>
        <w:t>olarak</w:t>
      </w:r>
      <w:proofErr w:type="spellEnd"/>
      <w:r>
        <w:t>) populated</w:t>
      </w:r>
    </w:p>
    <w:p w14:paraId="07099A3E" w14:textId="0701598F" w:rsidR="00D26C6F" w:rsidRDefault="00D26C6F" w:rsidP="00C85854">
      <w:r>
        <w:t xml:space="preserve">If there are no </w:t>
      </w:r>
      <w:r w:rsidR="00D24551">
        <w:t xml:space="preserve">(or small number of) </w:t>
      </w:r>
      <w:r>
        <w:t>collisions, performance for search</w:t>
      </w:r>
      <w:r w:rsidR="00D24551">
        <w:t xml:space="preserve">, </w:t>
      </w:r>
      <w:r>
        <w:t>retrieval</w:t>
      </w:r>
      <w:r w:rsidR="00D24551">
        <w:t>, insertion, deletion</w:t>
      </w:r>
      <w:r>
        <w:t xml:space="preserve"> is </w:t>
      </w:r>
      <w:proofErr w:type="gramStart"/>
      <w:r>
        <w:t>O(</w:t>
      </w:r>
      <w:proofErr w:type="gramEnd"/>
      <w:r>
        <w:t>1) regardless of table size</w:t>
      </w:r>
    </w:p>
    <w:p w14:paraId="028A59DB" w14:textId="460F2641" w:rsidR="00907D4E" w:rsidRDefault="00907D4E" w:rsidP="00C85854"/>
    <w:p w14:paraId="4E3B5D22" w14:textId="77777777" w:rsidR="00907D4E" w:rsidRDefault="00907D4E" w:rsidP="00C85854"/>
    <w:p w14:paraId="46F4EE12" w14:textId="77777777" w:rsidR="00907D4E" w:rsidRDefault="00907D4E" w:rsidP="00C85854"/>
    <w:p w14:paraId="47BCF0C1" w14:textId="052D0217" w:rsidR="00FC5798" w:rsidRPr="00FC5798" w:rsidRDefault="00FC5798" w:rsidP="00C85854">
      <w:pPr>
        <w:rPr>
          <w:color w:val="FF0000"/>
          <w:u w:val="single"/>
        </w:rPr>
      </w:pPr>
      <w:r w:rsidRPr="00FC5798">
        <w:rPr>
          <w:color w:val="FF0000"/>
          <w:u w:val="single"/>
        </w:rPr>
        <w:lastRenderedPageBreak/>
        <w:t>Performance of Open Addressing vs. Chaining</w:t>
      </w:r>
    </w:p>
    <w:p w14:paraId="0A84813F" w14:textId="4FD177FE" w:rsidR="00FC5798" w:rsidRDefault="00FC5798" w:rsidP="00C85854">
      <w:r>
        <w:rPr>
          <w:noProof/>
        </w:rPr>
        <w:drawing>
          <wp:anchor distT="0" distB="0" distL="114300" distR="114300" simplePos="0" relativeHeight="251686912" behindDoc="1" locked="0" layoutInCell="1" allowOverlap="1" wp14:anchorId="050B1849" wp14:editId="638A7D3D">
            <wp:simplePos x="0" y="0"/>
            <wp:positionH relativeFrom="margin">
              <wp:align>right</wp:align>
            </wp:positionH>
            <wp:positionV relativeFrom="paragraph">
              <wp:posOffset>6985</wp:posOffset>
            </wp:positionV>
            <wp:extent cx="2305050" cy="762000"/>
            <wp:effectExtent l="0" t="0" r="0" b="0"/>
            <wp:wrapTight wrapText="bothSides">
              <wp:wrapPolygon edited="0">
                <wp:start x="0" y="0"/>
                <wp:lineTo x="0" y="21060"/>
                <wp:lineTo x="21421" y="21060"/>
                <wp:lineTo x="21421" y="0"/>
                <wp:lineTo x="0" y="0"/>
              </wp:wrapPolygon>
            </wp:wrapTight>
            <wp:docPr id="44" name="Picture 4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 clock&#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05050" cy="762000"/>
                    </a:xfrm>
                    <a:prstGeom prst="rect">
                      <a:avLst/>
                    </a:prstGeom>
                  </pic:spPr>
                </pic:pic>
              </a:graphicData>
            </a:graphic>
          </wp:anchor>
        </w:drawing>
      </w:r>
      <w:r>
        <w:t>Donald E. Knuth derived the following formula for the expected number of comparisons (number of probes), c, required for finding an item that is in a hash table using open addressing with linear probing and a load factor L</w:t>
      </w:r>
    </w:p>
    <w:p w14:paraId="5BE70564" w14:textId="77777777" w:rsidR="00907D4E" w:rsidRDefault="00907D4E" w:rsidP="00C85854"/>
    <w:p w14:paraId="31F62C34" w14:textId="3D5E0B5F" w:rsidR="00FC5798" w:rsidRDefault="00AE0AD9" w:rsidP="00C85854">
      <w:r>
        <w:t>L (Load Factor</w:t>
      </w:r>
      <w:proofErr w:type="gramStart"/>
      <w:r>
        <w:t>) :</w:t>
      </w:r>
      <w:proofErr w:type="gramEnd"/>
      <w:r>
        <w:t xml:space="preserve"> probability of being occupied</w:t>
      </w:r>
    </w:p>
    <w:p w14:paraId="59531F76" w14:textId="4CC84E8E" w:rsidR="00AE0AD9" w:rsidRDefault="00AE0AD9" w:rsidP="00C85854">
      <w:r>
        <w:t xml:space="preserve">1 - </w:t>
      </w:r>
      <w:proofErr w:type="gramStart"/>
      <w:r>
        <w:t>L :</w:t>
      </w:r>
      <w:proofErr w:type="gramEnd"/>
      <w:r>
        <w:t xml:space="preserve"> probability of being not occupied</w:t>
      </w:r>
    </w:p>
    <w:p w14:paraId="3B7A7195" w14:textId="61D093F4" w:rsidR="00AE0AD9" w:rsidRDefault="00AE0AD9" w:rsidP="00C85854">
      <w:r>
        <w:t>1 / (1-L</w:t>
      </w:r>
      <w:proofErr w:type="gramStart"/>
      <w:r>
        <w:t>) :</w:t>
      </w:r>
      <w:proofErr w:type="gramEnd"/>
      <w:r>
        <w:t xml:space="preserve"> number of probes that should be done until an unoccupied (null) cell is found</w:t>
      </w:r>
    </w:p>
    <w:p w14:paraId="6D621111" w14:textId="6211CEF3" w:rsidR="00AE0AD9" w:rsidRDefault="00AE0AD9" w:rsidP="00C85854">
      <w:r>
        <w:t xml:space="preserve">1 </w:t>
      </w:r>
      <w:proofErr w:type="gramStart"/>
      <w:r>
        <w:t>+ :</w:t>
      </w:r>
      <w:proofErr w:type="gramEnd"/>
      <w:r>
        <w:t xml:space="preserve"> for found case we have to find it</w:t>
      </w:r>
    </w:p>
    <w:p w14:paraId="603D2907" w14:textId="64FBD3B0" w:rsidR="00AE0AD9" w:rsidRDefault="00AE0AD9" w:rsidP="00C85854">
      <w:r>
        <w:t>1/</w:t>
      </w:r>
      <w:proofErr w:type="gramStart"/>
      <w:r>
        <w:t>2 :</w:t>
      </w:r>
      <w:proofErr w:type="gramEnd"/>
      <w:r>
        <w:t xml:space="preserve"> 1 + 1/(1-L) is max number of probes that is required, we assumed we found our key in the half way</w:t>
      </w:r>
    </w:p>
    <w:p w14:paraId="2BF504AB" w14:textId="71C0E604" w:rsidR="008C3166" w:rsidRDefault="008C3166" w:rsidP="00C85854"/>
    <w:p w14:paraId="104515C0" w14:textId="062030A7" w:rsidR="008C3166" w:rsidRDefault="008C3166" w:rsidP="00C85854">
      <w:r>
        <w:t>If search is unsuccessful</w:t>
      </w:r>
      <w:r w:rsidR="00B64EA8">
        <w:t>,</w:t>
      </w:r>
      <w:r>
        <w:t xml:space="preserve"> number of probes (c)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1-L</m:t>
            </m:r>
          </m:den>
        </m:f>
      </m:oMath>
    </w:p>
    <w:p w14:paraId="63C54872" w14:textId="4D8C8D64" w:rsidR="00AE0AD9" w:rsidRDefault="00AE0AD9" w:rsidP="00C85854">
      <w:pPr>
        <w:pBdr>
          <w:bottom w:val="single" w:sz="6" w:space="1" w:color="auto"/>
        </w:pBdr>
      </w:pPr>
    </w:p>
    <w:p w14:paraId="703F321C" w14:textId="77777777" w:rsidR="008C3166" w:rsidRDefault="008C3166" w:rsidP="00C85854"/>
    <w:p w14:paraId="1AD71D48" w14:textId="62721495" w:rsidR="00AE0AD9" w:rsidRDefault="00907D4E" w:rsidP="00C85854">
      <w:r>
        <w:rPr>
          <w:noProof/>
        </w:rPr>
        <w:drawing>
          <wp:anchor distT="0" distB="0" distL="114300" distR="114300" simplePos="0" relativeHeight="251687936" behindDoc="1" locked="0" layoutInCell="1" allowOverlap="1" wp14:anchorId="4C622A3C" wp14:editId="67BFD2FC">
            <wp:simplePos x="0" y="0"/>
            <wp:positionH relativeFrom="margin">
              <wp:align>right</wp:align>
            </wp:positionH>
            <wp:positionV relativeFrom="paragraph">
              <wp:posOffset>10795</wp:posOffset>
            </wp:positionV>
            <wp:extent cx="1295400" cy="666750"/>
            <wp:effectExtent l="0" t="0" r="0" b="0"/>
            <wp:wrapTight wrapText="bothSides">
              <wp:wrapPolygon edited="0">
                <wp:start x="0" y="0"/>
                <wp:lineTo x="0" y="20983"/>
                <wp:lineTo x="21282" y="20983"/>
                <wp:lineTo x="21282" y="0"/>
                <wp:lineTo x="0" y="0"/>
              </wp:wrapPolygon>
            </wp:wrapTight>
            <wp:docPr id="45" name="Picture 4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295400" cy="666750"/>
                    </a:xfrm>
                    <a:prstGeom prst="rect">
                      <a:avLst/>
                    </a:prstGeom>
                  </pic:spPr>
                </pic:pic>
              </a:graphicData>
            </a:graphic>
          </wp:anchor>
        </w:drawing>
      </w:r>
      <w:r>
        <w:t>Using chaining, if an item is in the table, on average we must examine the table element corresponding to the item’s hash code and then half of the items in each list</w:t>
      </w:r>
      <w:r w:rsidR="008C3166">
        <w:br/>
      </w:r>
    </w:p>
    <w:p w14:paraId="5B25FC4E" w14:textId="26848F22" w:rsidR="00907D4E" w:rsidRDefault="00907D4E" w:rsidP="00C85854">
      <w:r>
        <w:t>L</w:t>
      </w:r>
      <w:r w:rsidR="008C3166">
        <w:t xml:space="preserve"> (Load Factor</w:t>
      </w:r>
      <w:proofErr w:type="gramStart"/>
      <w:r w:rsidR="008C3166">
        <w:t>)</w:t>
      </w:r>
      <w:r>
        <w:t xml:space="preserve"> :</w:t>
      </w:r>
      <w:proofErr w:type="gramEnd"/>
      <w:r>
        <w:t xml:space="preserve"> average number of items in a</w:t>
      </w:r>
      <w:r w:rsidR="008C3166">
        <w:t xml:space="preserve"> linked</w:t>
      </w:r>
      <w:r>
        <w:t xml:space="preserve"> list (the number of items divided by the table size)</w:t>
      </w:r>
    </w:p>
    <w:p w14:paraId="3CD1EA23" w14:textId="6DAAD527" w:rsidR="008C3166" w:rsidRDefault="008C3166" w:rsidP="00C85854">
      <w:proofErr w:type="gramStart"/>
      <w:r>
        <w:t>c :</w:t>
      </w:r>
      <w:proofErr w:type="gramEnd"/>
      <w:r>
        <w:t xml:space="preserve"> number of comparisons</w:t>
      </w:r>
    </w:p>
    <w:p w14:paraId="06A0BF59" w14:textId="4DC01C86" w:rsidR="00907D4E" w:rsidRDefault="00907D4E" w:rsidP="00C85854"/>
    <w:p w14:paraId="5E13151F" w14:textId="3C0138DE" w:rsidR="008C3166" w:rsidRDefault="00B64EA8" w:rsidP="00C85854">
      <w:r>
        <w:rPr>
          <w:noProof/>
        </w:rPr>
        <w:drawing>
          <wp:anchor distT="0" distB="0" distL="114300" distR="114300" simplePos="0" relativeHeight="251688960" behindDoc="0" locked="0" layoutInCell="1" allowOverlap="1" wp14:anchorId="63C5BC06" wp14:editId="15EF62A2">
            <wp:simplePos x="0" y="0"/>
            <wp:positionH relativeFrom="margin">
              <wp:align>right</wp:align>
            </wp:positionH>
            <wp:positionV relativeFrom="paragraph">
              <wp:posOffset>290195</wp:posOffset>
            </wp:positionV>
            <wp:extent cx="5943600" cy="2251710"/>
            <wp:effectExtent l="0" t="0" r="0" b="0"/>
            <wp:wrapNone/>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251710"/>
                    </a:xfrm>
                    <a:prstGeom prst="rect">
                      <a:avLst/>
                    </a:prstGeom>
                  </pic:spPr>
                </pic:pic>
              </a:graphicData>
            </a:graphic>
            <wp14:sizeRelH relativeFrom="margin">
              <wp14:pctWidth>0</wp14:pctWidth>
            </wp14:sizeRelH>
            <wp14:sizeRelV relativeFrom="margin">
              <wp14:pctHeight>0</wp14:pctHeight>
            </wp14:sizeRelV>
          </wp:anchor>
        </w:drawing>
      </w:r>
      <w:r>
        <w:t>If search is unsuccessful, number of probes (c) = L</w:t>
      </w:r>
    </w:p>
    <w:p w14:paraId="51F62D76" w14:textId="1BA7AD5B" w:rsidR="00B64EA8" w:rsidRDefault="00B64EA8" w:rsidP="00C85854"/>
    <w:p w14:paraId="0AB240FF" w14:textId="22F70144" w:rsidR="00B64EA8" w:rsidRDefault="00B64EA8" w:rsidP="00C85854"/>
    <w:p w14:paraId="78F84BD1" w14:textId="68818104" w:rsidR="00B64EA8" w:rsidRDefault="00B64EA8" w:rsidP="00C85854"/>
    <w:p w14:paraId="4B3F6C77" w14:textId="5B30EE4A" w:rsidR="00B64EA8" w:rsidRDefault="00B64EA8" w:rsidP="00C85854"/>
    <w:p w14:paraId="7F327DA5" w14:textId="4F0B314E" w:rsidR="00B64EA8" w:rsidRDefault="00B64EA8" w:rsidP="00C85854"/>
    <w:p w14:paraId="7B6F5BAB" w14:textId="7A1CA342" w:rsidR="00B64EA8" w:rsidRDefault="00B64EA8" w:rsidP="00C85854"/>
    <w:p w14:paraId="4058E397" w14:textId="2D1FEF73" w:rsidR="00B64EA8" w:rsidRDefault="00B64EA8" w:rsidP="00C85854"/>
    <w:p w14:paraId="3D31E638" w14:textId="1F04222D" w:rsidR="00B64EA8" w:rsidRPr="00E233C5" w:rsidRDefault="00E233C5" w:rsidP="00C85854">
      <w:pPr>
        <w:rPr>
          <w:color w:val="FF0000"/>
          <w:u w:val="single"/>
        </w:rPr>
      </w:pPr>
      <w:r w:rsidRPr="00E233C5">
        <w:rPr>
          <w:color w:val="FF0000"/>
          <w:u w:val="single"/>
        </w:rPr>
        <w:lastRenderedPageBreak/>
        <w:t>Performance of Hash Tables versus Sorted Array and Binary Search Tree</w:t>
      </w:r>
    </w:p>
    <w:p w14:paraId="7C9FD64F" w14:textId="59158577" w:rsidR="00E233C5" w:rsidRDefault="00E233C5" w:rsidP="00C85854">
      <w:r>
        <w:t>The number of comparisons required for a binary search of a sorted array is O(</w:t>
      </w:r>
      <w:proofErr w:type="spellStart"/>
      <w:r>
        <w:t>logn</w:t>
      </w:r>
      <w:proofErr w:type="spellEnd"/>
      <w:r>
        <w:t>)</w:t>
      </w:r>
    </w:p>
    <w:p w14:paraId="29AE1C2B" w14:textId="109355A8" w:rsidR="00E233C5" w:rsidRPr="00E233C5" w:rsidRDefault="00E233C5" w:rsidP="00E233C5">
      <w:pPr>
        <w:pStyle w:val="ListParagraph"/>
        <w:numPr>
          <w:ilvl w:val="0"/>
          <w:numId w:val="7"/>
        </w:numPr>
      </w:pPr>
      <w:r>
        <w:t>A sorted array of size 128 requires up to 7 probes (</w:t>
      </w:r>
      <m:oMath>
        <m:sSup>
          <m:sSupPr>
            <m:ctrlPr>
              <w:rPr>
                <w:rFonts w:ascii="Cambria Math" w:hAnsi="Cambria Math"/>
                <w:i/>
              </w:rPr>
            </m:ctrlPr>
          </m:sSupPr>
          <m:e>
            <m:r>
              <w:rPr>
                <w:rFonts w:ascii="Cambria Math" w:hAnsi="Cambria Math"/>
              </w:rPr>
              <m:t>2</m:t>
            </m:r>
          </m:e>
          <m:sup>
            <m:r>
              <w:rPr>
                <w:rFonts w:ascii="Cambria Math" w:hAnsi="Cambria Math"/>
              </w:rPr>
              <m:t>7</m:t>
            </m:r>
          </m:sup>
        </m:sSup>
      </m:oMath>
      <w:r>
        <w:rPr>
          <w:rFonts w:eastAsiaTheme="minorEastAsia"/>
        </w:rPr>
        <w:t xml:space="preserve"> is 128) which is more than for a hash table of any size that is 90% full (5.50 probes needed with linear probing - check the table above)</w:t>
      </w:r>
    </w:p>
    <w:p w14:paraId="5C87B45B" w14:textId="65A71344" w:rsidR="00E233C5" w:rsidRDefault="00E233C5" w:rsidP="00E233C5">
      <w:pPr>
        <w:pStyle w:val="ListParagraph"/>
        <w:numPr>
          <w:ilvl w:val="0"/>
          <w:numId w:val="7"/>
        </w:numPr>
      </w:pPr>
      <w:r>
        <w:t xml:space="preserve">A binary search tree performs </w:t>
      </w:r>
      <w:proofErr w:type="gramStart"/>
      <w:r>
        <w:t>similar</w:t>
      </w:r>
      <w:r w:rsidR="003E677F">
        <w:t xml:space="preserve"> to</w:t>
      </w:r>
      <w:proofErr w:type="gramEnd"/>
      <w:r w:rsidR="003E677F">
        <w:t xml:space="preserve"> sorted array</w:t>
      </w:r>
    </w:p>
    <w:p w14:paraId="6C397AFB" w14:textId="466DAD68" w:rsidR="00E233C5" w:rsidRDefault="00E233C5" w:rsidP="00E233C5">
      <w:r>
        <w:t>Insertion or removal:</w:t>
      </w:r>
    </w:p>
    <w:p w14:paraId="78A23BA8" w14:textId="708CF579" w:rsidR="00E233C5" w:rsidRDefault="00E233C5" w:rsidP="00E233C5">
      <w:pPr>
        <w:ind w:firstLine="720"/>
      </w:pPr>
      <w:r>
        <w:rPr>
          <w:noProof/>
        </w:rPr>
        <w:drawing>
          <wp:inline distT="0" distB="0" distL="0" distR="0" wp14:anchorId="4FB7ED44" wp14:editId="5E163034">
            <wp:extent cx="4295775" cy="933450"/>
            <wp:effectExtent l="0" t="0" r="9525"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28"/>
                    <a:stretch>
                      <a:fillRect/>
                    </a:stretch>
                  </pic:blipFill>
                  <pic:spPr>
                    <a:xfrm>
                      <a:off x="0" y="0"/>
                      <a:ext cx="4295775" cy="933450"/>
                    </a:xfrm>
                    <a:prstGeom prst="rect">
                      <a:avLst/>
                    </a:prstGeom>
                  </pic:spPr>
                </pic:pic>
              </a:graphicData>
            </a:graphic>
          </wp:inline>
        </w:drawing>
      </w:r>
    </w:p>
    <w:p w14:paraId="1B2F4AB5" w14:textId="0051AFD7" w:rsidR="00E233C5" w:rsidRDefault="00E233C5" w:rsidP="00E233C5"/>
    <w:p w14:paraId="58D3736A" w14:textId="77777777" w:rsidR="00E233C5" w:rsidRDefault="00E233C5" w:rsidP="00E233C5"/>
    <w:p w14:paraId="703738EF" w14:textId="344CA06D" w:rsidR="00223DCA" w:rsidRPr="00223DCA" w:rsidRDefault="00223DCA" w:rsidP="00E233C5">
      <w:pPr>
        <w:rPr>
          <w:color w:val="FF0000"/>
          <w:u w:val="single"/>
        </w:rPr>
      </w:pPr>
      <w:r w:rsidRPr="00223DCA">
        <w:rPr>
          <w:color w:val="FF0000"/>
          <w:u w:val="single"/>
        </w:rPr>
        <w:t>Storage Requirements for Hash Tables, Sorted Arrays, and Trees</w:t>
      </w:r>
    </w:p>
    <w:p w14:paraId="7AB34877" w14:textId="733E0AB6" w:rsidR="00223DCA" w:rsidRDefault="00223DCA" w:rsidP="00E233C5">
      <w:r>
        <w:t>The performance of hashing is superior to that of binary search of an array or a binary search tree (BST), particularly if the load factor is less than 0.75</w:t>
      </w:r>
    </w:p>
    <w:p w14:paraId="45B100C7" w14:textId="5C9F9E0E" w:rsidR="00223DCA" w:rsidRDefault="00223DCA" w:rsidP="00E233C5">
      <w:r>
        <w:t xml:space="preserve">However, the lower the load factor, the </w:t>
      </w:r>
      <w:proofErr w:type="gramStart"/>
      <w:r>
        <w:t>more empty</w:t>
      </w:r>
      <w:proofErr w:type="gramEnd"/>
      <w:r>
        <w:t xml:space="preserve"> storage cells</w:t>
      </w:r>
    </w:p>
    <w:p w14:paraId="727F776B" w14:textId="336F541E" w:rsidR="00223DCA" w:rsidRDefault="00223DCA" w:rsidP="00223DCA">
      <w:pPr>
        <w:pStyle w:val="ListParagraph"/>
        <w:numPr>
          <w:ilvl w:val="0"/>
          <w:numId w:val="8"/>
        </w:numPr>
      </w:pPr>
      <w:r>
        <w:t>There are no empty cells in a sorted array</w:t>
      </w:r>
    </w:p>
    <w:p w14:paraId="50FAC3DC" w14:textId="08C9E515" w:rsidR="0055106C" w:rsidRDefault="0055106C" w:rsidP="00223DCA">
      <w:pPr>
        <w:pStyle w:val="ListParagraph"/>
        <w:numPr>
          <w:ilvl w:val="0"/>
          <w:numId w:val="8"/>
        </w:numPr>
      </w:pPr>
      <w:r>
        <w:t xml:space="preserve">If you use </w:t>
      </w:r>
      <w:proofErr w:type="spellStart"/>
      <w:r>
        <w:t>ArrayList</w:t>
      </w:r>
      <w:proofErr w:type="spellEnd"/>
      <w:r>
        <w:t>, almost half of it is empty</w:t>
      </w:r>
    </w:p>
    <w:p w14:paraId="32B1E917" w14:textId="436F3A0B" w:rsidR="00223DCA" w:rsidRDefault="00223DCA" w:rsidP="00223DCA">
      <w:r>
        <w:t>A BST requires 3 references per node (item, left subtree, right subtree), so more storage is required for a binary search tree than for a hash table with load factor 0.75</w:t>
      </w:r>
    </w:p>
    <w:p w14:paraId="1D129642" w14:textId="446607A2" w:rsidR="0055106C" w:rsidRDefault="0055106C" w:rsidP="00223DCA">
      <w:r>
        <w:t xml:space="preserve">for n elements, we need 3n storage for </w:t>
      </w:r>
      <w:proofErr w:type="spellStart"/>
      <w:r>
        <w:t>bst</w:t>
      </w:r>
      <w:proofErr w:type="spellEnd"/>
      <w:r>
        <w:t>,</w:t>
      </w:r>
      <w:r>
        <w:br/>
        <w:t>for n elements, we need (4/</w:t>
      </w:r>
      <w:proofErr w:type="gramStart"/>
      <w:r>
        <w:t>3)n</w:t>
      </w:r>
      <w:proofErr w:type="gramEnd"/>
      <w:r>
        <w:t xml:space="preserve"> storage for hash table with load factor 0.75</w:t>
      </w:r>
    </w:p>
    <w:p w14:paraId="193FA3C0" w14:textId="3979C4AF" w:rsidR="0055106C" w:rsidRDefault="0055106C" w:rsidP="00223DCA"/>
    <w:p w14:paraId="0F7B2F71" w14:textId="285A2FC9" w:rsidR="0055106C" w:rsidRDefault="0055106C" w:rsidP="00223DCA"/>
    <w:p w14:paraId="26E80C29" w14:textId="75683195" w:rsidR="0055106C" w:rsidRPr="0055106C" w:rsidRDefault="0055106C" w:rsidP="00223DCA">
      <w:pPr>
        <w:rPr>
          <w:color w:val="FF0000"/>
          <w:u w:val="single"/>
        </w:rPr>
      </w:pPr>
      <w:r w:rsidRPr="0055106C">
        <w:rPr>
          <w:color w:val="FF0000"/>
          <w:u w:val="single"/>
        </w:rPr>
        <w:t>Storage Requirements for Open Addressing and Chaining</w:t>
      </w:r>
    </w:p>
    <w:p w14:paraId="3943089B" w14:textId="709E73F0" w:rsidR="0055106C" w:rsidRDefault="0055106C" w:rsidP="00223DCA">
      <w:r>
        <w:t>For open addressing, the number of references to items (key-value pairs) is n (the size of the table)</w:t>
      </w:r>
    </w:p>
    <w:p w14:paraId="09D2BCD2" w14:textId="23F0E982" w:rsidR="0055106C" w:rsidRDefault="0055106C" w:rsidP="00223DCA">
      <w:r>
        <w:t>For chaining, the average number of nodes in a list is L (the load factor) and n is the number of table elements</w:t>
      </w:r>
    </w:p>
    <w:p w14:paraId="6C3ADE7D" w14:textId="4B0C03BD" w:rsidR="0055106C" w:rsidRDefault="0055106C" w:rsidP="0055106C">
      <w:pPr>
        <w:pStyle w:val="ListParagraph"/>
        <w:numPr>
          <w:ilvl w:val="0"/>
          <w:numId w:val="9"/>
        </w:numPr>
      </w:pPr>
      <w:proofErr w:type="gramStart"/>
      <w:r>
        <w:t>Using the Java API LinkedList, there</w:t>
      </w:r>
      <w:proofErr w:type="gramEnd"/>
      <w:r>
        <w:t xml:space="preserve"> will be 3 references in each node (item, next, previous)</w:t>
      </w:r>
    </w:p>
    <w:p w14:paraId="26F84CDE" w14:textId="063DAEC7" w:rsidR="0055106C" w:rsidRDefault="0055106C" w:rsidP="0055106C">
      <w:pPr>
        <w:pStyle w:val="ListParagraph"/>
        <w:numPr>
          <w:ilvl w:val="0"/>
          <w:numId w:val="9"/>
        </w:numPr>
      </w:pPr>
      <w:r>
        <w:t>Using our own single linked list, we can reduce the references of 2 by eliminating the previous element reference</w:t>
      </w:r>
    </w:p>
    <w:p w14:paraId="0766ACA3" w14:textId="0B6F0992" w:rsidR="0055106C" w:rsidRDefault="0055106C" w:rsidP="0055106C">
      <w:pPr>
        <w:pStyle w:val="ListParagraph"/>
        <w:numPr>
          <w:ilvl w:val="0"/>
          <w:numId w:val="9"/>
        </w:numPr>
      </w:pPr>
      <w:r>
        <w:t>Therefore, storage for n+2L</w:t>
      </w:r>
      <w:r w:rsidR="000E179B">
        <w:t>*n</w:t>
      </w:r>
      <w:r>
        <w:t xml:space="preserve"> references is needed</w:t>
      </w:r>
    </w:p>
    <w:p w14:paraId="49B31D5C" w14:textId="39E433A7" w:rsidR="0055106C" w:rsidRPr="000E179B" w:rsidRDefault="000E179B" w:rsidP="0055106C">
      <w:pPr>
        <w:rPr>
          <w:u w:val="single"/>
        </w:rPr>
      </w:pPr>
      <w:r w:rsidRPr="000E179B">
        <w:rPr>
          <w:u w:val="single"/>
        </w:rPr>
        <w:lastRenderedPageBreak/>
        <w:t>Example:</w:t>
      </w:r>
    </w:p>
    <w:p w14:paraId="029E5EF8" w14:textId="5E617788" w:rsidR="000E179B" w:rsidRDefault="000E179B" w:rsidP="0055106C">
      <w:r>
        <w:t>Assume open addressing, 60000 items in the hash table, and a load factor of 0.75</w:t>
      </w:r>
    </w:p>
    <w:p w14:paraId="5C338574" w14:textId="133D490B" w:rsidR="000E179B" w:rsidRDefault="000E179B" w:rsidP="0055106C">
      <w:proofErr w:type="gramStart"/>
      <w:r>
        <w:t>This  requires</w:t>
      </w:r>
      <w:proofErr w:type="gramEnd"/>
      <w:r>
        <w:t xml:space="preserve"> a table of size 80000 (</w:t>
      </w:r>
      <w:r w:rsidR="004E140F">
        <w:t xml:space="preserve">80000 = </w:t>
      </w:r>
      <w:r>
        <w:t>(4/3) * 60000) and results in an expected number of comparisons of 2.5</w:t>
      </w:r>
    </w:p>
    <w:p w14:paraId="63D7E474" w14:textId="2819E42F" w:rsidR="000E179B" w:rsidRDefault="000E179B" w:rsidP="0055106C">
      <w:r>
        <w:t>Calculating the table size n to get similar performance using chaining:</w:t>
      </w:r>
    </w:p>
    <w:p w14:paraId="04539A0C" w14:textId="5270C6B5" w:rsidR="000E179B" w:rsidRDefault="000E179B" w:rsidP="000E179B">
      <w:pPr>
        <w:pStyle w:val="ListParagraph"/>
        <w:numPr>
          <w:ilvl w:val="0"/>
          <w:numId w:val="10"/>
        </w:numPr>
      </w:pPr>
      <w:r>
        <w:t>2.5 = 1 + L/2</w:t>
      </w:r>
    </w:p>
    <w:p w14:paraId="4B83FD8C" w14:textId="1B51630D" w:rsidR="000E179B" w:rsidRDefault="000E179B" w:rsidP="000E179B">
      <w:pPr>
        <w:pStyle w:val="ListParagraph"/>
        <w:numPr>
          <w:ilvl w:val="0"/>
          <w:numId w:val="10"/>
        </w:numPr>
      </w:pPr>
      <w:r>
        <w:t>5.0 = 2 + L</w:t>
      </w:r>
    </w:p>
    <w:p w14:paraId="1C51B806" w14:textId="6BC6D9D8" w:rsidR="000E179B" w:rsidRDefault="000E179B" w:rsidP="000E179B">
      <w:pPr>
        <w:pStyle w:val="ListParagraph"/>
        <w:numPr>
          <w:ilvl w:val="0"/>
          <w:numId w:val="10"/>
        </w:numPr>
      </w:pPr>
      <w:r>
        <w:t>3.0 = 60000/n</w:t>
      </w:r>
    </w:p>
    <w:p w14:paraId="46A028F5" w14:textId="2876DFE0" w:rsidR="000E179B" w:rsidRDefault="000E179B" w:rsidP="000E179B">
      <w:pPr>
        <w:pStyle w:val="ListParagraph"/>
        <w:numPr>
          <w:ilvl w:val="0"/>
          <w:numId w:val="10"/>
        </w:numPr>
      </w:pPr>
      <w:r>
        <w:t>n = 20000</w:t>
      </w:r>
    </w:p>
    <w:p w14:paraId="3EBFDF41" w14:textId="6AC724AD" w:rsidR="000E179B" w:rsidRDefault="00684CDF" w:rsidP="000E179B">
      <w:r>
        <w:t>As far as the run-time performance is concerned, open addressing table with linear probing with 0.75 load factor and 60000 items is equivalent to chaining table with load factor of 3 and 20000 table size</w:t>
      </w:r>
    </w:p>
    <w:p w14:paraId="4824561A" w14:textId="77777777" w:rsidR="006E7BEC" w:rsidRDefault="00684CDF" w:rsidP="000E179B">
      <w:r>
        <w:t xml:space="preserve">Memory size for open addressing </w:t>
      </w:r>
      <w:r>
        <w:sym w:font="Wingdings" w:char="F0E0"/>
      </w:r>
      <w:r>
        <w:t xml:space="preserve"> 80000</w:t>
      </w:r>
      <w:r>
        <w:br/>
        <w:t xml:space="preserve">Memory size for chaining  </w:t>
      </w:r>
      <w:r>
        <w:sym w:font="Wingdings" w:char="F0E0"/>
      </w:r>
      <w:r>
        <w:t xml:space="preserve"> 20000 + 2*3*20000 = </w:t>
      </w:r>
      <w:r w:rsidR="006E7BEC">
        <w:t>140000</w:t>
      </w:r>
    </w:p>
    <w:p w14:paraId="37F4D532" w14:textId="34BA1185" w:rsidR="006E7BEC" w:rsidRDefault="006E7BEC" w:rsidP="000E179B">
      <w:r>
        <w:t>A hash table of size 20000 provides storage space for 20000 references to lists</w:t>
      </w:r>
    </w:p>
    <w:p w14:paraId="50A6663C" w14:textId="77777777" w:rsidR="006E7BEC" w:rsidRDefault="006E7BEC" w:rsidP="000E179B">
      <w:r>
        <w:t>There are 60000 nodes in the table (one for each item)</w:t>
      </w:r>
    </w:p>
    <w:p w14:paraId="43B23AD9" w14:textId="593E2329" w:rsidR="006E7BEC" w:rsidRDefault="006E7BEC" w:rsidP="000E179B">
      <w:r>
        <w:t>This requires storage for 140000 references (2*60000 + 20000), which is 175% of the storage needed for open addressing</w:t>
      </w:r>
    </w:p>
    <w:p w14:paraId="3FD7C76B" w14:textId="540A2072" w:rsidR="006E7BEC" w:rsidRDefault="006E7BEC" w:rsidP="000E179B"/>
    <w:p w14:paraId="238BA7AF" w14:textId="641B953A" w:rsidR="006E7BEC" w:rsidRDefault="006E7BEC" w:rsidP="000E179B">
      <w:r>
        <w:t>For other cases, storage need may be better for chaining than open addressing</w:t>
      </w:r>
    </w:p>
    <w:p w14:paraId="1138C816" w14:textId="77777777" w:rsidR="006E7BEC" w:rsidRDefault="006E7BEC" w:rsidP="000E179B"/>
    <w:sectPr w:rsidR="006E7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E0B"/>
    <w:multiLevelType w:val="hybridMultilevel"/>
    <w:tmpl w:val="120E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84764"/>
    <w:multiLevelType w:val="hybridMultilevel"/>
    <w:tmpl w:val="1520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651A1"/>
    <w:multiLevelType w:val="hybridMultilevel"/>
    <w:tmpl w:val="9970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C5801"/>
    <w:multiLevelType w:val="hybridMultilevel"/>
    <w:tmpl w:val="4926B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E1CFE"/>
    <w:multiLevelType w:val="hybridMultilevel"/>
    <w:tmpl w:val="E3F0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66100"/>
    <w:multiLevelType w:val="hybridMultilevel"/>
    <w:tmpl w:val="1F32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0302B"/>
    <w:multiLevelType w:val="hybridMultilevel"/>
    <w:tmpl w:val="4CC6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17081"/>
    <w:multiLevelType w:val="hybridMultilevel"/>
    <w:tmpl w:val="9D0C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038B0"/>
    <w:multiLevelType w:val="hybridMultilevel"/>
    <w:tmpl w:val="CBD2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E3C0D"/>
    <w:multiLevelType w:val="hybridMultilevel"/>
    <w:tmpl w:val="6816A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355935">
    <w:abstractNumId w:val="3"/>
  </w:num>
  <w:num w:numId="2" w16cid:durableId="1398087854">
    <w:abstractNumId w:val="8"/>
  </w:num>
  <w:num w:numId="3" w16cid:durableId="1088503753">
    <w:abstractNumId w:val="6"/>
  </w:num>
  <w:num w:numId="4" w16cid:durableId="508833036">
    <w:abstractNumId w:val="9"/>
  </w:num>
  <w:num w:numId="5" w16cid:durableId="611935283">
    <w:abstractNumId w:val="7"/>
  </w:num>
  <w:num w:numId="6" w16cid:durableId="456339049">
    <w:abstractNumId w:val="4"/>
  </w:num>
  <w:num w:numId="7" w16cid:durableId="361905055">
    <w:abstractNumId w:val="0"/>
  </w:num>
  <w:num w:numId="8" w16cid:durableId="369646615">
    <w:abstractNumId w:val="5"/>
  </w:num>
  <w:num w:numId="9" w16cid:durableId="404182265">
    <w:abstractNumId w:val="1"/>
  </w:num>
  <w:num w:numId="10" w16cid:durableId="1748264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13"/>
    <w:rsid w:val="00022BC4"/>
    <w:rsid w:val="00032B4F"/>
    <w:rsid w:val="00036B08"/>
    <w:rsid w:val="00080544"/>
    <w:rsid w:val="000922E3"/>
    <w:rsid w:val="000E179B"/>
    <w:rsid w:val="001A2386"/>
    <w:rsid w:val="001D30D2"/>
    <w:rsid w:val="00223DCA"/>
    <w:rsid w:val="00235118"/>
    <w:rsid w:val="002A0A7D"/>
    <w:rsid w:val="00300C13"/>
    <w:rsid w:val="00306606"/>
    <w:rsid w:val="00342EB5"/>
    <w:rsid w:val="0034430A"/>
    <w:rsid w:val="0035045D"/>
    <w:rsid w:val="00362880"/>
    <w:rsid w:val="003E677F"/>
    <w:rsid w:val="00406C24"/>
    <w:rsid w:val="00427A47"/>
    <w:rsid w:val="00454F43"/>
    <w:rsid w:val="004E140F"/>
    <w:rsid w:val="004F736F"/>
    <w:rsid w:val="005317E0"/>
    <w:rsid w:val="0055106C"/>
    <w:rsid w:val="00566DF3"/>
    <w:rsid w:val="0058722C"/>
    <w:rsid w:val="006055A4"/>
    <w:rsid w:val="00684CDF"/>
    <w:rsid w:val="006D3409"/>
    <w:rsid w:val="006E7BEC"/>
    <w:rsid w:val="007B36F0"/>
    <w:rsid w:val="007D0D66"/>
    <w:rsid w:val="007E2B3F"/>
    <w:rsid w:val="007F3B13"/>
    <w:rsid w:val="00854AD9"/>
    <w:rsid w:val="008C3166"/>
    <w:rsid w:val="00907D4E"/>
    <w:rsid w:val="009149AD"/>
    <w:rsid w:val="00980A81"/>
    <w:rsid w:val="009C3680"/>
    <w:rsid w:val="00A17145"/>
    <w:rsid w:val="00A40FEB"/>
    <w:rsid w:val="00A752CA"/>
    <w:rsid w:val="00AB0965"/>
    <w:rsid w:val="00AD6B9D"/>
    <w:rsid w:val="00AE0AD9"/>
    <w:rsid w:val="00B046C7"/>
    <w:rsid w:val="00B64EA8"/>
    <w:rsid w:val="00B91826"/>
    <w:rsid w:val="00BE2E79"/>
    <w:rsid w:val="00C44364"/>
    <w:rsid w:val="00C62F85"/>
    <w:rsid w:val="00C66B93"/>
    <w:rsid w:val="00C85854"/>
    <w:rsid w:val="00CD5A54"/>
    <w:rsid w:val="00CE48B0"/>
    <w:rsid w:val="00CF4F85"/>
    <w:rsid w:val="00CF542C"/>
    <w:rsid w:val="00D24551"/>
    <w:rsid w:val="00D26C6F"/>
    <w:rsid w:val="00D771A5"/>
    <w:rsid w:val="00DB5AD1"/>
    <w:rsid w:val="00E233C5"/>
    <w:rsid w:val="00E915B1"/>
    <w:rsid w:val="00EA5C31"/>
    <w:rsid w:val="00F77641"/>
    <w:rsid w:val="00FC14A4"/>
    <w:rsid w:val="00FC5798"/>
    <w:rsid w:val="00FE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0BE2"/>
  <w15:chartTrackingRefBased/>
  <w15:docId w15:val="{C9AA9143-8843-4866-9BB5-562C0F21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ink/ink2.xm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customXml" Target="ink/ink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5:55:20.669"/>
    </inkml:context>
    <inkml:brush xml:id="br0">
      <inkml:brushProperty name="width" value="0.05" units="cm"/>
      <inkml:brushProperty name="height" value="0.05" units="cm"/>
      <inkml:brushProperty name="color" value="#E71224"/>
    </inkml:brush>
  </inkml:definitions>
  <inkml:trace contextRef="#ctx0" brushRef="#br0">1 608 24575,'0'-2'0,"0"0"0,1-1 0,-1 1 0,1 0 0,0 0 0,-1 0 0,1 0 0,0 0 0,0 0 0,1 0 0,-1 0 0,0 0 0,1 1 0,-1-1 0,1 0 0,-1 1 0,1-1 0,0 1 0,0 0 0,0-1 0,0 1 0,-1 0 0,5-1 0,57-20 0,-43 16 0,73-20 0,143-22 0,105 6 0,-227 30 0,303-19 0,-12 2 0,-299 17 0,181-47 0,-265 52 0,0-1 0,36-19 0,-43 18 0,0 2 0,0 0 0,1 1 0,0 0 0,34-6 0,280-21 0,-276 24-1365,-31 3-5461</inkml:trace>
  <inkml:trace contextRef="#ctx0" brushRef="#br0" timeOffset="2372.23">1 1 24575,'2'3'0,"0"0"0,0 0 0,1-1 0,-1 1 0,1-1 0,0 1 0,0-1 0,0 0 0,0 0 0,0 0 0,0 0 0,0-1 0,1 1 0,5 1 0,0 1 0,22 10 0,1-2 0,0-1 0,1-1 0,0-2 0,36 5 0,-37-6 0,-1 1 0,50 20 0,-7-1 0,78 33 0,-101-38 0,91 27 0,-111-43 0,54 4 0,3 0 0,21 20 0,-79-20 0,1-2 0,36 7 0,193 40 0,-74-11 0,-124-32 0,0-2 0,107 2 0,-95-14 0,99 4 0,-165-1-5,0 1 0,-1 0 0,1 1 0,-1 0 0,0 0 0,1 1 0,-1-1 0,-1 2 0,10 6 0,10 6-1310,-5-6-5511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6:05:25.976"/>
    </inkml:context>
    <inkml:brush xml:id="br0">
      <inkml:brushProperty name="width" value="0.05" units="cm"/>
      <inkml:brushProperty name="height" value="0.05" units="cm"/>
      <inkml:brushProperty name="color" value="#E71224"/>
    </inkml:brush>
  </inkml:definitions>
  <inkml:trace contextRef="#ctx0" brushRef="#br0">1 608 24575,'0'-2'0,"0"0"0,1-1 0,-1 1 0,1 0 0,0 0 0,-1 0 0,1 0 0,0 0 0,0 0 0,1 0 0,-1 0 0,0 0 0,1 1 0,-1-1 0,1 0 0,-1 1 0,1-1 0,0 1 0,0 0 0,0-1 0,0 1 0,-1 0 0,5-1 0,57-20 0,-43 16 0,73-20 0,143-22 0,105 6 0,-227 30 0,303-19 0,-12 2 0,-299 17 0,181-47 0,-265 52 0,0-1 0,36-19 0,-43 18 0,0 2 0,0 0 0,1 1 0,0 0 0,34-6 0,280-21 0,-276 24-1365,-31 3-5461</inkml:trace>
  <inkml:trace contextRef="#ctx0" brushRef="#br0" timeOffset="1">1 1 24575,'2'3'0,"0"0"0,0 0 0,1-1 0,-1 1 0,1-1 0,0 1 0,0-1 0,0 0 0,0 0 0,0 0 0,0 0 0,0-1 0,1 1 0,5 1 0,0 1 0,22 10 0,1-2 0,0-1 0,1-1 0,0-2 0,36 5 0,-37-6 0,-1 1 0,50 20 0,-7-1 0,78 33 0,-101-38 0,91 27 0,-111-43 0,54 4 0,3 0 0,21 20 0,-79-20 0,1-2 0,36 7 0,193 40 0,-74-11 0,-124-32 0,0-2 0,107 2 0,-95-14 0,99 4 0,-165-1-5,0 1 0,-1 0 0,1 1 0,-1 0 0,0 0 0,1 1 0,-1-1 0,-1 2 0,10 6 0,10 6-1310,-5-6-5511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7:53:27.672"/>
    </inkml:context>
    <inkml:brush xml:id="br0">
      <inkml:brushProperty name="width" value="0.05" units="cm"/>
      <inkml:brushProperty name="height" value="0.05" units="cm"/>
      <inkml:brushProperty name="color" value="#E71224"/>
    </inkml:brush>
  </inkml:definitions>
  <inkml:trace contextRef="#ctx0" brushRef="#br0">328 4737 24575,'0'2138'-1365,"0"-2112"-5461</inkml:trace>
  <inkml:trace contextRef="#ctx0" brushRef="#br0" timeOffset="1">3239 4605 24575,'-2'0'0,"1"1"0,0-1 0,0 1 0,0-1 0,0 1 0,0 0 0,0-1 0,0 1 0,0 0 0,1 0 0,-1-1 0,0 1 0,0 0 0,1 0 0,-1 0 0,0 0 0,1 0 0,-1 0 0,1 0 0,-1 0 0,1 1 0,0-1 0,-1 0 0,1 0 0,0 0 0,0 0 0,0 2 0,-5 39 0,4-36 0,-5 242 0,-6 64 0,0-157 0,11 194 0,4-157 0,-1-48 0,-5 154 0,0-279 0,0 0 0,-2 0 0,-10 30 0,8-30 0,2 0 0,-1 1 0,-3 31 0,5 27 0,-8 66 0,-19 187 0,28-304-1365,1-3-5461</inkml:trace>
  <inkml:trace contextRef="#ctx0" brushRef="#br0" timeOffset="2">3105 6376 24575,'-2'-3'0,"1"1"0,-1 0 0,0-1 0,1 1 0,-1 0 0,0 0 0,0 0 0,0 0 0,0 0 0,-1 1 0,1-1 0,-1 1 0,1-1 0,-1 1 0,1 0 0,-1 0 0,-4-1 0,2-1 0,-71-28 0,-149-39 0,28 10 0,95 23 0,32 9 0,-2 4 0,-147-30 0,5 34 0,-320 9 0,381 12 0,117-3 0,-52-8 0,64 7 0,21 3 0,-1 0 0,0 0 0,1 1 0,-1-1 0,1 1 0,0 0 0,-1 0 0,1 0 0,0 0 0,-1 1 0,1-1 0,0 1 0,0 0 0,0 0 0,0 0 0,1 0 0,-1 0 0,0 1 0,1-1 0,0 1 0,-1 0 0,1 0 0,-2 3 0,-6 10 0,0 1 0,-14 34 0,18-39 0,-16 31 0,-2 0 0,-34 45 0,-19 31 0,73-109 0,0-1 0,1 1 0,0-1 0,0 1 0,1 0 0,1 0 0,-1 0 0,1 12 0,1-11 0,-1 1 0,-1-1 0,1 0 0,-2 0 0,0 0 0,-4 11 0,2-12 0,1-1 0,0 1 0,1-1 0,0 1 0,1 0 0,0 0 0,1 0 0,0 0 0,0 0 0,1 1 0,0-1 0,1 0 0,0 0 0,3 11 0,-1-10 0,2 0 0,-1 0 0,1-1 0,1 0 0,-1 0 0,2 0 0,-1-1 0,2 0 0,-1 0 0,1-1 0,0 0 0,14 10 0,11 7 0,2-1 0,0-2 0,2-1 0,0-3 0,71 26 0,-15-14 0,131 25 0,294 35 0,7-46 0,-340-36 0,-84-1 0,189-14 0,-279 6 0,-1-1 0,0 0 0,0 0 0,0-1 0,0-1 0,0 0 0,-1 0 0,0-1 0,1 0 0,-2 0 0,1-1 0,-1-1 0,0 1 0,0-1 0,0 0 0,-1-1 0,-1 0 0,13-17 0,-10 14 0,1 1 0,1 1 0,0 0 0,0 0 0,1 1 0,0 1 0,0 0 0,19-8 0,-14 6 0,0 0 0,-1 0 0,17-14 0,-27 18 0,0 0 0,-1 0 0,0-1 0,0 1 0,-1-1 0,1 0 0,-1-1 0,-1 1 0,1-1 0,-1 0 0,4-12 0,-2 4 0,-1-1 0,-1 0 0,0 0 0,-1 0 0,-1 0 0,0 0 0,-1 0 0,-1 0 0,-1-1 0,0 1 0,-8-27 0,4 23 0,-2 0 0,0 1 0,-2 0 0,0 1 0,-1 0 0,0 0 0,-2 1 0,-15-17 0,-10-3 0,-1 2 0,-1 1 0,-2 2 0,-1 2 0,-2 2 0,-63-30 0,19 16 0,-164-52 0,-104-4 0,205 58 0,82 24 0,0 2 0,-139-6 0,-146 20 0,190 3 0,-700-1 0,846-2 0,-1 0 0,1 2 0,0 0 0,-20 5 0,34-5 0,0-1 0,0 0 0,0 1 0,1 0 0,-1 0 0,0 1 0,1 0 0,-1-1 0,1 1 0,0 1 0,0-1 0,0 0 0,0 1 0,1 0 0,-1 0 0,1 0 0,0 0 0,1 1 0,-1-1 0,-2 6 0,-18 48 0,-35 99 0,51-132 0,1 1 0,1-1 0,2 1 0,-2 40 0,5-53 0,-1 12 0,2 0 0,0 0 0,2 0 0,5 24 0,-6-42 0,0 0 0,0 0 0,1-1 0,0 1 0,0-1 0,0 1 0,1-1 0,0 0 0,0-1 0,1 1 0,-1-1 0,1 0 0,0 0 0,1 0 0,-1-1 0,1 1 0,0-2 0,0 1 0,7 3 0,38 12 0,2-2 0,0-3 0,0-2 0,63 7 0,-34-6 0,70 11 0,129 26 0,-103-14 0,3-8 0,225 6 0,364-32 0,-730-3 0,29 1 0,0-3 0,0-3 0,82-19 0,-141 22 0,0 0 0,0-1 0,0 0 0,-1-1 0,0 0 0,0 0 0,0-1 0,0 0 0,-1-1 0,0 0 0,12-13 0,0-4 0,-2-1 0,25-43 0,6-10 0,-36 60 0,-1 0 0,-1-1 0,0-1 0,-2 0 0,0 0 0,-1-1 0,-1 0 0,-1-1 0,-1 1 0,-1-1 0,1-22 0,-5 37 0,0 0 0,-1 0 0,0 0 0,-1 0 0,0 0 0,0 1 0,0-1 0,-1 0 0,0 1 0,0 0 0,0 0 0,-1 0 0,0 0 0,0 1 0,0-1 0,-1 1 0,0 0 0,-10-8 0,-8-4 0,0 0 0,-1 2 0,-32-16 0,46 26 0,-105-55 0,-2 5 0,-2 5 0,-3 6 0,-1 4 0,-219-39 0,-291 25 0,0 50 0,413 6 0,191-2 0,0 2 0,0 1 0,1 1 0,-1 1 0,1 2 0,0 0 0,1 2 0,-1 1 0,-35 20 0,47-21 0,0 1 0,0 1 0,1 0 0,0 1 0,1 1 0,1 0 0,0 1 0,1 0 0,0 1 0,1 0 0,1 1 0,0 0 0,1 1 0,1 0 0,-9 26 0,5 3 0,2 1 0,2 1 0,-2 72 0,6-68 0,3-45 0,-2 27 0,1 0 0,4 35 0,-1-57 0,0-1 0,1 1 0,1-1 0,0 0 0,1 0 0,0 0 0,0 0 0,1 0 0,12 17 0,-5-12 0,0-1 0,1-1 0,1 0 0,0-1 0,1 0 0,1-1 0,0-1 0,0 0 0,1-1 0,0-1 0,28 10 0,18 4 0,131 27 0,-181-47 0,752 119 0,8-55 0,-738-64 0,1209 43 0,-1211-46 0,-18 1 0,0 0 0,0-1 0,-1-1 0,1 0 0,0-1 0,0-1 0,-1 0 0,0-1 0,20-8 0,-32 11 0,0-1 0,0 1 0,0-1 0,0 0 0,0 0 0,0 0 0,0 0 0,0 0 0,-1 0 0,1-1 0,-1 1 0,0 0 0,0-1 0,0 1 0,0-1 0,0 1 0,0-1 0,0 0 0,-1 1 0,0-1 0,1 0 0,-1-3 0,0-8 0,-1 0 0,0 0 0,-4-17 0,1 6 0,-5-54 0,-3 0 0,-26-89 0,31 144 0,-2-1 0,0 1 0,-2 0 0,0 1 0,-2 1 0,-1 0 0,0 0 0,-2 1 0,0 1 0,-34-31 0,8 16 0,-2 2 0,-1 2 0,-1 2 0,-2 2 0,-1 3 0,0 1 0,-2 3 0,-1 1 0,-55-11 0,-59-4 0,-265-21 0,283 40 0,55 5 0,-618-58 0,-1 52 0,693 16-65,1 2 0,0 0 0,0 2 0,0 0 0,0 0 0,1 2 0,0 0 0,0 1 0,0 1 0,1 0 0,0 2 0,1 0 0,0 0 0,0 1 0,1 1 0,1 0 0,0 1 0,1 1 0,0 0 0,-19 30 0,12-13-6761</inkml:trace>
  <inkml:trace contextRef="#ctx0" brushRef="#br0" timeOffset="3">380 1 24575,'0'1432'0,"2"-1381"0,9 51 0,3 41 0,-14 379 0,-1-501-341,-1 1 0,-1 0-1,-8 27 1,6-28-6485</inkml:trace>
  <inkml:trace contextRef="#ctx0" brushRef="#br0" timeOffset="4">406 26 24575,'2594'0'0,"-2591"0"0,0 0 0,0 0 0,0 0 0,1 1 0,-1 0 0,0-1 0,0 1 0,0 0 0,0 0 0,0 1 0,0-1 0,0 1 0,0-1 0,-1 1 0,1 0 0,-1 0 0,1 0 0,-1 0 0,0 1 0,1-1 0,-1 0 0,0 1 0,-1 0 0,1 0 0,0-1 0,-1 1 0,0 0 0,1 0 0,-1 0 0,0 0 0,0 4 0,2 10 0,0 1 0,-1-1 0,-1 1 0,-2 29 0,0-18 0,0 146 0,8 1 0,50 297 0,20-58 0,-64-280 0,-9 271 0,-7-195 0,3 106-1365,0-295-5461</inkml:trace>
  <inkml:trace contextRef="#ctx0" brushRef="#br0" timeOffset="5">300 768 24575,'2727'0'0,"-2718"1"0,1 0 0,-1 1 0,0 0 0,0 1 0,0-1 0,-1 2 0,1-1 0,-1 1 0,1 1 0,-1 0 0,0 0 0,-1 0 0,0 1 0,1 0 0,-2 0 0,1 1 0,-1 0 0,7 10 0,-3-5 0,-1 1 0,-1 0 0,0 0 0,0 1 0,-2 0 0,0 1 0,0-1 0,-1 1 0,-1 0 0,3 21 0,-6-29 0,-1 0 0,1 0 0,-1 0 0,-1 0 0,1 0 0,-1 0 0,0 0 0,-1 0 0,0 0 0,0 0 0,0 0 0,-1-1 0,-4 8 0,1-5 0,-1 0 0,0 0 0,0 0 0,-1-1 0,0-1 0,-1 1 0,-16 10 0,-50 32 0,-2-4 0,-112 50 0,-179 49 0,252-109 0,-2-4 0,-1-6 0,-1-5 0,0-5 0,-2-6 0,-125-5 0,91-4 0,-229-10 0,358 6 0,-1-1 0,1-2 0,1-1 0,-1-1 0,1-1 0,0-1 0,1-1 0,0-2 0,1 0 0,1-2 0,-30-23 0,22 15 0,-17-15 0,-2 2 0,-98-53 0,105 68 0,-18-9 0,-106-37 0,163 67 0,1-1 0,-1 0 0,1-1 0,-1 1 0,1-1 0,0 1 0,-1-1 0,1 0 0,0 0 0,0-1 0,0 1 0,0-1 0,1 1 0,-1-1 0,1 0 0,0 0 0,-1 0 0,1 0 0,1 0 0,-4-6 0,3 1 0,1-1 0,-1 0 0,1 0 0,0 0 0,1 0 0,0 0 0,2-12 0,-1 3 0,-1 10 0,1-1 0,-1 1 0,2 0 0,-1 0 0,1 0 0,5-15 0,-5 20 0,-1 0 0,1 0 0,0 1 0,1-1 0,-1 1 0,0-1 0,1 1 0,-1 0 0,1 0 0,0 0 0,0 0 0,0 0 0,0 1 0,0-1 0,0 1 0,0 0 0,0 0 0,1 0 0,-1 0 0,6 0 0,111-15 0,161-1 0,-72 7 0,-188 9 0,722-39 0,-81 10 0,-391 13 0,264 13 0,-529 4 0,0 0 0,0 1 0,-1 0 0,1 0 0,0 0 0,-1 1 0,1 0 0,-1 0 0,0 0 0,1 1 0,-1 0 0,0 0 0,0 0 0,-1 1 0,1-1 0,4 6 0,-2-1 0,-1 1 0,-1 0 0,1 1 0,-1-1 0,-1 1 0,1 0 0,4 20 0,49 112 0,-3-9 0,-53-126 0,0 1 0,0-1 0,0 0 0,-1 1 0,-1-1 0,1 0 0,-1 1 0,-1-1 0,1 1 0,-1-1 0,0 0 0,-1 1 0,0-1 0,-3 10 0,0-6 0,-1-1 0,0 0 0,0 0 0,0 0 0,-1-1 0,-1 0 0,0 0 0,-12 11 0,-7 1 0,0-1 0,-1-2 0,-1 0 0,-1-2 0,-45 18 0,-221 64 0,214-74 0,-4-1 0,-1-4 0,0-4 0,-139 7 0,-270-22 0,217-5 0,226 5 0,-218-6 0,215 1 0,1-2 0,-102-26 0,141 28 0,1 0 0,0-1 0,0-1 0,0 0 0,0-1 0,1 0 0,1-1 0,0-1 0,0 0 0,0-1 0,-14-17 0,-1-1 0,1-1 0,1-1 0,-42-68 0,60 85 0,1-1 0,0 0 0,1-1 0,0 1 0,1-1 0,1 0 0,1-1 0,0 1 0,1 0 0,1-1 0,1 1 0,2-25 0,-1 35 0,0 0 0,1 0 0,0 0 0,0 0 0,1 0 0,0 0 0,0 1 0,0 0 0,0-1 0,1 1 0,0 0 0,0 1 0,0-1 0,1 1 0,-1 0 0,1 0 0,0 0 0,1 0 0,-1 1 0,8-3 0,15-8 0,1 1 0,58-16 0,-28 10 0,147-64 0,57-21 0,-207 84 0,1 3 0,0 3 0,1 2 0,1 2 0,98-2 0,679 18 0,-512 12-785,-296-16 205,20 2-6246</inkml:trace>
  <inkml:trace contextRef="#ctx0" brushRef="#br0" timeOffset="6">380 2275 24575,'0'1501'0,"-2"-1476"0,0 1 0,-7 27 0,-4 43 0,11 488 63,4-301-1491,-2-261-5398</inkml:trace>
  <inkml:trace contextRef="#ctx0" brushRef="#br0" timeOffset="7">3238 2222 24575,'0'2150'0,"-2"-2114"67,-10 59 0,-1 6-1566,12-77-5327</inkml:trace>
  <inkml:trace contextRef="#ctx0" brushRef="#br0" timeOffset="8">1771 2858 24575,'-548'-16'0,"7"5"0,525 12 0,-1 1 0,1 1 0,0 0 0,0 2 0,1 0 0,-1 0 0,1 1 0,0 1 0,1 1 0,-16 10 0,-4 4 0,1 2 0,-57 54 0,62-52 0,8-8 0,0 2 0,-25 32 0,39-44 0,1 1 0,0-1 0,0 1 0,1 0 0,0 0 0,1 1 0,0-1 0,0 1 0,1-1 0,-2 18 0,2-8 0,1 0 0,0 1 0,2-1 0,0 0 0,7 36 0,-7-48 0,1-1 0,0 0 0,1 0 0,0 0 0,0-1 0,0 1 0,0-1 0,1 1 0,0-1 0,0 0 0,0 0 0,1-1 0,0 1 0,-1-1 0,2 0 0,-1-1 0,0 1 0,1-1 0,-1 0 0,1 0 0,8 2 0,18 4 0,-1-1 0,2-2 0,-1-2 0,57 2 0,-5 0 0,776 84 0,77-10 0,-700-63 0,373-21 0,-602 3 0,23 0 0,0-2 0,0-1 0,0-1 0,49-15 0,-73 17 0,0 0 0,0 0 0,0 0 0,0-1 0,0 0 0,-1 0 0,1-1 0,-1 0 0,-1 0 0,1 0 0,0-1 0,-1 0 0,0 0 0,-1 0 0,1-1 0,-1 1 0,-1-1 0,1 0 0,-1 0 0,0-1 0,-1 1 0,0-1 0,0 1 0,1-9 0,10-54 0,-4 22 0,3-56 0,-11 90 0,-1 1 0,0-1 0,-1 1 0,0-1 0,-1 1 0,-1 0 0,0 0 0,-1 0 0,-6-13 0,6 19 0,0 1 0,0-1 0,-1 0 0,0 1 0,-1 0 0,1 1 0,-1-1 0,0 1 0,-1 0 0,1 0 0,-1 1 0,0 0 0,0 0 0,0 1 0,-10-4 0,-16-4 0,0 1 0,-41-7 0,52 13 0,-102-16 0,-196-7 0,136 16 0,-42-9 0,-430-18 0,444 37 0,-250 5 0,376 1 0,-136 26 0,177-22 0,0 3 0,1 2 0,0 1 0,-70 36 0,109-47 0,-1 0 0,0 0 0,1 0 0,-1 1 0,1 0 0,1 0 0,-1 0 0,1 0 0,-1 1 0,2 0 0,-1 0 0,1 0 0,0 0 0,0 1 0,0-1 0,1 1 0,0 0 0,-2 11 0,1 3 0,1 1 0,1-1 0,0 1 0,6 39 0,-4-53 0,2-1 0,-1 1 0,1 0 0,0-1 0,1 1 0,0-1 0,0 0 0,0 0 0,1 0 0,0-1 0,1 0 0,-1 0 0,1 0 0,0-1 0,0 1 0,1-2 0,0 1 0,0-1 0,9 5 0,10 5 0,-1-2 0,2-1 0,-1-1 0,36 8 0,111 12 0,-71-14 0,601 71 0,-260-38 0,-254-17 0,-112-17 0,1-3 0,93 3 0,469-19 0,-589 4 0,0-3 0,1-1 0,-1-3 0,86-24 0,-133 30 0,1-1 0,-1 0 0,1 0 0,-1-1 0,0 1 0,0-1 0,0 0 0,0 0 0,0 0 0,0-1 0,-1 1 0,0-1 0,0 0 0,0 0 0,0 0 0,0 0 0,-1 0 0,0-1 0,0 1 0,0-1 0,0 1 0,-1-1 0,2-9 0,-1-5 0,-1-1 0,-1 0 0,0 1 0,-6-35 0,0-7 0,6 46 0,-1 0 0,0 0 0,-1 0 0,-1 0 0,-1 1 0,0-1 0,0 1 0,-2 0 0,0 0 0,0 1 0,-1-1 0,-1 2 0,0-1 0,-1 1 0,0 0 0,-1 1 0,0 0 0,-1 0 0,0 1 0,0 1 0,-1 0 0,-1 1 0,0 0 0,-13-6 0,-19-9 0,-1 3 0,-1 2 0,-1 2 0,0 1 0,-64-9 0,40 14 0,-1 3 0,-1 4 0,-81 5 0,-1315 33 0,1345-29 0,1 5 0,-130 30 0,66-10 0,93-16 0,1 4 0,-133 45 0,193-54-76,-21 6 262,52-15-268,1 0 0,0 0 0,-1 0 0,1 1 0,0-1 0,0 1 0,0-1 0,0 1 0,0 0 1,0-1-1,1 1 0,-1 0 0,1 0 0,-1 0 0,1 0 0,0 1 0,-2 2 0,0 12-6744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15</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16</cp:revision>
  <dcterms:created xsi:type="dcterms:W3CDTF">2022-04-07T09:49:00Z</dcterms:created>
  <dcterms:modified xsi:type="dcterms:W3CDTF">2022-05-14T14:20:00Z</dcterms:modified>
</cp:coreProperties>
</file>