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4651F" w14:textId="393B70EC" w:rsidR="00B920A8" w:rsidRPr="00676DF4" w:rsidRDefault="00676DF4">
      <w:pPr>
        <w:rPr>
          <w:b/>
          <w:bCs/>
          <w:color w:val="FF0000"/>
          <w:sz w:val="28"/>
          <w:szCs w:val="28"/>
          <w:u w:val="single"/>
        </w:rPr>
      </w:pPr>
      <w:proofErr w:type="spellStart"/>
      <w:r w:rsidRPr="00676DF4">
        <w:rPr>
          <w:rFonts w:ascii="Consolas" w:hAnsi="Consolas"/>
          <w:b/>
          <w:bCs/>
          <w:color w:val="FF0000"/>
          <w:sz w:val="28"/>
          <w:szCs w:val="28"/>
          <w:u w:val="single"/>
        </w:rPr>
        <w:t>SortedSet</w:t>
      </w:r>
      <w:proofErr w:type="spellEnd"/>
      <w:r w:rsidRPr="00676DF4">
        <w:rPr>
          <w:b/>
          <w:bCs/>
          <w:color w:val="FF0000"/>
          <w:sz w:val="28"/>
          <w:szCs w:val="28"/>
          <w:u w:val="single"/>
        </w:rPr>
        <w:t xml:space="preserve"> and </w:t>
      </w:r>
      <w:proofErr w:type="spellStart"/>
      <w:r w:rsidRPr="00676DF4">
        <w:rPr>
          <w:rFonts w:ascii="Consolas" w:hAnsi="Consolas"/>
          <w:b/>
          <w:bCs/>
          <w:color w:val="FF0000"/>
          <w:sz w:val="28"/>
          <w:szCs w:val="28"/>
          <w:u w:val="single"/>
        </w:rPr>
        <w:t>SortedMap</w:t>
      </w:r>
      <w:proofErr w:type="spellEnd"/>
      <w:r w:rsidRPr="00676DF4">
        <w:rPr>
          <w:rFonts w:cstheme="minorHAnsi"/>
          <w:b/>
          <w:bCs/>
          <w:color w:val="FF0000"/>
          <w:sz w:val="28"/>
          <w:szCs w:val="28"/>
          <w:u w:val="single"/>
        </w:rPr>
        <w:t xml:space="preserve"> interfaces</w:t>
      </w:r>
    </w:p>
    <w:p w14:paraId="1DD1F6F2" w14:textId="047754B3" w:rsidR="00676DF4" w:rsidRDefault="00676DF4">
      <w:r>
        <w:t xml:space="preserve">Java 5.0’s </w:t>
      </w:r>
      <w:proofErr w:type="spellStart"/>
      <w:r>
        <w:t>SortedSet</w:t>
      </w:r>
      <w:proofErr w:type="spellEnd"/>
      <w:r>
        <w:t xml:space="preserve"> interface extends Set by providing the user with an ordered view of the elements with the ordering defined by a </w:t>
      </w:r>
      <w:proofErr w:type="spellStart"/>
      <w:r>
        <w:t>compareTo</w:t>
      </w:r>
      <w:proofErr w:type="spellEnd"/>
      <w:r>
        <w:t xml:space="preserve"> method</w:t>
      </w:r>
    </w:p>
    <w:p w14:paraId="70F9107F" w14:textId="37019DA4" w:rsidR="00676DF4" w:rsidRDefault="00676DF4">
      <w:r>
        <w:t>Because the elements are ordered, additional methods can return the first and last elements and define subsets</w:t>
      </w:r>
    </w:p>
    <w:p w14:paraId="54095EBD" w14:textId="4E7B750E" w:rsidR="00676DF4" w:rsidRDefault="00676DF4">
      <w:r>
        <w:t>The ability to define subsets was limited because subsets always had to include the starting element and exclude the ending element</w:t>
      </w:r>
    </w:p>
    <w:p w14:paraId="71467A4B" w14:textId="496ED81C" w:rsidR="00676DF4" w:rsidRDefault="00676DF4">
      <w:proofErr w:type="spellStart"/>
      <w:r>
        <w:t>SortedMap</w:t>
      </w:r>
      <w:proofErr w:type="spellEnd"/>
      <w:r>
        <w:t xml:space="preserve"> interface provides an ordere</w:t>
      </w:r>
      <w:r w:rsidR="00721351">
        <w:t>d</w:t>
      </w:r>
      <w:r>
        <w:t xml:space="preserve"> view of a map with elements ordered by key value</w:t>
      </w:r>
    </w:p>
    <w:p w14:paraId="3BFCD7D3" w14:textId="6DF07DC2" w:rsidR="00721351" w:rsidRDefault="00721351"/>
    <w:p w14:paraId="3E157FF3" w14:textId="4155F8EE" w:rsidR="00721351" w:rsidRDefault="00721351">
      <w:r>
        <w:t xml:space="preserve">Hashing is not used to implement </w:t>
      </w:r>
      <w:proofErr w:type="spellStart"/>
      <w:r>
        <w:t>SortedSet</w:t>
      </w:r>
      <w:proofErr w:type="spellEnd"/>
      <w:r>
        <w:t xml:space="preserve"> and </w:t>
      </w:r>
      <w:proofErr w:type="spellStart"/>
      <w:r>
        <w:t>SortedMap</w:t>
      </w:r>
      <w:proofErr w:type="spellEnd"/>
      <w:r>
        <w:t xml:space="preserve"> because there is no ordering in the hash table.</w:t>
      </w:r>
    </w:p>
    <w:p w14:paraId="1A3BA18C" w14:textId="34757AC9" w:rsidR="00721351" w:rsidRDefault="00721351">
      <w:proofErr w:type="spellStart"/>
      <w:r>
        <w:t>TreeSet</w:t>
      </w:r>
      <w:proofErr w:type="spellEnd"/>
      <w:r>
        <w:t xml:space="preserve"> is implementation of </w:t>
      </w:r>
      <w:proofErr w:type="spellStart"/>
      <w:r>
        <w:t>SortedSet</w:t>
      </w:r>
      <w:proofErr w:type="spellEnd"/>
      <w:r>
        <w:t xml:space="preserve">, </w:t>
      </w:r>
      <w:proofErr w:type="spellStart"/>
      <w:r>
        <w:t>TreeMap</w:t>
      </w:r>
      <w:proofErr w:type="spellEnd"/>
      <w:r>
        <w:t xml:space="preserve"> is implementation of </w:t>
      </w:r>
      <w:proofErr w:type="spellStart"/>
      <w:r>
        <w:t>SortedMap</w:t>
      </w:r>
      <w:proofErr w:type="spellEnd"/>
      <w:r>
        <w:t>.</w:t>
      </w:r>
    </w:p>
    <w:p w14:paraId="19F43A57" w14:textId="2413BDC7" w:rsidR="00721351" w:rsidRDefault="00721351">
      <w:pPr>
        <w:pBdr>
          <w:bottom w:val="single" w:sz="6" w:space="1" w:color="auto"/>
        </w:pBdr>
      </w:pPr>
    </w:p>
    <w:p w14:paraId="35BEC907" w14:textId="272CC16C" w:rsidR="00625DAD" w:rsidRPr="00625DAD" w:rsidRDefault="00625DAD">
      <w:pPr>
        <w:rPr>
          <w:b/>
          <w:bCs/>
          <w:color w:val="FF0000"/>
          <w:sz w:val="28"/>
          <w:szCs w:val="28"/>
          <w:u w:val="single"/>
        </w:rPr>
      </w:pPr>
      <w:proofErr w:type="spellStart"/>
      <w:r>
        <w:rPr>
          <w:rFonts w:ascii="Consolas" w:hAnsi="Consolas"/>
          <w:b/>
          <w:bCs/>
          <w:color w:val="FF0000"/>
          <w:sz w:val="28"/>
          <w:szCs w:val="28"/>
          <w:u w:val="single"/>
        </w:rPr>
        <w:t>Navigable</w:t>
      </w:r>
      <w:r w:rsidRPr="00676DF4">
        <w:rPr>
          <w:rFonts w:ascii="Consolas" w:hAnsi="Consolas"/>
          <w:b/>
          <w:bCs/>
          <w:color w:val="FF0000"/>
          <w:sz w:val="28"/>
          <w:szCs w:val="28"/>
          <w:u w:val="single"/>
        </w:rPr>
        <w:t>Set</w:t>
      </w:r>
      <w:proofErr w:type="spellEnd"/>
      <w:r w:rsidRPr="00676DF4">
        <w:rPr>
          <w:b/>
          <w:bCs/>
          <w:color w:val="FF0000"/>
          <w:sz w:val="28"/>
          <w:szCs w:val="28"/>
          <w:u w:val="single"/>
        </w:rPr>
        <w:t xml:space="preserve"> and </w:t>
      </w:r>
      <w:proofErr w:type="spellStart"/>
      <w:r>
        <w:rPr>
          <w:rFonts w:ascii="Consolas" w:hAnsi="Consolas"/>
          <w:b/>
          <w:bCs/>
          <w:color w:val="FF0000"/>
          <w:sz w:val="28"/>
          <w:szCs w:val="28"/>
          <w:u w:val="single"/>
        </w:rPr>
        <w:t>NavigableM</w:t>
      </w:r>
      <w:r w:rsidRPr="00676DF4">
        <w:rPr>
          <w:rFonts w:ascii="Consolas" w:hAnsi="Consolas"/>
          <w:b/>
          <w:bCs/>
          <w:color w:val="FF0000"/>
          <w:sz w:val="28"/>
          <w:szCs w:val="28"/>
          <w:u w:val="single"/>
        </w:rPr>
        <w:t>ap</w:t>
      </w:r>
      <w:proofErr w:type="spellEnd"/>
      <w:r w:rsidRPr="00676DF4">
        <w:rPr>
          <w:rFonts w:cstheme="minorHAnsi"/>
          <w:b/>
          <w:bCs/>
          <w:color w:val="FF0000"/>
          <w:sz w:val="28"/>
          <w:szCs w:val="28"/>
          <w:u w:val="single"/>
        </w:rPr>
        <w:t xml:space="preserve"> interfaces</w:t>
      </w:r>
    </w:p>
    <w:p w14:paraId="69C33CB8" w14:textId="01C6768E" w:rsidR="00DB6414" w:rsidRDefault="00DB6414">
      <w:r>
        <w:t xml:space="preserve">Java 6 added </w:t>
      </w:r>
      <w:proofErr w:type="spellStart"/>
      <w:r>
        <w:t>NavigableSet</w:t>
      </w:r>
      <w:proofErr w:type="spellEnd"/>
      <w:r>
        <w:t xml:space="preserve"> and </w:t>
      </w:r>
      <w:proofErr w:type="spellStart"/>
      <w:r>
        <w:t>NavigableMap</w:t>
      </w:r>
      <w:proofErr w:type="spellEnd"/>
      <w:r>
        <w:t xml:space="preserve"> </w:t>
      </w:r>
      <w:r w:rsidRPr="00DB6414">
        <w:rPr>
          <w:u w:val="single"/>
        </w:rPr>
        <w:t>interfaces</w:t>
      </w:r>
      <w:r>
        <w:t xml:space="preserve"> as extensions to </w:t>
      </w:r>
      <w:proofErr w:type="spellStart"/>
      <w:r>
        <w:t>SortedSet</w:t>
      </w:r>
      <w:proofErr w:type="spellEnd"/>
      <w:r>
        <w:t xml:space="preserve"> and </w:t>
      </w:r>
      <w:proofErr w:type="spellStart"/>
      <w:r>
        <w:t>SortedMap</w:t>
      </w:r>
      <w:proofErr w:type="spellEnd"/>
    </w:p>
    <w:p w14:paraId="63436C0D" w14:textId="477ED8B5" w:rsidR="00DB6414" w:rsidRDefault="00DB6414">
      <w:r>
        <w:t xml:space="preserve">Java retains </w:t>
      </w:r>
      <w:proofErr w:type="spellStart"/>
      <w:r>
        <w:t>SortedSet</w:t>
      </w:r>
      <w:proofErr w:type="spellEnd"/>
      <w:r>
        <w:t xml:space="preserve"> and </w:t>
      </w:r>
      <w:proofErr w:type="spellStart"/>
      <w:r>
        <w:t>SortedMap</w:t>
      </w:r>
      <w:proofErr w:type="spellEnd"/>
      <w:r>
        <w:t xml:space="preserve"> for compatibility with existing software</w:t>
      </w:r>
    </w:p>
    <w:p w14:paraId="684C6980" w14:textId="06AEAC5F" w:rsidR="00DB6414" w:rsidRDefault="00DB6414">
      <w:r>
        <w:t>The new interfaces allow the user to specify whether the start or end items are included or excluded</w:t>
      </w:r>
    </w:p>
    <w:p w14:paraId="76177068" w14:textId="5C5E30D6" w:rsidR="00DB6414" w:rsidRDefault="00DB6414">
      <w:r>
        <w:t>They also enable the user to specify a subset or submap that is traversable in the reverse order</w:t>
      </w:r>
    </w:p>
    <w:p w14:paraId="24847330" w14:textId="77777777" w:rsidR="00F82031" w:rsidRDefault="00F82031"/>
    <w:p w14:paraId="5D6F38C5" w14:textId="1B8870DB" w:rsidR="00DB6414" w:rsidRPr="00F82031" w:rsidRDefault="00F82031">
      <w:pPr>
        <w:rPr>
          <w:noProof/>
          <w:color w:val="FF0000"/>
          <w:u w:val="single"/>
        </w:rPr>
      </w:pPr>
      <w:r w:rsidRPr="00625DAD">
        <w:rPr>
          <w:noProof/>
          <w:color w:val="FF0000"/>
          <w:u w:val="single"/>
        </w:rPr>
        <w:t>NavigableSet Interface</w:t>
      </w:r>
    </w:p>
    <w:p w14:paraId="033B7426" w14:textId="07B2D775" w:rsidR="00625DAD" w:rsidRDefault="00F82031">
      <w:pPr>
        <w:rPr>
          <w:noProof/>
        </w:rPr>
      </w:pPr>
      <w:r>
        <w:rPr>
          <w:noProof/>
        </w:rPr>
        <w:drawing>
          <wp:inline distT="0" distB="0" distL="0" distR="0" wp14:anchorId="7300619E" wp14:editId="38B4A4E2">
            <wp:extent cx="5943600" cy="1751330"/>
            <wp:effectExtent l="0" t="0" r="0" b="127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9DA1" w14:textId="5AD88FBF" w:rsidR="00F82031" w:rsidRDefault="00F82031">
      <w:pPr>
        <w:rPr>
          <w:noProof/>
        </w:rPr>
      </w:pPr>
      <w:r>
        <w:rPr>
          <w:noProof/>
        </w:rPr>
        <w:drawing>
          <wp:inline distT="0" distB="0" distL="0" distR="0" wp14:anchorId="410F89D3" wp14:editId="40E34ECE">
            <wp:extent cx="5943600" cy="892175"/>
            <wp:effectExtent l="0" t="0" r="0" b="3175"/>
            <wp:docPr id="3" name="Picture 3" descr="Calend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alendar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7DEE" w14:textId="6D835CD4" w:rsidR="00DB6414" w:rsidRDefault="00625DAD">
      <w:r>
        <w:rPr>
          <w:noProof/>
        </w:rPr>
        <w:lastRenderedPageBreak/>
        <w:drawing>
          <wp:inline distT="0" distB="0" distL="0" distR="0" wp14:anchorId="7B3EDD66" wp14:editId="2C826D22">
            <wp:extent cx="5943600" cy="5826760"/>
            <wp:effectExtent l="0" t="0" r="0" b="254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26BA" w14:textId="75E2D4BA" w:rsidR="000C73A9" w:rsidRDefault="000C73A9">
      <w:proofErr w:type="spellStart"/>
      <w:r>
        <w:t>descendingSet</w:t>
      </w:r>
      <w:proofErr w:type="spellEnd"/>
      <w:r>
        <w:t xml:space="preserve"> creates a view of the set that we have in our hand.</w:t>
      </w:r>
    </w:p>
    <w:p w14:paraId="1A07DB29" w14:textId="2F9754D1" w:rsidR="000C73A9" w:rsidRDefault="000C73A9">
      <w:r>
        <w:t xml:space="preserve">headset, </w:t>
      </w:r>
      <w:proofErr w:type="spellStart"/>
      <w:r>
        <w:t>tailSet</w:t>
      </w:r>
      <w:proofErr w:type="spellEnd"/>
      <w:r>
        <w:t>, subset also create a view.</w:t>
      </w:r>
    </w:p>
    <w:p w14:paraId="5B9DA4C0" w14:textId="57FB471E" w:rsidR="00F82031" w:rsidRDefault="00C9077F">
      <w:r>
        <w:t>View is not a separate set.</w:t>
      </w:r>
    </w:p>
    <w:p w14:paraId="543473D6" w14:textId="69E20BC5" w:rsidR="00F82031" w:rsidRDefault="00F82031"/>
    <w:p w14:paraId="366F3AE3" w14:textId="7B051D61" w:rsidR="00F82031" w:rsidRDefault="00F82031"/>
    <w:p w14:paraId="0E450794" w14:textId="77777777" w:rsidR="00F82031" w:rsidRDefault="00F82031"/>
    <w:p w14:paraId="2ABD5CE5" w14:textId="09407DA1" w:rsidR="00F82031" w:rsidRDefault="00F82031"/>
    <w:p w14:paraId="617EB4C3" w14:textId="11FCCCED" w:rsidR="00F82031" w:rsidRDefault="00F82031"/>
    <w:p w14:paraId="2A4E54C6" w14:textId="0841EA78" w:rsidR="00F82031" w:rsidRPr="00F82031" w:rsidRDefault="00F82031">
      <w:pPr>
        <w:rPr>
          <w:color w:val="FF0000"/>
          <w:u w:val="single"/>
        </w:rPr>
      </w:pPr>
      <w:proofErr w:type="spellStart"/>
      <w:r w:rsidRPr="00F82031">
        <w:rPr>
          <w:color w:val="FF0000"/>
          <w:u w:val="single"/>
        </w:rPr>
        <w:lastRenderedPageBreak/>
        <w:t>NavigableMap</w:t>
      </w:r>
      <w:proofErr w:type="spellEnd"/>
      <w:r w:rsidRPr="00F82031">
        <w:rPr>
          <w:color w:val="FF0000"/>
          <w:u w:val="single"/>
        </w:rPr>
        <w:t xml:space="preserve"> Interface</w:t>
      </w:r>
    </w:p>
    <w:p w14:paraId="63CCA0E2" w14:textId="128801E2" w:rsidR="00F82031" w:rsidRDefault="00F82031">
      <w:r>
        <w:rPr>
          <w:noProof/>
        </w:rPr>
        <w:drawing>
          <wp:inline distT="0" distB="0" distL="0" distR="0" wp14:anchorId="160D6C6B" wp14:editId="587780F8">
            <wp:extent cx="5943600" cy="3814445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EAAF" w14:textId="1883FC2A" w:rsidR="00D66D8D" w:rsidRDefault="00D66D8D"/>
    <w:p w14:paraId="1A6DA0C4" w14:textId="45680D20" w:rsidR="00D66D8D" w:rsidRPr="00D66D8D" w:rsidRDefault="00D66D8D">
      <w:pPr>
        <w:rPr>
          <w:b/>
          <w:bCs/>
          <w:color w:val="FF0000"/>
          <w:sz w:val="28"/>
          <w:szCs w:val="28"/>
          <w:u w:val="single"/>
        </w:rPr>
      </w:pPr>
      <w:r w:rsidRPr="00D66D8D">
        <w:rPr>
          <w:b/>
          <w:bCs/>
          <w:color w:val="FF0000"/>
          <w:sz w:val="28"/>
          <w:szCs w:val="28"/>
          <w:u w:val="single"/>
        </w:rPr>
        <w:t xml:space="preserve">Classes </w:t>
      </w:r>
      <w:proofErr w:type="spellStart"/>
      <w:r w:rsidRPr="00D66D8D">
        <w:rPr>
          <w:rFonts w:ascii="Consolas" w:hAnsi="Consolas"/>
          <w:b/>
          <w:bCs/>
          <w:color w:val="FF0000"/>
          <w:sz w:val="28"/>
          <w:szCs w:val="28"/>
          <w:u w:val="single"/>
        </w:rPr>
        <w:t>TreeMap</w:t>
      </w:r>
      <w:proofErr w:type="spellEnd"/>
      <w:r w:rsidRPr="00D66D8D">
        <w:rPr>
          <w:b/>
          <w:bCs/>
          <w:color w:val="FF0000"/>
          <w:sz w:val="28"/>
          <w:szCs w:val="28"/>
          <w:u w:val="single"/>
        </w:rPr>
        <w:t xml:space="preserve"> and </w:t>
      </w:r>
      <w:proofErr w:type="spellStart"/>
      <w:r w:rsidRPr="00D66D8D">
        <w:rPr>
          <w:rFonts w:ascii="Consolas" w:hAnsi="Consolas"/>
          <w:b/>
          <w:bCs/>
          <w:color w:val="FF0000"/>
          <w:sz w:val="28"/>
          <w:szCs w:val="28"/>
          <w:u w:val="single"/>
        </w:rPr>
        <w:t>TreeSet</w:t>
      </w:r>
      <w:proofErr w:type="spellEnd"/>
    </w:p>
    <w:p w14:paraId="43CC6B0D" w14:textId="2FE64049" w:rsidR="00D66D8D" w:rsidRDefault="00D66D8D">
      <w:r>
        <w:t xml:space="preserve">Besides HashMap and HashSet, the Java Collections Framework provides classes </w:t>
      </w:r>
      <w:proofErr w:type="spellStart"/>
      <w:r>
        <w:t>TreeMap</w:t>
      </w:r>
      <w:proofErr w:type="spellEnd"/>
      <w:r>
        <w:t xml:space="preserve"> and </w:t>
      </w:r>
      <w:proofErr w:type="spellStart"/>
      <w:r>
        <w:t>TreeSet</w:t>
      </w:r>
      <w:proofErr w:type="spellEnd"/>
    </w:p>
    <w:p w14:paraId="2F3D0710" w14:textId="4F623CAD" w:rsidR="00D66D8D" w:rsidRDefault="00D66D8D">
      <w:proofErr w:type="spellStart"/>
      <w:r>
        <w:t>TreeMap</w:t>
      </w:r>
      <w:proofErr w:type="spellEnd"/>
      <w:r>
        <w:t xml:space="preserve"> and </w:t>
      </w:r>
      <w:proofErr w:type="spellStart"/>
      <w:r>
        <w:t>TreeSet</w:t>
      </w:r>
      <w:proofErr w:type="spellEnd"/>
      <w:r>
        <w:t xml:space="preserve"> use a Red-Black tree, which is a balanced binary</w:t>
      </w:r>
      <w:r w:rsidR="00865B6F">
        <w:t xml:space="preserve"> search</w:t>
      </w:r>
      <w:r>
        <w:t xml:space="preserve"> tree</w:t>
      </w:r>
    </w:p>
    <w:p w14:paraId="62172218" w14:textId="1E3F9B36" w:rsidR="00D66D8D" w:rsidRDefault="00D66D8D">
      <w:r>
        <w:t xml:space="preserve">Search, retrieval, insertion and removal are performed better using a hash table (expected </w:t>
      </w:r>
      <w:proofErr w:type="gramStart"/>
      <w:r>
        <w:t>O(</w:t>
      </w:r>
      <w:proofErr w:type="gramEnd"/>
      <w:r>
        <w:t>1)) than using binary search tree (O(</w:t>
      </w:r>
      <w:proofErr w:type="spellStart"/>
      <w:r>
        <w:t>logn</w:t>
      </w:r>
      <w:proofErr w:type="spellEnd"/>
      <w:r>
        <w:t>))</w:t>
      </w:r>
    </w:p>
    <w:p w14:paraId="60249129" w14:textId="177CF0F2" w:rsidR="00D66D8D" w:rsidRDefault="00D66D8D">
      <w:r>
        <w:t>However, a BST can be traversed in sorted order while a hash table cannot be traversed in any meaningful way</w:t>
      </w:r>
    </w:p>
    <w:p w14:paraId="2F342358" w14:textId="06BEA785" w:rsidR="00D66D8D" w:rsidRDefault="00D66D8D"/>
    <w:p w14:paraId="5B2D57A8" w14:textId="7588A6AA" w:rsidR="00865B6F" w:rsidRDefault="00865B6F"/>
    <w:p w14:paraId="166EB169" w14:textId="2F98C11E" w:rsidR="00865B6F" w:rsidRDefault="00865B6F"/>
    <w:p w14:paraId="123569AD" w14:textId="2623DA28" w:rsidR="00865B6F" w:rsidRDefault="00865B6F"/>
    <w:p w14:paraId="4874EEDF" w14:textId="48FCBFA5" w:rsidR="00865B6F" w:rsidRDefault="00865B6F"/>
    <w:p w14:paraId="41D93ED6" w14:textId="464C684A" w:rsidR="00865B6F" w:rsidRDefault="00865B6F"/>
    <w:p w14:paraId="7C49C2D5" w14:textId="51915BA5" w:rsidR="00865B6F" w:rsidRPr="00632112" w:rsidRDefault="00865B6F">
      <w:pPr>
        <w:rPr>
          <w:color w:val="FF0000"/>
          <w:u w:val="single"/>
        </w:rPr>
      </w:pPr>
      <w:r w:rsidRPr="00632112">
        <w:rPr>
          <w:color w:val="FF0000"/>
          <w:u w:val="single"/>
        </w:rPr>
        <w:lastRenderedPageBreak/>
        <w:t xml:space="preserve">Application of a </w:t>
      </w:r>
      <w:proofErr w:type="spellStart"/>
      <w:r w:rsidRPr="00632112">
        <w:rPr>
          <w:color w:val="FF0000"/>
          <w:u w:val="single"/>
        </w:rPr>
        <w:t>NavigableMap</w:t>
      </w:r>
      <w:proofErr w:type="spellEnd"/>
      <w:r w:rsidRPr="00632112">
        <w:rPr>
          <w:color w:val="FF0000"/>
          <w:u w:val="single"/>
        </w:rPr>
        <w:t xml:space="preserve"> Interface</w:t>
      </w:r>
    </w:p>
    <w:p w14:paraId="5075B9EF" w14:textId="139415C2" w:rsidR="00865B6F" w:rsidRDefault="00865B6F">
      <w:r>
        <w:t xml:space="preserve">Given a </w:t>
      </w:r>
      <w:proofErr w:type="spellStart"/>
      <w:r>
        <w:t>NavigableMap</w:t>
      </w:r>
      <w:proofErr w:type="spellEnd"/>
      <w:r>
        <w:t xml:space="preserve"> in which the keys represent </w:t>
      </w:r>
      <w:proofErr w:type="gramStart"/>
      <w:r>
        <w:t>years</w:t>
      </w:r>
      <w:proofErr w:type="gramEnd"/>
      <w:r>
        <w:t xml:space="preserve"> and the values are some statistics for the year, we can generate a table of averages covering different periods</w:t>
      </w:r>
    </w:p>
    <w:p w14:paraId="33136694" w14:textId="4029E953" w:rsidR="00865B6F" w:rsidRDefault="00865B6F">
      <w:proofErr w:type="spellStart"/>
      <w:r>
        <w:t>computeAverage</w:t>
      </w:r>
      <w:proofErr w:type="spellEnd"/>
      <w:r>
        <w:t xml:space="preserve"> computes the average of the values defined in a Map</w:t>
      </w:r>
    </w:p>
    <w:p w14:paraId="22E8DB70" w14:textId="6FB9BD2D" w:rsidR="00865B6F" w:rsidRDefault="00865B6F">
      <w:proofErr w:type="spellStart"/>
      <w:r>
        <w:t>computeSpans</w:t>
      </w:r>
      <w:proofErr w:type="spellEnd"/>
      <w:r>
        <w:t xml:space="preserve"> creates a group of submaps of a </w:t>
      </w:r>
      <w:proofErr w:type="spellStart"/>
      <w:r>
        <w:t>NavigableMap</w:t>
      </w:r>
      <w:proofErr w:type="spellEnd"/>
      <w:r>
        <w:t xml:space="preserve"> and passes each submap to </w:t>
      </w:r>
      <w:proofErr w:type="spellStart"/>
      <w:r>
        <w:t>computeAverage</w:t>
      </w:r>
      <w:proofErr w:type="spellEnd"/>
    </w:p>
    <w:p w14:paraId="439B66A7" w14:textId="3BBDDF86" w:rsidR="00632112" w:rsidRDefault="00632112"/>
    <w:p w14:paraId="7E34DCC3" w14:textId="2A2F26A5" w:rsidR="00632112" w:rsidRDefault="00632112">
      <w:r>
        <w:t>Example: Given a map of tropical storms representing the number of tropical storms from 1960 to 1969</w:t>
      </w:r>
    </w:p>
    <w:p w14:paraId="6DEA42AF" w14:textId="7F3D6D95" w:rsidR="00632112" w:rsidRPr="00181C38" w:rsidRDefault="00181C38" w:rsidP="00181C38">
      <w:pPr>
        <w:jc w:val="center"/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2A1DC78" wp14:editId="4BA6045D">
                <wp:simplePos x="0" y="0"/>
                <wp:positionH relativeFrom="column">
                  <wp:posOffset>4038330</wp:posOffset>
                </wp:positionH>
                <wp:positionV relativeFrom="paragraph">
                  <wp:posOffset>236145</wp:posOffset>
                </wp:positionV>
                <wp:extent cx="1302120" cy="120240"/>
                <wp:effectExtent l="57150" t="57150" r="31750" b="5143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30212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ECE589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317.3pt;margin-top:17.9pt;width:103.95pt;height:10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">
                <v:imagedata r:id="rId10" o:title=""/>
              </v:shape>
            </w:pict>
          </mc:Fallback>
        </mc:AlternateContent>
      </w:r>
      <w:r w:rsidR="00632112" w:rsidRPr="00181C38">
        <w:rPr>
          <w:rFonts w:ascii="Consolas" w:hAnsi="Consolas"/>
          <w:sz w:val="28"/>
          <w:szCs w:val="28"/>
        </w:rPr>
        <w:t xml:space="preserve">List&lt;Number&gt; </w:t>
      </w:r>
      <w:proofErr w:type="spellStart"/>
      <w:r w:rsidR="00632112" w:rsidRPr="00181C38">
        <w:rPr>
          <w:rFonts w:ascii="Consolas" w:hAnsi="Consolas"/>
          <w:sz w:val="28"/>
          <w:szCs w:val="28"/>
        </w:rPr>
        <w:t>stormAverage</w:t>
      </w:r>
      <w:proofErr w:type="spellEnd"/>
      <w:r w:rsidR="00632112" w:rsidRPr="00181C38">
        <w:rPr>
          <w:rFonts w:ascii="Consolas" w:hAnsi="Consolas"/>
          <w:sz w:val="28"/>
          <w:szCs w:val="28"/>
        </w:rPr>
        <w:t xml:space="preserve"> = </w:t>
      </w:r>
      <w:proofErr w:type="spellStart"/>
      <w:proofErr w:type="gramStart"/>
      <w:r w:rsidR="00632112" w:rsidRPr="00181C38">
        <w:rPr>
          <w:rFonts w:ascii="Consolas" w:hAnsi="Consolas"/>
          <w:sz w:val="28"/>
          <w:szCs w:val="28"/>
        </w:rPr>
        <w:t>computeSpans</w:t>
      </w:r>
      <w:proofErr w:type="spellEnd"/>
      <w:r w:rsidR="00632112" w:rsidRPr="00181C38">
        <w:rPr>
          <w:rFonts w:ascii="Consolas" w:hAnsi="Consolas"/>
          <w:sz w:val="28"/>
          <w:szCs w:val="28"/>
        </w:rPr>
        <w:t>(</w:t>
      </w:r>
      <w:proofErr w:type="gramEnd"/>
      <w:r w:rsidR="00632112" w:rsidRPr="00181C38">
        <w:rPr>
          <w:rFonts w:ascii="Consolas" w:hAnsi="Consolas"/>
          <w:sz w:val="28"/>
          <w:szCs w:val="28"/>
        </w:rPr>
        <w:t>storms, 2)</w:t>
      </w:r>
    </w:p>
    <w:p w14:paraId="3EC16B35" w14:textId="04F99229" w:rsidR="00181C38" w:rsidRDefault="00181C38">
      <w:r>
        <w:t>Calculates the average number of tropical storms for each successive pair of years</w:t>
      </w:r>
    </w:p>
    <w:p w14:paraId="7568D8ED" w14:textId="61C749A2" w:rsidR="00181C38" w:rsidRDefault="00181C38">
      <w:proofErr w:type="spellStart"/>
      <w:r>
        <w:t>computeSpans</w:t>
      </w:r>
      <w:proofErr w:type="spellEnd"/>
      <w:r>
        <w:t xml:space="preserve"> will return list of average values</w:t>
      </w:r>
    </w:p>
    <w:p w14:paraId="61D1BFF9" w14:textId="4EF6D040" w:rsidR="00181C38" w:rsidRDefault="00181C38">
      <w:r>
        <w:t>1960-</w:t>
      </w:r>
      <w:proofErr w:type="gramStart"/>
      <w:r>
        <w:t>1961  |</w:t>
      </w:r>
      <w:proofErr w:type="gramEnd"/>
      <w:r>
        <w:t xml:space="preserve">  1962-1963  |  1964-1965  |  1966-1967  |  1968-1969</w:t>
      </w:r>
    </w:p>
    <w:p w14:paraId="6D9FFE8A" w14:textId="2DF4E56D" w:rsidR="00181C38" w:rsidRDefault="00181C38"/>
    <w:p w14:paraId="271252A7" w14:textId="716883C9" w:rsidR="00181C38" w:rsidRDefault="00181C38">
      <w:r>
        <w:rPr>
          <w:noProof/>
        </w:rPr>
        <w:drawing>
          <wp:inline distT="0" distB="0" distL="0" distR="0" wp14:anchorId="170D0FA1" wp14:editId="72211281">
            <wp:extent cx="5943600" cy="3246120"/>
            <wp:effectExtent l="0" t="0" r="0" b="0"/>
            <wp:docPr id="6" name="Picture 6" descr="Graphical user interface, text, application, letter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letter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B672" w14:textId="1F8077F7" w:rsidR="00C3515C" w:rsidRDefault="00C3515C">
      <w:r>
        <w:rPr>
          <w:noProof/>
        </w:rPr>
        <w:lastRenderedPageBreak/>
        <w:drawing>
          <wp:inline distT="0" distB="0" distL="0" distR="0" wp14:anchorId="1C6D5788" wp14:editId="1963AA14">
            <wp:extent cx="5943600" cy="3627755"/>
            <wp:effectExtent l="0" t="0" r="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0923" w14:textId="5970D542" w:rsidR="00C3515C" w:rsidRDefault="00C3515C"/>
    <w:p w14:paraId="58B22256" w14:textId="44DC2385" w:rsidR="00EF1D54" w:rsidRDefault="00EF1D54">
      <w:pPr>
        <w:pBdr>
          <w:bottom w:val="single" w:sz="6" w:space="1" w:color="auto"/>
        </w:pBdr>
      </w:pPr>
    </w:p>
    <w:p w14:paraId="416FF2F0" w14:textId="7EC7AE5C" w:rsidR="00EF1D54" w:rsidRPr="00EF1D54" w:rsidRDefault="00EF1D54">
      <w:pPr>
        <w:rPr>
          <w:color w:val="FF0000"/>
          <w:u w:val="single"/>
        </w:rPr>
      </w:pPr>
    </w:p>
    <w:p w14:paraId="4D790312" w14:textId="5AB8F819" w:rsidR="00EF1D54" w:rsidRPr="00EF1D54" w:rsidRDefault="00EF1D54">
      <w:pPr>
        <w:rPr>
          <w:color w:val="FF0000"/>
          <w:u w:val="single"/>
        </w:rPr>
      </w:pPr>
      <w:r w:rsidRPr="00EF1D54">
        <w:rPr>
          <w:color w:val="FF0000"/>
          <w:u w:val="single"/>
        </w:rPr>
        <w:t>Additional Applications of Maps</w:t>
      </w:r>
    </w:p>
    <w:p w14:paraId="155489A1" w14:textId="021F442B" w:rsidR="00C90D78" w:rsidRDefault="00C90D78">
      <w:r>
        <w:t>Problem:</w:t>
      </w:r>
    </w:p>
    <w:p w14:paraId="0486C984" w14:textId="511BFE99" w:rsidR="00C90D78" w:rsidRDefault="00C90D78" w:rsidP="00C90D78">
      <w:pPr>
        <w:pStyle w:val="ListParagraph"/>
        <w:numPr>
          <w:ilvl w:val="0"/>
          <w:numId w:val="1"/>
        </w:numPr>
      </w:pPr>
      <w:r>
        <w:t xml:space="preserve">A cell phone manufacturer wants a Java program to maintain of list of contacts (phone numbers) for each cell phone owner (&lt;Name, </w:t>
      </w:r>
      <w:proofErr w:type="spellStart"/>
      <w:r>
        <w:t>PhoneNumber</w:t>
      </w:r>
      <w:proofErr w:type="spellEnd"/>
      <w:r>
        <w:t>&gt;)</w:t>
      </w:r>
    </w:p>
    <w:p w14:paraId="4878B23B" w14:textId="7E7F81F9" w:rsidR="00C90D78" w:rsidRDefault="00C90D78" w:rsidP="00C90D78">
      <w:pPr>
        <w:pStyle w:val="ListParagraph"/>
        <w:numPr>
          <w:ilvl w:val="0"/>
          <w:numId w:val="1"/>
        </w:numPr>
      </w:pPr>
      <w:r>
        <w:t>The manufacturer has provided the software interface</w:t>
      </w:r>
    </w:p>
    <w:p w14:paraId="1AAC53EB" w14:textId="3ED4FEFD" w:rsidR="00C90D78" w:rsidRDefault="00C90D78" w:rsidP="00C90D78">
      <w:r>
        <w:rPr>
          <w:noProof/>
        </w:rPr>
        <w:drawing>
          <wp:inline distT="0" distB="0" distL="0" distR="0" wp14:anchorId="08FE4FFA" wp14:editId="5E769C39">
            <wp:extent cx="5943600" cy="2148840"/>
            <wp:effectExtent l="0" t="0" r="0" b="381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5A52" w14:textId="5A0EF7B5" w:rsidR="00F00AC2" w:rsidRDefault="00F00AC2" w:rsidP="00C90D78">
      <w:proofErr w:type="spellStart"/>
      <w:r>
        <w:lastRenderedPageBreak/>
        <w:t>addOrChangeEntry</w:t>
      </w:r>
      <w:proofErr w:type="spellEnd"/>
      <w:r>
        <w:t xml:space="preserve"> </w:t>
      </w:r>
      <w:r>
        <w:sym w:font="Wingdings" w:char="F0E0"/>
      </w:r>
      <w:r>
        <w:t xml:space="preserve"> very similar to put in Map</w:t>
      </w:r>
      <w:r>
        <w:br/>
      </w:r>
      <w:proofErr w:type="spellStart"/>
      <w:r>
        <w:t>lookUpEntry</w:t>
      </w:r>
      <w:proofErr w:type="spellEnd"/>
      <w:r>
        <w:t xml:space="preserve"> </w:t>
      </w:r>
      <w:r>
        <w:sym w:font="Wingdings" w:char="F0E0"/>
      </w:r>
      <w:r>
        <w:t xml:space="preserve"> very similar to get in Map</w:t>
      </w:r>
      <w:r>
        <w:br/>
      </w:r>
      <w:proofErr w:type="spellStart"/>
      <w:r>
        <w:t>removeEntry</w:t>
      </w:r>
      <w:proofErr w:type="spellEnd"/>
      <w:r>
        <w:t xml:space="preserve"> </w:t>
      </w:r>
      <w:r>
        <w:sym w:font="Wingdings" w:char="F0E0"/>
      </w:r>
      <w:r>
        <w:t xml:space="preserve"> very similar to remove in Map</w:t>
      </w:r>
    </w:p>
    <w:p w14:paraId="0B41C083" w14:textId="28A954F2" w:rsidR="00F00AC2" w:rsidRDefault="00F00AC2" w:rsidP="00C90D78">
      <w:proofErr w:type="gramStart"/>
      <w:r>
        <w:t>So</w:t>
      </w:r>
      <w:proofErr w:type="gramEnd"/>
      <w:r>
        <w:t xml:space="preserve"> these methods can be easily delegated to Map methods.</w:t>
      </w:r>
    </w:p>
    <w:p w14:paraId="032C9611" w14:textId="6158E784" w:rsidR="00F00AC2" w:rsidRDefault="00F00AC2" w:rsidP="00C90D78"/>
    <w:p w14:paraId="2AB68A9F" w14:textId="43E75CEF" w:rsidR="00C507BF" w:rsidRPr="00C507BF" w:rsidRDefault="00C507BF" w:rsidP="00C90D78">
      <w:pPr>
        <w:rPr>
          <w:u w:val="single"/>
        </w:rPr>
      </w:pPr>
      <w:r w:rsidRPr="00C507BF">
        <w:rPr>
          <w:u w:val="single"/>
        </w:rPr>
        <w:t>Analysis</w:t>
      </w:r>
    </w:p>
    <w:p w14:paraId="1DE519E3" w14:textId="37119892" w:rsidR="00C507BF" w:rsidRDefault="00C507BF" w:rsidP="00C90D78">
      <w:r>
        <w:t>A map will associate the name (the key) with a list of phone numbers (value)</w:t>
      </w:r>
    </w:p>
    <w:p w14:paraId="3916F32E" w14:textId="6908E190" w:rsidR="00C507BF" w:rsidRDefault="00C507BF" w:rsidP="00C90D78">
      <w:r>
        <w:t xml:space="preserve">Implement </w:t>
      </w:r>
      <w:proofErr w:type="spellStart"/>
      <w:r>
        <w:t>Contac</w:t>
      </w:r>
      <w:r w:rsidR="00A84DDD">
        <w:t>t</w:t>
      </w:r>
      <w:r>
        <w:t>ListInterface</w:t>
      </w:r>
      <w:proofErr w:type="spellEnd"/>
      <w:r>
        <w:t xml:space="preserve"> by using a Map&lt;String, List&lt;String&gt;&gt; object for the data type</w:t>
      </w:r>
    </w:p>
    <w:p w14:paraId="0F2093C3" w14:textId="6FD16AD7" w:rsidR="00C507BF" w:rsidRPr="00C507BF" w:rsidRDefault="00C507BF" w:rsidP="00C90D78">
      <w:pPr>
        <w:rPr>
          <w:u w:val="single"/>
        </w:rPr>
      </w:pPr>
    </w:p>
    <w:p w14:paraId="4FFCB37D" w14:textId="07175F0A" w:rsidR="00C507BF" w:rsidRPr="00C507BF" w:rsidRDefault="00C507BF" w:rsidP="00C90D78">
      <w:pPr>
        <w:rPr>
          <w:u w:val="single"/>
        </w:rPr>
      </w:pPr>
      <w:r w:rsidRPr="00C507BF">
        <w:rPr>
          <w:u w:val="single"/>
        </w:rPr>
        <w:t>Design</w:t>
      </w:r>
    </w:p>
    <w:p w14:paraId="26A5A840" w14:textId="41E34BD3" w:rsidR="00C507BF" w:rsidRDefault="00C507BF" w:rsidP="00C90D78">
      <w:r>
        <w:rPr>
          <w:noProof/>
        </w:rPr>
        <w:drawing>
          <wp:inline distT="0" distB="0" distL="0" distR="0" wp14:anchorId="283BA7A6" wp14:editId="139B65BF">
            <wp:extent cx="5676900" cy="169545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C714" w14:textId="1542138C" w:rsidR="00C507BF" w:rsidRDefault="00C507BF" w:rsidP="00C90D78"/>
    <w:p w14:paraId="22F4AE10" w14:textId="757C32A0" w:rsidR="00C507BF" w:rsidRPr="00C507BF" w:rsidRDefault="00C507BF" w:rsidP="00C90D78">
      <w:pPr>
        <w:rPr>
          <w:u w:val="single"/>
        </w:rPr>
      </w:pPr>
      <w:r w:rsidRPr="00C507BF">
        <w:rPr>
          <w:u w:val="single"/>
        </w:rPr>
        <w:t>Implementation</w:t>
      </w:r>
    </w:p>
    <w:p w14:paraId="38AF1BA3" w14:textId="39EC0B87" w:rsidR="00C507BF" w:rsidRDefault="00C507BF" w:rsidP="00C90D78">
      <w:r>
        <w:t>Writing the required methods using the Map methods is straightforward</w:t>
      </w:r>
    </w:p>
    <w:p w14:paraId="2F8314EF" w14:textId="670775D3" w:rsidR="00C507BF" w:rsidRDefault="00C507BF" w:rsidP="00C90D78"/>
    <w:p w14:paraId="24400C3A" w14:textId="7E4F661F" w:rsidR="00C507BF" w:rsidRPr="00C507BF" w:rsidRDefault="00C507BF" w:rsidP="00C90D78">
      <w:pPr>
        <w:rPr>
          <w:u w:val="single"/>
        </w:rPr>
      </w:pPr>
      <w:r w:rsidRPr="00C507BF">
        <w:rPr>
          <w:u w:val="single"/>
        </w:rPr>
        <w:t>Testing</w:t>
      </w:r>
    </w:p>
    <w:p w14:paraId="470DA60D" w14:textId="6EFAF1BC" w:rsidR="00C507BF" w:rsidRDefault="00C507BF" w:rsidP="00C90D78">
      <w:r>
        <w:t xml:space="preserve">Write a main function that creates a new </w:t>
      </w:r>
      <w:proofErr w:type="spellStart"/>
      <w:r>
        <w:t>MapContactList</w:t>
      </w:r>
      <w:proofErr w:type="spellEnd"/>
      <w:r>
        <w:t xml:space="preserve"> object</w:t>
      </w:r>
    </w:p>
    <w:p w14:paraId="2C189E74" w14:textId="0240C2F9" w:rsidR="00C507BF" w:rsidRDefault="00C507BF" w:rsidP="00C90D78">
      <w:r>
        <w:t xml:space="preserve">Apply the </w:t>
      </w:r>
      <w:proofErr w:type="spellStart"/>
      <w:proofErr w:type="gramStart"/>
      <w:r>
        <w:t>addOrChangeEntry</w:t>
      </w:r>
      <w:proofErr w:type="spellEnd"/>
      <w:r>
        <w:t>(</w:t>
      </w:r>
      <w:proofErr w:type="gramEnd"/>
      <w:r>
        <w:t>) method several times with new names and numbers to build the initial contact list</w:t>
      </w:r>
    </w:p>
    <w:p w14:paraId="098471DF" w14:textId="71F77CF6" w:rsidR="00C507BF" w:rsidRDefault="00C507BF" w:rsidP="00C90D78">
      <w:r>
        <w:t>Display and update the list to verify that all methods are functioning correctly</w:t>
      </w:r>
    </w:p>
    <w:p w14:paraId="3E81D138" w14:textId="4C5A44CF" w:rsidR="00C507BF" w:rsidRDefault="00C507BF" w:rsidP="00C90D78"/>
    <w:p w14:paraId="3E0E986F" w14:textId="2A8EA96C" w:rsidR="00E43F3F" w:rsidRDefault="00E43F3F" w:rsidP="00C90D78">
      <w:r>
        <w:t>CHECK BOOK PAGE 360</w:t>
      </w:r>
    </w:p>
    <w:sectPr w:rsidR="00E43F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76695B"/>
    <w:multiLevelType w:val="hybridMultilevel"/>
    <w:tmpl w:val="4A900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60058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C86"/>
    <w:rsid w:val="000C73A9"/>
    <w:rsid w:val="00181C38"/>
    <w:rsid w:val="00240E95"/>
    <w:rsid w:val="00577C86"/>
    <w:rsid w:val="00625DAD"/>
    <w:rsid w:val="00632112"/>
    <w:rsid w:val="00676DF4"/>
    <w:rsid w:val="00721351"/>
    <w:rsid w:val="00865B6F"/>
    <w:rsid w:val="00981D0B"/>
    <w:rsid w:val="00A84DDD"/>
    <w:rsid w:val="00B920A8"/>
    <w:rsid w:val="00C3515C"/>
    <w:rsid w:val="00C507BF"/>
    <w:rsid w:val="00C9077F"/>
    <w:rsid w:val="00C90D78"/>
    <w:rsid w:val="00D542DD"/>
    <w:rsid w:val="00D66D8D"/>
    <w:rsid w:val="00DB6414"/>
    <w:rsid w:val="00E43F3F"/>
    <w:rsid w:val="00EF1D54"/>
    <w:rsid w:val="00F00AC2"/>
    <w:rsid w:val="00F82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B8109"/>
  <w15:chartTrackingRefBased/>
  <w15:docId w15:val="{EA73F730-B23B-49F6-B5C6-318BBFEB6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0D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5T13:34:06.0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1 280 24575,'0'-3'0,"1"0"0,0-1 0,0 1 0,0 0 0,1 0 0,-1 1 0,1-1 0,-1 0 0,1 0 0,0 1 0,0-1 0,0 1 0,0-1 0,1 1 0,4-4 0,41-29 0,-48 35 0,26-16 0,1 1 0,1 0 0,0 3 0,1 0 0,0 1 0,44-8 0,-38 10 0,2 2 0,-1 1 0,67-1 0,930 8 0,-999 1 0,1 2 0,-1 1 0,39 11 0,-37-8 0,-1-1 0,67 4 0,-101-10 0,20-2 0,1 0 0,-1 2 0,1 1 0,-1 1 0,0 0 0,0 2 0,-1 1 0,1 0 0,27 13 0,-5 1 0,55 17 0,-2 0 0,-76-30 0,1-1 0,0-1 0,0-1 0,35 3 0,11 2 0,87 10 0,1-6 0,185-10 0,-220-3 0,-115 0 0,1 0 0,-1 0 0,1 0 0,-1-1 0,1 0 0,-1 0 0,1-1 0,-1 1 0,0-1 0,0 0 0,0 0 0,0-1 0,0 0 0,0 0 0,0 0 0,-1 0 0,5-5 0,-3 1 0,0-1 0,-1 1 0,-1-1 0,1 0 0,-1-1 0,0 1 0,-1 0 0,0-1 0,3-15 0,24-147 0,-30 169 0,1 1 0,-1-1 0,0 1 0,0-1 0,0 1 0,0-1 0,0 1 0,0-1 0,0 1 0,0-1 0,-1 1 0,1-1 0,-1 1 0,1-1 0,-1 1 0,0-3 0,0 4 0,1 0 0,-1-1 0,0 1 0,1 0 0,-1 0 0,1-1 0,-1 1 0,1 0 0,-1 0 0,0 0 0,1 0 0,-1 0 0,1 0 0,-1 0 0,0 0 0,1 0 0,-1 0 0,1 0 0,-1 0 0,0 0 0,1 0 0,-1 1 0,1-1 0,-1 0 0,0 0 0,1 1 0,-1 0 0,-45 36 0,32-25 0,-16 22 0,29-33 0,0 0 0,0 0 0,0 0 0,1 0 0,-1 0 0,0 1 0,1-1 0,-1 0 0,1 1 0,-1-1 0,1 0 0,0 1 0,-1-1 0,1 0 0,0 1 0,0-1 0,0 1 0,0-1 0,0 0 0,0 1 0,1-1 0,-1 0 0,0 1 0,1-1 0,-1 0 0,1 1 0,-1-1 0,1 0 0,1 2 0,-1-3 0,-1 1 0,1-1 0,0 1 0,0-1 0,0 0 0,0 1 0,0-1 0,0 0 0,0 0 0,1 0 0,-1 0 0,0 0 0,0 0 0,0 0 0,0 0 0,0 0 0,0-1 0,0 1 0,0 0 0,0-1 0,0 1 0,0-1 0,0 1 0,-1-1 0,1 1 0,0-1 0,0 0 0,0 1 0,0-1 0,-1 0 0,1 1 0,1-3 0,22-27 0,-16 10 0,-7 15 0,0 1 0,0 0 0,1 0 0,-1 0 0,1 0 0,0 0 0,0 0 0,1 0 0,-1 1 0,1-1 0,0 1 0,0-1 0,0 1 0,0 0 0,4-3 0,-6 6 0,1 0 0,-1 0 0,0 0 0,0 0 0,0 0 0,0 1 0,0-1 0,0 0 0,0 1 0,0-1 0,0 0 0,0 1 0,0-1 0,0 1 0,0 0 0,0-1 0,0 1 0,0 0 0,-1-1 0,1 1 0,0 0 0,-1 0 0,1 0 0,0 0 0,-1-1 0,1 3 0,17 29 0,-14-22 0,33 90-1365,-30-83-5461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6</Pages>
  <Words>521</Words>
  <Characters>2974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GÜRŞİMŞİR</dc:creator>
  <cp:keywords/>
  <dc:description/>
  <cp:lastModifiedBy>MERT GÜRŞİMŞİR</cp:lastModifiedBy>
  <cp:revision>5</cp:revision>
  <dcterms:created xsi:type="dcterms:W3CDTF">2022-04-15T12:34:00Z</dcterms:created>
  <dcterms:modified xsi:type="dcterms:W3CDTF">2022-05-14T20:32:00Z</dcterms:modified>
</cp:coreProperties>
</file>