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D3B9F" w14:textId="139C4F9A" w:rsidR="00B270B5" w:rsidRPr="00B93162" w:rsidRDefault="00B93162">
      <w:pPr>
        <w:rPr>
          <w:b/>
          <w:bCs/>
          <w:color w:val="FF0000"/>
          <w:u w:val="single"/>
        </w:rPr>
      </w:pPr>
      <w:r w:rsidRPr="00B93162">
        <w:rPr>
          <w:b/>
          <w:bCs/>
          <w:color w:val="FF0000"/>
          <w:u w:val="single"/>
        </w:rPr>
        <w:t>Using Java Sorting Methods</w:t>
      </w:r>
    </w:p>
    <w:p w14:paraId="6EA68150" w14:textId="0168E0AD" w:rsidR="00B93162" w:rsidRDefault="00B93162">
      <w:r>
        <w:t>The Java API provides a class Arrays with several overloaded sort methods for different array types</w:t>
      </w:r>
    </w:p>
    <w:p w14:paraId="2F8008DE" w14:textId="6B5BBE44" w:rsidR="00B93162" w:rsidRDefault="00B93162">
      <w:r>
        <w:t>The Collections class provides similar sorting methods for Lists</w:t>
      </w:r>
    </w:p>
    <w:p w14:paraId="399F2ED0" w14:textId="05642EDF" w:rsidR="00B93162" w:rsidRDefault="00B93162">
      <w:r>
        <w:t xml:space="preserve">Sorting methods for arrays of primitive types are based on the </w:t>
      </w:r>
      <w:r w:rsidRPr="00225829">
        <w:rPr>
          <w:u w:val="single"/>
        </w:rPr>
        <w:t>quicksort</w:t>
      </w:r>
      <w:r>
        <w:t xml:space="preserve"> algorithm</w:t>
      </w:r>
      <w:r w:rsidR="008E38E3">
        <w:t xml:space="preserve"> (quadratic for worst case)</w:t>
      </w:r>
    </w:p>
    <w:p w14:paraId="4221C637" w14:textId="75A0B396" w:rsidR="00B93162" w:rsidRDefault="00DF1650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116696B" wp14:editId="20DE8BAB">
                <wp:simplePos x="0" y="0"/>
                <wp:positionH relativeFrom="column">
                  <wp:posOffset>-410910</wp:posOffset>
                </wp:positionH>
                <wp:positionV relativeFrom="paragraph">
                  <wp:posOffset>-412640</wp:posOffset>
                </wp:positionV>
                <wp:extent cx="344160" cy="1247400"/>
                <wp:effectExtent l="38100" t="38100" r="56515" b="482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44160" cy="12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2F6F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-33.05pt;margin-top:-33.2pt;width:28.55pt;height:9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">
                <v:imagedata r:id="rId5" o:title=""/>
              </v:shape>
            </w:pict>
          </mc:Fallback>
        </mc:AlternateContent>
      </w:r>
      <w:r w:rsidR="00B93162">
        <w:t xml:space="preserve">Sorting methods for arrays of objects and Lists are based on the </w:t>
      </w:r>
      <w:r w:rsidR="00B93162" w:rsidRPr="00225829">
        <w:rPr>
          <w:u w:val="single"/>
        </w:rPr>
        <w:t>merge</w:t>
      </w:r>
      <w:r w:rsidR="00B93162">
        <w:t xml:space="preserve"> sort algorithm</w:t>
      </w:r>
      <w:r w:rsidR="008E38E3">
        <w:t xml:space="preserve"> (</w:t>
      </w:r>
      <w:proofErr w:type="spellStart"/>
      <w:r w:rsidR="008E38E3">
        <w:t>nlogn</w:t>
      </w:r>
      <w:proofErr w:type="spellEnd"/>
      <w:r w:rsidR="008E38E3">
        <w:t xml:space="preserve"> for the worst case)</w:t>
      </w:r>
      <w:r w:rsidR="00225829">
        <w:br/>
      </w:r>
    </w:p>
    <w:p w14:paraId="413170A5" w14:textId="46625A5B" w:rsidR="00225829" w:rsidRDefault="00DF1650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FCCFC5C" wp14:editId="1ADDB480">
                <wp:simplePos x="0" y="0"/>
                <wp:positionH relativeFrom="column">
                  <wp:posOffset>-640950</wp:posOffset>
                </wp:positionH>
                <wp:positionV relativeFrom="paragraph">
                  <wp:posOffset>-552250</wp:posOffset>
                </wp:positionV>
                <wp:extent cx="564840" cy="1590120"/>
                <wp:effectExtent l="38100" t="38100" r="45085" b="482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64840" cy="159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6F5B4" id="Ink 7" o:spid="_x0000_s1026" type="#_x0000_t75" style="position:absolute;margin-left:-51.15pt;margin-top:-44.2pt;width:45.9pt;height:126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90CA414" wp14:editId="1718667E">
                <wp:simplePos x="0" y="0"/>
                <wp:positionH relativeFrom="column">
                  <wp:posOffset>-496230</wp:posOffset>
                </wp:positionH>
                <wp:positionV relativeFrom="paragraph">
                  <wp:posOffset>809630</wp:posOffset>
                </wp:positionV>
                <wp:extent cx="467640" cy="3818160"/>
                <wp:effectExtent l="57150" t="57150" r="46990" b="4953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67640" cy="38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80EBC" id="Ink 6" o:spid="_x0000_s1026" type="#_x0000_t75" style="position:absolute;margin-left:-39.75pt;margin-top:63.05pt;width:38.2pt;height:302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DB2BF4B" wp14:editId="510C9D71">
                <wp:simplePos x="0" y="0"/>
                <wp:positionH relativeFrom="column">
                  <wp:posOffset>-201030</wp:posOffset>
                </wp:positionH>
                <wp:positionV relativeFrom="paragraph">
                  <wp:posOffset>190790</wp:posOffset>
                </wp:positionV>
                <wp:extent cx="199080" cy="550800"/>
                <wp:effectExtent l="57150" t="38100" r="48895" b="4000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908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982F0" id="Ink 4" o:spid="_x0000_s1026" type="#_x0000_t75" style="position:absolute;margin-left:-16.55pt;margin-top:14.3pt;width:17.1pt;height:4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">
                <v:imagedata r:id="rId11" o:title=""/>
              </v:shape>
            </w:pict>
          </mc:Fallback>
        </mc:AlternateContent>
      </w:r>
      <w:r w:rsidR="006460DC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E0B50A3" wp14:editId="56C23652">
                <wp:simplePos x="0" y="0"/>
                <wp:positionH relativeFrom="column">
                  <wp:posOffset>3180810</wp:posOffset>
                </wp:positionH>
                <wp:positionV relativeFrom="paragraph">
                  <wp:posOffset>2400545</wp:posOffset>
                </wp:positionV>
                <wp:extent cx="713880" cy="360"/>
                <wp:effectExtent l="38100" t="38100" r="48260" b="571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13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796B6" id="Ink 3" o:spid="_x0000_s1026" type="#_x0000_t75" style="position:absolute;margin-left:249.75pt;margin-top:188.3pt;width:57.6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">
                <v:imagedata r:id="rId13" o:title=""/>
              </v:shape>
            </w:pict>
          </mc:Fallback>
        </mc:AlternateContent>
      </w:r>
      <w:r w:rsidR="006460DC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8E6C436" wp14:editId="6534EFD3">
                <wp:simplePos x="0" y="0"/>
                <wp:positionH relativeFrom="column">
                  <wp:posOffset>4886130</wp:posOffset>
                </wp:positionH>
                <wp:positionV relativeFrom="paragraph">
                  <wp:posOffset>1085825</wp:posOffset>
                </wp:positionV>
                <wp:extent cx="561240" cy="12240"/>
                <wp:effectExtent l="38100" t="38100" r="48895" b="4508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612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037D0" id="Ink 2" o:spid="_x0000_s1026" type="#_x0000_t75" style="position:absolute;margin-left:384.05pt;margin-top:84.8pt;width:45.65pt;height:2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">
                <v:imagedata r:id="rId15" o:title=""/>
              </v:shape>
            </w:pict>
          </mc:Fallback>
        </mc:AlternateContent>
      </w:r>
      <w:r w:rsidR="00225829">
        <w:rPr>
          <w:noProof/>
        </w:rPr>
        <w:drawing>
          <wp:inline distT="0" distB="0" distL="0" distR="0" wp14:anchorId="32F1A5B0" wp14:editId="3370EE77">
            <wp:extent cx="5943600" cy="467360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3651" w14:textId="68FD926C" w:rsidR="00DF1650" w:rsidRDefault="00DF1650"/>
    <w:p w14:paraId="62E720A2" w14:textId="57DBDA2A" w:rsidR="00DF1650" w:rsidRDefault="00DF1650"/>
    <w:p w14:paraId="284D6C01" w14:textId="3D3527AC" w:rsidR="00DF1650" w:rsidRDefault="00DF1650"/>
    <w:p w14:paraId="3B3FCC00" w14:textId="1981DFAA" w:rsidR="00DF1650" w:rsidRDefault="00DF1650"/>
    <w:p w14:paraId="266E310F" w14:textId="6C5CDE0B" w:rsidR="00DF1650" w:rsidRDefault="00DF1650"/>
    <w:p w14:paraId="41BF44C8" w14:textId="7913E261" w:rsidR="00DF1650" w:rsidRPr="00DF1650" w:rsidRDefault="00DF1650">
      <w:pPr>
        <w:rPr>
          <w:color w:val="FF0000"/>
          <w:u w:val="single"/>
        </w:rPr>
      </w:pPr>
      <w:r w:rsidRPr="00DF1650">
        <w:rPr>
          <w:color w:val="FF0000"/>
          <w:u w:val="single"/>
        </w:rPr>
        <w:lastRenderedPageBreak/>
        <w:t>Declaring a Generic Method</w:t>
      </w:r>
    </w:p>
    <w:p w14:paraId="0AE094C2" w14:textId="31103CAD" w:rsidR="00DF1650" w:rsidRDefault="00DF1650">
      <w:r>
        <w:t>FORM:</w:t>
      </w:r>
    </w:p>
    <w:p w14:paraId="56F489FE" w14:textId="5D276E45" w:rsidR="00DF1650" w:rsidRPr="00DF1650" w:rsidRDefault="00DF1650">
      <w:pPr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proofErr w:type="spellStart"/>
      <w:r w:rsidRPr="00DF1650">
        <w:rPr>
          <w:rFonts w:ascii="Consolas" w:hAnsi="Consolas"/>
        </w:rPr>
        <w:t>methodModifiers</w:t>
      </w:r>
      <w:proofErr w:type="spellEnd"/>
      <w:r w:rsidRPr="00DF1650">
        <w:rPr>
          <w:rFonts w:ascii="Consolas" w:hAnsi="Consolas"/>
        </w:rPr>
        <w:t xml:space="preserve"> &lt;</w:t>
      </w:r>
      <w:proofErr w:type="spellStart"/>
      <w:r w:rsidRPr="00DF1650">
        <w:rPr>
          <w:rFonts w:ascii="Consolas" w:hAnsi="Consolas"/>
        </w:rPr>
        <w:t>genericParameters</w:t>
      </w:r>
      <w:proofErr w:type="spellEnd"/>
      <w:r w:rsidRPr="00DF1650">
        <w:rPr>
          <w:rFonts w:ascii="Consolas" w:hAnsi="Consolas"/>
        </w:rPr>
        <w:t xml:space="preserve">&gt; </w:t>
      </w:r>
      <w:proofErr w:type="spellStart"/>
      <w:r w:rsidRPr="00DF1650">
        <w:rPr>
          <w:rFonts w:ascii="Consolas" w:hAnsi="Consolas"/>
        </w:rPr>
        <w:t>returnType</w:t>
      </w:r>
      <w:proofErr w:type="spellEnd"/>
      <w:r w:rsidRPr="00DF1650">
        <w:rPr>
          <w:rFonts w:ascii="Consolas" w:hAnsi="Consolas"/>
        </w:rPr>
        <w:t xml:space="preserve"> </w:t>
      </w:r>
      <w:proofErr w:type="spellStart"/>
      <w:r w:rsidRPr="00DF1650">
        <w:rPr>
          <w:rFonts w:ascii="Consolas" w:hAnsi="Consolas"/>
        </w:rPr>
        <w:t>methodName</w:t>
      </w:r>
      <w:proofErr w:type="spellEnd"/>
      <w:r w:rsidRPr="00DF1650">
        <w:rPr>
          <w:rFonts w:ascii="Consolas" w:hAnsi="Consolas"/>
        </w:rPr>
        <w:t>(</w:t>
      </w:r>
      <w:proofErr w:type="spellStart"/>
      <w:r w:rsidRPr="00DF1650">
        <w:rPr>
          <w:rFonts w:ascii="Consolas" w:hAnsi="Consolas"/>
        </w:rPr>
        <w:t>methodParameters</w:t>
      </w:r>
      <w:proofErr w:type="spellEnd"/>
      <w:r w:rsidRPr="00DF1650">
        <w:rPr>
          <w:rFonts w:ascii="Consolas" w:hAnsi="Consolas"/>
        </w:rPr>
        <w:t>)</w:t>
      </w:r>
    </w:p>
    <w:p w14:paraId="3184929D" w14:textId="3EB781EA" w:rsidR="00DF1650" w:rsidRDefault="00DF1650">
      <w:r>
        <w:t>EXAMPLE:</w:t>
      </w:r>
    </w:p>
    <w:p w14:paraId="20FFCA79" w14:textId="7915B277" w:rsidR="00DF1650" w:rsidRPr="00DF1650" w:rsidRDefault="00DF1650">
      <w:pPr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 w:rsidRPr="00DF1650">
        <w:rPr>
          <w:rFonts w:ascii="Consolas" w:hAnsi="Consolas"/>
        </w:rPr>
        <w:t xml:space="preserve">public static &lt;T extends Comparable&lt;T&gt;&gt; int </w:t>
      </w:r>
      <w:proofErr w:type="spellStart"/>
      <w:r w:rsidRPr="00DF1650">
        <w:rPr>
          <w:rFonts w:ascii="Consolas" w:hAnsi="Consolas"/>
        </w:rPr>
        <w:t>binarySearch</w:t>
      </w:r>
      <w:proofErr w:type="spellEnd"/>
      <w:r w:rsidRPr="00DF1650">
        <w:rPr>
          <w:rFonts w:ascii="Consolas" w:hAnsi="Consolas"/>
        </w:rPr>
        <w:t>(</w:t>
      </w:r>
      <w:proofErr w:type="gramStart"/>
      <w:r w:rsidRPr="00DF1650">
        <w:rPr>
          <w:rFonts w:ascii="Consolas" w:hAnsi="Consolas"/>
        </w:rPr>
        <w:t>T[</w:t>
      </w:r>
      <w:proofErr w:type="gramEnd"/>
      <w:r w:rsidRPr="00DF1650">
        <w:rPr>
          <w:rFonts w:ascii="Consolas" w:hAnsi="Consolas"/>
        </w:rPr>
        <w:t xml:space="preserve">] items, </w:t>
      </w:r>
      <w:r>
        <w:rPr>
          <w:rFonts w:ascii="Consolas" w:hAnsi="Consolas"/>
        </w:rPr>
        <w:br/>
        <w:t xml:space="preserve">                                                           </w:t>
      </w:r>
      <w:r w:rsidRPr="00DF1650">
        <w:rPr>
          <w:rFonts w:ascii="Consolas" w:hAnsi="Consolas"/>
        </w:rPr>
        <w:t>T target)</w:t>
      </w:r>
    </w:p>
    <w:p w14:paraId="0B5E3B58" w14:textId="297A935B" w:rsidR="00DF1650" w:rsidRDefault="00DF1650">
      <w:r>
        <w:t>MEANING:</w:t>
      </w:r>
    </w:p>
    <w:p w14:paraId="5451B74F" w14:textId="29F8AB06" w:rsidR="00DF1650" w:rsidRDefault="00DF1650">
      <w:r>
        <w:t xml:space="preserve">  To declare a generic method, list the </w:t>
      </w:r>
      <w:proofErr w:type="spellStart"/>
      <w:r>
        <w:t>genericParameters</w:t>
      </w:r>
      <w:proofErr w:type="spellEnd"/>
      <w:r>
        <w:t xml:space="preserve"> inside the symbol pair &lt; &gt; and between the </w:t>
      </w:r>
      <w:r>
        <w:br/>
        <w:t xml:space="preserve">  </w:t>
      </w:r>
      <w:proofErr w:type="spellStart"/>
      <w:r>
        <w:t>methodModifiers</w:t>
      </w:r>
      <w:proofErr w:type="spellEnd"/>
      <w:r>
        <w:t xml:space="preserve"> (e.g., public static) and the return type. The </w:t>
      </w:r>
      <w:proofErr w:type="spellStart"/>
      <w:r>
        <w:t>genericParameters</w:t>
      </w:r>
      <w:proofErr w:type="spellEnd"/>
      <w:r>
        <w:t xml:space="preserve"> can then be used in </w:t>
      </w:r>
      <w:r>
        <w:br/>
        <w:t xml:space="preserve">  the specification of the </w:t>
      </w:r>
      <w:proofErr w:type="spellStart"/>
      <w:r>
        <w:t>methodParameters</w:t>
      </w:r>
      <w:proofErr w:type="spellEnd"/>
    </w:p>
    <w:p w14:paraId="5630EDAD" w14:textId="0FDEC3DD" w:rsidR="00DF1650" w:rsidRDefault="00DF1650"/>
    <w:p w14:paraId="5A89C754" w14:textId="4C261B11" w:rsidR="00DF1650" w:rsidRDefault="00DF1650">
      <w:r>
        <w:t>Sample declarations:</w:t>
      </w:r>
    </w:p>
    <w:p w14:paraId="6CE93217" w14:textId="158D03F9" w:rsidR="00DF1650" w:rsidRPr="00C630F9" w:rsidRDefault="00C630F9">
      <w:pPr>
        <w:rPr>
          <w:rFonts w:ascii="Consolas" w:hAnsi="Consolas"/>
        </w:rPr>
      </w:pPr>
      <w:r>
        <w:rPr>
          <w:rFonts w:ascii="Consolas" w:hAnsi="Consolas"/>
        </w:rPr>
        <w:t xml:space="preserve">--&gt; </w:t>
      </w:r>
      <w:r w:rsidR="00DF1650" w:rsidRPr="00C630F9">
        <w:rPr>
          <w:rFonts w:ascii="Consolas" w:hAnsi="Consolas"/>
        </w:rPr>
        <w:t>public static &lt;T&gt; void sort(</w:t>
      </w:r>
      <w:proofErr w:type="gramStart"/>
      <w:r w:rsidR="00DF1650" w:rsidRPr="00C630F9">
        <w:rPr>
          <w:rFonts w:ascii="Consolas" w:hAnsi="Consolas"/>
        </w:rPr>
        <w:t>T[</w:t>
      </w:r>
      <w:proofErr w:type="gramEnd"/>
      <w:r w:rsidR="00DF1650" w:rsidRPr="00C630F9">
        <w:rPr>
          <w:rFonts w:ascii="Consolas" w:hAnsi="Consolas"/>
        </w:rPr>
        <w:t>] items, Comparator&lt;? super T&gt; comp)</w:t>
      </w:r>
    </w:p>
    <w:p w14:paraId="2EBA1971" w14:textId="5DAC96BA" w:rsidR="00C630F9" w:rsidRDefault="00C630F9">
      <w:r>
        <w:t xml:space="preserve">T represents the generic parameter for the </w:t>
      </w:r>
      <w:proofErr w:type="gramStart"/>
      <w:r>
        <w:t>sort</w:t>
      </w:r>
      <w:proofErr w:type="gramEnd"/>
      <w:r>
        <w:t xml:space="preserve"> method. T should also appear in the method parameter list.</w:t>
      </w:r>
    </w:p>
    <w:p w14:paraId="411F553B" w14:textId="1BFBEA50" w:rsidR="00C630F9" w:rsidRDefault="00C630F9">
      <w:r>
        <w:t>The second method parameter means that comp must be an object that implements the Comparator interface for type T or for a superclass of type T.</w:t>
      </w:r>
    </w:p>
    <w:p w14:paraId="0FB534FC" w14:textId="42772E2A" w:rsidR="00C630F9" w:rsidRDefault="00C630F9">
      <w:r>
        <w:t>For example, you can define a class that implements Comparator&lt;Number&gt; and use it to sort an array of Integer objects or an array of Double objects since Number is superclass of Integer or Double</w:t>
      </w:r>
    </w:p>
    <w:p w14:paraId="0DFC7C60" w14:textId="244A6FD3" w:rsidR="00C630F9" w:rsidRDefault="001654DD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6B0BB02" wp14:editId="55110D63">
                <wp:simplePos x="0" y="0"/>
                <wp:positionH relativeFrom="column">
                  <wp:posOffset>-287790</wp:posOffset>
                </wp:positionH>
                <wp:positionV relativeFrom="paragraph">
                  <wp:posOffset>88215</wp:posOffset>
                </wp:positionV>
                <wp:extent cx="2250000" cy="526320"/>
                <wp:effectExtent l="57150" t="38100" r="17145" b="457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250000" cy="52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3F610" id="Ink 9" o:spid="_x0000_s1026" type="#_x0000_t75" style="position:absolute;margin-left:-23.35pt;margin-top:6.25pt;width:178.55pt;height:42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911C3EB" wp14:editId="03575DD6">
                <wp:simplePos x="0" y="0"/>
                <wp:positionH relativeFrom="column">
                  <wp:posOffset>1466490</wp:posOffset>
                </wp:positionH>
                <wp:positionV relativeFrom="paragraph">
                  <wp:posOffset>250215</wp:posOffset>
                </wp:positionV>
                <wp:extent cx="1733400" cy="10800"/>
                <wp:effectExtent l="38100" t="57150" r="57785" b="4635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334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38084" id="Ink 8" o:spid="_x0000_s1026" type="#_x0000_t75" style="position:absolute;margin-left:114.75pt;margin-top:19pt;width:137.95pt;height: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">
                <v:imagedata r:id="rId20" o:title=""/>
              </v:shape>
            </w:pict>
          </mc:Fallback>
        </mc:AlternateContent>
      </w:r>
    </w:p>
    <w:p w14:paraId="7EC0B3D8" w14:textId="0541E58A" w:rsidR="00C630F9" w:rsidRPr="00C630F9" w:rsidRDefault="00C630F9" w:rsidP="00C630F9">
      <w:pPr>
        <w:rPr>
          <w:rFonts w:ascii="Consolas" w:hAnsi="Consolas"/>
        </w:rPr>
      </w:pPr>
      <w:r>
        <w:rPr>
          <w:rFonts w:ascii="Consolas" w:hAnsi="Consolas"/>
        </w:rPr>
        <w:t xml:space="preserve">--&gt; </w:t>
      </w:r>
      <w:r w:rsidRPr="00C630F9">
        <w:rPr>
          <w:rFonts w:ascii="Consolas" w:hAnsi="Consolas"/>
        </w:rPr>
        <w:t>public static &lt;T</w:t>
      </w:r>
      <w:r w:rsidR="001654DD">
        <w:rPr>
          <w:rFonts w:ascii="Consolas" w:hAnsi="Consolas"/>
        </w:rPr>
        <w:t xml:space="preserve"> extends Comparable&lt;T&gt;</w:t>
      </w:r>
      <w:r w:rsidRPr="00C630F9">
        <w:rPr>
          <w:rFonts w:ascii="Consolas" w:hAnsi="Consolas"/>
        </w:rPr>
        <w:t xml:space="preserve">&gt; void </w:t>
      </w:r>
      <w:proofErr w:type="gramStart"/>
      <w:r w:rsidRPr="00C630F9">
        <w:rPr>
          <w:rFonts w:ascii="Consolas" w:hAnsi="Consolas"/>
        </w:rPr>
        <w:t>sort(</w:t>
      </w:r>
      <w:proofErr w:type="gramEnd"/>
      <w:r w:rsidR="001654DD">
        <w:rPr>
          <w:rFonts w:ascii="Consolas" w:hAnsi="Consolas"/>
        </w:rPr>
        <w:t>List&lt;T&gt; list</w:t>
      </w:r>
      <w:r w:rsidRPr="00C630F9">
        <w:rPr>
          <w:rFonts w:ascii="Consolas" w:hAnsi="Consolas"/>
        </w:rPr>
        <w:t>)</w:t>
      </w:r>
    </w:p>
    <w:p w14:paraId="47B5B820" w14:textId="20B70EA1" w:rsidR="00C630F9" w:rsidRDefault="001654DD">
      <w:r>
        <w:t>Generic parameter T must implement the interface Comparable&lt;T&gt;</w:t>
      </w:r>
    </w:p>
    <w:p w14:paraId="29B90CE2" w14:textId="21CC6640" w:rsidR="001654DD" w:rsidRDefault="001654DD"/>
    <w:p w14:paraId="397B7832" w14:textId="2BEAA932" w:rsidR="001654DD" w:rsidRDefault="001654DD">
      <w:r>
        <w:rPr>
          <w:noProof/>
        </w:rPr>
        <w:lastRenderedPageBreak/>
        <w:drawing>
          <wp:inline distT="0" distB="0" distL="0" distR="0" wp14:anchorId="0AFF999E" wp14:editId="3A355AD6">
            <wp:extent cx="5943600" cy="4220845"/>
            <wp:effectExtent l="0" t="0" r="0" b="825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BAC1" w14:textId="33D8D131" w:rsidR="001654DD" w:rsidRDefault="001654DD">
      <w:r>
        <w:rPr>
          <w:noProof/>
        </w:rPr>
        <w:drawing>
          <wp:inline distT="0" distB="0" distL="0" distR="0" wp14:anchorId="1E8A28D9" wp14:editId="57590559">
            <wp:extent cx="5943600" cy="2966085"/>
            <wp:effectExtent l="0" t="0" r="0" b="571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12E1" w14:textId="77777777" w:rsidR="00714BF8" w:rsidRDefault="00714BF8"/>
    <w:sectPr w:rsidR="00714B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58A"/>
    <w:rsid w:val="001654DD"/>
    <w:rsid w:val="00225829"/>
    <w:rsid w:val="00240E95"/>
    <w:rsid w:val="0024458A"/>
    <w:rsid w:val="006460DC"/>
    <w:rsid w:val="00714BF8"/>
    <w:rsid w:val="008E38E3"/>
    <w:rsid w:val="00981D0B"/>
    <w:rsid w:val="00B270B5"/>
    <w:rsid w:val="00B93162"/>
    <w:rsid w:val="00C630F9"/>
    <w:rsid w:val="00DF1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4A238"/>
  <w15:chartTrackingRefBased/>
  <w15:docId w15:val="{3F560B32-F279-473F-8ADF-2816DBF85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customXml" Target="ink/ink7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customXml" Target="ink/ink4.xml"/><Relationship Id="rId19" Type="http://schemas.openxmlformats.org/officeDocument/2006/relationships/customXml" Target="ink/ink8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15:02:43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956 1 24575,'-17'2'0,"0"1"0,0 1 0,1 0 0,-1 1 0,1 1 0,1 1 0,-23 12 0,5-3 0,-18 6 0,2 3 0,1 3 0,1 1 0,1 2 0,1 2 0,3 2 0,-40 42 0,35-27 0,-47 64 0,75-87 0,1 1 0,1 1 0,1 1 0,-16 45 0,2 4 0,4 0 0,-27 141 0,46-128 0,6 170 0,5-112 0,-6-33 0,4 123 0,3-199 0,16 62 0,1 6 0,10 46 0,-8-47 0,-20-93 0,-1 0 0,2-1 0,0 1 0,1-1 0,0 0 0,12 18 0,5 3 0,29 32 0,-24-32 0,-19-21 0,-2 0 0,1 0 0,-2 0 0,0 1 0,0 0 0,-1 1 0,-1-1 0,4 32 0,-4-20 0,2-1 0,10 27 0,-8-28 0,-2 0 0,0 1 0,-2-1 0,-1 1 0,-1 0 0,-2 44 0,3 36 0,1-73 0,-2-27 0,-1 0 0,0 0 0,0 0 0,-1 0 0,1 1 0,-2-1 0,1 0 0,-1 7 0,0-12 0,1 0 0,-1 0 0,1 1 0,-1-1 0,1 0 0,-1 0 0,0 0 0,0 0 0,1 0 0,-1 0 0,0 0 0,0-1 0,0 1 0,0 0 0,0 0 0,0-1 0,0 1 0,-2 0 0,0 0 0,0 0 0,0 0 0,0-1 0,0 1 0,0-1 0,0 0 0,0 0 0,0 0 0,0 0 0,-5-1 0,-2-2 0,0 1 0,0-1 0,0-1 0,0 0 0,1-1 0,-1 0 0,1 0 0,0-1 0,0 0 0,1 0 0,0-1 0,-14-15 0,-29-22 0,49 43 0,1 0 0,-1-1 0,0 1 0,1 0 0,-1 0 0,0 0 0,0 1 0,0-1 0,0 0 0,0 1 0,0-1 0,-3 0 0,5 1 0,-1 1 0,1-1 0,-1 0 0,1 0 0,0 0 0,-1 0 0,1 0 0,-1 0 0,1 1 0,-1-1 0,1 0 0,-1 0 0,1 1 0,0-1 0,-1 0 0,1 1 0,0-1 0,-1 0 0,1 1 0,0-1 0,-1 0 0,1 1 0,0-1 0,0 1 0,-1-1 0,1 1 0,0-1 0,0 1 0,0-1 0,0 0 0,0 1 0,-1 2 0,1 0 0,1 0 0,-1 0 0,0 0 0,1 0 0,-1-1 0,1 1 0,0 0 0,0-1 0,0 1 0,0 0 0,1-1 0,-1 1 0,1-1 0,-1 0 0,3 3 0,5 4 0,0 0 0,0-1 0,1 0 0,0 0 0,1-1 0,-1-1 0,24 11 0,-12-7 0,0-2 0,1 0 0,29 5 0,-48-12 0,-1 0 0,1 0 0,0-1 0,-1 0 0,1 1 0,-1-1 0,1-1 0,0 1 0,-1 0 0,1-1 0,-1 0 0,1 0 0,-1 0 0,1 0 0,-1 0 0,0-1 0,5-2 0,-4 0 0,0 1 0,-1-1 0,0 1 0,0-1 0,0 0 0,0-1 0,0 1 0,-1 0 0,0-1 0,0 1 0,0-1 0,1-6 0,21-54 0,3 0 0,69-118 0,-89 178 0,-11 23 0,-12 28 0,-10 1-1365,15-27-5461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15:02:52.0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1569 1 24575,'-46'0'0,"-4"-1"0,-70 8 0,102-4 0,0 1 0,0 0 0,0 1 0,1 1 0,0 0 0,0 2 0,-22 12 0,-286 145 0,196-105 0,109-50 0,0 2 0,0 0 0,1 2 0,-33 30 0,-59 75 0,35-35 0,48-52 0,2 1 0,-24 40 0,7-9 0,14-21 0,2 2 0,2 1 0,2 1 0,-28 85 0,-41 206 0,91-333 0,-9 51 0,3 1 0,3 1 0,2-1 0,6 64 0,-1 3 0,-3-81 0,2 0 0,2-1 0,2 1 0,1-1 0,14 42 0,0-15 0,20 130 0,-37-167 0,1 15 0,2-1 0,2 1 0,22 65 0,-16-65 0,15 82 0,-20-79 0,25 76 0,-5-32 0,19 108 0,-43-174 0,63 292 0,-60-288 0,18 40 0,-15-43 0,14 52 0,-20-57 0,1 0 0,2-1 0,0 1 0,2-2 0,0 0 0,2 0 0,0-1 0,2 0 0,29 33 0,76 114 0,-121-169 0,1 1 0,0 0 0,-1 0 0,1 0 0,-1 0 0,1 0 0,-1 0 0,1 0 0,0 0 0,-1-1 0,1 2 0,-1-1 0,1 0 0,-1 0 0,1 0 0,-1 0 0,1 0 0,0 0 0,-1 0 0,1 0 0,-1 1 0,1-1 0,0 0 0,-1 0 0,1 1 0,0-1 0,-1 0 0,1 1 0,0-1 0,-1 0 0,1 1 0,0-1 0,-1 0 0,1 1 0,0-1 0,0 0 0,0 1 0,-1-1 0,1 1 0,0-1 0,0 1 0,0-1 0,0 0 0,0 1 0,0-1 0,0 1 0,0-1 0,0 1 0,0-1 0,0 1 0,0-1 0,0 0 0,0 1 0,0-1 0,1 1 0,-1-1 0,0 1 0,0-1 0,0 0 0,1 1 0,-1-1 0,0 0 0,1 1 0,-1-1 0,0 0 0,1 1 0,-1-1 0,1 1 0,-48-8 0,36 5 0,-32-4 0,25 5 0,1-1 0,-1 0 0,1-2 0,-1 0 0,1-1 0,0-1 0,-30-14 0,45 19 0,1 0 0,0 1 0,-1-1 0,1 0 0,0 0 0,0 0 0,0 0 0,-1 0 0,1 0 0,0 0 0,0 0 0,0 0 0,1-1 0,-1 1 0,0 0 0,-1-3 0,2 4 0,1-1 0,-1 0 0,0 1 0,0 0 0,1-1 0,-1 1 0,0-1 0,0 1 0,1-1 0,-1 1 0,1-1 0,-1 1 0,0 0 0,1-1 0,-1 1 0,1 0 0,-1 0 0,1-1 0,-1 1 0,1 0 0,-1 0 0,1-1 0,-1 1 0,1 0 0,-1 0 0,1 0 0,-1 0 0,1 0 0,0 0 0,6-1 0,0 0 0,-1 1 0,1 0 0,0 1 0,11 1 0,6 4 0,43 17 0,-49-15 0,1-1 0,0-1 0,0-1 0,21 3 0,-30-7 0,-1 0 0,0 0 0,1-1 0,-1-1 0,17-1 0,-23 1 0,-1 0 0,1 1 0,-1-1 0,0 0 0,0 0 0,0-1 0,1 1 0,-1 0 0,0-1 0,-1 1 0,1-1 0,0 0 0,0 1 0,-1-1 0,1 0 0,-1 0 0,1 0 0,-1 0 0,0 0 0,0 0 0,0-1 0,0 1 0,0 0 0,0-1 0,-1 1 0,1 0 0,0-5 0,2-53 0,-9-112 0,5 163 0,0 38-80,-2-1 0,-2 1 0,0 0 0,-13 37 1,8-32-887,4-11-5860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15:02:46.8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1299 1 24575,'-22'1'0,"1"1"0,-1 1 0,1 0 0,0 2 0,1 1 0,-1 0 0,1 1 0,0 2 0,1 0 0,0 1 0,0 0 0,1 2 0,1 0 0,-19 17 0,10-5 0,1 0 0,0 2 0,2 1 0,1 1 0,2 1 0,0 1 0,-26 57 0,14-27 0,-42 60 0,-23 43 0,-81 232 0,140-276 0,5 1 0,-24 170 0,51-254 0,-27 227 0,12-88 0,-18 379 0,36-478 0,-4 865 0,10-530 0,-8-315 0,-30 168 0,-4 42 0,37-155 0,3-75 0,-16 130 0,-40 352 0,46 5 0,8-323 0,3 165 0,33-3 0,-21-338 0,3-1 0,46 112 0,4 16 0,6 96 0,-58-224 0,-5-30 0,-2 1 0,-2 0 0,-1 0 0,1 43 0,-7-61 0,0 12 0,1 0 0,1-1 0,1 1 0,2-1 0,0 1 0,16 47 0,114 292 0,-125-334 0,-1 0 0,-2 1 0,1 40 0,0-12 0,3 159 0,0-4 0,1-58 0,-9-100 0,16 99 0,-14-139 0,0 0 0,2 0 0,0 0 0,2-1 0,0 0 0,0 0 0,2-1 0,0-1 0,15 19 0,4-1 0,2-1 0,2-2 0,1-1 0,1-1 0,1-2 0,2-2 0,0-1 0,57 25 0,-93-48-124,0 0 0,1 0 0,0 0 0,-1 0 0,1-1 0,0 1-1,-1-1 1,1 0 0,0 1 0,4-2 0,6-2-6702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15:02:40.0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505 1 24575,'-58'-1'0,"-68"3"0,116-1 0,1 1 0,0 0 0,0 1 0,0 0 0,1 1 0,-1-1 0,1 2 0,0-1 0,0 1 0,0 0 0,-11 11 0,3-3 0,2 1 0,0 1 0,1 0 0,-16 23 0,18-23 0,0 1 0,1 0 0,0 0 0,1 1 0,1 0 0,1 0 0,1 1 0,0 0 0,1 1 0,-4 31 0,-4 51 0,6-52 0,-1 59 0,8-47 0,2 100 0,0-149 0,0-1 0,1 1 0,0-1 0,1 0 0,0 0 0,0 0 0,13 20 0,52 70 0,-38-58 0,212 275 0,-233-307 0,1-1 0,-1 0 0,2-1 0,-1-1 0,1 0 0,1 0 0,14 6 0,-15-7 0,14 6-1365,-2-3-5461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14:59:52.8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24575,'1959'0'-1365,"-1937"0"-5461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14:59:44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24575,'55'21'0,"-4"-15"0,1-2 0,-1-2 0,56-5 0,1 0 0,1003 3-1365,-1089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15:13:47.9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6250 453 24575,'-8'-6'0,"0"-1"0,0 2 0,0-1 0,-1 1 0,0 1 0,0 0 0,-14-5 0,-73-18 0,50 15 0,-519-135 0,219 71 0,113 27 0,180 36 0,11 2 0,-61-7 0,-966-9 0,718 30 0,-62-19 0,239 3 0,-193 12 0,159 4 0,-642-3 0,817 3 0,0 2 0,0 1 0,0 1 0,0 2 0,-57 24 0,33-12 0,-109 30 0,85-28 0,-139 60 0,188-69 0,-52 14 0,65-23 0,-1 1 0,1 0 0,0 2 0,0 0 0,1 1 0,1 1 0,-1 1 0,-19 15 0,24-12 0,0 1 0,1-1 0,0 2 0,2 0 0,-18 33 0,-14 21 0,37-61 0,-1 1 0,1 0 0,1 0 0,0 0 0,0 1 0,1-1 0,1 1 0,-1 0 0,0 18 0,1 10 0,5 56 0,-1-25 0,-2-55 0,0 0 0,1 1 0,1-1 0,0 0 0,1 0 0,0 0 0,2 0 0,0 0 0,0-1 0,1 0 0,1 0 0,0-1 0,1 0 0,1 0 0,0 0 0,0-1 0,1-1 0,19 18 0,35 41 0,-54-56 0,2-1 0,0 1 0,0-2 0,1 0 0,19 14 0,-17-20 0,1 1 0,0-2 0,1 0 0,-1-1 0,1 0 0,0-2 0,26 2 0,-24-2 0,23 0 0,46-3 0,-55 0 0,0 1 0,56 7 0,-86-9 0,-8-4 0,-16-15 0,-30-22 0,-5-11 0,47 42 0,39 36 0,-11-7 0,-7-9 0,-1 2 0,0-1 0,-1 2 0,0-1 0,10 15 0,-19-23 0,0 0 0,1 0 0,-1 0 0,0 0 0,0 0 0,0 0 0,-1 0 0,1 1 0,0-1 0,-1 0 0,0 0 0,1 1 0,-1-1 0,0 1 0,0-1 0,0 0 0,-1 1 0,1-1 0,0 0 0,-1 0 0,0 1 0,1-1 0,-1 0 0,0 0 0,0 0 0,0 0 0,0 1 0,-1-2 0,1 1 0,-1 0 0,1 0 0,-1 0 0,1-1 0,-1 1 0,0-1 0,0 1 0,0-1 0,-3 2 0,-1 0 7,1 0 0,-1 0-1,1-1 1,-1 0 0,0 0-1,0 0 1,0-1 0,0 1 0,-11-1-1,-59-1-459,50-1-526,3 0-5847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15:13:44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 24575,'3141'0'0,"-3103"-2"0,48-8 0,17-1 0,626 5 0,-395 9 0,25-3-1365,-336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3</cp:revision>
  <dcterms:created xsi:type="dcterms:W3CDTF">2022-04-15T14:05:00Z</dcterms:created>
  <dcterms:modified xsi:type="dcterms:W3CDTF">2022-04-15T15:20:00Z</dcterms:modified>
</cp:coreProperties>
</file>