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13884" w14:textId="653D0095" w:rsidR="00D57F12" w:rsidRPr="00AB5352" w:rsidRDefault="00AB5352">
      <w:pPr>
        <w:rPr>
          <w:b/>
          <w:bCs/>
          <w:color w:val="FF0000"/>
          <w:sz w:val="28"/>
          <w:szCs w:val="28"/>
          <w:u w:val="single"/>
        </w:rPr>
      </w:pPr>
      <w:r w:rsidRPr="00AB5352">
        <w:rPr>
          <w:b/>
          <w:bCs/>
          <w:color w:val="FF0000"/>
          <w:sz w:val="28"/>
          <w:szCs w:val="28"/>
          <w:u w:val="single"/>
        </w:rPr>
        <w:t xml:space="preserve">RED-BLACK TREES </w:t>
      </w:r>
      <w:r>
        <w:rPr>
          <w:b/>
          <w:bCs/>
          <w:color w:val="FF0000"/>
          <w:sz w:val="28"/>
          <w:szCs w:val="28"/>
          <w:u w:val="single"/>
        </w:rPr>
        <w:t>(a self-balancing tree)</w:t>
      </w:r>
    </w:p>
    <w:p w14:paraId="3FDFED0F" w14:textId="263B25FB" w:rsidR="00AB5352" w:rsidRDefault="00003EE0">
      <w:r>
        <w:t xml:space="preserve">Red-black tree is used to implement </w:t>
      </w:r>
      <w:proofErr w:type="spellStart"/>
      <w:r>
        <w:t>TreeSet</w:t>
      </w:r>
      <w:proofErr w:type="spellEnd"/>
      <w:r>
        <w:t xml:space="preserve"> and </w:t>
      </w:r>
      <w:proofErr w:type="spellStart"/>
      <w:r>
        <w:t>TreeMap</w:t>
      </w:r>
      <w:proofErr w:type="spellEnd"/>
      <w:r>
        <w:t xml:space="preserve"> in Java.</w:t>
      </w:r>
    </w:p>
    <w:p w14:paraId="462CCACD" w14:textId="6159FD4E" w:rsidR="00003EE0" w:rsidRDefault="00003EE0">
      <w:r>
        <w:rPr>
          <w:noProof/>
        </w:rPr>
        <w:drawing>
          <wp:inline distT="0" distB="0" distL="0" distR="0" wp14:anchorId="1AA28EE8" wp14:editId="3091B859">
            <wp:extent cx="5943600" cy="3160395"/>
            <wp:effectExtent l="0" t="0" r="0" b="1905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5710" w14:textId="442D22A1" w:rsidR="00003EE0" w:rsidRDefault="00003EE0">
      <w:r>
        <w:t xml:space="preserve">Length of the path </w:t>
      </w:r>
      <w:r w:rsidR="005F03B7">
        <w:t>from root to a leaf</w:t>
      </w:r>
      <w:r>
        <w:t xml:space="preserve"> could be as much as twice the number of black nodes</w:t>
      </w:r>
      <w:r w:rsidR="005F03B7">
        <w:t xml:space="preserve"> (in the path)</w:t>
      </w:r>
      <w:r>
        <w:t xml:space="preserve"> since </w:t>
      </w:r>
      <w:r w:rsidR="001358EF">
        <w:t>there could be a red node between each 2 black nodes.</w:t>
      </w:r>
    </w:p>
    <w:p w14:paraId="7B20646A" w14:textId="78E1E78D" w:rsidR="005F03B7" w:rsidRDefault="005F03B7">
      <w:r>
        <w:t>Path also could be as minimum as number of black nodes (in the path).</w:t>
      </w:r>
    </w:p>
    <w:p w14:paraId="0D7D138C" w14:textId="12639723" w:rsidR="00CC21FF" w:rsidRDefault="00CC21FF"/>
    <w:p w14:paraId="11A9D2D0" w14:textId="278AC63C" w:rsidR="00CC21FF" w:rsidRDefault="00CC21FF">
      <w:r>
        <w:t>Height is determined by counting only black nodes</w:t>
      </w:r>
    </w:p>
    <w:p w14:paraId="11E3AF29" w14:textId="766DABA8" w:rsidR="00CC21FF" w:rsidRDefault="00CC21FF">
      <w:r>
        <w:t xml:space="preserve">A red-black tree is always balanced </w:t>
      </w:r>
      <w:proofErr w:type="spellStart"/>
      <w:r>
        <w:t>bc</w:t>
      </w:r>
      <w:proofErr w:type="spellEnd"/>
      <w:r>
        <w:t xml:space="preserve"> the root node’s left and right subtrees must be the same height</w:t>
      </w:r>
    </w:p>
    <w:p w14:paraId="685F3707" w14:textId="27CEF012" w:rsidR="006321DB" w:rsidRDefault="006321DB"/>
    <w:p w14:paraId="48DCA4ED" w14:textId="0E5228D3" w:rsidR="006321DB" w:rsidRDefault="006321DB">
      <w:r>
        <w:t xml:space="preserve">The algorithm follows the same recursive search process used for all </w:t>
      </w:r>
      <w:proofErr w:type="spellStart"/>
      <w:r>
        <w:t>bst</w:t>
      </w:r>
      <w:proofErr w:type="spellEnd"/>
      <w:r>
        <w:t xml:space="preserve"> to reach the insertion point</w:t>
      </w:r>
    </w:p>
    <w:p w14:paraId="00F4E6A5" w14:textId="51D2C0A6" w:rsidR="006321DB" w:rsidRDefault="006321DB">
      <w:r>
        <w:t xml:space="preserve">When a leaf is found, the new item is inserted and initially given </w:t>
      </w:r>
      <w:proofErr w:type="gramStart"/>
      <w:r>
        <w:t>the color red</w:t>
      </w:r>
      <w:proofErr w:type="gramEnd"/>
    </w:p>
    <w:p w14:paraId="1D359126" w14:textId="6B66E763" w:rsidR="006321DB" w:rsidRDefault="006321DB">
      <w:r>
        <w:t xml:space="preserve">If the parent is black, we are done; </w:t>
      </w:r>
      <w:proofErr w:type="gramStart"/>
      <w:r>
        <w:t>otherwise</w:t>
      </w:r>
      <w:proofErr w:type="gramEnd"/>
      <w:r>
        <w:t xml:space="preserve"> there is some rearranging to do</w:t>
      </w:r>
    </w:p>
    <w:p w14:paraId="65C7B999" w14:textId="638194E5" w:rsidR="006321DB" w:rsidRDefault="006321DB">
      <w:r>
        <w:t>We introduce 3 situations (“cases”) that may occur when a node is inserted; more than one can occur after an insertion</w:t>
      </w:r>
    </w:p>
    <w:p w14:paraId="39C10E07" w14:textId="3E43E4A1" w:rsidR="00CC21FF" w:rsidRDefault="00CC21FF"/>
    <w:p w14:paraId="4DA6D645" w14:textId="7D39F6AB" w:rsidR="00CC21FF" w:rsidRDefault="00CC21FF"/>
    <w:p w14:paraId="33B90A63" w14:textId="5CD05300" w:rsidR="006321DB" w:rsidRDefault="006321DB"/>
    <w:p w14:paraId="3F0D1B70" w14:textId="74E27BDD" w:rsidR="006321DB" w:rsidRDefault="006321DB"/>
    <w:p w14:paraId="6C3D057B" w14:textId="7C0832D8" w:rsidR="009727DD" w:rsidRPr="009727DD" w:rsidRDefault="006321DB">
      <w:pPr>
        <w:rPr>
          <w:b/>
          <w:bCs/>
          <w:u w:val="single"/>
        </w:rPr>
      </w:pPr>
      <w:r w:rsidRPr="006321DB">
        <w:rPr>
          <w:b/>
          <w:bCs/>
          <w:u w:val="single"/>
        </w:rPr>
        <w:lastRenderedPageBreak/>
        <w:t>CASE 1</w:t>
      </w:r>
    </w:p>
    <w:p w14:paraId="26A9CEFD" w14:textId="0245E02A" w:rsidR="006321DB" w:rsidRDefault="006321DB">
      <w:r>
        <w:rPr>
          <w:noProof/>
        </w:rPr>
        <w:drawing>
          <wp:inline distT="0" distB="0" distL="0" distR="0" wp14:anchorId="1983C68A" wp14:editId="1B0551F6">
            <wp:extent cx="2857500" cy="3213100"/>
            <wp:effectExtent l="0" t="0" r="0" b="635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 rotWithShape="1">
                    <a:blip r:embed="rId6"/>
                    <a:srcRect r="51923"/>
                    <a:stretch/>
                  </pic:blipFill>
                  <pic:spPr bwMode="auto">
                    <a:xfrm>
                      <a:off x="0" y="0"/>
                      <a:ext cx="2857500" cy="321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27DD">
        <w:rPr>
          <w:noProof/>
        </w:rPr>
        <w:t xml:space="preserve">         </w:t>
      </w:r>
      <w:r w:rsidR="009727DD">
        <w:rPr>
          <w:noProof/>
        </w:rPr>
        <w:drawing>
          <wp:inline distT="0" distB="0" distL="0" distR="0" wp14:anchorId="5C1CE684" wp14:editId="126E1C31">
            <wp:extent cx="2800350" cy="3223796"/>
            <wp:effectExtent l="0" t="0" r="0" b="0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 rotWithShape="1">
                    <a:blip r:embed="rId7"/>
                    <a:srcRect t="3125"/>
                    <a:stretch/>
                  </pic:blipFill>
                  <pic:spPr bwMode="auto">
                    <a:xfrm>
                      <a:off x="0" y="0"/>
                      <a:ext cx="2810257" cy="3235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8DD1C" w14:textId="3E7A575F" w:rsidR="009727DD" w:rsidRDefault="009727DD">
      <w:r>
        <w:t xml:space="preserve">At right figure, if this tree is a subtree of a red node, then there is a problem. After rearrangement, we moved problem at leaf to the root of the subtree. We can continue to carry this problem up until the root of all </w:t>
      </w:r>
      <w:proofErr w:type="gramStart"/>
      <w:r>
        <w:t>tree</w:t>
      </w:r>
      <w:proofErr w:type="gramEnd"/>
      <w:r>
        <w:t xml:space="preserve"> and solve the problem.</w:t>
      </w:r>
      <w:r w:rsidR="00804B5E">
        <w:br/>
        <w:t>Number of black nodes on the path root to a leaf is the same.</w:t>
      </w:r>
      <w:r w:rsidR="00BB689F">
        <w:br/>
      </w:r>
    </w:p>
    <w:p w14:paraId="29194431" w14:textId="71629F9F" w:rsidR="009727DD" w:rsidRDefault="009727DD">
      <w:r>
        <w:rPr>
          <w:noProof/>
        </w:rPr>
        <w:drawing>
          <wp:inline distT="0" distB="0" distL="0" distR="0" wp14:anchorId="30F806CD" wp14:editId="3629C1F6">
            <wp:extent cx="2905125" cy="3200400"/>
            <wp:effectExtent l="0" t="0" r="9525" b="0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89F" w:rsidRPr="00BB689F">
        <w:rPr>
          <w:noProof/>
        </w:rPr>
        <w:t xml:space="preserve"> </w:t>
      </w:r>
      <w:r w:rsidR="00BB689F">
        <w:rPr>
          <w:noProof/>
        </w:rPr>
        <w:t xml:space="preserve">    </w:t>
      </w:r>
      <w:r w:rsidR="00BB689F">
        <w:rPr>
          <w:noProof/>
        </w:rPr>
        <w:drawing>
          <wp:inline distT="0" distB="0" distL="0" distR="0" wp14:anchorId="4A3AF3C5" wp14:editId="78A36C91">
            <wp:extent cx="2857500" cy="3199818"/>
            <wp:effectExtent l="0" t="0" r="0" b="635"/>
            <wp:docPr id="10" name="Picture 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&#10;&#10;Description automatically generated"/>
                    <pic:cNvPicPr/>
                  </pic:nvPicPr>
                  <pic:blipFill rotWithShape="1">
                    <a:blip r:embed="rId9"/>
                    <a:srcRect r="12478"/>
                    <a:stretch/>
                  </pic:blipFill>
                  <pic:spPr bwMode="auto">
                    <a:xfrm>
                      <a:off x="0" y="0"/>
                      <a:ext cx="2865285" cy="3208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F57A6" w14:textId="7924F1E6" w:rsidR="00BB689F" w:rsidRDefault="00BB689F">
      <w:r>
        <w:t>Now we have balanced tree.</w:t>
      </w:r>
    </w:p>
    <w:p w14:paraId="1F6CC965" w14:textId="09B19313" w:rsidR="00BB689F" w:rsidRPr="009727DD" w:rsidRDefault="00BB689F" w:rsidP="00BB689F">
      <w:pPr>
        <w:rPr>
          <w:b/>
          <w:bCs/>
          <w:u w:val="single"/>
        </w:rPr>
      </w:pPr>
      <w:r w:rsidRPr="006321DB">
        <w:rPr>
          <w:b/>
          <w:bCs/>
          <w:u w:val="single"/>
        </w:rPr>
        <w:lastRenderedPageBreak/>
        <w:t xml:space="preserve">CASE </w:t>
      </w:r>
      <w:r>
        <w:rPr>
          <w:b/>
          <w:bCs/>
          <w:u w:val="single"/>
        </w:rPr>
        <w:t>2</w:t>
      </w:r>
    </w:p>
    <w:p w14:paraId="6558EC44" w14:textId="5FB8C3D5" w:rsidR="00BB689F" w:rsidRDefault="00BB689F">
      <w:pPr>
        <w:rPr>
          <w:noProof/>
        </w:rPr>
      </w:pPr>
      <w:r>
        <w:rPr>
          <w:noProof/>
        </w:rPr>
        <w:drawing>
          <wp:inline distT="0" distB="0" distL="0" distR="0" wp14:anchorId="11079BA3" wp14:editId="28AC642B">
            <wp:extent cx="2800350" cy="3045041"/>
            <wp:effectExtent l="0" t="0" r="0" b="3175"/>
            <wp:docPr id="6" name="Picture 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1766" cy="305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4A052FC0" wp14:editId="72716BF6">
            <wp:extent cx="2785709" cy="3048000"/>
            <wp:effectExtent l="0" t="0" r="0" b="0"/>
            <wp:docPr id="7" name="Picture 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1213" cy="30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B3F8" w14:textId="6F92797A" w:rsidR="00BB689F" w:rsidRDefault="00BB689F">
      <w:r>
        <w:rPr>
          <w:noProof/>
        </w:rPr>
        <w:drawing>
          <wp:inline distT="0" distB="0" distL="0" distR="0" wp14:anchorId="059308E0" wp14:editId="695E3892">
            <wp:extent cx="2809875" cy="3055398"/>
            <wp:effectExtent l="0" t="0" r="0" b="0"/>
            <wp:docPr id="8" name="Picture 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2923" cy="305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</w:rPr>
        <w:drawing>
          <wp:inline distT="0" distB="0" distL="0" distR="0" wp14:anchorId="34DEC901" wp14:editId="0F7D870D">
            <wp:extent cx="2752725" cy="3031844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 rotWithShape="1">
                    <a:blip r:embed="rId13"/>
                    <a:srcRect r="11723"/>
                    <a:stretch/>
                  </pic:blipFill>
                  <pic:spPr bwMode="auto">
                    <a:xfrm>
                      <a:off x="0" y="0"/>
                      <a:ext cx="2764569" cy="3044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B3654" w14:textId="1D701BD8" w:rsidR="00BB689F" w:rsidRDefault="00BB689F"/>
    <w:p w14:paraId="70E8F373" w14:textId="33D075A5" w:rsidR="00BB689F" w:rsidRDefault="00BB689F"/>
    <w:p w14:paraId="5F3DFFF3" w14:textId="6890F247" w:rsidR="00BB689F" w:rsidRDefault="00BB689F"/>
    <w:p w14:paraId="1BAB884E" w14:textId="1E98CB24" w:rsidR="00BB689F" w:rsidRDefault="00BB689F"/>
    <w:p w14:paraId="66B5DD65" w14:textId="69FB6A2B" w:rsidR="00BB689F" w:rsidRDefault="00BB689F"/>
    <w:p w14:paraId="32450A8F" w14:textId="4FA74577" w:rsidR="00BB689F" w:rsidRDefault="00BB689F"/>
    <w:p w14:paraId="5F20D7BF" w14:textId="4DD9D7A2" w:rsidR="00BE1034" w:rsidRPr="00E86121" w:rsidRDefault="00E86121">
      <w:pPr>
        <w:rPr>
          <w:b/>
          <w:bCs/>
          <w:noProof/>
          <w:u w:val="single"/>
        </w:rPr>
      </w:pPr>
      <w:r w:rsidRPr="00E86121">
        <w:rPr>
          <w:b/>
          <w:bCs/>
          <w:noProof/>
          <w:u w:val="single"/>
        </w:rPr>
        <w:lastRenderedPageBreak/>
        <w:t>CASE 3</w:t>
      </w:r>
    </w:p>
    <w:p w14:paraId="39323852" w14:textId="0FC5EA2C" w:rsidR="00E86121" w:rsidRDefault="00E86121">
      <w:pPr>
        <w:rPr>
          <w:noProof/>
        </w:rPr>
      </w:pPr>
      <w:r>
        <w:rPr>
          <w:noProof/>
        </w:rPr>
        <w:drawing>
          <wp:inline distT="0" distB="0" distL="0" distR="0" wp14:anchorId="167E2D61" wp14:editId="019F9E69">
            <wp:extent cx="2876550" cy="3190875"/>
            <wp:effectExtent l="0" t="0" r="0" b="9525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6121">
        <w:rPr>
          <w:noProof/>
        </w:rPr>
        <w:t xml:space="preserve"> </w:t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5C986997" wp14:editId="5E17B63F">
            <wp:extent cx="2886075" cy="3190875"/>
            <wp:effectExtent l="0" t="0" r="9525" b="9525"/>
            <wp:docPr id="12" name="Picture 1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4A64" w14:textId="1678936B" w:rsidR="0009652C" w:rsidRDefault="0009652C">
      <w:pPr>
        <w:rPr>
          <w:noProof/>
        </w:rPr>
      </w:pPr>
      <w:r>
        <w:rPr>
          <w:noProof/>
        </w:rPr>
        <w:drawing>
          <wp:inline distT="0" distB="0" distL="0" distR="0" wp14:anchorId="7F0177CC" wp14:editId="765DD0FB">
            <wp:extent cx="2838450" cy="3181350"/>
            <wp:effectExtent l="0" t="0" r="0" b="0"/>
            <wp:docPr id="2" name="Picture 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726AA4B2" wp14:editId="510AAE91">
            <wp:extent cx="2892574" cy="3162300"/>
            <wp:effectExtent l="0" t="0" r="3175" b="0"/>
            <wp:docPr id="13" name="Picture 1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4949" cy="316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34F5" w14:textId="34809473" w:rsidR="0009652C" w:rsidRDefault="0009652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94B177" wp14:editId="1068E97E">
            <wp:extent cx="2714625" cy="3209925"/>
            <wp:effectExtent l="0" t="0" r="9525" b="9525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4999A1E5" wp14:editId="25E4AC14">
            <wp:extent cx="2971800" cy="3200400"/>
            <wp:effectExtent l="0" t="0" r="0" b="0"/>
            <wp:docPr id="15" name="Picture 1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DBA4" w14:textId="5E615399" w:rsidR="0009652C" w:rsidRDefault="0009652C">
      <w:pPr>
        <w:rPr>
          <w:noProof/>
        </w:rPr>
      </w:pPr>
      <w:r>
        <w:rPr>
          <w:noProof/>
        </w:rPr>
        <w:drawing>
          <wp:inline distT="0" distB="0" distL="0" distR="0" wp14:anchorId="6C962D55" wp14:editId="29ABACDA">
            <wp:extent cx="2714625" cy="2943782"/>
            <wp:effectExtent l="0" t="0" r="0" b="9525"/>
            <wp:docPr id="16" name="Picture 1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7171" cy="294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7E2F0408" wp14:editId="76A8D96D">
            <wp:extent cx="2876550" cy="2876550"/>
            <wp:effectExtent l="0" t="0" r="0" b="0"/>
            <wp:docPr id="17" name="Picture 17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0B1E" w14:textId="2CA46560" w:rsidR="0009652C" w:rsidRDefault="0009652C">
      <w:pPr>
        <w:rPr>
          <w:noProof/>
        </w:rPr>
      </w:pPr>
    </w:p>
    <w:p w14:paraId="39D1E7CC" w14:textId="44B6415E" w:rsidR="0009652C" w:rsidRDefault="0009652C">
      <w:pPr>
        <w:pBdr>
          <w:bottom w:val="wave" w:sz="6" w:space="1" w:color="auto"/>
        </w:pBdr>
        <w:rPr>
          <w:noProof/>
        </w:rPr>
      </w:pPr>
    </w:p>
    <w:p w14:paraId="6130A95D" w14:textId="22DE2C61" w:rsidR="0009652C" w:rsidRDefault="0009652C">
      <w:pPr>
        <w:rPr>
          <w:noProof/>
        </w:rPr>
      </w:pPr>
    </w:p>
    <w:p w14:paraId="405945AD" w14:textId="3BD2DFC8" w:rsidR="0009652C" w:rsidRDefault="0009652C">
      <w:pPr>
        <w:rPr>
          <w:noProof/>
        </w:rPr>
      </w:pPr>
    </w:p>
    <w:p w14:paraId="23DFBEA5" w14:textId="59A18240" w:rsidR="0009652C" w:rsidRDefault="0009652C">
      <w:pPr>
        <w:rPr>
          <w:noProof/>
        </w:rPr>
      </w:pPr>
    </w:p>
    <w:p w14:paraId="240EC7F0" w14:textId="6619113C" w:rsidR="0009652C" w:rsidRDefault="0009652C">
      <w:pPr>
        <w:rPr>
          <w:noProof/>
        </w:rPr>
      </w:pPr>
    </w:p>
    <w:p w14:paraId="6AB71CD6" w14:textId="4362DF95" w:rsidR="0009652C" w:rsidRDefault="007557BC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0EEB29BE" wp14:editId="432834F0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2898140" cy="2657475"/>
            <wp:effectExtent l="0" t="0" r="0" b="9525"/>
            <wp:wrapTight wrapText="bothSides">
              <wp:wrapPolygon edited="0">
                <wp:start x="0" y="0"/>
                <wp:lineTo x="0" y="21523"/>
                <wp:lineTo x="21439" y="21523"/>
                <wp:lineTo x="21439" y="0"/>
                <wp:lineTo x="0" y="0"/>
              </wp:wrapPolygon>
            </wp:wrapTight>
            <wp:docPr id="18" name="Picture 18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652C">
        <w:rPr>
          <w:noProof/>
        </w:rPr>
        <w:t xml:space="preserve">EXAMPLE </w:t>
      </w:r>
      <w:r w:rsidR="0009652C">
        <w:rPr>
          <w:noProof/>
        </w:rPr>
        <w:sym w:font="Wingdings" w:char="F0E0"/>
      </w:r>
      <w:r w:rsidR="0009652C">
        <w:rPr>
          <w:noProof/>
        </w:rPr>
        <w:t xml:space="preserve"> insert 4</w:t>
      </w:r>
    </w:p>
    <w:p w14:paraId="7BC2EA63" w14:textId="7883C4E8" w:rsidR="007557BC" w:rsidRDefault="007557BC">
      <w:pPr>
        <w:rPr>
          <w:noProof/>
        </w:rPr>
      </w:pPr>
      <w:r>
        <w:rPr>
          <w:noProof/>
        </w:rPr>
        <w:t>This is case 1 since parent and sibling are both red.</w:t>
      </w:r>
    </w:p>
    <w:p w14:paraId="0F8279E4" w14:textId="5BEAAC4D" w:rsidR="007557BC" w:rsidRDefault="007557BC">
      <w:pPr>
        <w:rPr>
          <w:noProof/>
        </w:rPr>
      </w:pPr>
      <w:r>
        <w:rPr>
          <w:noProof/>
        </w:rPr>
        <w:t>CASE 1 SAYS : If a parent is red, and its sibling is also red, they can both be changed to black, and the grandparent to red.</w:t>
      </w:r>
    </w:p>
    <w:p w14:paraId="54E0F491" w14:textId="55133C69" w:rsidR="007557BC" w:rsidRDefault="007557BC">
      <w:pPr>
        <w:rPr>
          <w:noProof/>
        </w:rPr>
      </w:pPr>
    </w:p>
    <w:p w14:paraId="5E016AE6" w14:textId="776EE2D3" w:rsidR="007557BC" w:rsidRDefault="007557BC">
      <w:pPr>
        <w:rPr>
          <w:noProof/>
        </w:rPr>
      </w:pPr>
    </w:p>
    <w:p w14:paraId="7400C0B8" w14:textId="5BEE4DA6" w:rsidR="007557BC" w:rsidRDefault="007557BC">
      <w:pPr>
        <w:rPr>
          <w:noProof/>
        </w:rPr>
      </w:pPr>
    </w:p>
    <w:p w14:paraId="6025CE6A" w14:textId="256CB50A" w:rsidR="007557BC" w:rsidRDefault="007557BC">
      <w:pPr>
        <w:rPr>
          <w:noProof/>
        </w:rPr>
      </w:pPr>
    </w:p>
    <w:p w14:paraId="566A1620" w14:textId="3EDFAD21" w:rsidR="007557BC" w:rsidRDefault="007557BC">
      <w:pPr>
        <w:rPr>
          <w:noProof/>
        </w:rPr>
      </w:pPr>
    </w:p>
    <w:p w14:paraId="2601AD39" w14:textId="295F1C34" w:rsidR="007557BC" w:rsidRDefault="007557BC">
      <w:pPr>
        <w:rPr>
          <w:noProof/>
        </w:rPr>
      </w:pPr>
    </w:p>
    <w:p w14:paraId="40C9CF15" w14:textId="71076328" w:rsidR="007557BC" w:rsidRDefault="007557BC">
      <w:pPr>
        <w:rPr>
          <w:noProof/>
        </w:rPr>
      </w:pPr>
      <w:r>
        <w:rPr>
          <w:noProof/>
        </w:rPr>
        <w:br/>
      </w:r>
      <w:r>
        <w:rPr>
          <w:noProof/>
        </w:rPr>
        <w:drawing>
          <wp:inline distT="0" distB="0" distL="0" distR="0" wp14:anchorId="36FDB587" wp14:editId="05AFC9C0">
            <wp:extent cx="5800725" cy="3295650"/>
            <wp:effectExtent l="0" t="0" r="9525" b="0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D6F0" w14:textId="17255867" w:rsidR="007557BC" w:rsidRDefault="007557B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F6A642D" wp14:editId="7F91CAFD">
            <wp:extent cx="5895975" cy="3286125"/>
            <wp:effectExtent l="0" t="0" r="9525" b="9525"/>
            <wp:docPr id="20" name="Picture 20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3113" w14:textId="7AE8AFBB" w:rsidR="007557BC" w:rsidRDefault="007557BC">
      <w:pPr>
        <w:rPr>
          <w:noProof/>
        </w:rPr>
      </w:pPr>
      <w:r>
        <w:rPr>
          <w:noProof/>
        </w:rPr>
        <w:drawing>
          <wp:inline distT="0" distB="0" distL="0" distR="0" wp14:anchorId="01B09A9B" wp14:editId="6F27DB36">
            <wp:extent cx="5867400" cy="3162300"/>
            <wp:effectExtent l="0" t="0" r="0" b="0"/>
            <wp:docPr id="21" name="Picture 2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97DD" w14:textId="7EF46A2D" w:rsidR="00A86561" w:rsidRDefault="00A8656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43A1A47" wp14:editId="740F0309">
            <wp:extent cx="5895975" cy="3276600"/>
            <wp:effectExtent l="0" t="0" r="9525" b="0"/>
            <wp:docPr id="22" name="Picture 2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2E92" w14:textId="3EEDB534" w:rsidR="00A86561" w:rsidRDefault="00A86561">
      <w:pPr>
        <w:rPr>
          <w:noProof/>
        </w:rPr>
      </w:pPr>
      <w:r>
        <w:rPr>
          <w:noProof/>
        </w:rPr>
        <w:drawing>
          <wp:inline distT="0" distB="0" distL="0" distR="0" wp14:anchorId="29B62225" wp14:editId="4B48B251">
            <wp:extent cx="5810250" cy="3333750"/>
            <wp:effectExtent l="0" t="0" r="0" b="0"/>
            <wp:docPr id="23" name="Picture 2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5552" w14:textId="335C83B2" w:rsidR="00A86561" w:rsidRDefault="00A86561" w:rsidP="00A8656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FBD7D0D" wp14:editId="437324ED">
            <wp:extent cx="3362325" cy="2695575"/>
            <wp:effectExtent l="0" t="0" r="9525" b="9525"/>
            <wp:docPr id="24" name="Picture 2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97B8" w14:textId="52533A3A" w:rsidR="00A86561" w:rsidRDefault="00A86561" w:rsidP="00A86561">
      <w:pPr>
        <w:rPr>
          <w:noProof/>
        </w:rPr>
      </w:pPr>
    </w:p>
    <w:p w14:paraId="587E23CF" w14:textId="69C3C70A" w:rsidR="00A86561" w:rsidRPr="00A86561" w:rsidRDefault="00A86561" w:rsidP="00A86561">
      <w:pPr>
        <w:rPr>
          <w:noProof/>
          <w:u w:val="single"/>
        </w:rPr>
      </w:pPr>
      <w:r w:rsidRPr="00A86561">
        <w:rPr>
          <w:noProof/>
          <w:u w:val="single"/>
        </w:rPr>
        <w:t>EXAMPLE: Build a Red-Black tree for the words in “The quick brown fox jumps over the lazy dog”</w:t>
      </w:r>
    </w:p>
    <w:p w14:paraId="11CCA9FE" w14:textId="5BBA64A2" w:rsidR="00A86561" w:rsidRDefault="00A86561" w:rsidP="00A8656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8641D4D" wp14:editId="5C5E7462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429000" cy="1200150"/>
            <wp:effectExtent l="0" t="0" r="0" b="0"/>
            <wp:wrapTight wrapText="bothSides">
              <wp:wrapPolygon edited="0">
                <wp:start x="0" y="0"/>
                <wp:lineTo x="0" y="21257"/>
                <wp:lineTo x="21480" y="21257"/>
                <wp:lineTo x="21480" y="0"/>
                <wp:lineTo x="0" y="0"/>
              </wp:wrapPolygon>
            </wp:wrapTight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There is no problem while adding “The” and “quick”</w:t>
      </w:r>
    </w:p>
    <w:p w14:paraId="18B38B8C" w14:textId="1DC63F3C" w:rsidR="00A86561" w:rsidRDefault="00A86561" w:rsidP="00A86561">
      <w:pPr>
        <w:rPr>
          <w:noProof/>
        </w:rPr>
      </w:pPr>
      <w:r>
        <w:rPr>
          <w:noProof/>
        </w:rPr>
        <w:t>Adding “brown” creates case 3.</w:t>
      </w:r>
    </w:p>
    <w:p w14:paraId="597498EB" w14:textId="2698405A" w:rsidR="00A86561" w:rsidRDefault="00A86561" w:rsidP="00A86561">
      <w:pPr>
        <w:rPr>
          <w:noProof/>
        </w:rPr>
      </w:pPr>
      <w:r>
        <w:rPr>
          <w:noProof/>
        </w:rPr>
        <w:t>Rotate “quick” right, change colors and rotate “The” left.</w:t>
      </w:r>
    </w:p>
    <w:p w14:paraId="25C45A74" w14:textId="78CEDD58" w:rsidR="00A86561" w:rsidRDefault="00A86561" w:rsidP="00A86561">
      <w:pPr>
        <w:rPr>
          <w:noProof/>
        </w:rPr>
      </w:pPr>
    </w:p>
    <w:p w14:paraId="330E6491" w14:textId="7C5B2C7B" w:rsidR="00A86561" w:rsidRDefault="00A86561" w:rsidP="00A8656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F6476B4" wp14:editId="73C7808E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3419475" cy="1068586"/>
            <wp:effectExtent l="0" t="0" r="0" b="0"/>
            <wp:wrapTight wrapText="bothSides">
              <wp:wrapPolygon edited="0">
                <wp:start x="0" y="0"/>
                <wp:lineTo x="0" y="21189"/>
                <wp:lineTo x="21419" y="21189"/>
                <wp:lineTo x="21419" y="0"/>
                <wp:lineTo x="0" y="0"/>
              </wp:wrapPolygon>
            </wp:wrapTight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068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Rotated “quick” right.</w:t>
      </w:r>
    </w:p>
    <w:p w14:paraId="17A34040" w14:textId="7C29EF8D" w:rsidR="00A86561" w:rsidRDefault="00A86561" w:rsidP="00A8656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2015AD0" wp14:editId="4753732D">
            <wp:simplePos x="0" y="0"/>
            <wp:positionH relativeFrom="margin">
              <wp:align>left</wp:align>
            </wp:positionH>
            <wp:positionV relativeFrom="paragraph">
              <wp:posOffset>908050</wp:posOffset>
            </wp:positionV>
            <wp:extent cx="3419475" cy="1149651"/>
            <wp:effectExtent l="0" t="0" r="0" b="0"/>
            <wp:wrapTight wrapText="bothSides">
              <wp:wrapPolygon edited="0">
                <wp:start x="0" y="0"/>
                <wp:lineTo x="0" y="21123"/>
                <wp:lineTo x="21419" y="21123"/>
                <wp:lineTo x="21419" y="0"/>
                <wp:lineTo x="0" y="0"/>
              </wp:wrapPolygon>
            </wp:wrapTight>
            <wp:docPr id="27" name="Picture 27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diagram&#10;&#10;Description automatically generated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94"/>
                    <a:stretch/>
                  </pic:blipFill>
                  <pic:spPr bwMode="auto">
                    <a:xfrm>
                      <a:off x="0" y="0"/>
                      <a:ext cx="3419475" cy="1149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43C3806" w14:textId="77777777" w:rsidR="00A86561" w:rsidRDefault="00A86561" w:rsidP="00A86561">
      <w:pPr>
        <w:rPr>
          <w:noProof/>
        </w:rPr>
      </w:pPr>
    </w:p>
    <w:p w14:paraId="6D99020B" w14:textId="77777777" w:rsidR="00A86561" w:rsidRDefault="00A86561" w:rsidP="00A86561">
      <w:pPr>
        <w:rPr>
          <w:noProof/>
        </w:rPr>
      </w:pPr>
    </w:p>
    <w:p w14:paraId="4039049A" w14:textId="38ED7FBA" w:rsidR="00A86561" w:rsidRDefault="00A86561" w:rsidP="00A8656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20D7577" wp14:editId="4D975843">
            <wp:simplePos x="0" y="0"/>
            <wp:positionH relativeFrom="margin">
              <wp:align>left</wp:align>
            </wp:positionH>
            <wp:positionV relativeFrom="paragraph">
              <wp:posOffset>1927860</wp:posOffset>
            </wp:positionV>
            <wp:extent cx="3429000" cy="822564"/>
            <wp:effectExtent l="0" t="0" r="0" b="0"/>
            <wp:wrapTight wrapText="bothSides">
              <wp:wrapPolygon edited="0">
                <wp:start x="0" y="0"/>
                <wp:lineTo x="0" y="21016"/>
                <wp:lineTo x="21480" y="21016"/>
                <wp:lineTo x="21480" y="0"/>
                <wp:lineTo x="0" y="0"/>
              </wp:wrapPolygon>
            </wp:wrapTight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822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Changed colors.</w:t>
      </w:r>
    </w:p>
    <w:p w14:paraId="0A49C53E" w14:textId="4B2089D4" w:rsidR="00A86561" w:rsidRDefault="00A86561" w:rsidP="00A86561">
      <w:pPr>
        <w:rPr>
          <w:noProof/>
        </w:rPr>
      </w:pPr>
    </w:p>
    <w:p w14:paraId="3A546D99" w14:textId="53FD496B" w:rsidR="00A86561" w:rsidRDefault="00A86561" w:rsidP="00A86561">
      <w:pPr>
        <w:rPr>
          <w:noProof/>
        </w:rPr>
      </w:pPr>
    </w:p>
    <w:p w14:paraId="36F6689C" w14:textId="2618013D" w:rsidR="00A86561" w:rsidRDefault="00A86561" w:rsidP="00A86561">
      <w:pPr>
        <w:rPr>
          <w:noProof/>
        </w:rPr>
      </w:pPr>
    </w:p>
    <w:p w14:paraId="01F44F77" w14:textId="14993497" w:rsidR="00A86561" w:rsidRDefault="00A86561" w:rsidP="00A86561">
      <w:pPr>
        <w:rPr>
          <w:noProof/>
        </w:rPr>
      </w:pPr>
    </w:p>
    <w:p w14:paraId="54834CB7" w14:textId="22DC73F8" w:rsidR="00A86561" w:rsidRDefault="00A86561" w:rsidP="00A86561">
      <w:pPr>
        <w:rPr>
          <w:noProof/>
        </w:rPr>
      </w:pPr>
      <w:r>
        <w:rPr>
          <w:noProof/>
        </w:rPr>
        <w:t>Rotated “The” left.</w:t>
      </w:r>
    </w:p>
    <w:p w14:paraId="7E59B31A" w14:textId="5238ED9F" w:rsidR="00A86561" w:rsidRDefault="00A86561" w:rsidP="00A86561">
      <w:pPr>
        <w:rPr>
          <w:noProof/>
        </w:rPr>
      </w:pPr>
    </w:p>
    <w:p w14:paraId="6D00CC4B" w14:textId="52AA49CA" w:rsidR="00A86561" w:rsidRDefault="00A86561" w:rsidP="00A86561">
      <w:pPr>
        <w:rPr>
          <w:noProof/>
        </w:rPr>
      </w:pPr>
    </w:p>
    <w:p w14:paraId="69DD9DA0" w14:textId="7A651BB9" w:rsidR="00A86561" w:rsidRDefault="00AA2EDC" w:rsidP="00A86561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D953675" wp14:editId="335C0E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00425" cy="1238250"/>
            <wp:effectExtent l="0" t="0" r="9525" b="0"/>
            <wp:wrapTight wrapText="bothSides">
              <wp:wrapPolygon edited="0">
                <wp:start x="0" y="0"/>
                <wp:lineTo x="0" y="21268"/>
                <wp:lineTo x="21539" y="21268"/>
                <wp:lineTo x="21539" y="0"/>
                <wp:lineTo x="0" y="0"/>
              </wp:wrapPolygon>
            </wp:wrapTight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Adding “fox” creates case 1.</w:t>
      </w:r>
    </w:p>
    <w:p w14:paraId="13E587BD" w14:textId="0E2CCD4F" w:rsidR="00AA2EDC" w:rsidRDefault="00AA2EDC" w:rsidP="00A86561">
      <w:pPr>
        <w:rPr>
          <w:noProof/>
        </w:rPr>
      </w:pPr>
      <w:r>
        <w:rPr>
          <w:noProof/>
        </w:rPr>
        <w:t>“fox”’s parent and its parent’s sibling are both red. Change colors.</w:t>
      </w:r>
    </w:p>
    <w:p w14:paraId="67CCF948" w14:textId="3D843817" w:rsidR="00AA2EDC" w:rsidRDefault="00AA2EDC" w:rsidP="00A86561">
      <w:pPr>
        <w:rPr>
          <w:noProof/>
        </w:rPr>
      </w:pPr>
    </w:p>
    <w:p w14:paraId="1468AAA4" w14:textId="0E6718B8" w:rsidR="00AA2EDC" w:rsidRDefault="00AA2EDC" w:rsidP="00A86561">
      <w:pPr>
        <w:rPr>
          <w:noProof/>
        </w:rPr>
      </w:pPr>
    </w:p>
    <w:p w14:paraId="242BF4BB" w14:textId="2231987D" w:rsidR="00AA2EDC" w:rsidRDefault="00AA2EDC" w:rsidP="00A8656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5B9F5DC" wp14:editId="236CC42C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3400425" cy="1159457"/>
            <wp:effectExtent l="0" t="0" r="0" b="3175"/>
            <wp:wrapTight wrapText="bothSides">
              <wp:wrapPolygon edited="0">
                <wp:start x="0" y="0"/>
                <wp:lineTo x="0" y="21304"/>
                <wp:lineTo x="21418" y="21304"/>
                <wp:lineTo x="21418" y="0"/>
                <wp:lineTo x="0" y="0"/>
              </wp:wrapPolygon>
            </wp:wrapTight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159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Change colors.</w:t>
      </w:r>
    </w:p>
    <w:p w14:paraId="6E9E7B60" w14:textId="50F005A3" w:rsidR="00AA2EDC" w:rsidRDefault="00AA2EDC" w:rsidP="00A86561">
      <w:pPr>
        <w:rPr>
          <w:noProof/>
        </w:rPr>
      </w:pPr>
    </w:p>
    <w:p w14:paraId="2315307C" w14:textId="6F59F2DF" w:rsidR="00AA2EDC" w:rsidRDefault="00AA2EDC" w:rsidP="00A86561">
      <w:pPr>
        <w:rPr>
          <w:noProof/>
        </w:rPr>
      </w:pPr>
    </w:p>
    <w:p w14:paraId="01495F48" w14:textId="76D90EF1" w:rsidR="00AA2EDC" w:rsidRDefault="00AA2EDC" w:rsidP="00A86561">
      <w:pPr>
        <w:rPr>
          <w:noProof/>
        </w:rPr>
      </w:pPr>
    </w:p>
    <w:p w14:paraId="001F1FD4" w14:textId="4514B2CD" w:rsidR="00AA2EDC" w:rsidRDefault="00AA2EDC" w:rsidP="00A86561">
      <w:pPr>
        <w:rPr>
          <w:noProof/>
        </w:rPr>
      </w:pPr>
    </w:p>
    <w:p w14:paraId="461C3173" w14:textId="57E15CCB" w:rsidR="00AA2EDC" w:rsidRDefault="00AA2EDC" w:rsidP="00A8656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BBBE91D" wp14:editId="6CAB8581">
            <wp:simplePos x="0" y="0"/>
            <wp:positionH relativeFrom="margin">
              <wp:align>left</wp:align>
            </wp:positionH>
            <wp:positionV relativeFrom="paragraph">
              <wp:posOffset>283845</wp:posOffset>
            </wp:positionV>
            <wp:extent cx="2819400" cy="1259840"/>
            <wp:effectExtent l="0" t="0" r="0" b="0"/>
            <wp:wrapTight wrapText="bothSides">
              <wp:wrapPolygon edited="0">
                <wp:start x="0" y="0"/>
                <wp:lineTo x="0" y="21230"/>
                <wp:lineTo x="21454" y="21230"/>
                <wp:lineTo x="21454" y="0"/>
                <wp:lineTo x="0" y="0"/>
              </wp:wrapPolygon>
            </wp:wrapTight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7CE4B5" w14:textId="104B1622" w:rsidR="00AA2EDC" w:rsidRDefault="00AA2EDC" w:rsidP="00A86561">
      <w:pPr>
        <w:rPr>
          <w:noProof/>
        </w:rPr>
      </w:pPr>
      <w:r>
        <w:rPr>
          <w:noProof/>
        </w:rPr>
        <w:t>Adding “jumps” creates case 3.</w:t>
      </w:r>
    </w:p>
    <w:p w14:paraId="0E1F533E" w14:textId="5FAF695B" w:rsidR="00AA2EDC" w:rsidRDefault="00AA2EDC" w:rsidP="00A86561">
      <w:pPr>
        <w:rPr>
          <w:noProof/>
        </w:rPr>
      </w:pPr>
      <w:r>
        <w:rPr>
          <w:noProof/>
        </w:rPr>
        <w:t>Rotate “fox” left (so that red child is on same side of its parent as its parent is to the grandparent), change colors, and rotate “quick” right.</w:t>
      </w:r>
    </w:p>
    <w:p w14:paraId="7D98C647" w14:textId="2909907B" w:rsidR="00AA2EDC" w:rsidRDefault="00AA2EDC" w:rsidP="00A86561">
      <w:pPr>
        <w:rPr>
          <w:noProof/>
        </w:rPr>
      </w:pPr>
    </w:p>
    <w:p w14:paraId="7AE27988" w14:textId="47274D35" w:rsidR="00AA2EDC" w:rsidRDefault="00AA2EDC" w:rsidP="00A8656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3E7F09A" wp14:editId="5EA2454D">
            <wp:simplePos x="0" y="0"/>
            <wp:positionH relativeFrom="margin">
              <wp:align>left</wp:align>
            </wp:positionH>
            <wp:positionV relativeFrom="paragraph">
              <wp:posOffset>144780</wp:posOffset>
            </wp:positionV>
            <wp:extent cx="2828925" cy="1161415"/>
            <wp:effectExtent l="0" t="0" r="9525" b="635"/>
            <wp:wrapTight wrapText="bothSides">
              <wp:wrapPolygon edited="0">
                <wp:start x="0" y="0"/>
                <wp:lineTo x="0" y="21258"/>
                <wp:lineTo x="21527" y="21258"/>
                <wp:lineTo x="21527" y="0"/>
                <wp:lineTo x="0" y="0"/>
              </wp:wrapPolygon>
            </wp:wrapTight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10"/>
                    <a:stretch/>
                  </pic:blipFill>
                  <pic:spPr bwMode="auto">
                    <a:xfrm>
                      <a:off x="0" y="0"/>
                      <a:ext cx="2828925" cy="1161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1FF5A8" w14:textId="604C47C6" w:rsidR="00AA2EDC" w:rsidRDefault="00AA2EDC" w:rsidP="00A86561">
      <w:pPr>
        <w:rPr>
          <w:noProof/>
        </w:rPr>
      </w:pPr>
      <w:r>
        <w:rPr>
          <w:noProof/>
        </w:rPr>
        <w:t>Rotated “fox” left.</w:t>
      </w:r>
    </w:p>
    <w:p w14:paraId="0239900D" w14:textId="7557EACE" w:rsidR="00AA2EDC" w:rsidRDefault="00AA2EDC" w:rsidP="00A86561">
      <w:pPr>
        <w:rPr>
          <w:noProof/>
        </w:rPr>
      </w:pPr>
    </w:p>
    <w:p w14:paraId="48D7E7DC" w14:textId="58C5E95E" w:rsidR="00AA2EDC" w:rsidRDefault="00AA2EDC" w:rsidP="00A86561">
      <w:pPr>
        <w:rPr>
          <w:noProof/>
        </w:rPr>
      </w:pPr>
    </w:p>
    <w:p w14:paraId="376B9BF2" w14:textId="30A31AE7" w:rsidR="00AA2EDC" w:rsidRDefault="00AA2EDC" w:rsidP="00A86561">
      <w:pPr>
        <w:rPr>
          <w:noProof/>
        </w:rPr>
      </w:pPr>
    </w:p>
    <w:p w14:paraId="4E0B77B5" w14:textId="4A25122A" w:rsidR="00AA2EDC" w:rsidRDefault="00AA2EDC" w:rsidP="00A8656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0D627F8" wp14:editId="4A27B7EE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809875" cy="998220"/>
            <wp:effectExtent l="0" t="0" r="9525" b="0"/>
            <wp:wrapTight wrapText="bothSides">
              <wp:wrapPolygon edited="0">
                <wp:start x="0" y="0"/>
                <wp:lineTo x="0" y="21023"/>
                <wp:lineTo x="21527" y="21023"/>
                <wp:lineTo x="21527" y="0"/>
                <wp:lineTo x="0" y="0"/>
              </wp:wrapPolygon>
            </wp:wrapTight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Changed colors.</w:t>
      </w:r>
    </w:p>
    <w:p w14:paraId="1081ED19" w14:textId="15C65998" w:rsidR="00AA2EDC" w:rsidRDefault="00AA2EDC" w:rsidP="00A86561">
      <w:pPr>
        <w:rPr>
          <w:noProof/>
        </w:rPr>
      </w:pPr>
    </w:p>
    <w:p w14:paraId="17D8498B" w14:textId="31F235D3" w:rsidR="00AA2EDC" w:rsidRDefault="00AA2EDC" w:rsidP="00A86561">
      <w:pPr>
        <w:rPr>
          <w:noProof/>
        </w:rPr>
      </w:pPr>
    </w:p>
    <w:p w14:paraId="50E0BE71" w14:textId="21AA42D3" w:rsidR="00AA2EDC" w:rsidRDefault="00AA2EDC" w:rsidP="00A86561">
      <w:pPr>
        <w:rPr>
          <w:noProof/>
        </w:rPr>
      </w:pPr>
    </w:p>
    <w:p w14:paraId="1345C625" w14:textId="76465F55" w:rsidR="00AA2EDC" w:rsidRDefault="00AA2EDC" w:rsidP="00A8656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0A99E6C" wp14:editId="3972E75B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2809875" cy="925830"/>
            <wp:effectExtent l="0" t="0" r="0" b="7620"/>
            <wp:wrapTight wrapText="bothSides">
              <wp:wrapPolygon edited="0">
                <wp:start x="0" y="0"/>
                <wp:lineTo x="0" y="21333"/>
                <wp:lineTo x="21380" y="21333"/>
                <wp:lineTo x="21380" y="0"/>
                <wp:lineTo x="0" y="0"/>
              </wp:wrapPolygon>
            </wp:wrapTight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508" cy="92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Rotate “quick” right.</w:t>
      </w:r>
    </w:p>
    <w:p w14:paraId="04C44495" w14:textId="7887AF9D" w:rsidR="00AA2EDC" w:rsidRDefault="00AA2EDC" w:rsidP="00A86561">
      <w:pPr>
        <w:rPr>
          <w:noProof/>
        </w:rPr>
      </w:pPr>
    </w:p>
    <w:p w14:paraId="08690FAD" w14:textId="77777777" w:rsidR="00AA2EDC" w:rsidRDefault="00AA2EDC" w:rsidP="00A86561">
      <w:pPr>
        <w:rPr>
          <w:noProof/>
        </w:rPr>
      </w:pPr>
    </w:p>
    <w:p w14:paraId="05CCDB9B" w14:textId="418B1A38" w:rsidR="00AA2EDC" w:rsidRDefault="00AA2EDC" w:rsidP="00A86561">
      <w:pPr>
        <w:rPr>
          <w:noProof/>
        </w:rPr>
      </w:pPr>
    </w:p>
    <w:p w14:paraId="10799CEE" w14:textId="13718525" w:rsidR="00AA2EDC" w:rsidRDefault="00AA2EDC" w:rsidP="00A86561">
      <w:pPr>
        <w:rPr>
          <w:noProof/>
        </w:rPr>
      </w:pPr>
    </w:p>
    <w:p w14:paraId="050D8907" w14:textId="624265ED" w:rsidR="00777BAE" w:rsidRDefault="00777BAE" w:rsidP="00A86561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11B73CBA" wp14:editId="0BADB1A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67100" cy="1581150"/>
            <wp:effectExtent l="0" t="0" r="0" b="0"/>
            <wp:wrapTight wrapText="bothSides">
              <wp:wrapPolygon edited="0">
                <wp:start x="0" y="0"/>
                <wp:lineTo x="0" y="21340"/>
                <wp:lineTo x="21481" y="21340"/>
                <wp:lineTo x="21481" y="0"/>
                <wp:lineTo x="0" y="0"/>
              </wp:wrapPolygon>
            </wp:wrapTight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Case 1.</w:t>
      </w:r>
    </w:p>
    <w:p w14:paraId="284D25DE" w14:textId="32B27749" w:rsidR="00777BAE" w:rsidRDefault="00777BAE" w:rsidP="00A86561">
      <w:pPr>
        <w:rPr>
          <w:noProof/>
        </w:rPr>
      </w:pPr>
    </w:p>
    <w:p w14:paraId="039709DC" w14:textId="5461E455" w:rsidR="00777BAE" w:rsidRDefault="00777BAE" w:rsidP="00A86561">
      <w:pPr>
        <w:rPr>
          <w:noProof/>
        </w:rPr>
      </w:pPr>
    </w:p>
    <w:p w14:paraId="4A817F8C" w14:textId="65070290" w:rsidR="00777BAE" w:rsidRDefault="00777BAE" w:rsidP="00A86561">
      <w:pPr>
        <w:rPr>
          <w:noProof/>
        </w:rPr>
      </w:pPr>
    </w:p>
    <w:p w14:paraId="58FA2CF2" w14:textId="109B2991" w:rsidR="00777BAE" w:rsidRDefault="00777BAE" w:rsidP="00A86561">
      <w:pPr>
        <w:rPr>
          <w:noProof/>
        </w:rPr>
      </w:pPr>
    </w:p>
    <w:p w14:paraId="2B965780" w14:textId="77777777" w:rsidR="00777BAE" w:rsidRDefault="00777BAE" w:rsidP="00A86561">
      <w:pPr>
        <w:rPr>
          <w:noProof/>
        </w:rPr>
      </w:pPr>
    </w:p>
    <w:p w14:paraId="534C9F27" w14:textId="3CAFA202" w:rsidR="00777BAE" w:rsidRDefault="00777BAE" w:rsidP="00A86561">
      <w:pPr>
        <w:rPr>
          <w:noProof/>
        </w:rPr>
      </w:pPr>
      <w:r>
        <w:rPr>
          <w:noProof/>
        </w:rPr>
        <w:drawing>
          <wp:inline distT="0" distB="0" distL="0" distR="0" wp14:anchorId="7A8EDEC9" wp14:editId="31524862">
            <wp:extent cx="3476625" cy="1502684"/>
            <wp:effectExtent l="0" t="0" r="0" b="2540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83609" cy="150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E85D" w14:textId="0D6D1620" w:rsidR="00777BAE" w:rsidRDefault="00777BAE" w:rsidP="00A86561">
      <w:pPr>
        <w:rPr>
          <w:noProof/>
        </w:rPr>
      </w:pPr>
    </w:p>
    <w:p w14:paraId="1BD65FE5" w14:textId="465116C2" w:rsidR="00777BAE" w:rsidRDefault="00777BAE" w:rsidP="00A8656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1BB9D4C1" wp14:editId="4EEC428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09950" cy="1533525"/>
            <wp:effectExtent l="0" t="0" r="0" b="9525"/>
            <wp:wrapTight wrapText="bothSides">
              <wp:wrapPolygon edited="0">
                <wp:start x="0" y="0"/>
                <wp:lineTo x="0" y="21466"/>
                <wp:lineTo x="21479" y="21466"/>
                <wp:lineTo x="21479" y="0"/>
                <wp:lineTo x="0" y="0"/>
              </wp:wrapPolygon>
            </wp:wrapTight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Adding “the” doesn’t violate anything.</w:t>
      </w:r>
    </w:p>
    <w:p w14:paraId="2FE2E9B8" w14:textId="2F2CF822" w:rsidR="00777BAE" w:rsidRDefault="00777BAE" w:rsidP="00A86561">
      <w:pPr>
        <w:rPr>
          <w:noProof/>
        </w:rPr>
      </w:pPr>
    </w:p>
    <w:p w14:paraId="6B380458" w14:textId="5F0B958F" w:rsidR="00777BAE" w:rsidRDefault="00777BAE" w:rsidP="00A86561">
      <w:pPr>
        <w:rPr>
          <w:noProof/>
        </w:rPr>
      </w:pPr>
    </w:p>
    <w:p w14:paraId="5A7576E0" w14:textId="675E46BD" w:rsidR="00777BAE" w:rsidRDefault="00777BAE" w:rsidP="00A86561">
      <w:pPr>
        <w:rPr>
          <w:noProof/>
        </w:rPr>
      </w:pPr>
    </w:p>
    <w:p w14:paraId="26CCB8EC" w14:textId="16DEFDAB" w:rsidR="00777BAE" w:rsidRDefault="00777BAE" w:rsidP="00A86561">
      <w:pPr>
        <w:rPr>
          <w:noProof/>
        </w:rPr>
      </w:pPr>
    </w:p>
    <w:p w14:paraId="03B64AFD" w14:textId="0367726D" w:rsidR="00777BAE" w:rsidRDefault="00777BAE" w:rsidP="00A86561">
      <w:pPr>
        <w:rPr>
          <w:noProof/>
        </w:rPr>
      </w:pPr>
    </w:p>
    <w:p w14:paraId="329D8103" w14:textId="4A21961C" w:rsidR="00777BAE" w:rsidRDefault="00777BAE" w:rsidP="00A8656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3F6F74AE" wp14:editId="058882F9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3400425" cy="1762125"/>
            <wp:effectExtent l="0" t="0" r="9525" b="9525"/>
            <wp:wrapTight wrapText="bothSides">
              <wp:wrapPolygon edited="0">
                <wp:start x="0" y="0"/>
                <wp:lineTo x="0" y="21483"/>
                <wp:lineTo x="21539" y="21483"/>
                <wp:lineTo x="21539" y="0"/>
                <wp:lineTo x="0" y="0"/>
              </wp:wrapPolygon>
            </wp:wrapTight>
            <wp:docPr id="38" name="Picture 38" descr="Diagram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, radar char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BEDD75" w14:textId="054F3E83" w:rsidR="00777BAE" w:rsidRDefault="00777BAE" w:rsidP="00A86561">
      <w:pPr>
        <w:rPr>
          <w:noProof/>
        </w:rPr>
      </w:pPr>
      <w:r>
        <w:rPr>
          <w:noProof/>
        </w:rPr>
        <w:t>Adding “lazy” creates case 1.</w:t>
      </w:r>
    </w:p>
    <w:p w14:paraId="119BA415" w14:textId="4C1DD299" w:rsidR="00777BAE" w:rsidRDefault="00777BAE" w:rsidP="00A86561">
      <w:pPr>
        <w:rPr>
          <w:noProof/>
        </w:rPr>
      </w:pPr>
    </w:p>
    <w:p w14:paraId="2F251B76" w14:textId="3D9B5C94" w:rsidR="00777BAE" w:rsidRDefault="00777BAE" w:rsidP="00A86561">
      <w:pPr>
        <w:rPr>
          <w:noProof/>
        </w:rPr>
      </w:pPr>
    </w:p>
    <w:p w14:paraId="0C3B6406" w14:textId="5D78EDE1" w:rsidR="00777BAE" w:rsidRDefault="00777BAE" w:rsidP="00A86561">
      <w:pPr>
        <w:rPr>
          <w:noProof/>
        </w:rPr>
      </w:pPr>
    </w:p>
    <w:p w14:paraId="034AB752" w14:textId="64676B73" w:rsidR="00777BAE" w:rsidRDefault="00777BAE" w:rsidP="00A86561">
      <w:pPr>
        <w:rPr>
          <w:noProof/>
        </w:rPr>
      </w:pPr>
    </w:p>
    <w:p w14:paraId="6E92107D" w14:textId="748F89F6" w:rsidR="00777BAE" w:rsidRDefault="00777BAE" w:rsidP="00A86561">
      <w:pPr>
        <w:rPr>
          <w:noProof/>
        </w:rPr>
      </w:pPr>
    </w:p>
    <w:p w14:paraId="41AC9AA1" w14:textId="15B4DA7F" w:rsidR="00777BAE" w:rsidRDefault="00777BAE" w:rsidP="00A86561">
      <w:pPr>
        <w:rPr>
          <w:noProof/>
        </w:rPr>
      </w:pPr>
    </w:p>
    <w:p w14:paraId="562F02F7" w14:textId="080745B8" w:rsidR="00777BAE" w:rsidRDefault="00777BAE" w:rsidP="00A86561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6F9B861A" wp14:editId="23F5C14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228975" cy="1781810"/>
            <wp:effectExtent l="0" t="0" r="9525" b="8890"/>
            <wp:wrapTight wrapText="bothSides">
              <wp:wrapPolygon edited="0">
                <wp:start x="0" y="0"/>
                <wp:lineTo x="0" y="21477"/>
                <wp:lineTo x="21536" y="21477"/>
                <wp:lineTo x="21536" y="0"/>
                <wp:lineTo x="0" y="0"/>
              </wp:wrapPolygon>
            </wp:wrapTight>
            <wp:docPr id="39" name="Picture 39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radar char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Now we have case 2.</w:t>
      </w:r>
    </w:p>
    <w:p w14:paraId="1A0A6928" w14:textId="26039E0D" w:rsidR="00777BAE" w:rsidRDefault="00777BAE" w:rsidP="00A86561">
      <w:pPr>
        <w:rPr>
          <w:noProof/>
        </w:rPr>
      </w:pPr>
      <w:r>
        <w:rPr>
          <w:noProof/>
        </w:rPr>
        <w:t>We moved the problem at “jumps”-“quick”</w:t>
      </w:r>
    </w:p>
    <w:p w14:paraId="73D31E7A" w14:textId="4ABCCF20" w:rsidR="00777BAE" w:rsidRDefault="00777BAE" w:rsidP="00A86561">
      <w:pPr>
        <w:rPr>
          <w:noProof/>
        </w:rPr>
      </w:pPr>
      <w:r>
        <w:rPr>
          <w:noProof/>
        </w:rPr>
        <w:t>Rotation over “brown” is needed.</w:t>
      </w:r>
    </w:p>
    <w:p w14:paraId="4862ED5E" w14:textId="16391AD3" w:rsidR="00777BAE" w:rsidRDefault="00777BAE" w:rsidP="00A86561">
      <w:pPr>
        <w:rPr>
          <w:noProof/>
        </w:rPr>
      </w:pPr>
    </w:p>
    <w:p w14:paraId="27C6C4CE" w14:textId="0F78D680" w:rsidR="00777BAE" w:rsidRDefault="00777BAE" w:rsidP="00A86561">
      <w:pPr>
        <w:rPr>
          <w:noProof/>
        </w:rPr>
      </w:pPr>
    </w:p>
    <w:p w14:paraId="29C9A0CD" w14:textId="372AAA12" w:rsidR="00777BAE" w:rsidRDefault="00777BAE" w:rsidP="00A86561">
      <w:pPr>
        <w:rPr>
          <w:noProof/>
        </w:rPr>
      </w:pPr>
    </w:p>
    <w:p w14:paraId="7ACB46F5" w14:textId="636E1DB6" w:rsidR="00777BAE" w:rsidRDefault="00777BAE" w:rsidP="00A86561">
      <w:pPr>
        <w:rPr>
          <w:noProof/>
        </w:rPr>
      </w:pPr>
    </w:p>
    <w:p w14:paraId="1276C0F0" w14:textId="12944709" w:rsidR="00777BAE" w:rsidRDefault="00777BAE" w:rsidP="00A8656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7B7BA496" wp14:editId="7E05896A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276600" cy="1402989"/>
            <wp:effectExtent l="0" t="0" r="0" b="6985"/>
            <wp:wrapTight wrapText="bothSides">
              <wp:wrapPolygon edited="0">
                <wp:start x="0" y="0"/>
                <wp:lineTo x="0" y="21414"/>
                <wp:lineTo x="21474" y="21414"/>
                <wp:lineTo x="21474" y="0"/>
                <wp:lineTo x="0" y="0"/>
              </wp:wrapPolygon>
            </wp:wrapTight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402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Rotated “brown” left.</w:t>
      </w:r>
    </w:p>
    <w:p w14:paraId="015D3B25" w14:textId="70B2BC00" w:rsidR="00777BAE" w:rsidRDefault="00777BAE" w:rsidP="00A86561">
      <w:pPr>
        <w:rPr>
          <w:noProof/>
        </w:rPr>
      </w:pPr>
    </w:p>
    <w:p w14:paraId="13E349BC" w14:textId="1190685F" w:rsidR="00777BAE" w:rsidRDefault="00777BAE" w:rsidP="00A86561">
      <w:pPr>
        <w:rPr>
          <w:noProof/>
        </w:rPr>
      </w:pPr>
    </w:p>
    <w:p w14:paraId="6C00CB64" w14:textId="5D75DF16" w:rsidR="00777BAE" w:rsidRDefault="00777BAE" w:rsidP="00A86561">
      <w:pPr>
        <w:rPr>
          <w:noProof/>
        </w:rPr>
      </w:pPr>
    </w:p>
    <w:p w14:paraId="0DFC3F63" w14:textId="21187E20" w:rsidR="00777BAE" w:rsidRDefault="00777BAE" w:rsidP="00A86561">
      <w:pPr>
        <w:rPr>
          <w:noProof/>
        </w:rPr>
      </w:pPr>
    </w:p>
    <w:p w14:paraId="43AB5E34" w14:textId="2049BCCC" w:rsidR="00777BAE" w:rsidRDefault="00777BAE" w:rsidP="00A86561">
      <w:pPr>
        <w:rPr>
          <w:noProof/>
        </w:rPr>
      </w:pPr>
    </w:p>
    <w:p w14:paraId="47DC91A9" w14:textId="73CCD908" w:rsidR="00777BAE" w:rsidRDefault="00777BAE" w:rsidP="00A86561">
      <w:pPr>
        <w:rPr>
          <w:noProof/>
        </w:rPr>
      </w:pPr>
    </w:p>
    <w:p w14:paraId="14AF038A" w14:textId="2AB78A75" w:rsidR="00777BAE" w:rsidRDefault="00777BAE" w:rsidP="00A86561">
      <w:pPr>
        <w:rPr>
          <w:noProof/>
        </w:rPr>
      </w:pPr>
      <w:r>
        <w:rPr>
          <w:noProof/>
        </w:rPr>
        <w:t>Adding “</w:t>
      </w:r>
      <w:r>
        <w:rPr>
          <w:noProof/>
        </w:rPr>
        <w:t>dog</w:t>
      </w:r>
      <w:r>
        <w:rPr>
          <w:noProof/>
        </w:rPr>
        <w:t>” doesn’t violate anything</w:t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1CB4D5F5" wp14:editId="7A151C1C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3429000" cy="2571750"/>
            <wp:effectExtent l="0" t="0" r="0" b="0"/>
            <wp:wrapTight wrapText="bothSides">
              <wp:wrapPolygon edited="0">
                <wp:start x="0" y="0"/>
                <wp:lineTo x="0" y="21440"/>
                <wp:lineTo x="21480" y="21440"/>
                <wp:lineTo x="21480" y="0"/>
                <wp:lineTo x="0" y="0"/>
              </wp:wrapPolygon>
            </wp:wrapTight>
            <wp:docPr id="41" name="Picture 4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.</w:t>
      </w:r>
    </w:p>
    <w:p w14:paraId="5E476E3D" w14:textId="755CFBCA" w:rsidR="00777BAE" w:rsidRDefault="00777BAE" w:rsidP="00A86561">
      <w:pPr>
        <w:rPr>
          <w:noProof/>
        </w:rPr>
      </w:pPr>
    </w:p>
    <w:p w14:paraId="0B34683A" w14:textId="748F25A6" w:rsidR="00777BAE" w:rsidRDefault="00777BAE" w:rsidP="00A86561">
      <w:pPr>
        <w:rPr>
          <w:noProof/>
        </w:rPr>
      </w:pPr>
    </w:p>
    <w:p w14:paraId="32A4546E" w14:textId="6547D501" w:rsidR="00777BAE" w:rsidRDefault="00777BAE" w:rsidP="00A86561">
      <w:pPr>
        <w:rPr>
          <w:noProof/>
        </w:rPr>
      </w:pPr>
    </w:p>
    <w:p w14:paraId="0FC3676D" w14:textId="56636ED4" w:rsidR="00777BAE" w:rsidRDefault="00777BAE" w:rsidP="00A86561">
      <w:pPr>
        <w:rPr>
          <w:noProof/>
        </w:rPr>
      </w:pPr>
    </w:p>
    <w:p w14:paraId="3F9F97A1" w14:textId="6888C271" w:rsidR="00777BAE" w:rsidRDefault="00777BAE" w:rsidP="00A86561">
      <w:pPr>
        <w:rPr>
          <w:noProof/>
        </w:rPr>
      </w:pPr>
    </w:p>
    <w:p w14:paraId="619869C7" w14:textId="2F1ED362" w:rsidR="00777BAE" w:rsidRDefault="00777BAE" w:rsidP="00A86561">
      <w:pPr>
        <w:rPr>
          <w:noProof/>
        </w:rPr>
      </w:pPr>
    </w:p>
    <w:p w14:paraId="4CA01325" w14:textId="340B434A" w:rsidR="00777BAE" w:rsidRDefault="00777BAE" w:rsidP="00A86561">
      <w:pPr>
        <w:rPr>
          <w:noProof/>
        </w:rPr>
      </w:pPr>
    </w:p>
    <w:p w14:paraId="2F214759" w14:textId="2ABAF687" w:rsidR="00777BAE" w:rsidRDefault="00777BAE" w:rsidP="00A86561">
      <w:pPr>
        <w:rPr>
          <w:noProof/>
        </w:rPr>
      </w:pPr>
    </w:p>
    <w:p w14:paraId="619060AC" w14:textId="7AD99932" w:rsidR="00777BAE" w:rsidRDefault="00777BAE" w:rsidP="00A86561">
      <w:pPr>
        <w:rPr>
          <w:noProof/>
        </w:rPr>
      </w:pPr>
    </w:p>
    <w:p w14:paraId="08D716E4" w14:textId="3E95E8E4" w:rsidR="00777BAE" w:rsidRDefault="00777BAE" w:rsidP="00A86561">
      <w:pPr>
        <w:rPr>
          <w:noProof/>
        </w:rPr>
      </w:pPr>
    </w:p>
    <w:p w14:paraId="18145849" w14:textId="5F8B99BF" w:rsidR="00777BAE" w:rsidRDefault="00777BAE" w:rsidP="00A86561">
      <w:pPr>
        <w:rPr>
          <w:noProof/>
        </w:rPr>
      </w:pPr>
    </w:p>
    <w:p w14:paraId="09961B31" w14:textId="5E9DE25E" w:rsidR="00777BAE" w:rsidRDefault="00777BAE" w:rsidP="00A86561">
      <w:pPr>
        <w:rPr>
          <w:noProof/>
        </w:rPr>
      </w:pPr>
    </w:p>
    <w:p w14:paraId="6A02197F" w14:textId="6D9905CF" w:rsidR="00777BAE" w:rsidRDefault="00777BAE" w:rsidP="00A86561">
      <w:pPr>
        <w:rPr>
          <w:noProof/>
        </w:rPr>
      </w:pPr>
    </w:p>
    <w:p w14:paraId="2280CCE3" w14:textId="4240EF84" w:rsidR="00777BAE" w:rsidRDefault="00777BAE" w:rsidP="00A86561">
      <w:pPr>
        <w:rPr>
          <w:noProof/>
        </w:rPr>
      </w:pPr>
    </w:p>
    <w:p w14:paraId="503166A1" w14:textId="45C57959" w:rsidR="00777BAE" w:rsidRPr="00777BAE" w:rsidRDefault="00777BAE" w:rsidP="00A86561">
      <w:pPr>
        <w:rPr>
          <w:noProof/>
          <w:color w:val="FF0000"/>
          <w:u w:val="single"/>
        </w:rPr>
      </w:pPr>
      <w:r w:rsidRPr="00777BAE">
        <w:rPr>
          <w:noProof/>
          <w:color w:val="FF0000"/>
          <w:u w:val="single"/>
        </w:rPr>
        <w:lastRenderedPageBreak/>
        <w:t>Implementation of a Red-Black Tree Class</w:t>
      </w:r>
    </w:p>
    <w:p w14:paraId="43CD344F" w14:textId="39175E14" w:rsidR="00777BAE" w:rsidRDefault="00777BAE" w:rsidP="00A86561">
      <w:pPr>
        <w:rPr>
          <w:noProof/>
        </w:rPr>
      </w:pPr>
      <w:r>
        <w:rPr>
          <w:noProof/>
        </w:rPr>
        <w:drawing>
          <wp:inline distT="0" distB="0" distL="0" distR="0" wp14:anchorId="28B4B2F0" wp14:editId="1F81293A">
            <wp:extent cx="5943600" cy="3384550"/>
            <wp:effectExtent l="0" t="0" r="0" b="6350"/>
            <wp:docPr id="42" name="Picture 4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EE18" w14:textId="47EB1F3A" w:rsidR="00777BAE" w:rsidRDefault="00777BAE" w:rsidP="00A86561">
      <w:pPr>
        <w:rPr>
          <w:noProof/>
        </w:rPr>
      </w:pPr>
    </w:p>
    <w:p w14:paraId="2219C8D1" w14:textId="3876B0EE" w:rsidR="008E0959" w:rsidRPr="008E0959" w:rsidRDefault="008E0959" w:rsidP="00A86561">
      <w:pPr>
        <w:rPr>
          <w:noProof/>
          <w:color w:val="FF0000"/>
          <w:u w:val="single"/>
        </w:rPr>
      </w:pPr>
      <w:r w:rsidRPr="008E0959">
        <w:rPr>
          <w:noProof/>
          <w:color w:val="FF0000"/>
          <w:u w:val="single"/>
        </w:rPr>
        <w:t>Removal from a Red-Black Tree</w:t>
      </w:r>
    </w:p>
    <w:p w14:paraId="3C6E76EC" w14:textId="3F6F2B17" w:rsidR="008E0959" w:rsidRDefault="008E0959" w:rsidP="00A86561">
      <w:pPr>
        <w:rPr>
          <w:noProof/>
        </w:rPr>
      </w:pPr>
      <w:r>
        <w:rPr>
          <w:noProof/>
        </w:rPr>
        <w:t>Remove a node only if it is a leaf or has only one child</w:t>
      </w:r>
    </w:p>
    <w:p w14:paraId="66F98879" w14:textId="26D4E9D9" w:rsidR="008E0959" w:rsidRDefault="008E0959" w:rsidP="00A86561">
      <w:pPr>
        <w:rPr>
          <w:noProof/>
        </w:rPr>
      </w:pPr>
      <w:r>
        <w:rPr>
          <w:noProof/>
        </w:rPr>
        <w:t>Otherwise, the node containing the inorder predecessor of the value being removed is removed</w:t>
      </w:r>
    </w:p>
    <w:p w14:paraId="27C2DB63" w14:textId="7D37DE8D" w:rsidR="008E0959" w:rsidRDefault="008E0959" w:rsidP="00A86561">
      <w:pPr>
        <w:rPr>
          <w:noProof/>
        </w:rPr>
      </w:pPr>
      <w:r>
        <w:rPr>
          <w:noProof/>
        </w:rPr>
        <w:t>If the node removed is red, nothing further is done</w:t>
      </w:r>
    </w:p>
    <w:p w14:paraId="6361B79D" w14:textId="72652A82" w:rsidR="008E0959" w:rsidRDefault="008E0959" w:rsidP="00A86561">
      <w:pPr>
        <w:rPr>
          <w:noProof/>
        </w:rPr>
      </w:pPr>
      <w:r>
        <w:rPr>
          <w:noProof/>
        </w:rPr>
        <w:t>If the node removed is black, and has a red child, then the red child takes its place and is colored black</w:t>
      </w:r>
    </w:p>
    <w:p w14:paraId="2E1CA89A" w14:textId="180D6D89" w:rsidR="008E0959" w:rsidRDefault="008E0959" w:rsidP="00A86561">
      <w:pPr>
        <w:rPr>
          <w:noProof/>
        </w:rPr>
      </w:pPr>
      <w:r>
        <w:rPr>
          <w:noProof/>
        </w:rPr>
        <w:t>If a black leaf is removed, the black height becomes unbalanced</w:t>
      </w:r>
    </w:p>
    <w:p w14:paraId="562FD60B" w14:textId="16021DB3" w:rsidR="008E0959" w:rsidRDefault="008E0959" w:rsidP="00A86561">
      <w:pPr>
        <w:rPr>
          <w:noProof/>
        </w:rPr>
      </w:pPr>
    </w:p>
    <w:p w14:paraId="6A3A1FFC" w14:textId="1C2390C2" w:rsidR="008E0959" w:rsidRPr="008E0959" w:rsidRDefault="008E0959" w:rsidP="00A86561">
      <w:pPr>
        <w:rPr>
          <w:noProof/>
          <w:color w:val="FF0000"/>
          <w:u w:val="single"/>
        </w:rPr>
      </w:pPr>
      <w:r w:rsidRPr="008E0959">
        <w:rPr>
          <w:noProof/>
          <w:color w:val="FF0000"/>
          <w:u w:val="single"/>
        </w:rPr>
        <w:t>Performance of a Red-Black Tree</w:t>
      </w:r>
    </w:p>
    <w:p w14:paraId="1B752E75" w14:textId="4C41B538" w:rsidR="008E0959" w:rsidRDefault="008E0959" w:rsidP="00A86561">
      <w:pPr>
        <w:rPr>
          <w:noProof/>
        </w:rPr>
      </w:pPr>
      <w:r>
        <w:rPr>
          <w:noProof/>
        </w:rPr>
        <w:t>The upper limit in the height for a Red-Black tree is 2logn + 2 which is still O(logn)</w:t>
      </w:r>
    </w:p>
    <w:p w14:paraId="0FD20E52" w14:textId="5704415F" w:rsidR="008E0959" w:rsidRDefault="008E0959" w:rsidP="00A86561">
      <w:pPr>
        <w:rPr>
          <w:noProof/>
        </w:rPr>
      </w:pPr>
      <w:r>
        <w:rPr>
          <w:noProof/>
        </w:rPr>
        <w:t>As with AVL trees, the average performance is significantly better than the worst-case performance</w:t>
      </w:r>
    </w:p>
    <w:p w14:paraId="594CCEC6" w14:textId="668D9F58" w:rsidR="008E0959" w:rsidRDefault="008E0959" w:rsidP="00A86561">
      <w:pPr>
        <w:rPr>
          <w:noProof/>
        </w:rPr>
      </w:pPr>
      <w:r>
        <w:rPr>
          <w:noProof/>
        </w:rPr>
        <w:t>Empirical studies show that the average cost of searching a Red-Black tree built from random values is 1.002logn</w:t>
      </w:r>
    </w:p>
    <w:p w14:paraId="6226E7DB" w14:textId="30EE4911" w:rsidR="008E0959" w:rsidRDefault="008E0959" w:rsidP="00A86561">
      <w:pPr>
        <w:rPr>
          <w:noProof/>
        </w:rPr>
      </w:pPr>
      <w:r>
        <w:rPr>
          <w:noProof/>
        </w:rPr>
        <w:t>Red-Black trees and AVL trees both give performance close to that of a complete binary tree</w:t>
      </w:r>
    </w:p>
    <w:p w14:paraId="4075ED7D" w14:textId="0724A5DC" w:rsidR="008E0959" w:rsidRDefault="008E0959" w:rsidP="00A86561">
      <w:pPr>
        <w:rPr>
          <w:noProof/>
        </w:rPr>
      </w:pPr>
    </w:p>
    <w:p w14:paraId="23FBAD69" w14:textId="5A27FB32" w:rsidR="008E0959" w:rsidRDefault="008E0959" w:rsidP="00A86561">
      <w:pPr>
        <w:rPr>
          <w:noProof/>
        </w:rPr>
      </w:pPr>
    </w:p>
    <w:p w14:paraId="4ADC9158" w14:textId="04A91718" w:rsidR="00036D0A" w:rsidRPr="00036D0A" w:rsidRDefault="00036D0A" w:rsidP="00A86561">
      <w:pPr>
        <w:rPr>
          <w:noProof/>
          <w:color w:val="FF0000"/>
          <w:u w:val="single"/>
        </w:rPr>
      </w:pPr>
      <w:r w:rsidRPr="00036D0A">
        <w:rPr>
          <w:noProof/>
          <w:color w:val="FF0000"/>
          <w:u w:val="single"/>
        </w:rPr>
        <w:lastRenderedPageBreak/>
        <w:t>TreeMap and TreeSet Classes</w:t>
      </w:r>
    </w:p>
    <w:p w14:paraId="65E7A671" w14:textId="567BB060" w:rsidR="00036D0A" w:rsidRDefault="00036D0A" w:rsidP="00A86561">
      <w:pPr>
        <w:rPr>
          <w:noProof/>
        </w:rPr>
      </w:pPr>
      <w:r>
        <w:rPr>
          <w:noProof/>
        </w:rPr>
        <w:t>The Java API has a TreeMap class that implements a Red-Black tree</w:t>
      </w:r>
    </w:p>
    <w:p w14:paraId="622A33D5" w14:textId="7E65336D" w:rsidR="00036D0A" w:rsidRDefault="00036D0A" w:rsidP="00A86561">
      <w:pPr>
        <w:rPr>
          <w:noProof/>
        </w:rPr>
      </w:pPr>
      <w:r>
        <w:rPr>
          <w:noProof/>
        </w:rPr>
        <w:t>It implements SortedMap so some of the methods it defines are:</w:t>
      </w:r>
    </w:p>
    <w:p w14:paraId="0B72CDF8" w14:textId="5CDF70C9" w:rsidR="00036D0A" w:rsidRDefault="00036D0A" w:rsidP="00036D0A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get</w:t>
      </w:r>
    </w:p>
    <w:p w14:paraId="02F6A8B6" w14:textId="67C2F3AB" w:rsidR="00036D0A" w:rsidRDefault="00036D0A" w:rsidP="00036D0A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put</w:t>
      </w:r>
    </w:p>
    <w:p w14:paraId="3D0AD7E4" w14:textId="356107F2" w:rsidR="00036D0A" w:rsidRDefault="00036D0A" w:rsidP="00036D0A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remove</w:t>
      </w:r>
    </w:p>
    <w:p w14:paraId="667AAD79" w14:textId="4981F446" w:rsidR="00036D0A" w:rsidRDefault="00036D0A" w:rsidP="00036D0A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containsKey</w:t>
      </w:r>
    </w:p>
    <w:p w14:paraId="1984F43A" w14:textId="16F03DC7" w:rsidR="00036D0A" w:rsidRDefault="00036D0A" w:rsidP="00036D0A">
      <w:pPr>
        <w:rPr>
          <w:noProof/>
        </w:rPr>
      </w:pPr>
      <w:r>
        <w:rPr>
          <w:noProof/>
        </w:rPr>
        <w:t>All are O(logn) operations</w:t>
      </w:r>
      <w:r w:rsidR="00B75C06">
        <w:rPr>
          <w:noProof/>
        </w:rPr>
        <w:t xml:space="preserve"> </w:t>
      </w:r>
    </w:p>
    <w:p w14:paraId="077F55B1" w14:textId="761D69DF" w:rsidR="00036D0A" w:rsidRDefault="00036D0A" w:rsidP="00036D0A">
      <w:pPr>
        <w:rPr>
          <w:noProof/>
        </w:rPr>
      </w:pPr>
      <w:r>
        <w:rPr>
          <w:noProof/>
        </w:rPr>
        <w:t>TreeSet implements SortedSet and is an adapter of the TreeMap class</w:t>
      </w:r>
    </w:p>
    <w:p w14:paraId="6173905D" w14:textId="77777777" w:rsidR="00714D7C" w:rsidRDefault="00714D7C" w:rsidP="00036D0A">
      <w:pPr>
        <w:rPr>
          <w:noProof/>
        </w:rPr>
      </w:pPr>
    </w:p>
    <w:sectPr w:rsidR="00714D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B7464B"/>
    <w:multiLevelType w:val="hybridMultilevel"/>
    <w:tmpl w:val="C9E62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66525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39F"/>
    <w:rsid w:val="00003EE0"/>
    <w:rsid w:val="00036D0A"/>
    <w:rsid w:val="0005128B"/>
    <w:rsid w:val="0009652C"/>
    <w:rsid w:val="001358EF"/>
    <w:rsid w:val="00240E95"/>
    <w:rsid w:val="0051639F"/>
    <w:rsid w:val="005F03B7"/>
    <w:rsid w:val="006321DB"/>
    <w:rsid w:val="00714D7C"/>
    <w:rsid w:val="007557BC"/>
    <w:rsid w:val="00777BAE"/>
    <w:rsid w:val="00804B5E"/>
    <w:rsid w:val="008E0959"/>
    <w:rsid w:val="009727DD"/>
    <w:rsid w:val="00981D0B"/>
    <w:rsid w:val="00A86561"/>
    <w:rsid w:val="00AA2EDC"/>
    <w:rsid w:val="00AB5352"/>
    <w:rsid w:val="00B75C06"/>
    <w:rsid w:val="00BB689F"/>
    <w:rsid w:val="00BE1034"/>
    <w:rsid w:val="00CC21FF"/>
    <w:rsid w:val="00D57F12"/>
    <w:rsid w:val="00E86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F297C"/>
  <w15:chartTrackingRefBased/>
  <w15:docId w15:val="{1D9412B7-9FA3-4333-A65F-4B79DC27A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6D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14</Pages>
  <Words>549</Words>
  <Characters>3130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11</cp:revision>
  <dcterms:created xsi:type="dcterms:W3CDTF">2022-04-30T22:20:00Z</dcterms:created>
  <dcterms:modified xsi:type="dcterms:W3CDTF">2022-05-01T16:10:00Z</dcterms:modified>
</cp:coreProperties>
</file>