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3D6A6" w14:textId="4771D7D9" w:rsidR="003A3570" w:rsidRPr="00E56BF2" w:rsidRDefault="00E56BF2">
      <w:pPr>
        <w:rPr>
          <w:b/>
          <w:bCs/>
          <w:color w:val="FF0000"/>
          <w:sz w:val="28"/>
          <w:szCs w:val="28"/>
          <w:u w:val="single"/>
        </w:rPr>
      </w:pPr>
      <w:r w:rsidRPr="00E56BF2">
        <w:rPr>
          <w:b/>
          <w:bCs/>
          <w:color w:val="FF0000"/>
          <w:sz w:val="28"/>
          <w:szCs w:val="28"/>
          <w:u w:val="single"/>
        </w:rPr>
        <w:t>2-3 Trees</w:t>
      </w:r>
    </w:p>
    <w:p w14:paraId="75728954" w14:textId="2455601D" w:rsidR="00E56BF2" w:rsidRDefault="00E56BF2">
      <w:r>
        <w:t xml:space="preserve">AVL and Red-Black trees are specialized </w:t>
      </w:r>
      <w:proofErr w:type="spellStart"/>
      <w:r>
        <w:t>bst</w:t>
      </w:r>
      <w:proofErr w:type="spellEnd"/>
      <w:r>
        <w:t>.</w:t>
      </w:r>
    </w:p>
    <w:p w14:paraId="7A54EC62" w14:textId="2797FA2B" w:rsidR="00E56BF2" w:rsidRDefault="00E56BF2">
      <w:r>
        <w:t xml:space="preserve">2-3 trees are not </w:t>
      </w:r>
      <w:proofErr w:type="spellStart"/>
      <w:r>
        <w:t>bst</w:t>
      </w:r>
      <w:proofErr w:type="spellEnd"/>
      <w:r>
        <w:t>, just search tree.</w:t>
      </w:r>
    </w:p>
    <w:p w14:paraId="2CE5B192" w14:textId="3CC49129" w:rsidR="00E56BF2" w:rsidRDefault="00E56BF2">
      <w:r>
        <w:t>2-3 tree is made up of nodes designated as either 2-nodes or 3-nodes</w:t>
      </w:r>
    </w:p>
    <w:p w14:paraId="5C01AA62" w14:textId="1DC40079" w:rsidR="00E56BF2" w:rsidRDefault="00E56BF2">
      <w:r>
        <w:t xml:space="preserve">2-node is the same as a </w:t>
      </w:r>
      <w:proofErr w:type="spellStart"/>
      <w:r>
        <w:t>bst</w:t>
      </w:r>
      <w:proofErr w:type="spellEnd"/>
      <w:r>
        <w:t xml:space="preserve"> node:</w:t>
      </w:r>
    </w:p>
    <w:p w14:paraId="0352EE63" w14:textId="5AF233AB" w:rsidR="00E56BF2" w:rsidRDefault="00E56BF2" w:rsidP="00E56BF2">
      <w:pPr>
        <w:pStyle w:val="ListParagraph"/>
        <w:numPr>
          <w:ilvl w:val="0"/>
          <w:numId w:val="1"/>
        </w:numPr>
      </w:pPr>
      <w:r>
        <w:t>it contains a data field and references to 2 child nodes</w:t>
      </w:r>
    </w:p>
    <w:p w14:paraId="18B50648" w14:textId="241C5E17" w:rsidR="00E56BF2" w:rsidRDefault="00E56BF2" w:rsidP="00E56BF2">
      <w:pPr>
        <w:pStyle w:val="ListParagraph"/>
        <w:numPr>
          <w:ilvl w:val="0"/>
          <w:numId w:val="1"/>
        </w:numPr>
      </w:pPr>
      <w:r>
        <w:t>one child node contains data less than the node’s data value</w:t>
      </w:r>
    </w:p>
    <w:p w14:paraId="6F526228" w14:textId="0368C877" w:rsidR="00E56BF2" w:rsidRDefault="00E56BF2" w:rsidP="00E56BF2">
      <w:pPr>
        <w:pStyle w:val="ListParagraph"/>
        <w:numPr>
          <w:ilvl w:val="0"/>
          <w:numId w:val="1"/>
        </w:numPr>
      </w:pPr>
      <w:r>
        <w:t>the other child contains data greater than the node’s data value</w:t>
      </w:r>
    </w:p>
    <w:p w14:paraId="65DF2757" w14:textId="15180ECF" w:rsidR="00E56BF2" w:rsidRDefault="00E56BF2" w:rsidP="00E56BF2">
      <w:r>
        <w:t>3-node:</w:t>
      </w:r>
    </w:p>
    <w:p w14:paraId="56FCD44B" w14:textId="27054884" w:rsidR="00E56BF2" w:rsidRDefault="00E56BF2" w:rsidP="00E56BF2">
      <w:pPr>
        <w:pStyle w:val="ListParagraph"/>
        <w:numPr>
          <w:ilvl w:val="0"/>
          <w:numId w:val="2"/>
        </w:numPr>
      </w:pPr>
      <w:r>
        <w:t xml:space="preserve">contains 2 data fields, ordered so that </w:t>
      </w:r>
      <w:r w:rsidR="002F0C1C">
        <w:t>1</w:t>
      </w:r>
      <w:r w:rsidR="002F0C1C" w:rsidRPr="002F0C1C">
        <w:rPr>
          <w:vertAlign w:val="superscript"/>
        </w:rPr>
        <w:t>st</w:t>
      </w:r>
      <w:r>
        <w:t xml:space="preserve"> is less than the </w:t>
      </w:r>
      <w:r w:rsidR="002F0C1C">
        <w:t>2</w:t>
      </w:r>
      <w:r w:rsidR="002F0C1C" w:rsidRPr="002F0C1C">
        <w:rPr>
          <w:vertAlign w:val="superscript"/>
        </w:rPr>
        <w:t>nd</w:t>
      </w:r>
      <w:r>
        <w:t>, and references to 3 children:</w:t>
      </w:r>
    </w:p>
    <w:p w14:paraId="00F8B11C" w14:textId="2DE455DB" w:rsidR="00E56BF2" w:rsidRDefault="00E56BF2" w:rsidP="00E56BF2">
      <w:pPr>
        <w:pStyle w:val="ListParagraph"/>
        <w:numPr>
          <w:ilvl w:val="1"/>
          <w:numId w:val="2"/>
        </w:numPr>
      </w:pPr>
      <w:r>
        <w:t>One child contains data values less than the 1</w:t>
      </w:r>
      <w:r w:rsidRPr="00E56BF2">
        <w:rPr>
          <w:vertAlign w:val="superscript"/>
        </w:rPr>
        <w:t>st</w:t>
      </w:r>
      <w:r>
        <w:t xml:space="preserve"> data field</w:t>
      </w:r>
    </w:p>
    <w:p w14:paraId="2BBE6C68" w14:textId="3DD61372" w:rsidR="00E56BF2" w:rsidRDefault="00E56BF2" w:rsidP="00E56BF2">
      <w:pPr>
        <w:pStyle w:val="ListParagraph"/>
        <w:numPr>
          <w:ilvl w:val="1"/>
          <w:numId w:val="2"/>
        </w:numPr>
      </w:pPr>
      <w:r>
        <w:t>One child contains data values between the 2 data fields</w:t>
      </w:r>
    </w:p>
    <w:p w14:paraId="58B4D0DB" w14:textId="0BAE3F5A" w:rsidR="00E56BF2" w:rsidRDefault="002F0C1C" w:rsidP="00E56BF2">
      <w:pPr>
        <w:pStyle w:val="ListParagraph"/>
        <w:numPr>
          <w:ilvl w:val="1"/>
          <w:numId w:val="2"/>
        </w:numPr>
      </w:pPr>
      <w:r>
        <w:t>O</w:t>
      </w:r>
      <w:r w:rsidR="00E56BF2">
        <w:t xml:space="preserve">ne child contains data values greater than the </w:t>
      </w:r>
      <w:r>
        <w:t>2</w:t>
      </w:r>
      <w:r w:rsidRPr="002F0C1C">
        <w:rPr>
          <w:vertAlign w:val="superscript"/>
        </w:rPr>
        <w:t>nd</w:t>
      </w:r>
      <w:r w:rsidR="00E56BF2">
        <w:t xml:space="preserve"> data field</w:t>
      </w:r>
    </w:p>
    <w:p w14:paraId="36C1290D" w14:textId="60DAB233" w:rsidR="002F0C1C" w:rsidRDefault="002F0C1C" w:rsidP="002F0C1C">
      <w:r>
        <w:t>All the leaves of a 2-3 tree are at the lowest level</w:t>
      </w:r>
    </w:p>
    <w:p w14:paraId="40F33927" w14:textId="4DE452DA" w:rsidR="002F0C1C" w:rsidRDefault="002F0C1C" w:rsidP="002F0C1C"/>
    <w:p w14:paraId="4B4B4C30" w14:textId="5CA232D2" w:rsidR="002F0C1C" w:rsidRDefault="002F0C1C" w:rsidP="002F0C1C">
      <w:r>
        <w:rPr>
          <w:noProof/>
        </w:rPr>
        <w:drawing>
          <wp:inline distT="0" distB="0" distL="0" distR="0" wp14:anchorId="04A8C89A" wp14:editId="7D22495B">
            <wp:extent cx="5943600" cy="2755265"/>
            <wp:effectExtent l="0" t="0" r="0" b="6985"/>
            <wp:docPr id="1" name="Picture 1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hap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7DC7" w14:textId="1C54B45B" w:rsidR="009745CF" w:rsidRDefault="009745CF" w:rsidP="002F0C1C">
      <w:r>
        <w:t>If there is no node 5, it is not a 2-3 tree.</w:t>
      </w:r>
    </w:p>
    <w:p w14:paraId="1FA870B3" w14:textId="6F560F75" w:rsidR="009745CF" w:rsidRDefault="009745CF" w:rsidP="002F0C1C">
      <w:r>
        <w:t>x should be less than y.</w:t>
      </w:r>
    </w:p>
    <w:p w14:paraId="179ED2EA" w14:textId="430E1CB8" w:rsidR="009745CF" w:rsidRDefault="009745CF" w:rsidP="002F0C1C"/>
    <w:p w14:paraId="0F70A426" w14:textId="539BEA8C" w:rsidR="009745CF" w:rsidRDefault="009745CF" w:rsidP="002F0C1C"/>
    <w:p w14:paraId="3D58DEB2" w14:textId="77777777" w:rsidR="009745CF" w:rsidRDefault="009745CF" w:rsidP="002F0C1C">
      <w:pPr>
        <w:rPr>
          <w:noProof/>
        </w:rPr>
      </w:pPr>
    </w:p>
    <w:p w14:paraId="4C7DA2F1" w14:textId="50BB080D" w:rsidR="009745CF" w:rsidRDefault="009745CF" w:rsidP="002F0C1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EE6D6C" wp14:editId="48E89350">
            <wp:extent cx="5829300" cy="6733540"/>
            <wp:effectExtent l="0" t="0" r="0" b="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 rotWithShape="1">
                    <a:blip r:embed="rId8"/>
                    <a:srcRect l="1122" r="802"/>
                    <a:stretch/>
                  </pic:blipFill>
                  <pic:spPr bwMode="auto">
                    <a:xfrm>
                      <a:off x="0" y="0"/>
                      <a:ext cx="5829300" cy="673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5AA0C" w14:textId="60B89435" w:rsidR="00632200" w:rsidRDefault="00632200" w:rsidP="00632200">
      <w:pPr>
        <w:rPr>
          <w:rFonts w:eastAsiaTheme="minorEastAsia"/>
        </w:rPr>
      </w:pPr>
      <w:r>
        <w:t>T(n) = O(</w:t>
      </w:r>
      <w:proofErr w:type="gramStart"/>
      <w:r>
        <w:t xml:space="preserve">h)   </w:t>
      </w:r>
      <w:proofErr w:type="gramEnd"/>
      <w:r>
        <w:t xml:space="preserve">          </w:t>
      </w:r>
      <w:r>
        <w:sym w:font="Wingdings" w:char="F0E8"/>
      </w:r>
      <w:r>
        <w:t xml:space="preserve">      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>
        <w:rPr>
          <w:rFonts w:eastAsiaTheme="minorEastAsia"/>
        </w:rPr>
        <w:t xml:space="preserve"> &lt;= h &lt;=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>
        <w:rPr>
          <w:rFonts w:eastAsiaTheme="minorEastAsia"/>
        </w:rPr>
        <w:t xml:space="preserve">    ---&gt; we can say h =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>(logn)</w:t>
      </w:r>
    </w:p>
    <w:p w14:paraId="241AA6C6" w14:textId="2D7CB486" w:rsidR="00632200" w:rsidRDefault="00632200" w:rsidP="00632200">
      <w:pPr>
        <w:rPr>
          <w:rFonts w:eastAsiaTheme="minorEastAsia"/>
        </w:rPr>
      </w:pPr>
    </w:p>
    <w:p w14:paraId="2426542B" w14:textId="77777777" w:rsidR="00632200" w:rsidRPr="00632200" w:rsidRDefault="00632200" w:rsidP="00632200"/>
    <w:p w14:paraId="70F8F17C" w14:textId="1DDDB25A" w:rsidR="00632200" w:rsidRDefault="00632200" w:rsidP="002F0C1C"/>
    <w:p w14:paraId="5D0FFBAA" w14:textId="493681D9" w:rsidR="00424C20" w:rsidRDefault="00424C20" w:rsidP="002F0C1C"/>
    <w:p w14:paraId="4B203A8C" w14:textId="714072C4" w:rsidR="00424C20" w:rsidRPr="00424C20" w:rsidRDefault="00424C20" w:rsidP="002F0C1C">
      <w:pPr>
        <w:rPr>
          <w:color w:val="FF0000"/>
          <w:u w:val="single"/>
        </w:rPr>
      </w:pPr>
      <w:r w:rsidRPr="00424C20">
        <w:rPr>
          <w:color w:val="FF0000"/>
          <w:u w:val="single"/>
        </w:rPr>
        <w:lastRenderedPageBreak/>
        <w:t>Inserting an Item into a 2-3 Tree</w:t>
      </w:r>
    </w:p>
    <w:p w14:paraId="507FB1CD" w14:textId="72611AA8" w:rsidR="00424C20" w:rsidRDefault="00424C20" w:rsidP="002F0C1C">
      <w:r>
        <w:t>2-3 tree maintains balance by being built from the bottom up, not the top down</w:t>
      </w:r>
    </w:p>
    <w:p w14:paraId="1248A4A2" w14:textId="51BF5E0E" w:rsidR="00424C20" w:rsidRDefault="00424C20" w:rsidP="002F0C1C">
      <w:r>
        <w:t>Instead of hanging a new node onto a leaf, we insert the new node into a leaf</w:t>
      </w:r>
    </w:p>
    <w:p w14:paraId="317D4C2B" w14:textId="45E2D990" w:rsidR="005418FD" w:rsidRDefault="005418FD" w:rsidP="002F0C1C">
      <w:r>
        <w:t>Running time is logarithmic</w:t>
      </w:r>
      <w:r w:rsidR="00FB0022">
        <w:t xml:space="preserve"> (theta)</w:t>
      </w:r>
      <w:r>
        <w:t>.</w:t>
      </w:r>
    </w:p>
    <w:p w14:paraId="42CD315D" w14:textId="743E59C2" w:rsidR="00424C20" w:rsidRDefault="00424C20" w:rsidP="002F0C1C">
      <w:r>
        <w:rPr>
          <w:noProof/>
        </w:rPr>
        <w:drawing>
          <wp:inline distT="0" distB="0" distL="0" distR="0" wp14:anchorId="008D170D" wp14:editId="3FBA02FF">
            <wp:extent cx="5886450" cy="1485900"/>
            <wp:effectExtent l="0" t="0" r="0" b="0"/>
            <wp:docPr id="3" name="Picture 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6FB3" w14:textId="5B20325A" w:rsidR="00424C20" w:rsidRDefault="00424C20" w:rsidP="002F0C1C">
      <w:r>
        <w:rPr>
          <w:noProof/>
        </w:rPr>
        <w:drawing>
          <wp:inline distT="0" distB="0" distL="0" distR="0" wp14:anchorId="1AF04A52" wp14:editId="0F5FE1D1">
            <wp:extent cx="5876925" cy="1485900"/>
            <wp:effectExtent l="0" t="0" r="952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8C4B" w14:textId="31DE6C31" w:rsidR="00424C20" w:rsidRDefault="00424C20" w:rsidP="002F0C1C">
      <w:r>
        <w:rPr>
          <w:noProof/>
        </w:rPr>
        <w:drawing>
          <wp:inline distT="0" distB="0" distL="0" distR="0" wp14:anchorId="109A434A" wp14:editId="091436B7">
            <wp:extent cx="5876925" cy="1409700"/>
            <wp:effectExtent l="0" t="0" r="9525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732F" w14:textId="72FE1A75" w:rsidR="00424C20" w:rsidRDefault="00424C20" w:rsidP="002F0C1C">
      <w:r>
        <w:rPr>
          <w:noProof/>
        </w:rPr>
        <w:drawing>
          <wp:inline distT="0" distB="0" distL="0" distR="0" wp14:anchorId="57C76FF0" wp14:editId="2A21EFED">
            <wp:extent cx="5876925" cy="1457325"/>
            <wp:effectExtent l="0" t="0" r="9525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 rotWithShape="1">
                    <a:blip r:embed="rId12"/>
                    <a:srcRect l="-1" r="803"/>
                    <a:stretch/>
                  </pic:blipFill>
                  <pic:spPr bwMode="auto">
                    <a:xfrm>
                      <a:off x="0" y="0"/>
                      <a:ext cx="58769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9DFA9" w14:textId="518D5E8E" w:rsidR="00424C20" w:rsidRDefault="00424C20" w:rsidP="002F0C1C">
      <w:r>
        <w:rPr>
          <w:noProof/>
        </w:rPr>
        <w:lastRenderedPageBreak/>
        <w:drawing>
          <wp:inline distT="0" distB="0" distL="0" distR="0" wp14:anchorId="0AF37ED0" wp14:editId="0E106652">
            <wp:extent cx="5838825" cy="1551379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1945" cy="155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DB43" w14:textId="35311F36" w:rsidR="00424C20" w:rsidRDefault="003C7805" w:rsidP="002F0C1C">
      <w:r>
        <w:rPr>
          <w:noProof/>
        </w:rPr>
        <w:drawing>
          <wp:inline distT="0" distB="0" distL="0" distR="0" wp14:anchorId="24125753" wp14:editId="345370EE">
            <wp:extent cx="5838825" cy="1868049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1273" cy="186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FEBA" w14:textId="45864A23" w:rsidR="003C7805" w:rsidRDefault="003C7805" w:rsidP="002F0C1C">
      <w:r>
        <w:rPr>
          <w:noProof/>
        </w:rPr>
        <w:drawing>
          <wp:inline distT="0" distB="0" distL="0" distR="0" wp14:anchorId="37F561DA" wp14:editId="12C3FAD6">
            <wp:extent cx="5848350" cy="1565849"/>
            <wp:effectExtent l="0" t="0" r="0" b="0"/>
            <wp:docPr id="9" name="Picture 9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clock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134" cy="157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992C" w14:textId="0F5E5DFF" w:rsidR="003C7805" w:rsidRDefault="003C7805" w:rsidP="002F0C1C">
      <w:r>
        <w:rPr>
          <w:noProof/>
        </w:rPr>
        <w:drawing>
          <wp:inline distT="0" distB="0" distL="0" distR="0" wp14:anchorId="566984F3" wp14:editId="2AA1AA7C">
            <wp:extent cx="5848350" cy="1419502"/>
            <wp:effectExtent l="0" t="0" r="0" b="9525"/>
            <wp:docPr id="10" name="Picture 10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cloc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1366" cy="142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EDDF" w14:textId="1D6033EC" w:rsidR="003C7805" w:rsidRDefault="003C7805" w:rsidP="002F0C1C">
      <w:r>
        <w:rPr>
          <w:noProof/>
        </w:rPr>
        <w:drawing>
          <wp:anchor distT="0" distB="0" distL="114300" distR="114300" simplePos="0" relativeHeight="251658240" behindDoc="0" locked="0" layoutInCell="1" allowOverlap="1" wp14:anchorId="6F1FA7A4" wp14:editId="16610BCB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5886450" cy="1552575"/>
            <wp:effectExtent l="0" t="0" r="0" b="9525"/>
            <wp:wrapNone/>
            <wp:docPr id="11" name="Picture 1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lock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4B97B" w14:textId="463C67DE" w:rsidR="003C7805" w:rsidRDefault="003C7805" w:rsidP="003C7805"/>
    <w:p w14:paraId="166994BB" w14:textId="6B7B7EAE" w:rsidR="003C7805" w:rsidRDefault="003C7805" w:rsidP="003C7805">
      <w:pPr>
        <w:jc w:val="right"/>
      </w:pPr>
    </w:p>
    <w:p w14:paraId="7BB7D49D" w14:textId="56649188" w:rsidR="003C7805" w:rsidRDefault="003C7805" w:rsidP="003C7805">
      <w:pPr>
        <w:jc w:val="right"/>
      </w:pPr>
    </w:p>
    <w:p w14:paraId="3182AF47" w14:textId="3802E949" w:rsidR="003C7805" w:rsidRDefault="003C7805" w:rsidP="003C7805">
      <w:pPr>
        <w:tabs>
          <w:tab w:val="left" w:pos="1365"/>
        </w:tabs>
      </w:pPr>
    </w:p>
    <w:p w14:paraId="62BC7161" w14:textId="78A460D2" w:rsidR="003C7805" w:rsidRDefault="003C7805" w:rsidP="003C7805">
      <w:pPr>
        <w:tabs>
          <w:tab w:val="left" w:pos="1365"/>
        </w:tabs>
      </w:pPr>
      <w:r>
        <w:rPr>
          <w:noProof/>
        </w:rPr>
        <w:lastRenderedPageBreak/>
        <w:drawing>
          <wp:inline distT="0" distB="0" distL="0" distR="0" wp14:anchorId="2ABB0FA8" wp14:editId="46D5F93B">
            <wp:extent cx="5867400" cy="1367802"/>
            <wp:effectExtent l="0" t="0" r="0" b="381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1638" cy="136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AC35" w14:textId="6771BF15" w:rsidR="003C7805" w:rsidRDefault="003C7805" w:rsidP="003C7805">
      <w:pPr>
        <w:tabs>
          <w:tab w:val="left" w:pos="1365"/>
        </w:tabs>
      </w:pPr>
      <w:r>
        <w:rPr>
          <w:noProof/>
        </w:rPr>
        <w:drawing>
          <wp:inline distT="0" distB="0" distL="0" distR="0" wp14:anchorId="456CAB20" wp14:editId="06564206">
            <wp:extent cx="5876925" cy="1390650"/>
            <wp:effectExtent l="0" t="0" r="9525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9CC3" w14:textId="36EA5273" w:rsidR="003C7805" w:rsidRDefault="003C7805" w:rsidP="003C7805">
      <w:pPr>
        <w:tabs>
          <w:tab w:val="left" w:pos="1365"/>
        </w:tabs>
      </w:pPr>
      <w:r>
        <w:t>Since a node with 3 values is a virtual node, move the middle value up and split the remaining values into 2 nodes.</w:t>
      </w:r>
    </w:p>
    <w:p w14:paraId="44570EBB" w14:textId="30D41492" w:rsidR="00F867F7" w:rsidRDefault="00F867F7" w:rsidP="003C7805">
      <w:pPr>
        <w:tabs>
          <w:tab w:val="left" w:pos="1365"/>
        </w:tabs>
      </w:pPr>
      <w:r>
        <w:rPr>
          <w:noProof/>
        </w:rPr>
        <w:drawing>
          <wp:inline distT="0" distB="0" distL="0" distR="0" wp14:anchorId="180421C9" wp14:editId="741D0A7E">
            <wp:extent cx="5857875" cy="1438275"/>
            <wp:effectExtent l="0" t="0" r="9525" b="952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A485" w14:textId="3C896E51" w:rsidR="00F867F7" w:rsidRDefault="00F867F7" w:rsidP="003C7805">
      <w:pPr>
        <w:tabs>
          <w:tab w:val="left" w:pos="1365"/>
        </w:tabs>
      </w:pPr>
      <w:r>
        <w:rPr>
          <w:noProof/>
        </w:rPr>
        <w:drawing>
          <wp:inline distT="0" distB="0" distL="0" distR="0" wp14:anchorId="3D8EAB8C" wp14:editId="354CD21D">
            <wp:extent cx="5895975" cy="1609725"/>
            <wp:effectExtent l="0" t="0" r="9525" b="952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659B" w14:textId="41065EFB" w:rsidR="00F867F7" w:rsidRDefault="00F867F7" w:rsidP="003C7805">
      <w:pPr>
        <w:tabs>
          <w:tab w:val="left" w:pos="1365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2B21B8" wp14:editId="6A9714D0">
            <wp:simplePos x="0" y="0"/>
            <wp:positionH relativeFrom="margin">
              <wp:align>left</wp:align>
            </wp:positionH>
            <wp:positionV relativeFrom="paragraph">
              <wp:posOffset>88900</wp:posOffset>
            </wp:positionV>
            <wp:extent cx="5915025" cy="1609725"/>
            <wp:effectExtent l="0" t="0" r="9525" b="9525"/>
            <wp:wrapNone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6A0D8" w14:textId="2C22D26B" w:rsidR="00F867F7" w:rsidRPr="00F867F7" w:rsidRDefault="00F867F7" w:rsidP="00F867F7"/>
    <w:p w14:paraId="4EEF0FCA" w14:textId="443D85B5" w:rsidR="00F867F7" w:rsidRPr="00F867F7" w:rsidRDefault="00F867F7" w:rsidP="00F867F7"/>
    <w:p w14:paraId="073F5BFB" w14:textId="24B85CE4" w:rsidR="00F867F7" w:rsidRDefault="00F867F7" w:rsidP="00F867F7"/>
    <w:p w14:paraId="62C68A66" w14:textId="75B84604" w:rsidR="00F867F7" w:rsidRDefault="00F867F7" w:rsidP="00F867F7"/>
    <w:p w14:paraId="3962F4ED" w14:textId="3416172D" w:rsidR="00F867F7" w:rsidRDefault="00F867F7" w:rsidP="00F867F7">
      <w:r>
        <w:rPr>
          <w:noProof/>
        </w:rPr>
        <w:lastRenderedPageBreak/>
        <w:drawing>
          <wp:inline distT="0" distB="0" distL="0" distR="0" wp14:anchorId="0DF408A8" wp14:editId="4708B50A">
            <wp:extent cx="5943600" cy="551116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EB52" w14:textId="01F2D2F5" w:rsidR="00F867F7" w:rsidRDefault="00F867F7" w:rsidP="00F867F7">
      <w:r>
        <w:t>“</w:t>
      </w:r>
      <w:proofErr w:type="gramStart"/>
      <w:r>
        <w:t>if</w:t>
      </w:r>
      <w:proofErr w:type="gramEnd"/>
      <w:r>
        <w:t xml:space="preserve"> the root is null” condition happens only if tree is really empty. At before, we have considered we have reached a leaf node that is empty but here “if the root is null” condition only happens when the overall tree is empty.</w:t>
      </w:r>
    </w:p>
    <w:p w14:paraId="5B93A199" w14:textId="49AB44F3" w:rsidR="00383734" w:rsidRDefault="00383734" w:rsidP="00F867F7"/>
    <w:p w14:paraId="4A80EB01" w14:textId="4EC45F34" w:rsidR="00383734" w:rsidRDefault="00383734" w:rsidP="00F867F7"/>
    <w:p w14:paraId="5E851F90" w14:textId="3418B0B4" w:rsidR="00383734" w:rsidRDefault="00383734" w:rsidP="00F867F7"/>
    <w:p w14:paraId="323FB79E" w14:textId="5173F426" w:rsidR="00383734" w:rsidRDefault="00383734" w:rsidP="00F867F7"/>
    <w:p w14:paraId="686A4825" w14:textId="505E9453" w:rsidR="00383734" w:rsidRDefault="00383734" w:rsidP="00F867F7"/>
    <w:p w14:paraId="576D08AC" w14:textId="0CF28421" w:rsidR="00383734" w:rsidRDefault="00383734" w:rsidP="00F867F7"/>
    <w:p w14:paraId="4EC3B111" w14:textId="446CB32A" w:rsidR="00383734" w:rsidRDefault="00383734" w:rsidP="00F867F7"/>
    <w:p w14:paraId="192231DE" w14:textId="358D8A71" w:rsidR="00383734" w:rsidRDefault="00383734" w:rsidP="00F867F7">
      <w:r>
        <w:lastRenderedPageBreak/>
        <w:t xml:space="preserve">EXAMPLE: Create a 2-3 tree using the </w:t>
      </w:r>
      <w:proofErr w:type="gramStart"/>
      <w:r>
        <w:t>words :</w:t>
      </w:r>
      <w:proofErr w:type="gramEnd"/>
      <w:r>
        <w:t xml:space="preserve"> “The quick brown fox jumps over the lazy dog”</w:t>
      </w:r>
    </w:p>
    <w:p w14:paraId="2C78CF25" w14:textId="3428D2E7" w:rsidR="00383734" w:rsidRDefault="00383734" w:rsidP="00383734">
      <w:r>
        <w:rPr>
          <w:noProof/>
        </w:rPr>
        <w:drawing>
          <wp:inline distT="0" distB="0" distL="0" distR="0" wp14:anchorId="18C2A968" wp14:editId="7C6D69B3">
            <wp:extent cx="5895975" cy="409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BA6B" w14:textId="122DC666" w:rsidR="00383734" w:rsidRDefault="00383734" w:rsidP="00383734">
      <w:r>
        <w:rPr>
          <w:noProof/>
        </w:rPr>
        <w:drawing>
          <wp:inline distT="0" distB="0" distL="0" distR="0" wp14:anchorId="6632998D" wp14:editId="3E39AA96">
            <wp:extent cx="5895975" cy="4476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0403" w14:textId="5A921C19" w:rsidR="00383734" w:rsidRDefault="00383734" w:rsidP="00383734">
      <w:r>
        <w:rPr>
          <w:noProof/>
        </w:rPr>
        <w:drawing>
          <wp:inline distT="0" distB="0" distL="0" distR="0" wp14:anchorId="3AE8528F" wp14:editId="6B6C9277">
            <wp:extent cx="5915025" cy="542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C17A" w14:textId="5EDD7FC5" w:rsidR="00383734" w:rsidRDefault="00383734" w:rsidP="00383734">
      <w:r>
        <w:rPr>
          <w:noProof/>
        </w:rPr>
        <w:drawing>
          <wp:inline distT="0" distB="0" distL="0" distR="0" wp14:anchorId="142BDE1F" wp14:editId="2144938E">
            <wp:extent cx="5943600" cy="1133475"/>
            <wp:effectExtent l="0" t="0" r="0" b="952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8E34" w14:textId="56CC7B8D" w:rsidR="00383734" w:rsidRDefault="00383734" w:rsidP="00383734">
      <w:r>
        <w:rPr>
          <w:noProof/>
        </w:rPr>
        <w:drawing>
          <wp:inline distT="0" distB="0" distL="0" distR="0" wp14:anchorId="1FD20166" wp14:editId="568C71E2">
            <wp:extent cx="5905500" cy="1238250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B992" w14:textId="20C74808" w:rsidR="00383734" w:rsidRDefault="00383734" w:rsidP="00383734">
      <w:r>
        <w:rPr>
          <w:noProof/>
        </w:rPr>
        <w:drawing>
          <wp:inline distT="0" distB="0" distL="0" distR="0" wp14:anchorId="64E1C8CA" wp14:editId="44E0E1D2">
            <wp:extent cx="5924550" cy="112395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241D" w14:textId="3EB916D7" w:rsidR="00442319" w:rsidRDefault="00442319" w:rsidP="00383734">
      <w:r>
        <w:rPr>
          <w:noProof/>
        </w:rPr>
        <w:drawing>
          <wp:inline distT="0" distB="0" distL="0" distR="0" wp14:anchorId="207A37E6" wp14:editId="53F0249A">
            <wp:extent cx="5953125" cy="1085850"/>
            <wp:effectExtent l="0" t="0" r="9525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0959" w14:textId="72CEDBBC" w:rsidR="00442319" w:rsidRDefault="00442319" w:rsidP="00383734">
      <w:r>
        <w:rPr>
          <w:noProof/>
        </w:rPr>
        <w:lastRenderedPageBreak/>
        <w:drawing>
          <wp:inline distT="0" distB="0" distL="0" distR="0" wp14:anchorId="0FE53DE1" wp14:editId="538E33A9">
            <wp:extent cx="5905500" cy="1123950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58AD" w14:textId="38C2C1A9" w:rsidR="00442319" w:rsidRDefault="00442319" w:rsidP="00383734">
      <w:r>
        <w:rPr>
          <w:noProof/>
        </w:rPr>
        <w:drawing>
          <wp:inline distT="0" distB="0" distL="0" distR="0" wp14:anchorId="247CB8E6" wp14:editId="5FCE0B45">
            <wp:extent cx="5905500" cy="1133475"/>
            <wp:effectExtent l="0" t="0" r="0" b="952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4823" w14:textId="1D12F23C" w:rsidR="00442319" w:rsidRDefault="00442319" w:rsidP="00383734">
      <w:r>
        <w:rPr>
          <w:noProof/>
        </w:rPr>
        <w:drawing>
          <wp:inline distT="0" distB="0" distL="0" distR="0" wp14:anchorId="380134CD" wp14:editId="0972367A">
            <wp:extent cx="5943600" cy="1085850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5107" w14:textId="38EB206A" w:rsidR="00442319" w:rsidRDefault="00442319" w:rsidP="00383734">
      <w:r>
        <w:rPr>
          <w:noProof/>
        </w:rPr>
        <w:drawing>
          <wp:inline distT="0" distB="0" distL="0" distR="0" wp14:anchorId="68644934" wp14:editId="615520FE">
            <wp:extent cx="5886450" cy="1638300"/>
            <wp:effectExtent l="0" t="0" r="0" b="0"/>
            <wp:docPr id="28" name="Picture 28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ock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05C7" w14:textId="455EE7BC" w:rsidR="00442319" w:rsidRDefault="00442319" w:rsidP="00383734">
      <w:r>
        <w:rPr>
          <w:noProof/>
        </w:rPr>
        <w:drawing>
          <wp:anchor distT="0" distB="0" distL="114300" distR="114300" simplePos="0" relativeHeight="251660288" behindDoc="0" locked="0" layoutInCell="1" allowOverlap="1" wp14:anchorId="6B18D382" wp14:editId="64ECFC60">
            <wp:simplePos x="0" y="0"/>
            <wp:positionH relativeFrom="margin">
              <wp:align>right</wp:align>
            </wp:positionH>
            <wp:positionV relativeFrom="paragraph">
              <wp:posOffset>1625600</wp:posOffset>
            </wp:positionV>
            <wp:extent cx="5934075" cy="1476375"/>
            <wp:effectExtent l="0" t="0" r="9525" b="9525"/>
            <wp:wrapNone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C1024BC" wp14:editId="625DEF20">
            <wp:extent cx="5876925" cy="1514475"/>
            <wp:effectExtent l="0" t="0" r="9525" b="9525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26A8" w14:textId="5F39BEF0" w:rsidR="00442319" w:rsidRDefault="00442319" w:rsidP="00383734"/>
    <w:p w14:paraId="348E246B" w14:textId="729AC9FC" w:rsidR="00442319" w:rsidRDefault="00442319" w:rsidP="00383734"/>
    <w:p w14:paraId="3743C3F4" w14:textId="5786EC09" w:rsidR="00442319" w:rsidRDefault="00442319" w:rsidP="00442319">
      <w:pPr>
        <w:jc w:val="right"/>
      </w:pPr>
    </w:p>
    <w:p w14:paraId="57A2D573" w14:textId="49D4C6F6" w:rsidR="00442319" w:rsidRDefault="00442319" w:rsidP="00442319">
      <w:pPr>
        <w:tabs>
          <w:tab w:val="left" w:pos="210"/>
        </w:tabs>
      </w:pPr>
    </w:p>
    <w:p w14:paraId="02E1A057" w14:textId="2478D339" w:rsidR="00442319" w:rsidRPr="005418FD" w:rsidRDefault="005418FD" w:rsidP="00442319">
      <w:pPr>
        <w:tabs>
          <w:tab w:val="left" w:pos="210"/>
        </w:tabs>
        <w:rPr>
          <w:color w:val="FF0000"/>
          <w:u w:val="single"/>
        </w:rPr>
      </w:pPr>
      <w:r w:rsidRPr="005418FD">
        <w:rPr>
          <w:color w:val="FF0000"/>
          <w:u w:val="single"/>
        </w:rPr>
        <w:lastRenderedPageBreak/>
        <w:t>Analysis of 2-3 Trees and Comparison with Balanced Binary Trees</w:t>
      </w:r>
    </w:p>
    <w:p w14:paraId="4A4BF870" w14:textId="39643839" w:rsidR="005418FD" w:rsidRDefault="005418FD" w:rsidP="00442319">
      <w:pPr>
        <w:tabs>
          <w:tab w:val="left" w:pos="210"/>
        </w:tabs>
      </w:pPr>
      <w:r>
        <w:t>2-3 trees don’t require the rotations needed for AVL and Red-Black trees</w:t>
      </w:r>
    </w:p>
    <w:p w14:paraId="54CDC191" w14:textId="7747A599" w:rsidR="005418FD" w:rsidRDefault="005418FD" w:rsidP="00442319">
      <w:pPr>
        <w:tabs>
          <w:tab w:val="left" w:pos="210"/>
        </w:tabs>
        <w:rPr>
          <w:rFonts w:eastAsiaTheme="minorEastAsia"/>
        </w:rPr>
      </w:pPr>
      <w:r>
        <w:t xml:space="preserve">The number of items that a 2-3 tree of height h can hold is between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</m:oMath>
      <w:r>
        <w:rPr>
          <w:rFonts w:eastAsiaTheme="minorEastAsia"/>
        </w:rPr>
        <w:t xml:space="preserve">-1 (all 2 nodes)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</m:oMath>
      <w:r>
        <w:rPr>
          <w:rFonts w:eastAsiaTheme="minorEastAsia"/>
        </w:rPr>
        <w:t>-1 (all 3 nodes)</w:t>
      </w:r>
    </w:p>
    <w:p w14:paraId="12A8CC5B" w14:textId="2416C0C3" w:rsidR="005418FD" w:rsidRDefault="005418FD" w:rsidP="00442319">
      <w:pPr>
        <w:tabs>
          <w:tab w:val="left" w:pos="210"/>
        </w:tabs>
        <w:rPr>
          <w:rFonts w:eastAsiaTheme="minorEastAsia"/>
        </w:rPr>
      </w:pPr>
      <w:r>
        <w:rPr>
          <w:rFonts w:eastAsiaTheme="minorEastAsia"/>
        </w:rPr>
        <w:t xml:space="preserve">Therefore, the height of a 2-3 tree is between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>
        <w:rPr>
          <w:rFonts w:eastAsiaTheme="minorEastAsia"/>
        </w:rPr>
        <w:t xml:space="preserve"> and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</w:p>
    <w:p w14:paraId="5543031A" w14:textId="111DA473" w:rsidR="00FB0022" w:rsidRDefault="005418FD" w:rsidP="00442319">
      <w:pPr>
        <w:tabs>
          <w:tab w:val="left" w:pos="210"/>
        </w:tabs>
        <w:rPr>
          <w:rFonts w:eastAsiaTheme="minorEastAsia"/>
        </w:rPr>
      </w:pPr>
      <w:r>
        <w:rPr>
          <w:rFonts w:eastAsiaTheme="minorEastAsia"/>
        </w:rPr>
        <w:t xml:space="preserve">The search time is </w:t>
      </w:r>
      <w:r w:rsidRPr="00A402D8">
        <w:rPr>
          <w:rFonts w:eastAsiaTheme="minorEastAsia"/>
          <w:color w:val="FF0000"/>
        </w:rPr>
        <w:t>O(</w:t>
      </w:r>
      <w:proofErr w:type="spellStart"/>
      <w:r w:rsidRPr="00A402D8">
        <w:rPr>
          <w:rFonts w:eastAsiaTheme="minorEastAsia"/>
          <w:color w:val="FF0000"/>
        </w:rPr>
        <w:t>logn</w:t>
      </w:r>
      <w:proofErr w:type="spellEnd"/>
      <w:r w:rsidRPr="00A402D8">
        <w:rPr>
          <w:rFonts w:eastAsiaTheme="minorEastAsia"/>
          <w:color w:val="FF0000"/>
        </w:rPr>
        <w:t>)</w:t>
      </w:r>
    </w:p>
    <w:p w14:paraId="393A82E1" w14:textId="10F6BDD7" w:rsidR="00FB0022" w:rsidRDefault="00FB0022" w:rsidP="00442319">
      <w:pPr>
        <w:tabs>
          <w:tab w:val="left" w:pos="210"/>
        </w:tabs>
        <w:rPr>
          <w:rFonts w:eastAsiaTheme="minorEastAsia"/>
        </w:rPr>
      </w:pPr>
    </w:p>
    <w:p w14:paraId="64DD940E" w14:textId="3D13D012" w:rsidR="00D5557E" w:rsidRPr="00D5557E" w:rsidRDefault="00D5557E" w:rsidP="00442319">
      <w:pPr>
        <w:tabs>
          <w:tab w:val="left" w:pos="210"/>
        </w:tabs>
        <w:rPr>
          <w:rFonts w:eastAsiaTheme="minorEastAsia"/>
          <w:color w:val="FF0000"/>
          <w:u w:val="single"/>
        </w:rPr>
      </w:pPr>
      <w:r w:rsidRPr="00D5557E">
        <w:rPr>
          <w:rFonts w:eastAsiaTheme="minorEastAsia"/>
          <w:color w:val="FF0000"/>
          <w:u w:val="single"/>
        </w:rPr>
        <w:t>Removal from a 2-3 Tree</w:t>
      </w:r>
    </w:p>
    <w:p w14:paraId="3C220886" w14:textId="4EC73DA0" w:rsidR="00D5557E" w:rsidRDefault="00D5557E" w:rsidP="00442319">
      <w:pPr>
        <w:tabs>
          <w:tab w:val="left" w:pos="210"/>
        </w:tabs>
        <w:rPr>
          <w:rFonts w:eastAsiaTheme="minorEastAsia"/>
        </w:rPr>
      </w:pPr>
      <w:r>
        <w:rPr>
          <w:rFonts w:eastAsiaTheme="minorEastAsia"/>
        </w:rPr>
        <w:t>Removing an item from a 2-3 tree is generally the reverse of the insertion process</w:t>
      </w:r>
    </w:p>
    <w:p w14:paraId="4C9413BE" w14:textId="613889D8" w:rsidR="00A402D8" w:rsidRDefault="00A402D8" w:rsidP="00442319">
      <w:pPr>
        <w:tabs>
          <w:tab w:val="left" w:pos="210"/>
        </w:tabs>
        <w:rPr>
          <w:rFonts w:eastAsiaTheme="minorEastAsia"/>
        </w:rPr>
      </w:pPr>
      <w:r>
        <w:rPr>
          <w:rFonts w:eastAsiaTheme="minorEastAsia"/>
        </w:rPr>
        <w:t>If the item to be removed is in a leaf, simply delete it</w:t>
      </w:r>
    </w:p>
    <w:p w14:paraId="510D0507" w14:textId="20A218C3" w:rsidR="00A402D8" w:rsidRDefault="00A402D8" w:rsidP="00442319">
      <w:pPr>
        <w:tabs>
          <w:tab w:val="left" w:pos="210"/>
        </w:tabs>
        <w:rPr>
          <w:rFonts w:eastAsiaTheme="minorEastAsia"/>
        </w:rPr>
      </w:pPr>
      <w:r>
        <w:rPr>
          <w:rFonts w:eastAsiaTheme="minorEastAsia"/>
        </w:rPr>
        <w:t xml:space="preserve">If it’s not in a leaf, remove it by swapping it with its </w:t>
      </w:r>
      <w:proofErr w:type="spellStart"/>
      <w:r>
        <w:rPr>
          <w:rFonts w:eastAsiaTheme="minorEastAsia"/>
        </w:rPr>
        <w:t>inorder</w:t>
      </w:r>
      <w:proofErr w:type="spellEnd"/>
      <w:r>
        <w:rPr>
          <w:rFonts w:eastAsiaTheme="minorEastAsia"/>
        </w:rPr>
        <w:t xml:space="preserve"> predecessor</w:t>
      </w:r>
      <w:r w:rsidR="00981FB4">
        <w:rPr>
          <w:rFonts w:eastAsiaTheme="minorEastAsia"/>
        </w:rPr>
        <w:t xml:space="preserve"> (or </w:t>
      </w:r>
      <w:proofErr w:type="spellStart"/>
      <w:r w:rsidR="00981FB4">
        <w:rPr>
          <w:rFonts w:eastAsiaTheme="minorEastAsia"/>
        </w:rPr>
        <w:t>inorder</w:t>
      </w:r>
      <w:proofErr w:type="spellEnd"/>
      <w:r w:rsidR="00981FB4">
        <w:rPr>
          <w:rFonts w:eastAsiaTheme="minorEastAsia"/>
        </w:rPr>
        <w:t xml:space="preserve"> successor)</w:t>
      </w:r>
      <w:r>
        <w:rPr>
          <w:rFonts w:eastAsiaTheme="minorEastAsia"/>
        </w:rPr>
        <w:t xml:space="preserve"> in a leaf node and deleting it from the leaf node</w:t>
      </w:r>
    </w:p>
    <w:p w14:paraId="6A33C9B1" w14:textId="6715F547" w:rsidR="00A402D8" w:rsidRDefault="00A402D8" w:rsidP="00442319">
      <w:pPr>
        <w:tabs>
          <w:tab w:val="left" w:pos="210"/>
        </w:tabs>
        <w:rPr>
          <w:rFonts w:eastAsiaTheme="minorEastAsia"/>
        </w:rPr>
      </w:pPr>
      <w:r>
        <w:rPr>
          <w:rFonts w:eastAsiaTheme="minorEastAsia"/>
        </w:rPr>
        <w:t>If removing a node from a leaf causes the leaf to become empty,</w:t>
      </w:r>
    </w:p>
    <w:p w14:paraId="506F8659" w14:textId="65586069" w:rsidR="00A402D8" w:rsidRPr="00A402D8" w:rsidRDefault="00A402D8" w:rsidP="00A402D8">
      <w:pPr>
        <w:pStyle w:val="ListParagraph"/>
        <w:numPr>
          <w:ilvl w:val="0"/>
          <w:numId w:val="2"/>
        </w:numPr>
        <w:tabs>
          <w:tab w:val="left" w:pos="210"/>
        </w:tabs>
        <w:rPr>
          <w:rFonts w:eastAsiaTheme="minorEastAsia"/>
          <w:i/>
        </w:rPr>
      </w:pPr>
      <w:r>
        <w:rPr>
          <w:rFonts w:eastAsiaTheme="minorEastAsia"/>
          <w:iCs/>
        </w:rPr>
        <w:t>items from the sibling and parent can be redistributed into that leaf</w:t>
      </w:r>
    </w:p>
    <w:p w14:paraId="521C281F" w14:textId="4BFE6750" w:rsidR="00A402D8" w:rsidRPr="00A402D8" w:rsidRDefault="00A402D8" w:rsidP="00A402D8">
      <w:pPr>
        <w:pStyle w:val="ListParagraph"/>
        <w:numPr>
          <w:ilvl w:val="0"/>
          <w:numId w:val="2"/>
        </w:numPr>
        <w:tabs>
          <w:tab w:val="left" w:pos="210"/>
        </w:tabs>
        <w:rPr>
          <w:rFonts w:eastAsiaTheme="minorEastAsia"/>
          <w:i/>
        </w:rPr>
      </w:pPr>
      <w:r>
        <w:rPr>
          <w:rFonts w:eastAsiaTheme="minorEastAsia"/>
          <w:iCs/>
        </w:rPr>
        <w:t>or the leaf can be merged with its parent and sibling nodes</w:t>
      </w:r>
    </w:p>
    <w:p w14:paraId="4A85D46C" w14:textId="46CB8321" w:rsidR="00A402D8" w:rsidRDefault="00AD4ADE" w:rsidP="00A402D8">
      <w:pPr>
        <w:tabs>
          <w:tab w:val="left" w:pos="210"/>
        </w:tabs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426C44EC" wp14:editId="4E9CE581">
            <wp:extent cx="5915025" cy="1809750"/>
            <wp:effectExtent l="0" t="0" r="9525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72F1" w14:textId="3C071E2B" w:rsidR="00AD4ADE" w:rsidRDefault="00AD4ADE" w:rsidP="00A402D8">
      <w:pPr>
        <w:tabs>
          <w:tab w:val="left" w:pos="210"/>
        </w:tabs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3CA8A334" wp14:editId="2C89E459">
            <wp:extent cx="5895975" cy="1800225"/>
            <wp:effectExtent l="0" t="0" r="9525" b="952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25C5" w14:textId="4B7BBE44" w:rsidR="00AD4ADE" w:rsidRDefault="00AD4ADE" w:rsidP="00A402D8">
      <w:pPr>
        <w:tabs>
          <w:tab w:val="left" w:pos="210"/>
        </w:tabs>
        <w:rPr>
          <w:rFonts w:eastAsiaTheme="minorEastAsia"/>
          <w:iCs/>
        </w:rPr>
      </w:pPr>
      <w:r>
        <w:rPr>
          <w:noProof/>
        </w:rPr>
        <w:lastRenderedPageBreak/>
        <w:drawing>
          <wp:inline distT="0" distB="0" distL="0" distR="0" wp14:anchorId="497C73B0" wp14:editId="466F0E57">
            <wp:extent cx="5848350" cy="1771650"/>
            <wp:effectExtent l="0" t="0" r="0" b="0"/>
            <wp:docPr id="35" name="Picture 3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9EF7" w14:textId="159B3484" w:rsidR="001C1401" w:rsidRDefault="00AD4ADE" w:rsidP="00A402D8">
      <w:pPr>
        <w:tabs>
          <w:tab w:val="left" w:pos="210"/>
        </w:tabs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083E5E24" wp14:editId="5BAE448C">
            <wp:extent cx="5886450" cy="1781175"/>
            <wp:effectExtent l="0" t="0" r="0" b="9525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9F62" w14:textId="594D5439" w:rsidR="001C1401" w:rsidRDefault="001C1401" w:rsidP="00A402D8">
      <w:pPr>
        <w:tabs>
          <w:tab w:val="left" w:pos="210"/>
        </w:tabs>
        <w:rPr>
          <w:rFonts w:eastAsiaTheme="minorEastAsia"/>
          <w:iCs/>
        </w:rPr>
      </w:pPr>
    </w:p>
    <w:p w14:paraId="06A4EF38" w14:textId="5FED4F10" w:rsidR="001C1401" w:rsidRDefault="001C1401" w:rsidP="00A402D8">
      <w:pPr>
        <w:tabs>
          <w:tab w:val="left" w:pos="210"/>
        </w:tabs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inorder</w:t>
      </w:r>
      <w:proofErr w:type="spellEnd"/>
      <w:r>
        <w:rPr>
          <w:rFonts w:eastAsiaTheme="minorEastAsia"/>
          <w:iCs/>
        </w:rPr>
        <w:t xml:space="preserve"> predecessor of 11 is 9, </w:t>
      </w:r>
      <w:proofErr w:type="spellStart"/>
      <w:r>
        <w:rPr>
          <w:rFonts w:eastAsiaTheme="minorEastAsia"/>
          <w:iCs/>
        </w:rPr>
        <w:t>inorder</w:t>
      </w:r>
      <w:proofErr w:type="spellEnd"/>
      <w:r>
        <w:rPr>
          <w:rFonts w:eastAsiaTheme="minorEastAsia"/>
          <w:iCs/>
        </w:rPr>
        <w:t xml:space="preserve"> successor of 11 is 15.</w:t>
      </w:r>
    </w:p>
    <w:p w14:paraId="0904C5E6" w14:textId="7CF7F628" w:rsidR="001C1401" w:rsidRDefault="001C1401" w:rsidP="00A402D8">
      <w:pPr>
        <w:tabs>
          <w:tab w:val="left" w:pos="210"/>
        </w:tabs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3C2FE791" wp14:editId="14D3722E">
            <wp:extent cx="5895975" cy="1838325"/>
            <wp:effectExtent l="0" t="0" r="9525" b="952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F5B5" w14:textId="6A863B18" w:rsidR="001C1401" w:rsidRDefault="001C1401" w:rsidP="00A402D8">
      <w:pPr>
        <w:tabs>
          <w:tab w:val="left" w:pos="210"/>
        </w:tabs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2535D96C" wp14:editId="1DE2DAA1">
            <wp:extent cx="5867400" cy="1847850"/>
            <wp:effectExtent l="0" t="0" r="0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084C" w14:textId="5DCD6741" w:rsidR="001C1401" w:rsidRDefault="001C1401" w:rsidP="00A402D8">
      <w:pPr>
        <w:tabs>
          <w:tab w:val="left" w:pos="210"/>
        </w:tabs>
        <w:rPr>
          <w:rFonts w:eastAsiaTheme="minorEastAsia"/>
          <w:iCs/>
        </w:rPr>
      </w:pPr>
      <w:r>
        <w:rPr>
          <w:noProof/>
        </w:rPr>
        <w:lastRenderedPageBreak/>
        <w:drawing>
          <wp:inline distT="0" distB="0" distL="0" distR="0" wp14:anchorId="7664596F" wp14:editId="02C7F210">
            <wp:extent cx="5915025" cy="1866900"/>
            <wp:effectExtent l="0" t="0" r="9525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2861" w14:textId="300AFC2A" w:rsidR="001C1401" w:rsidRDefault="001C1401" w:rsidP="00A402D8">
      <w:pPr>
        <w:tabs>
          <w:tab w:val="left" w:pos="210"/>
        </w:tabs>
        <w:rPr>
          <w:rFonts w:eastAsiaTheme="minorEastAsia"/>
          <w:iCs/>
        </w:rPr>
      </w:pPr>
    </w:p>
    <w:p w14:paraId="30789274" w14:textId="31F7500A" w:rsidR="001C1401" w:rsidRDefault="001C1401" w:rsidP="001C1401">
      <w:pPr>
        <w:tabs>
          <w:tab w:val="left" w:pos="210"/>
        </w:tabs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6370E57F" wp14:editId="0D0272B5">
            <wp:extent cx="5895975" cy="1800225"/>
            <wp:effectExtent l="0" t="0" r="9525" b="9525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51A4" w14:textId="1B24715E" w:rsidR="001C1401" w:rsidRDefault="00E20332" w:rsidP="001C1401">
      <w:pPr>
        <w:tabs>
          <w:tab w:val="left" w:pos="210"/>
        </w:tabs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19D8A948" wp14:editId="27E2F8BD">
            <wp:extent cx="5876925" cy="1828800"/>
            <wp:effectExtent l="0" t="0" r="9525" b="0"/>
            <wp:docPr id="41" name="Picture 4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DEF1" w14:textId="522EA4E6" w:rsidR="00E20332" w:rsidRDefault="00E20332" w:rsidP="001C1401">
      <w:pPr>
        <w:tabs>
          <w:tab w:val="left" w:pos="210"/>
        </w:tabs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1BCD629C" wp14:editId="314CC9B9">
            <wp:extent cx="5905500" cy="1809750"/>
            <wp:effectExtent l="0" t="0" r="0" b="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E564" w14:textId="45AAA3C9" w:rsidR="00E20332" w:rsidRDefault="00E20332" w:rsidP="001C1401">
      <w:pPr>
        <w:tabs>
          <w:tab w:val="left" w:pos="210"/>
        </w:tabs>
        <w:rPr>
          <w:rFonts w:eastAsiaTheme="minorEastAsia"/>
          <w:iCs/>
        </w:rPr>
      </w:pPr>
      <w:r>
        <w:rPr>
          <w:noProof/>
        </w:rPr>
        <w:lastRenderedPageBreak/>
        <w:drawing>
          <wp:inline distT="0" distB="0" distL="0" distR="0" wp14:anchorId="57869843" wp14:editId="618C2F49">
            <wp:extent cx="5857875" cy="1266825"/>
            <wp:effectExtent l="0" t="0" r="9525" b="9525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41D7" w14:textId="279CBD8F" w:rsidR="00E20332" w:rsidRDefault="00E20332" w:rsidP="001C1401">
      <w:pPr>
        <w:tabs>
          <w:tab w:val="left" w:pos="210"/>
        </w:tabs>
        <w:rPr>
          <w:rFonts w:eastAsiaTheme="minorEastAsia"/>
          <w:iCs/>
        </w:rPr>
      </w:pPr>
    </w:p>
    <w:p w14:paraId="4320D25E" w14:textId="21C1E410" w:rsidR="00E20332" w:rsidRDefault="00E20332" w:rsidP="001C1401">
      <w:pPr>
        <w:tabs>
          <w:tab w:val="left" w:pos="210"/>
        </w:tabs>
        <w:rPr>
          <w:rFonts w:eastAsiaTheme="minorEastAsia"/>
          <w:iCs/>
        </w:rPr>
      </w:pPr>
      <w:r>
        <w:rPr>
          <w:rFonts w:eastAsiaTheme="minorEastAsia"/>
          <w:iCs/>
        </w:rPr>
        <w:t xml:space="preserve">At most we follow a path from root to a leaf so remove operation will be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  <w:iCs/>
        </w:rPr>
        <w:t>(logn) as insertion.</w:t>
      </w:r>
    </w:p>
    <w:p w14:paraId="26570963" w14:textId="7EE78B6E" w:rsidR="00E20332" w:rsidRDefault="00E20332" w:rsidP="001C1401">
      <w:pPr>
        <w:tabs>
          <w:tab w:val="left" w:pos="210"/>
        </w:tabs>
        <w:rPr>
          <w:rFonts w:eastAsiaTheme="minorEastAsia"/>
          <w:iCs/>
        </w:rPr>
      </w:pPr>
      <w:r>
        <w:rPr>
          <w:rFonts w:eastAsiaTheme="minorEastAsia"/>
          <w:iCs/>
        </w:rPr>
        <w:t xml:space="preserve">We always delete from a leaf. </w:t>
      </w:r>
      <w:proofErr w:type="gramStart"/>
      <w:r>
        <w:rPr>
          <w:rFonts w:eastAsiaTheme="minorEastAsia"/>
          <w:iCs/>
        </w:rPr>
        <w:t>So</w:t>
      </w:r>
      <w:proofErr w:type="gramEnd"/>
      <w:r>
        <w:rPr>
          <w:rFonts w:eastAsiaTheme="minorEastAsia"/>
          <w:iCs/>
        </w:rPr>
        <w:t xml:space="preserve"> to be able to find that leaf, we have to have logarithmic time.</w:t>
      </w:r>
    </w:p>
    <w:p w14:paraId="455DB033" w14:textId="77777777" w:rsidR="00E20332" w:rsidRPr="00A402D8" w:rsidRDefault="00E20332" w:rsidP="001C1401">
      <w:pPr>
        <w:tabs>
          <w:tab w:val="left" w:pos="210"/>
        </w:tabs>
        <w:rPr>
          <w:rFonts w:eastAsiaTheme="minorEastAsia"/>
          <w:iCs/>
        </w:rPr>
      </w:pPr>
    </w:p>
    <w:sectPr w:rsidR="00E20332" w:rsidRPr="00A402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66FC0" w14:textId="77777777" w:rsidR="00C0192B" w:rsidRDefault="00C0192B" w:rsidP="003C7805">
      <w:pPr>
        <w:spacing w:after="0" w:line="240" w:lineRule="auto"/>
      </w:pPr>
      <w:r>
        <w:separator/>
      </w:r>
    </w:p>
  </w:endnote>
  <w:endnote w:type="continuationSeparator" w:id="0">
    <w:p w14:paraId="7B506CF7" w14:textId="77777777" w:rsidR="00C0192B" w:rsidRDefault="00C0192B" w:rsidP="003C78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71BB0" w14:textId="77777777" w:rsidR="00C0192B" w:rsidRDefault="00C0192B" w:rsidP="003C7805">
      <w:pPr>
        <w:spacing w:after="0" w:line="240" w:lineRule="auto"/>
      </w:pPr>
      <w:r>
        <w:separator/>
      </w:r>
    </w:p>
  </w:footnote>
  <w:footnote w:type="continuationSeparator" w:id="0">
    <w:p w14:paraId="564FAD2F" w14:textId="77777777" w:rsidR="00C0192B" w:rsidRDefault="00C0192B" w:rsidP="003C78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95D6A"/>
    <w:multiLevelType w:val="hybridMultilevel"/>
    <w:tmpl w:val="A2EE1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B03180"/>
    <w:multiLevelType w:val="hybridMultilevel"/>
    <w:tmpl w:val="88BC2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585374">
    <w:abstractNumId w:val="1"/>
  </w:num>
  <w:num w:numId="2" w16cid:durableId="1988440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525"/>
    <w:rsid w:val="001C1401"/>
    <w:rsid w:val="001D5525"/>
    <w:rsid w:val="00240E95"/>
    <w:rsid w:val="002F0C1C"/>
    <w:rsid w:val="00383734"/>
    <w:rsid w:val="003A3570"/>
    <w:rsid w:val="003C7805"/>
    <w:rsid w:val="00424C20"/>
    <w:rsid w:val="00442319"/>
    <w:rsid w:val="005418FD"/>
    <w:rsid w:val="00632200"/>
    <w:rsid w:val="009745CF"/>
    <w:rsid w:val="00981D0B"/>
    <w:rsid w:val="00981FB4"/>
    <w:rsid w:val="00A402D8"/>
    <w:rsid w:val="00AD4ADE"/>
    <w:rsid w:val="00C0192B"/>
    <w:rsid w:val="00D5557E"/>
    <w:rsid w:val="00E20332"/>
    <w:rsid w:val="00E56BF2"/>
    <w:rsid w:val="00F867F7"/>
    <w:rsid w:val="00FB0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78F73"/>
  <w15:chartTrackingRefBased/>
  <w15:docId w15:val="{2740B9B7-AF47-4DB2-9280-1A4BFF802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BF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3220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C78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7805"/>
  </w:style>
  <w:style w:type="paragraph" w:styleId="Footer">
    <w:name w:val="footer"/>
    <w:basedOn w:val="Normal"/>
    <w:link w:val="FooterChar"/>
    <w:uiPriority w:val="99"/>
    <w:unhideWhenUsed/>
    <w:rsid w:val="003C78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78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12</Pages>
  <Words>414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4</cp:revision>
  <dcterms:created xsi:type="dcterms:W3CDTF">2022-05-01T16:30:00Z</dcterms:created>
  <dcterms:modified xsi:type="dcterms:W3CDTF">2022-05-01T19:31:00Z</dcterms:modified>
</cp:coreProperties>
</file>