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DDF" w14:textId="0CB7F5E2" w:rsidR="0083387A" w:rsidRPr="004F0389" w:rsidRDefault="004F0389">
      <w:pPr>
        <w:rPr>
          <w:b/>
          <w:bCs/>
          <w:color w:val="FF0000"/>
          <w:sz w:val="40"/>
          <w:szCs w:val="40"/>
          <w:u w:val="single"/>
        </w:rPr>
      </w:pPr>
      <w:r w:rsidRPr="004F0389">
        <w:rPr>
          <w:b/>
          <w:bCs/>
          <w:color w:val="FF0000"/>
          <w:sz w:val="40"/>
          <w:szCs w:val="40"/>
          <w:u w:val="single"/>
        </w:rPr>
        <w:t>GRAPHS</w:t>
      </w:r>
    </w:p>
    <w:p w14:paraId="0299FD64" w14:textId="5BEA3AB9" w:rsidR="004F0389" w:rsidRDefault="004F0389">
      <w:r>
        <w:t>Trees are limited in that a data structure can only have one parent, graphs overcame this</w:t>
      </w:r>
    </w:p>
    <w:p w14:paraId="43DBA619" w14:textId="6A567EBE" w:rsidR="004F0389" w:rsidRDefault="004F0389">
      <w:r>
        <w:t>Graph algorithms run</w:t>
      </w:r>
    </w:p>
    <w:p w14:paraId="134941DA" w14:textId="31AFB168" w:rsidR="004F0389" w:rsidRDefault="004F0389" w:rsidP="004F0389">
      <w:pPr>
        <w:pStyle w:val="ListParagraph"/>
        <w:numPr>
          <w:ilvl w:val="0"/>
          <w:numId w:val="1"/>
        </w:numPr>
      </w:pPr>
      <w:r>
        <w:t>large communication networks</w:t>
      </w:r>
    </w:p>
    <w:p w14:paraId="3C35A000" w14:textId="4984EE8D" w:rsidR="004F0389" w:rsidRDefault="004F0389" w:rsidP="004F0389">
      <w:pPr>
        <w:pStyle w:val="ListParagraph"/>
        <w:numPr>
          <w:ilvl w:val="0"/>
          <w:numId w:val="1"/>
        </w:numPr>
      </w:pPr>
      <w:r>
        <w:t>the software that makes the internet function</w:t>
      </w:r>
    </w:p>
    <w:p w14:paraId="0BC067C6" w14:textId="14E373B7" w:rsidR="004F0389" w:rsidRDefault="004F0389" w:rsidP="004F0389">
      <w:pPr>
        <w:pStyle w:val="ListParagraph"/>
        <w:numPr>
          <w:ilvl w:val="0"/>
          <w:numId w:val="1"/>
        </w:numPr>
      </w:pPr>
      <w:r>
        <w:t>programs to determine optimal placement of components on a silicon chip</w:t>
      </w:r>
    </w:p>
    <w:p w14:paraId="74DB00BB" w14:textId="739A6672" w:rsidR="004F0389" w:rsidRDefault="004F0389" w:rsidP="004F0389">
      <w:r>
        <w:t>Graphs describe</w:t>
      </w:r>
    </w:p>
    <w:p w14:paraId="055908DF" w14:textId="5AD313EF" w:rsidR="004F0389" w:rsidRDefault="004F0389" w:rsidP="004F0389">
      <w:pPr>
        <w:pStyle w:val="ListParagraph"/>
        <w:numPr>
          <w:ilvl w:val="0"/>
          <w:numId w:val="2"/>
        </w:numPr>
      </w:pPr>
      <w:r>
        <w:t>roads maps</w:t>
      </w:r>
    </w:p>
    <w:p w14:paraId="6EB0AFDB" w14:textId="17310AF8" w:rsidR="004F0389" w:rsidRDefault="004F0389" w:rsidP="004F0389">
      <w:pPr>
        <w:pStyle w:val="ListParagraph"/>
        <w:numPr>
          <w:ilvl w:val="0"/>
          <w:numId w:val="2"/>
        </w:numPr>
      </w:pPr>
      <w:r>
        <w:t>airline routes</w:t>
      </w:r>
    </w:p>
    <w:p w14:paraId="4F7E9AD8" w14:textId="7D48D0EE" w:rsidR="004F0389" w:rsidRDefault="004F0389" w:rsidP="004F0389">
      <w:pPr>
        <w:pStyle w:val="ListParagraph"/>
        <w:numPr>
          <w:ilvl w:val="0"/>
          <w:numId w:val="2"/>
        </w:numPr>
      </w:pPr>
      <w:r>
        <w:t>course prerequisites</w:t>
      </w:r>
    </w:p>
    <w:p w14:paraId="6D842A8D" w14:textId="14A3BF56" w:rsidR="004F0389" w:rsidRDefault="004F0389" w:rsidP="004F0389"/>
    <w:p w14:paraId="68EFFA3E" w14:textId="50B0F806" w:rsidR="004F0389" w:rsidRPr="001C2B2C" w:rsidRDefault="001C2B2C" w:rsidP="004F0389">
      <w:pPr>
        <w:rPr>
          <w:b/>
          <w:bCs/>
          <w:color w:val="FF0000"/>
          <w:u w:val="single"/>
        </w:rPr>
      </w:pPr>
      <w:r w:rsidRPr="001C2B2C">
        <w:rPr>
          <w:b/>
          <w:bCs/>
          <w:color w:val="FF0000"/>
          <w:u w:val="single"/>
        </w:rPr>
        <w:t>Graph Terminology</w:t>
      </w:r>
    </w:p>
    <w:p w14:paraId="3027E834" w14:textId="3A66CD8A" w:rsidR="001C2B2C" w:rsidRDefault="001C2B2C" w:rsidP="004F0389">
      <w:r>
        <w:t>Graph is a data structure that consists of:</w:t>
      </w:r>
    </w:p>
    <w:p w14:paraId="14E7F19D" w14:textId="20129F26" w:rsidR="001C2B2C" w:rsidRDefault="001C2B2C" w:rsidP="001C2B2C">
      <w:pPr>
        <w:pStyle w:val="ListParagraph"/>
        <w:numPr>
          <w:ilvl w:val="0"/>
          <w:numId w:val="3"/>
        </w:numPr>
      </w:pPr>
      <w:r>
        <w:t>set of vertices (or nodes)</w:t>
      </w:r>
    </w:p>
    <w:p w14:paraId="05703EB0" w14:textId="4DA31007" w:rsidR="001C2B2C" w:rsidRDefault="001C2B2C" w:rsidP="001C2B2C">
      <w:pPr>
        <w:pStyle w:val="ListParagraph"/>
        <w:numPr>
          <w:ilvl w:val="0"/>
          <w:numId w:val="3"/>
        </w:numPr>
      </w:pPr>
      <w:r>
        <w:t>set of edges (relations) between pairs of vertices</w:t>
      </w:r>
    </w:p>
    <w:p w14:paraId="03AAB38A" w14:textId="23F7841B" w:rsidR="001C2B2C" w:rsidRDefault="001C2B2C" w:rsidP="001C2B2C">
      <w:r>
        <w:t>Edges represent relations or connections between vertices</w:t>
      </w:r>
    </w:p>
    <w:p w14:paraId="6993D2FA" w14:textId="405E527F" w:rsidR="001C2B2C" w:rsidRDefault="001C2B2C" w:rsidP="001C2B2C">
      <w:r>
        <w:t xml:space="preserve">Both the </w:t>
      </w:r>
      <w:r w:rsidRPr="001C2B2C">
        <w:rPr>
          <w:color w:val="FF0000"/>
        </w:rPr>
        <w:t xml:space="preserve">set </w:t>
      </w:r>
      <w:r>
        <w:t xml:space="preserve">of vertices and the </w:t>
      </w:r>
      <w:r w:rsidRPr="001C2B2C">
        <w:rPr>
          <w:color w:val="FF0000"/>
        </w:rPr>
        <w:t xml:space="preserve">set </w:t>
      </w:r>
      <w:r>
        <w:t xml:space="preserve">of edges must be </w:t>
      </w:r>
      <w:r w:rsidRPr="002249D7">
        <w:rPr>
          <w:u w:val="single"/>
        </w:rPr>
        <w:t>finite</w:t>
      </w:r>
    </w:p>
    <w:p w14:paraId="73CE0622" w14:textId="272C2393" w:rsidR="002249D7" w:rsidRDefault="002249D7" w:rsidP="001C2B2C">
      <w:r>
        <w:t xml:space="preserve">If the set of vertices is finite, set of edges may not be finite because 2 vertices may have several edges. </w:t>
      </w:r>
      <w:proofErr w:type="gramStart"/>
      <w:r>
        <w:t>So</w:t>
      </w:r>
      <w:proofErr w:type="gramEnd"/>
      <w:r>
        <w:t xml:space="preserve"> edge number may be infinite when vertices number is finite, it is not possible.</w:t>
      </w:r>
    </w:p>
    <w:p w14:paraId="165B2785" w14:textId="68E95C8C" w:rsidR="001C2B2C" w:rsidRDefault="001C2B2C" w:rsidP="001C2B2C">
      <w:r>
        <w:t>Either set may be empty (if the set of vertices is empty, the set of edges also must be empty)</w:t>
      </w:r>
    </w:p>
    <w:p w14:paraId="1F15A753" w14:textId="3EDDA8BD" w:rsidR="001C2B2C" w:rsidRDefault="001C2B2C" w:rsidP="001C2B2C">
      <w:r>
        <w:t>We restrict our discussion to simple graphs in which there is at most one edge from a given vertex to another vertex</w:t>
      </w:r>
      <w:r w:rsidR="00ED7CCC">
        <w:t xml:space="preserve"> (and there is no </w:t>
      </w:r>
      <w:proofErr w:type="spellStart"/>
      <w:r w:rsidR="00ED7CCC">
        <w:t>self edge</w:t>
      </w:r>
      <w:proofErr w:type="spellEnd"/>
      <w:r w:rsidR="00ED7CCC">
        <w:t xml:space="preserve"> from a vertex to itself for our discussion)</w:t>
      </w:r>
    </w:p>
    <w:p w14:paraId="060E4D92" w14:textId="24B1C441" w:rsidR="001C2B2C" w:rsidRDefault="001C2B2C" w:rsidP="001C2B2C">
      <w:r>
        <w:rPr>
          <w:noProof/>
        </w:rPr>
        <w:drawing>
          <wp:inline distT="0" distB="0" distL="0" distR="0" wp14:anchorId="2B373AAA" wp14:editId="06DB434E">
            <wp:extent cx="5943600" cy="73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DB36" w14:textId="649561D4" w:rsidR="001C2B2C" w:rsidRDefault="002249D7" w:rsidP="001C2B2C">
      <w:r>
        <w:t>Graph is a tuple of vertex set (V) and edge set (E).</w:t>
      </w:r>
    </w:p>
    <w:p w14:paraId="0B2A180D" w14:textId="245CC264" w:rsidR="002249D7" w:rsidRDefault="00432FC2" w:rsidP="001C2B2C">
      <w:r>
        <w:rPr>
          <w:noProof/>
        </w:rPr>
        <w:drawing>
          <wp:anchor distT="0" distB="0" distL="114300" distR="114300" simplePos="0" relativeHeight="251658240" behindDoc="0" locked="0" layoutInCell="1" allowOverlap="1" wp14:anchorId="16A02265" wp14:editId="0E9A30DE">
            <wp:simplePos x="0" y="0"/>
            <wp:positionH relativeFrom="column">
              <wp:posOffset>9525</wp:posOffset>
            </wp:positionH>
            <wp:positionV relativeFrom="paragraph">
              <wp:posOffset>7620</wp:posOffset>
            </wp:positionV>
            <wp:extent cx="5943600" cy="1449705"/>
            <wp:effectExtent l="0" t="0" r="0" b="0"/>
            <wp:wrapNone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FD7BC" w14:textId="46D08311" w:rsidR="00F11B5F" w:rsidRDefault="00F11B5F" w:rsidP="001C2B2C"/>
    <w:p w14:paraId="048910B3" w14:textId="195265B7" w:rsidR="00F11B5F" w:rsidRDefault="00F11B5F" w:rsidP="001C2B2C"/>
    <w:p w14:paraId="65B3264C" w14:textId="77777777" w:rsidR="00432FC2" w:rsidRDefault="00432FC2" w:rsidP="001C2B2C">
      <w:pPr>
        <w:rPr>
          <w:noProof/>
        </w:rPr>
      </w:pPr>
    </w:p>
    <w:p w14:paraId="7A5B1D19" w14:textId="7B9E246B" w:rsidR="00432FC2" w:rsidRDefault="00432FC2" w:rsidP="001C2B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EB3B" wp14:editId="6EE9DCA5">
                <wp:simplePos x="0" y="0"/>
                <wp:positionH relativeFrom="column">
                  <wp:posOffset>2581275</wp:posOffset>
                </wp:positionH>
                <wp:positionV relativeFrom="paragraph">
                  <wp:posOffset>845185</wp:posOffset>
                </wp:positionV>
                <wp:extent cx="438150" cy="295275"/>
                <wp:effectExtent l="0" t="0" r="0" b="0"/>
                <wp:wrapNone/>
                <wp:docPr id="4" name="Equa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BF88E" id="Equals 4" o:spid="_x0000_s1026" style="position:absolute;margin-left:203.25pt;margin-top:66.55pt;width:34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" path="m58077,60827r321996,l380073,130275r-321996,l58077,60827xm58077,165000r321996,l380073,234448r-321996,l58077,165000xe" fillcolor="#4472c4 [3204]" strokecolor="#1f3763 [1604]" strokeweight="1pt">
                <v:stroke joinstyle="miter"/>
                <v:path arrowok="t" o:connecttype="custom" o:connectlocs="58077,60827;380073,60827;380073,130275;58077,130275;58077,60827;58077,165000;380073,165000;380073,234448;58077,234448;58077,16500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7E6D55" wp14:editId="439C3505">
            <wp:extent cx="5943600" cy="266573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4CAC" w14:textId="77777777" w:rsidR="00432FC2" w:rsidRDefault="00432FC2" w:rsidP="00432FC2"/>
    <w:p w14:paraId="4768F38F" w14:textId="2323F192" w:rsidR="00432FC2" w:rsidRDefault="00CC6E1E" w:rsidP="00432FC2">
      <w:r>
        <w:rPr>
          <w:noProof/>
        </w:rPr>
        <w:drawing>
          <wp:anchor distT="0" distB="0" distL="114300" distR="114300" simplePos="0" relativeHeight="251660288" behindDoc="0" locked="0" layoutInCell="1" allowOverlap="1" wp14:anchorId="730924ED" wp14:editId="0C5122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2407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03" y="21483"/>
                <wp:lineTo x="21503" y="0"/>
                <wp:lineTo x="0" y="0"/>
              </wp:wrapPolygon>
            </wp:wrapThrough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2FC2">
        <w:t>If there is an edge between vertices x and y, there is a connection from x to y and vice versa</w:t>
      </w:r>
    </w:p>
    <w:p w14:paraId="20548460" w14:textId="6AA9A584" w:rsidR="00432FC2" w:rsidRDefault="00432FC2" w:rsidP="00432FC2">
      <w:r>
        <w:t>If there is a connection from x to y but not from y to x, then representation would be as tuple (</w:t>
      </w:r>
      <w:proofErr w:type="spellStart"/>
      <w:proofErr w:type="gramStart"/>
      <w:r>
        <w:t>x,y</w:t>
      </w:r>
      <w:proofErr w:type="spellEnd"/>
      <w:proofErr w:type="gramEnd"/>
      <w:r>
        <w:t>) in edge set because there is no hierarchy in set</w:t>
      </w:r>
    </w:p>
    <w:p w14:paraId="1FBB3753" w14:textId="035D2C1A" w:rsidR="00432FC2" w:rsidRDefault="00432FC2" w:rsidP="001C2B2C">
      <w:r>
        <w:t>A graph with directed edges is called a directed graph or digraph</w:t>
      </w:r>
    </w:p>
    <w:p w14:paraId="6A493AAE" w14:textId="7ADC8F77" w:rsidR="00432FC2" w:rsidRDefault="00432FC2" w:rsidP="001C2B2C">
      <w:r>
        <w:t>A graph with undirected edges is an undirected graph, or simply a graph</w:t>
      </w:r>
    </w:p>
    <w:p w14:paraId="0D0EBEC8" w14:textId="6DD08BE3" w:rsidR="00CC6E1E" w:rsidRDefault="00CC6E1E" w:rsidP="001C2B2C">
      <w:r>
        <w:t>Directed edges are represented by ordered pairs of vertices (source, destination); the edges for the digraph on this slide are:</w:t>
      </w:r>
    </w:p>
    <w:p w14:paraId="7BE2CB4F" w14:textId="40AFF5F1" w:rsidR="00CC6E1E" w:rsidRDefault="00CC6E1E" w:rsidP="00E25628">
      <w:pPr>
        <w:ind w:firstLine="720"/>
      </w:pPr>
      <w:r>
        <w:t>{(A, B), (B, A), (B, E), (D, A), (E, A), (E, C), (E, D)}</w:t>
      </w:r>
    </w:p>
    <w:p w14:paraId="55FDF64D" w14:textId="6AABC1A1" w:rsidR="00E25628" w:rsidRDefault="0001725F" w:rsidP="001C2B2C">
      <w:r>
        <w:t>A is adjacent to D, but D is not adjacent to A</w:t>
      </w:r>
    </w:p>
    <w:p w14:paraId="456862CE" w14:textId="77777777" w:rsidR="0001725F" w:rsidRDefault="0001725F" w:rsidP="001C2B2C"/>
    <w:p w14:paraId="4A268768" w14:textId="034D2E36" w:rsidR="00CC6E1E" w:rsidRDefault="00CC6E1E" w:rsidP="001C2B2C">
      <w:r>
        <w:t xml:space="preserve">The edges in a graph may have associated values known as their </w:t>
      </w:r>
      <w:r w:rsidRPr="00CC6E1E">
        <w:rPr>
          <w:color w:val="FF0000"/>
        </w:rPr>
        <w:t>weights</w:t>
      </w:r>
    </w:p>
    <w:p w14:paraId="42F28FEE" w14:textId="13C19FE4" w:rsidR="00CC6E1E" w:rsidRDefault="00CC6E1E" w:rsidP="001C2B2C">
      <w:r>
        <w:t>A graph with weighted edges is known as a weighted graph</w:t>
      </w:r>
    </w:p>
    <w:p w14:paraId="70760C6E" w14:textId="13E73754" w:rsidR="00CC6E1E" w:rsidRDefault="00CC6E1E" w:rsidP="001C2B2C">
      <w:r>
        <w:rPr>
          <w:noProof/>
        </w:rPr>
        <w:drawing>
          <wp:anchor distT="0" distB="0" distL="114300" distR="114300" simplePos="0" relativeHeight="251661312" behindDoc="0" locked="0" layoutInCell="1" allowOverlap="1" wp14:anchorId="736E6AAA" wp14:editId="259EEFF0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943600" cy="1851660"/>
            <wp:effectExtent l="0" t="0" r="0" b="0"/>
            <wp:wrapNone/>
            <wp:docPr id="6" name="Picture 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24F09" w14:textId="0F218F84" w:rsidR="00CC6E1E" w:rsidRPr="00CC6E1E" w:rsidRDefault="00CC6E1E" w:rsidP="00CC6E1E"/>
    <w:p w14:paraId="158B619E" w14:textId="1F2CB9C0" w:rsidR="00CC6E1E" w:rsidRPr="00CC6E1E" w:rsidRDefault="00CC6E1E" w:rsidP="00CC6E1E"/>
    <w:p w14:paraId="11DEBBF1" w14:textId="28DCC114" w:rsidR="00CC6E1E" w:rsidRPr="00CC6E1E" w:rsidRDefault="00CC6E1E" w:rsidP="00CC6E1E"/>
    <w:p w14:paraId="37E7DC68" w14:textId="54FF47D7" w:rsidR="00CC6E1E" w:rsidRDefault="00CC6E1E" w:rsidP="00CC6E1E">
      <w:pPr>
        <w:jc w:val="right"/>
      </w:pPr>
    </w:p>
    <w:p w14:paraId="6073D693" w14:textId="56FBAC94" w:rsidR="00CC6E1E" w:rsidRDefault="00CC6E1E" w:rsidP="00CC6E1E">
      <w:pPr>
        <w:jc w:val="right"/>
      </w:pPr>
    </w:p>
    <w:p w14:paraId="1B3391FE" w14:textId="24DC82C0" w:rsidR="00E146B8" w:rsidRDefault="00E146B8" w:rsidP="00CC6E1E">
      <w:r>
        <w:t>In directed graph, weight for to go from A to B may be 5 and weight for to go from B to A may be 10. It may not be the same. In undirected graph, both ways are same.</w:t>
      </w:r>
    </w:p>
    <w:p w14:paraId="3A90CB34" w14:textId="739D4A0E" w:rsidR="00E146B8" w:rsidRDefault="0008595C" w:rsidP="00CC6E1E">
      <w:r>
        <w:t>A vertex is adjacent to another vertex if there is an edge to it from that other vertex</w:t>
      </w:r>
    </w:p>
    <w:p w14:paraId="2967E136" w14:textId="77777777" w:rsidR="0008595C" w:rsidRDefault="0008595C" w:rsidP="00CC6E1E"/>
    <w:p w14:paraId="580D746D" w14:textId="4314992B" w:rsidR="00E146B8" w:rsidRPr="00E146B8" w:rsidRDefault="00E146B8" w:rsidP="00CC6E1E">
      <w:pPr>
        <w:rPr>
          <w:b/>
          <w:bCs/>
          <w:u w:val="single"/>
        </w:rPr>
      </w:pPr>
      <w:r w:rsidRPr="00E146B8">
        <w:rPr>
          <w:b/>
          <w:bCs/>
          <w:color w:val="FF0000"/>
          <w:u w:val="single"/>
        </w:rPr>
        <w:t>Paths and Cycles</w:t>
      </w:r>
    </w:p>
    <w:p w14:paraId="0844DE4A" w14:textId="7240A4E7" w:rsidR="00E146B8" w:rsidRDefault="0008595C" w:rsidP="00CC6E1E">
      <w:r>
        <w:t>In a path, we have list of vertices which two consecutive vertices are adjacent</w:t>
      </w:r>
    </w:p>
    <w:p w14:paraId="35032D2D" w14:textId="48062D49" w:rsidR="0008595C" w:rsidRDefault="0001725F" w:rsidP="00CC6E1E">
      <w:r>
        <w:t>A path is a sequence of vertices in which each successive vertex is adjacent to its predecessor</w:t>
      </w:r>
    </w:p>
    <w:p w14:paraId="30042AB4" w14:textId="77777777" w:rsidR="0001725F" w:rsidRDefault="0001725F" w:rsidP="00CC6E1E"/>
    <w:p w14:paraId="3D626B7B" w14:textId="2AE7056C" w:rsidR="0001725F" w:rsidRDefault="0001725F" w:rsidP="00CC6E1E">
      <w:r>
        <w:t>In a simple path, the vertices and edges are distinct except that the first and last vertex may be the same</w:t>
      </w:r>
    </w:p>
    <w:p w14:paraId="7BC7C564" w14:textId="4AD36B97" w:rsidR="0001725F" w:rsidRDefault="00787E0A" w:rsidP="00CC6E1E">
      <w:r>
        <w:rPr>
          <w:noProof/>
        </w:rPr>
        <w:drawing>
          <wp:inline distT="0" distB="0" distL="0" distR="0" wp14:anchorId="39C45C16" wp14:editId="25BFD176">
            <wp:extent cx="5943600" cy="2805430"/>
            <wp:effectExtent l="0" t="0" r="0" b="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3E3" w14:textId="67ABC1BF" w:rsidR="00787E0A" w:rsidRDefault="00787E0A" w:rsidP="00CC6E1E"/>
    <w:p w14:paraId="4334A4C3" w14:textId="204CC3D2" w:rsidR="00787E0A" w:rsidRDefault="00787E0A" w:rsidP="00CC6E1E">
      <w:r>
        <w:rPr>
          <w:noProof/>
        </w:rPr>
        <w:lastRenderedPageBreak/>
        <w:drawing>
          <wp:inline distT="0" distB="0" distL="0" distR="0" wp14:anchorId="1C09C2BC" wp14:editId="3A09AD5E">
            <wp:extent cx="5943600" cy="3133725"/>
            <wp:effectExtent l="0" t="0" r="0" b="9525"/>
            <wp:docPr id="8" name="Picture 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rad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C82" w14:textId="1EEF53FD" w:rsidR="00787E0A" w:rsidRDefault="00787E0A" w:rsidP="00CC6E1E"/>
    <w:p w14:paraId="5E75C67B" w14:textId="39A4A21C" w:rsidR="00787E0A" w:rsidRDefault="00787E0A" w:rsidP="00CC6E1E"/>
    <w:p w14:paraId="7BEBD021" w14:textId="7D620A1C" w:rsidR="00787E0A" w:rsidRDefault="00787E0A" w:rsidP="00CC6E1E">
      <w:r>
        <w:t>This cycle (starting from Columbus and end in Columbus) is a cycle as well but it is not a simple cycle since there is another cycle in it.</w:t>
      </w:r>
    </w:p>
    <w:p w14:paraId="76D96A8A" w14:textId="060A5D3E" w:rsidR="00787E0A" w:rsidRDefault="00787E0A" w:rsidP="00CC6E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5A346" wp14:editId="0CFD22D4">
                <wp:simplePos x="0" y="0"/>
                <wp:positionH relativeFrom="column">
                  <wp:posOffset>1933575</wp:posOffset>
                </wp:positionH>
                <wp:positionV relativeFrom="paragraph">
                  <wp:posOffset>1628140</wp:posOffset>
                </wp:positionV>
                <wp:extent cx="8477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FA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2.25pt;margin-top:128.2pt;width:6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A69B1" wp14:editId="662DE79E">
                <wp:simplePos x="0" y="0"/>
                <wp:positionH relativeFrom="column">
                  <wp:posOffset>1447800</wp:posOffset>
                </wp:positionH>
                <wp:positionV relativeFrom="paragraph">
                  <wp:posOffset>923290</wp:posOffset>
                </wp:positionV>
                <wp:extent cx="447675" cy="657225"/>
                <wp:effectExtent l="0" t="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E0F4" id="Straight Arrow Connector 19" o:spid="_x0000_s1026" type="#_x0000_t32" style="position:absolute;margin-left:114pt;margin-top:72.7pt;width:35.2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0B231" wp14:editId="0A1B98FB">
                <wp:simplePos x="0" y="0"/>
                <wp:positionH relativeFrom="column">
                  <wp:posOffset>1447800</wp:posOffset>
                </wp:positionH>
                <wp:positionV relativeFrom="paragraph">
                  <wp:posOffset>218440</wp:posOffset>
                </wp:positionV>
                <wp:extent cx="666750" cy="5619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C454" id="Straight Arrow Connector 18" o:spid="_x0000_s1026" type="#_x0000_t32" style="position:absolute;margin-left:114pt;margin-top:17.2pt;width:52.5pt;height:4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13C10" wp14:editId="5FC87CF8">
                <wp:simplePos x="0" y="0"/>
                <wp:positionH relativeFrom="column">
                  <wp:posOffset>2238375</wp:posOffset>
                </wp:positionH>
                <wp:positionV relativeFrom="paragraph">
                  <wp:posOffset>142240</wp:posOffset>
                </wp:positionV>
                <wp:extent cx="381000" cy="1524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65770" id="Straight Arrow Connector 17" o:spid="_x0000_s1026" type="#_x0000_t32" style="position:absolute;margin-left:176.25pt;margin-top:11.2pt;width:30pt;height:1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8A6D4" wp14:editId="296F213E">
                <wp:simplePos x="0" y="0"/>
                <wp:positionH relativeFrom="column">
                  <wp:posOffset>2295525</wp:posOffset>
                </wp:positionH>
                <wp:positionV relativeFrom="paragraph">
                  <wp:posOffset>408940</wp:posOffset>
                </wp:positionV>
                <wp:extent cx="333375" cy="1714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0AC8" id="Straight Arrow Connector 16" o:spid="_x0000_s1026" type="#_x0000_t32" style="position:absolute;margin-left:180.75pt;margin-top:32.2pt;width:26.25pt;height:1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8E0DC" wp14:editId="275B17A0">
                <wp:simplePos x="0" y="0"/>
                <wp:positionH relativeFrom="column">
                  <wp:posOffset>2190750</wp:posOffset>
                </wp:positionH>
                <wp:positionV relativeFrom="paragraph">
                  <wp:posOffset>256540</wp:posOffset>
                </wp:positionV>
                <wp:extent cx="38100" cy="30480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9694A" id="Straight Arrow Connector 15" o:spid="_x0000_s1026" type="#_x0000_t32" style="position:absolute;margin-left:172.5pt;margin-top:20.2pt;width:3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B0642" wp14:editId="6CA60F44">
                <wp:simplePos x="0" y="0"/>
                <wp:positionH relativeFrom="column">
                  <wp:posOffset>2200275</wp:posOffset>
                </wp:positionH>
                <wp:positionV relativeFrom="paragraph">
                  <wp:posOffset>208915</wp:posOffset>
                </wp:positionV>
                <wp:extent cx="304800" cy="1333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80BB" id="Straight Arrow Connector 14" o:spid="_x0000_s1026" type="#_x0000_t32" style="position:absolute;margin-left:173.25pt;margin-top:16.45pt;width:24pt;height:1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DF11D" wp14:editId="2CF7BB84">
                <wp:simplePos x="0" y="0"/>
                <wp:positionH relativeFrom="column">
                  <wp:posOffset>2257425</wp:posOffset>
                </wp:positionH>
                <wp:positionV relativeFrom="paragraph">
                  <wp:posOffset>370840</wp:posOffset>
                </wp:positionV>
                <wp:extent cx="285750" cy="1524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150A" id="Straight Arrow Connector 13" o:spid="_x0000_s1026" type="#_x0000_t32" style="position:absolute;margin-left:177.75pt;margin-top:29.2pt;width:22.5pt;height:1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DACD3" wp14:editId="250AF9AC">
                <wp:simplePos x="0" y="0"/>
                <wp:positionH relativeFrom="column">
                  <wp:posOffset>2219325</wp:posOffset>
                </wp:positionH>
                <wp:positionV relativeFrom="paragraph">
                  <wp:posOffset>599440</wp:posOffset>
                </wp:positionV>
                <wp:extent cx="561975" cy="8858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97B2" id="Straight Arrow Connector 12" o:spid="_x0000_s1026" type="#_x0000_t32" style="position:absolute;margin-left:174.75pt;margin-top:47.2pt;width:44.25pt;height:6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F506DA" wp14:editId="5614CA0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1851660"/>
            <wp:effectExtent l="0" t="0" r="0" b="0"/>
            <wp:wrapNone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51207" w14:textId="36F17F85" w:rsidR="008F7203" w:rsidRDefault="008F7203" w:rsidP="00CC6E1E"/>
    <w:p w14:paraId="69B5D726" w14:textId="000BB1BD" w:rsidR="008F7203" w:rsidRDefault="008F7203" w:rsidP="00CC6E1E"/>
    <w:p w14:paraId="5BAE4679" w14:textId="47D26D3E" w:rsidR="008F7203" w:rsidRDefault="008F7203" w:rsidP="00CC6E1E"/>
    <w:p w14:paraId="6EB5D077" w14:textId="500B697A" w:rsidR="008F7203" w:rsidRDefault="008F7203" w:rsidP="00CC6E1E"/>
    <w:p w14:paraId="60DA5E16" w14:textId="345859FE" w:rsidR="008F7203" w:rsidRDefault="008F7203" w:rsidP="00CC6E1E"/>
    <w:p w14:paraId="3C81439C" w14:textId="460B8573" w:rsidR="008F7203" w:rsidRDefault="008F7203" w:rsidP="00CC6E1E"/>
    <w:p w14:paraId="3E0FFA84" w14:textId="56A7CB58" w:rsidR="008F7203" w:rsidRDefault="008F7203" w:rsidP="00CC6E1E"/>
    <w:p w14:paraId="108A6ED8" w14:textId="5428BE26" w:rsidR="008F7203" w:rsidRDefault="008F7203" w:rsidP="00CC6E1E">
      <w:r>
        <w:t>In an undirected graph a cycle must contain at least 3 distinc</w:t>
      </w:r>
      <w:r w:rsidR="0056249C">
        <w:t>t</w:t>
      </w:r>
      <w:r>
        <w:t xml:space="preserve"> vertices </w:t>
      </w:r>
    </w:p>
    <w:p w14:paraId="7E30D52B" w14:textId="0B0DACA4" w:rsidR="008F7203" w:rsidRDefault="008F7203" w:rsidP="008F7203">
      <w:pPr>
        <w:pStyle w:val="ListParagraph"/>
        <w:numPr>
          <w:ilvl w:val="0"/>
          <w:numId w:val="4"/>
        </w:numPr>
      </w:pPr>
      <w:r>
        <w:t xml:space="preserve">Pittsburgh </w:t>
      </w:r>
      <w:r>
        <w:sym w:font="Wingdings" w:char="F0E0"/>
      </w:r>
      <w:r>
        <w:t xml:space="preserve"> Columbus </w:t>
      </w:r>
      <w:r>
        <w:sym w:font="Wingdings" w:char="F0E0"/>
      </w:r>
      <w:r>
        <w:t xml:space="preserve"> Pittsburgh   </w:t>
      </w:r>
      <w:proofErr w:type="gramStart"/>
      <w:r>
        <w:t xml:space="preserve">  :</w:t>
      </w:r>
      <w:proofErr w:type="gramEnd"/>
      <w:r>
        <w:t xml:space="preserve"> is not a </w:t>
      </w:r>
      <w:proofErr w:type="spellStart"/>
      <w:r>
        <w:t>a</w:t>
      </w:r>
      <w:proofErr w:type="spellEnd"/>
      <w:r>
        <w:t xml:space="preserve"> cycle</w:t>
      </w:r>
    </w:p>
    <w:p w14:paraId="26A4CFA5" w14:textId="64EEFAA2" w:rsidR="008F7203" w:rsidRDefault="008F7203" w:rsidP="008F7203"/>
    <w:p w14:paraId="3F120E44" w14:textId="4CC71544" w:rsidR="008F7203" w:rsidRDefault="008F7203" w:rsidP="008F7203">
      <w:r>
        <w:t>An undirected graph is called connected graph if there is a path from every vertex to every other vertex</w:t>
      </w:r>
    </w:p>
    <w:p w14:paraId="0C87BDC1" w14:textId="042B6F60" w:rsidR="008F7203" w:rsidRDefault="008F7203" w:rsidP="008F7203">
      <w:r>
        <w:t>If a graph is not connected, it is considered unconnected but still consists of connected components</w:t>
      </w:r>
    </w:p>
    <w:p w14:paraId="115C7724" w14:textId="2FF1F341" w:rsidR="008F7203" w:rsidRDefault="008F7203" w:rsidP="008F7203"/>
    <w:p w14:paraId="7FF10B71" w14:textId="1A803D77" w:rsidR="00E74BE4" w:rsidRDefault="00E74BE4" w:rsidP="008F7203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901BE44" wp14:editId="7D2533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5407" cy="2581275"/>
            <wp:effectExtent l="0" t="0" r="8255" b="0"/>
            <wp:wrapTight wrapText="bothSides">
              <wp:wrapPolygon edited="0">
                <wp:start x="0" y="0"/>
                <wp:lineTo x="0" y="21361"/>
                <wp:lineTo x="21526" y="21361"/>
                <wp:lineTo x="21526" y="0"/>
                <wp:lineTo x="0" y="0"/>
              </wp:wrapPolygon>
            </wp:wrapTight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0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graph is unconnected but still consists of connected components</w:t>
      </w:r>
    </w:p>
    <w:p w14:paraId="700DD9BB" w14:textId="72D56783" w:rsidR="00E74BE4" w:rsidRDefault="00E74BE4" w:rsidP="008F7203">
      <w:r>
        <w:t xml:space="preserve">{4, 5} &amp; {{4, 5}}  </w:t>
      </w:r>
      <w:r>
        <w:sym w:font="Wingdings" w:char="F0E0"/>
      </w:r>
      <w:r>
        <w:t xml:space="preserve"> connected component</w:t>
      </w:r>
    </w:p>
    <w:p w14:paraId="315E3016" w14:textId="74B0D0B7" w:rsidR="00E74BE4" w:rsidRDefault="00E74BE4" w:rsidP="008F7203">
      <w:r>
        <w:t xml:space="preserve">{6, 7, 8, 9} &amp; {{6, 7}, {6, 8}, {6, 9}, {8, 9}} </w:t>
      </w:r>
      <w:r>
        <w:sym w:font="Wingdings" w:char="F0E0"/>
      </w:r>
      <w:r>
        <w:t xml:space="preserve">  connected component</w:t>
      </w:r>
    </w:p>
    <w:p w14:paraId="61F9C30D" w14:textId="45BCBF83" w:rsidR="00E74BE4" w:rsidRDefault="00E74BE4" w:rsidP="008F7203"/>
    <w:p w14:paraId="750BCCBE" w14:textId="60BA9227" w:rsidR="00E74BE4" w:rsidRDefault="00E74BE4" w:rsidP="008F7203"/>
    <w:p w14:paraId="7085C931" w14:textId="578453A3" w:rsidR="00E74BE4" w:rsidRDefault="00E74BE4" w:rsidP="008F7203"/>
    <w:p w14:paraId="59812E68" w14:textId="0E46240A" w:rsidR="00E74BE4" w:rsidRDefault="00E74BE4" w:rsidP="008F7203"/>
    <w:p w14:paraId="33E15BCA" w14:textId="77777777" w:rsidR="00E74BE4" w:rsidRDefault="00E74BE4" w:rsidP="008F7203"/>
    <w:p w14:paraId="282A4A56" w14:textId="7972866D" w:rsidR="00E74BE4" w:rsidRDefault="00E74BE4" w:rsidP="008F7203"/>
    <w:p w14:paraId="399C04DA" w14:textId="417AFEF9" w:rsidR="00E74BE4" w:rsidRDefault="00E74BE4" w:rsidP="008F7203">
      <w:r>
        <w:rPr>
          <w:noProof/>
        </w:rPr>
        <w:drawing>
          <wp:inline distT="0" distB="0" distL="0" distR="0" wp14:anchorId="287EFC3B" wp14:editId="295411E2">
            <wp:extent cx="5915025" cy="1924050"/>
            <wp:effectExtent l="0" t="0" r="9525" b="0"/>
            <wp:docPr id="22" name="Picture 2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6772" w14:textId="77777777" w:rsidR="006649E6" w:rsidRDefault="006649E6" w:rsidP="008F7203"/>
    <w:p w14:paraId="340EE68F" w14:textId="1431DDD6" w:rsidR="00E74BE4" w:rsidRPr="006649E6" w:rsidRDefault="006649E6" w:rsidP="008F7203">
      <w:pPr>
        <w:rPr>
          <w:b/>
          <w:bCs/>
          <w:color w:val="FF0000"/>
          <w:u w:val="single"/>
        </w:rPr>
      </w:pPr>
      <w:r w:rsidRPr="006649E6">
        <w:rPr>
          <w:b/>
          <w:bCs/>
          <w:color w:val="FF0000"/>
          <w:u w:val="single"/>
        </w:rPr>
        <w:t>Relationship between Graphs and Trees</w:t>
      </w:r>
    </w:p>
    <w:p w14:paraId="58181F4D" w14:textId="113456D7" w:rsidR="006649E6" w:rsidRDefault="006649E6" w:rsidP="008F7203">
      <w:r>
        <w:t>A tree is a special case of a graph</w:t>
      </w:r>
    </w:p>
    <w:p w14:paraId="2EE939F1" w14:textId="660E31C7" w:rsidR="006649E6" w:rsidRDefault="006649E6" w:rsidP="008F7203">
      <w:r>
        <w:t>Any graph that is</w:t>
      </w:r>
    </w:p>
    <w:p w14:paraId="6E372BDB" w14:textId="341E37F2" w:rsidR="006649E6" w:rsidRDefault="006649E6" w:rsidP="006649E6">
      <w:pPr>
        <w:pStyle w:val="ListParagraph"/>
        <w:numPr>
          <w:ilvl w:val="0"/>
          <w:numId w:val="4"/>
        </w:numPr>
      </w:pPr>
      <w:r>
        <w:t>connected</w:t>
      </w:r>
    </w:p>
    <w:p w14:paraId="460522BC" w14:textId="5401B44A" w:rsidR="006649E6" w:rsidRDefault="006649E6" w:rsidP="006649E6">
      <w:pPr>
        <w:pStyle w:val="ListParagraph"/>
        <w:numPr>
          <w:ilvl w:val="0"/>
          <w:numId w:val="4"/>
        </w:numPr>
      </w:pPr>
      <w:r>
        <w:t>contains no cycles</w:t>
      </w:r>
    </w:p>
    <w:p w14:paraId="7E3FE769" w14:textId="020B559B" w:rsidR="006649E6" w:rsidRDefault="006649E6" w:rsidP="006649E6">
      <w:r>
        <w:t>can be viewed as a tree by making one of the vertices the root</w:t>
      </w:r>
    </w:p>
    <w:p w14:paraId="4A1BAF57" w14:textId="07DFD7C8" w:rsidR="006649E6" w:rsidRDefault="006649E6" w:rsidP="006649E6">
      <w:r>
        <w:rPr>
          <w:noProof/>
        </w:rPr>
        <w:drawing>
          <wp:anchor distT="0" distB="0" distL="114300" distR="114300" simplePos="0" relativeHeight="251674624" behindDoc="0" locked="0" layoutInCell="1" allowOverlap="1" wp14:anchorId="257702F6" wp14:editId="279E6E0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86450" cy="1381125"/>
            <wp:effectExtent l="0" t="0" r="0" b="9525"/>
            <wp:wrapNone/>
            <wp:docPr id="23" name="Picture 2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E1B11" w14:textId="4BEA8E1B" w:rsidR="006649E6" w:rsidRDefault="006649E6" w:rsidP="006649E6"/>
    <w:p w14:paraId="39AB596F" w14:textId="3B249C17" w:rsidR="006649E6" w:rsidRDefault="006649E6" w:rsidP="006649E6"/>
    <w:p w14:paraId="01195058" w14:textId="432BEF66" w:rsidR="006649E6" w:rsidRDefault="006649E6" w:rsidP="006649E6"/>
    <w:p w14:paraId="4ACEEE17" w14:textId="03F0FDD5" w:rsidR="006649E6" w:rsidRDefault="006649E6" w:rsidP="006649E6"/>
    <w:p w14:paraId="4F4699B0" w14:textId="79470F61" w:rsidR="006649E6" w:rsidRDefault="006649E6" w:rsidP="006649E6">
      <w:r>
        <w:lastRenderedPageBreak/>
        <w:t xml:space="preserve">Trees are generalization of Linked </w:t>
      </w:r>
      <w:proofErr w:type="gramStart"/>
      <w:r>
        <w:t>Lists,</w:t>
      </w:r>
      <w:proofErr w:type="gramEnd"/>
      <w:r>
        <w:t xml:space="preserve"> Graphs are generalization of Trees.</w:t>
      </w:r>
    </w:p>
    <w:p w14:paraId="71B64A23" w14:textId="4BA61D19" w:rsidR="006649E6" w:rsidRDefault="006649E6" w:rsidP="006649E6"/>
    <w:p w14:paraId="3EB725E5" w14:textId="397A0F86" w:rsidR="00EE1549" w:rsidRPr="00EE1549" w:rsidRDefault="00EE1549" w:rsidP="006649E6">
      <w:pPr>
        <w:rPr>
          <w:b/>
          <w:bCs/>
          <w:color w:val="FF0000"/>
          <w:u w:val="single"/>
        </w:rPr>
      </w:pPr>
      <w:r w:rsidRPr="00EE1549">
        <w:rPr>
          <w:b/>
          <w:bCs/>
          <w:color w:val="FF0000"/>
          <w:u w:val="single"/>
        </w:rPr>
        <w:t>Graph Applications</w:t>
      </w:r>
    </w:p>
    <w:p w14:paraId="65AE6216" w14:textId="00382078" w:rsidR="00EE1549" w:rsidRDefault="00EE1549" w:rsidP="006649E6">
      <w:r>
        <w:t>Graphs can be used to:</w:t>
      </w:r>
    </w:p>
    <w:p w14:paraId="04425897" w14:textId="471A6C70" w:rsidR="00EE1549" w:rsidRDefault="00EE1549" w:rsidP="00EE1549">
      <w:pPr>
        <w:pStyle w:val="ListParagraph"/>
        <w:numPr>
          <w:ilvl w:val="0"/>
          <w:numId w:val="5"/>
        </w:numPr>
      </w:pPr>
      <w:r>
        <w:t>determine if one node in a network is connected to all the others</w:t>
      </w:r>
    </w:p>
    <w:p w14:paraId="5BBEED83" w14:textId="5310E783" w:rsidR="00EE1549" w:rsidRDefault="00EE1549" w:rsidP="00EE1549">
      <w:pPr>
        <w:pStyle w:val="ListParagraph"/>
        <w:numPr>
          <w:ilvl w:val="0"/>
          <w:numId w:val="5"/>
        </w:numPr>
      </w:pPr>
      <w:r>
        <w:t>map out multiple course prerequisites (a solution exists if the graph is a directed graph with no cycles)</w:t>
      </w:r>
    </w:p>
    <w:p w14:paraId="4A8E64EE" w14:textId="25794ABE" w:rsidR="00EE1549" w:rsidRDefault="00EE1549" w:rsidP="00EE1549">
      <w:pPr>
        <w:pStyle w:val="ListParagraph"/>
        <w:numPr>
          <w:ilvl w:val="0"/>
          <w:numId w:val="5"/>
        </w:numPr>
      </w:pPr>
      <w:r>
        <w:t>find the shortest route from one city to another (least cost or shortest path in a weighted graph)</w:t>
      </w:r>
    </w:p>
    <w:p w14:paraId="3935159E" w14:textId="0595099B" w:rsidR="00EE1549" w:rsidRDefault="00EE1549" w:rsidP="00EE1549"/>
    <w:p w14:paraId="419E40B9" w14:textId="77777777" w:rsidR="00EE1549" w:rsidRPr="00CC6E1E" w:rsidRDefault="00EE1549" w:rsidP="00EE1549"/>
    <w:sectPr w:rsidR="00EE1549" w:rsidRPr="00C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2BDC" w14:textId="77777777" w:rsidR="00FC7C7D" w:rsidRDefault="00FC7C7D" w:rsidP="00CC6E1E">
      <w:pPr>
        <w:spacing w:after="0" w:line="240" w:lineRule="auto"/>
      </w:pPr>
      <w:r>
        <w:separator/>
      </w:r>
    </w:p>
  </w:endnote>
  <w:endnote w:type="continuationSeparator" w:id="0">
    <w:p w14:paraId="74A48AB1" w14:textId="77777777" w:rsidR="00FC7C7D" w:rsidRDefault="00FC7C7D" w:rsidP="00CC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FC5E" w14:textId="77777777" w:rsidR="00FC7C7D" w:rsidRDefault="00FC7C7D" w:rsidP="00CC6E1E">
      <w:pPr>
        <w:spacing w:after="0" w:line="240" w:lineRule="auto"/>
      </w:pPr>
      <w:r>
        <w:separator/>
      </w:r>
    </w:p>
  </w:footnote>
  <w:footnote w:type="continuationSeparator" w:id="0">
    <w:p w14:paraId="20C78158" w14:textId="77777777" w:rsidR="00FC7C7D" w:rsidRDefault="00FC7C7D" w:rsidP="00CC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40BF"/>
    <w:multiLevelType w:val="hybridMultilevel"/>
    <w:tmpl w:val="C9A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497"/>
    <w:multiLevelType w:val="hybridMultilevel"/>
    <w:tmpl w:val="6DCA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7469"/>
    <w:multiLevelType w:val="hybridMultilevel"/>
    <w:tmpl w:val="651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003F"/>
    <w:multiLevelType w:val="hybridMultilevel"/>
    <w:tmpl w:val="4A48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64FF1"/>
    <w:multiLevelType w:val="hybridMultilevel"/>
    <w:tmpl w:val="4A46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5054">
    <w:abstractNumId w:val="1"/>
  </w:num>
  <w:num w:numId="2" w16cid:durableId="454637178">
    <w:abstractNumId w:val="2"/>
  </w:num>
  <w:num w:numId="3" w16cid:durableId="20321540">
    <w:abstractNumId w:val="4"/>
  </w:num>
  <w:num w:numId="4" w16cid:durableId="2013557340">
    <w:abstractNumId w:val="0"/>
  </w:num>
  <w:num w:numId="5" w16cid:durableId="95748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79"/>
    <w:rsid w:val="0001725F"/>
    <w:rsid w:val="0008595C"/>
    <w:rsid w:val="00196579"/>
    <w:rsid w:val="001C2B2C"/>
    <w:rsid w:val="002249D7"/>
    <w:rsid w:val="00240E95"/>
    <w:rsid w:val="00432FC2"/>
    <w:rsid w:val="004F0389"/>
    <w:rsid w:val="0056249C"/>
    <w:rsid w:val="00570F73"/>
    <w:rsid w:val="006649E6"/>
    <w:rsid w:val="00787E0A"/>
    <w:rsid w:val="0083387A"/>
    <w:rsid w:val="00854206"/>
    <w:rsid w:val="008F7203"/>
    <w:rsid w:val="00981D0B"/>
    <w:rsid w:val="00CC6E1E"/>
    <w:rsid w:val="00E146B8"/>
    <w:rsid w:val="00E25628"/>
    <w:rsid w:val="00E74BE4"/>
    <w:rsid w:val="00ED7CCC"/>
    <w:rsid w:val="00EE1549"/>
    <w:rsid w:val="00F11B5F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F10"/>
  <w15:chartTrackingRefBased/>
  <w15:docId w15:val="{5433BEF6-50E4-4E46-882D-A5DF352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1E"/>
  </w:style>
  <w:style w:type="paragraph" w:styleId="Footer">
    <w:name w:val="footer"/>
    <w:basedOn w:val="Normal"/>
    <w:link w:val="FooterChar"/>
    <w:uiPriority w:val="99"/>
    <w:unhideWhenUsed/>
    <w:rsid w:val="00CC6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</cp:revision>
  <dcterms:created xsi:type="dcterms:W3CDTF">2022-05-20T14:16:00Z</dcterms:created>
  <dcterms:modified xsi:type="dcterms:W3CDTF">2022-05-28T11:14:00Z</dcterms:modified>
</cp:coreProperties>
</file>