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B93E50" w14:textId="225544A6" w:rsidR="00972C2D" w:rsidRPr="00983D61" w:rsidRDefault="00983D61" w:rsidP="00983D61">
      <w:pPr>
        <w:jc w:val="center"/>
        <w:rPr>
          <w:b/>
          <w:bCs/>
          <w:color w:val="FF0000"/>
          <w:sz w:val="32"/>
          <w:szCs w:val="32"/>
          <w:u w:val="single"/>
        </w:rPr>
      </w:pPr>
      <w:r w:rsidRPr="00983D61">
        <w:rPr>
          <w:b/>
          <w:bCs/>
          <w:color w:val="FF0000"/>
          <w:sz w:val="32"/>
          <w:szCs w:val="32"/>
          <w:u w:val="single"/>
        </w:rPr>
        <w:t>INTRODUCTION TO DIGITAL SYSTEMS, SAMPLING AND ENCODING</w:t>
      </w:r>
    </w:p>
    <w:p w14:paraId="3C3766F3" w14:textId="34DFF4F9" w:rsidR="00983D61" w:rsidRDefault="00983D61"/>
    <w:p w14:paraId="0EC5D0FF" w14:textId="757522FE" w:rsidR="00983D61" w:rsidRDefault="009443F0">
      <w:r>
        <w:t>Electronic devices becoming digital.</w:t>
      </w:r>
    </w:p>
    <w:p w14:paraId="29CC6648" w14:textId="38952051" w:rsidR="009443F0" w:rsidRDefault="009443F0">
      <w:r>
        <w:rPr>
          <w:noProof/>
        </w:rPr>
        <w:drawing>
          <wp:inline distT="0" distB="0" distL="0" distR="0" wp14:anchorId="6313568A" wp14:editId="383237B9">
            <wp:extent cx="5943600" cy="1476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5A4C2" w14:textId="3484301D" w:rsidR="009443F0" w:rsidRDefault="009443F0"/>
    <w:p w14:paraId="4E369F9A" w14:textId="0F2AAA27" w:rsidR="009443F0" w:rsidRPr="009443F0" w:rsidRDefault="009443F0">
      <w:pPr>
        <w:rPr>
          <w:u w:val="single"/>
        </w:rPr>
      </w:pPr>
      <w:r w:rsidRPr="009443F0">
        <w:rPr>
          <w:u w:val="single"/>
        </w:rPr>
        <w:t>What Does “Digital” Mean?</w:t>
      </w:r>
    </w:p>
    <w:p w14:paraId="684EC9FD" w14:textId="72CE45EC" w:rsidR="009443F0" w:rsidRDefault="009443F0" w:rsidP="009443F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F7D5503" wp14:editId="2E192DDD">
                <wp:simplePos x="0" y="0"/>
                <wp:positionH relativeFrom="margin">
                  <wp:posOffset>3561715</wp:posOffset>
                </wp:positionH>
                <wp:positionV relativeFrom="paragraph">
                  <wp:posOffset>11430</wp:posOffset>
                </wp:positionV>
                <wp:extent cx="2981325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13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F94CAC" w14:textId="6E5D71EE" w:rsidR="009443F0" w:rsidRDefault="009443F0">
                            <w:r>
                              <w:t>Digital signal:</w:t>
                            </w:r>
                          </w:p>
                          <w:p w14:paraId="11E8B9C4" w14:textId="5E96E44F" w:rsidR="009443F0" w:rsidRDefault="009443F0" w:rsidP="009443F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Finite possible values</w:t>
                            </w:r>
                          </w:p>
                          <w:p w14:paraId="5DC19073" w14:textId="03D07120" w:rsidR="009443F0" w:rsidRDefault="009443F0" w:rsidP="009443F0">
                            <w:pPr>
                              <w:pStyle w:val="ListParagraph"/>
                              <w:numPr>
                                <w:ilvl w:val="1"/>
                                <w:numId w:val="3"/>
                              </w:numPr>
                            </w:pPr>
                            <w:r>
                              <w:t>Ex: button pressed on a keypad</w:t>
                            </w:r>
                          </w:p>
                          <w:p w14:paraId="77919EA8" w14:textId="77777777" w:rsidR="009443F0" w:rsidRDefault="009443F0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F7D550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80.45pt;margin-top:.9pt;width:234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" filled="f" stroked="f">
                <v:textbox style="mso-fit-shape-to-text:t">
                  <w:txbxContent>
                    <w:p w14:paraId="6DF94CAC" w14:textId="6E5D71EE" w:rsidR="009443F0" w:rsidRDefault="009443F0">
                      <w:r>
                        <w:t>Digital signal:</w:t>
                      </w:r>
                    </w:p>
                    <w:p w14:paraId="11E8B9C4" w14:textId="5E96E44F" w:rsidR="009443F0" w:rsidRDefault="009443F0" w:rsidP="009443F0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Finite possible values</w:t>
                      </w:r>
                    </w:p>
                    <w:p w14:paraId="5DC19073" w14:textId="03D07120" w:rsidR="009443F0" w:rsidRDefault="009443F0" w:rsidP="009443F0">
                      <w:pPr>
                        <w:pStyle w:val="ListParagraph"/>
                        <w:numPr>
                          <w:ilvl w:val="1"/>
                          <w:numId w:val="3"/>
                        </w:numPr>
                      </w:pPr>
                      <w:r>
                        <w:t>Ex: button pressed on a keypad</w:t>
                      </w:r>
                    </w:p>
                    <w:p w14:paraId="77919EA8" w14:textId="77777777" w:rsidR="009443F0" w:rsidRDefault="009443F0"/>
                  </w:txbxContent>
                </v:textbox>
                <w10:wrap type="square" anchorx="margin"/>
              </v:shape>
            </w:pict>
          </mc:Fallback>
        </mc:AlternateContent>
      </w:r>
      <w:r>
        <w:t>Analog signal:</w:t>
      </w:r>
    </w:p>
    <w:p w14:paraId="23DC2170" w14:textId="548EED3D" w:rsidR="009443F0" w:rsidRDefault="009443F0" w:rsidP="009443F0">
      <w:pPr>
        <w:pStyle w:val="ListParagraph"/>
        <w:numPr>
          <w:ilvl w:val="0"/>
          <w:numId w:val="2"/>
        </w:numPr>
      </w:pPr>
      <w:r>
        <w:t>Infinite possible values</w:t>
      </w:r>
    </w:p>
    <w:p w14:paraId="794405F0" w14:textId="63187AA3" w:rsidR="000C1F07" w:rsidRDefault="009443F0" w:rsidP="009443F0">
      <w:pPr>
        <w:pStyle w:val="ListParagraph"/>
        <w:numPr>
          <w:ilvl w:val="1"/>
          <w:numId w:val="2"/>
        </w:numPr>
      </w:pPr>
      <w:r>
        <w:t>Ex: voltage on a wire created by</w:t>
      </w:r>
    </w:p>
    <w:p w14:paraId="67897E1E" w14:textId="24AC6E8A" w:rsidR="009443F0" w:rsidRDefault="000C1F07" w:rsidP="000C1F07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A57C2A3" wp14:editId="39DA7AB7">
            <wp:simplePos x="0" y="0"/>
            <wp:positionH relativeFrom="margin">
              <wp:posOffset>3609975</wp:posOffset>
            </wp:positionH>
            <wp:positionV relativeFrom="paragraph">
              <wp:posOffset>283210</wp:posOffset>
            </wp:positionV>
            <wp:extent cx="2838450" cy="3058795"/>
            <wp:effectExtent l="0" t="0" r="0" b="8255"/>
            <wp:wrapTight wrapText="bothSides">
              <wp:wrapPolygon edited="0">
                <wp:start x="0" y="0"/>
                <wp:lineTo x="0" y="21524"/>
                <wp:lineTo x="21455" y="21524"/>
                <wp:lineTo x="2145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85DFC2" wp14:editId="3FCF41E9">
                <wp:simplePos x="0" y="0"/>
                <wp:positionH relativeFrom="column">
                  <wp:posOffset>885825</wp:posOffset>
                </wp:positionH>
                <wp:positionV relativeFrom="paragraph">
                  <wp:posOffset>283845</wp:posOffset>
                </wp:positionV>
                <wp:extent cx="2305050" cy="352425"/>
                <wp:effectExtent l="0" t="0" r="0" b="952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3524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DE7D50" id="Rectangle 5" o:spid="_x0000_s1026" style="position:absolute;margin-left:69.75pt;margin-top:22.35pt;width:181.5pt;height:27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" fillcolor="white [3212]" stroked="f" strokeweight="1pt"/>
            </w:pict>
          </mc:Fallback>
        </mc:AlternateContent>
      </w:r>
      <w:r w:rsidR="009443F0">
        <w:t>microphone</w:t>
      </w:r>
    </w:p>
    <w:p w14:paraId="01259AFA" w14:textId="0DA280CC" w:rsidR="000C1F07" w:rsidRDefault="009443F0" w:rsidP="009443F0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F20FE6F" wp14:editId="145D582A">
            <wp:extent cx="3159321" cy="3019425"/>
            <wp:effectExtent l="0" t="0" r="3175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403" cy="30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</w:p>
    <w:p w14:paraId="2E33BC12" w14:textId="11C2CD97" w:rsidR="000C1F07" w:rsidRDefault="000C1F07" w:rsidP="009443F0">
      <w:pPr>
        <w:rPr>
          <w:noProof/>
        </w:rPr>
      </w:pPr>
    </w:p>
    <w:p w14:paraId="7955E588" w14:textId="6F537DC7" w:rsidR="000C1F07" w:rsidRDefault="000C1F07" w:rsidP="009443F0">
      <w:pPr>
        <w:rPr>
          <w:noProof/>
        </w:rPr>
      </w:pPr>
    </w:p>
    <w:p w14:paraId="710D205E" w14:textId="1F9FB7B4" w:rsidR="000C1F07" w:rsidRDefault="000C1F07" w:rsidP="009443F0">
      <w:pPr>
        <w:rPr>
          <w:noProof/>
        </w:rPr>
      </w:pPr>
    </w:p>
    <w:p w14:paraId="4D572A1D" w14:textId="77777777" w:rsidR="000C1F07" w:rsidRDefault="000C1F07" w:rsidP="009443F0">
      <w:pPr>
        <w:rPr>
          <w:noProof/>
        </w:rPr>
      </w:pPr>
    </w:p>
    <w:p w14:paraId="0A13686C" w14:textId="5B21AF4E" w:rsidR="009443F0" w:rsidRDefault="00CE4B0D" w:rsidP="009443F0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E3CCB84" wp14:editId="486CE207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917700" cy="1466850"/>
            <wp:effectExtent l="0" t="0" r="6350" b="0"/>
            <wp:wrapTight wrapText="bothSides">
              <wp:wrapPolygon edited="0">
                <wp:start x="0" y="0"/>
                <wp:lineTo x="0" y="21319"/>
                <wp:lineTo x="21457" y="21319"/>
                <wp:lineTo x="2145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1F07">
        <w:t xml:space="preserve">Binary digital signal </w:t>
      </w:r>
      <w:r w:rsidR="000C1F07">
        <w:sym w:font="Wingdings" w:char="F0E0"/>
      </w:r>
      <w:r w:rsidR="000C1F07">
        <w:t xml:space="preserve"> only 2 possible values </w:t>
      </w:r>
      <w:proofErr w:type="gramStart"/>
      <w:r w:rsidR="000C1F07">
        <w:t>( 0</w:t>
      </w:r>
      <w:proofErr w:type="gramEnd"/>
      <w:r w:rsidR="000C1F07">
        <w:t xml:space="preserve"> and 1 )</w:t>
      </w:r>
      <w:r>
        <w:t>. We will only consider binary digital signals.</w:t>
      </w:r>
    </w:p>
    <w:p w14:paraId="7CD0957D" w14:textId="40DCB5C5" w:rsidR="000C1F07" w:rsidRDefault="000C1F07" w:rsidP="009443F0">
      <w:r>
        <w:t xml:space="preserve">1 </w:t>
      </w:r>
      <w:r w:rsidRPr="000C1F07">
        <w:rPr>
          <w:color w:val="FF0000"/>
        </w:rPr>
        <w:t>b</w:t>
      </w:r>
      <w:r>
        <w:t>inary dig</w:t>
      </w:r>
      <w:r w:rsidRPr="000C1F07">
        <w:rPr>
          <w:color w:val="FF0000"/>
        </w:rPr>
        <w:t>it</w:t>
      </w:r>
      <w:r>
        <w:t xml:space="preserve"> is a </w:t>
      </w:r>
      <w:r w:rsidRPr="000C1F07">
        <w:rPr>
          <w:color w:val="FF0000"/>
        </w:rPr>
        <w:t>bit</w:t>
      </w:r>
      <w:r w:rsidR="00CE4B0D" w:rsidRPr="00CE4B0D">
        <w:t>.</w:t>
      </w:r>
    </w:p>
    <w:p w14:paraId="2A562328" w14:textId="2F4A0F4F" w:rsidR="000C1F07" w:rsidRDefault="00CE4B0D" w:rsidP="009443F0">
      <w:r>
        <w:t xml:space="preserve">Binary is popular </w:t>
      </w:r>
      <w:proofErr w:type="spellStart"/>
      <w:r>
        <w:t>bc</w:t>
      </w:r>
      <w:proofErr w:type="spellEnd"/>
      <w:r>
        <w:t xml:space="preserve"> transistors (the basic digital electric component) operate using 2 voltages and storing/transmitting one of 2 values is easier than 3 or more (e.g., loud beep or quiet beep, </w:t>
      </w:r>
      <w:proofErr w:type="gramStart"/>
      <w:r>
        <w:t>reflection</w:t>
      </w:r>
      <w:proofErr w:type="gramEnd"/>
      <w:r>
        <w:t xml:space="preserve"> or no reflection).</w:t>
      </w:r>
    </w:p>
    <w:p w14:paraId="22194F46" w14:textId="7AAB4044" w:rsidR="00CE4B0D" w:rsidRDefault="00CE4B0D" w:rsidP="009443F0"/>
    <w:p w14:paraId="16CD6286" w14:textId="55F76DA9" w:rsidR="00BA0B19" w:rsidRDefault="00BA0B19" w:rsidP="009443F0">
      <w:r>
        <w:t>Digitalization benefit:</w:t>
      </w:r>
    </w:p>
    <w:p w14:paraId="1036E33C" w14:textId="15EEB293" w:rsidR="00BA0B19" w:rsidRDefault="00BA0B19" w:rsidP="00BA0B19">
      <w:pPr>
        <w:pStyle w:val="ListParagraph"/>
        <w:numPr>
          <w:ilvl w:val="0"/>
          <w:numId w:val="2"/>
        </w:numPr>
      </w:pPr>
      <w:r>
        <w:t>Analog signal (e.g., audio, video) may lose quality</w:t>
      </w:r>
    </w:p>
    <w:p w14:paraId="014576DD" w14:textId="7FCA0156" w:rsidR="00BA0B19" w:rsidRDefault="00BA0B19" w:rsidP="00BA0B19">
      <w:pPr>
        <w:pStyle w:val="ListParagraph"/>
        <w:numPr>
          <w:ilvl w:val="1"/>
          <w:numId w:val="2"/>
        </w:numPr>
      </w:pPr>
      <w:r>
        <w:t>Voltage levels not saved/copied/transmitted perfectly</w:t>
      </w:r>
    </w:p>
    <w:p w14:paraId="03A24B2A" w14:textId="7CD64510" w:rsidR="005908E9" w:rsidRDefault="005908E9" w:rsidP="005908E9">
      <w:pPr>
        <w:pStyle w:val="ListParagraph"/>
        <w:numPr>
          <w:ilvl w:val="0"/>
          <w:numId w:val="2"/>
        </w:numPr>
      </w:pPr>
      <w:r>
        <w:t>Digitized version enables near-perfect save/</w:t>
      </w:r>
      <w:proofErr w:type="spellStart"/>
      <w:r>
        <w:t>cpy</w:t>
      </w:r>
      <w:proofErr w:type="spellEnd"/>
      <w:r>
        <w:t>/</w:t>
      </w:r>
      <w:proofErr w:type="spellStart"/>
      <w:r>
        <w:t>tran</w:t>
      </w:r>
      <w:proofErr w:type="spellEnd"/>
      <w:r>
        <w:t>.</w:t>
      </w:r>
    </w:p>
    <w:p w14:paraId="432476DD" w14:textId="6CF32099" w:rsidR="005908E9" w:rsidRDefault="005908E9" w:rsidP="005908E9">
      <w:pPr>
        <w:pStyle w:val="ListParagraph"/>
        <w:numPr>
          <w:ilvl w:val="1"/>
          <w:numId w:val="2"/>
        </w:numPr>
      </w:pPr>
      <w:r>
        <w:t xml:space="preserve">“Sample” voltage at </w:t>
      </w:r>
      <w:proofErr w:type="gramStart"/>
      <w:r>
        <w:t>particular rate</w:t>
      </w:r>
      <w:proofErr w:type="gramEnd"/>
      <w:r>
        <w:t>, save sample using bit encoding</w:t>
      </w:r>
    </w:p>
    <w:p w14:paraId="46367967" w14:textId="13A3D986" w:rsidR="005908E9" w:rsidRDefault="005908E9" w:rsidP="005908E9">
      <w:pPr>
        <w:pStyle w:val="ListParagraph"/>
        <w:numPr>
          <w:ilvl w:val="1"/>
          <w:numId w:val="2"/>
        </w:numPr>
      </w:pPr>
      <w:r>
        <w:t>Voltage levels still not kept perfectly</w:t>
      </w:r>
    </w:p>
    <w:p w14:paraId="0FDCAD31" w14:textId="2F3D5CA1" w:rsidR="005908E9" w:rsidRDefault="005908E9" w:rsidP="005908E9">
      <w:pPr>
        <w:pStyle w:val="ListParagraph"/>
        <w:numPr>
          <w:ilvl w:val="1"/>
          <w:numId w:val="2"/>
        </w:numPr>
      </w:pPr>
      <w:r>
        <w:t>We can distinguish 0s from 1s</w:t>
      </w:r>
    </w:p>
    <w:p w14:paraId="6017668D" w14:textId="2A81BB5F" w:rsidR="005908E9" w:rsidRDefault="001805D2" w:rsidP="005908E9">
      <w:r>
        <w:rPr>
          <w:noProof/>
        </w:rPr>
        <w:drawing>
          <wp:inline distT="0" distB="0" distL="0" distR="0" wp14:anchorId="59AF9E75" wp14:editId="649E5DCF">
            <wp:extent cx="3905250" cy="47876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258" cy="4790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DF7F0" w14:textId="6C3A2397" w:rsidR="001805D2" w:rsidRDefault="001805D2" w:rsidP="005908E9">
      <w:r>
        <w:rPr>
          <w:noProof/>
        </w:rPr>
        <w:lastRenderedPageBreak/>
        <w:drawing>
          <wp:inline distT="0" distB="0" distL="0" distR="0" wp14:anchorId="26A74C20" wp14:editId="1A094F0F">
            <wp:extent cx="5943600" cy="3838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44F5F" w14:textId="5F88F557" w:rsidR="001805D2" w:rsidRDefault="001805D2" w:rsidP="005908E9"/>
    <w:p w14:paraId="2439051E" w14:textId="50DB3ABE" w:rsidR="001805D2" w:rsidRPr="001805D2" w:rsidRDefault="001805D2" w:rsidP="005908E9">
      <w:pPr>
        <w:rPr>
          <w:u w:val="single"/>
        </w:rPr>
      </w:pPr>
      <w:proofErr w:type="spellStart"/>
      <w:r w:rsidRPr="001805D2">
        <w:rPr>
          <w:u w:val="single"/>
        </w:rPr>
        <w:t>Neden</w:t>
      </w:r>
      <w:proofErr w:type="spellEnd"/>
      <w:r w:rsidRPr="001805D2">
        <w:rPr>
          <w:u w:val="single"/>
        </w:rPr>
        <w:t xml:space="preserve"> </w:t>
      </w:r>
      <w:proofErr w:type="spellStart"/>
      <w:r w:rsidRPr="001805D2">
        <w:rPr>
          <w:u w:val="single"/>
        </w:rPr>
        <w:t>tekrar</w:t>
      </w:r>
      <w:proofErr w:type="spellEnd"/>
      <w:r w:rsidRPr="001805D2">
        <w:rPr>
          <w:u w:val="single"/>
        </w:rPr>
        <w:t xml:space="preserve"> analog </w:t>
      </w:r>
      <w:proofErr w:type="spellStart"/>
      <w:r w:rsidRPr="001805D2">
        <w:rPr>
          <w:u w:val="single"/>
        </w:rPr>
        <w:t>sinyale</w:t>
      </w:r>
      <w:proofErr w:type="spellEnd"/>
      <w:r w:rsidRPr="001805D2">
        <w:rPr>
          <w:u w:val="single"/>
        </w:rPr>
        <w:t xml:space="preserve"> </w:t>
      </w:r>
      <w:proofErr w:type="spellStart"/>
      <w:r w:rsidRPr="001805D2">
        <w:rPr>
          <w:u w:val="single"/>
        </w:rPr>
        <w:t>dönüştürüyoruz</w:t>
      </w:r>
      <w:proofErr w:type="spellEnd"/>
      <w:r w:rsidRPr="001805D2">
        <w:rPr>
          <w:u w:val="single"/>
        </w:rPr>
        <w:t>?</w:t>
      </w:r>
    </w:p>
    <w:p w14:paraId="05697427" w14:textId="4A952DC1" w:rsidR="001805D2" w:rsidRDefault="001805D2" w:rsidP="005908E9">
      <w:proofErr w:type="spellStart"/>
      <w:r>
        <w:t>Garip</w:t>
      </w:r>
      <w:proofErr w:type="spellEnd"/>
      <w:r>
        <w:t xml:space="preserve"> </w:t>
      </w:r>
      <w:proofErr w:type="spellStart"/>
      <w:r>
        <w:t>sesler</w:t>
      </w:r>
      <w:proofErr w:type="spellEnd"/>
      <w:r>
        <w:t xml:space="preserve"> </w:t>
      </w:r>
      <w:proofErr w:type="spellStart"/>
      <w:r>
        <w:t>çıkar</w:t>
      </w:r>
      <w:proofErr w:type="spellEnd"/>
      <w:r>
        <w:t xml:space="preserve">. </w:t>
      </w:r>
      <w:proofErr w:type="spellStart"/>
      <w:r>
        <w:t>Kulaklarımız</w:t>
      </w:r>
      <w:proofErr w:type="spellEnd"/>
      <w:r>
        <w:t xml:space="preserve"> analog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duyuyor</w:t>
      </w:r>
      <w:proofErr w:type="spellEnd"/>
      <w:r>
        <w:t>.</w:t>
      </w:r>
    </w:p>
    <w:p w14:paraId="58091B0E" w14:textId="705FCF09" w:rsidR="001805D2" w:rsidRDefault="001805D2" w:rsidP="005908E9"/>
    <w:p w14:paraId="26967C24" w14:textId="2698369B" w:rsidR="001805D2" w:rsidRPr="004026DE" w:rsidRDefault="004026DE" w:rsidP="005908E9">
      <w:pPr>
        <w:rPr>
          <w:color w:val="FF0000"/>
        </w:rPr>
      </w:pPr>
      <w:r w:rsidRPr="004026DE">
        <w:rPr>
          <w:color w:val="FF0000"/>
        </w:rPr>
        <w:t>Digitized Audio: Compression Benefit</w:t>
      </w:r>
    </w:p>
    <w:p w14:paraId="3873A08A" w14:textId="571103FC" w:rsidR="004026DE" w:rsidRDefault="004026DE" w:rsidP="005908E9">
      <w:r>
        <w:t>Digitized audio can be compressed.</w:t>
      </w:r>
    </w:p>
    <w:p w14:paraId="42D2CF0F" w14:textId="03F3706D" w:rsidR="004026DE" w:rsidRDefault="004026DE" w:rsidP="004026DE">
      <w:pPr>
        <w:pStyle w:val="ListParagraph"/>
        <w:numPr>
          <w:ilvl w:val="0"/>
          <w:numId w:val="4"/>
        </w:numPr>
      </w:pPr>
      <w:r>
        <w:t>e.g., MP3</w:t>
      </w:r>
    </w:p>
    <w:p w14:paraId="2D2CC211" w14:textId="6290F80C" w:rsidR="004026DE" w:rsidRDefault="004026DE" w:rsidP="004026DE">
      <w:pPr>
        <w:pStyle w:val="ListParagraph"/>
        <w:numPr>
          <w:ilvl w:val="0"/>
          <w:numId w:val="4"/>
        </w:numPr>
      </w:pPr>
      <w:r>
        <w:t>A CD can hold about 20 songs uncompressed, but about 200 compressed</w:t>
      </w:r>
    </w:p>
    <w:p w14:paraId="02E88CF7" w14:textId="0E5F6D8C" w:rsidR="004026DE" w:rsidRDefault="004026DE" w:rsidP="004026DE">
      <w:r>
        <w:t>Compression also done on digitized pictures (jpeg), movies (mpeg), and more.</w:t>
      </w:r>
    </w:p>
    <w:p w14:paraId="11CD1AB8" w14:textId="7DFA3C64" w:rsidR="004026DE" w:rsidRDefault="004026DE" w:rsidP="004026D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EC593A9" wp14:editId="03EBD2CD">
                <wp:simplePos x="0" y="0"/>
                <wp:positionH relativeFrom="margin">
                  <wp:align>left</wp:align>
                </wp:positionH>
                <wp:positionV relativeFrom="paragraph">
                  <wp:posOffset>274320</wp:posOffset>
                </wp:positionV>
                <wp:extent cx="5334000" cy="1476375"/>
                <wp:effectExtent l="0" t="0" r="19050" b="2857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0" cy="14763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A8ADE4" w14:textId="694F02AF" w:rsidR="004026DE" w:rsidRDefault="004026DE">
                            <w:r>
                              <w:t>Example compression scheme:</w:t>
                            </w:r>
                          </w:p>
                          <w:p w14:paraId="67A7B778" w14:textId="4EAFF405" w:rsidR="004026DE" w:rsidRDefault="004026DE" w:rsidP="004026DE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00 means 0000000000</w:t>
                            </w:r>
                          </w:p>
                          <w:p w14:paraId="4F3140A7" w14:textId="72EFCA45" w:rsidR="004026DE" w:rsidRDefault="004026DE" w:rsidP="004026DE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01 means 1111111111</w:t>
                            </w:r>
                          </w:p>
                          <w:p w14:paraId="1437F999" w14:textId="1A730717" w:rsidR="004026DE" w:rsidRDefault="004026DE" w:rsidP="004026DE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1X means X</w:t>
                            </w:r>
                          </w:p>
                          <w:p w14:paraId="49E3C536" w14:textId="61A4CEB2" w:rsidR="004026DE" w:rsidRDefault="004026DE" w:rsidP="004026DE">
                            <w:r>
                              <w:t xml:space="preserve">0000000000 0000000000 0000001111 1111111111   </w:t>
                            </w:r>
                            <w:r>
                              <w:sym w:font="Wingdings" w:char="F0E0"/>
                            </w:r>
                            <w:r>
                              <w:t xml:space="preserve">  00 00 10000001111 01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593A9" id="_x0000_s1027" type="#_x0000_t202" style="position:absolute;margin-left:0;margin-top:21.6pt;width:420pt;height:116.25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" filled="f" strokecolor="white [3212]">
                <v:textbox>
                  <w:txbxContent>
                    <w:p w14:paraId="30A8ADE4" w14:textId="694F02AF" w:rsidR="004026DE" w:rsidRDefault="004026DE">
                      <w:r>
                        <w:t>Example compression scheme:</w:t>
                      </w:r>
                    </w:p>
                    <w:p w14:paraId="67A7B778" w14:textId="4EAFF405" w:rsidR="004026DE" w:rsidRDefault="004026DE" w:rsidP="004026DE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00 means 0000000000</w:t>
                      </w:r>
                    </w:p>
                    <w:p w14:paraId="4F3140A7" w14:textId="72EFCA45" w:rsidR="004026DE" w:rsidRDefault="004026DE" w:rsidP="004026DE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01 means 1111111111</w:t>
                      </w:r>
                    </w:p>
                    <w:p w14:paraId="1437F999" w14:textId="1A730717" w:rsidR="004026DE" w:rsidRDefault="004026DE" w:rsidP="004026DE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1X means X</w:t>
                      </w:r>
                    </w:p>
                    <w:p w14:paraId="49E3C536" w14:textId="61A4CEB2" w:rsidR="004026DE" w:rsidRDefault="004026DE" w:rsidP="004026DE">
                      <w:r>
                        <w:t xml:space="preserve">0000000000 0000000000 0000001111 1111111111   </w:t>
                      </w:r>
                      <w:r>
                        <w:sym w:font="Wingdings" w:char="F0E0"/>
                      </w:r>
                      <w:r>
                        <w:t xml:space="preserve">  00 00 10000001111 01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Digitization has many other benefits too.</w:t>
      </w:r>
    </w:p>
    <w:p w14:paraId="0CB25662" w14:textId="0A9A7A54" w:rsidR="004026DE" w:rsidRDefault="004026DE" w:rsidP="004026DE"/>
    <w:p w14:paraId="63539F10" w14:textId="1A0A0BA5" w:rsidR="004026DE" w:rsidRDefault="004026DE" w:rsidP="004026DE"/>
    <w:p w14:paraId="0E6D82D3" w14:textId="1A408FE1" w:rsidR="004026DE" w:rsidRDefault="004026DE" w:rsidP="004026DE"/>
    <w:p w14:paraId="39DC5932" w14:textId="55569E51" w:rsidR="004026DE" w:rsidRDefault="004026DE" w:rsidP="004026DE"/>
    <w:p w14:paraId="77046A61" w14:textId="7F720D16" w:rsidR="004026DE" w:rsidRDefault="004026DE" w:rsidP="004026DE"/>
    <w:p w14:paraId="556CFCF4" w14:textId="7793EFC1" w:rsidR="004026DE" w:rsidRDefault="002655D3" w:rsidP="004026DE">
      <w:pPr>
        <w:rPr>
          <w:u w:val="single"/>
        </w:rPr>
      </w:pPr>
      <w:r w:rsidRPr="002655D3">
        <w:rPr>
          <w:u w:val="single"/>
        </w:rPr>
        <w:lastRenderedPageBreak/>
        <w:t>How Do We Encode Data as Binary for Our Digital System?</w:t>
      </w:r>
    </w:p>
    <w:p w14:paraId="5C22C839" w14:textId="3AB8015A" w:rsidR="002655D3" w:rsidRPr="002655D3" w:rsidRDefault="002655D3" w:rsidP="004026DE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E131E82" wp14:editId="0CE07523">
            <wp:simplePos x="0" y="0"/>
            <wp:positionH relativeFrom="margin">
              <wp:align>left</wp:align>
            </wp:positionH>
            <wp:positionV relativeFrom="paragraph">
              <wp:posOffset>200025</wp:posOffset>
            </wp:positionV>
            <wp:extent cx="1771650" cy="3684597"/>
            <wp:effectExtent l="0" t="0" r="0" b="0"/>
            <wp:wrapTight wrapText="bothSides">
              <wp:wrapPolygon edited="0">
                <wp:start x="0" y="0"/>
                <wp:lineTo x="0" y="21444"/>
                <wp:lineTo x="21368" y="21444"/>
                <wp:lineTo x="2136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368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9AF16C" w14:textId="32018069" w:rsidR="002655D3" w:rsidRDefault="002655D3" w:rsidP="004026DE">
      <w:r>
        <w:rPr>
          <w:noProof/>
        </w:rPr>
        <w:drawing>
          <wp:anchor distT="0" distB="0" distL="114300" distR="114300" simplePos="0" relativeHeight="251667456" behindDoc="1" locked="0" layoutInCell="1" allowOverlap="1" wp14:anchorId="760DEC9B" wp14:editId="5D67E8EA">
            <wp:simplePos x="0" y="0"/>
            <wp:positionH relativeFrom="page">
              <wp:posOffset>5981700</wp:posOffset>
            </wp:positionH>
            <wp:positionV relativeFrom="paragraph">
              <wp:posOffset>9525</wp:posOffset>
            </wp:positionV>
            <wp:extent cx="1181100" cy="680085"/>
            <wp:effectExtent l="0" t="0" r="0" b="571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Some inputs inherently binary</w:t>
      </w:r>
    </w:p>
    <w:p w14:paraId="0008BB76" w14:textId="6CE13D09" w:rsidR="002655D3" w:rsidRDefault="002655D3" w:rsidP="002655D3">
      <w:pPr>
        <w:pStyle w:val="ListParagraph"/>
        <w:ind w:left="1440" w:firstLine="720"/>
      </w:pPr>
      <w:r>
        <w:t xml:space="preserve">- Button: not pressed </w:t>
      </w:r>
      <w:proofErr w:type="gramStart"/>
      <w:r>
        <w:t>( 0</w:t>
      </w:r>
      <w:proofErr w:type="gramEnd"/>
      <w:r>
        <w:t xml:space="preserve"> ) , pressed ( 1 )</w:t>
      </w:r>
    </w:p>
    <w:p w14:paraId="4169B4D6" w14:textId="001EA08A" w:rsidR="002655D3" w:rsidRDefault="002655D3" w:rsidP="002655D3"/>
    <w:p w14:paraId="38117A22" w14:textId="2C805478" w:rsidR="002655D3" w:rsidRDefault="002655D3" w:rsidP="002655D3"/>
    <w:p w14:paraId="61C8A273" w14:textId="6C4E39C6" w:rsidR="002655D3" w:rsidRDefault="002655D3" w:rsidP="002655D3">
      <w:r>
        <w:rPr>
          <w:noProof/>
        </w:rPr>
        <w:drawing>
          <wp:anchor distT="0" distB="0" distL="114300" distR="114300" simplePos="0" relativeHeight="251668480" behindDoc="1" locked="0" layoutInCell="1" allowOverlap="1" wp14:anchorId="6B1F617D" wp14:editId="68EDF9BC">
            <wp:simplePos x="0" y="0"/>
            <wp:positionH relativeFrom="column">
              <wp:posOffset>5086350</wp:posOffset>
            </wp:positionH>
            <wp:positionV relativeFrom="paragraph">
              <wp:posOffset>10160</wp:posOffset>
            </wp:positionV>
            <wp:extent cx="1283335" cy="1600200"/>
            <wp:effectExtent l="0" t="0" r="0" b="0"/>
            <wp:wrapTight wrapText="bothSides">
              <wp:wrapPolygon edited="0">
                <wp:start x="0" y="0"/>
                <wp:lineTo x="0" y="21343"/>
                <wp:lineTo x="21162" y="21343"/>
                <wp:lineTo x="21162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33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Some inputs inherently digital</w:t>
      </w:r>
    </w:p>
    <w:p w14:paraId="71A02A32" w14:textId="7406415C" w:rsidR="002655D3" w:rsidRDefault="002655D3" w:rsidP="002655D3">
      <w:r>
        <w:tab/>
        <w:t>- Just need encoding in binary</w:t>
      </w:r>
    </w:p>
    <w:p w14:paraId="1A9D70C8" w14:textId="19C0E25A" w:rsidR="002655D3" w:rsidRDefault="002655D3" w:rsidP="002655D3">
      <w:r>
        <w:tab/>
        <w:t>- e.g., multi-button input: encode red=001, blue=010, …</w:t>
      </w:r>
    </w:p>
    <w:p w14:paraId="17B8696B" w14:textId="7EA81169" w:rsidR="002655D3" w:rsidRDefault="002655D3" w:rsidP="002655D3"/>
    <w:p w14:paraId="10B0EC7F" w14:textId="1FE82D10" w:rsidR="002655D3" w:rsidRDefault="002655D3" w:rsidP="002655D3"/>
    <w:p w14:paraId="51AA292C" w14:textId="084C8043" w:rsidR="002655D3" w:rsidRDefault="002655D3" w:rsidP="002655D3">
      <w:r>
        <w:t xml:space="preserve">Some inputs </w:t>
      </w:r>
      <w:proofErr w:type="gramStart"/>
      <w:r>
        <w:t>analog</w:t>
      </w:r>
      <w:proofErr w:type="gramEnd"/>
    </w:p>
    <w:p w14:paraId="2EF78DCD" w14:textId="18D64B41" w:rsidR="002655D3" w:rsidRDefault="002655D3" w:rsidP="002655D3">
      <w:r>
        <w:rPr>
          <w:noProof/>
        </w:rPr>
        <w:drawing>
          <wp:anchor distT="0" distB="0" distL="114300" distR="114300" simplePos="0" relativeHeight="251669504" behindDoc="1" locked="0" layoutInCell="1" allowOverlap="1" wp14:anchorId="6A0FD532" wp14:editId="00EB8B51">
            <wp:simplePos x="0" y="0"/>
            <wp:positionH relativeFrom="column">
              <wp:posOffset>5171440</wp:posOffset>
            </wp:positionH>
            <wp:positionV relativeFrom="paragraph">
              <wp:posOffset>7620</wp:posOffset>
            </wp:positionV>
            <wp:extent cx="1228725" cy="1057275"/>
            <wp:effectExtent l="0" t="0" r="9525" b="9525"/>
            <wp:wrapTight wrapText="bothSides">
              <wp:wrapPolygon edited="0">
                <wp:start x="0" y="0"/>
                <wp:lineTo x="0" y="21405"/>
                <wp:lineTo x="21433" y="21405"/>
                <wp:lineTo x="21433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>- Need a2d conversion</w:t>
      </w:r>
    </w:p>
    <w:p w14:paraId="524F1399" w14:textId="6E6D87A5" w:rsidR="002655D3" w:rsidRDefault="002655D3" w:rsidP="002655D3">
      <w:r>
        <w:tab/>
        <w:t>- As done in earlier, sample and encode with bits</w:t>
      </w:r>
    </w:p>
    <w:p w14:paraId="7AF9B807" w14:textId="74022AF1" w:rsidR="002655D3" w:rsidRDefault="002655D3" w:rsidP="002655D3"/>
    <w:p w14:paraId="37F54522" w14:textId="674C4CAF" w:rsidR="002655D3" w:rsidRDefault="002655D3" w:rsidP="002655D3"/>
    <w:p w14:paraId="7526C07F" w14:textId="35DF5348" w:rsidR="002655D3" w:rsidRDefault="002655D3" w:rsidP="002655D3"/>
    <w:p w14:paraId="538AD077" w14:textId="0F6C40DF" w:rsidR="002655D3" w:rsidRDefault="002655D3" w:rsidP="002655D3"/>
    <w:p w14:paraId="4701641B" w14:textId="093A976B" w:rsidR="002655D3" w:rsidRPr="002655D3" w:rsidRDefault="002655D3" w:rsidP="002655D3">
      <w:pPr>
        <w:rPr>
          <w:u w:val="single"/>
        </w:rPr>
      </w:pPr>
      <w:r w:rsidRPr="002655D3">
        <w:rPr>
          <w:u w:val="single"/>
        </w:rPr>
        <w:t>How to Encode Text: ASCII, Unicode?</w:t>
      </w:r>
    </w:p>
    <w:p w14:paraId="2408292A" w14:textId="2A6EBEBE" w:rsidR="002655D3" w:rsidRDefault="002655D3" w:rsidP="002655D3">
      <w:r>
        <w:t xml:space="preserve">ASCII: 7 (or 8) </w:t>
      </w:r>
      <w:proofErr w:type="gramStart"/>
      <w:r>
        <w:t>bit</w:t>
      </w:r>
      <w:proofErr w:type="gramEnd"/>
      <w:r>
        <w:t xml:space="preserve"> encoding of each letter, number, or symbol</w:t>
      </w:r>
    </w:p>
    <w:p w14:paraId="60FA0306" w14:textId="3B845432" w:rsidR="002655D3" w:rsidRDefault="002655D3" w:rsidP="002655D3">
      <w:r>
        <w:t>Unicode: Increasingly popular 16 bit encoding. Encodes characters from various world languages.</w:t>
      </w:r>
    </w:p>
    <w:p w14:paraId="67A17B8D" w14:textId="56E3DCE0" w:rsidR="007D3128" w:rsidRDefault="002655D3" w:rsidP="007D3128">
      <w:pPr>
        <w:jc w:val="center"/>
      </w:pPr>
      <w:r>
        <w:rPr>
          <w:noProof/>
        </w:rPr>
        <w:drawing>
          <wp:inline distT="0" distB="0" distL="0" distR="0" wp14:anchorId="09502625" wp14:editId="7B0B7A58">
            <wp:extent cx="3800475" cy="20288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E6388" w14:textId="1D396602" w:rsidR="007D3128" w:rsidRDefault="00FE04C3" w:rsidP="007D3128">
      <w:r>
        <w:rPr>
          <w:noProof/>
        </w:rPr>
        <w:lastRenderedPageBreak/>
        <w:drawing>
          <wp:inline distT="0" distB="0" distL="0" distR="0" wp14:anchorId="34AB662C" wp14:editId="0AA5944F">
            <wp:extent cx="3686175" cy="4095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43382" w14:textId="77777777" w:rsidR="00FE04C3" w:rsidRDefault="00FE04C3" w:rsidP="007D3128"/>
    <w:p w14:paraId="25A6B90A" w14:textId="0B8BF03F" w:rsidR="00FE04C3" w:rsidRDefault="00FE04C3" w:rsidP="007D312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BD947C3" wp14:editId="1CE846F3">
                <wp:simplePos x="0" y="0"/>
                <wp:positionH relativeFrom="column">
                  <wp:posOffset>142875</wp:posOffset>
                </wp:positionH>
                <wp:positionV relativeFrom="paragraph">
                  <wp:posOffset>46990</wp:posOffset>
                </wp:positionV>
                <wp:extent cx="238125" cy="1404620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ACB07" w14:textId="515688B4" w:rsidR="00FE04C3" w:rsidRPr="00FE04C3" w:rsidRDefault="00FE04C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E04C3"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D947C3" id="_x0000_s1028" type="#_x0000_t202" style="position:absolute;margin-left:11.25pt;margin-top:3.7pt;width:18.7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" filled="f" stroked="f">
                <v:textbox style="mso-fit-shape-to-text:t">
                  <w:txbxContent>
                    <w:p w14:paraId="577ACB07" w14:textId="515688B4" w:rsidR="00FE04C3" w:rsidRPr="00FE04C3" w:rsidRDefault="00FE04C3">
                      <w:pPr>
                        <w:rPr>
                          <w:sz w:val="16"/>
                          <w:szCs w:val="16"/>
                        </w:rPr>
                      </w:pPr>
                      <w:r w:rsidRPr="00FE04C3">
                        <w:rPr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9654A5B" wp14:editId="39CB4447">
                <wp:simplePos x="0" y="0"/>
                <wp:positionH relativeFrom="column">
                  <wp:posOffset>495300</wp:posOffset>
                </wp:positionH>
                <wp:positionV relativeFrom="paragraph">
                  <wp:posOffset>37465</wp:posOffset>
                </wp:positionV>
                <wp:extent cx="361950" cy="1404620"/>
                <wp:effectExtent l="0" t="0" r="0" b="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9FB3BD" w14:textId="1ED76270" w:rsidR="00FE04C3" w:rsidRPr="00FE04C3" w:rsidRDefault="00FE04C3" w:rsidP="00FE04C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654A5B" id="_x0000_s1029" type="#_x0000_t202" style="position:absolute;margin-left:39pt;margin-top:2.95pt;width:28.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" filled="f" stroked="f">
                <v:textbox style="mso-fit-shape-to-text:t">
                  <w:txbxContent>
                    <w:p w14:paraId="359FB3BD" w14:textId="1ED76270" w:rsidR="00FE04C3" w:rsidRPr="00FE04C3" w:rsidRDefault="00FE04C3" w:rsidP="00FE04C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110     </w:t>
      </w:r>
      <w:proofErr w:type="gramStart"/>
      <w:r>
        <w:t>=  6</w:t>
      </w:r>
      <w:proofErr w:type="gramEnd"/>
    </w:p>
    <w:p w14:paraId="128C48C0" w14:textId="2ACFB981" w:rsidR="00FE04C3" w:rsidRDefault="00FE04C3" w:rsidP="007D3128"/>
    <w:p w14:paraId="7E0C55D6" w14:textId="3E0B28E1" w:rsidR="00FE04C3" w:rsidRDefault="00CE5619" w:rsidP="007D3128">
      <w:r>
        <w:rPr>
          <w:noProof/>
        </w:rPr>
        <w:drawing>
          <wp:inline distT="0" distB="0" distL="0" distR="0" wp14:anchorId="103CFA70" wp14:editId="46F66ABC">
            <wp:extent cx="3505200" cy="2276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C0486" w14:textId="2CB658C8" w:rsidR="001E7166" w:rsidRDefault="001E7166" w:rsidP="007D3128"/>
    <w:p w14:paraId="50EAC22D" w14:textId="778D6E37" w:rsidR="00C137C7" w:rsidRDefault="001E7166" w:rsidP="007D3128">
      <w:r>
        <w:t xml:space="preserve">Decimal to Hex  </w:t>
      </w:r>
      <w:r>
        <w:sym w:font="Wingdings" w:char="F0E0"/>
      </w:r>
      <w:r>
        <w:t xml:space="preserve">  convert to binary first, then binary to hex</w:t>
      </w:r>
    </w:p>
    <w:p w14:paraId="74148D2A" w14:textId="1FDF07DB" w:rsidR="00C137C7" w:rsidRDefault="00C137C7" w:rsidP="007D3128">
      <w:r>
        <w:rPr>
          <w:noProof/>
        </w:rPr>
        <w:lastRenderedPageBreak/>
        <w:drawing>
          <wp:inline distT="0" distB="0" distL="0" distR="0" wp14:anchorId="3C1A9955" wp14:editId="39A61986">
            <wp:extent cx="5943600" cy="32289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D173A" w14:textId="1665268C" w:rsidR="00C137C7" w:rsidRDefault="00C137C7" w:rsidP="007D3128"/>
    <w:p w14:paraId="4521805B" w14:textId="0F2F8332" w:rsidR="00C137C7" w:rsidRDefault="00C137C7" w:rsidP="007D3128">
      <w:r>
        <w:rPr>
          <w:noProof/>
        </w:rPr>
        <w:drawing>
          <wp:anchor distT="0" distB="0" distL="114300" distR="114300" simplePos="0" relativeHeight="251674624" behindDoc="1" locked="0" layoutInCell="1" allowOverlap="1" wp14:anchorId="4E9B39A7" wp14:editId="609473DD">
            <wp:simplePos x="0" y="0"/>
            <wp:positionH relativeFrom="column">
              <wp:posOffset>3552825</wp:posOffset>
            </wp:positionH>
            <wp:positionV relativeFrom="paragraph">
              <wp:posOffset>56515</wp:posOffset>
            </wp:positionV>
            <wp:extent cx="2305050" cy="885825"/>
            <wp:effectExtent l="0" t="0" r="0" b="9525"/>
            <wp:wrapTight wrapText="bothSides">
              <wp:wrapPolygon edited="0">
                <wp:start x="0" y="0"/>
                <wp:lineTo x="0" y="21368"/>
                <wp:lineTo x="21421" y="21368"/>
                <wp:lineTo x="21421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With microprocessors so easy, cheap, and available, why design a digital circuit?</w:t>
      </w:r>
    </w:p>
    <w:p w14:paraId="6C27F67F" w14:textId="74AEDEDC" w:rsidR="00C137C7" w:rsidRDefault="00C137C7" w:rsidP="00C137C7">
      <w:pPr>
        <w:pStyle w:val="ListParagraph"/>
        <w:numPr>
          <w:ilvl w:val="0"/>
          <w:numId w:val="8"/>
        </w:numPr>
      </w:pPr>
      <w:r>
        <w:t>Microprocessor may be too slow</w:t>
      </w:r>
    </w:p>
    <w:p w14:paraId="27C32F98" w14:textId="698B162C" w:rsidR="00C137C7" w:rsidRDefault="00C137C7" w:rsidP="00C137C7">
      <w:pPr>
        <w:pStyle w:val="ListParagraph"/>
        <w:numPr>
          <w:ilvl w:val="0"/>
          <w:numId w:val="8"/>
        </w:numPr>
      </w:pPr>
      <w:r>
        <w:t>Or too big, power hungry, or costly</w:t>
      </w:r>
    </w:p>
    <w:p w14:paraId="455EFDF9" w14:textId="2CC8DD79" w:rsidR="00C137C7" w:rsidRDefault="00C137C7" w:rsidP="00C137C7"/>
    <w:p w14:paraId="30E5294C" w14:textId="04CA6AFB" w:rsidR="00C137C7" w:rsidRDefault="00C137C7" w:rsidP="00C137C7">
      <w:r>
        <w:rPr>
          <w:noProof/>
        </w:rPr>
        <w:drawing>
          <wp:inline distT="0" distB="0" distL="0" distR="0" wp14:anchorId="1380DF5D" wp14:editId="521B8501">
            <wp:extent cx="2924175" cy="332292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382" cy="332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6DD13" w14:textId="31EAD9F4" w:rsidR="00C137C7" w:rsidRDefault="00D606A2" w:rsidP="00C137C7">
      <w:r>
        <w:lastRenderedPageBreak/>
        <w:t>Digital systems surround us</w:t>
      </w:r>
    </w:p>
    <w:p w14:paraId="19B83092" w14:textId="0C695FE1" w:rsidR="00D606A2" w:rsidRDefault="00D606A2" w:rsidP="00D606A2">
      <w:pPr>
        <w:pStyle w:val="ListParagraph"/>
        <w:numPr>
          <w:ilvl w:val="0"/>
          <w:numId w:val="9"/>
        </w:numPr>
      </w:pPr>
      <w:r>
        <w:t>Inside computers</w:t>
      </w:r>
    </w:p>
    <w:p w14:paraId="419004C5" w14:textId="013564F0" w:rsidR="00D606A2" w:rsidRDefault="00D606A2" w:rsidP="00D606A2">
      <w:pPr>
        <w:pStyle w:val="ListParagraph"/>
        <w:numPr>
          <w:ilvl w:val="0"/>
          <w:numId w:val="9"/>
        </w:numPr>
      </w:pPr>
      <w:r>
        <w:t>Inside many other electronical devices (embedded systems)</w:t>
      </w:r>
    </w:p>
    <w:p w14:paraId="786DED80" w14:textId="162D250F" w:rsidR="00D606A2" w:rsidRDefault="00D606A2" w:rsidP="00D606A2">
      <w:r>
        <w:t>Digital systems use 0s and 1s</w:t>
      </w:r>
    </w:p>
    <w:p w14:paraId="5CF363EC" w14:textId="73FC737A" w:rsidR="00D606A2" w:rsidRDefault="00D606A2" w:rsidP="00D606A2">
      <w:pPr>
        <w:pStyle w:val="ListParagraph"/>
        <w:numPr>
          <w:ilvl w:val="0"/>
          <w:numId w:val="10"/>
        </w:numPr>
      </w:pPr>
      <w:r>
        <w:t>Encoding analog signals to digital can provide many benefits</w:t>
      </w:r>
    </w:p>
    <w:p w14:paraId="36E705EF" w14:textId="1A8757CD" w:rsidR="00D606A2" w:rsidRDefault="00D606A2" w:rsidP="00D606A2">
      <w:pPr>
        <w:pStyle w:val="ListParagraph"/>
        <w:numPr>
          <w:ilvl w:val="1"/>
          <w:numId w:val="10"/>
        </w:numPr>
      </w:pPr>
      <w:r>
        <w:t>e.g., audio -- higher quality storage/transmission, compression, etc.</w:t>
      </w:r>
    </w:p>
    <w:p w14:paraId="554020F3" w14:textId="041B2D72" w:rsidR="00D606A2" w:rsidRDefault="00D606A2" w:rsidP="00D606A2">
      <w:pPr>
        <w:pStyle w:val="ListParagraph"/>
        <w:numPr>
          <w:ilvl w:val="0"/>
          <w:numId w:val="10"/>
        </w:numPr>
      </w:pPr>
      <w:r>
        <w:t>Encoding integers as 0s and 1s: Binary numbers</w:t>
      </w:r>
    </w:p>
    <w:p w14:paraId="21AB1800" w14:textId="140EF914" w:rsidR="00D606A2" w:rsidRDefault="00D606A2" w:rsidP="00D606A2">
      <w:r>
        <w:t>Microprocessors (themselves digital) can implement many digital systems easily and inexpensively</w:t>
      </w:r>
    </w:p>
    <w:p w14:paraId="1D762E56" w14:textId="584B10CC" w:rsidR="00D606A2" w:rsidRDefault="00D606A2" w:rsidP="00D606A2">
      <w:pPr>
        <w:pStyle w:val="ListParagraph"/>
        <w:numPr>
          <w:ilvl w:val="0"/>
          <w:numId w:val="11"/>
        </w:numPr>
      </w:pPr>
      <w:r>
        <w:t>But often not good enough -- need custom digital circuits</w:t>
      </w:r>
    </w:p>
    <w:p w14:paraId="1E32236E" w14:textId="0485E46B" w:rsidR="00D606A2" w:rsidRDefault="00D606A2" w:rsidP="00D606A2"/>
    <w:sectPr w:rsidR="00D606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D3086"/>
    <w:multiLevelType w:val="hybridMultilevel"/>
    <w:tmpl w:val="8AAA3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450F4"/>
    <w:multiLevelType w:val="hybridMultilevel"/>
    <w:tmpl w:val="B0704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D25D1"/>
    <w:multiLevelType w:val="hybridMultilevel"/>
    <w:tmpl w:val="D6C84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A50BFB"/>
    <w:multiLevelType w:val="hybridMultilevel"/>
    <w:tmpl w:val="AB848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F2585A"/>
    <w:multiLevelType w:val="hybridMultilevel"/>
    <w:tmpl w:val="94144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5E3B39"/>
    <w:multiLevelType w:val="hybridMultilevel"/>
    <w:tmpl w:val="51E06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C93A6B"/>
    <w:multiLevelType w:val="hybridMultilevel"/>
    <w:tmpl w:val="AA0052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1C936FF"/>
    <w:multiLevelType w:val="hybridMultilevel"/>
    <w:tmpl w:val="2FECE5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2F61C7"/>
    <w:multiLevelType w:val="hybridMultilevel"/>
    <w:tmpl w:val="CF825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3F5D10"/>
    <w:multiLevelType w:val="hybridMultilevel"/>
    <w:tmpl w:val="16E00F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FA1731"/>
    <w:multiLevelType w:val="hybridMultilevel"/>
    <w:tmpl w:val="F10AA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CB23AF"/>
    <w:multiLevelType w:val="hybridMultilevel"/>
    <w:tmpl w:val="371EF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9324E4"/>
    <w:multiLevelType w:val="hybridMultilevel"/>
    <w:tmpl w:val="0AC8E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DF651F"/>
    <w:multiLevelType w:val="hybridMultilevel"/>
    <w:tmpl w:val="1F94B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2B1964"/>
    <w:multiLevelType w:val="hybridMultilevel"/>
    <w:tmpl w:val="9CD89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FA20E8"/>
    <w:multiLevelType w:val="hybridMultilevel"/>
    <w:tmpl w:val="496E9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272B10"/>
    <w:multiLevelType w:val="hybridMultilevel"/>
    <w:tmpl w:val="6F4E6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9B6A13"/>
    <w:multiLevelType w:val="hybridMultilevel"/>
    <w:tmpl w:val="3B488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291EA1"/>
    <w:multiLevelType w:val="hybridMultilevel"/>
    <w:tmpl w:val="6A501A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0D43E5"/>
    <w:multiLevelType w:val="hybridMultilevel"/>
    <w:tmpl w:val="E1F4D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5"/>
  </w:num>
  <w:num w:numId="3">
    <w:abstractNumId w:val="4"/>
  </w:num>
  <w:num w:numId="4">
    <w:abstractNumId w:val="5"/>
  </w:num>
  <w:num w:numId="5">
    <w:abstractNumId w:val="8"/>
  </w:num>
  <w:num w:numId="6">
    <w:abstractNumId w:val="13"/>
  </w:num>
  <w:num w:numId="7">
    <w:abstractNumId w:val="6"/>
  </w:num>
  <w:num w:numId="8">
    <w:abstractNumId w:val="16"/>
  </w:num>
  <w:num w:numId="9">
    <w:abstractNumId w:val="14"/>
  </w:num>
  <w:num w:numId="10">
    <w:abstractNumId w:val="0"/>
  </w:num>
  <w:num w:numId="11">
    <w:abstractNumId w:val="2"/>
  </w:num>
  <w:num w:numId="12">
    <w:abstractNumId w:val="19"/>
  </w:num>
  <w:num w:numId="13">
    <w:abstractNumId w:val="3"/>
  </w:num>
  <w:num w:numId="14">
    <w:abstractNumId w:val="1"/>
  </w:num>
  <w:num w:numId="15">
    <w:abstractNumId w:val="9"/>
  </w:num>
  <w:num w:numId="16">
    <w:abstractNumId w:val="7"/>
  </w:num>
  <w:num w:numId="17">
    <w:abstractNumId w:val="17"/>
  </w:num>
  <w:num w:numId="18">
    <w:abstractNumId w:val="12"/>
  </w:num>
  <w:num w:numId="19">
    <w:abstractNumId w:val="10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C2D"/>
    <w:rsid w:val="00015150"/>
    <w:rsid w:val="000B34E5"/>
    <w:rsid w:val="000C1F07"/>
    <w:rsid w:val="001446F3"/>
    <w:rsid w:val="001805D2"/>
    <w:rsid w:val="001E7166"/>
    <w:rsid w:val="002655D3"/>
    <w:rsid w:val="00274E9E"/>
    <w:rsid w:val="00340D4C"/>
    <w:rsid w:val="004026DE"/>
    <w:rsid w:val="00414C71"/>
    <w:rsid w:val="004836DA"/>
    <w:rsid w:val="005908E9"/>
    <w:rsid w:val="005C32B8"/>
    <w:rsid w:val="006525A7"/>
    <w:rsid w:val="00786B48"/>
    <w:rsid w:val="0079211A"/>
    <w:rsid w:val="007A21D6"/>
    <w:rsid w:val="007D3128"/>
    <w:rsid w:val="009443F0"/>
    <w:rsid w:val="00972C2D"/>
    <w:rsid w:val="00983D61"/>
    <w:rsid w:val="00B62D29"/>
    <w:rsid w:val="00BA0B19"/>
    <w:rsid w:val="00C137C7"/>
    <w:rsid w:val="00C13954"/>
    <w:rsid w:val="00C700E2"/>
    <w:rsid w:val="00CE4B0D"/>
    <w:rsid w:val="00CE5619"/>
    <w:rsid w:val="00D606A2"/>
    <w:rsid w:val="00DA72B1"/>
    <w:rsid w:val="00E061A4"/>
    <w:rsid w:val="00FE0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0B148"/>
  <w15:chartTrackingRefBased/>
  <w15:docId w15:val="{39B26E0B-FA15-47CA-951F-5AB9633A8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43F0"/>
    <w:pPr>
      <w:ind w:left="720"/>
      <w:contextualSpacing/>
    </w:pPr>
  </w:style>
  <w:style w:type="character" w:customStyle="1" w:styleId="markedcontent">
    <w:name w:val="markedcontent"/>
    <w:basedOn w:val="DefaultParagraphFont"/>
    <w:rsid w:val="00C700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7</Pages>
  <Words>380</Words>
  <Characters>2167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10</cp:revision>
  <dcterms:created xsi:type="dcterms:W3CDTF">2022-02-23T12:26:00Z</dcterms:created>
  <dcterms:modified xsi:type="dcterms:W3CDTF">2022-03-01T12:03:00Z</dcterms:modified>
</cp:coreProperties>
</file>