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934387" w14:textId="5F8F9E88" w:rsidR="003D215F" w:rsidRPr="007E55CC" w:rsidRDefault="007E55CC">
      <w:pPr>
        <w:rPr>
          <w:b/>
          <w:bCs/>
          <w:color w:val="FF0000"/>
          <w:u w:val="single"/>
        </w:rPr>
      </w:pPr>
      <w:r w:rsidRPr="007E55CC">
        <w:rPr>
          <w:b/>
          <w:bCs/>
          <w:color w:val="FF0000"/>
          <w:u w:val="single"/>
        </w:rPr>
        <w:t>Register Files</w:t>
      </w:r>
    </w:p>
    <w:p w14:paraId="23C1BDB8" w14:textId="7AF1A205" w:rsidR="007E55CC" w:rsidRDefault="007E55CC">
      <w:r>
        <w:t>Accessing one of several registers is:</w:t>
      </w:r>
    </w:p>
    <w:p w14:paraId="22E18797" w14:textId="51EBB999" w:rsidR="007E55CC" w:rsidRDefault="007E55CC" w:rsidP="007E55CC">
      <w:pPr>
        <w:pStyle w:val="ListParagraph"/>
        <w:numPr>
          <w:ilvl w:val="0"/>
          <w:numId w:val="1"/>
        </w:numPr>
      </w:pPr>
      <w:r>
        <w:t>OK if just a few registers</w:t>
      </w:r>
    </w:p>
    <w:p w14:paraId="5B3C0C9B" w14:textId="5C5BB0C4" w:rsidR="007E55CC" w:rsidRDefault="007E55CC" w:rsidP="007E55CC">
      <w:pPr>
        <w:pStyle w:val="ListParagraph"/>
        <w:numPr>
          <w:ilvl w:val="0"/>
          <w:numId w:val="1"/>
        </w:numPr>
      </w:pPr>
      <w:r>
        <w:t>Problematic when many</w:t>
      </w:r>
    </w:p>
    <w:p w14:paraId="4499321C" w14:textId="640801C7" w:rsidR="007E55CC" w:rsidRDefault="007E55CC" w:rsidP="007E55CC">
      <w:pPr>
        <w:pStyle w:val="ListParagraph"/>
        <w:numPr>
          <w:ilvl w:val="0"/>
          <w:numId w:val="1"/>
        </w:numPr>
      </w:pPr>
      <w:r>
        <w:t>Ex: Earlier above-mirror display, with 16 registers</w:t>
      </w:r>
    </w:p>
    <w:p w14:paraId="223918DE" w14:textId="2A8B1885" w:rsidR="007E55CC" w:rsidRDefault="007E55CC" w:rsidP="007E55CC">
      <w:pPr>
        <w:pStyle w:val="ListParagraph"/>
        <w:numPr>
          <w:ilvl w:val="1"/>
          <w:numId w:val="1"/>
        </w:numPr>
      </w:pPr>
      <w:r>
        <w:t>Much fanout (branching of wire): Weakens signal</w:t>
      </w:r>
    </w:p>
    <w:p w14:paraId="35386AA7" w14:textId="77A51923" w:rsidR="007E55CC" w:rsidRDefault="007E55CC" w:rsidP="007E55CC">
      <w:pPr>
        <w:pStyle w:val="ListParagraph"/>
        <w:numPr>
          <w:ilvl w:val="1"/>
          <w:numId w:val="1"/>
        </w:numPr>
      </w:pPr>
      <w:r>
        <w:t>Many wires: Congestion</w:t>
      </w:r>
    </w:p>
    <w:p w14:paraId="13C25844" w14:textId="64E94001" w:rsidR="007E55CC" w:rsidRDefault="007E55CC" w:rsidP="007E55CC">
      <w:r>
        <w:rPr>
          <w:noProof/>
        </w:rPr>
        <w:drawing>
          <wp:inline distT="0" distB="0" distL="0" distR="0" wp14:anchorId="7E402EDB" wp14:editId="7F529312">
            <wp:extent cx="5610225" cy="4724400"/>
            <wp:effectExtent l="0" t="0" r="952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68FA" w14:textId="77777777" w:rsidR="009A06CA" w:rsidRDefault="009A06CA" w:rsidP="007E55CC"/>
    <w:p w14:paraId="38C11C3C" w14:textId="77777777" w:rsidR="009A06CA" w:rsidRDefault="009A06CA" w:rsidP="007E55CC"/>
    <w:p w14:paraId="63495388" w14:textId="7CA8DFD4" w:rsidR="007E55CC" w:rsidRDefault="004564EC" w:rsidP="007E55CC">
      <w:r>
        <w:rPr>
          <w:noProof/>
        </w:rPr>
        <w:lastRenderedPageBreak/>
        <w:drawing>
          <wp:inline distT="0" distB="0" distL="0" distR="0" wp14:anchorId="759FC059" wp14:editId="0CA30BC0">
            <wp:extent cx="5924550" cy="5191125"/>
            <wp:effectExtent l="0" t="0" r="0" b="9525"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1DE8" w14:textId="7FC33CB8" w:rsidR="009A06CA" w:rsidRDefault="009A06CA" w:rsidP="007E55CC">
      <w:r>
        <w:t>Data (9) is decreasing step by step.</w:t>
      </w:r>
    </w:p>
    <w:p w14:paraId="23505CC0" w14:textId="400F12B1" w:rsidR="009A06CA" w:rsidRDefault="009A06CA" w:rsidP="007E55CC"/>
    <w:p w14:paraId="1D4CF216" w14:textId="2BEFEB0B" w:rsidR="004564EC" w:rsidRDefault="004564EC" w:rsidP="007E55CC"/>
    <w:p w14:paraId="2E18CF8D" w14:textId="08DF23CD" w:rsidR="004564EC" w:rsidRDefault="004564EC" w:rsidP="007E55CC"/>
    <w:p w14:paraId="736D1F33" w14:textId="3C52DC6B" w:rsidR="004564EC" w:rsidRDefault="004564EC" w:rsidP="007E55CC"/>
    <w:p w14:paraId="51DEB622" w14:textId="67FE1835" w:rsidR="004564EC" w:rsidRDefault="004564EC" w:rsidP="007E55CC"/>
    <w:p w14:paraId="19F38BA3" w14:textId="2F40B2A6" w:rsidR="004564EC" w:rsidRDefault="004564EC" w:rsidP="007E55CC"/>
    <w:p w14:paraId="60125A40" w14:textId="3B1D422F" w:rsidR="004564EC" w:rsidRDefault="004564EC" w:rsidP="007E55CC"/>
    <w:p w14:paraId="6C80E55B" w14:textId="27EBBD8F" w:rsidR="004564EC" w:rsidRDefault="004564EC" w:rsidP="007E55CC"/>
    <w:p w14:paraId="19D3E733" w14:textId="77777777" w:rsidR="004564EC" w:rsidRDefault="004564EC" w:rsidP="007E55CC"/>
    <w:p w14:paraId="7F0EF29E" w14:textId="7BC91896" w:rsidR="004564EC" w:rsidRDefault="004564EC" w:rsidP="007E55CC">
      <w:proofErr w:type="spellStart"/>
      <w:r w:rsidRPr="004564EC">
        <w:rPr>
          <w:color w:val="FF0000"/>
        </w:rPr>
        <w:lastRenderedPageBreak/>
        <w:t>MxN</w:t>
      </w:r>
      <w:proofErr w:type="spellEnd"/>
      <w:r w:rsidRPr="004564EC">
        <w:rPr>
          <w:color w:val="FF0000"/>
        </w:rPr>
        <w:t xml:space="preserve"> register file</w:t>
      </w:r>
      <w:r>
        <w:t>: Efficient design for one-at-a-time write/read of many registers (M register, N bit data)</w:t>
      </w:r>
    </w:p>
    <w:p w14:paraId="6CC1291A" w14:textId="062E2B6F" w:rsidR="004564EC" w:rsidRDefault="004564EC" w:rsidP="004564EC">
      <w:pPr>
        <w:pStyle w:val="ListParagraph"/>
        <w:numPr>
          <w:ilvl w:val="0"/>
          <w:numId w:val="2"/>
        </w:numPr>
      </w:pPr>
      <w:r>
        <w:t>Consider 16x32-bit registers (16 registers, bit size: 32)</w:t>
      </w:r>
    </w:p>
    <w:p w14:paraId="34450489" w14:textId="37A20B31" w:rsidR="004564EC" w:rsidRDefault="009D63BD" w:rsidP="004564EC">
      <w:r>
        <w:t xml:space="preserve">You can use these registers for different </w:t>
      </w:r>
      <w:proofErr w:type="spellStart"/>
      <w:r>
        <w:t>datas</w:t>
      </w:r>
      <w:proofErr w:type="spellEnd"/>
      <w:r>
        <w:t>. One part can hold a data, other part can hold another data.</w:t>
      </w:r>
    </w:p>
    <w:p w14:paraId="0B82CB79" w14:textId="411239B6" w:rsidR="004564EC" w:rsidRDefault="00EA0B91" w:rsidP="007E55CC">
      <w:r>
        <w:rPr>
          <w:noProof/>
        </w:rPr>
        <w:drawing>
          <wp:inline distT="0" distB="0" distL="0" distR="0" wp14:anchorId="2936559C" wp14:editId="723DA979">
            <wp:extent cx="5943600" cy="1447800"/>
            <wp:effectExtent l="0" t="0" r="0" b="0"/>
            <wp:docPr id="6" name="Picture 6" descr="Graphical user interface, application, W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Wor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CAC3" w14:textId="7E3B9E43" w:rsidR="00EA0B91" w:rsidRDefault="00EA0B91" w:rsidP="007E55CC"/>
    <w:p w14:paraId="50336142" w14:textId="5E26F0A0" w:rsidR="00EA0B91" w:rsidRDefault="00EA0B91" w:rsidP="007E55CC"/>
    <w:p w14:paraId="16EA0730" w14:textId="4460F389" w:rsidR="00EA0B91" w:rsidRDefault="00EA0B91" w:rsidP="007E55CC">
      <w:r>
        <w:t>Internal design uses drivers and bus</w:t>
      </w:r>
    </w:p>
    <w:p w14:paraId="35BF5AF1" w14:textId="7728E4CA" w:rsidR="00DA21A9" w:rsidRDefault="00DA21A9" w:rsidP="007E55CC">
      <w:pPr>
        <w:rPr>
          <w:noProof/>
        </w:rPr>
      </w:pPr>
      <w:r>
        <w:rPr>
          <w:noProof/>
        </w:rPr>
        <w:drawing>
          <wp:inline distT="0" distB="0" distL="0" distR="0" wp14:anchorId="22B3338F" wp14:editId="50F8E2FD">
            <wp:extent cx="5943600" cy="4100195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E1443" w14:textId="40BC4A59" w:rsidR="00DA21A9" w:rsidRDefault="00DA21A9" w:rsidP="007E55CC">
      <w:pPr>
        <w:rPr>
          <w:noProof/>
        </w:rPr>
      </w:pPr>
    </w:p>
    <w:p w14:paraId="2D5D3ADA" w14:textId="77777777" w:rsidR="00DA21A9" w:rsidRDefault="00DA21A9" w:rsidP="007E55CC">
      <w:pPr>
        <w:rPr>
          <w:noProof/>
        </w:rPr>
      </w:pPr>
    </w:p>
    <w:p w14:paraId="566BB771" w14:textId="6CA78EB7" w:rsidR="00EA0B91" w:rsidRDefault="00DA21A9" w:rsidP="007E55CC">
      <w:r>
        <w:rPr>
          <w:noProof/>
        </w:rPr>
        <w:lastRenderedPageBreak/>
        <w:drawing>
          <wp:inline distT="0" distB="0" distL="0" distR="0" wp14:anchorId="0E156AFA" wp14:editId="29570F57">
            <wp:extent cx="5943600" cy="3848735"/>
            <wp:effectExtent l="0" t="0" r="0" b="0"/>
            <wp:docPr id="7" name="Picture 7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F44B" w14:textId="21FC7EE3" w:rsidR="00DA21A9" w:rsidRDefault="00DA21A9" w:rsidP="007E55CC">
      <w:r>
        <w:t xml:space="preserve">three-state driver has the same purpose with driver </w:t>
      </w:r>
      <w:r>
        <w:sym w:font="Wingdings" w:char="F0E0"/>
      </w:r>
      <w:r>
        <w:t xml:space="preserve"> strength the data</w:t>
      </w:r>
    </w:p>
    <w:p w14:paraId="6E9C928B" w14:textId="3A697A13" w:rsidR="00DA21A9" w:rsidRDefault="00602761" w:rsidP="007E55CC">
      <w:r>
        <w:t>In three-state driver, if c is 0, it behaves like open circuit</w:t>
      </w:r>
    </w:p>
    <w:p w14:paraId="7B7CF860" w14:textId="0451740A" w:rsidR="00602761" w:rsidRDefault="00602761" w:rsidP="007E55CC"/>
    <w:p w14:paraId="43DD4C2B" w14:textId="346A49B2" w:rsidR="00602761" w:rsidRPr="00602761" w:rsidRDefault="00602761" w:rsidP="007E55CC">
      <w:pPr>
        <w:rPr>
          <w:b/>
          <w:bCs/>
          <w:color w:val="FF0000"/>
          <w:u w:val="single"/>
        </w:rPr>
      </w:pPr>
      <w:r w:rsidRPr="00602761">
        <w:rPr>
          <w:b/>
          <w:bCs/>
          <w:color w:val="FF0000"/>
          <w:u w:val="single"/>
        </w:rPr>
        <w:t>Register-File Example: Above-Mirror Display</w:t>
      </w:r>
    </w:p>
    <w:p w14:paraId="6C99F5D9" w14:textId="704816D5" w:rsidR="00602761" w:rsidRDefault="00602761" w:rsidP="007E55CC">
      <w:r>
        <w:t>16 32-bit registers that can be written by car’s computer, and displayed</w:t>
      </w:r>
    </w:p>
    <w:p w14:paraId="18A0E17E" w14:textId="5D53724A" w:rsidR="00602761" w:rsidRDefault="00602761" w:rsidP="00602761">
      <w:pPr>
        <w:pStyle w:val="ListParagraph"/>
        <w:numPr>
          <w:ilvl w:val="0"/>
          <w:numId w:val="2"/>
        </w:numPr>
      </w:pPr>
      <w:r>
        <w:t>Use 16x32 register file</w:t>
      </w:r>
    </w:p>
    <w:p w14:paraId="65546788" w14:textId="4FE3C17C" w:rsidR="00602761" w:rsidRDefault="00602761" w:rsidP="00602761">
      <w:pPr>
        <w:pStyle w:val="ListParagraph"/>
        <w:numPr>
          <w:ilvl w:val="0"/>
          <w:numId w:val="2"/>
        </w:numPr>
      </w:pPr>
      <w:r>
        <w:t>Simple, elegant design</w:t>
      </w:r>
    </w:p>
    <w:p w14:paraId="6F8286F0" w14:textId="1687E4AB" w:rsidR="00602761" w:rsidRDefault="00602761" w:rsidP="00602761">
      <w:r>
        <w:t>Register file hides complexity internally</w:t>
      </w:r>
    </w:p>
    <w:p w14:paraId="765C2FFC" w14:textId="520881E3" w:rsidR="00602761" w:rsidRDefault="00602761" w:rsidP="00602761">
      <w:pPr>
        <w:pStyle w:val="ListParagraph"/>
        <w:numPr>
          <w:ilvl w:val="0"/>
          <w:numId w:val="3"/>
        </w:numPr>
      </w:pPr>
      <w:r>
        <w:t>because only one register needs to be written and/or read at a time, internal design is simple</w:t>
      </w:r>
    </w:p>
    <w:p w14:paraId="2B6BBBE8" w14:textId="41B693F8" w:rsidR="00602761" w:rsidRDefault="00602761" w:rsidP="00602761"/>
    <w:p w14:paraId="14577996" w14:textId="0789C3F5" w:rsidR="00602761" w:rsidRDefault="00602761" w:rsidP="006A05C1">
      <w:pPr>
        <w:jc w:val="center"/>
      </w:pPr>
      <w:r>
        <w:rPr>
          <w:noProof/>
        </w:rPr>
        <w:lastRenderedPageBreak/>
        <w:drawing>
          <wp:inline distT="0" distB="0" distL="0" distR="0" wp14:anchorId="1196FD8C" wp14:editId="1DB8EE3C">
            <wp:extent cx="4616710" cy="3705225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9516" cy="370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4201" w14:textId="77777777" w:rsidR="00456A5D" w:rsidRDefault="00456A5D" w:rsidP="006A05C1">
      <w:pPr>
        <w:jc w:val="center"/>
      </w:pPr>
    </w:p>
    <w:p w14:paraId="40ADC273" w14:textId="4325430B" w:rsidR="00456A5D" w:rsidRPr="00456A5D" w:rsidRDefault="00456A5D" w:rsidP="006A05C1">
      <w:pPr>
        <w:jc w:val="center"/>
        <w:rPr>
          <w:noProof/>
          <w:u w:val="single"/>
        </w:rPr>
      </w:pPr>
      <w:r w:rsidRPr="00456A5D">
        <w:rPr>
          <w:noProof/>
          <w:u w:val="single"/>
        </w:rPr>
        <w:t>NEW design</w:t>
      </w:r>
    </w:p>
    <w:p w14:paraId="3090A246" w14:textId="6F03FC73" w:rsidR="00602761" w:rsidRDefault="006A05C1" w:rsidP="006A05C1">
      <w:pPr>
        <w:jc w:val="center"/>
      </w:pPr>
      <w:r>
        <w:rPr>
          <w:noProof/>
        </w:rPr>
        <w:drawing>
          <wp:inline distT="0" distB="0" distL="0" distR="0" wp14:anchorId="61DF875E" wp14:editId="57591570">
            <wp:extent cx="5219700" cy="2590800"/>
            <wp:effectExtent l="0" t="0" r="0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AAB0" w14:textId="0CB8CC6D" w:rsidR="00456A5D" w:rsidRDefault="00456A5D" w:rsidP="00456A5D"/>
    <w:p w14:paraId="288724B3" w14:textId="77777777" w:rsidR="00456A5D" w:rsidRDefault="00456A5D" w:rsidP="00456A5D"/>
    <w:p w14:paraId="19D6FDBA" w14:textId="28F14266" w:rsidR="006A05C1" w:rsidRDefault="006A05C1" w:rsidP="006A05C1"/>
    <w:p w14:paraId="4A8D0CC9" w14:textId="20304AAC" w:rsidR="00456A5D" w:rsidRDefault="00456A5D" w:rsidP="006A05C1"/>
    <w:p w14:paraId="77AD5F2E" w14:textId="12366160" w:rsidR="00456A5D" w:rsidRPr="00456A5D" w:rsidRDefault="00456A5D" w:rsidP="006A05C1">
      <w:pPr>
        <w:rPr>
          <w:b/>
          <w:bCs/>
        </w:rPr>
      </w:pPr>
      <w:r w:rsidRPr="00456A5D">
        <w:rPr>
          <w:b/>
          <w:bCs/>
        </w:rPr>
        <w:lastRenderedPageBreak/>
        <w:t>Example: Find the greatest common divider of A and B</w:t>
      </w:r>
    </w:p>
    <w:p w14:paraId="4B4247F6" w14:textId="48CF8906" w:rsidR="00456A5D" w:rsidRDefault="00456A5D" w:rsidP="006A05C1"/>
    <w:p w14:paraId="0EC93A33" w14:textId="0B67B115" w:rsidR="00456A5D" w:rsidRPr="00456A5D" w:rsidRDefault="00456A5D" w:rsidP="006A05C1">
      <w:pPr>
        <w:rPr>
          <w:rFonts w:ascii="Consolas" w:hAnsi="Consolas"/>
        </w:rPr>
      </w:pPr>
      <w:r w:rsidRPr="00456A5D">
        <w:rPr>
          <w:rFonts w:ascii="Consolas" w:hAnsi="Consolas"/>
        </w:rPr>
        <w:t>//Inputs:</w:t>
      </w:r>
      <w:r w:rsidRPr="00456A5D">
        <w:rPr>
          <w:rFonts w:ascii="Consolas" w:hAnsi="Consolas"/>
        </w:rPr>
        <w:br/>
      </w:r>
      <w:r w:rsidRPr="00456A5D">
        <w:rPr>
          <w:rFonts w:ascii="Consolas" w:hAnsi="Consolas"/>
        </w:rPr>
        <w:tab/>
        <w:t>byte a, b;</w:t>
      </w:r>
      <w:r w:rsidRPr="00456A5D">
        <w:rPr>
          <w:rFonts w:ascii="Consolas" w:hAnsi="Consolas"/>
        </w:rPr>
        <w:br/>
      </w:r>
      <w:r w:rsidRPr="00456A5D">
        <w:rPr>
          <w:rFonts w:ascii="Consolas" w:hAnsi="Consolas"/>
        </w:rPr>
        <w:tab/>
        <w:t xml:space="preserve">bit </w:t>
      </w:r>
      <w:proofErr w:type="gramStart"/>
      <w:r w:rsidRPr="00456A5D">
        <w:rPr>
          <w:rFonts w:ascii="Consolas" w:hAnsi="Consolas"/>
        </w:rPr>
        <w:t>go;</w:t>
      </w:r>
      <w:proofErr w:type="gramEnd"/>
    </w:p>
    <w:p w14:paraId="5F346C24" w14:textId="69FC87CE" w:rsidR="00456A5D" w:rsidRPr="00456A5D" w:rsidRDefault="00456A5D" w:rsidP="006A05C1">
      <w:pPr>
        <w:rPr>
          <w:rFonts w:ascii="Consolas" w:hAnsi="Consolas"/>
        </w:rPr>
      </w:pPr>
      <w:r w:rsidRPr="00456A5D">
        <w:rPr>
          <w:rFonts w:ascii="Consolas" w:hAnsi="Consolas"/>
        </w:rPr>
        <w:t>//Outputs</w:t>
      </w:r>
      <w:r w:rsidRPr="00456A5D">
        <w:rPr>
          <w:rFonts w:ascii="Consolas" w:hAnsi="Consolas"/>
        </w:rPr>
        <w:br/>
      </w:r>
      <w:r w:rsidRPr="00456A5D">
        <w:rPr>
          <w:rFonts w:ascii="Consolas" w:hAnsi="Consolas"/>
        </w:rPr>
        <w:tab/>
        <w:t xml:space="preserve">byte </w:t>
      </w:r>
      <w:proofErr w:type="spellStart"/>
      <w:r w:rsidRPr="00456A5D">
        <w:rPr>
          <w:rFonts w:ascii="Consolas" w:hAnsi="Consolas"/>
        </w:rPr>
        <w:t>gcd</w:t>
      </w:r>
      <w:proofErr w:type="spellEnd"/>
      <w:r w:rsidRPr="00456A5D">
        <w:rPr>
          <w:rFonts w:ascii="Consolas" w:hAnsi="Consolas"/>
        </w:rPr>
        <w:t>;</w:t>
      </w:r>
      <w:r w:rsidRPr="00456A5D">
        <w:rPr>
          <w:rFonts w:ascii="Consolas" w:hAnsi="Consolas"/>
        </w:rPr>
        <w:br/>
      </w:r>
      <w:r w:rsidRPr="00456A5D">
        <w:rPr>
          <w:rFonts w:ascii="Consolas" w:hAnsi="Consolas"/>
        </w:rPr>
        <w:tab/>
        <w:t xml:space="preserve">bit </w:t>
      </w:r>
      <w:proofErr w:type="gramStart"/>
      <w:r w:rsidRPr="00456A5D">
        <w:rPr>
          <w:rFonts w:ascii="Consolas" w:hAnsi="Consolas"/>
        </w:rPr>
        <w:t>done;</w:t>
      </w:r>
      <w:proofErr w:type="gramEnd"/>
    </w:p>
    <w:p w14:paraId="17F2DF07" w14:textId="03BED774" w:rsidR="00456A5D" w:rsidRPr="00456A5D" w:rsidRDefault="00456A5D" w:rsidP="006A05C1">
      <w:pPr>
        <w:rPr>
          <w:rFonts w:ascii="Consolas" w:hAnsi="Consolas"/>
        </w:rPr>
      </w:pPr>
      <w:r w:rsidRPr="00456A5D">
        <w:rPr>
          <w:rFonts w:ascii="Consolas" w:hAnsi="Consolas"/>
        </w:rPr>
        <w:t>while (</w:t>
      </w:r>
      <w:proofErr w:type="gramStart"/>
      <w:r w:rsidRPr="00456A5D">
        <w:rPr>
          <w:rFonts w:ascii="Consolas" w:hAnsi="Consolas"/>
        </w:rPr>
        <w:t>1){</w:t>
      </w:r>
      <w:proofErr w:type="gramEnd"/>
    </w:p>
    <w:p w14:paraId="4B5C34BD" w14:textId="3218ADB9" w:rsidR="00456A5D" w:rsidRPr="00456A5D" w:rsidRDefault="00456A5D" w:rsidP="00456A5D">
      <w:pPr>
        <w:pStyle w:val="ListParagraph"/>
        <w:rPr>
          <w:rFonts w:ascii="Consolas" w:hAnsi="Consolas"/>
        </w:rPr>
      </w:pPr>
      <w:r w:rsidRPr="00456A5D">
        <w:rPr>
          <w:rFonts w:ascii="Consolas" w:hAnsi="Consolas"/>
        </w:rPr>
        <w:t>while</w:t>
      </w:r>
      <w:proofErr w:type="gramStart"/>
      <w:r w:rsidRPr="00456A5D">
        <w:rPr>
          <w:rFonts w:ascii="Consolas" w:hAnsi="Consolas"/>
        </w:rPr>
        <w:t>(!go</w:t>
      </w:r>
      <w:proofErr w:type="gramEnd"/>
      <w:r w:rsidRPr="00456A5D">
        <w:rPr>
          <w:rFonts w:ascii="Consolas" w:hAnsi="Consolas"/>
        </w:rPr>
        <w:t>);</w:t>
      </w:r>
    </w:p>
    <w:p w14:paraId="77CD52DE" w14:textId="2C9885F6" w:rsidR="00456A5D" w:rsidRPr="00456A5D" w:rsidRDefault="00456A5D" w:rsidP="00456A5D">
      <w:pPr>
        <w:pStyle w:val="ListParagraph"/>
        <w:rPr>
          <w:rFonts w:ascii="Consolas" w:hAnsi="Consolas"/>
        </w:rPr>
      </w:pPr>
      <w:r w:rsidRPr="00456A5D">
        <w:rPr>
          <w:rFonts w:ascii="Consolas" w:hAnsi="Consolas"/>
        </w:rPr>
        <w:t xml:space="preserve">done = </w:t>
      </w:r>
      <w:proofErr w:type="gramStart"/>
      <w:r w:rsidRPr="00456A5D">
        <w:rPr>
          <w:rFonts w:ascii="Consolas" w:hAnsi="Consolas"/>
        </w:rPr>
        <w:t>0;</w:t>
      </w:r>
      <w:proofErr w:type="gramEnd"/>
    </w:p>
    <w:p w14:paraId="7257EDAE" w14:textId="06FE6656" w:rsidR="00456A5D" w:rsidRPr="00456A5D" w:rsidRDefault="00456A5D" w:rsidP="00456A5D">
      <w:pPr>
        <w:pStyle w:val="ListParagraph"/>
        <w:rPr>
          <w:rFonts w:ascii="Consolas" w:hAnsi="Consolas"/>
        </w:rPr>
      </w:pPr>
      <w:r w:rsidRPr="00456A5D">
        <w:rPr>
          <w:rFonts w:ascii="Consolas" w:hAnsi="Consolas"/>
        </w:rPr>
        <w:t>while (</w:t>
      </w:r>
      <w:proofErr w:type="gramStart"/>
      <w:r w:rsidRPr="00456A5D">
        <w:rPr>
          <w:rFonts w:ascii="Consolas" w:hAnsi="Consolas"/>
        </w:rPr>
        <w:t>a !</w:t>
      </w:r>
      <w:proofErr w:type="gramEnd"/>
      <w:r w:rsidRPr="00456A5D">
        <w:rPr>
          <w:rFonts w:ascii="Consolas" w:hAnsi="Consolas"/>
        </w:rPr>
        <w:t>= b){</w:t>
      </w:r>
    </w:p>
    <w:p w14:paraId="68A8B606" w14:textId="2598E7CC" w:rsidR="00456A5D" w:rsidRPr="00456A5D" w:rsidRDefault="00456A5D" w:rsidP="00456A5D">
      <w:pPr>
        <w:pStyle w:val="ListParagraph"/>
        <w:ind w:left="1440"/>
        <w:rPr>
          <w:rFonts w:ascii="Consolas" w:hAnsi="Consolas"/>
        </w:rPr>
      </w:pPr>
      <w:r w:rsidRPr="00456A5D">
        <w:rPr>
          <w:rFonts w:ascii="Consolas" w:hAnsi="Consolas"/>
        </w:rPr>
        <w:t xml:space="preserve">if (a &gt; b) a = a - </w:t>
      </w:r>
      <w:proofErr w:type="gramStart"/>
      <w:r w:rsidRPr="00456A5D">
        <w:rPr>
          <w:rFonts w:ascii="Consolas" w:hAnsi="Consolas"/>
        </w:rPr>
        <w:t>b;</w:t>
      </w:r>
      <w:proofErr w:type="gramEnd"/>
    </w:p>
    <w:p w14:paraId="760155F9" w14:textId="07814A4D" w:rsidR="00456A5D" w:rsidRPr="00456A5D" w:rsidRDefault="00456A5D" w:rsidP="00456A5D">
      <w:pPr>
        <w:pStyle w:val="ListParagraph"/>
        <w:ind w:left="1440"/>
        <w:rPr>
          <w:rFonts w:ascii="Consolas" w:hAnsi="Consolas"/>
        </w:rPr>
      </w:pPr>
      <w:r w:rsidRPr="00456A5D">
        <w:rPr>
          <w:rFonts w:ascii="Consolas" w:hAnsi="Consolas"/>
        </w:rPr>
        <w:t xml:space="preserve">else b = b - </w:t>
      </w:r>
      <w:proofErr w:type="gramStart"/>
      <w:r w:rsidRPr="00456A5D">
        <w:rPr>
          <w:rFonts w:ascii="Consolas" w:hAnsi="Consolas"/>
        </w:rPr>
        <w:t>a;</w:t>
      </w:r>
      <w:proofErr w:type="gramEnd"/>
    </w:p>
    <w:p w14:paraId="060C1929" w14:textId="0F43665B" w:rsidR="00456A5D" w:rsidRPr="00456A5D" w:rsidRDefault="00456A5D" w:rsidP="00456A5D">
      <w:pPr>
        <w:pStyle w:val="ListParagraph"/>
        <w:rPr>
          <w:rFonts w:ascii="Consolas" w:hAnsi="Consolas"/>
        </w:rPr>
      </w:pPr>
      <w:r w:rsidRPr="00456A5D">
        <w:rPr>
          <w:rFonts w:ascii="Consolas" w:hAnsi="Consolas"/>
        </w:rPr>
        <w:t>}</w:t>
      </w:r>
    </w:p>
    <w:p w14:paraId="27BA5FD1" w14:textId="265E719F" w:rsidR="00456A5D" w:rsidRPr="00456A5D" w:rsidRDefault="00456A5D" w:rsidP="00456A5D">
      <w:pPr>
        <w:pStyle w:val="ListParagraph"/>
        <w:rPr>
          <w:rFonts w:ascii="Consolas" w:hAnsi="Consolas"/>
        </w:rPr>
      </w:pPr>
      <w:proofErr w:type="spellStart"/>
      <w:r w:rsidRPr="00456A5D">
        <w:rPr>
          <w:rFonts w:ascii="Consolas" w:hAnsi="Consolas"/>
        </w:rPr>
        <w:t>gcd</w:t>
      </w:r>
      <w:proofErr w:type="spellEnd"/>
      <w:r w:rsidRPr="00456A5D">
        <w:rPr>
          <w:rFonts w:ascii="Consolas" w:hAnsi="Consolas"/>
        </w:rPr>
        <w:t xml:space="preserve"> = </w:t>
      </w:r>
      <w:proofErr w:type="gramStart"/>
      <w:r w:rsidRPr="00456A5D">
        <w:rPr>
          <w:rFonts w:ascii="Consolas" w:hAnsi="Consolas"/>
        </w:rPr>
        <w:t>a;</w:t>
      </w:r>
      <w:proofErr w:type="gramEnd"/>
    </w:p>
    <w:p w14:paraId="1039AAA5" w14:textId="026E7497" w:rsidR="00456A5D" w:rsidRPr="00456A5D" w:rsidRDefault="00456A5D" w:rsidP="00456A5D">
      <w:pPr>
        <w:pStyle w:val="ListParagraph"/>
        <w:rPr>
          <w:rFonts w:ascii="Consolas" w:hAnsi="Consolas"/>
        </w:rPr>
      </w:pPr>
      <w:r w:rsidRPr="00456A5D">
        <w:rPr>
          <w:rFonts w:ascii="Consolas" w:hAnsi="Consolas"/>
        </w:rPr>
        <w:t xml:space="preserve">done = </w:t>
      </w:r>
      <w:proofErr w:type="gramStart"/>
      <w:r w:rsidRPr="00456A5D">
        <w:rPr>
          <w:rFonts w:ascii="Consolas" w:hAnsi="Consolas"/>
        </w:rPr>
        <w:t>1;</w:t>
      </w:r>
      <w:proofErr w:type="gramEnd"/>
    </w:p>
    <w:p w14:paraId="627B7987" w14:textId="5350526D" w:rsidR="00456A5D" w:rsidRPr="00456A5D" w:rsidRDefault="00456A5D" w:rsidP="00456A5D">
      <w:pPr>
        <w:rPr>
          <w:rFonts w:ascii="Consolas" w:hAnsi="Consolas"/>
        </w:rPr>
      </w:pPr>
      <w:r w:rsidRPr="00456A5D">
        <w:rPr>
          <w:rFonts w:ascii="Consolas" w:hAnsi="Consolas"/>
        </w:rPr>
        <w:t>}</w:t>
      </w:r>
    </w:p>
    <w:p w14:paraId="4B76F624" w14:textId="5EB5FE94" w:rsidR="00456A5D" w:rsidRDefault="00456A5D" w:rsidP="00456A5D"/>
    <w:p w14:paraId="06F456E6" w14:textId="1F53CBB0" w:rsidR="002757DF" w:rsidRDefault="002757DF" w:rsidP="00456A5D">
      <w:r>
        <w:t xml:space="preserve">local registers: </w:t>
      </w:r>
      <w:proofErr w:type="spellStart"/>
      <w:r>
        <w:t>regA</w:t>
      </w:r>
      <w:proofErr w:type="spellEnd"/>
      <w:r>
        <w:t xml:space="preserve"> and </w:t>
      </w:r>
      <w:proofErr w:type="spellStart"/>
      <w:r>
        <w:t>regB</w:t>
      </w:r>
      <w:proofErr w:type="spellEnd"/>
    </w:p>
    <w:p w14:paraId="7AF4FF20" w14:textId="77777777" w:rsidR="005E1C08" w:rsidRDefault="005E1C08" w:rsidP="00456A5D">
      <w:pPr>
        <w:rPr>
          <w:noProof/>
        </w:rPr>
      </w:pPr>
    </w:p>
    <w:p w14:paraId="3EA14124" w14:textId="77777777" w:rsidR="005E1C08" w:rsidRDefault="005E1C08" w:rsidP="00456A5D">
      <w:pPr>
        <w:rPr>
          <w:noProof/>
        </w:rPr>
      </w:pPr>
    </w:p>
    <w:p w14:paraId="5FDCA9B0" w14:textId="77777777" w:rsidR="005E1C08" w:rsidRDefault="005E1C08" w:rsidP="00456A5D">
      <w:pPr>
        <w:rPr>
          <w:noProof/>
        </w:rPr>
      </w:pPr>
    </w:p>
    <w:p w14:paraId="0F44E5B3" w14:textId="77777777" w:rsidR="005E1C08" w:rsidRDefault="005E1C08" w:rsidP="00456A5D">
      <w:pPr>
        <w:rPr>
          <w:noProof/>
        </w:rPr>
      </w:pPr>
    </w:p>
    <w:p w14:paraId="0E15242E" w14:textId="77777777" w:rsidR="005E1C08" w:rsidRDefault="005E1C08" w:rsidP="00456A5D">
      <w:pPr>
        <w:rPr>
          <w:noProof/>
        </w:rPr>
      </w:pPr>
    </w:p>
    <w:p w14:paraId="6367B725" w14:textId="77777777" w:rsidR="005E1C08" w:rsidRDefault="005E1C08" w:rsidP="00456A5D">
      <w:pPr>
        <w:rPr>
          <w:noProof/>
        </w:rPr>
      </w:pPr>
    </w:p>
    <w:p w14:paraId="57DFE731" w14:textId="77777777" w:rsidR="005E1C08" w:rsidRDefault="005E1C08" w:rsidP="00456A5D">
      <w:pPr>
        <w:rPr>
          <w:noProof/>
        </w:rPr>
      </w:pPr>
    </w:p>
    <w:p w14:paraId="17A25F89" w14:textId="77777777" w:rsidR="005E1C08" w:rsidRDefault="005E1C08" w:rsidP="00456A5D">
      <w:pPr>
        <w:rPr>
          <w:noProof/>
        </w:rPr>
      </w:pPr>
    </w:p>
    <w:p w14:paraId="3619D695" w14:textId="77777777" w:rsidR="005E1C08" w:rsidRDefault="005E1C08" w:rsidP="00456A5D">
      <w:pPr>
        <w:rPr>
          <w:noProof/>
        </w:rPr>
      </w:pPr>
    </w:p>
    <w:p w14:paraId="6741B703" w14:textId="77777777" w:rsidR="005E1C08" w:rsidRDefault="005E1C08" w:rsidP="00456A5D">
      <w:pPr>
        <w:rPr>
          <w:noProof/>
        </w:rPr>
      </w:pPr>
    </w:p>
    <w:p w14:paraId="0D05AD54" w14:textId="77777777" w:rsidR="005E1C08" w:rsidRDefault="005E1C08" w:rsidP="00456A5D">
      <w:pPr>
        <w:rPr>
          <w:noProof/>
        </w:rPr>
      </w:pPr>
    </w:p>
    <w:p w14:paraId="313B1DE3" w14:textId="77777777" w:rsidR="005E1C08" w:rsidRDefault="005E1C08" w:rsidP="00456A5D">
      <w:pPr>
        <w:rPr>
          <w:noProof/>
        </w:rPr>
      </w:pPr>
    </w:p>
    <w:p w14:paraId="5C98A785" w14:textId="77777777" w:rsidR="005E1C08" w:rsidRDefault="005E1C08" w:rsidP="00456A5D">
      <w:pPr>
        <w:rPr>
          <w:noProof/>
        </w:rPr>
      </w:pPr>
    </w:p>
    <w:p w14:paraId="47774C65" w14:textId="306BF3DC" w:rsidR="005E1C08" w:rsidRDefault="00BD2717" w:rsidP="00456A5D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A58493B" wp14:editId="33E1778D">
            <wp:simplePos x="0" y="0"/>
            <wp:positionH relativeFrom="column">
              <wp:posOffset>2105025</wp:posOffset>
            </wp:positionH>
            <wp:positionV relativeFrom="paragraph">
              <wp:posOffset>657225</wp:posOffset>
            </wp:positionV>
            <wp:extent cx="789305" cy="385149"/>
            <wp:effectExtent l="0" t="0" r="0" b="0"/>
            <wp:wrapNone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4" t="4713"/>
                    <a:stretch/>
                  </pic:blipFill>
                  <pic:spPr bwMode="auto">
                    <a:xfrm>
                      <a:off x="0" y="0"/>
                      <a:ext cx="789305" cy="385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5C19">
        <w:rPr>
          <w:noProof/>
        </w:rPr>
        <w:drawing>
          <wp:anchor distT="0" distB="0" distL="114300" distR="114300" simplePos="0" relativeHeight="251658240" behindDoc="0" locked="0" layoutInCell="1" allowOverlap="1" wp14:anchorId="52FA4838" wp14:editId="7EA382B7">
            <wp:simplePos x="0" y="0"/>
            <wp:positionH relativeFrom="margin">
              <wp:align>left</wp:align>
            </wp:positionH>
            <wp:positionV relativeFrom="paragraph">
              <wp:posOffset>2257425</wp:posOffset>
            </wp:positionV>
            <wp:extent cx="5600700" cy="5857875"/>
            <wp:effectExtent l="0" t="0" r="0" b="9525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E1C08">
        <w:rPr>
          <w:noProof/>
        </w:rPr>
        <w:drawing>
          <wp:inline distT="0" distB="0" distL="0" distR="0" wp14:anchorId="00C69E9B" wp14:editId="61DA98E5">
            <wp:extent cx="5705475" cy="2276475"/>
            <wp:effectExtent l="0" t="0" r="9525" b="952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14"/>
                    <a:srcRect b="34521"/>
                    <a:stretch/>
                  </pic:blipFill>
                  <pic:spPr bwMode="auto">
                    <a:xfrm>
                      <a:off x="0" y="0"/>
                      <a:ext cx="5705475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9D3FC" w14:textId="6D3C1A26" w:rsidR="002757DF" w:rsidRDefault="002757DF" w:rsidP="00456A5D"/>
    <w:p w14:paraId="35C42236" w14:textId="03E864AB" w:rsidR="00653BA9" w:rsidRPr="00653BA9" w:rsidRDefault="00653BA9" w:rsidP="00653BA9"/>
    <w:p w14:paraId="056AA1C2" w14:textId="0A1A5CEF" w:rsidR="00653BA9" w:rsidRPr="00653BA9" w:rsidRDefault="00653BA9" w:rsidP="00653BA9"/>
    <w:p w14:paraId="4300D588" w14:textId="120C99C7" w:rsidR="00653BA9" w:rsidRPr="00653BA9" w:rsidRDefault="00653BA9" w:rsidP="00653BA9"/>
    <w:p w14:paraId="087412D4" w14:textId="4EE0427F" w:rsidR="00653BA9" w:rsidRPr="00653BA9" w:rsidRDefault="00653BA9" w:rsidP="00653BA9"/>
    <w:p w14:paraId="59942A23" w14:textId="242173F5" w:rsidR="00653BA9" w:rsidRPr="00653BA9" w:rsidRDefault="00653BA9" w:rsidP="00653BA9"/>
    <w:p w14:paraId="326A3F6B" w14:textId="5FD5AC6F" w:rsidR="00653BA9" w:rsidRPr="00653BA9" w:rsidRDefault="00653BA9" w:rsidP="00653BA9"/>
    <w:p w14:paraId="42AB251D" w14:textId="1CE72237" w:rsidR="00653BA9" w:rsidRPr="00653BA9" w:rsidRDefault="00653BA9" w:rsidP="00653BA9"/>
    <w:p w14:paraId="48ABABC0" w14:textId="3E40C7C4" w:rsidR="00653BA9" w:rsidRPr="00653BA9" w:rsidRDefault="00653BA9" w:rsidP="00653BA9">
      <w:r>
        <w:rPr>
          <w:noProof/>
        </w:rPr>
        <w:drawing>
          <wp:anchor distT="0" distB="0" distL="114300" distR="114300" simplePos="0" relativeHeight="251659264" behindDoc="0" locked="0" layoutInCell="1" allowOverlap="1" wp14:anchorId="471EDDED" wp14:editId="78BBEBFC">
            <wp:simplePos x="0" y="0"/>
            <wp:positionH relativeFrom="column">
              <wp:posOffset>2685415</wp:posOffset>
            </wp:positionH>
            <wp:positionV relativeFrom="paragraph">
              <wp:posOffset>257175</wp:posOffset>
            </wp:positionV>
            <wp:extent cx="1171575" cy="737171"/>
            <wp:effectExtent l="0" t="0" r="0" b="6350"/>
            <wp:wrapNone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3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069FD" w14:textId="3BCED545" w:rsidR="00653BA9" w:rsidRPr="00653BA9" w:rsidRDefault="00653BA9" w:rsidP="00653BA9"/>
    <w:p w14:paraId="08D8810D" w14:textId="467AA20D" w:rsidR="00653BA9" w:rsidRPr="00653BA9" w:rsidRDefault="00653BA9" w:rsidP="00653BA9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7E682B6" wp14:editId="015746AE">
                <wp:simplePos x="0" y="0"/>
                <wp:positionH relativeFrom="column">
                  <wp:posOffset>2657010</wp:posOffset>
                </wp:positionH>
                <wp:positionV relativeFrom="paragraph">
                  <wp:posOffset>104795</wp:posOffset>
                </wp:positionV>
                <wp:extent cx="1069200" cy="325080"/>
                <wp:effectExtent l="57150" t="38100" r="55245" b="565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69200" cy="32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A6625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08.5pt;margin-top:7.55pt;width:85.65pt;height:2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">
                <v:imagedata r:id="rId17" o:title=""/>
              </v:shape>
            </w:pict>
          </mc:Fallback>
        </mc:AlternateContent>
      </w:r>
    </w:p>
    <w:p w14:paraId="23CC52A2" w14:textId="708AD782" w:rsidR="00653BA9" w:rsidRPr="00653BA9" w:rsidRDefault="00653BA9" w:rsidP="00653BA9"/>
    <w:p w14:paraId="197A7B15" w14:textId="1691C600" w:rsidR="00653BA9" w:rsidRPr="00653BA9" w:rsidRDefault="00653BA9" w:rsidP="00653BA9"/>
    <w:p w14:paraId="7FD6A4E3" w14:textId="68809585" w:rsidR="00653BA9" w:rsidRPr="00653BA9" w:rsidRDefault="00653BA9" w:rsidP="00653BA9"/>
    <w:p w14:paraId="27F4EF4D" w14:textId="11856F56" w:rsidR="00653BA9" w:rsidRPr="00653BA9" w:rsidRDefault="00653BA9" w:rsidP="00653BA9"/>
    <w:p w14:paraId="14A81051" w14:textId="557974AE" w:rsidR="00653BA9" w:rsidRPr="00653BA9" w:rsidRDefault="00653BA9" w:rsidP="00653BA9"/>
    <w:p w14:paraId="619D9C7B" w14:textId="72E01336" w:rsidR="00653BA9" w:rsidRPr="00653BA9" w:rsidRDefault="00653BA9" w:rsidP="00653BA9"/>
    <w:p w14:paraId="01E82A06" w14:textId="2DC3562F" w:rsidR="00653BA9" w:rsidRPr="00653BA9" w:rsidRDefault="00653BA9" w:rsidP="00653BA9"/>
    <w:p w14:paraId="30DB04EA" w14:textId="5D584359" w:rsidR="00653BA9" w:rsidRDefault="00653BA9" w:rsidP="00653BA9"/>
    <w:p w14:paraId="5174A36C" w14:textId="65D91629" w:rsidR="00653BA9" w:rsidRDefault="00653BA9" w:rsidP="00653BA9">
      <w:pPr>
        <w:tabs>
          <w:tab w:val="left" w:pos="480"/>
        </w:tabs>
      </w:pPr>
    </w:p>
    <w:p w14:paraId="20AFE702" w14:textId="36604C9B" w:rsidR="00653BA9" w:rsidRPr="00653BA9" w:rsidRDefault="00653BA9" w:rsidP="00653BA9">
      <w:pPr>
        <w:tabs>
          <w:tab w:val="left" w:pos="480"/>
        </w:tabs>
        <w:rPr>
          <w:u w:val="single"/>
        </w:rPr>
      </w:pPr>
      <w:r w:rsidRPr="00653BA9">
        <w:rPr>
          <w:u w:val="single"/>
        </w:rPr>
        <w:lastRenderedPageBreak/>
        <w:t xml:space="preserve">Design the </w:t>
      </w:r>
      <w:proofErr w:type="spellStart"/>
      <w:r w:rsidRPr="00653BA9">
        <w:rPr>
          <w:u w:val="single"/>
        </w:rPr>
        <w:t>datapath</w:t>
      </w:r>
      <w:proofErr w:type="spellEnd"/>
      <w:r w:rsidRPr="00653BA9">
        <w:rPr>
          <w:u w:val="single"/>
        </w:rPr>
        <w:t>:</w:t>
      </w:r>
    </w:p>
    <w:p w14:paraId="38AC9E89" w14:textId="2CF54809" w:rsidR="002B079F" w:rsidRDefault="002B079F" w:rsidP="002B079F">
      <w:pPr>
        <w:tabs>
          <w:tab w:val="left" w:pos="480"/>
        </w:tabs>
      </w:pPr>
      <w:r>
        <w:t xml:space="preserve">- </w:t>
      </w:r>
      <w:r w:rsidR="00653BA9">
        <w:t>2 local registers to hold the data:</w:t>
      </w:r>
    </w:p>
    <w:p w14:paraId="50190DC0" w14:textId="5F776276" w:rsidR="00653BA9" w:rsidRDefault="00653BA9" w:rsidP="00653BA9">
      <w:pPr>
        <w:pStyle w:val="ListParagraph"/>
        <w:numPr>
          <w:ilvl w:val="0"/>
          <w:numId w:val="3"/>
        </w:numPr>
        <w:tabs>
          <w:tab w:val="left" w:pos="480"/>
        </w:tabs>
      </w:pPr>
      <w:r>
        <w:t xml:space="preserve"> </w:t>
      </w:r>
      <w:proofErr w:type="spellStart"/>
      <w:r>
        <w:t>regA</w:t>
      </w:r>
      <w:proofErr w:type="spellEnd"/>
    </w:p>
    <w:p w14:paraId="2AAC251A" w14:textId="49E293F9" w:rsidR="00653BA9" w:rsidRDefault="00653BA9" w:rsidP="00653BA9">
      <w:pPr>
        <w:pStyle w:val="ListParagraph"/>
        <w:numPr>
          <w:ilvl w:val="0"/>
          <w:numId w:val="3"/>
        </w:numPr>
        <w:tabs>
          <w:tab w:val="left" w:pos="480"/>
        </w:tabs>
      </w:pPr>
      <w:r>
        <w:t xml:space="preserve"> </w:t>
      </w:r>
      <w:proofErr w:type="spellStart"/>
      <w:r>
        <w:t>regB</w:t>
      </w:r>
      <w:proofErr w:type="spellEnd"/>
    </w:p>
    <w:p w14:paraId="0481199E" w14:textId="60B71623" w:rsidR="00653BA9" w:rsidRDefault="002B079F" w:rsidP="00653BA9">
      <w:pPr>
        <w:tabs>
          <w:tab w:val="left" w:pos="480"/>
        </w:tabs>
      </w:pPr>
      <w:r>
        <w:t>- Comparator</w:t>
      </w:r>
    </w:p>
    <w:p w14:paraId="0748CB6C" w14:textId="408D3F41" w:rsidR="002B079F" w:rsidRDefault="002B079F" w:rsidP="00653BA9">
      <w:pPr>
        <w:tabs>
          <w:tab w:val="left" w:pos="480"/>
        </w:tabs>
      </w:pPr>
      <w:r>
        <w:t xml:space="preserve">- 2 </w:t>
      </w:r>
      <w:proofErr w:type="spellStart"/>
      <w:r>
        <w:t>sub</w:t>
      </w:r>
      <w:r w:rsidR="001734A1">
        <w:t>s</w:t>
      </w:r>
      <w:r>
        <w:t>tractors</w:t>
      </w:r>
      <w:proofErr w:type="spellEnd"/>
    </w:p>
    <w:p w14:paraId="1B4BF07E" w14:textId="6C2CB214" w:rsidR="002B079F" w:rsidRDefault="002B079F" w:rsidP="00653BA9">
      <w:pPr>
        <w:tabs>
          <w:tab w:val="left" w:pos="480"/>
        </w:tabs>
      </w:pPr>
    </w:p>
    <w:p w14:paraId="075199E3" w14:textId="3411CAD3" w:rsidR="000569D9" w:rsidRDefault="00E021CE" w:rsidP="00653BA9">
      <w:pPr>
        <w:tabs>
          <w:tab w:val="left" w:pos="480"/>
        </w:tabs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9F7D302" wp14:editId="299ECE8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7515225" cy="4980305"/>
            <wp:effectExtent l="0" t="0" r="9525" b="0"/>
            <wp:wrapTight wrapText="bothSides">
              <wp:wrapPolygon edited="0">
                <wp:start x="0" y="0"/>
                <wp:lineTo x="0" y="21482"/>
                <wp:lineTo x="21573" y="21482"/>
                <wp:lineTo x="21573" y="0"/>
                <wp:lineTo x="0" y="0"/>
              </wp:wrapPolygon>
            </wp:wrapTight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522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569D9">
        <w:t>Sadece</w:t>
      </w:r>
      <w:proofErr w:type="spellEnd"/>
      <w:r w:rsidR="000569D9">
        <w:t xml:space="preserve"> go 1’ken (</w:t>
      </w:r>
      <w:proofErr w:type="spellStart"/>
      <w:r w:rsidR="000569D9">
        <w:t>döngünün</w:t>
      </w:r>
      <w:proofErr w:type="spellEnd"/>
      <w:r w:rsidR="000569D9">
        <w:t xml:space="preserve"> </w:t>
      </w:r>
      <w:proofErr w:type="spellStart"/>
      <w:r w:rsidR="000569D9">
        <w:t>başında</w:t>
      </w:r>
      <w:proofErr w:type="spellEnd"/>
      <w:r w:rsidR="000569D9">
        <w:t xml:space="preserve">) </w:t>
      </w:r>
      <w:proofErr w:type="spellStart"/>
      <w:r w:rsidR="000569D9">
        <w:t>new_data_ld</w:t>
      </w:r>
      <w:proofErr w:type="spellEnd"/>
      <w:r w:rsidR="000569D9">
        <w:t xml:space="preserve"> 1 </w:t>
      </w:r>
      <w:proofErr w:type="spellStart"/>
      <w:r w:rsidR="000569D9">
        <w:t>olur</w:t>
      </w:r>
      <w:proofErr w:type="spellEnd"/>
      <w:r w:rsidR="000569D9">
        <w:t xml:space="preserve"> ki yeni </w:t>
      </w:r>
      <w:proofErr w:type="spellStart"/>
      <w:r w:rsidR="000569D9">
        <w:t>gelen</w:t>
      </w:r>
      <w:proofErr w:type="spellEnd"/>
      <w:r w:rsidR="000569D9">
        <w:t xml:space="preserve"> </w:t>
      </w:r>
      <w:proofErr w:type="spellStart"/>
      <w:r w:rsidR="000569D9">
        <w:t>veriler</w:t>
      </w:r>
      <w:proofErr w:type="spellEnd"/>
      <w:r w:rsidR="000569D9">
        <w:t xml:space="preserve"> </w:t>
      </w:r>
      <w:proofErr w:type="spellStart"/>
      <w:r w:rsidR="000569D9">
        <w:t>yüklensin</w:t>
      </w:r>
      <w:proofErr w:type="spellEnd"/>
      <w:r w:rsidR="000569D9">
        <w:t>.</w:t>
      </w:r>
    </w:p>
    <w:p w14:paraId="5C3E4452" w14:textId="35E52D90" w:rsidR="002B079F" w:rsidRDefault="002B079F" w:rsidP="00653BA9">
      <w:pPr>
        <w:tabs>
          <w:tab w:val="left" w:pos="480"/>
        </w:tabs>
      </w:pPr>
    </w:p>
    <w:p w14:paraId="191E4AC9" w14:textId="68636C3B" w:rsidR="000C6DFB" w:rsidRDefault="000C6DFB" w:rsidP="00653BA9">
      <w:pPr>
        <w:tabs>
          <w:tab w:val="left" w:pos="480"/>
        </w:tabs>
      </w:pPr>
    </w:p>
    <w:p w14:paraId="12E63F3A" w14:textId="58DCF14C" w:rsidR="008F420B" w:rsidRDefault="008F420B" w:rsidP="008F420B">
      <w:pPr>
        <w:tabs>
          <w:tab w:val="left" w:pos="8040"/>
        </w:tabs>
      </w:pPr>
    </w:p>
    <w:p w14:paraId="10F3F205" w14:textId="38359D22" w:rsidR="008F420B" w:rsidRDefault="008F420B" w:rsidP="008F420B">
      <w:pPr>
        <w:tabs>
          <w:tab w:val="left" w:pos="8040"/>
        </w:tabs>
      </w:pPr>
      <w:r>
        <w:rPr>
          <w:noProof/>
        </w:rPr>
        <w:lastRenderedPageBreak/>
        <w:drawing>
          <wp:inline distT="0" distB="0" distL="0" distR="0" wp14:anchorId="13ABDF8A" wp14:editId="0DD1B0BD">
            <wp:extent cx="5943600" cy="354330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F9F4" w14:textId="77777777" w:rsidR="008F420B" w:rsidRPr="008F420B" w:rsidRDefault="008F420B" w:rsidP="008F420B">
      <w:pPr>
        <w:tabs>
          <w:tab w:val="left" w:pos="8040"/>
        </w:tabs>
      </w:pPr>
    </w:p>
    <w:sectPr w:rsidR="008F420B" w:rsidRPr="008F42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E6B62"/>
    <w:multiLevelType w:val="hybridMultilevel"/>
    <w:tmpl w:val="18E2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DF0967"/>
    <w:multiLevelType w:val="hybridMultilevel"/>
    <w:tmpl w:val="40E62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15640C"/>
    <w:multiLevelType w:val="hybridMultilevel"/>
    <w:tmpl w:val="FCF88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5527127">
    <w:abstractNumId w:val="2"/>
  </w:num>
  <w:num w:numId="2" w16cid:durableId="50077470">
    <w:abstractNumId w:val="0"/>
  </w:num>
  <w:num w:numId="3" w16cid:durableId="3368877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060"/>
    <w:rsid w:val="000569D9"/>
    <w:rsid w:val="000C6DFB"/>
    <w:rsid w:val="001734A1"/>
    <w:rsid w:val="00240E95"/>
    <w:rsid w:val="002757DF"/>
    <w:rsid w:val="002B079F"/>
    <w:rsid w:val="003D215F"/>
    <w:rsid w:val="004564EC"/>
    <w:rsid w:val="00456A5D"/>
    <w:rsid w:val="00570830"/>
    <w:rsid w:val="005E1C08"/>
    <w:rsid w:val="00602761"/>
    <w:rsid w:val="00615C19"/>
    <w:rsid w:val="00653BA9"/>
    <w:rsid w:val="006A05C1"/>
    <w:rsid w:val="00732743"/>
    <w:rsid w:val="007E55CC"/>
    <w:rsid w:val="008F420B"/>
    <w:rsid w:val="00912060"/>
    <w:rsid w:val="00981D0B"/>
    <w:rsid w:val="009A06CA"/>
    <w:rsid w:val="009D63BD"/>
    <w:rsid w:val="00A14B60"/>
    <w:rsid w:val="00BD2717"/>
    <w:rsid w:val="00DA21A9"/>
    <w:rsid w:val="00E021CE"/>
    <w:rsid w:val="00EA0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3A3FF"/>
  <w15:chartTrackingRefBased/>
  <w15:docId w15:val="{21F64703-358B-4D4E-BF74-D606A2324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55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customXml" Target="ink/ink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6T19:57:33.5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24575,'20'0'0,"70"0"0,140 16 0,-173-10 0,105-2 0,-6-2 0,-70 13 0,-38-5 0,-22-4 0,-1 1 0,43 18 0,-48-16 0,1-1 0,1-2 0,-1 0 0,38 6 0,11-7 0,-33-4 0,0 3 0,63 13 0,-78-9 0,-1 0 0,0 1 0,0 1 0,29 20 0,-22-14 0,41 19 0,-11-12 0,2-2 0,117 23 0,-147-36 0,0 1 0,-1 1 0,36 17 0,-32-12 0,63 19 0,205 52 0,-283-79 0,-1 1 0,0 1 0,0 1 0,-1 0 0,0 1 0,-1 1 0,0 0 0,-1 1 0,13 16 0,50 39 0,-49-49 48,54 28 0,-57-35-413,-1 2-1,0 0 1,31 26 0,-39-26-6461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6</cp:revision>
  <dcterms:created xsi:type="dcterms:W3CDTF">2022-05-26T17:30:00Z</dcterms:created>
  <dcterms:modified xsi:type="dcterms:W3CDTF">2022-05-26T20:58:00Z</dcterms:modified>
</cp:coreProperties>
</file>