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6302" w14:textId="77777777" w:rsidR="004311EC" w:rsidRDefault="004311EC" w:rsidP="004311EC">
      <w:pPr>
        <w:rPr>
          <w:rFonts w:eastAsiaTheme="minorEastAsia"/>
        </w:rPr>
      </w:pPr>
      <w:r>
        <w:rPr>
          <w:rFonts w:eastAsiaTheme="minorEastAsia"/>
        </w:rPr>
        <w:t xml:space="preserve">Transistors are much better in NAND </w:t>
      </w:r>
      <w:proofErr w:type="gramStart"/>
      <w:r>
        <w:rPr>
          <w:rFonts w:eastAsiaTheme="minorEastAsia"/>
        </w:rPr>
        <w:t>gates</w:t>
      </w:r>
      <w:proofErr w:type="gramEnd"/>
      <w:r>
        <w:rPr>
          <w:rFonts w:eastAsiaTheme="minorEastAsia"/>
        </w:rPr>
        <w:t xml:space="preserve"> so we prefer them.</w:t>
      </w:r>
    </w:p>
    <w:p w14:paraId="70359E28" w14:textId="3E3BED00" w:rsidR="004311EC" w:rsidRPr="004311EC" w:rsidRDefault="004311EC" w:rsidP="004311EC">
      <w:pPr>
        <w:rPr>
          <w:rFonts w:eastAsiaTheme="minorEastAsia"/>
        </w:rPr>
      </w:pPr>
      <w:r>
        <w:rPr>
          <w:rFonts w:eastAsiaTheme="minorEastAsia"/>
        </w:rPr>
        <w:t>NAND and NOR gates are universal logic gates. You can design any kind of logical circuit with these 2 gates.</w:t>
      </w:r>
    </w:p>
    <w:p w14:paraId="29AA6F99" w14:textId="23A79CC3" w:rsidR="004311EC" w:rsidRPr="004311EC" w:rsidRDefault="004311EC" w:rsidP="004311EC">
      <w:pPr>
        <w:rPr>
          <w:rFonts w:eastAsiaTheme="minorEastAsia"/>
          <w:b/>
          <w:bCs/>
          <w:color w:val="FF0000"/>
          <w:sz w:val="32"/>
          <w:szCs w:val="32"/>
          <w:u w:val="single"/>
        </w:rPr>
      </w:pPr>
      <w:r w:rsidRPr="004311EC">
        <w:rPr>
          <w:rFonts w:eastAsiaTheme="minorEastAsia"/>
          <w:b/>
          <w:bCs/>
          <w:color w:val="FF0000"/>
          <w:sz w:val="32"/>
          <w:szCs w:val="32"/>
          <w:u w:val="single"/>
        </w:rPr>
        <w:t>Implementing Circuits by NAND Gates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</w:tblGrid>
      <w:tr w:rsidR="004311EC" w14:paraId="36ED94B6" w14:textId="77777777" w:rsidTr="004311EC">
        <w:trPr>
          <w:trHeight w:val="354"/>
        </w:trPr>
        <w:tc>
          <w:tcPr>
            <w:tcW w:w="801" w:type="dxa"/>
          </w:tcPr>
          <w:p w14:paraId="37630918" w14:textId="4BEEE86C" w:rsidR="004311EC" w:rsidRDefault="004311EC">
            <w:r>
              <w:t>a</w:t>
            </w:r>
          </w:p>
        </w:tc>
        <w:tc>
          <w:tcPr>
            <w:tcW w:w="801" w:type="dxa"/>
          </w:tcPr>
          <w:p w14:paraId="6D60AFEA" w14:textId="2757550C" w:rsidR="004311EC" w:rsidRDefault="004311EC">
            <w:r>
              <w:t>b</w:t>
            </w:r>
          </w:p>
        </w:tc>
        <w:tc>
          <w:tcPr>
            <w:tcW w:w="801" w:type="dxa"/>
          </w:tcPr>
          <w:p w14:paraId="314987D0" w14:textId="37AE43B8" w:rsidR="004311EC" w:rsidRDefault="004311EC">
            <w:r>
              <w:t>AND</w:t>
            </w:r>
          </w:p>
        </w:tc>
        <w:tc>
          <w:tcPr>
            <w:tcW w:w="801" w:type="dxa"/>
          </w:tcPr>
          <w:p w14:paraId="6CEC0E4D" w14:textId="24DD7DE4" w:rsidR="004311EC" w:rsidRDefault="004311EC">
            <w:r>
              <w:t>NAND</w:t>
            </w:r>
          </w:p>
        </w:tc>
      </w:tr>
      <w:tr w:rsidR="004311EC" w14:paraId="4CB3FCB8" w14:textId="77777777" w:rsidTr="00237B3D">
        <w:trPr>
          <w:trHeight w:val="334"/>
        </w:trPr>
        <w:tc>
          <w:tcPr>
            <w:tcW w:w="801" w:type="dxa"/>
            <w:shd w:val="clear" w:color="auto" w:fill="FF0000"/>
          </w:tcPr>
          <w:p w14:paraId="536EE3F5" w14:textId="375201F5" w:rsidR="004311EC" w:rsidRDefault="004311EC">
            <w:r>
              <w:t>0</w:t>
            </w:r>
          </w:p>
        </w:tc>
        <w:tc>
          <w:tcPr>
            <w:tcW w:w="801" w:type="dxa"/>
            <w:shd w:val="clear" w:color="auto" w:fill="FF0000"/>
          </w:tcPr>
          <w:p w14:paraId="602BFFAD" w14:textId="1789BC41" w:rsidR="004311EC" w:rsidRDefault="004311EC">
            <w:r>
              <w:t>0</w:t>
            </w:r>
          </w:p>
        </w:tc>
        <w:tc>
          <w:tcPr>
            <w:tcW w:w="801" w:type="dxa"/>
            <w:shd w:val="clear" w:color="auto" w:fill="FF0000"/>
          </w:tcPr>
          <w:p w14:paraId="12FC693D" w14:textId="1A07DA77" w:rsidR="004311EC" w:rsidRDefault="004311EC">
            <w:r>
              <w:t>0</w:t>
            </w:r>
          </w:p>
        </w:tc>
        <w:tc>
          <w:tcPr>
            <w:tcW w:w="801" w:type="dxa"/>
            <w:shd w:val="clear" w:color="auto" w:fill="FF0000"/>
          </w:tcPr>
          <w:p w14:paraId="785E1762" w14:textId="41E176EF" w:rsidR="004311EC" w:rsidRDefault="004311EC">
            <w:r>
              <w:t>1</w:t>
            </w:r>
          </w:p>
        </w:tc>
      </w:tr>
      <w:tr w:rsidR="004311EC" w14:paraId="1984F2AD" w14:textId="77777777" w:rsidTr="004311EC">
        <w:trPr>
          <w:trHeight w:val="354"/>
        </w:trPr>
        <w:tc>
          <w:tcPr>
            <w:tcW w:w="801" w:type="dxa"/>
          </w:tcPr>
          <w:p w14:paraId="2FF2EAE6" w14:textId="6021D9E9" w:rsidR="004311EC" w:rsidRDefault="004311EC">
            <w:r>
              <w:t>0</w:t>
            </w:r>
          </w:p>
        </w:tc>
        <w:tc>
          <w:tcPr>
            <w:tcW w:w="801" w:type="dxa"/>
          </w:tcPr>
          <w:p w14:paraId="152A3B0C" w14:textId="2FB3B4E0" w:rsidR="004311EC" w:rsidRDefault="004311EC">
            <w:r>
              <w:t>1</w:t>
            </w:r>
          </w:p>
        </w:tc>
        <w:tc>
          <w:tcPr>
            <w:tcW w:w="801" w:type="dxa"/>
          </w:tcPr>
          <w:p w14:paraId="1027E566" w14:textId="3A54BA55" w:rsidR="004311EC" w:rsidRDefault="004311EC">
            <w:r>
              <w:t>0</w:t>
            </w:r>
          </w:p>
        </w:tc>
        <w:tc>
          <w:tcPr>
            <w:tcW w:w="801" w:type="dxa"/>
          </w:tcPr>
          <w:p w14:paraId="659829B5" w14:textId="2CD6A76B" w:rsidR="004311EC" w:rsidRDefault="004311EC">
            <w:r>
              <w:t>1</w:t>
            </w:r>
          </w:p>
        </w:tc>
      </w:tr>
      <w:tr w:rsidR="004311EC" w14:paraId="3F33B2A6" w14:textId="77777777" w:rsidTr="004311EC">
        <w:trPr>
          <w:trHeight w:val="334"/>
        </w:trPr>
        <w:tc>
          <w:tcPr>
            <w:tcW w:w="801" w:type="dxa"/>
          </w:tcPr>
          <w:p w14:paraId="1C5E9C3C" w14:textId="0DB1AB8B" w:rsidR="004311EC" w:rsidRDefault="004311EC">
            <w:r>
              <w:t>1</w:t>
            </w:r>
          </w:p>
        </w:tc>
        <w:tc>
          <w:tcPr>
            <w:tcW w:w="801" w:type="dxa"/>
          </w:tcPr>
          <w:p w14:paraId="749C64EA" w14:textId="4A9ACCE8" w:rsidR="004311EC" w:rsidRDefault="004311EC">
            <w:r>
              <w:t>0</w:t>
            </w:r>
          </w:p>
        </w:tc>
        <w:tc>
          <w:tcPr>
            <w:tcW w:w="801" w:type="dxa"/>
          </w:tcPr>
          <w:p w14:paraId="2ED84AE9" w14:textId="5F7D2412" w:rsidR="004311EC" w:rsidRDefault="004311EC">
            <w:r>
              <w:t>0</w:t>
            </w:r>
          </w:p>
        </w:tc>
        <w:tc>
          <w:tcPr>
            <w:tcW w:w="801" w:type="dxa"/>
          </w:tcPr>
          <w:p w14:paraId="3ABEA7AF" w14:textId="7B920BAB" w:rsidR="004311EC" w:rsidRDefault="004311EC">
            <w:r>
              <w:t>1</w:t>
            </w:r>
          </w:p>
        </w:tc>
      </w:tr>
      <w:tr w:rsidR="004311EC" w14:paraId="4F6E0CD3" w14:textId="77777777" w:rsidTr="00237B3D">
        <w:trPr>
          <w:trHeight w:val="354"/>
        </w:trPr>
        <w:tc>
          <w:tcPr>
            <w:tcW w:w="801" w:type="dxa"/>
            <w:shd w:val="clear" w:color="auto" w:fill="FF0000"/>
          </w:tcPr>
          <w:p w14:paraId="3D596E7C" w14:textId="46999C0A" w:rsidR="004311EC" w:rsidRDefault="004311EC">
            <w:r>
              <w:t>1</w:t>
            </w:r>
          </w:p>
        </w:tc>
        <w:tc>
          <w:tcPr>
            <w:tcW w:w="801" w:type="dxa"/>
            <w:shd w:val="clear" w:color="auto" w:fill="FF0000"/>
          </w:tcPr>
          <w:p w14:paraId="2AF05F45" w14:textId="0E0400AE" w:rsidR="004311EC" w:rsidRDefault="004311EC">
            <w:r>
              <w:t>1</w:t>
            </w:r>
          </w:p>
        </w:tc>
        <w:tc>
          <w:tcPr>
            <w:tcW w:w="801" w:type="dxa"/>
            <w:shd w:val="clear" w:color="auto" w:fill="FF0000"/>
          </w:tcPr>
          <w:p w14:paraId="628393D6" w14:textId="0A7352E5" w:rsidR="004311EC" w:rsidRDefault="004311EC">
            <w:r>
              <w:t>1</w:t>
            </w:r>
          </w:p>
        </w:tc>
        <w:tc>
          <w:tcPr>
            <w:tcW w:w="801" w:type="dxa"/>
            <w:shd w:val="clear" w:color="auto" w:fill="FF0000"/>
          </w:tcPr>
          <w:p w14:paraId="6CCB544D" w14:textId="053FCC6C" w:rsidR="004311EC" w:rsidRDefault="004311EC">
            <w:r>
              <w:t>0</w:t>
            </w:r>
          </w:p>
        </w:tc>
      </w:tr>
    </w:tbl>
    <w:p w14:paraId="4901ECE0" w14:textId="569CA3C8" w:rsidR="00E82E0D" w:rsidRDefault="00E82E0D"/>
    <w:p w14:paraId="77082BB0" w14:textId="0462C977" w:rsidR="004311EC" w:rsidRPr="00237B3D" w:rsidRDefault="004311EC">
      <w:pPr>
        <w:rPr>
          <w:color w:val="FF0000"/>
        </w:rPr>
      </w:pPr>
      <w:r w:rsidRPr="00237B3D">
        <w:rPr>
          <w:color w:val="FF0000"/>
        </w:rPr>
        <w:t>NOT GATE:</w:t>
      </w:r>
    </w:p>
    <w:p w14:paraId="419A8875" w14:textId="6F76DA02" w:rsidR="004311EC" w:rsidRDefault="004311EC"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169118AE" wp14:editId="5054106F">
                <wp:simplePos x="0" y="0"/>
                <wp:positionH relativeFrom="column">
                  <wp:posOffset>8890</wp:posOffset>
                </wp:positionH>
                <wp:positionV relativeFrom="paragraph">
                  <wp:posOffset>-109855</wp:posOffset>
                </wp:positionV>
                <wp:extent cx="2143485" cy="408940"/>
                <wp:effectExtent l="57150" t="57150" r="4762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43485" cy="4089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169118AE" wp14:editId="5054106F">
                <wp:simplePos x="0" y="0"/>
                <wp:positionH relativeFrom="column">
                  <wp:posOffset>8890</wp:posOffset>
                </wp:positionH>
                <wp:positionV relativeFrom="paragraph">
                  <wp:posOffset>-109855</wp:posOffset>
                </wp:positionV>
                <wp:extent cx="2143485" cy="408940"/>
                <wp:effectExtent l="57150" t="57150" r="4762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125" cy="426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A4A533" w14:textId="3D627C41" w:rsidR="00237B3D" w:rsidRPr="00237B3D" w:rsidRDefault="00237B3D" w:rsidP="00237B3D"/>
    <w:p w14:paraId="0645A4A8" w14:textId="3D9676B0" w:rsidR="00237B3D" w:rsidRPr="00237B3D" w:rsidRDefault="00237B3D" w:rsidP="00237B3D"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355EB98A" wp14:editId="333B3C25">
                <wp:simplePos x="0" y="0"/>
                <wp:positionH relativeFrom="column">
                  <wp:posOffset>37465</wp:posOffset>
                </wp:positionH>
                <wp:positionV relativeFrom="paragraph">
                  <wp:posOffset>-34925</wp:posOffset>
                </wp:positionV>
                <wp:extent cx="1725295" cy="448310"/>
                <wp:effectExtent l="57150" t="57150" r="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25295" cy="448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355EB98A" wp14:editId="333B3C25">
                <wp:simplePos x="0" y="0"/>
                <wp:positionH relativeFrom="column">
                  <wp:posOffset>37465</wp:posOffset>
                </wp:positionH>
                <wp:positionV relativeFrom="paragraph">
                  <wp:posOffset>-34925</wp:posOffset>
                </wp:positionV>
                <wp:extent cx="1725295" cy="448310"/>
                <wp:effectExtent l="57150" t="57150" r="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929" cy="46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34785CCE" wp14:editId="027F2E23">
                <wp:simplePos x="0" y="0"/>
                <wp:positionH relativeFrom="column">
                  <wp:posOffset>714448</wp:posOffset>
                </wp:positionH>
                <wp:positionV relativeFrom="paragraph">
                  <wp:posOffset>-126999</wp:posOffset>
                </wp:positionV>
                <wp:extent cx="1367082" cy="541020"/>
                <wp:effectExtent l="57150" t="57150" r="24130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7082" cy="541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34785CCE" wp14:editId="027F2E23">
                <wp:simplePos x="0" y="0"/>
                <wp:positionH relativeFrom="column">
                  <wp:posOffset>714448</wp:posOffset>
                </wp:positionH>
                <wp:positionV relativeFrom="paragraph">
                  <wp:posOffset>-126999</wp:posOffset>
                </wp:positionV>
                <wp:extent cx="1367082" cy="541020"/>
                <wp:effectExtent l="57150" t="57150" r="24130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719" cy="558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48212534" w14:textId="3A9D101C" w:rsidR="00237B3D" w:rsidRPr="00237B3D" w:rsidRDefault="00237B3D" w:rsidP="00237B3D"/>
    <w:p w14:paraId="367FE24E" w14:textId="6319A5E6" w:rsidR="00237B3D" w:rsidRDefault="00237B3D" w:rsidP="00237B3D"/>
    <w:p w14:paraId="69FE410B" w14:textId="76D066C9" w:rsidR="00237B3D" w:rsidRDefault="00237B3D" w:rsidP="00237B3D">
      <w:r>
        <w:t xml:space="preserve">x = 0   ---&gt; a = </w:t>
      </w:r>
      <w:proofErr w:type="gramStart"/>
      <w:r>
        <w:t>0 ,</w:t>
      </w:r>
      <w:proofErr w:type="gramEnd"/>
      <w:r>
        <w:t xml:space="preserve"> b = 0   ---&gt; F = 1</w:t>
      </w:r>
    </w:p>
    <w:p w14:paraId="59833035" w14:textId="73A2F0DF" w:rsidR="00237B3D" w:rsidRDefault="00237B3D" w:rsidP="00237B3D">
      <w:r>
        <w:t xml:space="preserve">x = 1   ---&gt; a = </w:t>
      </w:r>
      <w:proofErr w:type="gramStart"/>
      <w:r>
        <w:t>1 ,</w:t>
      </w:r>
      <w:proofErr w:type="gramEnd"/>
      <w:r>
        <w:t xml:space="preserve"> b = 1   ---&gt; F = 0</w:t>
      </w:r>
    </w:p>
    <w:p w14:paraId="4CFF9478" w14:textId="03EFAA5F" w:rsidR="00237B3D" w:rsidRDefault="00237B3D" w:rsidP="00237B3D"/>
    <w:p w14:paraId="1C67ABC5" w14:textId="0F0DF491" w:rsidR="00237B3D" w:rsidRDefault="00237B3D" w:rsidP="00237B3D">
      <w:pPr>
        <w:rPr>
          <w:color w:val="0070C0"/>
        </w:rPr>
      </w:pPr>
      <w:r w:rsidRPr="00237B3D">
        <w:rPr>
          <w:color w:val="0070C0"/>
        </w:rPr>
        <w:t>AND GATE:</w:t>
      </w:r>
    </w:p>
    <w:p w14:paraId="3CD6414A" w14:textId="77777777" w:rsidR="00237B3D" w:rsidRPr="00237B3D" w:rsidRDefault="00C22104" w:rsidP="00237B3D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</m:acc>
        </m:oMath>
      </m:oMathPara>
    </w:p>
    <w:p w14:paraId="256C0A5C" w14:textId="206BF490" w:rsidR="00237B3D" w:rsidRDefault="00237B3D" w:rsidP="00237B3D">
      <w:r>
        <w:rPr>
          <w:noProof/>
        </w:rPr>
        <w:drawing>
          <wp:inline distT="0" distB="0" distL="0" distR="0" wp14:anchorId="479B0F3F" wp14:editId="5C03FF74">
            <wp:extent cx="2081893" cy="647700"/>
            <wp:effectExtent l="0" t="0" r="0" b="0"/>
            <wp:docPr id="1" name="Picture 1" descr="A picture containing tool,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ool, scisso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934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EF9C" w14:textId="6419AE42" w:rsidR="00237B3D" w:rsidRDefault="00237B3D" w:rsidP="00237B3D"/>
    <w:p w14:paraId="483F0700" w14:textId="4BDAD791" w:rsidR="00237B3D" w:rsidRPr="00237B3D" w:rsidRDefault="00237B3D" w:rsidP="00237B3D">
      <w:pPr>
        <w:rPr>
          <w:color w:val="00B050"/>
        </w:rPr>
      </w:pPr>
      <w:r w:rsidRPr="00237B3D">
        <w:rPr>
          <w:color w:val="00B050"/>
        </w:rPr>
        <w:t>OR GATE:</w:t>
      </w:r>
    </w:p>
    <w:p w14:paraId="258CBD74" w14:textId="74AB567D" w:rsidR="00237B3D" w:rsidRDefault="0068092E" w:rsidP="00237B3D">
      <w:r>
        <w:t xml:space="preserve">a + b = </w:t>
      </w:r>
      <w:r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 +b</m:t>
                </m:r>
              </m:e>
            </m:acc>
          </m:e>
        </m:acc>
      </m:oMath>
      <w: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rPr>
          <w:rFonts w:eastAsiaTheme="minorEastAsia"/>
        </w:rPr>
        <w:t xml:space="preserve"> </w:t>
      </w:r>
    </w:p>
    <w:p w14:paraId="06CCD10B" w14:textId="10460905" w:rsidR="0068092E" w:rsidRDefault="0068092E" w:rsidP="00237B3D">
      <w:r>
        <w:rPr>
          <w:noProof/>
        </w:rPr>
        <w:drawing>
          <wp:inline distT="0" distB="0" distL="0" distR="0" wp14:anchorId="2CBE399F" wp14:editId="123B8410">
            <wp:extent cx="2081530" cy="815570"/>
            <wp:effectExtent l="0" t="0" r="0" b="3810"/>
            <wp:docPr id="56" name="Picture 5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332" cy="8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2A54" w14:textId="2E4E6AA7" w:rsidR="0068092E" w:rsidRPr="0068092E" w:rsidRDefault="0068092E" w:rsidP="00237B3D">
      <w:pPr>
        <w:rPr>
          <w:u w:val="single"/>
        </w:rPr>
      </w:pPr>
      <w:r w:rsidRPr="0068092E">
        <w:rPr>
          <w:u w:val="single"/>
        </w:rPr>
        <w:lastRenderedPageBreak/>
        <w:t>Example:</w:t>
      </w:r>
    </w:p>
    <w:p w14:paraId="115E62BC" w14:textId="5FD36AE9" w:rsidR="0068092E" w:rsidRDefault="0068092E" w:rsidP="00237B3D">
      <w:r>
        <w:t xml:space="preserve">Implement the </w:t>
      </w:r>
      <w:r w:rsidR="001B1717">
        <w:t>sum output</w:t>
      </w:r>
      <w:r>
        <w:t xml:space="preserve"> of half adder by using NAND gates.</w:t>
      </w:r>
    </w:p>
    <w:p w14:paraId="0EE14756" w14:textId="4336F788" w:rsidR="0068092E" w:rsidRDefault="00EF75AB" w:rsidP="00237B3D">
      <w:r>
        <w:t xml:space="preserve">S = </w:t>
      </w:r>
      <w:proofErr w:type="spellStart"/>
      <w:r>
        <w:t>a’b</w:t>
      </w:r>
      <w:proofErr w:type="spellEnd"/>
      <w:r>
        <w:t xml:space="preserve"> + ab’</w:t>
      </w:r>
    </w:p>
    <w:p w14:paraId="30DB6E87" w14:textId="4257E89E" w:rsidR="00EF75AB" w:rsidRDefault="00D01A6F" w:rsidP="00237B3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09970" wp14:editId="581554C4">
                <wp:simplePos x="0" y="0"/>
                <wp:positionH relativeFrom="column">
                  <wp:posOffset>2171701</wp:posOffset>
                </wp:positionH>
                <wp:positionV relativeFrom="paragraph">
                  <wp:posOffset>1600835</wp:posOffset>
                </wp:positionV>
                <wp:extent cx="2076450" cy="2486025"/>
                <wp:effectExtent l="19050" t="1905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4860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FE8EC" id="Oval 60" o:spid="_x0000_s1026" style="position:absolute;margin-left:171pt;margin-top:126.05pt;width:163.5pt;height:19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" filled="f" strokecolor="#1f3763 [1604]" strokeweight="3pt">
                <v:stroke joinstyle="miter"/>
              </v:oval>
            </w:pict>
          </mc:Fallback>
        </mc:AlternateContent>
      </w:r>
      <w:r w:rsidR="00EF75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65659" wp14:editId="4BFF2488">
                <wp:simplePos x="0" y="0"/>
                <wp:positionH relativeFrom="column">
                  <wp:posOffset>3048000</wp:posOffset>
                </wp:positionH>
                <wp:positionV relativeFrom="paragraph">
                  <wp:posOffset>657859</wp:posOffset>
                </wp:positionV>
                <wp:extent cx="1171575" cy="1038225"/>
                <wp:effectExtent l="0" t="0" r="66675" b="4762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038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68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40pt;margin-top:51.8pt;width:92.25pt;height:8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" adj="21600" strokecolor="#4472c4 [3204]" strokeweight=".5pt">
                <v:stroke endarrow="block"/>
              </v:shape>
            </w:pict>
          </mc:Fallback>
        </mc:AlternateContent>
      </w:r>
      <w:r w:rsidR="00EF75AB">
        <w:rPr>
          <w:noProof/>
        </w:rPr>
        <w:drawing>
          <wp:inline distT="0" distB="0" distL="0" distR="0" wp14:anchorId="3A66C974" wp14:editId="0E73923B">
            <wp:extent cx="2705100" cy="1720092"/>
            <wp:effectExtent l="0" t="0" r="0" b="0"/>
            <wp:docPr id="57" name="Picture 57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hang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EE14" w14:textId="5EF41657" w:rsidR="00EF75AB" w:rsidRDefault="00D01A6F" w:rsidP="00237B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9E617" wp14:editId="4B838628">
                <wp:simplePos x="0" y="0"/>
                <wp:positionH relativeFrom="column">
                  <wp:posOffset>1076325</wp:posOffset>
                </wp:positionH>
                <wp:positionV relativeFrom="paragraph">
                  <wp:posOffset>2232660</wp:posOffset>
                </wp:positionV>
                <wp:extent cx="2076450" cy="381000"/>
                <wp:effectExtent l="38100" t="1905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381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34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84.75pt;margin-top:175.8pt;width:163.5pt;height:30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" strokecolor="#4472c4 [3204]" strokeweight="2.25pt">
                <v:stroke endarrow="block" joinstyle="miter"/>
              </v:shape>
            </w:pict>
          </mc:Fallback>
        </mc:AlternateContent>
      </w:r>
      <w:r w:rsidR="00EF75AB">
        <w:rPr>
          <w:noProof/>
        </w:rPr>
        <w:drawing>
          <wp:inline distT="0" distB="0" distL="0" distR="0" wp14:anchorId="3E630C8F" wp14:editId="78E58DE8">
            <wp:extent cx="5257800" cy="2257425"/>
            <wp:effectExtent l="0" t="0" r="0" b="9525"/>
            <wp:docPr id="58" name="Picture 5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3E1" w14:textId="40CFFC1D" w:rsidR="00EF75AB" w:rsidRDefault="00EF75AB" w:rsidP="00237B3D"/>
    <w:p w14:paraId="0607B769" w14:textId="0FBE925D" w:rsidR="00EF75AB" w:rsidRDefault="00D01A6F" w:rsidP="00237B3D">
      <w:r>
        <w:t xml:space="preserve">You can ignore this part because you are taking not of not, nothing </w:t>
      </w:r>
      <w:proofErr w:type="gramStart"/>
      <w:r>
        <w:t>change</w:t>
      </w:r>
      <w:proofErr w:type="gramEnd"/>
      <w:r>
        <w:t>.</w:t>
      </w:r>
    </w:p>
    <w:p w14:paraId="1D01A77E" w14:textId="54202ED8" w:rsidR="00D01A6F" w:rsidRDefault="00D01A6F" w:rsidP="00237B3D">
      <w:r>
        <w:rPr>
          <w:noProof/>
        </w:rPr>
        <w:drawing>
          <wp:inline distT="0" distB="0" distL="0" distR="0" wp14:anchorId="1BA32521" wp14:editId="5CD435C8">
            <wp:extent cx="4057650" cy="1714500"/>
            <wp:effectExtent l="0" t="0" r="0" b="0"/>
            <wp:docPr id="62" name="Picture 6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19A" w14:textId="630B7E36" w:rsidR="00D01A6F" w:rsidRDefault="00D01A6F" w:rsidP="00237B3D"/>
    <w:p w14:paraId="4AF5B86E" w14:textId="4FB1337E" w:rsidR="00D01A6F" w:rsidRDefault="00D01A6F" w:rsidP="00237B3D"/>
    <w:p w14:paraId="5C115950" w14:textId="209C4B86" w:rsidR="00D01A6F" w:rsidRDefault="00D01A6F" w:rsidP="00237B3D"/>
    <w:p w14:paraId="270A1804" w14:textId="13908D15" w:rsidR="00D01A6F" w:rsidRPr="00D01A6F" w:rsidRDefault="00D01A6F" w:rsidP="00237B3D">
      <w:pPr>
        <w:rPr>
          <w:u w:val="single"/>
        </w:rPr>
      </w:pPr>
      <w:r w:rsidRPr="00D01A6F">
        <w:rPr>
          <w:u w:val="single"/>
        </w:rPr>
        <w:lastRenderedPageBreak/>
        <w:t>Example:</w:t>
      </w:r>
    </w:p>
    <w:p w14:paraId="2B812CC8" w14:textId="03F95820" w:rsidR="00D01A6F" w:rsidRDefault="00D01A6F" w:rsidP="00237B3D">
      <w:proofErr w:type="spellStart"/>
      <w:r>
        <w:t>a’bd</w:t>
      </w:r>
      <w:proofErr w:type="spellEnd"/>
      <w:r>
        <w:t xml:space="preserve"> + cd = </w:t>
      </w:r>
      <w:proofErr w:type="gramStart"/>
      <w:r>
        <w:t>d(</w:t>
      </w:r>
      <w:proofErr w:type="spellStart"/>
      <w:proofErr w:type="gramEnd"/>
      <w:r>
        <w:t>a’b</w:t>
      </w:r>
      <w:proofErr w:type="spellEnd"/>
      <w:r>
        <w:t xml:space="preserve"> + c)</w:t>
      </w:r>
    </w:p>
    <w:p w14:paraId="0FB66A24" w14:textId="514A6C2E" w:rsidR="00A468DB" w:rsidRDefault="00A468DB" w:rsidP="00237B3D">
      <w:r>
        <w:rPr>
          <w:noProof/>
        </w:rPr>
        <w:drawing>
          <wp:inline distT="0" distB="0" distL="0" distR="0" wp14:anchorId="5B8C50C0" wp14:editId="3102BE47">
            <wp:extent cx="4943475" cy="1628775"/>
            <wp:effectExtent l="0" t="0" r="9525" b="9525"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A43" w14:textId="77777777" w:rsidR="00A468DB" w:rsidRDefault="00A468DB" w:rsidP="00237B3D"/>
    <w:p w14:paraId="25D892B9" w14:textId="7D868E79" w:rsidR="00A468DB" w:rsidRPr="00A468DB" w:rsidRDefault="00A468DB" w:rsidP="00237B3D">
      <w:pPr>
        <w:rPr>
          <w:b/>
          <w:bCs/>
          <w:color w:val="FF0000"/>
          <w:sz w:val="32"/>
          <w:szCs w:val="32"/>
          <w:u w:val="single"/>
        </w:rPr>
      </w:pPr>
      <w:r w:rsidRPr="00A468DB">
        <w:rPr>
          <w:b/>
          <w:bCs/>
          <w:color w:val="FF0000"/>
          <w:sz w:val="32"/>
          <w:szCs w:val="32"/>
          <w:u w:val="single"/>
        </w:rPr>
        <w:t>NOR Gates for Circuit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</w:tblGrid>
      <w:tr w:rsidR="00FD2FB4" w14:paraId="15CB78FB" w14:textId="77777777" w:rsidTr="00FD2FB4">
        <w:trPr>
          <w:trHeight w:val="269"/>
        </w:trPr>
        <w:tc>
          <w:tcPr>
            <w:tcW w:w="1074" w:type="dxa"/>
          </w:tcPr>
          <w:p w14:paraId="553F2A39" w14:textId="6362620B" w:rsidR="00FD2FB4" w:rsidRDefault="00FD2FB4" w:rsidP="00237B3D">
            <w:r>
              <w:t>a</w:t>
            </w:r>
          </w:p>
        </w:tc>
        <w:tc>
          <w:tcPr>
            <w:tcW w:w="1074" w:type="dxa"/>
          </w:tcPr>
          <w:p w14:paraId="7343AB44" w14:textId="505826E0" w:rsidR="00FD2FB4" w:rsidRDefault="00FD2FB4" w:rsidP="00237B3D">
            <w:r>
              <w:t>b</w:t>
            </w:r>
          </w:p>
        </w:tc>
        <w:tc>
          <w:tcPr>
            <w:tcW w:w="1074" w:type="dxa"/>
          </w:tcPr>
          <w:p w14:paraId="060E3263" w14:textId="5A54D1A3" w:rsidR="00FD2FB4" w:rsidRDefault="00FD2FB4" w:rsidP="00237B3D">
            <w:r>
              <w:t>OR</w:t>
            </w:r>
          </w:p>
        </w:tc>
        <w:tc>
          <w:tcPr>
            <w:tcW w:w="1074" w:type="dxa"/>
          </w:tcPr>
          <w:p w14:paraId="69AFBBFB" w14:textId="6631B636" w:rsidR="00FD2FB4" w:rsidRDefault="00FD2FB4" w:rsidP="00237B3D">
            <w:r>
              <w:t>NOR</w:t>
            </w:r>
          </w:p>
        </w:tc>
      </w:tr>
      <w:tr w:rsidR="00FD2FB4" w14:paraId="54B9EFE3" w14:textId="77777777" w:rsidTr="00FD2FB4">
        <w:trPr>
          <w:trHeight w:val="254"/>
        </w:trPr>
        <w:tc>
          <w:tcPr>
            <w:tcW w:w="1074" w:type="dxa"/>
          </w:tcPr>
          <w:p w14:paraId="39ED0522" w14:textId="1C283513" w:rsidR="00FD2FB4" w:rsidRDefault="00FD2FB4" w:rsidP="00237B3D">
            <w:r>
              <w:t>0</w:t>
            </w:r>
          </w:p>
        </w:tc>
        <w:tc>
          <w:tcPr>
            <w:tcW w:w="1074" w:type="dxa"/>
          </w:tcPr>
          <w:p w14:paraId="54EABBEC" w14:textId="56A54F76" w:rsidR="00FD2FB4" w:rsidRDefault="00FD2FB4" w:rsidP="00237B3D">
            <w:r>
              <w:t>0</w:t>
            </w:r>
          </w:p>
        </w:tc>
        <w:tc>
          <w:tcPr>
            <w:tcW w:w="1074" w:type="dxa"/>
          </w:tcPr>
          <w:p w14:paraId="4C382D04" w14:textId="1EE639E9" w:rsidR="00FD2FB4" w:rsidRDefault="00FD2FB4" w:rsidP="00237B3D">
            <w:r>
              <w:t>0</w:t>
            </w:r>
          </w:p>
        </w:tc>
        <w:tc>
          <w:tcPr>
            <w:tcW w:w="1074" w:type="dxa"/>
          </w:tcPr>
          <w:p w14:paraId="2223DBF4" w14:textId="265CBB14" w:rsidR="00FD2FB4" w:rsidRDefault="00FD2FB4" w:rsidP="00237B3D">
            <w:r>
              <w:t>1</w:t>
            </w:r>
          </w:p>
        </w:tc>
      </w:tr>
      <w:tr w:rsidR="00FD2FB4" w14:paraId="687D35BD" w14:textId="77777777" w:rsidTr="00FD2FB4">
        <w:trPr>
          <w:trHeight w:val="269"/>
        </w:trPr>
        <w:tc>
          <w:tcPr>
            <w:tcW w:w="1074" w:type="dxa"/>
          </w:tcPr>
          <w:p w14:paraId="7C34C5E8" w14:textId="601D36AC" w:rsidR="00FD2FB4" w:rsidRDefault="00FD2FB4" w:rsidP="00237B3D">
            <w:r>
              <w:t>0</w:t>
            </w:r>
          </w:p>
        </w:tc>
        <w:tc>
          <w:tcPr>
            <w:tcW w:w="1074" w:type="dxa"/>
          </w:tcPr>
          <w:p w14:paraId="0F994B72" w14:textId="411ED384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06F01921" w14:textId="01486389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4400A9C1" w14:textId="4E81AE07" w:rsidR="00FD2FB4" w:rsidRDefault="00FD2FB4" w:rsidP="00237B3D">
            <w:r>
              <w:t>0</w:t>
            </w:r>
          </w:p>
        </w:tc>
      </w:tr>
      <w:tr w:rsidR="00FD2FB4" w14:paraId="64258B6C" w14:textId="77777777" w:rsidTr="00FD2FB4">
        <w:trPr>
          <w:trHeight w:val="254"/>
        </w:trPr>
        <w:tc>
          <w:tcPr>
            <w:tcW w:w="1074" w:type="dxa"/>
          </w:tcPr>
          <w:p w14:paraId="268391B1" w14:textId="5BC75374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2078FAB6" w14:textId="2E3BA467" w:rsidR="00FD2FB4" w:rsidRDefault="00FD2FB4" w:rsidP="00237B3D">
            <w:r>
              <w:t>0</w:t>
            </w:r>
          </w:p>
        </w:tc>
        <w:tc>
          <w:tcPr>
            <w:tcW w:w="1074" w:type="dxa"/>
          </w:tcPr>
          <w:p w14:paraId="5C36CF90" w14:textId="511F219C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3DC5B109" w14:textId="5FFE327C" w:rsidR="00FD2FB4" w:rsidRDefault="00FD2FB4" w:rsidP="00237B3D">
            <w:r>
              <w:t>0</w:t>
            </w:r>
          </w:p>
        </w:tc>
      </w:tr>
      <w:tr w:rsidR="00FD2FB4" w14:paraId="018195F4" w14:textId="77777777" w:rsidTr="00FD2FB4">
        <w:trPr>
          <w:trHeight w:val="269"/>
        </w:trPr>
        <w:tc>
          <w:tcPr>
            <w:tcW w:w="1074" w:type="dxa"/>
          </w:tcPr>
          <w:p w14:paraId="0F629052" w14:textId="08D9635C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53474459" w14:textId="16C56836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7015EAC3" w14:textId="32594945" w:rsidR="00FD2FB4" w:rsidRDefault="00FD2FB4" w:rsidP="00237B3D">
            <w:r>
              <w:t>1</w:t>
            </w:r>
          </w:p>
        </w:tc>
        <w:tc>
          <w:tcPr>
            <w:tcW w:w="1074" w:type="dxa"/>
          </w:tcPr>
          <w:p w14:paraId="13DC3247" w14:textId="35E3A720" w:rsidR="00FD2FB4" w:rsidRDefault="00FD2FB4" w:rsidP="00237B3D">
            <w:r>
              <w:t>0</w:t>
            </w:r>
          </w:p>
        </w:tc>
      </w:tr>
    </w:tbl>
    <w:p w14:paraId="2E14B58A" w14:textId="048C89C3" w:rsidR="00A468DB" w:rsidRDefault="00A468DB" w:rsidP="00237B3D"/>
    <w:p w14:paraId="1E8DB6B6" w14:textId="18DF6E8D" w:rsidR="00FD2FB4" w:rsidRPr="00FD2FB4" w:rsidRDefault="00FD2FB4" w:rsidP="00237B3D">
      <w:pPr>
        <w:rPr>
          <w:color w:val="FF0000"/>
        </w:rPr>
      </w:pPr>
      <w:r w:rsidRPr="00237B3D">
        <w:rPr>
          <w:color w:val="FF0000"/>
        </w:rPr>
        <w:t>NOT GATE:</w:t>
      </w:r>
    </w:p>
    <w:p w14:paraId="533A5A99" w14:textId="4EA0E30D" w:rsidR="00FD2FB4" w:rsidRDefault="00FD2FB4" w:rsidP="00237B3D">
      <w:r>
        <w:rPr>
          <w:noProof/>
        </w:rPr>
        <w:drawing>
          <wp:inline distT="0" distB="0" distL="0" distR="0" wp14:anchorId="186F133F" wp14:editId="78420F68">
            <wp:extent cx="1685925" cy="762000"/>
            <wp:effectExtent l="0" t="0" r="9525" b="0"/>
            <wp:docPr id="2" name="Picture 2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ir of glass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E39" w14:textId="24DA5187" w:rsidR="00FD2FB4" w:rsidRDefault="00FD2FB4" w:rsidP="00237B3D"/>
    <w:p w14:paraId="66765D3D" w14:textId="7A336670" w:rsidR="00FD2FB4" w:rsidRPr="00FD2FB4" w:rsidRDefault="00FD2FB4" w:rsidP="00237B3D">
      <w:pPr>
        <w:rPr>
          <w:color w:val="0070C0"/>
        </w:rPr>
      </w:pPr>
      <w:r w:rsidRPr="00237B3D">
        <w:rPr>
          <w:color w:val="0070C0"/>
        </w:rPr>
        <w:t>AND GATE:</w:t>
      </w:r>
    </w:p>
    <w:p w14:paraId="73E21CC8" w14:textId="55505510" w:rsidR="00FD2FB4" w:rsidRPr="00FD2FB4" w:rsidRDefault="00FD2FB4" w:rsidP="00237B3D">
      <w:pPr>
        <w:rPr>
          <w:rFonts w:eastAsiaTheme="minorEastAsia"/>
        </w:rPr>
      </w:pPr>
      <w:r>
        <w:t xml:space="preserve">ab = </w:t>
      </w:r>
      <w:r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</m:e>
        </m:acc>
      </m:oMath>
      <w: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</w:p>
    <w:p w14:paraId="60A72B92" w14:textId="56E0A0B3" w:rsidR="00FD2FB4" w:rsidRDefault="00FD2FB4" w:rsidP="00237B3D">
      <w:r>
        <w:rPr>
          <w:noProof/>
        </w:rPr>
        <w:drawing>
          <wp:inline distT="0" distB="0" distL="0" distR="0" wp14:anchorId="0281D33D" wp14:editId="67AF84BB">
            <wp:extent cx="2012352" cy="781050"/>
            <wp:effectExtent l="0" t="0" r="6985" b="0"/>
            <wp:docPr id="4" name="Picture 4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air of glass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751" cy="7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2363" w14:textId="77777777" w:rsidR="00FD2FB4" w:rsidRDefault="00FD2FB4" w:rsidP="00237B3D"/>
    <w:p w14:paraId="231B7267" w14:textId="77777777" w:rsidR="00FD2FB4" w:rsidRPr="00237B3D" w:rsidRDefault="00FD2FB4" w:rsidP="00FD2FB4">
      <w:pPr>
        <w:rPr>
          <w:color w:val="00B050"/>
        </w:rPr>
      </w:pPr>
      <w:r w:rsidRPr="00237B3D">
        <w:rPr>
          <w:color w:val="00B050"/>
        </w:rPr>
        <w:t>OR GATE:</w:t>
      </w:r>
    </w:p>
    <w:p w14:paraId="13E0318C" w14:textId="5383D99E" w:rsidR="00FD2FB4" w:rsidRDefault="00FD2FB4" w:rsidP="00237B3D">
      <w:r>
        <w:rPr>
          <w:noProof/>
        </w:rPr>
        <w:drawing>
          <wp:inline distT="0" distB="0" distL="0" distR="0" wp14:anchorId="231756AC" wp14:editId="5164D8B4">
            <wp:extent cx="1743075" cy="552450"/>
            <wp:effectExtent l="0" t="0" r="9525" b="0"/>
            <wp:docPr id="3" name="Picture 3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r of glasses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5A85" w14:textId="0AF9E123" w:rsidR="00FD2FB4" w:rsidRPr="00FD2FB4" w:rsidRDefault="00FD2FB4" w:rsidP="00237B3D">
      <w:pPr>
        <w:rPr>
          <w:u w:val="single"/>
        </w:rPr>
      </w:pPr>
      <w:r w:rsidRPr="00FD2FB4">
        <w:rPr>
          <w:u w:val="single"/>
        </w:rPr>
        <w:lastRenderedPageBreak/>
        <w:t>Example:</w:t>
      </w:r>
    </w:p>
    <w:p w14:paraId="2F3EA6F3" w14:textId="51103130" w:rsidR="00FD2FB4" w:rsidRDefault="00FD2FB4" w:rsidP="00237B3D">
      <w:r>
        <w:t xml:space="preserve">Sum for the half </w:t>
      </w:r>
      <w:proofErr w:type="gramStart"/>
      <w:r>
        <w:t>adder :</w:t>
      </w:r>
      <w:proofErr w:type="gramEnd"/>
      <w:r>
        <w:t xml:space="preserve"> S = </w:t>
      </w:r>
      <w:proofErr w:type="spellStart"/>
      <w:r>
        <w:t>a’b</w:t>
      </w:r>
      <w:proofErr w:type="spellEnd"/>
      <w:r>
        <w:t xml:space="preserve"> + ab’</w:t>
      </w:r>
    </w:p>
    <w:p w14:paraId="753BE84F" w14:textId="7409DB9C" w:rsidR="00FD2FB4" w:rsidRDefault="00C22104" w:rsidP="00237B3D">
      <w:r>
        <w:rPr>
          <w:noProof/>
        </w:rPr>
        <w:drawing>
          <wp:inline distT="0" distB="0" distL="0" distR="0" wp14:anchorId="5CB31AD1" wp14:editId="5E18AF4C">
            <wp:extent cx="3914775" cy="1838325"/>
            <wp:effectExtent l="0" t="0" r="9525" b="952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EA2E" w14:textId="4B410968" w:rsidR="00C22104" w:rsidRDefault="00C22104" w:rsidP="00237B3D">
      <w:r>
        <w:rPr>
          <w:noProof/>
        </w:rPr>
        <w:drawing>
          <wp:inline distT="0" distB="0" distL="0" distR="0" wp14:anchorId="536C500D" wp14:editId="1B3494E6">
            <wp:extent cx="3918991" cy="1790700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355" cy="17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658" w14:textId="0EA68B63" w:rsidR="00C22104" w:rsidRPr="00237B3D" w:rsidRDefault="00C22104" w:rsidP="00237B3D"/>
    <w:sectPr w:rsidR="00C22104" w:rsidRPr="0023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0D"/>
    <w:rsid w:val="001B1717"/>
    <w:rsid w:val="00237B3D"/>
    <w:rsid w:val="004311EC"/>
    <w:rsid w:val="0068092E"/>
    <w:rsid w:val="00A468DB"/>
    <w:rsid w:val="00C22104"/>
    <w:rsid w:val="00D01A6F"/>
    <w:rsid w:val="00E82E0D"/>
    <w:rsid w:val="00EF75AB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418F"/>
  <w15:chartTrackingRefBased/>
  <w15:docId w15:val="{4FCB74AD-527B-4E85-9BB2-80EC743C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25:51.620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1629.15283"/>
      <inkml:brushProperty name="anchorY" value="917.75732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9.99071"/>
      <inkml:brushProperty name="anchorY" value="-734.5393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326.94702"/>
      <inkml:brushProperty name="anchorY" value="-2346.18677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044.86267"/>
      <inkml:brushProperty name="anchorY" value="-1777.00562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772.8255"/>
      <inkml:brushProperty name="anchorY" value="-491.58661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070.83301"/>
      <inkml:brushProperty name="anchorY" value="-1735.62805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566.37451"/>
      <inkml:brushProperty name="anchorY" value="-727.84155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081.16577"/>
      <inkml:brushProperty name="anchorY" value="-2184.15454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795.38037"/>
      <inkml:brushProperty name="anchorY" value="-3454.15454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366.78296"/>
      <inkml:brushProperty name="anchorY" value="-2286.84033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684.27258"/>
      <inkml:brushProperty name="anchorY" value="-1243.4375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277.61694"/>
      <inkml:brushProperty name="anchorY" value="-2779.07373"/>
      <inkml:brushProperty name="scaleFactor" value="0.5"/>
    </inkml:brush>
  </inkml:definitions>
  <inkml:trace contextRef="#ctx0" brushRef="#br0">399 559 24575,'0'0'0,"-5"0"0,-7 5 0,-4 6 0,-4 5 0,-4 5 0,-7 8 0,-2 8 0,-5-5 0,0 5 0,8-1 0,2-3 0,2-1 0,1-8 0,5-1 0,6-7 0</inkml:trace>
  <inkml:trace contextRef="#ctx0" brushRef="#br1" timeOffset="563.6">1 559 24575,'0'0'0,"4"5"0,2 6 0,10 5 0,10 10 0,4 3 0,3 2 0,-1 1 0,0-1 0,-2-7 0,-1-1 0,-1-1 0,-6 1 0,-1-5 0,-5 1 0,0 1 0,-4 1 0,2-3 0,-2-5 0</inkml:trace>
  <inkml:trace contextRef="#ctx0" brushRef="#br2" timeOffset="3219.92">742 796 24575,'0'0'0,"4"0"0,13 0 0,9 0 0,16-5 0,8-6 0,16 0 0,28 1 0,29 3 0,13 1 0,8 3 0,-9 1 0,-22 2 0,-25 0 0,-23 0 0,-17 1 0,-13-1 0,-8 1 0,-4-1 0,-1 0 0,0 0 0,0 0 0,7 0 0,1 0 0,6 0 0,0 0 0,-1 0 0,-1 0 0,-3 0 0,-2 0 0,-1 0 0,-1 0 0,-1 0 0,0 0 0,0 0 0,0 0 0,0 0 0,0 0 0,1 0 0,-1 0 0,1 0 0,-1 0 0,1 0 0,-1 0 0,1 0 0,-6-5 0,-5-6 0,-6-5 0,-4-5 0,-3-2 0,-2-3 0,-2-1 0,0-1 0,0 1 0,0 0 0,0-1 0,1 1 0,-1 1 0,1 10 0,0 10 0,0 17 0,0 15 0,6 17 0,-1 8 0,0 11 0,0-3 0,-2-5 0,-1-3 0,-1-1 0,0-5 0,-1-6 0,-1-5 0,1-3 0,0-2 0,0-3 0,0 0 0,0 0 0,0-1 0,-1-4 0</inkml:trace>
  <inkml:trace contextRef="#ctx0" brushRef="#br3" timeOffset="4667.92">2752 345 24575,'0'0'0,"4"5"0,2 6 0,5 0 0,-2 4 0,5 4 0,3 2 0,-1 3 0,1-4 0,-2 1 0,-4 1 0,1-5 0,-2 1 0,3 2 0,-2 1 0,3-3 0,-3 1 0,3-4 0,-2 1 0,-2 2 0,1-3 0,4 2 0,3 2 0,-2 2 0,2-3 0,-3 1 0,-9-4 0,-9-4 0,-9-3 0,-6 1 0,-10 4 0,-4-2 0,4 4 0,1-3 0,1 9 0,0-3 0,6 2 0,0-4 0,0-3 0,4 1 0,-2-3 0,5 2 0,3 3 0,-2-3 0,2-1 0</inkml:trace>
  <inkml:trace contextRef="#ctx0" brushRef="#br4" timeOffset="5942.32">3123 690 24575,'0'0'0,"0"5"0,-6 1 0,1 5 0,-1 4 0,2 4 0,0 4 0,2 2 0,1 1 0,0 1 0,7-4 0,5-7 0,5-5 0,5-10 0,-2-9 0,-4-7 0,-4-6 0,-4-4 0,-3-2 0,-3-1 0,-1 0 0,0 0 0,-6 5 0,-6 7 0,-5 5 0,2 10 0,-4 4 0,4 2 0</inkml:trace>
  <inkml:trace contextRef="#ctx0" brushRef="#br5" timeOffset="7621.67">3229 742 24575,'0'0'0,"4"0"0,7 0 0,6 0 0,3 0 0,4 0 0,2 0 0,1 0 0,0 0 0,6 0 0,0 0 0,-1 0 0,0 0 0,-2 0 0,-2 0 0,0 0 0,-1 0 0,0 0 0,-1 0 0,0 0 0,0 0 0,0 0 0,0 0 0,1 0 0,-1 0 0,-5-5 0,1-1 0,-1 1 0,1 1 0,1 1 0,1 1 0,2 0 0,0 2 0,0 0 0,1 0 0,-1 0 0,1 1 0,0-1 0,-1 0 0,1 0 0,-1 0 0,-4 0 0</inkml:trace>
  <inkml:trace contextRef="#ctx0" brushRef="#br6" timeOffset="9113.21">4710 294 24575,'0'0'0,"0"5"0,-11 1 0,-10 15 0,-6 5 0,-3 5 0,-2 0 0,1 1 0,1-2 0,6 0 0,6-2 0,7-6 0</inkml:trace>
  <inkml:trace contextRef="#ctx0" brushRef="#br7" timeOffset="9800.69">4472 373 24575,'0'0'0,"4"0"0,8 5 0,4 6 0,5 5 0,2 5 0,3-3 0,1 3 0,1 0 0,-1-3 0,-5 1 0,0 1 0,-6-4 0</inkml:trace>
  <inkml:trace contextRef="#ctx0" brushRef="#br8" timeOffset="11018.15">4446 188 24575,'0'0'0,"9"0"0,8 0 0,5 0 0,3 0 0,2 0 0,6 0 0,1 0 0,-1 0 0,-1 0 0,-2 0 0,-1 0 0,5 0 0,-2 0 0,0 0 0,-1 0 0,-7 0 0</inkml:trace>
  <inkml:trace contextRef="#ctx0" brushRef="#br9" timeOffset="11807.91">5055 611 24575,'0'0'0,"-5"0"0,-6 5 0,-5 6 0,0 5 0,-2-1 0,-2-2 0,2 2 0,0-3 0,-2-3 0,3-2 0</inkml:trace>
  <inkml:trace contextRef="#ctx0" brushRef="#br10" timeOffset="12808.91">5742 294 24575,'0'0'0,"-5"0"0,-6 0 0,-5 0 0,-10 5 0,-9 6 0,-7 5 0,0 5 0,-4 3 0,3 2 0,4-4 0,9 0 0,4-5 0,7 0 0,7 2 0,0-4 0,3-3 0</inkml:trace>
  <inkml:trace contextRef="#ctx0" brushRef="#br11" timeOffset="13411.17">5319 243 24575,'0'0'0,"9"0"0,3 10 0,9 1 0,4 10 0,4-1 0,0 8 0,0-4 0,-5 0 0,-2-4 0,1 0 0,-1 0 0,2-4 0,-5 1 0,1 2 0,-5-3 0</inkml:trace>
  <inkml:trace contextRef="#ctx0" brushRef="#br12" timeOffset="13984.91">5954 1 24575,'0'0'0,"0"5"0,0 6 0,0 5 0,0 5 0,0 3 0,0 2 0,0 1 0,0 0 0,0-4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26:10.54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547.61719"/>
      <inkml:brushProperty name="anchorY" value="-4228.7744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916.34424"/>
      <inkml:brushProperty name="anchorY" value="-3285.27344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1261.91016"/>
      <inkml:brushProperty name="anchorY" value="-20464.8789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3983.28516"/>
      <inkml:brushProperty name="anchorY" value="-21602.48633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5433.29688"/>
      <inkml:brushProperty name="anchorY" value="-23111.89648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6703.29688"/>
      <inkml:brushProperty name="anchorY" value="-25277.51367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8056.42773"/>
      <inkml:brushProperty name="anchorY" value="-27369.22852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9334.57227"/>
      <inkml:brushProperty name="anchorY" value="-28634.04102"/>
      <inkml:brushProperty name="scaleFactor" value="0.5"/>
    </inkml:brush>
  </inkml:definitions>
  <inkml:trace contextRef="#ctx0" brushRef="#br0">455 37 24575,'0'0'0,"-5"0"0,-8 0 0,0 8 0,-4-1 0,2 8 0,-3 6 0,-3-1 0,3 4 0,3 3 0,-1 3 0,-2 3 0,-4 3 0,-3 0 0,-2 1 0,-2-6 0,-1-2 0,-1-6 0,6 0 0,0-5 0,7 2 0,4-4 0</inkml:trace>
  <inkml:trace contextRef="#ctx0" brushRef="#br1" timeOffset="624.75">1 37 24575,'0'0'0,"5"7"0,14 16 0,6 7 0,11 13 0,9 4 0,7 1 0,-1-1 0,-3-10 0,-5-10 0,-10-3 0,-11 1 0,-8 2 0,-7 2 0,2 3 0,-3 2 0,-1-6 0</inkml:trace>
  <inkml:trace contextRef="#ctx0" brushRef="#br2" timeOffset="33746.1">699 478 24575,'0'0'0,"5"0"0,15 0 0,10 0 0,7 0 0,1 0 0,1 0 0,-2 0 0,-2 0 0,-2 0 0,-1 0 0,-1 0 0,0 0 0,-1 0 0,0 0 0,0 0 0,0 0 0,0 0 0,6 0 0,1 0 0,-1 0 0,0 0 0,-2 0 0,-1 0 0,-2 0 0,1 0 0,-2 0 0,0 0 0,0 0 0,0 0 0,0 0 0,7 0 0,-1 0 0,1 0 0,-2 0 0,-1 0 0,5 0 0,-1 0 0,-1 0 0,-8-7 0,-7-8 0,-8-8 0,-7-6 0,-3-4 0,-4-3 0,5 6 0,6 7 0,6 14 0,6 7 0,3 5 0,3 2 0,2-1 0,0 0 0,1 0 0,0-3 0,-1 1 0,0-2 0,-1 0 0,-5 0 0</inkml:trace>
  <inkml:trace contextRef="#ctx0" brushRef="#br3" timeOffset="35912.71">2035 516 24575,'0'0'0,"0"6"0,0 10 0,0 6 0,0 7 0,0 4 0,0 3 0,-6 1 0,-1 2 0,1-1 0,7-7 0,8-8 0,7-9 0,6-5 0,5-5 0,3-3 0,1-2 0,1-1 0,0 1 0,-6-1 0</inkml:trace>
  <inkml:trace contextRef="#ctx0" brushRef="#br4" timeOffset="38026.58">2338 1 24575,'0'0'0,"0"6"0,0 10 0,0 6 0,0 7 0,0 4 0,0 3 0,0 2 0,0 0 0,0 0 0,0 0 0,0 0 0,0-1 0,0 1 0,0-1 0,0-1 0,0 1 0,0 0 0,0-1 0,0 1 0,0 0 0,0 0 0,0-1 0,0 1 0,0 0 0,0 0 0,0-1 0,0 1 0,0 0 0,0 0 0,0-1 0,0 1 0,0 0 0,0 0 0,0 0 0,0 0 0,0-8 0</inkml:trace>
  <inkml:trace contextRef="#ctx0" brushRef="#br5" timeOffset="40980.93">2338 74 24575,'0'0'0,"5"0"0,8-8 0,5 1 0,6 0 0,3 0 0,3 3 0,1 1 0,0 2 0,1 0 0,-1 1 0,1 0 0,5 1 0,0-1 0,-1 0 0,0 0 0,-2 0 0,-2 0 0,-6 8 0,-1-1 0,-7 8 0,0 6 0,3-1 0,-5 4 0,-3 3 0,2 3 0,-4 3 0,-2 3 0,3 0 0,-2 1 0,-2 1 0,-2-1 0,-3 1 0,-1-1 0,-1 0 0,-1-1 0,-1 1 0,1 0 0,-1 0 0,1 0 0,-6-8 0,-1 0 0,1 0 0,-5-5 0,1 1 0,-5-6 0,3 2 0,1 3 0,-2-4 0,2 4 0,-4 1 0,2 5 0,-3-5 0,-3 1 0,-4-5 0,3 2 0,-2-4 0,-2-6 0,5 3 0,-2-3 0,-2-3 0,5 4 0,-2-2 0,-2-3 0,-3-2 0,-1-2 0,-2-3 0,-2-1 0,0-1 0,-1 0 0,0-1 0,6 1 0</inkml:trace>
  <inkml:trace contextRef="#ctx0" brushRef="#br6" timeOffset="43557.97">3157 479 24575,'0'0'0,"-5"0"0,-2 8 0,0 6 0,2 9 0,1 5 0,2 5 0,1 3 0,0 2 0,1 0 0,0 0 0,7-7 0,5-8 0,7-8 0,5-6 0,3-5 0,-3-11 0,-5-9 0,-6-8 0,-5-6 0,-4-5 0,-2-2 0,-2-1 0,-1-1 0,0 1 0,-7 7 0,-5 9 0,-6 7 0,-5 7 0,-4 4 0,5 3 0</inkml:trace>
  <inkml:trace contextRef="#ctx0" brushRef="#br7" timeOffset="45958.97">3280 624 24575,'0'0'0,"5"0"0,8 0 0,6 0 0,4 0 0,5 0 0,1 0 0,2 0 0,1 0 0,-1 0 0,1 0 0,-1 0 0,0 0 0,-1 0 0,1 0 0,5 0 0,1 0 0,6 0 0,-2 0 0,-1 0 0,-2 0 0,-2 0 0,-3 0 0,-1 0 0,-2 0 0,0 0 0,0 0 0,0 0 0,0 0 0,12 0 0,1 0 0,0 0 0,-3 0 0,-2 0 0,-3 0 0,-2 0 0,-2 0 0,0 0 0,-1 0 0,0 0 0,0 0 0,-1 0 0,1 0 0,1 0 0,-1 0 0,0 0 0,1 0 0,-1 0 0,-6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27:22.982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1715.08984"/>
      <inkml:brushProperty name="anchorY" value="-30074.5918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3032.63281"/>
      <inkml:brushProperty name="anchorY" value="-31896.95898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6189.31641"/>
      <inkml:brushProperty name="anchorY" value="-35792.6132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8067.99219"/>
      <inkml:brushProperty name="anchorY" value="-37015.0976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9337.99219"/>
      <inkml:brushProperty name="anchorY" value="-38679.40234"/>
      <inkml:brushProperty name="scaleFactor" value="0.5"/>
    </inkml:brush>
  </inkml:definitions>
  <inkml:trace contextRef="#ctx0" brushRef="#br0">312 1 24575,'0'0'0,"-2"0"0,-4 0 0,-6 0 0,-4 0 0,-3 3 0,-5 1 0,0 3 0,0 2 0,3 4 0,0 1 0,1 2 0,4 1 0,2 1 0,2 3 0,2 0 0,3 0 0,3-1 0,2-1 0,1 0 0,1-1 0,0-1 0,1 0 0,-1 0 0,1 0 0,-1 0 0,3-4 0,3 1 0,2-4 0,3-3 0,-1 1 0,1-2 0,3 2 0,1-2 0,1-1 0,0-1 0,-3-5 0,-4-5 0,0-1 0,-2-2 0,0 0 0,-1-2 0,1 3 0,1-2 0,0-2 0,0-1 0,2 1 0,-1 0 0,-3-1 0,-1-1 0,-2-1 0,-2-1 0,0-1 0,-1 0 0,-1 0 0,1 0 0,0-1 0,-1 1 0,1 0 0,0 0 0,0 0 0,0 0 0,0 7 0,0 6 0,0 8 0,0 6 0,0 3 0,0 3 0,0 2 0,0 1 0,0-1 0,0 0 0,3 0 0,0 0 0,0-1 0,-1 1 0,0-1 0,-1 0 0,0-1 0,2-2 0,0-1 0,2 1 0,3-3 0,2-3 0,-1-3 0</inkml:trace>
  <inkml:trace contextRef="#ctx0" brushRef="#br1" timeOffset="2751.71">12 949 24575,'0'0'0,"0"7"0,0 6 0,0 5 0,0 3 0,0 2 0,0 2 0,0 1 0,0 0 0,0 2 0,0 0 0,0-3 0,0-3 0,0-1 0,0 2 0,0 1 0,0-1 0,0-3 0,0-2 0,-2-3 0,-1-1 0,1-1 0,0-1 0,1 0 0,0 0 0,0 0 0,1-1 0,0 1 0,0-4 0,0-8 0,0-8 0,1-4 0,-1-3 0,0 0 0,0 0 0,0 0 0,0 1 0,0 1 0,0 0 0,2 1 0,5-1 0,2 4 0,4 1 0,2 1 0,-1 2 0,3 1 0,-1 2 0,-1 1 0,-1 0 0,-1 1 0,-1 1 0,0 1 0,-1 1 0,0 0 0,-2 2 0,0-1 0,-3 2 0,-1 1 0,-2 3 0,-1 0 0,-2 2 0,0 0 0,0 0 0,0 1 0,-1-1 0,1 1 0,0-1 0,0 1 0,-3-3 0,1-1 0,-2-1 0,-3-1 0,-1 2 0,-2-3 0,0 0 0,-2-3 0,3 2 0,0-1 0,-1-2 0,1 1 0,-1-2 0,-1-1 0,0 1 0,0-1 0,0 0 0,0-1 0,-1 1 0,1 0 0,0 0 0,2 0 0</inkml:trace>
  <inkml:trace contextRef="#ctx0" brushRef="#br2" timeOffset="60271.63">3099 368 24575,'0'0'0,"0"-6"0,18-3 0,25 1 0,19 2 0,15 1 0,10 2 0,0 2 0,-10 0 0,-12 1 0,-5-7 0,-11 0 0,-7 0 0,-11 1 0</inkml:trace>
  <inkml:trace contextRef="#ctx0" brushRef="#br3" timeOffset="61083.59">3311 329 24575,'0'0'0,"0"7"0,0 9 0,0 6 0,0 7 0,0 11 0,0 4 0,0 1 0,0 0 0,0-3 0,0-1 0,0-1 0,0-2 0,0-1 0,0-1 0,0 1 0,0-8 0</inkml:trace>
  <inkml:trace contextRef="#ctx0" brushRef="#br4" timeOffset="61814.74">3311 663 24575,'0'0'0,"5"0"0,8 0 0,12 0 0,5 0 0,3 0 0,2 0 0,-1 0 0,6 0 0,0 0 0,-2 0 0,-2 0 0,-7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</cp:revision>
  <dcterms:created xsi:type="dcterms:W3CDTF">2022-03-29T19:22:00Z</dcterms:created>
  <dcterms:modified xsi:type="dcterms:W3CDTF">2022-03-29T20:28:00Z</dcterms:modified>
</cp:coreProperties>
</file>