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906C" w14:textId="079C877B" w:rsidR="00D6578F" w:rsidRPr="00583AEF" w:rsidRDefault="00583AEF">
      <w:pPr>
        <w:rPr>
          <w:b/>
          <w:bCs/>
          <w:color w:val="FF0000"/>
          <w:sz w:val="40"/>
          <w:szCs w:val="40"/>
          <w:u w:val="single"/>
        </w:rPr>
      </w:pPr>
      <w:r w:rsidRPr="00583AEF">
        <w:rPr>
          <w:b/>
          <w:bCs/>
          <w:color w:val="FF0000"/>
          <w:sz w:val="40"/>
          <w:szCs w:val="40"/>
          <w:u w:val="single"/>
        </w:rPr>
        <w:t>BACK TO CLASSES</w:t>
      </w:r>
    </w:p>
    <w:p w14:paraId="1B061E2D" w14:textId="3663B15F" w:rsidR="00583AEF" w:rsidRDefault="00583AEF" w:rsidP="00583AEF">
      <w:pPr>
        <w:pStyle w:val="ListParagraph"/>
        <w:numPr>
          <w:ilvl w:val="0"/>
          <w:numId w:val="1"/>
        </w:numPr>
      </w:pPr>
      <w:r>
        <w:t xml:space="preserve">-&gt; operator combines </w:t>
      </w:r>
      <w:proofErr w:type="gramStart"/>
      <w:r>
        <w:t xml:space="preserve">“ </w:t>
      </w:r>
      <w:r w:rsidRPr="004E61E2">
        <w:rPr>
          <w:color w:val="FF0000"/>
        </w:rPr>
        <w:t>*</w:t>
      </w:r>
      <w:proofErr w:type="gramEnd"/>
      <w:r>
        <w:t xml:space="preserve"> ”</w:t>
      </w:r>
      <w:r w:rsidR="004E61E2">
        <w:t xml:space="preserve"> (dereference)</w:t>
      </w:r>
      <w:r>
        <w:t xml:space="preserve"> and “ </w:t>
      </w:r>
      <w:r w:rsidRPr="004E61E2">
        <w:rPr>
          <w:color w:val="FF0000"/>
        </w:rPr>
        <w:t>.</w:t>
      </w:r>
      <w:r>
        <w:t xml:space="preserve"> ”</w:t>
      </w:r>
    </w:p>
    <w:p w14:paraId="2B2EE6E9" w14:textId="323644B9" w:rsidR="00583AEF" w:rsidRDefault="00583AEF" w:rsidP="004E61E2">
      <w:pPr>
        <w:pStyle w:val="ListParagraph"/>
        <w:ind w:left="1440"/>
      </w:pPr>
      <w:proofErr w:type="spellStart"/>
      <w:r>
        <w:t>MyClass</w:t>
      </w:r>
      <w:proofErr w:type="spellEnd"/>
      <w:r>
        <w:t xml:space="preserve"> *</w:t>
      </w:r>
      <w:proofErr w:type="gramStart"/>
      <w:r>
        <w:t>p;</w:t>
      </w:r>
      <w:proofErr w:type="gramEnd"/>
    </w:p>
    <w:p w14:paraId="359ECDC5" w14:textId="088E1EA3" w:rsidR="004E61E2" w:rsidRDefault="00583AEF" w:rsidP="004E61E2">
      <w:pPr>
        <w:pStyle w:val="ListParagraph"/>
        <w:ind w:left="1440"/>
      </w:pPr>
      <w:r>
        <w:t xml:space="preserve">p = new </w:t>
      </w:r>
      <w:proofErr w:type="spellStart"/>
      <w:proofErr w:type="gramStart"/>
      <w:r>
        <w:t>MyClas</w:t>
      </w:r>
      <w:r w:rsidR="004E61E2">
        <w:t>s</w:t>
      </w:r>
      <w:proofErr w:type="spellEnd"/>
      <w:r w:rsidR="004E61E2">
        <w:t>;</w:t>
      </w:r>
      <w:proofErr w:type="gramEnd"/>
    </w:p>
    <w:p w14:paraId="464044F0" w14:textId="33F18932" w:rsidR="004E61E2" w:rsidRDefault="004E61E2" w:rsidP="004E61E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CD94C" wp14:editId="7E2261B6">
                <wp:simplePos x="0" y="0"/>
                <wp:positionH relativeFrom="margin">
                  <wp:posOffset>2827653</wp:posOffset>
                </wp:positionH>
                <wp:positionV relativeFrom="paragraph">
                  <wp:posOffset>88902</wp:posOffset>
                </wp:positionV>
                <wp:extent cx="145417" cy="276225"/>
                <wp:effectExtent l="0" t="8255" r="17780" b="5588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17" cy="276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7C55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2.65pt;margin-top:7pt;width:11.45pt;height:2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" adj="948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t>p-&gt;grade = “A</w:t>
      </w:r>
      <w:proofErr w:type="gramStart"/>
      <w:r>
        <w:t xml:space="preserve">”;   </w:t>
      </w:r>
      <w:proofErr w:type="gramEnd"/>
      <w:r>
        <w:t xml:space="preserve"> (Equivalent to:  (*p).grade = “A”;)</w:t>
      </w:r>
    </w:p>
    <w:p w14:paraId="0992107B" w14:textId="3B9D1F44" w:rsidR="004E61E2" w:rsidRDefault="004E61E2" w:rsidP="004E61E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53F15" wp14:editId="1B78CC11">
                <wp:simplePos x="0" y="0"/>
                <wp:positionH relativeFrom="column">
                  <wp:posOffset>2152650</wp:posOffset>
                </wp:positionH>
                <wp:positionV relativeFrom="paragraph">
                  <wp:posOffset>144146</wp:posOffset>
                </wp:positionV>
                <wp:extent cx="1752600" cy="64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92BF6" w14:textId="4F61BBD5" w:rsidR="004E61E2" w:rsidRDefault="004E61E2">
                            <w:r>
                              <w:t xml:space="preserve">I have to use </w:t>
                            </w:r>
                            <w:proofErr w:type="spellStart"/>
                            <w:r>
                              <w:t>parantheses</w:t>
                            </w:r>
                            <w:proofErr w:type="spellEnd"/>
                            <w:r>
                              <w:t xml:space="preserve"> because precedence </w:t>
                            </w:r>
                            <w:proofErr w:type="gramStart"/>
                            <w:r>
                              <w:t>of .</w:t>
                            </w:r>
                            <w:proofErr w:type="gramEnd"/>
                            <w:r>
                              <w:t xml:space="preserve"> is higher than *.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53F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5pt;margin-top:11.35pt;width:138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" filled="f" stroked="f" strokeweight=".5pt">
                <v:textbox>
                  <w:txbxContent>
                    <w:p w14:paraId="48392BF6" w14:textId="4F61BBD5" w:rsidR="004E61E2" w:rsidRDefault="004E61E2">
                      <w:r>
                        <w:t xml:space="preserve">I have to use </w:t>
                      </w:r>
                      <w:proofErr w:type="spellStart"/>
                      <w:r>
                        <w:t>parantheses</w:t>
                      </w:r>
                      <w:proofErr w:type="spellEnd"/>
                      <w:r>
                        <w:t xml:space="preserve"> because precedence </w:t>
                      </w:r>
                      <w:proofErr w:type="gramStart"/>
                      <w:r>
                        <w:t>of .</w:t>
                      </w:r>
                      <w:proofErr w:type="gramEnd"/>
                      <w:r>
                        <w:t xml:space="preserve"> is higher than *.</w:t>
                      </w:r>
                    </w:p>
                  </w:txbxContent>
                </v:textbox>
              </v:shape>
            </w:pict>
          </mc:Fallback>
        </mc:AlternateContent>
      </w:r>
    </w:p>
    <w:p w14:paraId="3823B307" w14:textId="4A8CC76A" w:rsidR="004E61E2" w:rsidRDefault="004E61E2" w:rsidP="004E61E2"/>
    <w:p w14:paraId="15CB143D" w14:textId="2AD41CC3" w:rsidR="004E61E2" w:rsidRDefault="004E61E2" w:rsidP="004E61E2"/>
    <w:p w14:paraId="26602BF3" w14:textId="00D5B469" w:rsidR="004E61E2" w:rsidRDefault="004E61E2" w:rsidP="004E61E2"/>
    <w:p w14:paraId="2176C550" w14:textId="4125B235" w:rsidR="00CC26E9" w:rsidRPr="00CC26E9" w:rsidRDefault="00CC26E9" w:rsidP="004E61E2">
      <w:pPr>
        <w:rPr>
          <w:b/>
          <w:bCs/>
          <w:u w:val="single"/>
        </w:rPr>
      </w:pPr>
      <w:proofErr w:type="gramStart"/>
      <w:r w:rsidRPr="00CC26E9">
        <w:rPr>
          <w:b/>
          <w:bCs/>
          <w:u w:val="single"/>
        </w:rPr>
        <w:t>The this</w:t>
      </w:r>
      <w:proofErr w:type="gramEnd"/>
      <w:r w:rsidRPr="00CC26E9">
        <w:rPr>
          <w:b/>
          <w:bCs/>
          <w:u w:val="single"/>
        </w:rPr>
        <w:t xml:space="preserve"> Pointer</w:t>
      </w:r>
    </w:p>
    <w:p w14:paraId="5E3278B0" w14:textId="5DB483D5" w:rsidR="00CC26E9" w:rsidRDefault="00CC26E9" w:rsidP="004E61E2">
      <w:r>
        <w:t>2 ways for member functions to access:</w:t>
      </w:r>
    </w:p>
    <w:p w14:paraId="713276BD" w14:textId="39F7533C" w:rsidR="00CC26E9" w:rsidRDefault="00CC26E9" w:rsidP="00CC26E9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&lt;&lt; </w:t>
      </w:r>
      <w:proofErr w:type="gramStart"/>
      <w:r>
        <w:t>stuff;</w:t>
      </w:r>
      <w:proofErr w:type="gramEnd"/>
    </w:p>
    <w:p w14:paraId="6040F33F" w14:textId="64778804" w:rsidR="00CC26E9" w:rsidRDefault="00CC26E9" w:rsidP="00CC26E9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&lt;&lt; this-&gt;stuff.</w:t>
      </w:r>
    </w:p>
    <w:p w14:paraId="58A9FF68" w14:textId="3AC43BE5" w:rsidR="00A46823" w:rsidRDefault="00A46823" w:rsidP="00A46823">
      <w:r>
        <w:t xml:space="preserve">At the beginning of each member </w:t>
      </w:r>
      <w:proofErr w:type="gramStart"/>
      <w:r>
        <w:t>function</w:t>
      </w:r>
      <w:proofErr w:type="gramEnd"/>
      <w:r>
        <w:t xml:space="preserve"> I have this:</w:t>
      </w:r>
    </w:p>
    <w:p w14:paraId="64B1649D" w14:textId="7EE7A37F" w:rsidR="00A46823" w:rsidRDefault="00A46823" w:rsidP="008E0852">
      <w:pPr>
        <w:pStyle w:val="ListParagraph"/>
        <w:numPr>
          <w:ilvl w:val="0"/>
          <w:numId w:val="1"/>
        </w:numPr>
      </w:pPr>
      <w:proofErr w:type="spellStart"/>
      <w:r>
        <w:t>PFArrayD</w:t>
      </w:r>
      <w:proofErr w:type="spellEnd"/>
      <w:r>
        <w:t xml:space="preserve"> * const </w:t>
      </w:r>
      <w:proofErr w:type="gramStart"/>
      <w:r>
        <w:t>this;</w:t>
      </w:r>
      <w:proofErr w:type="gramEnd"/>
    </w:p>
    <w:p w14:paraId="17782EEF" w14:textId="1D60A1A4" w:rsidR="008E0852" w:rsidRDefault="008E0852" w:rsidP="008E0852">
      <w:r>
        <w:t>If parameter of your member function has the same name as the data member, then you can do like this:</w:t>
      </w:r>
    </w:p>
    <w:p w14:paraId="000E59AA" w14:textId="0EB34ECC" w:rsidR="008E0852" w:rsidRDefault="008E0852" w:rsidP="008E0852">
      <w:pPr>
        <w:pStyle w:val="ListParagraph"/>
      </w:pPr>
      <w:r>
        <w:t>//used is data member</w:t>
      </w:r>
    </w:p>
    <w:p w14:paraId="1F25CEFF" w14:textId="1FBBBB54" w:rsidR="008E0852" w:rsidRDefault="008E0852" w:rsidP="008E0852">
      <w:pPr>
        <w:pStyle w:val="ListParagraph"/>
      </w:pPr>
      <w:r>
        <w:t xml:space="preserve">const double&amp; </w:t>
      </w:r>
      <w:proofErr w:type="spellStart"/>
      <w:proofErr w:type="gramStart"/>
      <w:r>
        <w:t>PFArrayD</w:t>
      </w:r>
      <w:proofErr w:type="spellEnd"/>
      <w:r>
        <w:t>::</w:t>
      </w:r>
      <w:proofErr w:type="gramEnd"/>
      <w:r>
        <w:t>operator[](int used) const{</w:t>
      </w:r>
    </w:p>
    <w:p w14:paraId="19AB587C" w14:textId="72563310" w:rsidR="008E0852" w:rsidRDefault="008E0852" w:rsidP="008E0852">
      <w:pPr>
        <w:pStyle w:val="ListParagraph"/>
        <w:ind w:left="1440"/>
      </w:pPr>
      <w:r>
        <w:t>if (used == this -&gt; used) …</w:t>
      </w:r>
    </w:p>
    <w:p w14:paraId="56E4FF06" w14:textId="6372D139" w:rsidR="008E0852" w:rsidRDefault="008E0852" w:rsidP="008E0852">
      <w:pPr>
        <w:pStyle w:val="ListParagraph"/>
        <w:ind w:left="1440"/>
      </w:pPr>
      <w:r>
        <w:t>…</w:t>
      </w:r>
    </w:p>
    <w:p w14:paraId="46D17164" w14:textId="3D64B882" w:rsidR="008E0852" w:rsidRDefault="008E0852" w:rsidP="008E0852">
      <w:pPr>
        <w:pStyle w:val="ListParagraph"/>
      </w:pPr>
      <w:r>
        <w:t>}</w:t>
      </w:r>
    </w:p>
    <w:p w14:paraId="5C0732C2" w14:textId="11D9BCA2" w:rsidR="008E0852" w:rsidRDefault="008E0852" w:rsidP="008E0852">
      <w:pPr>
        <w:pStyle w:val="ListParagraph"/>
      </w:pPr>
      <w:r>
        <w:t>DON’T DO THIS ANYWAY.</w:t>
      </w:r>
    </w:p>
    <w:p w14:paraId="2847612E" w14:textId="03E1F662" w:rsidR="00CC26E9" w:rsidRDefault="008E0852" w:rsidP="00A46823">
      <w:pPr>
        <w:jc w:val="center"/>
        <w:rPr>
          <w:noProof/>
        </w:rPr>
      </w:pPr>
      <w:r>
        <w:rPr>
          <w:noProof/>
        </w:rPr>
        <w:t xml:space="preserve"> </w:t>
      </w:r>
    </w:p>
    <w:p w14:paraId="47EBD55A" w14:textId="69263FA8" w:rsidR="008E0852" w:rsidRDefault="008E0852" w:rsidP="008E0852">
      <w:pPr>
        <w:rPr>
          <w:noProof/>
        </w:rPr>
      </w:pPr>
    </w:p>
    <w:p w14:paraId="7B6501B2" w14:textId="77777777" w:rsidR="008E0852" w:rsidRDefault="008E0852" w:rsidP="008E0852"/>
    <w:p w14:paraId="7A7105A8" w14:textId="4592CDD1" w:rsidR="00CC26E9" w:rsidRDefault="00B32FD2" w:rsidP="00B32FD2">
      <w:pPr>
        <w:jc w:val="center"/>
        <w:rPr>
          <w:i/>
          <w:iCs/>
          <w:color w:val="ED7D31" w:themeColor="accent2"/>
        </w:rPr>
      </w:pPr>
      <w:r w:rsidRPr="00B32FD2">
        <w:rPr>
          <w:i/>
          <w:iCs/>
          <w:color w:val="ED7D31" w:themeColor="accent2"/>
        </w:rPr>
        <w:t>If your object is dynamic, constructer is called with the new operator and destructor is called when you delete the object.</w:t>
      </w:r>
    </w:p>
    <w:p w14:paraId="28806827" w14:textId="7E375E87" w:rsidR="00B32FD2" w:rsidRPr="00B32FD2" w:rsidRDefault="00B32FD2" w:rsidP="00B32FD2">
      <w:pPr>
        <w:jc w:val="center"/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There is only 1 destructor.</w:t>
      </w:r>
    </w:p>
    <w:p w14:paraId="0C925933" w14:textId="77777777" w:rsidR="008E0852" w:rsidRDefault="008E0852" w:rsidP="00730E9F">
      <w:pPr>
        <w:rPr>
          <w:b/>
          <w:bCs/>
          <w:noProof/>
          <w:u w:val="single"/>
        </w:rPr>
      </w:pPr>
    </w:p>
    <w:p w14:paraId="46FE5DF8" w14:textId="77777777" w:rsidR="008E0852" w:rsidRDefault="008E0852" w:rsidP="00730E9F">
      <w:pPr>
        <w:rPr>
          <w:b/>
          <w:bCs/>
          <w:noProof/>
          <w:u w:val="single"/>
        </w:rPr>
      </w:pPr>
    </w:p>
    <w:p w14:paraId="52A11058" w14:textId="77777777" w:rsidR="008E0852" w:rsidRDefault="008E0852" w:rsidP="00730E9F">
      <w:pPr>
        <w:rPr>
          <w:b/>
          <w:bCs/>
          <w:noProof/>
          <w:u w:val="single"/>
        </w:rPr>
      </w:pPr>
    </w:p>
    <w:p w14:paraId="7012E0C9" w14:textId="2767C298" w:rsidR="00730E9F" w:rsidRPr="00924C18" w:rsidRDefault="00730E9F" w:rsidP="00730E9F">
      <w:pPr>
        <w:rPr>
          <w:b/>
          <w:bCs/>
          <w:noProof/>
          <w:u w:val="single"/>
        </w:rPr>
      </w:pPr>
      <w:r w:rsidRPr="00924C18">
        <w:rPr>
          <w:b/>
          <w:bCs/>
          <w:noProof/>
          <w:u w:val="single"/>
        </w:rPr>
        <w:lastRenderedPageBreak/>
        <w:t>Copy Constructors</w:t>
      </w:r>
    </w:p>
    <w:p w14:paraId="1F46648D" w14:textId="77777777" w:rsidR="00730E9F" w:rsidRDefault="00730E9F" w:rsidP="00730E9F">
      <w:pPr>
        <w:rPr>
          <w:noProof/>
        </w:rPr>
      </w:pPr>
      <w:r>
        <w:rPr>
          <w:noProof/>
        </w:rPr>
        <w:t xml:space="preserve">There is always copy constructor available. </w:t>
      </w:r>
    </w:p>
    <w:p w14:paraId="6A8C2D7E" w14:textId="77777777" w:rsidR="00730E9F" w:rsidRDefault="00730E9F" w:rsidP="00730E9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Automatically called when:</w:t>
      </w:r>
    </w:p>
    <w:p w14:paraId="1EBA246D" w14:textId="501F794C" w:rsidR="00730E9F" w:rsidRDefault="00730E9F" w:rsidP="00730E9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Class object declared and initialized to other object ( </w:t>
      </w:r>
      <w:r w:rsidRPr="008A7DDF">
        <w:rPr>
          <w:noProof/>
          <w:color w:val="FF0000"/>
        </w:rPr>
        <w:t xml:space="preserve">Money m2(m1); </w:t>
      </w:r>
      <w:r>
        <w:rPr>
          <w:noProof/>
        </w:rPr>
        <w:t>)</w:t>
      </w:r>
    </w:p>
    <w:p w14:paraId="627D31FF" w14:textId="77777777" w:rsidR="0046192F" w:rsidRDefault="0046192F" w:rsidP="0046192F">
      <w:pPr>
        <w:pStyle w:val="ListParagraph"/>
        <w:ind w:left="1440"/>
        <w:rPr>
          <w:noProof/>
        </w:rPr>
      </w:pPr>
    </w:p>
    <w:p w14:paraId="6614216B" w14:textId="77777777" w:rsidR="00730E9F" w:rsidRDefault="00730E9F" w:rsidP="00730E9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When func returns class type object</w:t>
      </w:r>
    </w:p>
    <w:p w14:paraId="2D52EC13" w14:textId="77777777" w:rsidR="00730E9F" w:rsidRPr="008C23CB" w:rsidRDefault="00730E9F" w:rsidP="00730E9F">
      <w:pPr>
        <w:pStyle w:val="ListParagraph"/>
        <w:ind w:left="2160"/>
        <w:rPr>
          <w:noProof/>
          <w:color w:val="FF0000"/>
        </w:rPr>
      </w:pPr>
      <w:r w:rsidRPr="008C23CB">
        <w:rPr>
          <w:noProof/>
          <w:color w:val="FF0000"/>
        </w:rPr>
        <w:t>Money f(int k){</w:t>
      </w:r>
    </w:p>
    <w:p w14:paraId="61376573" w14:textId="77777777" w:rsidR="00730E9F" w:rsidRPr="008C23CB" w:rsidRDefault="00730E9F" w:rsidP="00730E9F">
      <w:pPr>
        <w:pStyle w:val="ListParagraph"/>
        <w:ind w:left="2880"/>
        <w:rPr>
          <w:noProof/>
          <w:color w:val="FF0000"/>
        </w:rPr>
      </w:pPr>
      <w:r w:rsidRPr="008C23CB">
        <w:rPr>
          <w:noProof/>
          <w:color w:val="FF0000"/>
        </w:rPr>
        <w:t>…</w:t>
      </w:r>
    </w:p>
    <w:p w14:paraId="253BD0BC" w14:textId="7CAEB592" w:rsidR="00730E9F" w:rsidRPr="008C23CB" w:rsidRDefault="00730E9F" w:rsidP="00730E9F">
      <w:pPr>
        <w:pStyle w:val="ListParagraph"/>
        <w:ind w:left="2880"/>
        <w:rPr>
          <w:noProof/>
          <w:color w:val="FF0000"/>
        </w:rPr>
      </w:pPr>
      <w:r w:rsidRPr="008C23CB">
        <w:rPr>
          <w:noProof/>
          <w:color w:val="FF0000"/>
        </w:rPr>
        <w:t>Money m;</w:t>
      </w:r>
    </w:p>
    <w:p w14:paraId="02C37B9E" w14:textId="77777777" w:rsidR="00730E9F" w:rsidRPr="008C23CB" w:rsidRDefault="00730E9F" w:rsidP="00730E9F">
      <w:pPr>
        <w:pStyle w:val="ListParagraph"/>
        <w:ind w:left="2880"/>
        <w:rPr>
          <w:noProof/>
          <w:color w:val="FF0000"/>
        </w:rPr>
      </w:pPr>
      <w:r w:rsidRPr="008C23CB">
        <w:rPr>
          <w:noProof/>
          <w:color w:val="FF0000"/>
        </w:rPr>
        <w:t>…</w:t>
      </w:r>
    </w:p>
    <w:p w14:paraId="2069FC2C" w14:textId="77777777" w:rsidR="00730E9F" w:rsidRPr="008C23CB" w:rsidRDefault="00730E9F" w:rsidP="00730E9F">
      <w:pPr>
        <w:pStyle w:val="ListParagraph"/>
        <w:ind w:left="2880"/>
        <w:rPr>
          <w:noProof/>
          <w:color w:val="FF0000"/>
        </w:rPr>
      </w:pPr>
      <w:r w:rsidRPr="008C23CB">
        <w:rPr>
          <w:noProof/>
          <w:color w:val="FF0000"/>
        </w:rPr>
        <w:t>return m;</w:t>
      </w:r>
    </w:p>
    <w:p w14:paraId="1CFBD810" w14:textId="77777777" w:rsidR="00730E9F" w:rsidRDefault="00730E9F" w:rsidP="00730E9F">
      <w:pPr>
        <w:pStyle w:val="ListParagraph"/>
        <w:ind w:left="2160"/>
        <w:rPr>
          <w:noProof/>
          <w:color w:val="FF0000"/>
        </w:rPr>
      </w:pPr>
      <w:r w:rsidRPr="008C23CB">
        <w:rPr>
          <w:noProof/>
          <w:color w:val="FF0000"/>
        </w:rPr>
        <w:t>}</w:t>
      </w:r>
    </w:p>
    <w:p w14:paraId="049CB183" w14:textId="77777777" w:rsidR="00730E9F" w:rsidRPr="008C23CB" w:rsidRDefault="00730E9F" w:rsidP="00730E9F">
      <w:pPr>
        <w:pStyle w:val="ListParagraph"/>
        <w:ind w:left="2160"/>
        <w:rPr>
          <w:noProof/>
          <w:color w:val="FF0000"/>
        </w:rPr>
      </w:pPr>
    </w:p>
    <w:p w14:paraId="0A529DF3" w14:textId="77777777" w:rsidR="00730E9F" w:rsidRPr="008A7DDF" w:rsidRDefault="00730E9F" w:rsidP="00730E9F">
      <w:pPr>
        <w:pStyle w:val="ListParagraph"/>
        <w:ind w:left="2160"/>
        <w:rPr>
          <w:noProof/>
          <w:u w:val="dash"/>
        </w:rPr>
      </w:pPr>
      <w:r w:rsidRPr="008A7DDF">
        <w:rPr>
          <w:noProof/>
          <w:u w:val="dash"/>
        </w:rPr>
        <w:t>After I return m, m is killed. So what am I returning?</w:t>
      </w:r>
    </w:p>
    <w:p w14:paraId="1E821EF7" w14:textId="77777777" w:rsidR="00730E9F" w:rsidRDefault="00730E9F" w:rsidP="00730E9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Compiler automatically calls the copy constructor (which takes m as a parameter) to make a temporary object to return.</w:t>
      </w:r>
    </w:p>
    <w:p w14:paraId="00EA993D" w14:textId="77777777" w:rsidR="00730E9F" w:rsidRDefault="00730E9F" w:rsidP="00730E9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don’t have a copy constructor in your class, you won’t be able to return an object of your class.</w:t>
      </w:r>
    </w:p>
    <w:p w14:paraId="430572C8" w14:textId="77777777" w:rsidR="00730E9F" w:rsidRDefault="00730E9F" w:rsidP="00730E9F">
      <w:pPr>
        <w:rPr>
          <w:noProof/>
        </w:rPr>
      </w:pPr>
    </w:p>
    <w:p w14:paraId="43113049" w14:textId="77777777" w:rsidR="00730E9F" w:rsidRDefault="00730E9F" w:rsidP="00730E9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When argument of class type is “plugged in” as actual argument to call-by-value parameter</w:t>
      </w:r>
    </w:p>
    <w:p w14:paraId="19C969D2" w14:textId="58C4E76F" w:rsidR="0046192F" w:rsidRDefault="00730E9F" w:rsidP="0046192F">
      <w:pPr>
        <w:pStyle w:val="ListParagraph"/>
        <w:ind w:left="2160"/>
        <w:rPr>
          <w:noProof/>
        </w:rPr>
      </w:pPr>
      <w:r>
        <w:rPr>
          <w:noProof/>
        </w:rPr>
        <w:t>When we do call by value, copy of our object will be made. Who is making that copy : copy constructor which is automatically called by compiler.</w:t>
      </w:r>
    </w:p>
    <w:p w14:paraId="658694D2" w14:textId="7EE4035B" w:rsidR="0046192F" w:rsidRPr="0046192F" w:rsidRDefault="0046192F" w:rsidP="00730E9F">
      <w:pPr>
        <w:pStyle w:val="ListParagraph"/>
        <w:ind w:left="2160"/>
        <w:rPr>
          <w:noProof/>
          <w:color w:val="FF0000"/>
        </w:rPr>
      </w:pPr>
      <w:r w:rsidRPr="0046192F">
        <w:rPr>
          <w:noProof/>
          <w:color w:val="FF0000"/>
        </w:rPr>
        <w:t>void f(Money m){ … }</w:t>
      </w:r>
    </w:p>
    <w:p w14:paraId="20AA2FA0" w14:textId="77777777" w:rsidR="00730E9F" w:rsidRDefault="00730E9F" w:rsidP="00730E9F">
      <w:pPr>
        <w:pStyle w:val="ListParagraph"/>
        <w:ind w:left="1440"/>
        <w:rPr>
          <w:noProof/>
        </w:rPr>
      </w:pPr>
    </w:p>
    <w:p w14:paraId="3BF1DA4D" w14:textId="77777777" w:rsidR="00730E9F" w:rsidRDefault="00730E9F" w:rsidP="00730E9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Requires “temporary copy” of object</w:t>
      </w:r>
    </w:p>
    <w:p w14:paraId="48509942" w14:textId="77777777" w:rsidR="00730E9F" w:rsidRDefault="00730E9F" w:rsidP="00730E9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Copy constructor creates it</w:t>
      </w:r>
    </w:p>
    <w:p w14:paraId="57145849" w14:textId="77777777" w:rsidR="00730E9F" w:rsidRDefault="00730E9F" w:rsidP="00730E9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Default copy constructor</w:t>
      </w:r>
    </w:p>
    <w:p w14:paraId="428BC428" w14:textId="77777777" w:rsidR="00730E9F" w:rsidRDefault="00730E9F" w:rsidP="00730E9F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Like default “=”, performs member-wise copy</w:t>
      </w:r>
    </w:p>
    <w:p w14:paraId="06F111FE" w14:textId="77777777" w:rsidR="00730E9F" w:rsidRDefault="00730E9F" w:rsidP="00730E9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Pointers </w:t>
      </w:r>
      <w:r>
        <w:rPr>
          <w:noProof/>
        </w:rPr>
        <w:sym w:font="Wingdings" w:char="F0E0"/>
      </w:r>
      <w:r>
        <w:rPr>
          <w:noProof/>
        </w:rPr>
        <w:t xml:space="preserve"> write own copy constructor!</w:t>
      </w:r>
    </w:p>
    <w:p w14:paraId="694C007B" w14:textId="606C0C27" w:rsidR="00730E9F" w:rsidRDefault="00730E9F" w:rsidP="00730E9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If you write your copy constructor, you say that you are not gonna use default copy constructor.</w:t>
      </w:r>
    </w:p>
    <w:p w14:paraId="2E651F9D" w14:textId="77777777" w:rsidR="00886340" w:rsidRDefault="00886340" w:rsidP="00886340">
      <w:pPr>
        <w:rPr>
          <w:b/>
          <w:bCs/>
          <w:noProof/>
          <w:u w:val="single"/>
        </w:rPr>
      </w:pPr>
    </w:p>
    <w:p w14:paraId="2C1B22D7" w14:textId="47DAC284" w:rsidR="00886340" w:rsidRPr="00886340" w:rsidRDefault="00886340" w:rsidP="00886340">
      <w:pPr>
        <w:rPr>
          <w:b/>
          <w:bCs/>
          <w:noProof/>
          <w:u w:val="single"/>
        </w:rPr>
      </w:pPr>
      <w:r w:rsidRPr="00886340">
        <w:rPr>
          <w:b/>
          <w:bCs/>
          <w:noProof/>
          <w:u w:val="single"/>
        </w:rPr>
        <w:t>Destructors</w:t>
      </w:r>
    </w:p>
    <w:p w14:paraId="74DE94C4" w14:textId="07D49E52" w:rsidR="00886340" w:rsidRDefault="00886340" w:rsidP="008863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Automatically called when object is out of scope.</w:t>
      </w:r>
    </w:p>
    <w:p w14:paraId="5B83B5AD" w14:textId="02CA5435" w:rsidR="00886340" w:rsidRDefault="00886340" w:rsidP="008863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Default version only removes ordinary variables, not dynamic variables.</w:t>
      </w:r>
    </w:p>
    <w:p w14:paraId="270D335F" w14:textId="4DFAE4BF" w:rsidR="00886340" w:rsidRDefault="00886340" w:rsidP="0088634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One class can only have one destructor.</w:t>
      </w:r>
    </w:p>
    <w:p w14:paraId="386E8D23" w14:textId="77777777" w:rsidR="00F86CB8" w:rsidRDefault="00F86CB8" w:rsidP="00CC26E9">
      <w:pPr>
        <w:rPr>
          <w:rFonts w:ascii="Arial Rounded MT Bold" w:hAnsi="Arial Rounded MT Bold"/>
          <w:b/>
          <w:bCs/>
          <w:highlight w:val="yellow"/>
          <w:u w:val="single"/>
        </w:rPr>
      </w:pPr>
    </w:p>
    <w:p w14:paraId="0D21C6F1" w14:textId="63D9B91B" w:rsidR="00730E9F" w:rsidRDefault="00730E9F" w:rsidP="00CC26E9">
      <w:pPr>
        <w:rPr>
          <w:rFonts w:ascii="Arial Rounded MT Bold" w:hAnsi="Arial Rounded MT Bold"/>
          <w:b/>
          <w:bCs/>
          <w:highlight w:val="yellow"/>
          <w:u w:val="single"/>
        </w:rPr>
      </w:pPr>
    </w:p>
    <w:p w14:paraId="34309BEE" w14:textId="77777777" w:rsidR="00886340" w:rsidRDefault="00886340" w:rsidP="00CC26E9">
      <w:pPr>
        <w:rPr>
          <w:rFonts w:ascii="Arial Rounded MT Bold" w:hAnsi="Arial Rounded MT Bold"/>
          <w:b/>
          <w:bCs/>
          <w:highlight w:val="yellow"/>
          <w:u w:val="single"/>
        </w:rPr>
      </w:pPr>
    </w:p>
    <w:p w14:paraId="60990275" w14:textId="2D265FA9" w:rsidR="00CC26E9" w:rsidRPr="00924C18" w:rsidRDefault="00CC26E9" w:rsidP="00CC26E9">
      <w:pPr>
        <w:rPr>
          <w:rFonts w:ascii="Arial Rounded MT Bold" w:hAnsi="Arial Rounded MT Bold"/>
          <w:b/>
          <w:bCs/>
          <w:u w:val="single"/>
        </w:rPr>
      </w:pPr>
      <w:r w:rsidRPr="00924C18">
        <w:rPr>
          <w:rFonts w:ascii="Arial Rounded MT Bold" w:hAnsi="Arial Rounded MT Bold"/>
          <w:b/>
          <w:bCs/>
          <w:highlight w:val="yellow"/>
          <w:u w:val="single"/>
        </w:rPr>
        <w:lastRenderedPageBreak/>
        <w:t xml:space="preserve">Partially Filled Array (Primitive version of </w:t>
      </w:r>
      <w:proofErr w:type="gramStart"/>
      <w:r w:rsidRPr="00924C18">
        <w:rPr>
          <w:rFonts w:ascii="Arial Rounded MT Bold" w:hAnsi="Arial Rounded MT Bold"/>
          <w:b/>
          <w:bCs/>
          <w:highlight w:val="yellow"/>
          <w:u w:val="single"/>
        </w:rPr>
        <w:t>vector)</w:t>
      </w:r>
      <w:r w:rsidR="00924C18" w:rsidRPr="00924C18">
        <w:rPr>
          <w:rFonts w:ascii="Arial Rounded MT Bold" w:hAnsi="Arial Rounded MT Bold"/>
          <w:b/>
          <w:bCs/>
          <w:highlight w:val="yellow"/>
          <w:u w:val="single"/>
        </w:rPr>
        <w:t xml:space="preserve">   </w:t>
      </w:r>
      <w:proofErr w:type="gramEnd"/>
      <w:r w:rsidR="00924C18" w:rsidRPr="00924C18">
        <w:rPr>
          <w:rFonts w:ascii="Arial Rounded MT Bold" w:hAnsi="Arial Rounded MT Bold"/>
          <w:b/>
          <w:bCs/>
          <w:highlight w:val="yellow"/>
          <w:u w:val="single"/>
        </w:rPr>
        <w:t>CHECK 10-12</w:t>
      </w:r>
    </w:p>
    <w:p w14:paraId="4B726D8F" w14:textId="48791DDE" w:rsidR="007C130F" w:rsidRDefault="007C130F" w:rsidP="00CC26E9">
      <w:pPr>
        <w:rPr>
          <w:noProof/>
        </w:rPr>
      </w:pPr>
    </w:p>
    <w:p w14:paraId="178216AB" w14:textId="74F1A767" w:rsidR="007C130F" w:rsidRPr="007C130F" w:rsidRDefault="007C130F" w:rsidP="00CC26E9">
      <w:pPr>
        <w:rPr>
          <w:b/>
          <w:bCs/>
          <w:noProof/>
          <w:u w:val="single"/>
        </w:rPr>
      </w:pPr>
      <w:r w:rsidRPr="007C130F">
        <w:rPr>
          <w:b/>
          <w:bCs/>
          <w:noProof/>
          <w:u w:val="single"/>
        </w:rPr>
        <w:t>DEFAULT COPY CONSTRUCTOR</w:t>
      </w:r>
      <w:r w:rsidR="00657366">
        <w:rPr>
          <w:b/>
          <w:bCs/>
          <w:noProof/>
          <w:u w:val="single"/>
        </w:rPr>
        <w:t xml:space="preserve"> (SHALLOW COPY)</w:t>
      </w:r>
    </w:p>
    <w:p w14:paraId="1A769F85" w14:textId="5C414053" w:rsidR="00924C18" w:rsidRDefault="007C130F" w:rsidP="00CC26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16E37F" wp14:editId="12E40238">
            <wp:simplePos x="0" y="0"/>
            <wp:positionH relativeFrom="margin">
              <wp:posOffset>3895725</wp:posOffset>
            </wp:positionH>
            <wp:positionV relativeFrom="paragraph">
              <wp:posOffset>9525</wp:posOffset>
            </wp:positionV>
            <wp:extent cx="1743075" cy="2136140"/>
            <wp:effectExtent l="0" t="0" r="9525" b="0"/>
            <wp:wrapTight wrapText="bothSides">
              <wp:wrapPolygon edited="0">
                <wp:start x="0" y="0"/>
                <wp:lineTo x="0" y="21382"/>
                <wp:lineTo x="21482" y="21382"/>
                <wp:lineTo x="214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FEA">
        <w:rPr>
          <w:noProof/>
        </w:rPr>
        <w:t>PFArrayD d1(10);</w:t>
      </w:r>
    </w:p>
    <w:p w14:paraId="61FEF290" w14:textId="757F0DEA" w:rsidR="000A0FEA" w:rsidRDefault="000A0FEA" w:rsidP="00CC26E9">
      <w:pPr>
        <w:rPr>
          <w:noProof/>
        </w:rPr>
      </w:pPr>
      <w:r>
        <w:rPr>
          <w:noProof/>
        </w:rPr>
        <w:t xml:space="preserve">sizeof(d1)   </w:t>
      </w:r>
      <w:r>
        <w:rPr>
          <w:noProof/>
        </w:rPr>
        <w:sym w:font="Wingdings" w:char="F0E0"/>
      </w:r>
      <w:r>
        <w:rPr>
          <w:noProof/>
        </w:rPr>
        <w:t xml:space="preserve"> sizeof(double*) + sizeof(int) + sizeof(int)</w:t>
      </w:r>
    </w:p>
    <w:p w14:paraId="40858DA7" w14:textId="77777777" w:rsidR="000A0FEA" w:rsidRDefault="000A0FEA" w:rsidP="00CC26E9">
      <w:pPr>
        <w:rPr>
          <w:noProof/>
        </w:rPr>
      </w:pPr>
    </w:p>
    <w:p w14:paraId="71BE3471" w14:textId="36E8377B" w:rsidR="000A0FEA" w:rsidRDefault="000A0FEA" w:rsidP="00CC26E9">
      <w:pPr>
        <w:rPr>
          <w:noProof/>
        </w:rPr>
      </w:pPr>
    </w:p>
    <w:p w14:paraId="08F932E1" w14:textId="693E3485" w:rsidR="000A0FEA" w:rsidRDefault="000A0FEA" w:rsidP="00CC26E9">
      <w:pPr>
        <w:rPr>
          <w:noProof/>
        </w:rPr>
      </w:pPr>
    </w:p>
    <w:p w14:paraId="3257D14D" w14:textId="6E053E9A" w:rsidR="000A0FEA" w:rsidRDefault="000A0FEA" w:rsidP="00CC26E9">
      <w:pPr>
        <w:rPr>
          <w:noProof/>
        </w:rPr>
      </w:pPr>
    </w:p>
    <w:p w14:paraId="2762EFA4" w14:textId="20EA07BD" w:rsidR="000A0FEA" w:rsidRDefault="000A0FEA" w:rsidP="00CC26E9">
      <w:pPr>
        <w:rPr>
          <w:noProof/>
        </w:rPr>
      </w:pPr>
    </w:p>
    <w:p w14:paraId="083AB56D" w14:textId="70BD87C3" w:rsidR="00730E9F" w:rsidRDefault="00657366" w:rsidP="00CC26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E3B0D" wp14:editId="4FB761BB">
                <wp:simplePos x="0" y="0"/>
                <wp:positionH relativeFrom="column">
                  <wp:posOffset>-47625</wp:posOffset>
                </wp:positionH>
                <wp:positionV relativeFrom="paragraph">
                  <wp:posOffset>210820</wp:posOffset>
                </wp:positionV>
                <wp:extent cx="59055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98961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6.6pt" to="461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" strokecolor="red" strokeweight=".5pt">
                <v:stroke joinstyle="miter"/>
              </v:line>
            </w:pict>
          </mc:Fallback>
        </mc:AlternateContent>
      </w:r>
    </w:p>
    <w:p w14:paraId="1ACB022D" w14:textId="29141712" w:rsidR="00730E9F" w:rsidRDefault="00B02E3B" w:rsidP="00CC26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419A1B" wp14:editId="7B54AC79">
            <wp:simplePos x="0" y="0"/>
            <wp:positionH relativeFrom="column">
              <wp:posOffset>3867150</wp:posOffset>
            </wp:positionH>
            <wp:positionV relativeFrom="paragraph">
              <wp:posOffset>29845</wp:posOffset>
            </wp:positionV>
            <wp:extent cx="17716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368" y="21500"/>
                <wp:lineTo x="2136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8"/>
                    <a:stretch/>
                  </pic:blipFill>
                  <pic:spPr bwMode="auto">
                    <a:xfrm>
                      <a:off x="0" y="0"/>
                      <a:ext cx="1771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0E9F">
        <w:rPr>
          <w:noProof/>
        </w:rPr>
        <w:t xml:space="preserve">If you do PFArrayD d2(d1);  </w:t>
      </w:r>
      <w:r w:rsidR="00210B8E">
        <w:rPr>
          <w:noProof/>
        </w:rPr>
        <w:t>-----------------------------------------------&gt;</w:t>
      </w:r>
    </w:p>
    <w:p w14:paraId="7276D7BA" w14:textId="7D563601" w:rsidR="00B02E3B" w:rsidRDefault="00B02E3B" w:rsidP="00CC26E9">
      <w:pPr>
        <w:rPr>
          <w:noProof/>
        </w:rPr>
      </w:pPr>
      <w:r>
        <w:rPr>
          <w:noProof/>
        </w:rPr>
        <w:t>WE ARE USING DEFAULT COPY CONSTRUCTOR HERE, ASSUME THAT WE DON’T WRITE ANY COPY CONSTRUCTOR.</w:t>
      </w:r>
    </w:p>
    <w:p w14:paraId="587C9CDF" w14:textId="561EB0F0" w:rsidR="00730E9F" w:rsidRDefault="00210B8E" w:rsidP="00CC26E9">
      <w:pPr>
        <w:rPr>
          <w:noProof/>
        </w:rPr>
      </w:pPr>
      <w:r>
        <w:rPr>
          <w:noProof/>
        </w:rPr>
        <w:t>If you change one of the elements of a in d1, that element that is in d2 will also change.</w:t>
      </w:r>
    </w:p>
    <w:p w14:paraId="511058CD" w14:textId="5EE519F3" w:rsidR="00210B8E" w:rsidRDefault="00210B8E" w:rsidP="00CC26E9">
      <w:pPr>
        <w:rPr>
          <w:noProof/>
        </w:rPr>
      </w:pPr>
      <w:r>
        <w:rPr>
          <w:noProof/>
        </w:rPr>
        <w:t>If object d1 dies, my destructor will deallocate the sized 10 location in the heap. If d2 continues living, it’s a member will point to the location that doesn’t belong to me anymore.</w:t>
      </w:r>
    </w:p>
    <w:p w14:paraId="354AA184" w14:textId="68A54D88" w:rsidR="00730E9F" w:rsidRDefault="00210B8E" w:rsidP="00CC26E9">
      <w:pPr>
        <w:rPr>
          <w:noProof/>
        </w:rPr>
      </w:pPr>
      <w:r>
        <w:rPr>
          <w:noProof/>
        </w:rPr>
        <w:t>So we can say default behaviour of the copy constructor doesn’t work.</w:t>
      </w:r>
    </w:p>
    <w:p w14:paraId="526ABF48" w14:textId="0185B41E" w:rsidR="00B02E3B" w:rsidRDefault="00B02E3B" w:rsidP="00CC26E9">
      <w:pPr>
        <w:rPr>
          <w:noProof/>
        </w:rPr>
      </w:pPr>
      <w:r>
        <w:rPr>
          <w:noProof/>
        </w:rPr>
        <w:t>(There is same problem with DEFAULT assignment operator, when we assign one class to another.)</w:t>
      </w:r>
    </w:p>
    <w:p w14:paraId="3F85C675" w14:textId="17913D13" w:rsidR="00730E9F" w:rsidRDefault="00657366" w:rsidP="00CC26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0BB26" wp14:editId="7D7871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550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DA468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BF5E41">
        <w:rPr>
          <w:noProof/>
        </w:rPr>
        <w:drawing>
          <wp:anchor distT="0" distB="0" distL="114300" distR="114300" simplePos="0" relativeHeight="251663360" behindDoc="1" locked="0" layoutInCell="1" allowOverlap="1" wp14:anchorId="4ABA89A3" wp14:editId="58AECE99">
            <wp:simplePos x="0" y="0"/>
            <wp:positionH relativeFrom="column">
              <wp:posOffset>3905250</wp:posOffset>
            </wp:positionH>
            <wp:positionV relativeFrom="paragraph">
              <wp:posOffset>69215</wp:posOffset>
            </wp:positionV>
            <wp:extent cx="14287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312" y="21502"/>
                <wp:lineTo x="213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F95E0A" w14:textId="0883D37A" w:rsidR="007C130F" w:rsidRDefault="007C130F" w:rsidP="00CC26E9">
      <w:pPr>
        <w:rPr>
          <w:noProof/>
        </w:rPr>
      </w:pPr>
      <w:r>
        <w:rPr>
          <w:noProof/>
        </w:rPr>
        <w:t>If you do PFArrayD d3;  d3 = d1;    ---------------</w:t>
      </w:r>
      <w:r w:rsidR="00BF5E41">
        <w:rPr>
          <w:noProof/>
        </w:rPr>
        <w:t>-----</w:t>
      </w:r>
      <w:r>
        <w:rPr>
          <w:noProof/>
        </w:rPr>
        <w:t>--------------------&gt;</w:t>
      </w:r>
    </w:p>
    <w:p w14:paraId="155C91BB" w14:textId="3458C1E5" w:rsidR="007C130F" w:rsidRDefault="007C130F" w:rsidP="00CC26E9">
      <w:pPr>
        <w:rPr>
          <w:noProof/>
        </w:rPr>
      </w:pPr>
    </w:p>
    <w:p w14:paraId="7DF6CD97" w14:textId="003A1352" w:rsidR="007C130F" w:rsidRDefault="007C130F" w:rsidP="007C130F">
      <w:pPr>
        <w:rPr>
          <w:i/>
          <w:iCs/>
          <w:noProof/>
          <w:color w:val="ED7D31" w:themeColor="accent2"/>
        </w:rPr>
      </w:pPr>
    </w:p>
    <w:p w14:paraId="4F03CED6" w14:textId="1793F0C1" w:rsidR="007C130F" w:rsidRDefault="007C130F" w:rsidP="007C130F">
      <w:pPr>
        <w:rPr>
          <w:noProof/>
        </w:rPr>
      </w:pPr>
    </w:p>
    <w:p w14:paraId="2187D549" w14:textId="730E1BB2" w:rsidR="007C130F" w:rsidRDefault="007C130F" w:rsidP="007C130F">
      <w:pPr>
        <w:rPr>
          <w:noProof/>
        </w:rPr>
      </w:pPr>
    </w:p>
    <w:p w14:paraId="7F49751F" w14:textId="401F1109" w:rsidR="007C130F" w:rsidRDefault="007C130F" w:rsidP="007C130F">
      <w:pPr>
        <w:rPr>
          <w:noProof/>
        </w:rPr>
      </w:pPr>
    </w:p>
    <w:p w14:paraId="02DD59F8" w14:textId="00D12E74" w:rsidR="007C130F" w:rsidRDefault="007C130F" w:rsidP="007C130F">
      <w:pPr>
        <w:rPr>
          <w:noProof/>
        </w:rPr>
      </w:pPr>
    </w:p>
    <w:p w14:paraId="50386284" w14:textId="77777777" w:rsidR="007C130F" w:rsidRDefault="007C130F" w:rsidP="007C130F">
      <w:pPr>
        <w:jc w:val="center"/>
        <w:rPr>
          <w:i/>
          <w:iCs/>
          <w:noProof/>
          <w:color w:val="ED7D31" w:themeColor="accent2"/>
        </w:rPr>
      </w:pPr>
      <w:r w:rsidRPr="007C130F">
        <w:rPr>
          <w:i/>
          <w:iCs/>
          <w:noProof/>
          <w:color w:val="ED7D31" w:themeColor="accent2"/>
        </w:rPr>
        <w:lastRenderedPageBreak/>
        <w:t>IT IS ALWAYS GOOD IDEA TO PUT EXPLICIT IN FRONT OF SINGLE PARAMETER CONSTRUCTORS BECAUSE THEY MAY ACT LIKE CONVERSION CONSTRUCTOR!</w:t>
      </w:r>
    </w:p>
    <w:p w14:paraId="73EFC3D3" w14:textId="10B86C9E" w:rsidR="007C130F" w:rsidRDefault="007C130F" w:rsidP="007C130F">
      <w:pPr>
        <w:rPr>
          <w:noProof/>
        </w:rPr>
      </w:pPr>
    </w:p>
    <w:p w14:paraId="0E2BAE43" w14:textId="2634ACEB" w:rsidR="00657366" w:rsidRPr="00657366" w:rsidRDefault="00657366" w:rsidP="007C130F">
      <w:pPr>
        <w:rPr>
          <w:b/>
          <w:bCs/>
          <w:noProof/>
          <w:u w:val="single"/>
        </w:rPr>
      </w:pPr>
      <w:r w:rsidRPr="00657366">
        <w:rPr>
          <w:b/>
          <w:bCs/>
          <w:noProof/>
          <w:u w:val="single"/>
        </w:rPr>
        <w:t>DEEP COPY</w:t>
      </w:r>
    </w:p>
    <w:p w14:paraId="7D94822D" w14:textId="4DDA8677" w:rsidR="00BF5E41" w:rsidRDefault="00BF5E41" w:rsidP="007C13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9E02F0" wp14:editId="3BDFE6E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16217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05" y="21541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This way of copying is much better, we did this in 10-12 in PFArrayD class with copy constructor and overloading “=” operator.</w:t>
      </w:r>
    </w:p>
    <w:p w14:paraId="53656DED" w14:textId="7537101C" w:rsidR="00657366" w:rsidRDefault="00657366" w:rsidP="007C130F">
      <w:pPr>
        <w:rPr>
          <w:noProof/>
        </w:rPr>
      </w:pPr>
    </w:p>
    <w:p w14:paraId="5C71FB68" w14:textId="4895F7E4" w:rsidR="00657366" w:rsidRDefault="00657366" w:rsidP="007C130F">
      <w:pPr>
        <w:rPr>
          <w:noProof/>
        </w:rPr>
      </w:pPr>
      <w:r>
        <w:rPr>
          <w:noProof/>
        </w:rPr>
        <w:t>You need to write your own copy constructor and “=” operator whenever you need to do this kind of deep copy.</w:t>
      </w:r>
    </w:p>
    <w:p w14:paraId="3C53B15B" w14:textId="71C7CD7E" w:rsidR="00505028" w:rsidRDefault="00505028" w:rsidP="007C130F">
      <w:pPr>
        <w:rPr>
          <w:noProof/>
        </w:rPr>
      </w:pPr>
    </w:p>
    <w:p w14:paraId="19234806" w14:textId="798EBB5C" w:rsidR="00505028" w:rsidRDefault="00505028" w:rsidP="007C130F">
      <w:pPr>
        <w:rPr>
          <w:noProof/>
        </w:rPr>
      </w:pPr>
    </w:p>
    <w:p w14:paraId="73B6A690" w14:textId="4120E31D" w:rsidR="00505028" w:rsidRDefault="00505028" w:rsidP="007C130F">
      <w:pPr>
        <w:rPr>
          <w:noProof/>
        </w:rPr>
      </w:pPr>
    </w:p>
    <w:p w14:paraId="25B5B2AB" w14:textId="46940983" w:rsidR="00505028" w:rsidRDefault="00505028" w:rsidP="007C130F">
      <w:pPr>
        <w:rPr>
          <w:noProof/>
        </w:rPr>
      </w:pPr>
    </w:p>
    <w:p w14:paraId="383DB3B1" w14:textId="3223639F" w:rsidR="00505028" w:rsidRDefault="00505028" w:rsidP="007C130F">
      <w:pPr>
        <w:rPr>
          <w:noProof/>
        </w:rPr>
      </w:pPr>
    </w:p>
    <w:p w14:paraId="12B187D5" w14:textId="3FB4AB47" w:rsidR="00505028" w:rsidRDefault="00505028" w:rsidP="007C130F">
      <w:pPr>
        <w:rPr>
          <w:noProof/>
        </w:rPr>
      </w:pPr>
    </w:p>
    <w:p w14:paraId="111BA5C7" w14:textId="6CB374BE" w:rsidR="00505028" w:rsidRDefault="00505028" w:rsidP="007C130F">
      <w:pPr>
        <w:rPr>
          <w:noProof/>
        </w:rPr>
      </w:pPr>
    </w:p>
    <w:p w14:paraId="3B9298BB" w14:textId="01FA1395" w:rsidR="00505028" w:rsidRDefault="00505028" w:rsidP="007C130F">
      <w:pPr>
        <w:rPr>
          <w:noProof/>
        </w:rPr>
      </w:pPr>
    </w:p>
    <w:p w14:paraId="71CDDFD7" w14:textId="02113B77" w:rsidR="00505028" w:rsidRDefault="00505028" w:rsidP="007C130F">
      <w:pPr>
        <w:rPr>
          <w:noProof/>
        </w:rPr>
      </w:pPr>
    </w:p>
    <w:p w14:paraId="6A22EE1D" w14:textId="30F4BFE2" w:rsidR="00505028" w:rsidRDefault="00505028" w:rsidP="007C130F">
      <w:pPr>
        <w:rPr>
          <w:noProof/>
        </w:rPr>
      </w:pPr>
      <w:r>
        <w:rPr>
          <w:noProof/>
        </w:rPr>
        <w:t>If you have a vector as the data member, then you should be fine. Don’t write the copy constructor.</w:t>
      </w:r>
    </w:p>
    <w:p w14:paraId="38721E03" w14:textId="68EC2D93" w:rsidR="00A903C4" w:rsidRDefault="00A903C4" w:rsidP="007C130F">
      <w:pPr>
        <w:rPr>
          <w:noProof/>
        </w:rPr>
      </w:pPr>
    </w:p>
    <w:p w14:paraId="479D445B" w14:textId="4CF4B46D" w:rsidR="00A903C4" w:rsidRDefault="00A903C4" w:rsidP="007C130F">
      <w:pPr>
        <w:rPr>
          <w:noProof/>
        </w:rPr>
      </w:pPr>
      <w:r>
        <w:rPr>
          <w:noProof/>
        </w:rPr>
        <w:t>If you need to implement memory allocation, deep copying etc. you need to implement big three.</w:t>
      </w:r>
    </w:p>
    <w:p w14:paraId="62BAA33F" w14:textId="31E2A738" w:rsidR="00A903C4" w:rsidRDefault="00A903C4" w:rsidP="007C130F">
      <w:pPr>
        <w:rPr>
          <w:noProof/>
        </w:rPr>
      </w:pPr>
      <w:r>
        <w:rPr>
          <w:noProof/>
        </w:rPr>
        <w:t>Usually big three is implemented when there is a pointer in your class.</w:t>
      </w:r>
    </w:p>
    <w:p w14:paraId="5F35DD91" w14:textId="3D7AD6BA" w:rsidR="00A903C4" w:rsidRDefault="00A903C4" w:rsidP="007C130F">
      <w:pPr>
        <w:rPr>
          <w:noProof/>
        </w:rPr>
      </w:pPr>
      <w:r>
        <w:rPr>
          <w:noProof/>
        </w:rPr>
        <w:t>Usually if one of them is needed, other 2 are needed too.</w:t>
      </w:r>
    </w:p>
    <w:p w14:paraId="2C8C7576" w14:textId="7F02E38D" w:rsidR="00FC29AE" w:rsidRDefault="00FC29AE" w:rsidP="007C130F">
      <w:pPr>
        <w:rPr>
          <w:noProof/>
        </w:rPr>
      </w:pPr>
      <w:r>
        <w:rPr>
          <w:noProof/>
        </w:rPr>
        <w:t>If you don’t use big three you should comment in the class like “//big three is not needed”, so that your customer know that you didn’t implement on purpose.</w:t>
      </w:r>
    </w:p>
    <w:p w14:paraId="5D65969D" w14:textId="69B38862" w:rsidR="00A903C4" w:rsidRPr="00A903C4" w:rsidRDefault="00A903C4" w:rsidP="007C130F">
      <w:pPr>
        <w:rPr>
          <w:b/>
          <w:bCs/>
          <w:noProof/>
          <w:color w:val="FF0000"/>
        </w:rPr>
      </w:pPr>
      <w:r w:rsidRPr="00A903C4">
        <w:rPr>
          <w:b/>
          <w:bCs/>
          <w:noProof/>
          <w:color w:val="FF0000"/>
        </w:rPr>
        <w:t>BIG THREE:</w:t>
      </w:r>
    </w:p>
    <w:p w14:paraId="6703FA58" w14:textId="6B3DC179" w:rsidR="00A903C4" w:rsidRDefault="00A903C4" w:rsidP="00A903C4">
      <w:pPr>
        <w:ind w:firstLine="720"/>
        <w:rPr>
          <w:noProof/>
        </w:rPr>
      </w:pPr>
      <w:r>
        <w:rPr>
          <w:noProof/>
        </w:rPr>
        <w:t>1. Copy constructor</w:t>
      </w:r>
    </w:p>
    <w:p w14:paraId="0BA7A858" w14:textId="526BE054" w:rsidR="00A903C4" w:rsidRDefault="00A903C4" w:rsidP="00A903C4">
      <w:pPr>
        <w:ind w:firstLine="720"/>
        <w:rPr>
          <w:noProof/>
        </w:rPr>
      </w:pPr>
      <w:r>
        <w:rPr>
          <w:noProof/>
        </w:rPr>
        <w:t>2. Assignment operator</w:t>
      </w:r>
    </w:p>
    <w:p w14:paraId="3CE01AF7" w14:textId="098A7653" w:rsidR="00FC29AE" w:rsidRDefault="00A903C4" w:rsidP="00FC29AE">
      <w:pPr>
        <w:ind w:firstLine="720"/>
        <w:rPr>
          <w:noProof/>
        </w:rPr>
      </w:pPr>
      <w:r>
        <w:rPr>
          <w:noProof/>
        </w:rPr>
        <w:t>3. Destructor</w:t>
      </w:r>
    </w:p>
    <w:p w14:paraId="2D0A89B2" w14:textId="1D8C94B4" w:rsidR="00FC29AE" w:rsidRPr="00B4795F" w:rsidRDefault="00B4795F" w:rsidP="00FC29AE">
      <w:pPr>
        <w:rPr>
          <w:b/>
          <w:bCs/>
          <w:noProof/>
          <w:u w:val="single"/>
        </w:rPr>
      </w:pPr>
      <w:r w:rsidRPr="00B4795F">
        <w:rPr>
          <w:b/>
          <w:bCs/>
          <w:noProof/>
          <w:u w:val="single"/>
        </w:rPr>
        <w:lastRenderedPageBreak/>
        <w:t>Overloaded = Operator Definition</w:t>
      </w:r>
    </w:p>
    <w:p w14:paraId="66D4B4E4" w14:textId="3F72CEC7" w:rsidR="00B4795F" w:rsidRDefault="00B4795F" w:rsidP="00FC29AE">
      <w:pPr>
        <w:rPr>
          <w:noProof/>
        </w:rPr>
      </w:pPr>
      <w:r>
        <w:rPr>
          <w:noProof/>
        </w:rPr>
        <w:t>Assignment operator returns reference so assignment chains are possible.</w:t>
      </w:r>
    </w:p>
    <w:p w14:paraId="32737432" w14:textId="7C021112" w:rsidR="00B4795F" w:rsidRDefault="00B4795F" w:rsidP="00FC29AE">
      <w:pPr>
        <w:rPr>
          <w:noProof/>
        </w:rPr>
      </w:pPr>
      <w:r>
        <w:rPr>
          <w:noProof/>
        </w:rPr>
        <w:t>Operator must return same type as it’s left-hand side to allow chains to work</w:t>
      </w:r>
    </w:p>
    <w:p w14:paraId="35318699" w14:textId="7655CD88" w:rsidR="00B4795F" w:rsidRDefault="00B4795F" w:rsidP="00B4795F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s1 = s2 must return object of s1’s type.</w:t>
      </w:r>
    </w:p>
    <w:p w14:paraId="54BACD1F" w14:textId="766F2BA5" w:rsidR="00B4795F" w:rsidRDefault="00B4795F" w:rsidP="00B4795F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this pointer will help</w:t>
      </w:r>
    </w:p>
    <w:p w14:paraId="1B408053" w14:textId="2553DF24" w:rsidR="00B4795F" w:rsidRDefault="00B4795F" w:rsidP="00FC29AE">
      <w:pPr>
        <w:rPr>
          <w:noProof/>
        </w:rPr>
      </w:pPr>
      <w:r>
        <w:rPr>
          <w:noProof/>
        </w:rPr>
        <w:t>Uses string class example:</w:t>
      </w:r>
    </w:p>
    <w:p w14:paraId="1DA4261F" w14:textId="0A98250B" w:rsidR="00B4795F" w:rsidRPr="008E0852" w:rsidRDefault="00B4795F" w:rsidP="00B4795F">
      <w:pPr>
        <w:pStyle w:val="ListParagraph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StringClass&amp; StringClass::operator=(const StringClass&amp; rtSide)</w:t>
      </w:r>
    </w:p>
    <w:p w14:paraId="09D1D4D1" w14:textId="4D43EFCA" w:rsidR="00B4795F" w:rsidRPr="008E0852" w:rsidRDefault="00B4795F" w:rsidP="00B4795F">
      <w:pPr>
        <w:pStyle w:val="ListParagraph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{</w:t>
      </w:r>
    </w:p>
    <w:p w14:paraId="4252F3F2" w14:textId="49AA9BC7" w:rsidR="00B4795F" w:rsidRPr="008E0852" w:rsidRDefault="00B4795F" w:rsidP="00B4795F">
      <w:pPr>
        <w:pStyle w:val="ListParagraph"/>
        <w:ind w:left="144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 xml:space="preserve">if (this == &amp;rtSide)            </w:t>
      </w:r>
      <w:r w:rsidRPr="008E0852">
        <w:rPr>
          <w:rFonts w:ascii="Consolas" w:hAnsi="Consolas"/>
          <w:i/>
          <w:iCs/>
          <w:noProof/>
        </w:rPr>
        <w:t>//if right side same as left</w:t>
      </w:r>
      <w:r w:rsidRPr="008E0852">
        <w:rPr>
          <w:rFonts w:ascii="Consolas" w:hAnsi="Consolas"/>
          <w:noProof/>
        </w:rPr>
        <w:t xml:space="preserve"> side</w:t>
      </w:r>
    </w:p>
    <w:p w14:paraId="76736480" w14:textId="568B0710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return this;</w:t>
      </w:r>
    </w:p>
    <w:p w14:paraId="2E9AC449" w14:textId="007E920D" w:rsidR="00B4795F" w:rsidRPr="008E0852" w:rsidRDefault="00B4795F" w:rsidP="00B4795F">
      <w:pPr>
        <w:pStyle w:val="ListParagraph"/>
        <w:ind w:left="144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else</w:t>
      </w:r>
    </w:p>
    <w:p w14:paraId="12B5B020" w14:textId="30582D87" w:rsidR="00B4795F" w:rsidRPr="008E0852" w:rsidRDefault="00B4795F" w:rsidP="00B4795F">
      <w:pPr>
        <w:pStyle w:val="ListParagraph"/>
        <w:ind w:left="144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{</w:t>
      </w:r>
    </w:p>
    <w:p w14:paraId="41D77081" w14:textId="1AFDCBA2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capacity = rtSide.length;</w:t>
      </w:r>
    </w:p>
    <w:p w14:paraId="1579C864" w14:textId="1A52AE37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length = rtSide.length;</w:t>
      </w:r>
    </w:p>
    <w:p w14:paraId="70F23D08" w14:textId="21D19350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delete [] a;</w:t>
      </w:r>
    </w:p>
    <w:p w14:paraId="000D2D0C" w14:textId="7601D7E7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a = new char[capacity];</w:t>
      </w:r>
    </w:p>
    <w:p w14:paraId="3FC4B7C6" w14:textId="1BF4B38D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for (int l = 0; l &lt; length; l++)</w:t>
      </w:r>
    </w:p>
    <w:p w14:paraId="1598E3B8" w14:textId="59142D7A" w:rsidR="00B4795F" w:rsidRPr="008E0852" w:rsidRDefault="00B4795F" w:rsidP="00B4795F">
      <w:pPr>
        <w:pStyle w:val="ListParagraph"/>
        <w:ind w:left="288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a[l] = rtSide.a[l];</w:t>
      </w:r>
    </w:p>
    <w:p w14:paraId="762189C4" w14:textId="4FACA3F0" w:rsidR="00B4795F" w:rsidRPr="008E0852" w:rsidRDefault="00B4795F" w:rsidP="00B4795F">
      <w:pPr>
        <w:pStyle w:val="ListParagraph"/>
        <w:ind w:left="216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return *this;</w:t>
      </w:r>
    </w:p>
    <w:p w14:paraId="2D1A1EBB" w14:textId="1CC25A3E" w:rsidR="00B4795F" w:rsidRPr="008E0852" w:rsidRDefault="00B4795F" w:rsidP="00B4795F">
      <w:pPr>
        <w:pStyle w:val="ListParagraph"/>
        <w:ind w:left="1440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}</w:t>
      </w:r>
    </w:p>
    <w:p w14:paraId="670CC92C" w14:textId="708E9637" w:rsidR="00B4795F" w:rsidRPr="008E0852" w:rsidRDefault="00B4795F" w:rsidP="00B4795F">
      <w:pPr>
        <w:pStyle w:val="ListParagraph"/>
        <w:rPr>
          <w:rFonts w:ascii="Consolas" w:hAnsi="Consolas"/>
          <w:noProof/>
        </w:rPr>
      </w:pPr>
      <w:r w:rsidRPr="008E0852">
        <w:rPr>
          <w:rFonts w:ascii="Consolas" w:hAnsi="Consolas"/>
          <w:noProof/>
        </w:rPr>
        <w:t>}</w:t>
      </w:r>
    </w:p>
    <w:sectPr w:rsidR="00B4795F" w:rsidRPr="008E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0AE"/>
    <w:multiLevelType w:val="hybridMultilevel"/>
    <w:tmpl w:val="636A60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C8B"/>
    <w:multiLevelType w:val="hybridMultilevel"/>
    <w:tmpl w:val="C874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1479A"/>
    <w:multiLevelType w:val="hybridMultilevel"/>
    <w:tmpl w:val="2BC6B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A6712"/>
    <w:multiLevelType w:val="hybridMultilevel"/>
    <w:tmpl w:val="F572C9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5655BF"/>
    <w:multiLevelType w:val="hybridMultilevel"/>
    <w:tmpl w:val="9DF4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F1082"/>
    <w:multiLevelType w:val="hybridMultilevel"/>
    <w:tmpl w:val="1104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D713B"/>
    <w:multiLevelType w:val="hybridMultilevel"/>
    <w:tmpl w:val="37D8BD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1305D"/>
    <w:multiLevelType w:val="hybridMultilevel"/>
    <w:tmpl w:val="210075DC"/>
    <w:lvl w:ilvl="0" w:tplc="2534BAD4">
      <w:start w:val="1"/>
      <w:numFmt w:val="bullet"/>
      <w:lvlText w:val=""/>
      <w:lvlJc w:val="left"/>
      <w:pPr>
        <w:ind w:left="288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F"/>
    <w:rsid w:val="000A0FEA"/>
    <w:rsid w:val="00160973"/>
    <w:rsid w:val="00210B8E"/>
    <w:rsid w:val="0046192F"/>
    <w:rsid w:val="00495001"/>
    <w:rsid w:val="004A35A2"/>
    <w:rsid w:val="004A5DAB"/>
    <w:rsid w:val="004C342A"/>
    <w:rsid w:val="004E61E2"/>
    <w:rsid w:val="00505028"/>
    <w:rsid w:val="00583AEF"/>
    <w:rsid w:val="00657366"/>
    <w:rsid w:val="006577AB"/>
    <w:rsid w:val="00730E9F"/>
    <w:rsid w:val="00750135"/>
    <w:rsid w:val="00794D53"/>
    <w:rsid w:val="007C130F"/>
    <w:rsid w:val="007D416E"/>
    <w:rsid w:val="007D447E"/>
    <w:rsid w:val="00886340"/>
    <w:rsid w:val="008A7DDF"/>
    <w:rsid w:val="008C23CB"/>
    <w:rsid w:val="008E0852"/>
    <w:rsid w:val="00924C18"/>
    <w:rsid w:val="00A014BA"/>
    <w:rsid w:val="00A46823"/>
    <w:rsid w:val="00A903C4"/>
    <w:rsid w:val="00B02E3B"/>
    <w:rsid w:val="00B32FD2"/>
    <w:rsid w:val="00B4795F"/>
    <w:rsid w:val="00BF5870"/>
    <w:rsid w:val="00BF5E41"/>
    <w:rsid w:val="00CC26E9"/>
    <w:rsid w:val="00D6578F"/>
    <w:rsid w:val="00D852D3"/>
    <w:rsid w:val="00E3709A"/>
    <w:rsid w:val="00E90963"/>
    <w:rsid w:val="00F86CB8"/>
    <w:rsid w:val="00FC29AE"/>
    <w:rsid w:val="00F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B35F"/>
  <w15:chartTrackingRefBased/>
  <w15:docId w15:val="{21FAFAB9-FEA0-483A-A781-0F341C5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9</cp:revision>
  <dcterms:created xsi:type="dcterms:W3CDTF">2021-11-16T13:31:00Z</dcterms:created>
  <dcterms:modified xsi:type="dcterms:W3CDTF">2021-12-03T07:39:00Z</dcterms:modified>
</cp:coreProperties>
</file>