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A01BA" w14:textId="218165C6" w:rsidR="0067371A" w:rsidRDefault="008828B2">
      <w:r>
        <w:t xml:space="preserve">In your main board, you have your BIOS. Attached to MB, you have </w:t>
      </w:r>
      <w:proofErr w:type="spellStart"/>
      <w:r>
        <w:t>harddrive</w:t>
      </w:r>
      <w:proofErr w:type="spellEnd"/>
      <w:r w:rsidR="00A019B3">
        <w:t xml:space="preserve">, </w:t>
      </w:r>
      <w:r>
        <w:t>CPU</w:t>
      </w:r>
      <w:r w:rsidR="00A019B3">
        <w:t>, and RAM.</w:t>
      </w:r>
    </w:p>
    <w:p w14:paraId="20510FF7" w14:textId="77777777" w:rsidR="001352C6" w:rsidRDefault="00A15943">
      <w:r>
        <w:t>When you start your computer</w:t>
      </w:r>
      <w:r w:rsidR="001352C6">
        <w:t>:</w:t>
      </w:r>
    </w:p>
    <w:p w14:paraId="3EFC46CF" w14:textId="77777777" w:rsidR="001352C6" w:rsidRDefault="00A15943" w:rsidP="001352C6">
      <w:pPr>
        <w:pStyle w:val="ListParagraph"/>
        <w:numPr>
          <w:ilvl w:val="0"/>
          <w:numId w:val="1"/>
        </w:numPr>
      </w:pPr>
      <w:r>
        <w:t>MB takes the data from the BIOS</w:t>
      </w:r>
      <w:r w:rsidR="00A019B3">
        <w:t xml:space="preserve"> (</w:t>
      </w:r>
      <w:proofErr w:type="spellStart"/>
      <w:r w:rsidR="00A019B3">
        <w:t>sth</w:t>
      </w:r>
      <w:proofErr w:type="spellEnd"/>
      <w:r w:rsidR="00A019B3">
        <w:t xml:space="preserve"> like assembly code)</w:t>
      </w:r>
      <w:r>
        <w:t xml:space="preserve"> and copy content of BIOS to RAM. </w:t>
      </w:r>
      <w:r w:rsidR="00A019B3">
        <w:t>Now you have firmware at your RAM.</w:t>
      </w:r>
      <w:r w:rsidR="001352C6">
        <w:t xml:space="preserve"> </w:t>
      </w:r>
    </w:p>
    <w:p w14:paraId="615FBE9A" w14:textId="15553948" w:rsidR="00A019B3" w:rsidRDefault="001352C6" w:rsidP="001352C6">
      <w:pPr>
        <w:pStyle w:val="ListParagraph"/>
        <w:numPr>
          <w:ilvl w:val="0"/>
          <w:numId w:val="1"/>
        </w:numPr>
      </w:pPr>
      <w:r>
        <w:t>CPU puts its instruction pointer into position of firmware in RAM.</w:t>
      </w:r>
    </w:p>
    <w:p w14:paraId="01832ED1" w14:textId="4B0364AB" w:rsidR="001352C6" w:rsidRDefault="00F63D33" w:rsidP="001352C6">
      <w:pPr>
        <w:pStyle w:val="ListParagraph"/>
        <w:numPr>
          <w:ilvl w:val="0"/>
          <w:numId w:val="1"/>
        </w:numPr>
      </w:pPr>
      <w:r>
        <w:t xml:space="preserve">Firmware </w:t>
      </w:r>
      <w:proofErr w:type="gramStart"/>
      <w:r>
        <w:t>tells to</w:t>
      </w:r>
      <w:proofErr w:type="gramEnd"/>
      <w:r>
        <w:t xml:space="preserve"> CPU: “HELLO CPU! Please talk to the </w:t>
      </w:r>
      <w:proofErr w:type="spellStart"/>
      <w:r>
        <w:t>harddrive</w:t>
      </w:r>
      <w:proofErr w:type="spellEnd"/>
      <w:r>
        <w:t xml:space="preserve"> and load boot loader to RAM.“</w:t>
      </w:r>
    </w:p>
    <w:p w14:paraId="5C39DFCB" w14:textId="337B9D95" w:rsidR="00F63D33" w:rsidRDefault="00F63D33" w:rsidP="001352C6">
      <w:pPr>
        <w:pStyle w:val="ListParagraph"/>
        <w:numPr>
          <w:ilvl w:val="0"/>
          <w:numId w:val="1"/>
        </w:numPr>
      </w:pPr>
      <w:r>
        <w:t>Then CPU IP points to boot loader.</w:t>
      </w:r>
    </w:p>
    <w:p w14:paraId="51C888B8" w14:textId="4D3DB08F" w:rsidR="00F80227" w:rsidRDefault="00307DCD" w:rsidP="00F80227">
      <w:pPr>
        <w:pStyle w:val="ListParagraph"/>
        <w:numPr>
          <w:ilvl w:val="0"/>
          <w:numId w:val="1"/>
        </w:numPr>
      </w:pPr>
      <w:r>
        <w:t>Boot loader knows about partition tables, file systems…</w:t>
      </w:r>
      <w:r w:rsidR="00F80227">
        <w:t xml:space="preserve"> </w:t>
      </w:r>
      <w:proofErr w:type="gramStart"/>
      <w:r w:rsidR="00F80227">
        <w:t>So</w:t>
      </w:r>
      <w:proofErr w:type="gramEnd"/>
      <w:r w:rsidR="00F80227">
        <w:t xml:space="preserve"> it will be able to go to second partition at disk and look at the /boot/gr</w:t>
      </w:r>
      <w:r w:rsidR="00C2774C">
        <w:t>u</w:t>
      </w:r>
      <w:r w:rsidR="00F80227">
        <w:t>b/</w:t>
      </w:r>
      <w:proofErr w:type="spellStart"/>
      <w:r w:rsidR="00F80227">
        <w:t>gr</w:t>
      </w:r>
      <w:r w:rsidR="00C2774C">
        <w:t>u</w:t>
      </w:r>
      <w:r w:rsidR="00F80227">
        <w:t>b.cfg</w:t>
      </w:r>
      <w:proofErr w:type="spellEnd"/>
      <w:r w:rsidR="00F80227">
        <w:t xml:space="preserve"> then load this file.</w:t>
      </w:r>
    </w:p>
    <w:p w14:paraId="02766068" w14:textId="6FED33C1" w:rsidR="00307DCD" w:rsidRDefault="003C2548" w:rsidP="001352C6">
      <w:pPr>
        <w:pStyle w:val="ListParagraph"/>
        <w:numPr>
          <w:ilvl w:val="0"/>
          <w:numId w:val="1"/>
        </w:numPr>
      </w:pPr>
      <w:r>
        <w:t>Boot loader prints list of OSs on your screen. With arrow keys, you can select one of them.</w:t>
      </w:r>
    </w:p>
    <w:p w14:paraId="0B37D87F" w14:textId="3CDC92D8" w:rsidR="003C2548" w:rsidRDefault="003C2548" w:rsidP="001352C6">
      <w:pPr>
        <w:pStyle w:val="ListParagraph"/>
        <w:numPr>
          <w:ilvl w:val="0"/>
          <w:numId w:val="1"/>
        </w:numPr>
      </w:pPr>
      <w:r>
        <w:t xml:space="preserve">Grub will say this OS is, </w:t>
      </w:r>
      <w:proofErr w:type="spellStart"/>
      <w:r>
        <w:t>lets</w:t>
      </w:r>
      <w:proofErr w:type="spellEnd"/>
      <w:r>
        <w:t xml:space="preserve"> say, on the third partition of the disk.</w:t>
      </w:r>
    </w:p>
    <w:p w14:paraId="74FA345E" w14:textId="54F0A27D" w:rsidR="003C2548" w:rsidRDefault="003C2548" w:rsidP="001352C6">
      <w:pPr>
        <w:pStyle w:val="ListParagraph"/>
        <w:numPr>
          <w:ilvl w:val="0"/>
          <w:numId w:val="1"/>
        </w:numPr>
      </w:pPr>
      <w:r>
        <w:t>Now I need to load /boot/</w:t>
      </w:r>
      <w:proofErr w:type="spellStart"/>
      <w:r>
        <w:t>kernel.bin</w:t>
      </w:r>
      <w:proofErr w:type="spellEnd"/>
      <w:r>
        <w:t xml:space="preserve"> </w:t>
      </w:r>
      <w:r w:rsidR="00FF0505">
        <w:t xml:space="preserve">file to RAM, </w:t>
      </w:r>
      <w:r>
        <w:t>for example.</w:t>
      </w:r>
    </w:p>
    <w:p w14:paraId="53C2960E" w14:textId="0FFAE98A" w:rsidR="00471849" w:rsidRDefault="00471849" w:rsidP="00471849">
      <w:pPr>
        <w:pStyle w:val="ListParagraph"/>
        <w:numPr>
          <w:ilvl w:val="0"/>
          <w:numId w:val="1"/>
        </w:numPr>
      </w:pPr>
      <w:r>
        <w:t>Then CPU IP points to kernel bin.</w:t>
      </w:r>
    </w:p>
    <w:p w14:paraId="5FCD32F2" w14:textId="0F9D9C24" w:rsidR="006F3FE0" w:rsidRDefault="006F3FE0" w:rsidP="006F3FE0">
      <w:pPr>
        <w:pStyle w:val="ListParagraph"/>
        <w:numPr>
          <w:ilvl w:val="0"/>
          <w:numId w:val="1"/>
        </w:numPr>
      </w:pPr>
      <w:r>
        <w:t xml:space="preserve">This is the point our </w:t>
      </w:r>
      <w:r w:rsidR="00D52213">
        <w:t xml:space="preserve">(C++) </w:t>
      </w:r>
      <w:r>
        <w:t>code will start to execute.</w:t>
      </w:r>
    </w:p>
    <w:p w14:paraId="2C7BBEB6" w14:textId="081ED8D2" w:rsidR="00D52213" w:rsidRDefault="00D52213" w:rsidP="006F3FE0">
      <w:pPr>
        <w:pStyle w:val="ListParagraph"/>
        <w:numPr>
          <w:ilvl w:val="0"/>
          <w:numId w:val="1"/>
        </w:numPr>
      </w:pPr>
      <w:r>
        <w:t>Boot loader doesn’t set stack pointer register and this is a problem because C++ programs expect stack pointer to be set before it is running.</w:t>
      </w:r>
    </w:p>
    <w:p w14:paraId="2270A4AB" w14:textId="00E5E7AD" w:rsidR="00D52213" w:rsidRDefault="00D52213" w:rsidP="006F3FE0">
      <w:pPr>
        <w:pStyle w:val="ListParagraph"/>
        <w:numPr>
          <w:ilvl w:val="0"/>
          <w:numId w:val="1"/>
        </w:numPr>
      </w:pPr>
      <w:r>
        <w:t xml:space="preserve">We </w:t>
      </w:r>
      <w:proofErr w:type="gramStart"/>
      <w:r>
        <w:t>have to</w:t>
      </w:r>
      <w:proofErr w:type="gramEnd"/>
      <w:r>
        <w:t xml:space="preserve"> write 2 different files:</w:t>
      </w:r>
    </w:p>
    <w:p w14:paraId="0EF58DF3" w14:textId="304007FF" w:rsidR="00D52213" w:rsidRDefault="00D52213" w:rsidP="00D52213">
      <w:pPr>
        <w:pStyle w:val="ListParagraph"/>
        <w:numPr>
          <w:ilvl w:val="1"/>
          <w:numId w:val="1"/>
        </w:numPr>
      </w:pPr>
      <w:proofErr w:type="spellStart"/>
      <w:proofErr w:type="gramStart"/>
      <w:r>
        <w:t>loader.s</w:t>
      </w:r>
      <w:proofErr w:type="spellEnd"/>
      <w:proofErr w:type="gramEnd"/>
      <w:r>
        <w:tab/>
        <w:t xml:space="preserve">       ---&gt; sets the </w:t>
      </w:r>
      <w:r w:rsidRPr="00036934">
        <w:rPr>
          <w:color w:val="FF0000"/>
        </w:rPr>
        <w:t>stack pointer</w:t>
      </w:r>
    </w:p>
    <w:p w14:paraId="157A8A2C" w14:textId="4A14CAB0" w:rsidR="00D52213" w:rsidRDefault="00D52213" w:rsidP="00D52213">
      <w:pPr>
        <w:pStyle w:val="ListParagraph"/>
        <w:numPr>
          <w:ilvl w:val="2"/>
          <w:numId w:val="1"/>
        </w:numPr>
      </w:pPr>
      <w:r>
        <w:t xml:space="preserve">compiled using GNU assembler then we get file </w:t>
      </w:r>
      <w:proofErr w:type="spellStart"/>
      <w:proofErr w:type="gramStart"/>
      <w:r>
        <w:t>loader.o</w:t>
      </w:r>
      <w:proofErr w:type="spellEnd"/>
      <w:proofErr w:type="gramEnd"/>
    </w:p>
    <w:p w14:paraId="7DFB4BA1" w14:textId="0AC5C2C4" w:rsidR="00D52213" w:rsidRDefault="00D52213" w:rsidP="00D52213">
      <w:pPr>
        <w:pStyle w:val="ListParagraph"/>
        <w:numPr>
          <w:ilvl w:val="1"/>
          <w:numId w:val="1"/>
        </w:numPr>
      </w:pPr>
      <w:r>
        <w:t>kernel.cpp</w:t>
      </w:r>
    </w:p>
    <w:p w14:paraId="6140B122" w14:textId="5A94DA16" w:rsidR="00D52213" w:rsidRDefault="00D52213" w:rsidP="00D52213">
      <w:pPr>
        <w:pStyle w:val="ListParagraph"/>
        <w:numPr>
          <w:ilvl w:val="2"/>
          <w:numId w:val="1"/>
        </w:numPr>
      </w:pPr>
      <w:r>
        <w:t xml:space="preserve">compiled using g++ then we get file </w:t>
      </w:r>
      <w:proofErr w:type="spellStart"/>
      <w:proofErr w:type="gramStart"/>
      <w:r>
        <w:t>kernel.o</w:t>
      </w:r>
      <w:proofErr w:type="spellEnd"/>
      <w:proofErr w:type="gramEnd"/>
    </w:p>
    <w:p w14:paraId="1B7F5B35" w14:textId="12FFCA7D" w:rsidR="00D52213" w:rsidRDefault="00D52213" w:rsidP="00D52213">
      <w:pPr>
        <w:pStyle w:val="ListParagraph"/>
        <w:numPr>
          <w:ilvl w:val="0"/>
          <w:numId w:val="1"/>
        </w:numPr>
      </w:pPr>
      <w:r>
        <w:t>Now we have 2 different object files from 2 different programming languages they need to be combined to 1 common file</w:t>
      </w:r>
    </w:p>
    <w:p w14:paraId="55CFD84F" w14:textId="12275398" w:rsidR="00D52213" w:rsidRDefault="00D52213" w:rsidP="00D52213">
      <w:pPr>
        <w:pStyle w:val="ListParagraph"/>
        <w:numPr>
          <w:ilvl w:val="0"/>
          <w:numId w:val="1"/>
        </w:numPr>
      </w:pPr>
      <w:r>
        <w:t xml:space="preserve">To do this we use program called </w:t>
      </w:r>
      <w:proofErr w:type="spellStart"/>
      <w:r>
        <w:t>ld</w:t>
      </w:r>
      <w:proofErr w:type="spellEnd"/>
      <w:r>
        <w:t xml:space="preserve"> which is a linker. We get combined file </w:t>
      </w:r>
      <w:proofErr w:type="spellStart"/>
      <w:r>
        <w:t>kernel.bin</w:t>
      </w:r>
      <w:proofErr w:type="spellEnd"/>
    </w:p>
    <w:p w14:paraId="09BEAD2A" w14:textId="29ACC396" w:rsidR="00D52213" w:rsidRDefault="00D52213" w:rsidP="00D52213">
      <w:pPr>
        <w:pStyle w:val="ListParagraph"/>
        <w:numPr>
          <w:ilvl w:val="0"/>
          <w:numId w:val="1"/>
        </w:numPr>
      </w:pPr>
      <w:r>
        <w:t xml:space="preserve">This is the file we put into </w:t>
      </w:r>
      <w:r w:rsidR="0009031C">
        <w:t>“</w:t>
      </w:r>
      <w:r>
        <w:t>boot</w:t>
      </w:r>
      <w:r w:rsidR="0009031C">
        <w:t>”</w:t>
      </w:r>
      <w:r>
        <w:t xml:space="preserve"> directory and we will have to write an entry into </w:t>
      </w:r>
      <w:proofErr w:type="spellStart"/>
      <w:r>
        <w:t>grub.cfg</w:t>
      </w:r>
      <w:proofErr w:type="spellEnd"/>
      <w:r>
        <w:t xml:space="preserve"> so that boot loader can find it.</w:t>
      </w:r>
    </w:p>
    <w:p w14:paraId="2FCF5C3E" w14:textId="2014777D" w:rsidR="00C933BA" w:rsidRDefault="0009031C" w:rsidP="00C933BA">
      <w:pPr>
        <w:pStyle w:val="ListParagraph"/>
        <w:numPr>
          <w:ilvl w:val="0"/>
          <w:numId w:val="1"/>
        </w:numPr>
      </w:pPr>
      <w:r>
        <w:t>When you start your computer, CPU will start out in 32</w:t>
      </w:r>
      <w:r w:rsidR="006E197E">
        <w:t>-</w:t>
      </w:r>
      <w:r>
        <w:t>bit compatibility mode.</w:t>
      </w:r>
      <w:r w:rsidR="006E197E">
        <w:t xml:space="preserve"> So in start of the kernel, we are in 32-bit mode. We don’t know how to switch to 64-bit mode. We make all </w:t>
      </w:r>
      <w:proofErr w:type="spellStart"/>
      <w:proofErr w:type="gramStart"/>
      <w:r w:rsidR="006E197E">
        <w:t>loader.s</w:t>
      </w:r>
      <w:proofErr w:type="spellEnd"/>
      <w:proofErr w:type="gramEnd"/>
      <w:r w:rsidR="006E197E">
        <w:t xml:space="preserve"> and kernel.cpp 32 bits to be compatible.</w:t>
      </w:r>
    </w:p>
    <w:p w14:paraId="4C38B6D9" w14:textId="77777777" w:rsidR="00C933BA" w:rsidRDefault="00C933BA" w:rsidP="00C933BA">
      <w:pPr>
        <w:pStyle w:val="ListParagraph"/>
      </w:pPr>
    </w:p>
    <w:p w14:paraId="57B4160C" w14:textId="0B309FDA" w:rsidR="006E197E" w:rsidRDefault="001B1A03" w:rsidP="006E197E">
      <w:r>
        <w:t>We make 4 files:</w:t>
      </w:r>
    </w:p>
    <w:p w14:paraId="63711F0C" w14:textId="1F02E51F" w:rsidR="001B1A03" w:rsidRDefault="001B1A03" w:rsidP="001B1A03">
      <w:pPr>
        <w:pStyle w:val="ListParagraph"/>
        <w:numPr>
          <w:ilvl w:val="0"/>
          <w:numId w:val="2"/>
        </w:numPr>
      </w:pPr>
      <w:proofErr w:type="spellStart"/>
      <w:proofErr w:type="gramStart"/>
      <w:r>
        <w:t>loader.s</w:t>
      </w:r>
      <w:proofErr w:type="spellEnd"/>
      <w:proofErr w:type="gramEnd"/>
    </w:p>
    <w:p w14:paraId="4D1CAB4E" w14:textId="170BD0EA" w:rsidR="001B1A03" w:rsidRDefault="001B1A03" w:rsidP="001B1A03">
      <w:pPr>
        <w:pStyle w:val="ListParagraph"/>
        <w:numPr>
          <w:ilvl w:val="0"/>
          <w:numId w:val="2"/>
        </w:numPr>
      </w:pPr>
      <w:r>
        <w:t>kernel.cpp</w:t>
      </w:r>
    </w:p>
    <w:p w14:paraId="3B5A6A83" w14:textId="210BCE07" w:rsidR="001B1A03" w:rsidRDefault="001B1A03" w:rsidP="001B1A03">
      <w:pPr>
        <w:pStyle w:val="ListParagraph"/>
        <w:numPr>
          <w:ilvl w:val="0"/>
          <w:numId w:val="2"/>
        </w:numPr>
      </w:pPr>
      <w:proofErr w:type="spellStart"/>
      <w:proofErr w:type="gramStart"/>
      <w:r>
        <w:t>linker.ld</w:t>
      </w:r>
      <w:proofErr w:type="spellEnd"/>
      <w:proofErr w:type="gramEnd"/>
    </w:p>
    <w:p w14:paraId="757D51A7" w14:textId="45C7A19A" w:rsidR="003274E5" w:rsidRDefault="001B1A03" w:rsidP="006E197E">
      <w:pPr>
        <w:pStyle w:val="ListParagraph"/>
        <w:numPr>
          <w:ilvl w:val="0"/>
          <w:numId w:val="2"/>
        </w:numPr>
      </w:pPr>
      <w:proofErr w:type="spellStart"/>
      <w:r>
        <w:t>makefile</w:t>
      </w:r>
      <w:proofErr w:type="spellEnd"/>
    </w:p>
    <w:p w14:paraId="168F6B50" w14:textId="4AD41DEC" w:rsidR="001C1206" w:rsidRDefault="001C1206" w:rsidP="001C1206"/>
    <w:p w14:paraId="5EC5A780" w14:textId="0BD5032C" w:rsidR="00C81212" w:rsidRDefault="00E766F0" w:rsidP="001C1206">
      <w:r>
        <w:t xml:space="preserve">Bootloader will not recognize kernel bin as a kernel </w:t>
      </w:r>
      <w:proofErr w:type="spellStart"/>
      <w:r>
        <w:t>bc</w:t>
      </w:r>
      <w:proofErr w:type="spellEnd"/>
      <w:r>
        <w:t xml:space="preserve"> when boot loader looks at </w:t>
      </w:r>
      <w:proofErr w:type="spellStart"/>
      <w:r w:rsidRPr="004A6023">
        <w:rPr>
          <w:color w:val="FF0000"/>
        </w:rPr>
        <w:t>kernel.bin</w:t>
      </w:r>
      <w:proofErr w:type="spellEnd"/>
      <w:r w:rsidRPr="004A6023">
        <w:rPr>
          <w:color w:val="FF0000"/>
        </w:rPr>
        <w:t xml:space="preserve"> it will look for metric number </w:t>
      </w:r>
      <w:r w:rsidR="00C81212">
        <w:t xml:space="preserve">and if it is not there, boot loader won’t believe this is the </w:t>
      </w:r>
      <w:proofErr w:type="spellStart"/>
      <w:r w:rsidR="00C81212">
        <w:t>kernel.</w:t>
      </w:r>
      <w:r w:rsidR="00C541D4">
        <w:t>We</w:t>
      </w:r>
      <w:proofErr w:type="spellEnd"/>
      <w:r w:rsidR="00C541D4">
        <w:t xml:space="preserve"> need to put this metric number in there.</w:t>
      </w:r>
    </w:p>
    <w:p w14:paraId="5FF37455" w14:textId="36CB84C4" w:rsidR="00492A0F" w:rsidRDefault="00492A0F" w:rsidP="001C1206">
      <w:r>
        <w:t>Metric number: 0x1BADB002</w:t>
      </w:r>
    </w:p>
    <w:p w14:paraId="607BDFC1" w14:textId="5638D3AC" w:rsidR="00492A0F" w:rsidRDefault="00492A0F" w:rsidP="001C1206">
      <w:r>
        <w:lastRenderedPageBreak/>
        <w:t xml:space="preserve">When bootloader decides “OK this is a kernel and I will load it and jumps into it”, before it does that, it stores some </w:t>
      </w:r>
      <w:proofErr w:type="spellStart"/>
      <w:r>
        <w:t>informations</w:t>
      </w:r>
      <w:proofErr w:type="spellEnd"/>
      <w:r>
        <w:t xml:space="preserve"> on somewhere in the RAM.</w:t>
      </w:r>
    </w:p>
    <w:p w14:paraId="5D1D5290" w14:textId="12F38C1A" w:rsidR="00492A0F" w:rsidRDefault="0079456F" w:rsidP="001C1206">
      <w:r>
        <w:t xml:space="preserve">At some point, there is </w:t>
      </w:r>
      <w:r w:rsidRPr="004A6023">
        <w:rPr>
          <w:color w:val="FF0000"/>
        </w:rPr>
        <w:t>multiboot structure</w:t>
      </w:r>
      <w:r w:rsidR="00C933BA" w:rsidRPr="004A6023">
        <w:rPr>
          <w:color w:val="FF0000"/>
        </w:rPr>
        <w:t xml:space="preserve"> containing some information such as </w:t>
      </w:r>
      <w:r w:rsidR="00C933BA" w:rsidRPr="004A6023">
        <w:rPr>
          <w:b/>
          <w:bCs/>
          <w:color w:val="FF0000"/>
        </w:rPr>
        <w:t>size of your RAM</w:t>
      </w:r>
      <w:r>
        <w:t xml:space="preserve">. </w:t>
      </w:r>
    </w:p>
    <w:p w14:paraId="7CAD181C" w14:textId="3538E4B6" w:rsidR="00C933BA" w:rsidRDefault="0075144D" w:rsidP="001C1206">
      <w:r>
        <w:t>Bootloader creates multiboot structure and puts pointer to that in AX register.</w:t>
      </w:r>
      <w:r w:rsidR="005D4BB5">
        <w:t xml:space="preserve"> </w:t>
      </w:r>
      <w:proofErr w:type="gramStart"/>
      <w:r w:rsidR="005D4BB5">
        <w:t>Also</w:t>
      </w:r>
      <w:proofErr w:type="gramEnd"/>
      <w:r w:rsidR="005D4BB5">
        <w:t xml:space="preserve"> it copies metric </w:t>
      </w:r>
      <w:proofErr w:type="gramStart"/>
      <w:r w:rsidR="005D4BB5">
        <w:t>number</w:t>
      </w:r>
      <w:proofErr w:type="gramEnd"/>
      <w:r w:rsidR="005D4BB5">
        <w:t xml:space="preserve"> into BX register.</w:t>
      </w:r>
    </w:p>
    <w:p w14:paraId="12F926F9" w14:textId="6ED75776" w:rsidR="00C933BA" w:rsidRDefault="00C41D60" w:rsidP="001C1206">
      <w:r>
        <w:rPr>
          <w:noProof/>
        </w:rPr>
        <w:drawing>
          <wp:inline distT="0" distB="0" distL="0" distR="0" wp14:anchorId="2DFF9770" wp14:editId="625B97B1">
            <wp:extent cx="5943600" cy="500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34DD" w14:textId="407091AF" w:rsidR="00C41D60" w:rsidRDefault="00C41D60" w:rsidP="001C1206"/>
    <w:p w14:paraId="3991C4E9" w14:textId="283BEC6C" w:rsidR="00CE31AC" w:rsidRDefault="00CE31AC" w:rsidP="001C1206"/>
    <w:p w14:paraId="20D08AAC" w14:textId="77777777" w:rsidR="004A6023" w:rsidRDefault="00036934" w:rsidP="001C1206">
      <w:pPr>
        <w:rPr>
          <w:sz w:val="20"/>
          <w:szCs w:val="20"/>
        </w:rPr>
      </w:pPr>
      <w:r w:rsidRPr="004A6023">
        <w:rPr>
          <w:sz w:val="20"/>
          <w:szCs w:val="20"/>
        </w:rPr>
        <w:t>BIOS</w:t>
      </w:r>
    </w:p>
    <w:p w14:paraId="57FD55A0" w14:textId="29D5F1F5" w:rsidR="004A6023" w:rsidRDefault="00036934" w:rsidP="001C1206">
      <w:pPr>
        <w:rPr>
          <w:sz w:val="20"/>
          <w:szCs w:val="20"/>
        </w:rPr>
      </w:pPr>
      <w:r w:rsidRPr="004A6023">
        <w:rPr>
          <w:sz w:val="20"/>
          <w:szCs w:val="20"/>
        </w:rPr>
        <w:t>BOOT LOADER – knows about partition tables etc.</w:t>
      </w:r>
      <w:r w:rsidR="004A6023">
        <w:rPr>
          <w:sz w:val="20"/>
          <w:szCs w:val="20"/>
        </w:rPr>
        <w:t xml:space="preserve">, </w:t>
      </w:r>
      <w:r w:rsidRPr="004A6023">
        <w:rPr>
          <w:sz w:val="20"/>
          <w:szCs w:val="20"/>
        </w:rPr>
        <w:t xml:space="preserve">  – </w:t>
      </w:r>
      <w:r w:rsidR="004A6023">
        <w:rPr>
          <w:sz w:val="20"/>
          <w:szCs w:val="20"/>
        </w:rPr>
        <w:t xml:space="preserve">look </w:t>
      </w:r>
      <w:r w:rsidRPr="004A6023">
        <w:rPr>
          <w:sz w:val="20"/>
          <w:szCs w:val="20"/>
        </w:rPr>
        <w:t>GRUB.CFG</w:t>
      </w:r>
      <w:r w:rsidR="004A6023">
        <w:rPr>
          <w:sz w:val="20"/>
          <w:szCs w:val="20"/>
        </w:rPr>
        <w:t xml:space="preserve"> and loads it – creates multiboot structure</w:t>
      </w:r>
    </w:p>
    <w:p w14:paraId="121C6B62" w14:textId="675050C3" w:rsidR="004A6023" w:rsidRPr="004A6023" w:rsidRDefault="00036934" w:rsidP="001C1206">
      <w:pPr>
        <w:rPr>
          <w:sz w:val="20"/>
          <w:szCs w:val="20"/>
        </w:rPr>
      </w:pPr>
      <w:r w:rsidRPr="004A6023">
        <w:rPr>
          <w:sz w:val="20"/>
          <w:szCs w:val="20"/>
        </w:rPr>
        <w:t>KERNEL.BIN (</w:t>
      </w:r>
      <w:proofErr w:type="spellStart"/>
      <w:r w:rsidR="004A6023" w:rsidRPr="004A6023">
        <w:rPr>
          <w:sz w:val="20"/>
          <w:szCs w:val="20"/>
        </w:rPr>
        <w:t>kernel.cpp+</w:t>
      </w:r>
      <w:proofErr w:type="gramStart"/>
      <w:r w:rsidR="004A6023" w:rsidRPr="004A6023">
        <w:rPr>
          <w:sz w:val="20"/>
          <w:szCs w:val="20"/>
        </w:rPr>
        <w:t>loader.s</w:t>
      </w:r>
      <w:proofErr w:type="spellEnd"/>
      <w:proofErr w:type="gramEnd"/>
      <w:r w:rsidRPr="004A6023">
        <w:rPr>
          <w:sz w:val="20"/>
          <w:szCs w:val="20"/>
        </w:rPr>
        <w:t>)</w:t>
      </w:r>
    </w:p>
    <w:p w14:paraId="7976C4D1" w14:textId="77777777" w:rsidR="004A6023" w:rsidRDefault="004A6023" w:rsidP="001C1206"/>
    <w:p w14:paraId="78A3BA58" w14:textId="77777777" w:rsidR="004A6023" w:rsidRDefault="004A6023" w:rsidP="001C1206"/>
    <w:p w14:paraId="2C0AB9F0" w14:textId="6E6D538F" w:rsidR="00503101" w:rsidRPr="00503101" w:rsidRDefault="00503101" w:rsidP="001C1206">
      <w:pPr>
        <w:rPr>
          <w:color w:val="FF0000"/>
          <w:u w:val="single"/>
        </w:rPr>
      </w:pPr>
      <w:proofErr w:type="spellStart"/>
      <w:r w:rsidRPr="00503101">
        <w:rPr>
          <w:color w:val="FF0000"/>
          <w:u w:val="single"/>
        </w:rPr>
        <w:lastRenderedPageBreak/>
        <w:t>printf</w:t>
      </w:r>
      <w:proofErr w:type="spellEnd"/>
    </w:p>
    <w:p w14:paraId="07FAB759" w14:textId="245D5821" w:rsidR="00CE31AC" w:rsidRDefault="00CE31AC" w:rsidP="001C1206">
      <w:r>
        <w:t xml:space="preserve">Regular </w:t>
      </w:r>
      <w:proofErr w:type="spellStart"/>
      <w:r>
        <w:t>printf</w:t>
      </w:r>
      <w:proofErr w:type="spellEnd"/>
      <w:r>
        <w:t xml:space="preserve"> that you can include with </w:t>
      </w:r>
      <w:proofErr w:type="spellStart"/>
      <w:r>
        <w:t>stdio</w:t>
      </w:r>
      <w:proofErr w:type="spellEnd"/>
      <w:r>
        <w:t xml:space="preserve"> at kernel.cpp is outside of the OS.</w:t>
      </w:r>
      <w:r w:rsidR="006845C4">
        <w:t xml:space="preserve"> It is inside dynamic library.</w:t>
      </w:r>
    </w:p>
    <w:p w14:paraId="111BB13B" w14:textId="2300A533" w:rsidR="006845C4" w:rsidRDefault="006845C4" w:rsidP="001C1206">
      <w:r>
        <w:t xml:space="preserve">Linux will see </w:t>
      </w:r>
      <w:proofErr w:type="gramStart"/>
      <w:r>
        <w:t>OK,</w:t>
      </w:r>
      <w:proofErr w:type="gramEnd"/>
      <w:r>
        <w:t xml:space="preserve"> your program is using stuff from a library.</w:t>
      </w:r>
    </w:p>
    <w:p w14:paraId="630E02F5" w14:textId="5F709E60" w:rsidR="00CE31AC" w:rsidRDefault="00773A54" w:rsidP="001C1206">
      <w:r>
        <w:t xml:space="preserve">Linux will use dynamic linking to load </w:t>
      </w:r>
      <w:proofErr w:type="spellStart"/>
      <w:r>
        <w:t>glibc</w:t>
      </w:r>
      <w:proofErr w:type="spellEnd"/>
      <w:r>
        <w:t xml:space="preserve"> and connect your program to </w:t>
      </w:r>
      <w:proofErr w:type="spellStart"/>
      <w:r>
        <w:t>glibc</w:t>
      </w:r>
      <w:proofErr w:type="spellEnd"/>
      <w:r>
        <w:t>.</w:t>
      </w:r>
    </w:p>
    <w:p w14:paraId="1D751AEB" w14:textId="420171FD" w:rsidR="00773A54" w:rsidRDefault="00773A54" w:rsidP="001C1206">
      <w:r>
        <w:t>Problems:</w:t>
      </w:r>
    </w:p>
    <w:p w14:paraId="494B656A" w14:textId="253EA78D" w:rsidR="00773A54" w:rsidRDefault="00773A54" w:rsidP="00773A54">
      <w:pPr>
        <w:pStyle w:val="ListParagraph"/>
        <w:numPr>
          <w:ilvl w:val="0"/>
          <w:numId w:val="3"/>
        </w:numPr>
      </w:pPr>
      <w:r>
        <w:t xml:space="preserve">We don’t have </w:t>
      </w:r>
      <w:proofErr w:type="spellStart"/>
      <w:r>
        <w:t>glibc</w:t>
      </w:r>
      <w:proofErr w:type="spellEnd"/>
      <w:r>
        <w:t xml:space="preserve"> for our OS yet.</w:t>
      </w:r>
    </w:p>
    <w:p w14:paraId="6FAEA54F" w14:textId="5EC772C2" w:rsidR="00773A54" w:rsidRDefault="00B93CCA" w:rsidP="00773A54">
      <w:pPr>
        <w:pStyle w:val="ListParagraph"/>
        <w:numPr>
          <w:ilvl w:val="0"/>
          <w:numId w:val="3"/>
        </w:numPr>
      </w:pPr>
      <w:r>
        <w:t>We also don’t have OS around us, like Linux, which connects library for us.</w:t>
      </w:r>
    </w:p>
    <w:p w14:paraId="248A5DBC" w14:textId="5FD7CB82" w:rsidR="00B93CCA" w:rsidRDefault="00B93CCA" w:rsidP="00B93CCA">
      <w:proofErr w:type="gramStart"/>
      <w:r>
        <w:t>So</w:t>
      </w:r>
      <w:proofErr w:type="gramEnd"/>
      <w:r>
        <w:t xml:space="preserve"> we have no dynamic linking and we have no libraries.</w:t>
      </w:r>
    </w:p>
    <w:p w14:paraId="4B5DB722" w14:textId="5FD31DAA" w:rsidR="00B93CCA" w:rsidRDefault="00E41D2D" w:rsidP="00B93CCA">
      <w:r>
        <w:t>We don’t have dynamic memory management so we cannot use malloc, free, etc.</w:t>
      </w:r>
    </w:p>
    <w:p w14:paraId="37EE843C" w14:textId="3B1E2C9F" w:rsidR="00E41D2D" w:rsidRDefault="0005186D" w:rsidP="00B93CCA">
      <w:r>
        <w:t xml:space="preserve">We have nothing to write </w:t>
      </w:r>
      <w:proofErr w:type="spellStart"/>
      <w:r>
        <w:t>sth</w:t>
      </w:r>
      <w:proofErr w:type="spellEnd"/>
      <w:r>
        <w:t xml:space="preserve"> on screen.</w:t>
      </w:r>
    </w:p>
    <w:p w14:paraId="0D9FBA1D" w14:textId="45236D3C" w:rsidR="0005186D" w:rsidRDefault="0005186D" w:rsidP="00B93CCA">
      <w:r>
        <w:t>We have nothing.</w:t>
      </w:r>
    </w:p>
    <w:p w14:paraId="5C740E41" w14:textId="2380BA39" w:rsidR="0005186D" w:rsidRDefault="00F27673" w:rsidP="00B93CCA">
      <w:r>
        <w:t xml:space="preserve">Everything we want to </w:t>
      </w:r>
      <w:proofErr w:type="gramStart"/>
      <w:r>
        <w:t>do,</w:t>
      </w:r>
      <w:proofErr w:type="gramEnd"/>
      <w:r>
        <w:t xml:space="preserve"> we have to write ourselves.</w:t>
      </w:r>
    </w:p>
    <w:p w14:paraId="36A46124" w14:textId="6A61CB77" w:rsidR="00BD5C52" w:rsidRDefault="00BD5C52" w:rsidP="00B93CCA">
      <w:r>
        <w:t xml:space="preserve">We write our simple </w:t>
      </w:r>
      <w:proofErr w:type="spellStart"/>
      <w:r>
        <w:t>printf</w:t>
      </w:r>
      <w:proofErr w:type="spellEnd"/>
      <w:r>
        <w:t xml:space="preserve"> code.</w:t>
      </w:r>
    </w:p>
    <w:p w14:paraId="73BE4238" w14:textId="7485415E" w:rsidR="000105BE" w:rsidRDefault="000105BE" w:rsidP="00B93CCA">
      <w:r>
        <w:t>There is a specific memory location: 0xb8000</w:t>
      </w:r>
    </w:p>
    <w:p w14:paraId="2669BB9D" w14:textId="619E2896" w:rsidR="000105BE" w:rsidRDefault="000105BE" w:rsidP="00B93CCA">
      <w:r>
        <w:t xml:space="preserve">Whatever you write to that location, </w:t>
      </w:r>
      <w:r w:rsidR="00B16CDB">
        <w:t>will be put on</w:t>
      </w:r>
      <w:r>
        <w:t xml:space="preserve"> t</w:t>
      </w:r>
      <w:r w:rsidR="00B16CDB">
        <w:t>he</w:t>
      </w:r>
      <w:r>
        <w:t xml:space="preserve"> screen by graphics card.</w:t>
      </w:r>
    </w:p>
    <w:p w14:paraId="58BFC8CD" w14:textId="6F18876B" w:rsidR="000105BE" w:rsidRDefault="00B16CDB" w:rsidP="00B93CCA">
      <w:r>
        <w:t>What are these</w:t>
      </w:r>
      <w:r w:rsidR="004A0AC5">
        <w:t xml:space="preserve"> striped</w:t>
      </w:r>
      <w:r>
        <w:t xml:space="preserve"> bytes?</w:t>
      </w:r>
    </w:p>
    <w:p w14:paraId="582852EF" w14:textId="44F58D90" w:rsidR="00B16CDB" w:rsidRDefault="00B16CDB" w:rsidP="00B16CDB">
      <w:pPr>
        <w:pStyle w:val="ListParagraph"/>
        <w:numPr>
          <w:ilvl w:val="0"/>
          <w:numId w:val="4"/>
        </w:numPr>
      </w:pPr>
      <w:r>
        <w:t>They are for color information.</w:t>
      </w:r>
    </w:p>
    <w:p w14:paraId="0F10211F" w14:textId="721D26B0" w:rsidR="00B16CDB" w:rsidRDefault="00B16CDB" w:rsidP="00B16CDB">
      <w:pPr>
        <w:pStyle w:val="ListParagraph"/>
        <w:numPr>
          <w:ilvl w:val="0"/>
          <w:numId w:val="4"/>
        </w:numPr>
      </w:pPr>
      <w:r>
        <w:t>We will not use them.</w:t>
      </w:r>
    </w:p>
    <w:p w14:paraId="27B60E03" w14:textId="22D2AF9E" w:rsidR="00503101" w:rsidRDefault="004A0AC5" w:rsidP="00503101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197A2DD" wp14:editId="76FD9F68">
            <wp:simplePos x="0" y="0"/>
            <wp:positionH relativeFrom="column">
              <wp:posOffset>85725</wp:posOffset>
            </wp:positionH>
            <wp:positionV relativeFrom="paragraph">
              <wp:posOffset>598170</wp:posOffset>
            </wp:positionV>
            <wp:extent cx="4657725" cy="3370381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70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101">
        <w:t xml:space="preserve">When your program starts, these bytes already have same values in </w:t>
      </w:r>
      <w:proofErr w:type="gramStart"/>
      <w:r w:rsidR="00503101">
        <w:t>them</w:t>
      </w:r>
      <w:proofErr w:type="gramEnd"/>
      <w:r w:rsidR="00503101">
        <w:t xml:space="preserve"> so you don’t have to set this colors explicitly for white text on black background. We just have to make sure that we don’t overwrite that.</w:t>
      </w:r>
    </w:p>
    <w:p w14:paraId="201EEACE" w14:textId="63621B55" w:rsidR="00B16CDB" w:rsidRDefault="004A0AC5" w:rsidP="00B16C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F4E147" wp14:editId="1D9D93B8">
                <wp:simplePos x="0" y="0"/>
                <wp:positionH relativeFrom="column">
                  <wp:posOffset>619125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C2ACC" w14:textId="60FD423F" w:rsidR="00503101" w:rsidRDefault="00503101">
                            <w: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F4E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75pt;margin-top:4.8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Fstp9N8AAAAIAQAADwAAAAAAAAAA&#10;AAAAAABVBAAAZHJzL2Rvd25yZXYueG1sUEsFBgAAAAAEAAQA8wAAAGEFAAAAAA==&#10;" filled="f" stroked="f">
                <v:textbox style="mso-fit-shape-to-text:t">
                  <w:txbxContent>
                    <w:p w14:paraId="52DC2ACC" w14:textId="60FD423F" w:rsidR="00503101" w:rsidRDefault="00503101">
                      <w:r>
                        <w:t>screen</w:t>
                      </w:r>
                    </w:p>
                  </w:txbxContent>
                </v:textbox>
              </v:shape>
            </w:pict>
          </mc:Fallback>
        </mc:AlternateContent>
      </w:r>
    </w:p>
    <w:p w14:paraId="382DABB8" w14:textId="466A05A4" w:rsidR="00503101" w:rsidRDefault="00503101" w:rsidP="00B16CDB"/>
    <w:p w14:paraId="619F42BE" w14:textId="4EB398B3" w:rsidR="00503101" w:rsidRDefault="00503101" w:rsidP="00B16CDB"/>
    <w:p w14:paraId="177CD9C8" w14:textId="2717176E" w:rsidR="00503101" w:rsidRDefault="00503101" w:rsidP="00B16CDB"/>
    <w:p w14:paraId="551BF297" w14:textId="77777777" w:rsidR="00503101" w:rsidRDefault="00503101" w:rsidP="00B16CDB"/>
    <w:p w14:paraId="3DD8D14D" w14:textId="77777777" w:rsidR="00503101" w:rsidRDefault="00503101" w:rsidP="00B16CDB"/>
    <w:p w14:paraId="2300C4B3" w14:textId="77777777" w:rsidR="00503101" w:rsidRDefault="00503101" w:rsidP="00B16CDB"/>
    <w:p w14:paraId="23D7FD0C" w14:textId="77777777" w:rsidR="00503101" w:rsidRDefault="00503101" w:rsidP="00B16CDB"/>
    <w:p w14:paraId="6F3C2404" w14:textId="44E023DC" w:rsidR="00503101" w:rsidRDefault="00503101" w:rsidP="00B16CDB"/>
    <w:p w14:paraId="65CC986B" w14:textId="55259AEA" w:rsidR="00503101" w:rsidRPr="00B96C04" w:rsidRDefault="00B96C04" w:rsidP="00B16CDB">
      <w:pPr>
        <w:rPr>
          <w:color w:val="FF0000"/>
          <w:u w:val="single"/>
        </w:rPr>
      </w:pPr>
      <w:r w:rsidRPr="00B96C04">
        <w:rPr>
          <w:color w:val="FF0000"/>
          <w:u w:val="single"/>
        </w:rPr>
        <w:lastRenderedPageBreak/>
        <w:t>dynamic memory</w:t>
      </w:r>
    </w:p>
    <w:p w14:paraId="1EB4DCC6" w14:textId="73C1F7BC" w:rsidR="00B96C04" w:rsidRDefault="00B96C04" w:rsidP="00B16CDB">
      <w:r>
        <w:t>We are not inside Linux environment</w:t>
      </w:r>
      <w:r w:rsidR="006A0DD7">
        <w:t xml:space="preserve"> where there is a </w:t>
      </w:r>
      <w:proofErr w:type="spellStart"/>
      <w:r w:rsidR="006A0DD7">
        <w:t>glibc</w:t>
      </w:r>
      <w:proofErr w:type="spellEnd"/>
      <w:r w:rsidR="006A0DD7">
        <w:t xml:space="preserve"> library.</w:t>
      </w:r>
    </w:p>
    <w:p w14:paraId="7349DFB4" w14:textId="24174787" w:rsidR="006A0DD7" w:rsidRDefault="00CE5C87" w:rsidP="00B16CDB">
      <w:r>
        <w:t>We also don’t have other things like exception handling</w:t>
      </w:r>
      <w:r w:rsidR="00964561">
        <w:t xml:space="preserve">, </w:t>
      </w:r>
      <w:proofErr w:type="spellStart"/>
      <w:r w:rsidR="00964561">
        <w:t>dyamic</w:t>
      </w:r>
      <w:proofErr w:type="spellEnd"/>
      <w:r w:rsidR="00964561">
        <w:t xml:space="preserve"> memory</w:t>
      </w:r>
      <w:r>
        <w:t xml:space="preserve"> that Linux </w:t>
      </w:r>
      <w:r w:rsidR="00964561">
        <w:t>deals</w:t>
      </w:r>
      <w:r>
        <w:t xml:space="preserve"> for us.</w:t>
      </w:r>
    </w:p>
    <w:p w14:paraId="693D58AE" w14:textId="289D103F" w:rsidR="000E6A73" w:rsidRDefault="000E6A73" w:rsidP="00B16CDB">
      <w:r>
        <w:t>Compiler assumes there is an OS, I can do them.</w:t>
      </w:r>
    </w:p>
    <w:p w14:paraId="5F5772F5" w14:textId="17BF049B" w:rsidR="00276C1C" w:rsidRDefault="00276C1C" w:rsidP="00B16CDB">
      <w:r>
        <w:t xml:space="preserve">We need to tell to compiler, don’t assume that there is a </w:t>
      </w:r>
      <w:proofErr w:type="spellStart"/>
      <w:r>
        <w:t>glibc</w:t>
      </w:r>
      <w:proofErr w:type="spellEnd"/>
      <w:r>
        <w:t xml:space="preserve">, OS that </w:t>
      </w:r>
      <w:r w:rsidR="008D53CB">
        <w:t xml:space="preserve">deals with exception and </w:t>
      </w:r>
      <w:r>
        <w:t>gives you answer to interrupt for dynamic memory management.</w:t>
      </w:r>
    </w:p>
    <w:p w14:paraId="72C598B0" w14:textId="171160C8" w:rsidR="000A65E8" w:rsidRDefault="000A65E8" w:rsidP="00B16CDB">
      <w:r>
        <w:t xml:space="preserve">We do this by GPPPARAMS </w:t>
      </w:r>
      <w:proofErr w:type="spellStart"/>
      <w:r>
        <w:t>fno</w:t>
      </w:r>
      <w:proofErr w:type="spellEnd"/>
      <w:r>
        <w:t xml:space="preserve"> at </w:t>
      </w:r>
      <w:proofErr w:type="spellStart"/>
      <w:r>
        <w:t>makefile</w:t>
      </w:r>
      <w:proofErr w:type="spellEnd"/>
      <w:r>
        <w:t>.</w:t>
      </w:r>
    </w:p>
    <w:p w14:paraId="10BAA144" w14:textId="544B9EB1" w:rsidR="000A65E8" w:rsidRDefault="000A65E8" w:rsidP="000A65E8">
      <w:pPr>
        <w:pStyle w:val="ListParagraph"/>
        <w:numPr>
          <w:ilvl w:val="0"/>
          <w:numId w:val="5"/>
        </w:numPr>
      </w:pPr>
      <w:r>
        <w:t>-</w:t>
      </w:r>
      <w:proofErr w:type="spellStart"/>
      <w:r>
        <w:t>fno</w:t>
      </w:r>
      <w:proofErr w:type="spellEnd"/>
      <w:r>
        <w:t>-use-</w:t>
      </w:r>
      <w:proofErr w:type="spellStart"/>
      <w:r>
        <w:t>cxa</w:t>
      </w:r>
      <w:proofErr w:type="spellEnd"/>
      <w:r>
        <w:t>-</w:t>
      </w:r>
      <w:proofErr w:type="spellStart"/>
      <w:r>
        <w:t>atexit</w:t>
      </w:r>
      <w:proofErr w:type="spellEnd"/>
      <w:r>
        <w:t xml:space="preserve">   </w:t>
      </w:r>
      <w:r w:rsidRPr="00446EBE">
        <w:rPr>
          <w:color w:val="FF0000"/>
        </w:rPr>
        <w:t xml:space="preserve">---&gt; </w:t>
      </w:r>
      <w:r>
        <w:t>deal with memory management</w:t>
      </w:r>
    </w:p>
    <w:p w14:paraId="725CF8D0" w14:textId="394613DD" w:rsidR="008D53CB" w:rsidRDefault="000A65E8" w:rsidP="00B16CDB">
      <w:pPr>
        <w:pStyle w:val="ListParagraph"/>
        <w:numPr>
          <w:ilvl w:val="0"/>
          <w:numId w:val="5"/>
        </w:numPr>
      </w:pPr>
      <w:r>
        <w:t>-</w:t>
      </w:r>
      <w:proofErr w:type="spellStart"/>
      <w:r>
        <w:t>nostdlib</w:t>
      </w:r>
      <w:proofErr w:type="spellEnd"/>
      <w:r>
        <w:t xml:space="preserve">   </w:t>
      </w:r>
      <w:r w:rsidRPr="00446EBE">
        <w:rPr>
          <w:color w:val="FF0000"/>
        </w:rPr>
        <w:t xml:space="preserve">---&gt; </w:t>
      </w:r>
      <w:r>
        <w:t xml:space="preserve">we don’t have </w:t>
      </w:r>
      <w:proofErr w:type="spellStart"/>
      <w:r>
        <w:t>glibc</w:t>
      </w:r>
      <w:proofErr w:type="spellEnd"/>
    </w:p>
    <w:p w14:paraId="5074D336" w14:textId="32E50CB6" w:rsidR="000A65E8" w:rsidRDefault="000A65E8" w:rsidP="00B16CDB">
      <w:pPr>
        <w:pStyle w:val="ListParagraph"/>
        <w:numPr>
          <w:ilvl w:val="0"/>
          <w:numId w:val="5"/>
        </w:numPr>
      </w:pPr>
      <w:r>
        <w:t>-</w:t>
      </w:r>
      <w:proofErr w:type="spellStart"/>
      <w:r>
        <w:t>fno-builtin</w:t>
      </w:r>
      <w:proofErr w:type="spellEnd"/>
    </w:p>
    <w:p w14:paraId="182565EE" w14:textId="19B6EDBA" w:rsidR="000A65E8" w:rsidRDefault="000A65E8" w:rsidP="00B16CDB">
      <w:pPr>
        <w:pStyle w:val="ListParagraph"/>
        <w:numPr>
          <w:ilvl w:val="0"/>
          <w:numId w:val="5"/>
        </w:numPr>
      </w:pPr>
      <w:r>
        <w:t>-</w:t>
      </w:r>
      <w:proofErr w:type="spellStart"/>
      <w:r>
        <w:t>fno-rtti</w:t>
      </w:r>
      <w:proofErr w:type="spellEnd"/>
      <w:r>
        <w:t xml:space="preserve">   </w:t>
      </w:r>
      <w:r w:rsidRPr="00446EBE">
        <w:rPr>
          <w:color w:val="FF0000"/>
        </w:rPr>
        <w:t xml:space="preserve">---&gt; </w:t>
      </w:r>
      <w:r>
        <w:t>run time type identification</w:t>
      </w:r>
    </w:p>
    <w:p w14:paraId="19CAC141" w14:textId="03FAB670" w:rsidR="000A65E8" w:rsidRDefault="000A65E8" w:rsidP="00B16CDB">
      <w:pPr>
        <w:pStyle w:val="ListParagraph"/>
        <w:numPr>
          <w:ilvl w:val="0"/>
          <w:numId w:val="5"/>
        </w:numPr>
      </w:pPr>
      <w:r>
        <w:t>-</w:t>
      </w:r>
      <w:proofErr w:type="spellStart"/>
      <w:r>
        <w:t>fno</w:t>
      </w:r>
      <w:proofErr w:type="spellEnd"/>
      <w:r>
        <w:t>-exceptions</w:t>
      </w:r>
    </w:p>
    <w:p w14:paraId="6301619E" w14:textId="328217CA" w:rsidR="00B31F7A" w:rsidRDefault="000A65E8" w:rsidP="00B31F7A">
      <w:pPr>
        <w:pStyle w:val="ListParagraph"/>
        <w:numPr>
          <w:ilvl w:val="0"/>
          <w:numId w:val="5"/>
        </w:numPr>
      </w:pPr>
      <w:r>
        <w:t>-</w:t>
      </w:r>
      <w:proofErr w:type="spellStart"/>
      <w:r>
        <w:t>fno</w:t>
      </w:r>
      <w:proofErr w:type="spellEnd"/>
      <w:r>
        <w:t>-leading-underscore</w:t>
      </w:r>
      <w:r w:rsidR="00446EBE">
        <w:t xml:space="preserve">   </w:t>
      </w:r>
      <w:r w:rsidR="00446EBE" w:rsidRPr="00446EBE">
        <w:rPr>
          <w:color w:val="FF0000"/>
        </w:rPr>
        <w:t xml:space="preserve">---&gt; </w:t>
      </w:r>
      <w:r w:rsidR="00446EBE">
        <w:t xml:space="preserve">naming of the sections in the </w:t>
      </w:r>
      <w:proofErr w:type="gramStart"/>
      <w:r w:rsidR="00446EBE">
        <w:t>resulting .o</w:t>
      </w:r>
      <w:proofErr w:type="gramEnd"/>
      <w:r w:rsidR="00446EBE">
        <w:t xml:space="preserve"> file. If we don’t have that, loader will not be able to call </w:t>
      </w:r>
      <w:proofErr w:type="spellStart"/>
      <w:r w:rsidR="00446EBE">
        <w:t>kernelMain</w:t>
      </w:r>
      <w:proofErr w:type="spellEnd"/>
      <w:r w:rsidR="00446EBE">
        <w:t>, it would have to be _</w:t>
      </w:r>
      <w:proofErr w:type="spellStart"/>
      <w:r w:rsidR="00446EBE">
        <w:t>kernelMain</w:t>
      </w:r>
      <w:proofErr w:type="spellEnd"/>
      <w:r w:rsidR="00446EBE">
        <w:t>.</w:t>
      </w:r>
      <w:r w:rsidR="00B31F7A">
        <w:t xml:space="preserve"> It is a minor thing.</w:t>
      </w:r>
    </w:p>
    <w:p w14:paraId="43D76B29" w14:textId="77777777" w:rsidR="00B31F7A" w:rsidRDefault="00B31F7A" w:rsidP="00B31F7A"/>
    <w:p w14:paraId="3F7DE04A" w14:textId="11F12622" w:rsidR="00446EBE" w:rsidRPr="0023368C" w:rsidRDefault="0023368C" w:rsidP="00DF00D1">
      <w:pPr>
        <w:rPr>
          <w:color w:val="FF0000"/>
          <w:u w:val="single"/>
        </w:rPr>
      </w:pPr>
      <w:proofErr w:type="spellStart"/>
      <w:proofErr w:type="gramStart"/>
      <w:r w:rsidRPr="0023368C">
        <w:rPr>
          <w:color w:val="FF0000"/>
          <w:u w:val="single"/>
        </w:rPr>
        <w:t>linker.ld</w:t>
      </w:r>
      <w:proofErr w:type="spellEnd"/>
      <w:proofErr w:type="gramEnd"/>
    </w:p>
    <w:p w14:paraId="6B50B373" w14:textId="1AE55C48" w:rsidR="0023368C" w:rsidRDefault="0023368C" w:rsidP="00DF00D1">
      <w:r>
        <w:t>If we had different files from same programming languages we could tell to compiler do linking for us.</w:t>
      </w:r>
    </w:p>
    <w:p w14:paraId="60B112B6" w14:textId="71DB6B6C" w:rsidR="0023368C" w:rsidRDefault="0023368C" w:rsidP="00DF00D1">
      <w:r>
        <w:t>When we have files from different programming languages, we have to take care of it ourselves.</w:t>
      </w:r>
    </w:p>
    <w:p w14:paraId="09B50F0A" w14:textId="1345C6A8" w:rsidR="0023368C" w:rsidRDefault="0023368C" w:rsidP="00DF00D1"/>
    <w:p w14:paraId="76E2D46C" w14:textId="76FC38AE" w:rsidR="00FC1886" w:rsidRDefault="00FC1886" w:rsidP="00DF00D1"/>
    <w:p w14:paraId="45175862" w14:textId="2BA6741B" w:rsidR="00FC1886" w:rsidRDefault="00FC1886" w:rsidP="00DF00D1"/>
    <w:p w14:paraId="2BC0F4BF" w14:textId="2F4C7C15" w:rsidR="00FC1886" w:rsidRDefault="00FC1886" w:rsidP="00FC1886">
      <w:pPr>
        <w:pStyle w:val="ListParagraph"/>
        <w:numPr>
          <w:ilvl w:val="0"/>
          <w:numId w:val="6"/>
        </w:numPr>
      </w:pPr>
      <w:r>
        <w:t xml:space="preserve">make </w:t>
      </w:r>
      <w:proofErr w:type="spellStart"/>
      <w:proofErr w:type="gramStart"/>
      <w:r>
        <w:t>loader.o</w:t>
      </w:r>
      <w:proofErr w:type="spellEnd"/>
      <w:proofErr w:type="gramEnd"/>
    </w:p>
    <w:p w14:paraId="2441021B" w14:textId="5E109A3B" w:rsidR="00FC1886" w:rsidRDefault="00FC1886" w:rsidP="00FC1886">
      <w:pPr>
        <w:pStyle w:val="ListParagraph"/>
        <w:numPr>
          <w:ilvl w:val="0"/>
          <w:numId w:val="6"/>
        </w:numPr>
      </w:pPr>
      <w:r>
        <w:t xml:space="preserve">make </w:t>
      </w:r>
      <w:proofErr w:type="spellStart"/>
      <w:proofErr w:type="gramStart"/>
      <w:r>
        <w:t>kernel.o</w:t>
      </w:r>
      <w:proofErr w:type="spellEnd"/>
      <w:proofErr w:type="gramEnd"/>
    </w:p>
    <w:p w14:paraId="3DF9B7A7" w14:textId="124E6FD5" w:rsidR="00FC1886" w:rsidRDefault="00FC1886" w:rsidP="00FC1886">
      <w:pPr>
        <w:pStyle w:val="ListParagraph"/>
        <w:numPr>
          <w:ilvl w:val="0"/>
          <w:numId w:val="6"/>
        </w:numPr>
      </w:pPr>
      <w:r>
        <w:t xml:space="preserve">make </w:t>
      </w:r>
      <w:proofErr w:type="spellStart"/>
      <w:r>
        <w:t>mykernel.bin</w:t>
      </w:r>
      <w:proofErr w:type="spellEnd"/>
    </w:p>
    <w:p w14:paraId="662507B9" w14:textId="0FCEF666" w:rsidR="00FC1886" w:rsidRDefault="00FC1886" w:rsidP="00FC1886">
      <w:r>
        <w:t xml:space="preserve">Now you have your </w:t>
      </w:r>
      <w:proofErr w:type="spellStart"/>
      <w:r>
        <w:t>mykernel.bin</w:t>
      </w:r>
      <w:proofErr w:type="spellEnd"/>
    </w:p>
    <w:p w14:paraId="11CF5F54" w14:textId="14D671BD" w:rsidR="004E3691" w:rsidRDefault="004E3691" w:rsidP="004E3691">
      <w:pPr>
        <w:pStyle w:val="ListParagraph"/>
        <w:numPr>
          <w:ilvl w:val="0"/>
          <w:numId w:val="7"/>
        </w:numPr>
      </w:pPr>
      <w:r>
        <w:t>make install</w:t>
      </w:r>
    </w:p>
    <w:p w14:paraId="01D60AC0" w14:textId="07D95B53" w:rsidR="004E3691" w:rsidRDefault="004E3691" w:rsidP="004E3691">
      <w:pPr>
        <w:pStyle w:val="ListParagraph"/>
        <w:numPr>
          <w:ilvl w:val="0"/>
          <w:numId w:val="7"/>
        </w:numPr>
      </w:pPr>
      <w:r>
        <w:t>ls /boot/</w:t>
      </w:r>
    </w:p>
    <w:p w14:paraId="38912584" w14:textId="03D974D2" w:rsidR="004E3691" w:rsidRDefault="004E3691" w:rsidP="004E3691">
      <w:pPr>
        <w:pStyle w:val="ListParagraph"/>
        <w:numPr>
          <w:ilvl w:val="1"/>
          <w:numId w:val="7"/>
        </w:numPr>
      </w:pPr>
      <w:r>
        <w:t xml:space="preserve">You can see </w:t>
      </w:r>
      <w:proofErr w:type="spellStart"/>
      <w:r>
        <w:t>mykernel.bin</w:t>
      </w:r>
      <w:proofErr w:type="spellEnd"/>
    </w:p>
    <w:p w14:paraId="486346FF" w14:textId="10A4E51A" w:rsidR="004E3691" w:rsidRDefault="004E3691" w:rsidP="004E3691">
      <w:pPr>
        <w:pStyle w:val="ListParagraph"/>
        <w:numPr>
          <w:ilvl w:val="1"/>
          <w:numId w:val="7"/>
        </w:numPr>
      </w:pPr>
      <w:r>
        <w:t xml:space="preserve">Now you </w:t>
      </w:r>
      <w:proofErr w:type="gramStart"/>
      <w:r>
        <w:t>have to</w:t>
      </w:r>
      <w:proofErr w:type="gramEnd"/>
      <w:r>
        <w:t xml:space="preserve"> enter it into </w:t>
      </w:r>
      <w:proofErr w:type="spellStart"/>
      <w:r>
        <w:t>grub.cfg</w:t>
      </w:r>
      <w:proofErr w:type="spellEnd"/>
    </w:p>
    <w:p w14:paraId="20F5C4E7" w14:textId="4EFE16A9" w:rsidR="004E3691" w:rsidRDefault="004E3691" w:rsidP="004E3691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vim /boot/grub/</w:t>
      </w:r>
      <w:proofErr w:type="spellStart"/>
      <w:r>
        <w:t>grub.cfg</w:t>
      </w:r>
      <w:proofErr w:type="spellEnd"/>
    </w:p>
    <w:p w14:paraId="04B8252B" w14:textId="198B3499" w:rsidR="004E3691" w:rsidRDefault="004E3691" w:rsidP="004E3691"/>
    <w:p w14:paraId="0C6D868F" w14:textId="60CFDF88" w:rsidR="004E3691" w:rsidRDefault="004E3691" w:rsidP="004E3691"/>
    <w:p w14:paraId="21BF5E77" w14:textId="20315D07" w:rsidR="004E3691" w:rsidRDefault="004E3691" w:rsidP="004E3691">
      <w:r>
        <w:rPr>
          <w:noProof/>
        </w:rPr>
        <w:lastRenderedPageBreak/>
        <w:drawing>
          <wp:inline distT="0" distB="0" distL="0" distR="0" wp14:anchorId="52B16583" wp14:editId="1D4CA3B7">
            <wp:extent cx="5943600" cy="1671955"/>
            <wp:effectExtent l="0" t="0" r="0" b="444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9C34" w14:textId="7ADAF697" w:rsidR="004E3691" w:rsidRDefault="004E3691" w:rsidP="004E3691">
      <w:r>
        <w:t xml:space="preserve">At very end of the </w:t>
      </w:r>
      <w:proofErr w:type="spellStart"/>
      <w:r>
        <w:t>grub.cfg</w:t>
      </w:r>
      <w:proofErr w:type="spellEnd"/>
      <w:r>
        <w:t xml:space="preserve"> write this into white part above:</w:t>
      </w:r>
    </w:p>
    <w:p w14:paraId="31B2D431" w14:textId="3932819C" w:rsidR="004E3691" w:rsidRDefault="004E3691" w:rsidP="004E3691">
      <w:pPr>
        <w:pStyle w:val="ListParagraph"/>
        <w:numPr>
          <w:ilvl w:val="0"/>
          <w:numId w:val="8"/>
        </w:numPr>
      </w:pPr>
      <w:r>
        <w:t>### BEGIN MYKERNEL ###</w:t>
      </w:r>
    </w:p>
    <w:p w14:paraId="61A322AC" w14:textId="3933E6D1" w:rsidR="004E3691" w:rsidRDefault="004E3691" w:rsidP="004E3691">
      <w:pPr>
        <w:pStyle w:val="ListParagraph"/>
        <w:numPr>
          <w:ilvl w:val="0"/>
          <w:numId w:val="8"/>
        </w:numPr>
      </w:pPr>
    </w:p>
    <w:p w14:paraId="732D76F3" w14:textId="0569F297" w:rsidR="004D2DDC" w:rsidRDefault="004D2DDC" w:rsidP="004D2DDC">
      <w:pPr>
        <w:pStyle w:val="ListParagraph"/>
        <w:numPr>
          <w:ilvl w:val="0"/>
          <w:numId w:val="8"/>
        </w:numPr>
      </w:pPr>
      <w:proofErr w:type="spellStart"/>
      <w:r>
        <w:t>menuentry</w:t>
      </w:r>
      <w:proofErr w:type="spellEnd"/>
      <w:r>
        <w:t xml:space="preserve"> ‘My Operating System’ {</w:t>
      </w:r>
    </w:p>
    <w:p w14:paraId="4C8C44ED" w14:textId="163C61A4" w:rsidR="004D2DDC" w:rsidRDefault="004D2DDC" w:rsidP="004D2DDC">
      <w:pPr>
        <w:pStyle w:val="ListParagraph"/>
        <w:numPr>
          <w:ilvl w:val="0"/>
          <w:numId w:val="8"/>
        </w:numPr>
      </w:pPr>
      <w:r>
        <w:t xml:space="preserve">          multiboot /boot/</w:t>
      </w:r>
      <w:proofErr w:type="spellStart"/>
      <w:r>
        <w:t>mykernel.bin</w:t>
      </w:r>
      <w:proofErr w:type="spellEnd"/>
    </w:p>
    <w:p w14:paraId="257A7F43" w14:textId="51AEDA56" w:rsidR="004D2DDC" w:rsidRDefault="004D2DDC" w:rsidP="004D2DDC">
      <w:pPr>
        <w:pStyle w:val="ListParagraph"/>
        <w:numPr>
          <w:ilvl w:val="0"/>
          <w:numId w:val="8"/>
        </w:numPr>
      </w:pPr>
      <w:r>
        <w:t xml:space="preserve">          boot</w:t>
      </w:r>
    </w:p>
    <w:p w14:paraId="3F8700BB" w14:textId="0C95A4FE" w:rsidR="004D2DDC" w:rsidRDefault="004D2DDC" w:rsidP="004E3691">
      <w:pPr>
        <w:pStyle w:val="ListParagraph"/>
        <w:numPr>
          <w:ilvl w:val="0"/>
          <w:numId w:val="8"/>
        </w:numPr>
      </w:pPr>
      <w:r>
        <w:t>}</w:t>
      </w:r>
    </w:p>
    <w:p w14:paraId="63E76D1A" w14:textId="77777777" w:rsidR="004D2DDC" w:rsidRDefault="004D2DDC" w:rsidP="004E3691">
      <w:pPr>
        <w:pStyle w:val="ListParagraph"/>
        <w:numPr>
          <w:ilvl w:val="0"/>
          <w:numId w:val="8"/>
        </w:numPr>
      </w:pPr>
    </w:p>
    <w:p w14:paraId="5E7A64C6" w14:textId="3BFAEEA2" w:rsidR="004E3691" w:rsidRDefault="004E3691" w:rsidP="004E3691">
      <w:pPr>
        <w:pStyle w:val="ListParagraph"/>
        <w:numPr>
          <w:ilvl w:val="0"/>
          <w:numId w:val="8"/>
        </w:numPr>
      </w:pPr>
      <w:r>
        <w:t>### END MYKERNEL ###</w:t>
      </w:r>
    </w:p>
    <w:p w14:paraId="24A18B14" w14:textId="5A6F3797" w:rsidR="004D2DDC" w:rsidRDefault="004D2DDC" w:rsidP="004D2DDC"/>
    <w:p w14:paraId="77B475FE" w14:textId="77777777" w:rsidR="004D2DDC" w:rsidRPr="001C1206" w:rsidRDefault="004D2DDC" w:rsidP="004D2DDC"/>
    <w:sectPr w:rsidR="004D2DDC" w:rsidRPr="001C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0513"/>
    <w:multiLevelType w:val="hybridMultilevel"/>
    <w:tmpl w:val="C044A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B03"/>
    <w:multiLevelType w:val="hybridMultilevel"/>
    <w:tmpl w:val="95045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73EF4"/>
    <w:multiLevelType w:val="hybridMultilevel"/>
    <w:tmpl w:val="AFDE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E07C0"/>
    <w:multiLevelType w:val="hybridMultilevel"/>
    <w:tmpl w:val="14EE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82807"/>
    <w:multiLevelType w:val="hybridMultilevel"/>
    <w:tmpl w:val="B65C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D4E80"/>
    <w:multiLevelType w:val="hybridMultilevel"/>
    <w:tmpl w:val="7D3E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0BC4"/>
    <w:multiLevelType w:val="hybridMultilevel"/>
    <w:tmpl w:val="3970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946DF"/>
    <w:multiLevelType w:val="hybridMultilevel"/>
    <w:tmpl w:val="3A38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998292">
    <w:abstractNumId w:val="2"/>
  </w:num>
  <w:num w:numId="2" w16cid:durableId="117839807">
    <w:abstractNumId w:val="3"/>
  </w:num>
  <w:num w:numId="3" w16cid:durableId="1720088862">
    <w:abstractNumId w:val="7"/>
  </w:num>
  <w:num w:numId="4" w16cid:durableId="1265646570">
    <w:abstractNumId w:val="5"/>
  </w:num>
  <w:num w:numId="5" w16cid:durableId="1002700861">
    <w:abstractNumId w:val="4"/>
  </w:num>
  <w:num w:numId="6" w16cid:durableId="186718180">
    <w:abstractNumId w:val="6"/>
  </w:num>
  <w:num w:numId="7" w16cid:durableId="1749955486">
    <w:abstractNumId w:val="0"/>
  </w:num>
  <w:num w:numId="8" w16cid:durableId="162202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4C"/>
    <w:rsid w:val="000105BE"/>
    <w:rsid w:val="00036934"/>
    <w:rsid w:val="0005186D"/>
    <w:rsid w:val="0009031C"/>
    <w:rsid w:val="000A65E8"/>
    <w:rsid w:val="000E6A73"/>
    <w:rsid w:val="001352C6"/>
    <w:rsid w:val="001B1A03"/>
    <w:rsid w:val="001C1206"/>
    <w:rsid w:val="0023368C"/>
    <w:rsid w:val="00240E95"/>
    <w:rsid w:val="00276C1C"/>
    <w:rsid w:val="002B2E6E"/>
    <w:rsid w:val="00307DCD"/>
    <w:rsid w:val="003274E5"/>
    <w:rsid w:val="003C2548"/>
    <w:rsid w:val="00446EBE"/>
    <w:rsid w:val="00471849"/>
    <w:rsid w:val="00492A0F"/>
    <w:rsid w:val="004A0AC5"/>
    <w:rsid w:val="004A6023"/>
    <w:rsid w:val="004D2DDC"/>
    <w:rsid w:val="004E3691"/>
    <w:rsid w:val="00503101"/>
    <w:rsid w:val="005D4BB5"/>
    <w:rsid w:val="0067371A"/>
    <w:rsid w:val="006845C4"/>
    <w:rsid w:val="006A0DD7"/>
    <w:rsid w:val="006E197E"/>
    <w:rsid w:val="006F3FE0"/>
    <w:rsid w:val="0075144D"/>
    <w:rsid w:val="00773A54"/>
    <w:rsid w:val="0079456F"/>
    <w:rsid w:val="007D5766"/>
    <w:rsid w:val="008828B2"/>
    <w:rsid w:val="008D08C6"/>
    <w:rsid w:val="008D53CB"/>
    <w:rsid w:val="00964561"/>
    <w:rsid w:val="00981D0B"/>
    <w:rsid w:val="00A019B3"/>
    <w:rsid w:val="00A01C4C"/>
    <w:rsid w:val="00A15943"/>
    <w:rsid w:val="00B16CDB"/>
    <w:rsid w:val="00B31F7A"/>
    <w:rsid w:val="00B93CCA"/>
    <w:rsid w:val="00B96C04"/>
    <w:rsid w:val="00BD5C52"/>
    <w:rsid w:val="00C2774C"/>
    <w:rsid w:val="00C41D60"/>
    <w:rsid w:val="00C541D4"/>
    <w:rsid w:val="00C81212"/>
    <w:rsid w:val="00C933BA"/>
    <w:rsid w:val="00CE31AC"/>
    <w:rsid w:val="00CE5C87"/>
    <w:rsid w:val="00D32261"/>
    <w:rsid w:val="00D52213"/>
    <w:rsid w:val="00DF00D1"/>
    <w:rsid w:val="00E41D2D"/>
    <w:rsid w:val="00E766F0"/>
    <w:rsid w:val="00F27673"/>
    <w:rsid w:val="00F63D33"/>
    <w:rsid w:val="00F80227"/>
    <w:rsid w:val="00FC1886"/>
    <w:rsid w:val="00F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0301"/>
  <w15:chartTrackingRefBased/>
  <w15:docId w15:val="{C8EFAB43-6BE1-4663-A1AF-206A8B73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58</cp:revision>
  <dcterms:created xsi:type="dcterms:W3CDTF">2023-03-18T17:18:00Z</dcterms:created>
  <dcterms:modified xsi:type="dcterms:W3CDTF">2023-04-08T22:42:00Z</dcterms:modified>
</cp:coreProperties>
</file>