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BE71" w14:textId="7A58100A" w:rsidR="00441DA5" w:rsidRDefault="00A04969">
      <w:r>
        <w:t>Sending data to keyboard isn’t that hard but receiving is hard.</w:t>
      </w:r>
    </w:p>
    <w:p w14:paraId="1F6C583B" w14:textId="0F494FA9" w:rsidR="00A04969" w:rsidRDefault="00A04969"/>
    <w:p w14:paraId="0A81C138" w14:textId="4D349C73" w:rsidR="002E71F8" w:rsidRDefault="002E71F8">
      <w:r>
        <w:t>Memory parts (dark squares) in order:</w:t>
      </w:r>
    </w:p>
    <w:p w14:paraId="4D7F6D33" w14:textId="01C2F9F1" w:rsidR="002E71F8" w:rsidRDefault="00605BC5" w:rsidP="002E71F8">
      <w:pPr>
        <w:pStyle w:val="ListParagraph"/>
        <w:numPr>
          <w:ilvl w:val="0"/>
          <w:numId w:val="1"/>
        </w:numPr>
      </w:pPr>
      <w:r>
        <w:t xml:space="preserve">Kernel (binary code – </w:t>
      </w:r>
      <w:proofErr w:type="spellStart"/>
      <w:r>
        <w:t>kernel.bin</w:t>
      </w:r>
      <w:proofErr w:type="spellEnd"/>
      <w:r>
        <w:t xml:space="preserve">) </w:t>
      </w:r>
      <w:r w:rsidR="00912B0C">
        <w:t>– Code segment</w:t>
      </w:r>
    </w:p>
    <w:p w14:paraId="6765FCD2" w14:textId="18E118AC" w:rsidR="002E71F8" w:rsidRDefault="00605BC5" w:rsidP="00912B0C">
      <w:pPr>
        <w:pStyle w:val="ListParagraph"/>
        <w:numPr>
          <w:ilvl w:val="0"/>
          <w:numId w:val="1"/>
        </w:numPr>
      </w:pPr>
      <w:r>
        <w:t xml:space="preserve">some data it uses </w:t>
      </w:r>
      <w:r w:rsidR="00912B0C">
        <w:t>– Data segment</w:t>
      </w:r>
    </w:p>
    <w:p w14:paraId="0E7C3F3A" w14:textId="74EF202F" w:rsidR="0085638B" w:rsidRDefault="0085638B" w:rsidP="00912B0C">
      <w:pPr>
        <w:pStyle w:val="ListParagraph"/>
        <w:numPr>
          <w:ilvl w:val="0"/>
          <w:numId w:val="1"/>
        </w:numPr>
      </w:pPr>
      <w:r>
        <w:t>…</w:t>
      </w:r>
    </w:p>
    <w:p w14:paraId="554BAB5A" w14:textId="2D2B1064" w:rsidR="002E71F8" w:rsidRDefault="00605BC5" w:rsidP="00912B0C">
      <w:pPr>
        <w:pStyle w:val="ListParagraph"/>
        <w:numPr>
          <w:ilvl w:val="0"/>
          <w:numId w:val="1"/>
        </w:numPr>
      </w:pPr>
      <w:r>
        <w:t>program you are executing as user</w:t>
      </w:r>
      <w:r w:rsidR="00912B0C">
        <w:t xml:space="preserve"> – Code segment</w:t>
      </w:r>
    </w:p>
    <w:p w14:paraId="5FD718CB" w14:textId="43ED6DF7" w:rsidR="00605BC5" w:rsidRDefault="00605BC5" w:rsidP="002E71F8">
      <w:pPr>
        <w:pStyle w:val="ListParagraph"/>
        <w:numPr>
          <w:ilvl w:val="0"/>
          <w:numId w:val="1"/>
        </w:numPr>
      </w:pPr>
      <w:r>
        <w:t>data of your program</w:t>
      </w:r>
      <w:r w:rsidR="00912B0C">
        <w:t xml:space="preserve"> – Data segment</w:t>
      </w:r>
    </w:p>
    <w:p w14:paraId="2C210946" w14:textId="2E2CFF42" w:rsidR="002E71F8" w:rsidRDefault="002E71F8">
      <w:r>
        <w:rPr>
          <w:noProof/>
        </w:rPr>
        <w:drawing>
          <wp:inline distT="0" distB="0" distL="0" distR="0" wp14:anchorId="1BF40368" wp14:editId="503F8C14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3E62" w14:textId="77777777" w:rsidR="002E71F8" w:rsidRDefault="002E71F8"/>
    <w:p w14:paraId="52EC1C89" w14:textId="15FD059D" w:rsidR="00605BC5" w:rsidRDefault="00605BC5">
      <w:r>
        <w:t>Common approach of attacking a computer was to make a program load binary code into data of your program section and then jump into that</w:t>
      </w:r>
      <w:r w:rsidR="00574C2B">
        <w:t xml:space="preserve"> and executing a virus or </w:t>
      </w:r>
      <w:proofErr w:type="spellStart"/>
      <w:r w:rsidR="00574C2B">
        <w:t>sth</w:t>
      </w:r>
      <w:proofErr w:type="spellEnd"/>
      <w:r w:rsidR="00574C2B">
        <w:t>.</w:t>
      </w:r>
    </w:p>
    <w:p w14:paraId="2F9F8C34" w14:textId="42B41D8E" w:rsidR="00605BC5" w:rsidRDefault="00667D94">
      <w:r>
        <w:t>Nowadays OS don’t allow programs to jump into data segment.</w:t>
      </w:r>
    </w:p>
    <w:p w14:paraId="12DEB48B" w14:textId="04C0F7D0" w:rsidR="007D3559" w:rsidRDefault="007D3559"/>
    <w:p w14:paraId="6E956372" w14:textId="4050A46E" w:rsidR="007D3559" w:rsidRDefault="007D3559">
      <w:r>
        <w:t>Assume your CPU is executing your program and you pressed the keyboard.</w:t>
      </w:r>
      <w:r w:rsidR="00251613">
        <w:t xml:space="preserve"> Also interrupt for keyboard press might be at kernel section.</w:t>
      </w:r>
    </w:p>
    <w:p w14:paraId="483F44DB" w14:textId="5AA7FA39" w:rsidR="007D3559" w:rsidRDefault="00251613">
      <w:r>
        <w:t>CPU is limited to use only program and its data section part so it cannot use kernel part.</w:t>
      </w:r>
    </w:p>
    <w:p w14:paraId="79373AF7" w14:textId="46A06022" w:rsidR="00251613" w:rsidRDefault="00DB7A31">
      <w:r>
        <w:t xml:space="preserve">We </w:t>
      </w:r>
      <w:proofErr w:type="gramStart"/>
      <w:r>
        <w:t>have to</w:t>
      </w:r>
      <w:proofErr w:type="gramEnd"/>
      <w:r>
        <w:t xml:space="preserve"> set up an interrupt descriptor table IDT</w:t>
      </w:r>
      <w:r w:rsidR="002720A3">
        <w:t xml:space="preserve"> which contains the information for keyboard </w:t>
      </w:r>
      <w:proofErr w:type="gramStart"/>
      <w:r w:rsidR="002720A3">
        <w:t>interrupt</w:t>
      </w:r>
      <w:proofErr w:type="gramEnd"/>
      <w:r w:rsidR="002720A3">
        <w:t>.</w:t>
      </w:r>
    </w:p>
    <w:p w14:paraId="1194C741" w14:textId="3B5D4ECA" w:rsidR="002E71F8" w:rsidRDefault="002E71F8"/>
    <w:p w14:paraId="05A468DD" w14:textId="0F5792B9" w:rsidR="00CD2BB1" w:rsidRDefault="00CD2BB1"/>
    <w:p w14:paraId="2DA46BAB" w14:textId="17C35C42" w:rsidR="00CD2BB1" w:rsidRDefault="00CD2BB1"/>
    <w:p w14:paraId="3CB72159" w14:textId="58873736" w:rsidR="00CD2BB1" w:rsidRDefault="00CD2BB1"/>
    <w:p w14:paraId="565DF153" w14:textId="77777777" w:rsidR="00CD2BB1" w:rsidRDefault="00CD2BB1"/>
    <w:p w14:paraId="16168AF9" w14:textId="44B30EAF" w:rsidR="00912B0C" w:rsidRDefault="00912B0C">
      <w:r>
        <w:lastRenderedPageBreak/>
        <w:t xml:space="preserve">Global Descriptor Table: </w:t>
      </w:r>
      <w:r w:rsidR="00280F82">
        <w:t>table of segments. Starting point of the segment and length of it. We als</w:t>
      </w:r>
      <w:r w:rsidR="00C03CA1">
        <w:t>o</w:t>
      </w:r>
      <w:r w:rsidR="00280F82">
        <w:t xml:space="preserve"> have flags for access</w:t>
      </w:r>
      <w:r w:rsidR="00CD2BB1">
        <w:t xml:space="preserve"> rights</w:t>
      </w:r>
      <w:r w:rsidR="00280F82">
        <w:t>, is it data or code segment, is it executable, …</w:t>
      </w:r>
    </w:p>
    <w:p w14:paraId="0CEEA27A" w14:textId="660C1C40" w:rsidR="00280F82" w:rsidRDefault="005624B7">
      <w:r>
        <w:t>1 entry is 8 bytes long.</w:t>
      </w:r>
    </w:p>
    <w:p w14:paraId="79A4B630" w14:textId="014835B5" w:rsidR="005624B7" w:rsidRDefault="00CD2BB1" w:rsidP="00CD2BB1">
      <w:pPr>
        <w:pStyle w:val="ListParagraph"/>
        <w:numPr>
          <w:ilvl w:val="0"/>
          <w:numId w:val="2"/>
        </w:numPr>
      </w:pPr>
      <w:r>
        <w:t>2 bytes for length (limit)</w:t>
      </w:r>
    </w:p>
    <w:p w14:paraId="25CDBF7C" w14:textId="48C289B1" w:rsidR="00CD2BB1" w:rsidRDefault="00CD2BB1" w:rsidP="00CD2BB1">
      <w:pPr>
        <w:pStyle w:val="ListParagraph"/>
        <w:numPr>
          <w:ilvl w:val="0"/>
          <w:numId w:val="2"/>
        </w:numPr>
      </w:pPr>
      <w:r>
        <w:t>3 bytes for starting point pointer</w:t>
      </w:r>
    </w:p>
    <w:p w14:paraId="6A2932ED" w14:textId="3447D8FC" w:rsidR="00CD2BB1" w:rsidRDefault="00CD2BB1" w:rsidP="00CD2BB1">
      <w:pPr>
        <w:pStyle w:val="ListParagraph"/>
        <w:numPr>
          <w:ilvl w:val="0"/>
          <w:numId w:val="2"/>
        </w:numPr>
      </w:pPr>
      <w:r>
        <w:t>1 byte for access rights</w:t>
      </w:r>
    </w:p>
    <w:p w14:paraId="435BFF48" w14:textId="13908456" w:rsidR="00CD2BB1" w:rsidRDefault="00CD2BB1" w:rsidP="00CD2BB1">
      <w:pPr>
        <w:pStyle w:val="ListParagraph"/>
        <w:numPr>
          <w:ilvl w:val="0"/>
          <w:numId w:val="2"/>
        </w:numPr>
      </w:pPr>
      <w:r>
        <w:t>byte number 6 is divided into two half bytes</w:t>
      </w:r>
    </w:p>
    <w:p w14:paraId="2A319236" w14:textId="4A410A0A" w:rsidR="00CD2BB1" w:rsidRDefault="00CD2BB1" w:rsidP="00CD2BB1">
      <w:pPr>
        <w:pStyle w:val="ListParagraph"/>
        <w:numPr>
          <w:ilvl w:val="1"/>
          <w:numId w:val="2"/>
        </w:numPr>
      </w:pPr>
      <w:r>
        <w:t>low 4 bits is for 4 more bits for the length</w:t>
      </w:r>
    </w:p>
    <w:p w14:paraId="3C2AFEB2" w14:textId="693C7AC2" w:rsidR="00CD2BB1" w:rsidRDefault="00CD2BB1" w:rsidP="00CD2BB1">
      <w:pPr>
        <w:pStyle w:val="ListParagraph"/>
        <w:numPr>
          <w:ilvl w:val="1"/>
          <w:numId w:val="2"/>
        </w:numPr>
      </w:pPr>
      <w:r>
        <w:t>other 4 bits is for flags</w:t>
      </w:r>
    </w:p>
    <w:p w14:paraId="0C85C93C" w14:textId="0102ED51" w:rsidR="00CD2BB1" w:rsidRDefault="00CD2BB1" w:rsidP="00CD2BB1">
      <w:pPr>
        <w:pStyle w:val="ListParagraph"/>
        <w:numPr>
          <w:ilvl w:val="0"/>
          <w:numId w:val="2"/>
        </w:numPr>
      </w:pPr>
      <w:r>
        <w:t>1 byte for pointer</w:t>
      </w:r>
    </w:p>
    <w:p w14:paraId="0FDA61E1" w14:textId="6856F093" w:rsidR="00CD2BB1" w:rsidRDefault="00CD2BB1" w:rsidP="00CD2BB1">
      <w:r>
        <w:rPr>
          <w:noProof/>
        </w:rPr>
        <w:drawing>
          <wp:inline distT="0" distB="0" distL="0" distR="0" wp14:anchorId="01987BDE" wp14:editId="3A7CB19F">
            <wp:extent cx="5943600" cy="3478530"/>
            <wp:effectExtent l="0" t="0" r="0" b="7620"/>
            <wp:docPr id="2" name="Picture 2" descr="A drawing of a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c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216D" w14:textId="0804C665" w:rsidR="00CD2BB1" w:rsidRDefault="00CD2BB1" w:rsidP="00CD2BB1">
      <w:r>
        <w:t>pointer and limit are spread through the entry.</w:t>
      </w:r>
      <w:r w:rsidR="00F33716">
        <w:t xml:space="preserve"> This is bad.</w:t>
      </w:r>
    </w:p>
    <w:p w14:paraId="21D317F1" w14:textId="246DC28E" w:rsidR="00F33716" w:rsidRDefault="0047094D" w:rsidP="00CD2BB1">
      <w:r>
        <w:t>Now we have 2 more files:</w:t>
      </w:r>
    </w:p>
    <w:p w14:paraId="21CD8D44" w14:textId="5F2F6C47" w:rsidR="0047094D" w:rsidRDefault="0047094D" w:rsidP="0047094D">
      <w:pPr>
        <w:pStyle w:val="ListParagraph"/>
        <w:numPr>
          <w:ilvl w:val="0"/>
          <w:numId w:val="3"/>
        </w:numPr>
      </w:pPr>
      <w:proofErr w:type="spellStart"/>
      <w:r>
        <w:t>gdt.h</w:t>
      </w:r>
      <w:proofErr w:type="spellEnd"/>
    </w:p>
    <w:p w14:paraId="3959C2ED" w14:textId="04F75606" w:rsidR="0047094D" w:rsidRDefault="0047094D" w:rsidP="0047094D">
      <w:pPr>
        <w:pStyle w:val="ListParagraph"/>
        <w:numPr>
          <w:ilvl w:val="0"/>
          <w:numId w:val="3"/>
        </w:numPr>
      </w:pPr>
      <w:r>
        <w:t>gdt.cpp</w:t>
      </w:r>
    </w:p>
    <w:p w14:paraId="1FABD423" w14:textId="36041C9B" w:rsidR="0047094D" w:rsidRDefault="0047094D" w:rsidP="0047094D"/>
    <w:p w14:paraId="56CA4012" w14:textId="705058B5" w:rsidR="0047094D" w:rsidRDefault="0047094D" w:rsidP="0047094D"/>
    <w:p w14:paraId="556814F5" w14:textId="14F8E8ED" w:rsidR="00E0276B" w:rsidRDefault="00E0276B" w:rsidP="0047094D"/>
    <w:p w14:paraId="2C0C917C" w14:textId="7935FD2A" w:rsidR="00E0276B" w:rsidRDefault="00E0276B" w:rsidP="0047094D"/>
    <w:p w14:paraId="273E1A2A" w14:textId="147E71EF" w:rsidR="00E0276B" w:rsidRDefault="00E0276B" w:rsidP="0047094D"/>
    <w:p w14:paraId="51E5ABE6" w14:textId="3EB9A5EF" w:rsidR="00E0276B" w:rsidRDefault="00E0276B" w:rsidP="0047094D">
      <w:r>
        <w:lastRenderedPageBreak/>
        <w:t>We have 20 bits for limit.</w:t>
      </w:r>
    </w:p>
    <w:p w14:paraId="731F8A94" w14:textId="22B36BB8" w:rsidR="00E0276B" w:rsidRDefault="00E0276B" w:rsidP="0047094D">
      <w:r>
        <w:t>If we want to address the whole RAM, for example, then this 20 bits will not be sufficient.</w:t>
      </w:r>
    </w:p>
    <w:p w14:paraId="4E59CF4A" w14:textId="77777777" w:rsidR="00D155DA" w:rsidRDefault="00D155DA" w:rsidP="0047094D">
      <w:r>
        <w:t>limit is multiplied with 2</w:t>
      </w:r>
      <w:r>
        <w:rPr>
          <w:vertAlign w:val="superscript"/>
        </w:rPr>
        <w:t>12</w:t>
      </w:r>
      <w:r>
        <w:t>.</w:t>
      </w:r>
    </w:p>
    <w:p w14:paraId="583827B7" w14:textId="51BFEFCC" w:rsidR="00E0276B" w:rsidRDefault="00D155DA" w:rsidP="0047094D">
      <w:proofErr w:type="gramStart"/>
      <w:r>
        <w:t>So</w:t>
      </w:r>
      <w:proofErr w:type="gramEnd"/>
      <w:r>
        <w:t xml:space="preserve"> you have 20 bits + additional 12 virtual bits.</w:t>
      </w:r>
    </w:p>
    <w:p w14:paraId="4B5F3D99" w14:textId="14C14C93" w:rsidR="00D155DA" w:rsidRDefault="00D155DA" w:rsidP="0047094D">
      <w:r>
        <w:t xml:space="preserve">We get uint32_t as parameter for the constructor. 2.5 most significant bytes (20 bits) will be put into limit at the entry. </w:t>
      </w:r>
      <w:r w:rsidR="00C36925">
        <w:t xml:space="preserve">Rest (12 bits) </w:t>
      </w:r>
      <w:proofErr w:type="spellStart"/>
      <w:r w:rsidR="00C36925">
        <w:t>wll</w:t>
      </w:r>
      <w:proofErr w:type="spellEnd"/>
      <w:r w:rsidR="00C36925">
        <w:t xml:space="preserve"> be cut off but this is only legal if they are all 1s.</w:t>
      </w:r>
    </w:p>
    <w:p w14:paraId="56A35BF9" w14:textId="7A6F1616" w:rsidR="00C36925" w:rsidRDefault="00C36925" w:rsidP="0047094D">
      <w:r>
        <w:t xml:space="preserve">If 12 bits is not all 1, we decrease most significant 20 bits by 1. </w:t>
      </w:r>
      <w:r w:rsidR="00AC2147">
        <w:t>Then we can increase these 12 bits to all 1s.</w:t>
      </w:r>
      <w:r w:rsidR="008225D0">
        <w:t xml:space="preserve"> Worst can happen is unused, empty data segment.</w:t>
      </w:r>
    </w:p>
    <w:p w14:paraId="64711D82" w14:textId="77777777" w:rsidR="00EE2010" w:rsidRDefault="00EE2010" w:rsidP="0047094D"/>
    <w:sectPr w:rsidR="00EE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1D7A"/>
    <w:multiLevelType w:val="hybridMultilevel"/>
    <w:tmpl w:val="1FCE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4A9D"/>
    <w:multiLevelType w:val="hybridMultilevel"/>
    <w:tmpl w:val="644E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16ACB"/>
    <w:multiLevelType w:val="hybridMultilevel"/>
    <w:tmpl w:val="9DE8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086314">
    <w:abstractNumId w:val="1"/>
  </w:num>
  <w:num w:numId="2" w16cid:durableId="1565726145">
    <w:abstractNumId w:val="0"/>
  </w:num>
  <w:num w:numId="3" w16cid:durableId="7440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E3"/>
    <w:rsid w:val="00240E95"/>
    <w:rsid w:val="00251613"/>
    <w:rsid w:val="002720A3"/>
    <w:rsid w:val="00280F82"/>
    <w:rsid w:val="002E71F8"/>
    <w:rsid w:val="003B122E"/>
    <w:rsid w:val="00441DA5"/>
    <w:rsid w:val="0047094D"/>
    <w:rsid w:val="005624B7"/>
    <w:rsid w:val="00574C2B"/>
    <w:rsid w:val="00605BC5"/>
    <w:rsid w:val="00667D94"/>
    <w:rsid w:val="007D3559"/>
    <w:rsid w:val="008225D0"/>
    <w:rsid w:val="0085638B"/>
    <w:rsid w:val="00912B0C"/>
    <w:rsid w:val="00981D0B"/>
    <w:rsid w:val="00A04969"/>
    <w:rsid w:val="00AC2147"/>
    <w:rsid w:val="00C03CA1"/>
    <w:rsid w:val="00C36925"/>
    <w:rsid w:val="00CD2BB1"/>
    <w:rsid w:val="00D155DA"/>
    <w:rsid w:val="00DB7A31"/>
    <w:rsid w:val="00DD39E3"/>
    <w:rsid w:val="00E00F13"/>
    <w:rsid w:val="00E0276B"/>
    <w:rsid w:val="00EE2010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4978"/>
  <w15:chartTrackingRefBased/>
  <w15:docId w15:val="{3A582899-2E77-4B8D-A99A-96B3A7AD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26</cp:revision>
  <dcterms:created xsi:type="dcterms:W3CDTF">2023-03-19T13:21:00Z</dcterms:created>
  <dcterms:modified xsi:type="dcterms:W3CDTF">2023-04-09T09:07:00Z</dcterms:modified>
</cp:coreProperties>
</file>