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E4C1" w14:textId="74F7B8B0" w:rsidR="00D82DCA" w:rsidRDefault="003231F2">
      <w:r>
        <w:t xml:space="preserve">Programmable interrupt controller ignores </w:t>
      </w:r>
      <w:proofErr w:type="spellStart"/>
      <w:r>
        <w:t>keystrike</w:t>
      </w:r>
      <w:proofErr w:type="spellEnd"/>
      <w:r>
        <w:t>.</w:t>
      </w:r>
    </w:p>
    <w:p w14:paraId="5E751DC3" w14:textId="369BF529" w:rsidR="003231F2" w:rsidRDefault="003231F2">
      <w:r>
        <w:t xml:space="preserve">If we want to get it, we have to tell </w:t>
      </w:r>
      <w:proofErr w:type="spellStart"/>
      <w:r>
        <w:t>to pic</w:t>
      </w:r>
      <w:proofErr w:type="spellEnd"/>
      <w:r>
        <w:t xml:space="preserve"> to not to ignore it.</w:t>
      </w:r>
    </w:p>
    <w:p w14:paraId="181907C1" w14:textId="6D202A36" w:rsidR="003231F2" w:rsidRDefault="003231F2"/>
    <w:p w14:paraId="66934925" w14:textId="1A3A03D7" w:rsidR="004E165B" w:rsidRDefault="004E165B">
      <w:proofErr w:type="spellStart"/>
      <w:r>
        <w:t>outb</w:t>
      </w:r>
      <w:proofErr w:type="spellEnd"/>
      <w:r>
        <w:t xml:space="preserve"> assembly instruction takes 2 parameters: port number and data you want to send.</w:t>
      </w:r>
    </w:p>
    <w:p w14:paraId="0861E3F0" w14:textId="6ED220D6" w:rsidR="004E165B" w:rsidRDefault="004E165B"/>
    <w:p w14:paraId="0E4299D2" w14:textId="7102238B" w:rsidR="00661F32" w:rsidRDefault="00661F32">
      <w:r>
        <w:t>We will create 2 more files:</w:t>
      </w:r>
    </w:p>
    <w:p w14:paraId="7A1A7A03" w14:textId="3D90EB4D" w:rsidR="00661F32" w:rsidRDefault="00661F32" w:rsidP="00661F32">
      <w:pPr>
        <w:pStyle w:val="ListParagraph"/>
        <w:numPr>
          <w:ilvl w:val="0"/>
          <w:numId w:val="1"/>
        </w:numPr>
      </w:pPr>
      <w:proofErr w:type="spellStart"/>
      <w:r>
        <w:t>port.h</w:t>
      </w:r>
      <w:proofErr w:type="spellEnd"/>
    </w:p>
    <w:p w14:paraId="7B9FB758" w14:textId="0E6E6C80" w:rsidR="00661F32" w:rsidRDefault="00661F32" w:rsidP="00661F32">
      <w:pPr>
        <w:pStyle w:val="ListParagraph"/>
        <w:numPr>
          <w:ilvl w:val="0"/>
          <w:numId w:val="1"/>
        </w:numPr>
      </w:pPr>
      <w:r>
        <w:t>port.cpp</w:t>
      </w:r>
    </w:p>
    <w:p w14:paraId="3D4535E1" w14:textId="79AB86EE" w:rsidR="00661F32" w:rsidRDefault="00661F32" w:rsidP="00661F32"/>
    <w:p w14:paraId="44644362" w14:textId="77777777" w:rsidR="00661F32" w:rsidRDefault="00661F32" w:rsidP="00661F32"/>
    <w:sectPr w:rsidR="0066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39D0"/>
    <w:multiLevelType w:val="hybridMultilevel"/>
    <w:tmpl w:val="498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A"/>
    <w:rsid w:val="00240E95"/>
    <w:rsid w:val="003231F2"/>
    <w:rsid w:val="00350C8A"/>
    <w:rsid w:val="004E165B"/>
    <w:rsid w:val="00661F32"/>
    <w:rsid w:val="00981D0B"/>
    <w:rsid w:val="00D8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3EA6"/>
  <w15:chartTrackingRefBased/>
  <w15:docId w15:val="{B7E8FBC5-DCE8-4CCF-A1E3-B43AB030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</cp:revision>
  <dcterms:created xsi:type="dcterms:W3CDTF">2023-03-19T20:02:00Z</dcterms:created>
  <dcterms:modified xsi:type="dcterms:W3CDTF">2023-03-19T20:19:00Z</dcterms:modified>
</cp:coreProperties>
</file>