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F1961" w14:textId="37808EDC" w:rsidR="00B149EC" w:rsidRPr="00C57404" w:rsidRDefault="00227F0A">
      <w:pPr>
        <w:rPr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1411187" wp14:editId="5ABA7503">
            <wp:simplePos x="0" y="0"/>
            <wp:positionH relativeFrom="column">
              <wp:posOffset>3571875</wp:posOffset>
            </wp:positionH>
            <wp:positionV relativeFrom="paragraph">
              <wp:posOffset>151765</wp:posOffset>
            </wp:positionV>
            <wp:extent cx="2907030" cy="2809875"/>
            <wp:effectExtent l="0" t="0" r="7620" b="9525"/>
            <wp:wrapThrough wrapText="bothSides">
              <wp:wrapPolygon edited="0">
                <wp:start x="0" y="0"/>
                <wp:lineTo x="0" y="21527"/>
                <wp:lineTo x="21515" y="21527"/>
                <wp:lineTo x="21515" y="0"/>
                <wp:lineTo x="0" y="0"/>
              </wp:wrapPolygon>
            </wp:wrapThrough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03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7404" w:rsidRPr="00C57404">
        <w:rPr>
          <w:color w:val="FF0000"/>
          <w:u w:val="single"/>
        </w:rPr>
        <w:t>Memory Layout</w:t>
      </w:r>
    </w:p>
    <w:p w14:paraId="09DCF6CE" w14:textId="5C15BA56" w:rsidR="007F6D78" w:rsidRDefault="007F6D78">
      <w:r>
        <w:t>Reserved: for interrupts, exceptions, OS, etc.</w:t>
      </w:r>
    </w:p>
    <w:p w14:paraId="6BA72DDC" w14:textId="4D30A4EC" w:rsidR="00C57404" w:rsidRDefault="00C57404">
      <w:r>
        <w:t>Text: program code</w:t>
      </w:r>
      <w:r w:rsidR="00684BDC">
        <w:t>, instruction memory</w:t>
      </w:r>
    </w:p>
    <w:p w14:paraId="1BCF4552" w14:textId="22AB8AF5" w:rsidR="00C57404" w:rsidRDefault="00C57404">
      <w:r>
        <w:t>Static data: global variables</w:t>
      </w:r>
      <w:r w:rsidR="00FF4307">
        <w:t>, known before runtime</w:t>
      </w:r>
    </w:p>
    <w:p w14:paraId="70ED46C8" w14:textId="7C8DADE3" w:rsidR="00C57404" w:rsidRDefault="00C57404" w:rsidP="00C57404">
      <w:pPr>
        <w:pStyle w:val="ListParagraph"/>
        <w:numPr>
          <w:ilvl w:val="0"/>
          <w:numId w:val="1"/>
        </w:numPr>
      </w:pPr>
      <w:r>
        <w:t xml:space="preserve">e.g., static variables in C, constant </w:t>
      </w:r>
      <w:proofErr w:type="gramStart"/>
      <w:r>
        <w:t>arrays</w:t>
      </w:r>
      <w:proofErr w:type="gramEnd"/>
      <w:r>
        <w:t xml:space="preserve"> and strings</w:t>
      </w:r>
    </w:p>
    <w:p w14:paraId="6F871C26" w14:textId="6C8477B4" w:rsidR="00C57404" w:rsidRPr="00CF4240" w:rsidRDefault="00C57404" w:rsidP="00C57404">
      <w:pPr>
        <w:pStyle w:val="ListParagraph"/>
        <w:numPr>
          <w:ilvl w:val="0"/>
          <w:numId w:val="1"/>
        </w:numPr>
      </w:pPr>
      <w:r>
        <w:t>$</w:t>
      </w:r>
      <w:proofErr w:type="spellStart"/>
      <w:r>
        <w:t>gp</w:t>
      </w:r>
      <w:proofErr w:type="spellEnd"/>
      <w:r>
        <w:t xml:space="preserve"> initialized to address allowing </w:t>
      </w:r>
      <m:oMath>
        <m:r>
          <w:rPr>
            <w:rFonts w:ascii="Cambria Math" w:hAnsi="Cambria Math"/>
          </w:rPr>
          <m:t>±</m:t>
        </m:r>
      </m:oMath>
      <w:r>
        <w:rPr>
          <w:rFonts w:eastAsiaTheme="minorEastAsia"/>
        </w:rPr>
        <w:t>offsets into this segment</w:t>
      </w:r>
    </w:p>
    <w:p w14:paraId="0DE1A4DB" w14:textId="30F122C3" w:rsidR="00CF4240" w:rsidRPr="00C57404" w:rsidRDefault="00961BAC" w:rsidP="00C57404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CAFB30" wp14:editId="5D113BC2">
                <wp:simplePos x="0" y="0"/>
                <wp:positionH relativeFrom="column">
                  <wp:posOffset>5038725</wp:posOffset>
                </wp:positionH>
                <wp:positionV relativeFrom="paragraph">
                  <wp:posOffset>328930</wp:posOffset>
                </wp:positionV>
                <wp:extent cx="361950" cy="1190625"/>
                <wp:effectExtent l="0" t="0" r="76200" b="4762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1190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4D1CF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396.75pt;margin-top:25.9pt;width:28.5pt;height:93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 w:rsidR="00CF4240">
        <w:rPr>
          <w:rFonts w:eastAsiaTheme="minorEastAsia"/>
        </w:rPr>
        <w:t xml:space="preserve">Bir </w:t>
      </w:r>
      <w:proofErr w:type="spellStart"/>
      <w:r w:rsidR="00CF4240">
        <w:rPr>
          <w:rFonts w:eastAsiaTheme="minorEastAsia"/>
        </w:rPr>
        <w:t>şeyin</w:t>
      </w:r>
      <w:proofErr w:type="spellEnd"/>
      <w:r w:rsidR="00CF4240">
        <w:rPr>
          <w:rFonts w:eastAsiaTheme="minorEastAsia"/>
        </w:rPr>
        <w:t xml:space="preserve"> </w:t>
      </w:r>
      <w:proofErr w:type="spellStart"/>
      <w:r w:rsidR="00CF4240">
        <w:rPr>
          <w:rFonts w:eastAsiaTheme="minorEastAsia"/>
        </w:rPr>
        <w:t>karşılığını</w:t>
      </w:r>
      <w:proofErr w:type="spellEnd"/>
      <w:r w:rsidR="00CF4240">
        <w:rPr>
          <w:rFonts w:eastAsiaTheme="minorEastAsia"/>
        </w:rPr>
        <w:t xml:space="preserve"> </w:t>
      </w:r>
      <w:proofErr w:type="spellStart"/>
      <w:r w:rsidR="00CF4240">
        <w:rPr>
          <w:rFonts w:eastAsiaTheme="minorEastAsia"/>
        </w:rPr>
        <w:t>bulmak</w:t>
      </w:r>
      <w:proofErr w:type="spellEnd"/>
      <w:r w:rsidR="00CF4240">
        <w:rPr>
          <w:rFonts w:eastAsiaTheme="minorEastAsia"/>
        </w:rPr>
        <w:t xml:space="preserve"> </w:t>
      </w:r>
      <w:proofErr w:type="spellStart"/>
      <w:r w:rsidR="00CF4240">
        <w:rPr>
          <w:rFonts w:eastAsiaTheme="minorEastAsia"/>
        </w:rPr>
        <w:t>için</w:t>
      </w:r>
      <w:proofErr w:type="spellEnd"/>
      <w:r w:rsidR="00CF4240">
        <w:rPr>
          <w:rFonts w:eastAsiaTheme="minorEastAsia"/>
        </w:rPr>
        <w:t xml:space="preserve"> </w:t>
      </w:r>
      <w:proofErr w:type="spellStart"/>
      <w:r w:rsidR="00CF4240">
        <w:rPr>
          <w:rFonts w:eastAsiaTheme="minorEastAsia"/>
        </w:rPr>
        <w:t>buraya</w:t>
      </w:r>
      <w:proofErr w:type="spellEnd"/>
      <w:r w:rsidR="00CF4240">
        <w:rPr>
          <w:rFonts w:eastAsiaTheme="minorEastAsia"/>
        </w:rPr>
        <w:t xml:space="preserve"> lookup </w:t>
      </w:r>
      <w:proofErr w:type="spellStart"/>
      <w:r w:rsidR="00CF4240">
        <w:rPr>
          <w:rFonts w:eastAsiaTheme="minorEastAsia"/>
        </w:rPr>
        <w:t>tabloları</w:t>
      </w:r>
      <w:proofErr w:type="spellEnd"/>
      <w:r w:rsidR="00CF4240">
        <w:rPr>
          <w:rFonts w:eastAsiaTheme="minorEastAsia"/>
        </w:rPr>
        <w:t xml:space="preserve"> </w:t>
      </w:r>
      <w:proofErr w:type="spellStart"/>
      <w:r w:rsidR="00CF4240">
        <w:rPr>
          <w:rFonts w:eastAsiaTheme="minorEastAsia"/>
        </w:rPr>
        <w:t>yerleştirebilirsin</w:t>
      </w:r>
      <w:proofErr w:type="spellEnd"/>
      <w:r w:rsidR="00CF4240">
        <w:rPr>
          <w:rFonts w:eastAsiaTheme="minorEastAsia"/>
        </w:rPr>
        <w:t>.</w:t>
      </w:r>
    </w:p>
    <w:p w14:paraId="515DBC4F" w14:textId="08B2957E" w:rsidR="00C57404" w:rsidRDefault="00C57404" w:rsidP="00C57404">
      <w:r>
        <w:t>Dynamic data: heap</w:t>
      </w:r>
    </w:p>
    <w:p w14:paraId="5ABF0E71" w14:textId="7994035B" w:rsidR="00C57404" w:rsidRDefault="00C57404" w:rsidP="00C57404">
      <w:pPr>
        <w:pStyle w:val="ListParagraph"/>
        <w:numPr>
          <w:ilvl w:val="0"/>
          <w:numId w:val="2"/>
        </w:numPr>
      </w:pPr>
      <w:r>
        <w:t>e.g., malloc in C, new in Java</w:t>
      </w:r>
    </w:p>
    <w:p w14:paraId="6C99CE1C" w14:textId="548D50D4" w:rsidR="00C57404" w:rsidRDefault="00C57404" w:rsidP="00C57404">
      <w:r>
        <w:t>Stack: automatic storage</w:t>
      </w:r>
      <w:r w:rsidR="00FF4D6D">
        <w:t>, local variables</w:t>
      </w:r>
    </w:p>
    <w:p w14:paraId="0D3F93C8" w14:textId="26BCECF6" w:rsidR="00C57404" w:rsidRDefault="00C57404" w:rsidP="00C57404"/>
    <w:p w14:paraId="3942538F" w14:textId="046F5DD8" w:rsidR="009A3735" w:rsidRDefault="00F4725A" w:rsidP="00C57404">
      <w:r>
        <w:t>Instruc</w:t>
      </w:r>
      <w:r w:rsidR="00B84FCF">
        <w:t>ti</w:t>
      </w:r>
      <w:r>
        <w:t xml:space="preserve">on memory starts from </w:t>
      </w:r>
      <w:r w:rsidRPr="00314FAB">
        <w:rPr>
          <w:color w:val="FF0000"/>
        </w:rPr>
        <w:t>0</w:t>
      </w:r>
      <w:r>
        <w:t xml:space="preserve">040 0000. </w:t>
      </w:r>
      <w:r w:rsidR="00A141AD">
        <w:t xml:space="preserve">Last address for the text can be written as </w:t>
      </w:r>
      <w:r w:rsidR="00A141AD">
        <w:sym w:font="Wingdings" w:char="F0E0"/>
      </w:r>
      <w:r w:rsidR="00A141AD">
        <w:t xml:space="preserve"> </w:t>
      </w:r>
      <w:r w:rsidR="00A141AD" w:rsidRPr="00314FAB">
        <w:rPr>
          <w:color w:val="FF0000"/>
        </w:rPr>
        <w:t>0</w:t>
      </w:r>
      <w:r w:rsidR="00A141AD">
        <w:t xml:space="preserve">FFF </w:t>
      </w:r>
      <w:proofErr w:type="gramStart"/>
      <w:r w:rsidR="00A141AD">
        <w:t>FFFC  (</w:t>
      </w:r>
      <w:proofErr w:type="gramEnd"/>
      <w:r w:rsidR="00A141AD">
        <w:t xml:space="preserve">C </w:t>
      </w:r>
      <w:proofErr w:type="spellStart"/>
      <w:r w:rsidR="00A141AD">
        <w:t>bc</w:t>
      </w:r>
      <w:proofErr w:type="spellEnd"/>
      <w:r w:rsidR="00A141AD">
        <w:t xml:space="preserve"> instruction addresses must be constant multiple of 4)</w:t>
      </w:r>
      <w:r w:rsidR="00F109FD">
        <w:t>.</w:t>
      </w:r>
    </w:p>
    <w:p w14:paraId="7FB78931" w14:textId="7660A835" w:rsidR="00314FAB" w:rsidRDefault="00314FAB" w:rsidP="00CF4E0C">
      <w:pPr>
        <w:pStyle w:val="ListParagraph"/>
        <w:numPr>
          <w:ilvl w:val="0"/>
          <w:numId w:val="2"/>
        </w:numPr>
      </w:pPr>
      <w:r>
        <w:t>As you see from red 0s, most sig. 4 bits of PC are always 0.</w:t>
      </w:r>
    </w:p>
    <w:p w14:paraId="38DB6E30" w14:textId="215D5D4B" w:rsidR="00227F0A" w:rsidRDefault="00F109FD" w:rsidP="00C57404">
      <w:r>
        <w:t xml:space="preserve">So next value is </w:t>
      </w:r>
      <w:r>
        <w:sym w:font="Wingdings" w:char="F0E0"/>
      </w:r>
      <w:r>
        <w:t xml:space="preserve"> 1000 0000</w:t>
      </w:r>
      <w:r w:rsidR="009A3735">
        <w:t xml:space="preserve"> belongs to static data segment</w:t>
      </w:r>
    </w:p>
    <w:p w14:paraId="46B7ABE9" w14:textId="3EEB53A3" w:rsidR="00F109FD" w:rsidRDefault="00F109FD" w:rsidP="00C57404"/>
    <w:p w14:paraId="64F47B50" w14:textId="70BF71A0" w:rsidR="00FF4D6D" w:rsidRDefault="008A1710" w:rsidP="00C57404">
      <w:r>
        <w:t>Stack pointer shows the last position inside our stack.</w:t>
      </w:r>
      <w:r w:rsidR="00684BDC">
        <w:t xml:space="preserve"> When you put a value to stack, you should always decrement stack pointer by 4.</w:t>
      </w:r>
    </w:p>
    <w:p w14:paraId="3CF54FD2" w14:textId="77777777" w:rsidR="00684BDC" w:rsidRDefault="00684BDC" w:rsidP="00C57404"/>
    <w:p w14:paraId="53C4D8E9" w14:textId="58C8EF42" w:rsidR="008A1710" w:rsidRDefault="00A2217C" w:rsidP="00C57404">
      <w:r>
        <w:t>global pointer shows the middle of the static data segment.</w:t>
      </w:r>
    </w:p>
    <w:p w14:paraId="1DD8D408" w14:textId="22B69F3D" w:rsidR="00850FC4" w:rsidRDefault="00850FC4" w:rsidP="00F80F3F">
      <w:pPr>
        <w:pStyle w:val="ListParagraph"/>
        <w:numPr>
          <w:ilvl w:val="0"/>
          <w:numId w:val="2"/>
        </w:numPr>
      </w:pPr>
      <w:r>
        <w:t xml:space="preserve">In </w:t>
      </w:r>
      <w:proofErr w:type="spellStart"/>
      <w:r>
        <w:t>lw</w:t>
      </w:r>
      <w:proofErr w:type="spellEnd"/>
      <w:r>
        <w:t xml:space="preserve"> and </w:t>
      </w:r>
      <w:proofErr w:type="spellStart"/>
      <w:r>
        <w:t>sw</w:t>
      </w:r>
      <w:proofErr w:type="spellEnd"/>
      <w:r>
        <w:t>, we have base addressing</w:t>
      </w:r>
      <w:r w:rsidR="001F595E">
        <w:t xml:space="preserve"> </w:t>
      </w:r>
      <w:r w:rsidR="001F595E">
        <w:sym w:font="Wingdings" w:char="F0E0"/>
      </w:r>
      <w:r w:rsidR="001F595E">
        <w:t xml:space="preserve"> </w:t>
      </w:r>
      <w:proofErr w:type="spellStart"/>
      <w:r w:rsidR="001F595E">
        <w:t>lw</w:t>
      </w:r>
      <w:proofErr w:type="spellEnd"/>
      <w:r w:rsidR="001F595E">
        <w:t xml:space="preserve"> … offset($register)</w:t>
      </w:r>
    </w:p>
    <w:p w14:paraId="5307B529" w14:textId="061D8058" w:rsidR="001F595E" w:rsidRDefault="001F595E" w:rsidP="00F80F3F">
      <w:pPr>
        <w:pStyle w:val="ListParagraph"/>
        <w:numPr>
          <w:ilvl w:val="0"/>
          <w:numId w:val="2"/>
        </w:numPr>
      </w:pPr>
      <w:r>
        <w:t>global pointer is a register in which we have 1000 8000 value which shows the middle of the static data.</w:t>
      </w:r>
    </w:p>
    <w:p w14:paraId="34D1611F" w14:textId="6170A539" w:rsidR="001F595E" w:rsidRDefault="003345A4" w:rsidP="00F80F3F">
      <w:pPr>
        <w:pStyle w:val="ListParagraph"/>
        <w:numPr>
          <w:ilvl w:val="0"/>
          <w:numId w:val="2"/>
        </w:numPr>
      </w:pPr>
      <w:r>
        <w:t xml:space="preserve">By putting negative and positive </w:t>
      </w:r>
      <w:r w:rsidR="002539FD">
        <w:t xml:space="preserve">16-bits </w:t>
      </w:r>
      <w:r>
        <w:t>offsets, you can access any address inside the static data segment.</w:t>
      </w:r>
    </w:p>
    <w:p w14:paraId="46574EA4" w14:textId="47E956FB" w:rsidR="003345A4" w:rsidRDefault="003345A4" w:rsidP="00F346BD"/>
    <w:p w14:paraId="5DBAB851" w14:textId="1079F935" w:rsidR="00F346BD" w:rsidRDefault="00C852AF" w:rsidP="00F346BD">
      <w:r>
        <w:t xml:space="preserve">Static data </w:t>
      </w:r>
      <w:proofErr w:type="spellStart"/>
      <w:r>
        <w:t>segmentine</w:t>
      </w:r>
      <w:proofErr w:type="spellEnd"/>
      <w:r>
        <w:t xml:space="preserve"> </w:t>
      </w:r>
      <w:proofErr w:type="spellStart"/>
      <w:r>
        <w:t>koyduğun</w:t>
      </w:r>
      <w:proofErr w:type="spellEnd"/>
      <w:r>
        <w:t xml:space="preserve"> ilk variable </w:t>
      </w:r>
      <w:proofErr w:type="spellStart"/>
      <w:r>
        <w:t>adresi</w:t>
      </w:r>
      <w:proofErr w:type="spellEnd"/>
      <w:r>
        <w:t>: 1000 0000</w:t>
      </w:r>
    </w:p>
    <w:p w14:paraId="54273E00" w14:textId="528B7884" w:rsidR="00D906F3" w:rsidRDefault="00D906F3" w:rsidP="00F346BD"/>
    <w:p w14:paraId="4B9B4E23" w14:textId="20115F58" w:rsidR="00D906F3" w:rsidRDefault="00D906F3" w:rsidP="00F346BD"/>
    <w:p w14:paraId="55838983" w14:textId="323F3890" w:rsidR="00D906F3" w:rsidRDefault="00D906F3" w:rsidP="00F346BD"/>
    <w:p w14:paraId="3E69BB36" w14:textId="55CAB733" w:rsidR="00D906F3" w:rsidRPr="00D906F3" w:rsidRDefault="00D906F3" w:rsidP="00F346BD">
      <w:pPr>
        <w:rPr>
          <w:color w:val="FF0000"/>
          <w:u w:val="single"/>
        </w:rPr>
      </w:pPr>
      <w:r w:rsidRPr="00D906F3">
        <w:rPr>
          <w:color w:val="FF0000"/>
          <w:u w:val="single"/>
        </w:rPr>
        <w:lastRenderedPageBreak/>
        <w:t>Assembler Syntax</w:t>
      </w:r>
    </w:p>
    <w:p w14:paraId="5CE3098D" w14:textId="5ABC757B" w:rsidR="00D906F3" w:rsidRDefault="00BC7D42" w:rsidP="00F346BD">
      <w:r>
        <w:t>Comments in assembler files begin with a sharp sign (#)</w:t>
      </w:r>
    </w:p>
    <w:p w14:paraId="0AF3E21A" w14:textId="4CCFB687" w:rsidR="00BC7D42" w:rsidRDefault="00BC7D42" w:rsidP="00F346BD">
      <w:r>
        <w:t>Instruction opcodes (</w:t>
      </w:r>
      <w:proofErr w:type="gramStart"/>
      <w:r>
        <w:t>e.g.</w:t>
      </w:r>
      <w:proofErr w:type="gramEnd"/>
      <w:r>
        <w:t xml:space="preserve"> </w:t>
      </w:r>
      <w:proofErr w:type="spellStart"/>
      <w:r>
        <w:t>lw</w:t>
      </w:r>
      <w:proofErr w:type="spellEnd"/>
      <w:r>
        <w:t>, add, etc.) are reserved words that cannot be used as identifier</w:t>
      </w:r>
    </w:p>
    <w:p w14:paraId="579A3DAC" w14:textId="34356513" w:rsidR="00BC7D42" w:rsidRDefault="00BC7D42" w:rsidP="00F346BD">
      <w:r>
        <w:t>Labels are declared by putting them at the beginning of a line followed by a colon</w:t>
      </w:r>
      <w:r w:rsidR="004E5807">
        <w:t xml:space="preserve"> (:)</w:t>
      </w:r>
      <w:r>
        <w:t>, for example:</w:t>
      </w:r>
    </w:p>
    <w:p w14:paraId="26BD9C23" w14:textId="454A641C" w:rsidR="00BC7D42" w:rsidRDefault="00BC7D42" w:rsidP="00F346BD">
      <w:r>
        <w:tab/>
      </w:r>
      <w:r w:rsidR="008F2A62">
        <w:rPr>
          <w:noProof/>
        </w:rPr>
        <w:drawing>
          <wp:inline distT="0" distB="0" distL="0" distR="0" wp14:anchorId="42A22C3C" wp14:editId="664AB746">
            <wp:extent cx="4352855" cy="16383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9768" cy="164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FEB1" w14:textId="1E0F84DA" w:rsidR="008F2A62" w:rsidRDefault="008822E8" w:rsidP="00F346BD">
      <w:r>
        <w:t xml:space="preserve">Preprocessor directives (like define in C) start with a dot (.). These directives are not converted to machine code </w:t>
      </w:r>
      <w:proofErr w:type="spellStart"/>
      <w:r>
        <w:t>bc</w:t>
      </w:r>
      <w:proofErr w:type="spellEnd"/>
      <w:r>
        <w:t xml:space="preserve"> they are not instructions. </w:t>
      </w:r>
      <w:r w:rsidR="00865480">
        <w:t xml:space="preserve">They tell </w:t>
      </w:r>
      <w:proofErr w:type="spellStart"/>
      <w:r w:rsidR="00865480">
        <w:t>sth</w:t>
      </w:r>
      <w:proofErr w:type="spellEnd"/>
      <w:r w:rsidR="00865480">
        <w:t xml:space="preserve"> to assembler. </w:t>
      </w:r>
      <w:r w:rsidR="00096E48">
        <w:t xml:space="preserve">For </w:t>
      </w:r>
      <w:proofErr w:type="gramStart"/>
      <w:r w:rsidR="00096E48">
        <w:t>example</w:t>
      </w:r>
      <w:proofErr w:type="gramEnd"/>
      <w:r w:rsidR="00096E48">
        <w:t xml:space="preserve"> you can store static data</w:t>
      </w:r>
      <w:r w:rsidR="00760BA3">
        <w:t xml:space="preserve"> into memory</w:t>
      </w:r>
      <w:r w:rsidR="00096E48">
        <w:t xml:space="preserve"> using these directives. </w:t>
      </w:r>
      <w:r w:rsidR="00760BA3">
        <w:t xml:space="preserve">Assembler understands that you want to store some </w:t>
      </w:r>
      <w:r w:rsidR="003134A8">
        <w:t>binary</w:t>
      </w:r>
      <w:r w:rsidR="00760BA3">
        <w:t xml:space="preserve"> </w:t>
      </w:r>
      <w:r w:rsidR="0001499C">
        <w:t xml:space="preserve">representation </w:t>
      </w:r>
      <w:r w:rsidR="00760BA3">
        <w:t>inside your static data location</w:t>
      </w:r>
      <w:r w:rsidR="008602FB">
        <w:t xml:space="preserve"> and puts them inside there</w:t>
      </w:r>
      <w:r w:rsidR="00760BA3">
        <w:t>.</w:t>
      </w:r>
    </w:p>
    <w:p w14:paraId="057FDE1C" w14:textId="4AA642D2" w:rsidR="008602FB" w:rsidRDefault="003134A8" w:rsidP="00F346BD">
      <w:r>
        <w:t>In assembly you have 3 columns: label – directive/instruction – comment</w:t>
      </w:r>
    </w:p>
    <w:p w14:paraId="36C30859" w14:textId="675E4A7A" w:rsidR="003134A8" w:rsidRDefault="003134A8" w:rsidP="00F346BD"/>
    <w:p w14:paraId="275C2282" w14:textId="01BEAA90" w:rsidR="003134A8" w:rsidRDefault="003134A8" w:rsidP="00F346BD">
      <w:r>
        <w:t>.data directive tells the assembler that the next part will be put inside static data segment in memory.</w:t>
      </w:r>
      <w:r w:rsidR="00C956F6">
        <w:t xml:space="preserve"> </w:t>
      </w:r>
      <w:proofErr w:type="gramStart"/>
      <w:r w:rsidR="00C956F6">
        <w:t>.word</w:t>
      </w:r>
      <w:proofErr w:type="gramEnd"/>
      <w:r w:rsidR="00C956F6">
        <w:t xml:space="preserve"> will be put as a word (32-bit number) inside memory. 25 can be </w:t>
      </w:r>
      <w:proofErr w:type="gramStart"/>
      <w:r w:rsidR="002D697E">
        <w:t>8</w:t>
      </w:r>
      <w:r w:rsidR="00C956F6">
        <w:t xml:space="preserve"> bit</w:t>
      </w:r>
      <w:proofErr w:type="gramEnd"/>
      <w:r w:rsidR="00C956F6">
        <w:t xml:space="preserve">, 10 bit, etc. </w:t>
      </w:r>
      <w:proofErr w:type="gramStart"/>
      <w:r w:rsidR="00C956F6">
        <w:t>So</w:t>
      </w:r>
      <w:proofErr w:type="gramEnd"/>
      <w:r w:rsidR="00C956F6">
        <w:t xml:space="preserve"> it will be put as </w:t>
      </w:r>
      <w:proofErr w:type="gramStart"/>
      <w:r w:rsidR="00C956F6">
        <w:t>integer</w:t>
      </w:r>
      <w:proofErr w:type="gramEnd"/>
      <w:r w:rsidR="00C956F6">
        <w:t>, as 32-bit in memory.</w:t>
      </w:r>
    </w:p>
    <w:p w14:paraId="0CEE4188" w14:textId="6FB1DEF1" w:rsidR="007A6CF5" w:rsidRDefault="007A6CF5" w:rsidP="00F346BD">
      <w:r>
        <w:t xml:space="preserve">.text directive tells the assembler that put the machine codes of the below instructions inside the text segment. </w:t>
      </w:r>
    </w:p>
    <w:p w14:paraId="15C2AF27" w14:textId="627EA17E" w:rsidR="006D67DE" w:rsidRDefault="006D67DE" w:rsidP="00F346BD">
      <w:r>
        <w:t>You can write .data after .text.</w:t>
      </w:r>
    </w:p>
    <w:p w14:paraId="2F064786" w14:textId="4838456F" w:rsidR="006D67DE" w:rsidRDefault="006D67DE" w:rsidP="00F346BD">
      <w:proofErr w:type="gramStart"/>
      <w:r>
        <w:t>.</w:t>
      </w:r>
      <w:proofErr w:type="spellStart"/>
      <w:r>
        <w:t>globl</w:t>
      </w:r>
      <w:proofErr w:type="spellEnd"/>
      <w:proofErr w:type="gramEnd"/>
      <w:r>
        <w:t xml:space="preserve"> main means that if you use multiple files inside which your different assembly procedures are written, </w:t>
      </w:r>
      <w:r w:rsidR="00F90533">
        <w:t>then</w:t>
      </w:r>
      <w:r w:rsidR="001850F5">
        <w:t xml:space="preserve"> you say that this main is not main only for this file but all files I will use will jump to this main.</w:t>
      </w:r>
      <w:r w:rsidR="00135905">
        <w:t xml:space="preserve"> Even if you write main in separate file, it can be read by the other file.</w:t>
      </w:r>
    </w:p>
    <w:p w14:paraId="6B20FD6A" w14:textId="3A2A2316" w:rsidR="001C7D76" w:rsidRDefault="00572FCA" w:rsidP="00F346BD">
      <w:r>
        <w:t>You don’t have to have a main label.</w:t>
      </w:r>
    </w:p>
    <w:p w14:paraId="7D90E8AB" w14:textId="1B3DF470" w:rsidR="00572FCA" w:rsidRDefault="00572FCA" w:rsidP="00F346BD"/>
    <w:p w14:paraId="32D72E1A" w14:textId="7E9D5C84" w:rsidR="006A3FDF" w:rsidRDefault="006A3FDF" w:rsidP="00F346BD">
      <w:r>
        <w:t>Numbers are base 10 by default, for example:</w:t>
      </w:r>
    </w:p>
    <w:p w14:paraId="75F336DA" w14:textId="43DCB23F" w:rsidR="006A3FDF" w:rsidRDefault="006A3FDF" w:rsidP="006A3FDF">
      <w:pPr>
        <w:pStyle w:val="ListParagraph"/>
        <w:numPr>
          <w:ilvl w:val="0"/>
          <w:numId w:val="3"/>
        </w:numPr>
      </w:pPr>
      <w:proofErr w:type="spellStart"/>
      <w:r>
        <w:t>addi</w:t>
      </w:r>
      <w:proofErr w:type="spellEnd"/>
      <w:r>
        <w:t xml:space="preserve"> $t0, 20   -----------&gt; </w:t>
      </w:r>
      <w:proofErr w:type="spellStart"/>
      <w:r>
        <w:t>addi</w:t>
      </w:r>
      <w:proofErr w:type="spellEnd"/>
      <w:r>
        <w:t xml:space="preserve"> $t0, 0x14</w:t>
      </w:r>
      <w:proofErr w:type="gramStart"/>
      <w:r w:rsidR="00D12AB2">
        <w:t xml:space="preserve">   (</w:t>
      </w:r>
      <w:proofErr w:type="gramEnd"/>
      <w:r w:rsidR="00D12AB2">
        <w:t>0x means number is hexadecimal)</w:t>
      </w:r>
    </w:p>
    <w:p w14:paraId="6CD43CBA" w14:textId="44DC41BD" w:rsidR="006A3FDF" w:rsidRDefault="006A3FDF" w:rsidP="006A3FDF">
      <w:r>
        <w:t>Strings are enclosed in double quotes (“)</w:t>
      </w:r>
    </w:p>
    <w:p w14:paraId="50D2C23B" w14:textId="4C08BE25" w:rsidR="006A3FDF" w:rsidRDefault="006A3FDF" w:rsidP="006A3FDF"/>
    <w:p w14:paraId="0673648A" w14:textId="4B493F1C" w:rsidR="005F63D2" w:rsidRDefault="00947B98" w:rsidP="006A3FDF">
      <w:r>
        <w:rPr>
          <w:noProof/>
        </w:rPr>
        <w:lastRenderedPageBreak/>
        <w:drawing>
          <wp:inline distT="0" distB="0" distL="0" distR="0" wp14:anchorId="169CB752" wp14:editId="15318BF9">
            <wp:extent cx="4572000" cy="172402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E8DE" w14:textId="02B7B889" w:rsidR="00947B98" w:rsidRDefault="00C35C90" w:rsidP="006A3FDF">
      <w:r>
        <w:t>temp1 label directly represent the address of word which is 3.</w:t>
      </w:r>
    </w:p>
    <w:p w14:paraId="5D2F1963" w14:textId="18039979" w:rsidR="00C35C90" w:rsidRDefault="00261D39" w:rsidP="006A3FDF">
      <w:proofErr w:type="gramStart"/>
      <w:r>
        <w:t>.</w:t>
      </w:r>
      <w:proofErr w:type="spellStart"/>
      <w:r>
        <w:t>asciiz</w:t>
      </w:r>
      <w:proofErr w:type="spellEnd"/>
      <w:proofErr w:type="gramEnd"/>
      <w:r>
        <w:t xml:space="preserve"> directive puts a string instead of a number inside static data memory.</w:t>
      </w:r>
    </w:p>
    <w:p w14:paraId="5D237179" w14:textId="32C2EEA6" w:rsidR="00261D39" w:rsidRDefault="00261D39" w:rsidP="006A3FDF"/>
    <w:p w14:paraId="7B4A35E9" w14:textId="2FF10C18" w:rsidR="00F854A0" w:rsidRPr="00F72E91" w:rsidRDefault="00F854A0" w:rsidP="006A3FDF">
      <w:pPr>
        <w:rPr>
          <w:color w:val="FF0000"/>
          <w:u w:val="single"/>
        </w:rPr>
      </w:pPr>
      <w:r w:rsidRPr="00F72E91">
        <w:rPr>
          <w:color w:val="FF0000"/>
          <w:u w:val="single"/>
        </w:rPr>
        <w:t>Two Similar Examples</w:t>
      </w:r>
    </w:p>
    <w:p w14:paraId="4D69C305" w14:textId="2CC66D0D" w:rsidR="00F854A0" w:rsidRDefault="00F72E91" w:rsidP="006A3FDF">
      <w:r>
        <w:rPr>
          <w:noProof/>
        </w:rPr>
        <w:drawing>
          <wp:inline distT="0" distB="0" distL="0" distR="0" wp14:anchorId="6A4A2FA1" wp14:editId="3B1217BE">
            <wp:extent cx="5276850" cy="3371850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4C3C" w14:textId="2B9F4BAC" w:rsidR="00F72E91" w:rsidRDefault="004403F1" w:rsidP="006A3FDF">
      <w:r>
        <w:t xml:space="preserve">li pseudo-instruction can be converted to </w:t>
      </w:r>
      <w:proofErr w:type="spellStart"/>
      <w:r>
        <w:t>addi</w:t>
      </w:r>
      <w:proofErr w:type="spellEnd"/>
      <w:r w:rsidR="00691D12">
        <w:t xml:space="preserve"> </w:t>
      </w:r>
      <w:proofErr w:type="spellStart"/>
      <w:r w:rsidR="00691D12">
        <w:t>bc</w:t>
      </w:r>
      <w:proofErr w:type="spellEnd"/>
      <w:r w:rsidR="00691D12">
        <w:t xml:space="preserve"> w</w:t>
      </w:r>
      <w:r w:rsidR="004A1A77">
        <w:t xml:space="preserve">e want to put a number which is smaller than 16 bits. </w:t>
      </w:r>
      <w:r w:rsidR="00FA045C">
        <w:t xml:space="preserve">If we want to put </w:t>
      </w:r>
      <w:proofErr w:type="gramStart"/>
      <w:r w:rsidR="00FA045C">
        <w:t>32 bit</w:t>
      </w:r>
      <w:proofErr w:type="gramEnd"/>
      <w:r w:rsidR="00FA045C">
        <w:t xml:space="preserve"> number, </w:t>
      </w:r>
      <w:r w:rsidR="00A0143D">
        <w:t xml:space="preserve">we could use li but that time assembler would convert that li to </w:t>
      </w:r>
      <w:proofErr w:type="spellStart"/>
      <w:r w:rsidR="00A0143D" w:rsidRPr="004579D5">
        <w:rPr>
          <w:color w:val="FF0000"/>
        </w:rPr>
        <w:t>lui</w:t>
      </w:r>
      <w:proofErr w:type="spellEnd"/>
      <w:r w:rsidR="00A0143D" w:rsidRPr="004579D5">
        <w:rPr>
          <w:color w:val="FF0000"/>
        </w:rPr>
        <w:t xml:space="preserve"> </w:t>
      </w:r>
      <w:r w:rsidR="00A0143D">
        <w:t xml:space="preserve">and </w:t>
      </w:r>
      <w:proofErr w:type="spellStart"/>
      <w:r w:rsidR="00A0143D" w:rsidRPr="004579D5">
        <w:rPr>
          <w:color w:val="FF0000"/>
        </w:rPr>
        <w:t>ori</w:t>
      </w:r>
      <w:proofErr w:type="spellEnd"/>
    </w:p>
    <w:p w14:paraId="5B629B10" w14:textId="687A639D" w:rsidR="004403F1" w:rsidRDefault="009D2A42" w:rsidP="006A3FDF">
      <w:r>
        <w:t xml:space="preserve">Normally </w:t>
      </w:r>
      <w:proofErr w:type="spellStart"/>
      <w:r>
        <w:t>lw</w:t>
      </w:r>
      <w:proofErr w:type="spellEnd"/>
      <w:r>
        <w:t xml:space="preserve"> is like “</w:t>
      </w:r>
      <w:proofErr w:type="spellStart"/>
      <w:r>
        <w:t>lw</w:t>
      </w:r>
      <w:proofErr w:type="spellEnd"/>
      <w:r>
        <w:t xml:space="preserve"> $t0, offset($register)” but </w:t>
      </w:r>
      <w:proofErr w:type="spellStart"/>
      <w:r>
        <w:t>lw</w:t>
      </w:r>
      <w:proofErr w:type="spellEnd"/>
      <w:r>
        <w:t xml:space="preserve"> in example is for making your task easier.</w:t>
      </w:r>
    </w:p>
    <w:p w14:paraId="3A4C75C5" w14:textId="2807EA41" w:rsidR="009D2A42" w:rsidRDefault="00C5236A" w:rsidP="006A3FDF">
      <w:r>
        <w:t>If you use temp1 and temp2 lots of times 2</w:t>
      </w:r>
      <w:r w:rsidRPr="00C5236A">
        <w:rPr>
          <w:vertAlign w:val="superscript"/>
        </w:rPr>
        <w:t>nd</w:t>
      </w:r>
      <w:r>
        <w:t xml:space="preserve"> one is better. If you use them just once 1</w:t>
      </w:r>
      <w:r w:rsidRPr="00C5236A">
        <w:rPr>
          <w:vertAlign w:val="superscript"/>
        </w:rPr>
        <w:t>st</w:t>
      </w:r>
      <w:r>
        <w:t xml:space="preserve"> is better.</w:t>
      </w:r>
    </w:p>
    <w:p w14:paraId="52B27B55" w14:textId="24323CCE" w:rsidR="00C5236A" w:rsidRDefault="00C5236A" w:rsidP="006A3FDF"/>
    <w:p w14:paraId="365364E8" w14:textId="336C58D5" w:rsidR="00C5236A" w:rsidRDefault="00C5236A" w:rsidP="006A3FDF"/>
    <w:p w14:paraId="5E98C4B6" w14:textId="6E7DF05E" w:rsidR="00D07080" w:rsidRPr="0047529D" w:rsidRDefault="004F5633" w:rsidP="006A3FDF">
      <w:pPr>
        <w:rPr>
          <w:color w:val="FF0000"/>
          <w:u w:val="single"/>
        </w:rPr>
      </w:pPr>
      <w:r w:rsidRPr="0047529D">
        <w:rPr>
          <w:color w:val="FF0000"/>
          <w:u w:val="single"/>
        </w:rPr>
        <w:lastRenderedPageBreak/>
        <w:t>System Services</w:t>
      </w:r>
    </w:p>
    <w:p w14:paraId="651D3F31" w14:textId="19F1D895" w:rsidR="000120C0" w:rsidRDefault="000120C0" w:rsidP="006A3FDF">
      <w:r>
        <w:rPr>
          <w:noProof/>
        </w:rPr>
        <w:drawing>
          <wp:inline distT="0" distB="0" distL="0" distR="0" wp14:anchorId="54B1390A" wp14:editId="4169BF21">
            <wp:extent cx="5000625" cy="2895600"/>
            <wp:effectExtent l="0" t="0" r="9525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36EA" w14:textId="66702788" w:rsidR="004F5633" w:rsidRDefault="000120C0" w:rsidP="006A3FDF">
      <w:r>
        <w:t xml:space="preserve">When you type </w:t>
      </w:r>
      <w:proofErr w:type="spellStart"/>
      <w:r>
        <w:t>syscall</w:t>
      </w:r>
      <w:proofErr w:type="spellEnd"/>
      <w:r>
        <w:t>, your program stops executing and control is given to OS.</w:t>
      </w:r>
    </w:p>
    <w:p w14:paraId="0BA231FB" w14:textId="6CFB28D4" w:rsidR="000120C0" w:rsidRDefault="004679A9" w:rsidP="006A3FDF">
      <w:proofErr w:type="spellStart"/>
      <w:r>
        <w:t>read_string</w:t>
      </w:r>
      <w:proofErr w:type="spellEnd"/>
      <w:r>
        <w:t>:</w:t>
      </w:r>
    </w:p>
    <w:p w14:paraId="7567244D" w14:textId="2FD93545" w:rsidR="004679A9" w:rsidRDefault="004679A9" w:rsidP="004679A9">
      <w:pPr>
        <w:pStyle w:val="ListParagraph"/>
        <w:numPr>
          <w:ilvl w:val="0"/>
          <w:numId w:val="3"/>
        </w:numPr>
      </w:pPr>
      <w:r>
        <w:t>start address of the string is put to a0 register</w:t>
      </w:r>
    </w:p>
    <w:p w14:paraId="3ADD6864" w14:textId="7B2E15F1" w:rsidR="004679A9" w:rsidRDefault="004679A9" w:rsidP="004679A9">
      <w:pPr>
        <w:pStyle w:val="ListParagraph"/>
        <w:numPr>
          <w:ilvl w:val="0"/>
          <w:numId w:val="3"/>
        </w:numPr>
      </w:pPr>
      <w:r>
        <w:t>length of the string is put to a1 register</w:t>
      </w:r>
    </w:p>
    <w:p w14:paraId="4417C936" w14:textId="38C9E3C4" w:rsidR="004679A9" w:rsidRDefault="004679A9" w:rsidP="004679A9"/>
    <w:p w14:paraId="1BB83108" w14:textId="553FFE1B" w:rsidR="00E4311A" w:rsidRPr="00C72A14" w:rsidRDefault="00BC176A" w:rsidP="004679A9">
      <w:pPr>
        <w:rPr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80AA482" wp14:editId="5DB268DF">
            <wp:simplePos x="0" y="0"/>
            <wp:positionH relativeFrom="column">
              <wp:posOffset>0</wp:posOffset>
            </wp:positionH>
            <wp:positionV relativeFrom="paragraph">
              <wp:posOffset>276860</wp:posOffset>
            </wp:positionV>
            <wp:extent cx="5276850" cy="3400425"/>
            <wp:effectExtent l="0" t="0" r="0" b="9525"/>
            <wp:wrapNone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311A" w:rsidRPr="00C72A14">
        <w:rPr>
          <w:color w:val="FF0000"/>
          <w:u w:val="single"/>
        </w:rPr>
        <w:t>System Call Example</w:t>
      </w:r>
    </w:p>
    <w:p w14:paraId="64E46088" w14:textId="13042C66" w:rsidR="00E4311A" w:rsidRDefault="00E4311A" w:rsidP="004679A9"/>
    <w:p w14:paraId="22280FAF" w14:textId="2D1EA27E" w:rsidR="00BC176A" w:rsidRDefault="00BC176A" w:rsidP="004679A9"/>
    <w:p w14:paraId="0B4C80F0" w14:textId="10FB1D67" w:rsidR="00BC176A" w:rsidRDefault="00BC176A" w:rsidP="004679A9"/>
    <w:p w14:paraId="0CA3C453" w14:textId="01AF57B5" w:rsidR="00BC176A" w:rsidRDefault="00BC176A" w:rsidP="004679A9"/>
    <w:p w14:paraId="3EC46D08" w14:textId="1097A12E" w:rsidR="00BC176A" w:rsidRDefault="00BC176A" w:rsidP="004679A9"/>
    <w:p w14:paraId="240F20F4" w14:textId="736FEFCD" w:rsidR="00BC176A" w:rsidRDefault="00BC176A" w:rsidP="004679A9"/>
    <w:p w14:paraId="284F9066" w14:textId="0F635586" w:rsidR="00BC176A" w:rsidRDefault="00BC176A" w:rsidP="004679A9"/>
    <w:p w14:paraId="70D4BF8E" w14:textId="2CC5AE89" w:rsidR="00BC176A" w:rsidRDefault="00BC176A" w:rsidP="004679A9"/>
    <w:p w14:paraId="7C170C59" w14:textId="74EAAFB5" w:rsidR="00C72378" w:rsidRDefault="00C72378" w:rsidP="004679A9"/>
    <w:p w14:paraId="6A63A252" w14:textId="0B570F77" w:rsidR="00C72378" w:rsidRDefault="00C72378" w:rsidP="004679A9"/>
    <w:p w14:paraId="25F8FC62" w14:textId="5BF6FF43" w:rsidR="00C72378" w:rsidRDefault="00C72378" w:rsidP="004679A9"/>
    <w:p w14:paraId="2DAB8801" w14:textId="743C9E2F" w:rsidR="00C72378" w:rsidRDefault="00C04323" w:rsidP="004679A9">
      <w:r>
        <w:lastRenderedPageBreak/>
        <w:t xml:space="preserve">li – la </w:t>
      </w:r>
      <w:proofErr w:type="spellStart"/>
      <w:r>
        <w:t>yeri</w:t>
      </w:r>
      <w:proofErr w:type="spellEnd"/>
      <w:r>
        <w:t xml:space="preserve"> </w:t>
      </w:r>
      <w:proofErr w:type="spellStart"/>
      <w:r>
        <w:t>değişebilir</w:t>
      </w:r>
      <w:proofErr w:type="spellEnd"/>
      <w:r w:rsidR="00796636">
        <w:t xml:space="preserve">, fark </w:t>
      </w:r>
      <w:proofErr w:type="spellStart"/>
      <w:r w:rsidR="00796636">
        <w:t>etmez</w:t>
      </w:r>
      <w:proofErr w:type="spellEnd"/>
      <w:r>
        <w:t>.</w:t>
      </w:r>
    </w:p>
    <w:p w14:paraId="32451410" w14:textId="2D551CAA" w:rsidR="00C04323" w:rsidRDefault="00DB2494" w:rsidP="004679A9">
      <w:r>
        <w:t xml:space="preserve">la </w:t>
      </w:r>
      <w:r>
        <w:sym w:font="Wingdings" w:char="F0E0"/>
      </w:r>
      <w:r>
        <w:t xml:space="preserve"> load address. Tells assembler that we don’t want to content of str address. </w:t>
      </w:r>
      <w:r w:rsidR="00263CDD">
        <w:t>First 4 characters (32 bits) are the content of str address.</w:t>
      </w:r>
    </w:p>
    <w:p w14:paraId="3539618D" w14:textId="7262B0C8" w:rsidR="00263CDD" w:rsidRDefault="00263CDD" w:rsidP="004679A9"/>
    <w:p w14:paraId="4F24DC58" w14:textId="240FFE15" w:rsidR="008918E6" w:rsidRPr="008918E6" w:rsidRDefault="008918E6" w:rsidP="004679A9">
      <w:pPr>
        <w:rPr>
          <w:color w:val="FF0000"/>
          <w:u w:val="single"/>
        </w:rPr>
      </w:pPr>
      <w:r w:rsidRPr="008918E6">
        <w:rPr>
          <w:color w:val="FF0000"/>
          <w:u w:val="single"/>
        </w:rPr>
        <w:t>MIPS Register Conventions</w:t>
      </w:r>
    </w:p>
    <w:p w14:paraId="149327B9" w14:textId="291CD7F3" w:rsidR="008918E6" w:rsidRDefault="008918E6" w:rsidP="004679A9">
      <w:r>
        <w:t>This is an agreed upon “contract” or “protocol” that everybody follows</w:t>
      </w:r>
    </w:p>
    <w:p w14:paraId="5295517B" w14:textId="58E731EB" w:rsidR="008918E6" w:rsidRDefault="008918E6" w:rsidP="004679A9">
      <w:r>
        <w:t>Specifies correct (and expected) usage, and some naming conventions</w:t>
      </w:r>
    </w:p>
    <w:p w14:paraId="3872FC8F" w14:textId="4C429DA5" w:rsidR="008918E6" w:rsidRDefault="008918E6" w:rsidP="004679A9">
      <w:r>
        <w:t>Established part of architecture</w:t>
      </w:r>
    </w:p>
    <w:p w14:paraId="32A6AF70" w14:textId="14C1C602" w:rsidR="008918E6" w:rsidRDefault="008918E6" w:rsidP="004679A9">
      <w:r>
        <w:t>Used by all compilers, programs, and libraries</w:t>
      </w:r>
    </w:p>
    <w:p w14:paraId="68D6013B" w14:textId="7C3B444E" w:rsidR="008918E6" w:rsidRDefault="008918E6" w:rsidP="004679A9">
      <w:r>
        <w:t>Assures compatibility</w:t>
      </w:r>
    </w:p>
    <w:p w14:paraId="08B86E82" w14:textId="3257E108" w:rsidR="008918E6" w:rsidRDefault="008918E6" w:rsidP="004679A9">
      <w:r>
        <w:rPr>
          <w:noProof/>
        </w:rPr>
        <w:drawing>
          <wp:inline distT="0" distB="0" distL="0" distR="0" wp14:anchorId="007B772A" wp14:editId="1B972D26">
            <wp:extent cx="5267325" cy="3286125"/>
            <wp:effectExtent l="0" t="0" r="9525" b="9525"/>
            <wp:docPr id="8" name="Picture 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AC39" w14:textId="749FD8E6" w:rsidR="008918E6" w:rsidRDefault="00555136" w:rsidP="004679A9">
      <w:r>
        <w:t>You can’t change $zero.</w:t>
      </w:r>
    </w:p>
    <w:p w14:paraId="3350F454" w14:textId="1532E2C2" w:rsidR="00555136" w:rsidRDefault="00555136" w:rsidP="004679A9">
      <w:r>
        <w:t>You shouldn’t change $at.</w:t>
      </w:r>
    </w:p>
    <w:p w14:paraId="5C31DC34" w14:textId="6B280F76" w:rsidR="00700A6C" w:rsidRDefault="00700A6C" w:rsidP="004679A9">
      <w:r>
        <w:t>You should use $v0 and $v1 for returning values. If you need to return more than 1 values, you should use stack.</w:t>
      </w:r>
    </w:p>
    <w:p w14:paraId="377C49AF" w14:textId="48A53C50" w:rsidR="00555136" w:rsidRDefault="007943FC" w:rsidP="00DE5F1E">
      <w:r>
        <w:t xml:space="preserve">For arguments passing to functions, you should use </w:t>
      </w:r>
      <w:r w:rsidR="008F3E16">
        <w:t>$</w:t>
      </w:r>
      <w:r>
        <w:t xml:space="preserve">a registers. </w:t>
      </w:r>
      <w:r w:rsidR="008F3E16">
        <w:t>If you want to pass more than 4 arguments, you should use stack.</w:t>
      </w:r>
    </w:p>
    <w:p w14:paraId="5EC81B13" w14:textId="3DC38A82" w:rsidR="00F902C6" w:rsidRDefault="00122407" w:rsidP="00DE5F1E">
      <w:r>
        <w:t>You can use $t and $s register for any general purposes.</w:t>
      </w:r>
    </w:p>
    <w:p w14:paraId="12718A4D" w14:textId="11A57891" w:rsidR="00ED1803" w:rsidRDefault="00ED1803" w:rsidP="00DE5F1E">
      <w:r>
        <w:t>$k registers are reserved for kernel</w:t>
      </w:r>
      <w:r w:rsidR="00247529">
        <w:t>, don’t use them.</w:t>
      </w:r>
    </w:p>
    <w:p w14:paraId="140F1644" w14:textId="7FAD16E4" w:rsidR="00F902C6" w:rsidRDefault="00F902C6" w:rsidP="00DE5F1E">
      <w:r>
        <w:lastRenderedPageBreak/>
        <w:t>$</w:t>
      </w:r>
      <w:proofErr w:type="spellStart"/>
      <w:r>
        <w:t>gp</w:t>
      </w:r>
      <w:proofErr w:type="spellEnd"/>
      <w:r>
        <w:t xml:space="preserve"> always show the middle point of the static data </w:t>
      </w:r>
      <w:r w:rsidR="00D972D1">
        <w:t>segment so that you can access any location in static data segment by using offset</w:t>
      </w:r>
      <w:r>
        <w:t>.</w:t>
      </w:r>
    </w:p>
    <w:p w14:paraId="2E542F8D" w14:textId="38C72AFF" w:rsidR="00D972D1" w:rsidRDefault="00D972D1" w:rsidP="00DE5F1E">
      <w:r>
        <w:t>$</w:t>
      </w:r>
      <w:proofErr w:type="spellStart"/>
      <w:r>
        <w:t>sp</w:t>
      </w:r>
      <w:proofErr w:type="spellEnd"/>
      <w:r>
        <w:t xml:space="preserve"> shows the last position in your stack.</w:t>
      </w:r>
      <w:r w:rsidR="004A72C0">
        <w:t xml:space="preserve"> You shouldn’t modify it independently from the stack.</w:t>
      </w:r>
      <w:r w:rsidR="00F1780C">
        <w:t xml:space="preserve"> If you push any word to stack, you should decrement it </w:t>
      </w:r>
      <w:r w:rsidR="00FB4F64">
        <w:t>and if you pop values from stack, you should increment it.</w:t>
      </w:r>
    </w:p>
    <w:p w14:paraId="4BC9388D" w14:textId="23480ABD" w:rsidR="004F09B3" w:rsidRDefault="004F09B3" w:rsidP="00DE5F1E">
      <w:r>
        <w:t>$</w:t>
      </w:r>
      <w:proofErr w:type="spellStart"/>
      <w:r>
        <w:t>ra</w:t>
      </w:r>
      <w:proofErr w:type="spellEnd"/>
      <w:r>
        <w:t xml:space="preserve"> is used for especially </w:t>
      </w:r>
      <w:proofErr w:type="spellStart"/>
      <w:r>
        <w:t>jal</w:t>
      </w:r>
      <w:proofErr w:type="spellEnd"/>
      <w:r>
        <w:t xml:space="preserve"> (jump and link) instruction. </w:t>
      </w:r>
      <w:proofErr w:type="spellStart"/>
      <w:r>
        <w:t>jal</w:t>
      </w:r>
      <w:proofErr w:type="spellEnd"/>
      <w:r>
        <w:t xml:space="preserve"> puts the return address inside this register.</w:t>
      </w:r>
      <w:r w:rsidR="009A291A">
        <w:t xml:space="preserve"> Don’t change the value in $</w:t>
      </w:r>
      <w:proofErr w:type="spellStart"/>
      <w:r w:rsidR="009A291A">
        <w:t>ra</w:t>
      </w:r>
      <w:proofErr w:type="spellEnd"/>
      <w:r w:rsidR="009A291A">
        <w:t xml:space="preserve"> other than </w:t>
      </w:r>
      <w:proofErr w:type="spellStart"/>
      <w:r w:rsidR="009A291A">
        <w:t>jal</w:t>
      </w:r>
      <w:proofErr w:type="spellEnd"/>
      <w:r w:rsidR="009A291A">
        <w:t>.</w:t>
      </w:r>
    </w:p>
    <w:p w14:paraId="1DD0C79C" w14:textId="10A87186" w:rsidR="008F5BCA" w:rsidRDefault="008F5BCA" w:rsidP="00DE5F1E"/>
    <w:p w14:paraId="2917DF1F" w14:textId="74CE4011" w:rsidR="008F5BCA" w:rsidRDefault="008F5BCA" w:rsidP="00DE5F1E">
      <w:r>
        <w:t>Difference between t and s registers:</w:t>
      </w:r>
    </w:p>
    <w:p w14:paraId="576D216F" w14:textId="4662ED02" w:rsidR="008F5BCA" w:rsidRDefault="008F5BCA" w:rsidP="008F5BCA">
      <w:pPr>
        <w:pStyle w:val="ListParagraph"/>
        <w:numPr>
          <w:ilvl w:val="0"/>
          <w:numId w:val="5"/>
        </w:numPr>
      </w:pPr>
      <w:r>
        <w:t xml:space="preserve">Inside a procedure, you want to change the content of a t registers, you don’t have to think if this content will be used by others or if I </w:t>
      </w:r>
      <w:proofErr w:type="gramStart"/>
      <w:r>
        <w:t>change</w:t>
      </w:r>
      <w:proofErr w:type="gramEnd"/>
      <w:r>
        <w:t xml:space="preserve"> the content what would happen to function which called me. You can change them without storing them inside stack or without holding their previous values. </w:t>
      </w:r>
      <w:r w:rsidR="00B1071F">
        <w:t>If the calling function</w:t>
      </w:r>
      <w:r w:rsidR="00CE43D3">
        <w:t xml:space="preserve"> (caller)</w:t>
      </w:r>
      <w:r w:rsidR="00B1071F">
        <w:t xml:space="preserve"> needs the values inside t registers, it is the responsibility of that calling function to store these values inside stack and then restore them back.</w:t>
      </w:r>
      <w:r w:rsidR="00137754">
        <w:t xml:space="preserve"> Restoration of t register contents is the responsibility of the caller.</w:t>
      </w:r>
    </w:p>
    <w:p w14:paraId="68FFF8EF" w14:textId="20A3177F" w:rsidR="00CE43D3" w:rsidRDefault="00CE43D3" w:rsidP="008F5BCA">
      <w:pPr>
        <w:pStyle w:val="ListParagraph"/>
        <w:numPr>
          <w:ilvl w:val="0"/>
          <w:numId w:val="5"/>
        </w:numPr>
      </w:pPr>
      <w:r>
        <w:t xml:space="preserve">For s registers, if the function that is called wants to change the contents of the s registers, it should store the previous values into stack and before </w:t>
      </w:r>
      <w:proofErr w:type="gramStart"/>
      <w:r>
        <w:t>returning back</w:t>
      </w:r>
      <w:proofErr w:type="gramEnd"/>
      <w:r>
        <w:t xml:space="preserve"> to caller, it should restore these values</w:t>
      </w:r>
      <w:r w:rsidR="00DD0BEE">
        <w:t xml:space="preserve"> so that caller will find the same values before the call</w:t>
      </w:r>
      <w:r>
        <w:t xml:space="preserve">. </w:t>
      </w:r>
      <w:r w:rsidR="00DF0F87">
        <w:t>Restoration of s register contents is the responsibility of callee.</w:t>
      </w:r>
    </w:p>
    <w:p w14:paraId="0F522A1E" w14:textId="71C327DD" w:rsidR="00555136" w:rsidRDefault="00555136" w:rsidP="004679A9">
      <w:r>
        <w:t xml:space="preserve">Any callee can change t registers without saving them. </w:t>
      </w:r>
      <w:proofErr w:type="gramStart"/>
      <w:r>
        <w:t>So</w:t>
      </w:r>
      <w:proofErr w:type="gramEnd"/>
      <w:r>
        <w:t xml:space="preserve"> you are responsible for them.</w:t>
      </w:r>
    </w:p>
    <w:p w14:paraId="66DD2BF7" w14:textId="5C2B4EB3" w:rsidR="00555136" w:rsidRDefault="00555136" w:rsidP="004679A9">
      <w:r>
        <w:t>s register contents should be preserved to stack by callee.</w:t>
      </w:r>
    </w:p>
    <w:p w14:paraId="0477153A" w14:textId="677610A2" w:rsidR="00137754" w:rsidRDefault="00137754" w:rsidP="004679A9"/>
    <w:p w14:paraId="56C8E902" w14:textId="3A009E0A" w:rsidR="00555136" w:rsidRPr="006B130E" w:rsidRDefault="006B130E" w:rsidP="004679A9">
      <w:pPr>
        <w:rPr>
          <w:color w:val="FF0000"/>
          <w:u w:val="single"/>
        </w:rPr>
      </w:pPr>
      <w:r w:rsidRPr="006B130E">
        <w:rPr>
          <w:color w:val="FF0000"/>
          <w:u w:val="single"/>
        </w:rPr>
        <w:t>Program Counter</w:t>
      </w:r>
    </w:p>
    <w:p w14:paraId="44BBA639" w14:textId="3D052DC3" w:rsidR="006B130E" w:rsidRDefault="006B130E" w:rsidP="004679A9">
      <w:r>
        <w:t>We need a register to hold the address of the current instruction being executed</w:t>
      </w:r>
    </w:p>
    <w:p w14:paraId="0AB97101" w14:textId="1A4DEDFF" w:rsidR="006B130E" w:rsidRDefault="006B130E" w:rsidP="006B130E">
      <w:pPr>
        <w:pStyle w:val="ListParagraph"/>
        <w:numPr>
          <w:ilvl w:val="0"/>
          <w:numId w:val="6"/>
        </w:numPr>
      </w:pPr>
      <w:r>
        <w:t>“Program Counter” PC in MIPS</w:t>
      </w:r>
    </w:p>
    <w:p w14:paraId="3AB002D0" w14:textId="50006AF6" w:rsidR="006B130E" w:rsidRDefault="006B130E" w:rsidP="006B130E">
      <w:proofErr w:type="spellStart"/>
      <w:r>
        <w:t>jal</w:t>
      </w:r>
      <w:proofErr w:type="spellEnd"/>
      <w:r>
        <w:t xml:space="preserve"> saves PC+4 in register $</w:t>
      </w:r>
      <w:proofErr w:type="spellStart"/>
      <w:r>
        <w:t>ra</w:t>
      </w:r>
      <w:proofErr w:type="spellEnd"/>
      <w:r w:rsidR="00AF509A">
        <w:t xml:space="preserve"> automatically</w:t>
      </w:r>
    </w:p>
    <w:p w14:paraId="13EE6895" w14:textId="0A1A1EAD" w:rsidR="006B130E" w:rsidRDefault="006B130E" w:rsidP="006B130E">
      <w:r>
        <w:t xml:space="preserve">At the end of the </w:t>
      </w:r>
      <w:proofErr w:type="gramStart"/>
      <w:r>
        <w:t>procedure</w:t>
      </w:r>
      <w:proofErr w:type="gramEnd"/>
      <w:r>
        <w:t xml:space="preserve"> we jump back to the $</w:t>
      </w:r>
      <w:proofErr w:type="spellStart"/>
      <w:r>
        <w:t>ra</w:t>
      </w:r>
      <w:proofErr w:type="spellEnd"/>
      <w:r>
        <w:t xml:space="preserve"> (an unconditional jump)</w:t>
      </w:r>
    </w:p>
    <w:p w14:paraId="2717783D" w14:textId="573ABA74" w:rsidR="006B130E" w:rsidRDefault="006B130E" w:rsidP="006B130E">
      <w:pPr>
        <w:pStyle w:val="ListParagraph"/>
        <w:numPr>
          <w:ilvl w:val="0"/>
          <w:numId w:val="6"/>
        </w:numPr>
      </w:pPr>
      <w:proofErr w:type="spellStart"/>
      <w:r>
        <w:t>jr</w:t>
      </w:r>
      <w:proofErr w:type="spellEnd"/>
      <w:r>
        <w:t xml:space="preserve"> $</w:t>
      </w:r>
      <w:proofErr w:type="spellStart"/>
      <w:r>
        <w:t>ra</w:t>
      </w:r>
      <w:proofErr w:type="spellEnd"/>
      <w:r w:rsidR="0054090F">
        <w:t xml:space="preserve">  </w:t>
      </w:r>
      <w:r w:rsidR="0054090F">
        <w:sym w:font="Wingdings" w:char="F0E0"/>
      </w:r>
      <w:r w:rsidR="0054090F">
        <w:t xml:space="preserve"> </w:t>
      </w:r>
      <w:proofErr w:type="spellStart"/>
      <w:r w:rsidR="0054090F">
        <w:t>ra</w:t>
      </w:r>
      <w:proofErr w:type="spellEnd"/>
      <w:r w:rsidR="0054090F">
        <w:t xml:space="preserve"> </w:t>
      </w:r>
      <w:proofErr w:type="spellStart"/>
      <w:r w:rsidR="0054090F">
        <w:t>içindekini</w:t>
      </w:r>
      <w:proofErr w:type="spellEnd"/>
      <w:r w:rsidR="0054090F">
        <w:t xml:space="preserve"> </w:t>
      </w:r>
      <w:proofErr w:type="spellStart"/>
      <w:r w:rsidR="0054090F">
        <w:t>alıp</w:t>
      </w:r>
      <w:proofErr w:type="spellEnd"/>
      <w:r w:rsidR="0054090F">
        <w:t xml:space="preserve"> program </w:t>
      </w:r>
      <w:proofErr w:type="spellStart"/>
      <w:r w:rsidR="0054090F">
        <w:t>countera</w:t>
      </w:r>
      <w:proofErr w:type="spellEnd"/>
      <w:r w:rsidR="0054090F">
        <w:t xml:space="preserve"> </w:t>
      </w:r>
      <w:proofErr w:type="spellStart"/>
      <w:r w:rsidR="0054090F">
        <w:t>yükler</w:t>
      </w:r>
      <w:proofErr w:type="spellEnd"/>
    </w:p>
    <w:p w14:paraId="589ED5D9" w14:textId="0BE3FABE" w:rsidR="006B130E" w:rsidRDefault="006B130E" w:rsidP="006B130E">
      <w:r>
        <w:t>The caller puts the parameter values in $a0-$a3</w:t>
      </w:r>
    </w:p>
    <w:p w14:paraId="4416F3EF" w14:textId="204F4F3A" w:rsidR="006B130E" w:rsidRDefault="006B130E" w:rsidP="006B130E">
      <w:r>
        <w:t>The caller uses “</w:t>
      </w:r>
      <w:proofErr w:type="spellStart"/>
      <w:r>
        <w:t>jal</w:t>
      </w:r>
      <w:proofErr w:type="spellEnd"/>
      <w:r>
        <w:t xml:space="preserve"> X” to jump to procedure X</w:t>
      </w:r>
    </w:p>
    <w:p w14:paraId="1D9F1A52" w14:textId="3A880EFF" w:rsidR="006B130E" w:rsidRDefault="006B130E" w:rsidP="006B130E">
      <w:r>
        <w:t>The callee performs the calculations, places the results in $v0-$v1</w:t>
      </w:r>
    </w:p>
    <w:p w14:paraId="10B4146C" w14:textId="2D0C390D" w:rsidR="006B130E" w:rsidRDefault="006B130E" w:rsidP="006B130E">
      <w:r>
        <w:t>Returns control to the caller by “</w:t>
      </w:r>
      <w:proofErr w:type="spellStart"/>
      <w:r>
        <w:t>jr</w:t>
      </w:r>
      <w:proofErr w:type="spellEnd"/>
      <w:r>
        <w:t xml:space="preserve"> $</w:t>
      </w:r>
      <w:proofErr w:type="spellStart"/>
      <w:r>
        <w:t>ra</w:t>
      </w:r>
      <w:proofErr w:type="spellEnd"/>
      <w:r>
        <w:t>”</w:t>
      </w:r>
    </w:p>
    <w:p w14:paraId="48F5830F" w14:textId="198AFF80" w:rsidR="006B130E" w:rsidRDefault="006B130E" w:rsidP="006B130E">
      <w:r>
        <w:t>If you don’t put “</w:t>
      </w:r>
      <w:proofErr w:type="spellStart"/>
      <w:r>
        <w:t>jr</w:t>
      </w:r>
      <w:proofErr w:type="spellEnd"/>
      <w:r>
        <w:t xml:space="preserve"> $</w:t>
      </w:r>
      <w:proofErr w:type="spellStart"/>
      <w:r>
        <w:t>ra</w:t>
      </w:r>
      <w:proofErr w:type="spellEnd"/>
      <w:r>
        <w:t>” program continues with next instruction.</w:t>
      </w:r>
    </w:p>
    <w:p w14:paraId="04789E15" w14:textId="6A538BC1" w:rsidR="006B130E" w:rsidRDefault="006B130E" w:rsidP="006B130E">
      <w:proofErr w:type="spellStart"/>
      <w:r>
        <w:lastRenderedPageBreak/>
        <w:t>İç</w:t>
      </w:r>
      <w:proofErr w:type="spellEnd"/>
      <w:r>
        <w:t xml:space="preserve"> </w:t>
      </w:r>
      <w:proofErr w:type="spellStart"/>
      <w:r>
        <w:t>içe</w:t>
      </w:r>
      <w:proofErr w:type="spellEnd"/>
      <w:r>
        <w:t xml:space="preserve"> </w:t>
      </w:r>
      <w:proofErr w:type="spellStart"/>
      <w:r>
        <w:t>fonksiyon</w:t>
      </w:r>
      <w:proofErr w:type="spellEnd"/>
      <w:r>
        <w:t xml:space="preserve"> </w:t>
      </w:r>
      <w:proofErr w:type="spellStart"/>
      <w:r>
        <w:t>çağırırsan</w:t>
      </w:r>
      <w:proofErr w:type="spellEnd"/>
      <w:r>
        <w:t xml:space="preserve"> $</w:t>
      </w:r>
      <w:proofErr w:type="spellStart"/>
      <w:r>
        <w:t>ra’yı</w:t>
      </w:r>
      <w:proofErr w:type="spellEnd"/>
      <w:r w:rsidR="009D2285">
        <w:t xml:space="preserve"> </w:t>
      </w:r>
      <w:proofErr w:type="spellStart"/>
      <w:r w:rsidR="009D2285">
        <w:t>stackte</w:t>
      </w:r>
      <w:proofErr w:type="spellEnd"/>
      <w:r>
        <w:t xml:space="preserve"> store </w:t>
      </w:r>
      <w:proofErr w:type="spellStart"/>
      <w:r>
        <w:t>etmeli</w:t>
      </w:r>
      <w:proofErr w:type="spellEnd"/>
      <w:r>
        <w:t xml:space="preserve">,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çağırdığın</w:t>
      </w:r>
      <w:proofErr w:type="spellEnd"/>
      <w:r>
        <w:t xml:space="preserve"> </w:t>
      </w:r>
      <w:proofErr w:type="spellStart"/>
      <w:r>
        <w:t>fonksiyon</w:t>
      </w:r>
      <w:proofErr w:type="spellEnd"/>
      <w:r>
        <w:t xml:space="preserve"> </w:t>
      </w:r>
      <w:proofErr w:type="spellStart"/>
      <w:r>
        <w:t>returnleyince</w:t>
      </w:r>
      <w:proofErr w:type="spellEnd"/>
      <w:r>
        <w:t xml:space="preserve"> </w:t>
      </w:r>
      <w:proofErr w:type="spellStart"/>
      <w:r>
        <w:t>geri</w:t>
      </w:r>
      <w:proofErr w:type="spellEnd"/>
      <w:r>
        <w:t xml:space="preserve"> </w:t>
      </w:r>
      <w:proofErr w:type="spellStart"/>
      <w:r>
        <w:t>yüklemelisin</w:t>
      </w:r>
      <w:proofErr w:type="spellEnd"/>
      <w:r>
        <w:t>.</w:t>
      </w:r>
      <w:r w:rsidR="009D2285">
        <w:t xml:space="preserve"> Sonra “</w:t>
      </w:r>
      <w:proofErr w:type="spellStart"/>
      <w:r w:rsidR="009D2285">
        <w:t>jr</w:t>
      </w:r>
      <w:proofErr w:type="spellEnd"/>
      <w:r w:rsidR="009D2285">
        <w:t xml:space="preserve"> $</w:t>
      </w:r>
      <w:proofErr w:type="spellStart"/>
      <w:r w:rsidR="009D2285">
        <w:t>ra</w:t>
      </w:r>
      <w:proofErr w:type="spellEnd"/>
      <w:r w:rsidR="009D2285">
        <w:t xml:space="preserve">” </w:t>
      </w:r>
      <w:proofErr w:type="spellStart"/>
      <w:r w:rsidR="009D2285">
        <w:t>demelisin</w:t>
      </w:r>
      <w:proofErr w:type="spellEnd"/>
      <w:r w:rsidR="009D2285">
        <w:t>.</w:t>
      </w:r>
    </w:p>
    <w:p w14:paraId="5963E53D" w14:textId="78145D18" w:rsidR="006B130E" w:rsidRDefault="00AF509A" w:rsidP="006B130E">
      <w:r>
        <w:t xml:space="preserve">Other than calling procedure with </w:t>
      </w:r>
      <w:proofErr w:type="spellStart"/>
      <w:r>
        <w:t>jal</w:t>
      </w:r>
      <w:proofErr w:type="spellEnd"/>
      <w:r>
        <w:t xml:space="preserve"> and </w:t>
      </w:r>
      <w:proofErr w:type="gramStart"/>
      <w:r>
        <w:t>returning back</w:t>
      </w:r>
      <w:proofErr w:type="gramEnd"/>
      <w:r>
        <w:t xml:space="preserve"> with </w:t>
      </w:r>
      <w:proofErr w:type="spellStart"/>
      <w:r>
        <w:t>jr</w:t>
      </w:r>
      <w:proofErr w:type="spellEnd"/>
      <w:r>
        <w:t>, procedures are same as labels.</w:t>
      </w:r>
    </w:p>
    <w:p w14:paraId="726EE7BD" w14:textId="302A4DC5" w:rsidR="00A63CAF" w:rsidRDefault="00A63CAF" w:rsidP="006B130E"/>
    <w:p w14:paraId="08D13DB9" w14:textId="53F0D987" w:rsidR="008F553C" w:rsidRPr="008F553C" w:rsidRDefault="008F553C" w:rsidP="006B130E">
      <w:pPr>
        <w:rPr>
          <w:color w:val="FF0000"/>
          <w:u w:val="single"/>
        </w:rPr>
      </w:pPr>
      <w:r w:rsidRPr="008F553C">
        <w:rPr>
          <w:color w:val="FF0000"/>
          <w:u w:val="single"/>
        </w:rPr>
        <w:t>Stack</w:t>
      </w:r>
    </w:p>
    <w:p w14:paraId="59D5FFC3" w14:textId="06D0E4AD" w:rsidR="008F553C" w:rsidRDefault="008F553C" w:rsidP="006B130E">
      <w:r>
        <w:t>Suppose the procedure needs more than 4 arguments</w:t>
      </w:r>
    </w:p>
    <w:p w14:paraId="16E166D7" w14:textId="4EA64713" w:rsidR="008F553C" w:rsidRDefault="008F553C" w:rsidP="006B130E">
      <w:r>
        <w:t>We store the values in Stack (a last-in-first-out queue)</w:t>
      </w:r>
    </w:p>
    <w:p w14:paraId="5C0173D9" w14:textId="5A2AB326" w:rsidR="008F553C" w:rsidRDefault="008F553C" w:rsidP="006B130E">
      <w:r>
        <w:t>A stack needs a pointer to the most recently allocated address in the stack: stack pointer</w:t>
      </w:r>
    </w:p>
    <w:p w14:paraId="3562196E" w14:textId="1451BF32" w:rsidR="008F553C" w:rsidRDefault="008F553C" w:rsidP="006B130E">
      <w:r>
        <w:t>Placing data onto the stack is called a PUSH</w:t>
      </w:r>
      <w:r w:rsidR="001A3804">
        <w:t xml:space="preserve"> (you use </w:t>
      </w:r>
      <w:proofErr w:type="spellStart"/>
      <w:r w:rsidR="001A3804">
        <w:t>sw</w:t>
      </w:r>
      <w:proofErr w:type="spellEnd"/>
      <w:r w:rsidR="001A3804">
        <w:t xml:space="preserve"> and </w:t>
      </w:r>
      <w:proofErr w:type="spellStart"/>
      <w:r w:rsidR="001A3804">
        <w:t>addi</w:t>
      </w:r>
      <w:proofErr w:type="spellEnd"/>
      <w:r w:rsidR="001A3804">
        <w:t xml:space="preserve"> for this </w:t>
      </w:r>
      <w:r w:rsidR="001A3804">
        <w:sym w:font="Wingdings" w:char="F0E0"/>
      </w:r>
      <w:r w:rsidR="001A3804">
        <w:t xml:space="preserve"> </w:t>
      </w:r>
      <w:proofErr w:type="spellStart"/>
      <w:r w:rsidR="001A3804">
        <w:t>addi</w:t>
      </w:r>
      <w:proofErr w:type="spellEnd"/>
      <w:r w:rsidR="001A3804">
        <w:t xml:space="preserve"> for updating </w:t>
      </w:r>
      <w:proofErr w:type="spellStart"/>
      <w:r w:rsidR="001A3804">
        <w:t>sp</w:t>
      </w:r>
      <w:proofErr w:type="spellEnd"/>
      <w:r w:rsidR="001A3804">
        <w:t>)</w:t>
      </w:r>
      <w:r>
        <w:br/>
        <w:t>Removing data from the stack is called a POP</w:t>
      </w:r>
      <w:r w:rsidR="001A3804">
        <w:t xml:space="preserve"> (you use </w:t>
      </w:r>
      <w:proofErr w:type="spellStart"/>
      <w:r w:rsidR="001A3804">
        <w:t>lw</w:t>
      </w:r>
      <w:proofErr w:type="spellEnd"/>
      <w:r w:rsidR="001A3804">
        <w:t xml:space="preserve"> and </w:t>
      </w:r>
      <w:proofErr w:type="spellStart"/>
      <w:r w:rsidR="001A3804">
        <w:t>addi</w:t>
      </w:r>
      <w:proofErr w:type="spellEnd"/>
      <w:r w:rsidR="001A3804">
        <w:t xml:space="preserve"> for this </w:t>
      </w:r>
      <w:r w:rsidR="001A3804">
        <w:sym w:font="Wingdings" w:char="F0E0"/>
      </w:r>
      <w:r w:rsidR="001A3804">
        <w:t xml:space="preserve"> </w:t>
      </w:r>
      <w:proofErr w:type="spellStart"/>
      <w:r w:rsidR="001A3804">
        <w:t>addi</w:t>
      </w:r>
      <w:proofErr w:type="spellEnd"/>
      <w:r w:rsidR="001A3804">
        <w:t xml:space="preserve"> for updating </w:t>
      </w:r>
      <w:proofErr w:type="spellStart"/>
      <w:r w:rsidR="001A3804">
        <w:t>sp</w:t>
      </w:r>
      <w:proofErr w:type="spellEnd"/>
      <w:r w:rsidR="001A3804">
        <w:t>)</w:t>
      </w:r>
    </w:p>
    <w:p w14:paraId="67AF0B2B" w14:textId="2A00057C" w:rsidR="008F553C" w:rsidRDefault="008F553C" w:rsidP="006B130E">
      <w:r>
        <w:t xml:space="preserve">The stack pointer in MIPS is $sp. </w:t>
      </w:r>
      <w:r w:rsidRPr="008F553C">
        <w:rPr>
          <w:color w:val="FF0000"/>
        </w:rPr>
        <w:t xml:space="preserve">By convention stack “grow” from higher addresses to lower addresses!! </w:t>
      </w:r>
      <w:r>
        <w:t>(You push values onto the stack by subtracting from the stack pointer)</w:t>
      </w:r>
    </w:p>
    <w:p w14:paraId="609A634B" w14:textId="356DF73F" w:rsidR="008F553C" w:rsidRDefault="008F553C" w:rsidP="006B130E"/>
    <w:p w14:paraId="56B2F611" w14:textId="4A81B20C" w:rsidR="001A3804" w:rsidRDefault="001A3804" w:rsidP="006B130E">
      <w:r>
        <w:t xml:space="preserve">5 integer </w:t>
      </w:r>
      <w:proofErr w:type="spellStart"/>
      <w:r>
        <w:t>koyduysan</w:t>
      </w:r>
      <w:proofErr w:type="spellEnd"/>
      <w:r>
        <w:t xml:space="preserve"> </w:t>
      </w:r>
      <w:proofErr w:type="spellStart"/>
      <w:r>
        <w:t>sp’yi</w:t>
      </w:r>
      <w:proofErr w:type="spellEnd"/>
      <w:r>
        <w:t xml:space="preserve"> 20 (5x4) </w:t>
      </w:r>
      <w:proofErr w:type="spellStart"/>
      <w:r>
        <w:t>indirmelisin</w:t>
      </w:r>
      <w:proofErr w:type="spellEnd"/>
      <w:r>
        <w:t>.</w:t>
      </w:r>
    </w:p>
    <w:p w14:paraId="04AF43D4" w14:textId="52C9BD95" w:rsidR="001A3804" w:rsidRDefault="001A3804" w:rsidP="006B130E">
      <w:proofErr w:type="spellStart"/>
      <w:r>
        <w:t>Assembly’de</w:t>
      </w:r>
      <w:proofErr w:type="spellEnd"/>
      <w:r>
        <w:t xml:space="preserve"> function </w:t>
      </w:r>
      <w:proofErr w:type="spellStart"/>
      <w:r>
        <w:t>yerine</w:t>
      </w:r>
      <w:proofErr w:type="spellEnd"/>
      <w:r>
        <w:t xml:space="preserve"> procedure </w:t>
      </w:r>
      <w:proofErr w:type="spellStart"/>
      <w:r>
        <w:t>deriz</w:t>
      </w:r>
      <w:proofErr w:type="spellEnd"/>
      <w:r>
        <w:t>.</w:t>
      </w:r>
    </w:p>
    <w:p w14:paraId="5A795718" w14:textId="77777777" w:rsidR="001A3804" w:rsidRDefault="001A3804" w:rsidP="006B130E"/>
    <w:p w14:paraId="345B197E" w14:textId="207AE55B" w:rsidR="001A3804" w:rsidRDefault="001A3804" w:rsidP="006B130E">
      <w:pPr>
        <w:rPr>
          <w:color w:val="FF0000"/>
          <w:u w:val="single"/>
        </w:rPr>
      </w:pPr>
      <w:r w:rsidRPr="001A3804">
        <w:rPr>
          <w:color w:val="FF0000"/>
          <w:u w:val="single"/>
        </w:rPr>
        <w:t>Procedure call</w:t>
      </w:r>
    </w:p>
    <w:p w14:paraId="25BDA0F0" w14:textId="461DC1A3" w:rsidR="001A3804" w:rsidRDefault="001A3804" w:rsidP="001A3804">
      <w:r>
        <w:t>When making a procedure call, it is necessary to:</w:t>
      </w:r>
    </w:p>
    <w:p w14:paraId="7E9A51D8" w14:textId="308B2830" w:rsidR="001A3804" w:rsidRDefault="001A3804" w:rsidP="001A3804">
      <w:pPr>
        <w:pStyle w:val="ListParagraph"/>
        <w:numPr>
          <w:ilvl w:val="0"/>
          <w:numId w:val="6"/>
        </w:numPr>
      </w:pPr>
      <w:r>
        <w:t>Place inputs where the procedure can access them</w:t>
      </w:r>
      <w:r w:rsidR="008D3BDB">
        <w:t xml:space="preserve"> (into $a registers</w:t>
      </w:r>
      <w:r w:rsidR="002A3E6F">
        <w:t xml:space="preserve"> + stack</w:t>
      </w:r>
      <w:r w:rsidR="008D3BDB">
        <w:t>)</w:t>
      </w:r>
    </w:p>
    <w:p w14:paraId="5BC14165" w14:textId="5122ECDB" w:rsidR="001A3804" w:rsidRDefault="001A3804" w:rsidP="001A3804">
      <w:pPr>
        <w:pStyle w:val="ListParagraph"/>
        <w:numPr>
          <w:ilvl w:val="0"/>
          <w:numId w:val="6"/>
        </w:numPr>
      </w:pPr>
      <w:r>
        <w:t>Transfer control to procedure</w:t>
      </w:r>
      <w:r w:rsidR="002A3E6F">
        <w:t xml:space="preserve"> (</w:t>
      </w:r>
      <w:proofErr w:type="spellStart"/>
      <w:r w:rsidR="002A3E6F">
        <w:t>jal</w:t>
      </w:r>
      <w:proofErr w:type="spellEnd"/>
      <w:r w:rsidR="002A3E6F">
        <w:t>)</w:t>
      </w:r>
    </w:p>
    <w:p w14:paraId="202D8F14" w14:textId="0C8DD8F7" w:rsidR="001A3804" w:rsidRDefault="001A3804" w:rsidP="001A3804">
      <w:pPr>
        <w:pStyle w:val="ListParagraph"/>
        <w:numPr>
          <w:ilvl w:val="0"/>
          <w:numId w:val="6"/>
        </w:numPr>
      </w:pPr>
      <w:r>
        <w:t>Acquire the storage resources needed for the procedure</w:t>
      </w:r>
    </w:p>
    <w:p w14:paraId="38C93C9E" w14:textId="0AAEC7F1" w:rsidR="001A3804" w:rsidRDefault="001A3804" w:rsidP="001A3804">
      <w:pPr>
        <w:pStyle w:val="ListParagraph"/>
        <w:numPr>
          <w:ilvl w:val="0"/>
          <w:numId w:val="6"/>
        </w:numPr>
      </w:pPr>
      <w:r>
        <w:t>Perform the desired task</w:t>
      </w:r>
    </w:p>
    <w:p w14:paraId="6E392F0E" w14:textId="21FAC97B" w:rsidR="001A3804" w:rsidRDefault="001A3804" w:rsidP="001A3804">
      <w:pPr>
        <w:pStyle w:val="ListParagraph"/>
        <w:numPr>
          <w:ilvl w:val="0"/>
          <w:numId w:val="6"/>
        </w:numPr>
      </w:pPr>
      <w:r>
        <w:t>Place the result value(s) in a place where the calling program can access it</w:t>
      </w:r>
      <w:r w:rsidR="002A3E6F">
        <w:t xml:space="preserve"> </w:t>
      </w:r>
      <w:r w:rsidR="002A3E6F" w:rsidRPr="002A3E6F">
        <w:t>(into $</w:t>
      </w:r>
      <w:r w:rsidR="002A3E6F">
        <w:t>v</w:t>
      </w:r>
      <w:r w:rsidR="002A3E6F" w:rsidRPr="002A3E6F">
        <w:t xml:space="preserve"> registers + stack)</w:t>
      </w:r>
    </w:p>
    <w:p w14:paraId="38895368" w14:textId="14D9F1E0" w:rsidR="001A3804" w:rsidRDefault="001A3804" w:rsidP="001A3804">
      <w:pPr>
        <w:pStyle w:val="ListParagraph"/>
        <w:numPr>
          <w:ilvl w:val="0"/>
          <w:numId w:val="6"/>
        </w:numPr>
      </w:pPr>
      <w:r>
        <w:t>Return control to the point of origin</w:t>
      </w:r>
      <w:r w:rsidR="002A3E6F">
        <w:t xml:space="preserve"> (</w:t>
      </w:r>
      <w:proofErr w:type="spellStart"/>
      <w:r w:rsidR="002A3E6F">
        <w:t>jr</w:t>
      </w:r>
      <w:proofErr w:type="spellEnd"/>
      <w:r w:rsidR="002A3E6F">
        <w:t xml:space="preserve"> $</w:t>
      </w:r>
      <w:proofErr w:type="spellStart"/>
      <w:r w:rsidR="002A3E6F">
        <w:t>ra</w:t>
      </w:r>
      <w:proofErr w:type="spellEnd"/>
      <w:r w:rsidR="002A3E6F">
        <w:t>)</w:t>
      </w:r>
      <w:r w:rsidR="00561B45">
        <w:br/>
      </w:r>
    </w:p>
    <w:p w14:paraId="69410DF7" w14:textId="4BC65A83" w:rsidR="001A3804" w:rsidRDefault="00561B45" w:rsidP="001A3804">
      <w:r>
        <w:t>MIPS</w:t>
      </w:r>
    </w:p>
    <w:p w14:paraId="138B2BDC" w14:textId="1BA1E995" w:rsidR="00561B45" w:rsidRDefault="00561B45" w:rsidP="00561B45">
      <w:pPr>
        <w:pStyle w:val="ListParagraph"/>
        <w:numPr>
          <w:ilvl w:val="0"/>
          <w:numId w:val="7"/>
        </w:numPr>
      </w:pPr>
      <w:r>
        <w:t>Provides instructions to assist in procedure calls (</w:t>
      </w:r>
      <w:proofErr w:type="spellStart"/>
      <w:r>
        <w:t>jal</w:t>
      </w:r>
      <w:proofErr w:type="spellEnd"/>
      <w:r>
        <w:t>) and returns (</w:t>
      </w:r>
      <w:proofErr w:type="spellStart"/>
      <w:r>
        <w:t>jr</w:t>
      </w:r>
      <w:proofErr w:type="spellEnd"/>
      <w:r>
        <w:t>)</w:t>
      </w:r>
    </w:p>
    <w:p w14:paraId="2D8ACA0E" w14:textId="2117067C" w:rsidR="00561B45" w:rsidRDefault="00561B45" w:rsidP="00561B45">
      <w:pPr>
        <w:pStyle w:val="ListParagraph"/>
        <w:numPr>
          <w:ilvl w:val="0"/>
          <w:numId w:val="7"/>
        </w:numPr>
      </w:pPr>
      <w:r>
        <w:t>Uses software conventions to</w:t>
      </w:r>
    </w:p>
    <w:p w14:paraId="0B608A62" w14:textId="43C95139" w:rsidR="00561B45" w:rsidRDefault="00561B45" w:rsidP="00561B45">
      <w:pPr>
        <w:pStyle w:val="ListParagraph"/>
        <w:numPr>
          <w:ilvl w:val="1"/>
          <w:numId w:val="7"/>
        </w:numPr>
      </w:pPr>
      <w:r>
        <w:t>place procedure input and output values</w:t>
      </w:r>
    </w:p>
    <w:p w14:paraId="1D3DC988" w14:textId="2174CC54" w:rsidR="00561B45" w:rsidRDefault="00561B45" w:rsidP="00561B45">
      <w:pPr>
        <w:pStyle w:val="ListParagraph"/>
        <w:numPr>
          <w:ilvl w:val="1"/>
          <w:numId w:val="7"/>
        </w:numPr>
      </w:pPr>
      <w:r>
        <w:t>control which registers are saved/restored by caller and callee</w:t>
      </w:r>
    </w:p>
    <w:p w14:paraId="18CF7E32" w14:textId="56E8D0EC" w:rsidR="00561B45" w:rsidRDefault="00561B45" w:rsidP="00561B45">
      <w:pPr>
        <w:pStyle w:val="ListParagraph"/>
        <w:numPr>
          <w:ilvl w:val="0"/>
          <w:numId w:val="7"/>
        </w:numPr>
      </w:pPr>
      <w:r>
        <w:t>Uses a software stack to save/restore values</w:t>
      </w:r>
    </w:p>
    <w:p w14:paraId="0971A8E6" w14:textId="49D99147" w:rsidR="00561B45" w:rsidRDefault="00561B45" w:rsidP="00561B45"/>
    <w:p w14:paraId="3AA737D2" w14:textId="1DE9A1BC" w:rsidR="002A3E6F" w:rsidRPr="002A3E6F" w:rsidRDefault="002A3E6F" w:rsidP="00561B45">
      <w:pPr>
        <w:rPr>
          <w:color w:val="FF0000"/>
          <w:u w:val="single"/>
        </w:rPr>
      </w:pPr>
      <w:r w:rsidRPr="002A3E6F">
        <w:rPr>
          <w:color w:val="FF0000"/>
          <w:u w:val="single"/>
        </w:rPr>
        <w:lastRenderedPageBreak/>
        <w:t>Procedure Call Instructions</w:t>
      </w:r>
    </w:p>
    <w:p w14:paraId="26EE5BE0" w14:textId="221425AC" w:rsidR="002A3E6F" w:rsidRDefault="002A3E6F" w:rsidP="00561B45">
      <w:r>
        <w:t>Procedure call: jump and link</w:t>
      </w:r>
    </w:p>
    <w:p w14:paraId="79F60BC7" w14:textId="089A0C11" w:rsidR="002A3E6F" w:rsidRDefault="002A3E6F" w:rsidP="002A3E6F">
      <w:pPr>
        <w:pStyle w:val="ListParagraph"/>
        <w:numPr>
          <w:ilvl w:val="0"/>
          <w:numId w:val="8"/>
        </w:numPr>
      </w:pPr>
      <w:proofErr w:type="spellStart"/>
      <w:r>
        <w:t>jal</w:t>
      </w:r>
      <w:proofErr w:type="spellEnd"/>
      <w:r>
        <w:t xml:space="preserve"> </w:t>
      </w:r>
      <w:proofErr w:type="spellStart"/>
      <w:r>
        <w:t>ProcedureLabel</w:t>
      </w:r>
      <w:proofErr w:type="spellEnd"/>
    </w:p>
    <w:p w14:paraId="18CD9895" w14:textId="79EA5CEE" w:rsidR="002A3E6F" w:rsidRDefault="002A3E6F" w:rsidP="002A3E6F">
      <w:pPr>
        <w:pStyle w:val="ListParagraph"/>
        <w:numPr>
          <w:ilvl w:val="1"/>
          <w:numId w:val="8"/>
        </w:numPr>
      </w:pPr>
      <w:r>
        <w:t>Address of following instruction put in $</w:t>
      </w:r>
      <w:proofErr w:type="spellStart"/>
      <w:r>
        <w:t>ra</w:t>
      </w:r>
      <w:proofErr w:type="spellEnd"/>
    </w:p>
    <w:p w14:paraId="2EFC1B76" w14:textId="73EE3DD5" w:rsidR="002A3E6F" w:rsidRDefault="002A3E6F" w:rsidP="002A3E6F">
      <w:pPr>
        <w:pStyle w:val="ListParagraph"/>
        <w:numPr>
          <w:ilvl w:val="1"/>
          <w:numId w:val="8"/>
        </w:numPr>
      </w:pPr>
      <w:r>
        <w:t>Jumps to target address</w:t>
      </w:r>
    </w:p>
    <w:p w14:paraId="15C70B11" w14:textId="782B2BEA" w:rsidR="002A3E6F" w:rsidRDefault="002A3E6F" w:rsidP="002A3E6F">
      <w:r>
        <w:t>Procedure return: jump register</w:t>
      </w:r>
    </w:p>
    <w:p w14:paraId="54359CC0" w14:textId="0304CDB0" w:rsidR="002A3E6F" w:rsidRDefault="002A3E6F" w:rsidP="002A3E6F">
      <w:pPr>
        <w:pStyle w:val="ListParagraph"/>
        <w:numPr>
          <w:ilvl w:val="0"/>
          <w:numId w:val="8"/>
        </w:numPr>
      </w:pPr>
      <w:proofErr w:type="spellStart"/>
      <w:r>
        <w:t>jr</w:t>
      </w:r>
      <w:proofErr w:type="spellEnd"/>
      <w:r>
        <w:t xml:space="preserve"> $</w:t>
      </w:r>
      <w:proofErr w:type="spellStart"/>
      <w:r>
        <w:t>ra</w:t>
      </w:r>
      <w:proofErr w:type="spellEnd"/>
    </w:p>
    <w:p w14:paraId="6A5398A0" w14:textId="0E35479B" w:rsidR="002A3E6F" w:rsidRDefault="002A3E6F" w:rsidP="002A3E6F">
      <w:pPr>
        <w:pStyle w:val="ListParagraph"/>
        <w:numPr>
          <w:ilvl w:val="1"/>
          <w:numId w:val="8"/>
        </w:numPr>
      </w:pPr>
      <w:r>
        <w:t>Copies $</w:t>
      </w:r>
      <w:proofErr w:type="spellStart"/>
      <w:r>
        <w:t>ra</w:t>
      </w:r>
      <w:proofErr w:type="spellEnd"/>
      <w:r>
        <w:t xml:space="preserve"> to program counter</w:t>
      </w:r>
    </w:p>
    <w:p w14:paraId="2D08D02A" w14:textId="221555F3" w:rsidR="002A3E6F" w:rsidRDefault="002A3E6F" w:rsidP="002A3E6F">
      <w:pPr>
        <w:pStyle w:val="ListParagraph"/>
        <w:numPr>
          <w:ilvl w:val="1"/>
          <w:numId w:val="8"/>
        </w:numPr>
      </w:pPr>
      <w:r>
        <w:t>Can also be used for computed jumps</w:t>
      </w:r>
    </w:p>
    <w:p w14:paraId="712690D3" w14:textId="4C7CD9F4" w:rsidR="002A3E6F" w:rsidRDefault="002A3E6F" w:rsidP="002A3E6F">
      <w:pPr>
        <w:pStyle w:val="ListParagraph"/>
        <w:numPr>
          <w:ilvl w:val="2"/>
          <w:numId w:val="8"/>
        </w:numPr>
      </w:pPr>
      <w:r>
        <w:t>e.g., for case/switch statements</w:t>
      </w:r>
      <w:r w:rsidR="009D2285">
        <w:br/>
      </w:r>
    </w:p>
    <w:p w14:paraId="552CAA3E" w14:textId="7DCC81C1" w:rsidR="002A3E6F" w:rsidRPr="009D2285" w:rsidRDefault="002A3E6F" w:rsidP="002A3E6F">
      <w:pPr>
        <w:rPr>
          <w:color w:val="FF0000"/>
          <w:u w:val="single"/>
        </w:rPr>
      </w:pPr>
      <w:r w:rsidRPr="009D2285">
        <w:rPr>
          <w:color w:val="FF0000"/>
          <w:u w:val="single"/>
        </w:rPr>
        <w:t>Simple Procedure Call</w:t>
      </w:r>
    </w:p>
    <w:p w14:paraId="2A4E8C3F" w14:textId="0F3584E6" w:rsidR="009D2285" w:rsidRDefault="009D2285" w:rsidP="002A3E6F">
      <w:r>
        <w:rPr>
          <w:noProof/>
        </w:rPr>
        <w:drawing>
          <wp:inline distT="0" distB="0" distL="0" distR="0" wp14:anchorId="6C9A2542" wp14:editId="709453FA">
            <wp:extent cx="5143500" cy="3743325"/>
            <wp:effectExtent l="0" t="0" r="0" b="9525"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1345" w14:textId="19A1201E" w:rsidR="00331007" w:rsidRDefault="00331007" w:rsidP="002A3E6F">
      <w:proofErr w:type="spellStart"/>
      <w:r>
        <w:t>mult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çarpımın</w:t>
      </w:r>
      <w:proofErr w:type="spellEnd"/>
      <w:r>
        <w:t xml:space="preserve"> least s. 32 </w:t>
      </w:r>
      <w:proofErr w:type="spellStart"/>
      <w:r>
        <w:t>bitini</w:t>
      </w:r>
      <w:proofErr w:type="spellEnd"/>
      <w:r>
        <w:t xml:space="preserve"> </w:t>
      </w:r>
      <w:proofErr w:type="spellStart"/>
      <w:r>
        <w:t>LO’ya</w:t>
      </w:r>
      <w:proofErr w:type="spellEnd"/>
      <w:r>
        <w:t xml:space="preserve">, most s. 32 </w:t>
      </w:r>
      <w:proofErr w:type="spellStart"/>
      <w:r>
        <w:t>bitini</w:t>
      </w:r>
      <w:proofErr w:type="spellEnd"/>
      <w:r>
        <w:t xml:space="preserve"> </w:t>
      </w:r>
      <w:proofErr w:type="spellStart"/>
      <w:r>
        <w:t>HI’ya</w:t>
      </w:r>
      <w:proofErr w:type="spellEnd"/>
      <w:r>
        <w:t xml:space="preserve"> </w:t>
      </w:r>
      <w:proofErr w:type="spellStart"/>
      <w:r>
        <w:t>koyar</w:t>
      </w:r>
      <w:proofErr w:type="spellEnd"/>
      <w:r>
        <w:t>.</w:t>
      </w:r>
    </w:p>
    <w:p w14:paraId="7A906AB3" w14:textId="2F5B90BC" w:rsidR="00C852AF" w:rsidRDefault="003C1261" w:rsidP="002A3E6F">
      <w:proofErr w:type="spellStart"/>
      <w:r>
        <w:t>mflo</w:t>
      </w:r>
      <w:proofErr w:type="spellEnd"/>
      <w:r>
        <w:t xml:space="preserve"> </w:t>
      </w:r>
      <w:r w:rsidR="00664054">
        <w:t xml:space="preserve">$v0 </w:t>
      </w:r>
      <w:r>
        <w:sym w:font="Wingdings" w:char="F0E0"/>
      </w:r>
      <w:r>
        <w:t xml:space="preserve"> least significant 32 bit result is copied to v0</w:t>
      </w:r>
      <w:r w:rsidR="00331007">
        <w:t xml:space="preserve"> (</w:t>
      </w:r>
      <w:proofErr w:type="spellStart"/>
      <w:proofErr w:type="gramStart"/>
      <w:r w:rsidR="00331007">
        <w:t>mflo</w:t>
      </w:r>
      <w:proofErr w:type="spellEnd"/>
      <w:r w:rsidR="00331007">
        <w:t xml:space="preserve"> :</w:t>
      </w:r>
      <w:proofErr w:type="gramEnd"/>
      <w:r w:rsidR="00331007">
        <w:t xml:space="preserve"> move from LO, </w:t>
      </w:r>
      <w:proofErr w:type="spellStart"/>
      <w:r w:rsidR="00331007">
        <w:t>mfhi</w:t>
      </w:r>
      <w:proofErr w:type="spellEnd"/>
      <w:r w:rsidR="00331007">
        <w:t xml:space="preserve"> : move from HI)</w:t>
      </w:r>
    </w:p>
    <w:p w14:paraId="3A0BE617" w14:textId="1EAA15A0" w:rsidR="002B562A" w:rsidRDefault="002B562A" w:rsidP="002A3E6F">
      <w:r>
        <w:t>temp1</w:t>
      </w:r>
      <w:proofErr w:type="gramStart"/>
      <w:r>
        <w:t>: .word</w:t>
      </w:r>
      <w:proofErr w:type="gramEnd"/>
      <w:r>
        <w:t xml:space="preserve"> 3 </w:t>
      </w:r>
      <w:r>
        <w:sym w:font="Wingdings" w:char="F0E0"/>
      </w:r>
      <w:r>
        <w:t xml:space="preserve"> </w:t>
      </w:r>
      <w:proofErr w:type="spellStart"/>
      <w:r>
        <w:t>bunu</w:t>
      </w:r>
      <w:proofErr w:type="spellEnd"/>
      <w:r>
        <w:t xml:space="preserve"> </w:t>
      </w:r>
      <w:proofErr w:type="spellStart"/>
      <w:r>
        <w:t>diyerek</w:t>
      </w:r>
      <w:proofErr w:type="spellEnd"/>
      <w:r>
        <w:t xml:space="preserve"> 1 word </w:t>
      </w:r>
      <w:proofErr w:type="spellStart"/>
      <w:r>
        <w:t>koyduk</w:t>
      </w:r>
      <w:proofErr w:type="spellEnd"/>
      <w:r>
        <w:t xml:space="preserve">, </w:t>
      </w:r>
      <w:proofErr w:type="spellStart"/>
      <w:r>
        <w:t>yani</w:t>
      </w:r>
      <w:proofErr w:type="spellEnd"/>
      <w:r>
        <w:t xml:space="preserve"> </w:t>
      </w:r>
      <w:proofErr w:type="spellStart"/>
      <w:r>
        <w:t>adresi</w:t>
      </w:r>
      <w:proofErr w:type="spellEnd"/>
      <w:r>
        <w:t xml:space="preserve"> 4 </w:t>
      </w:r>
      <w:proofErr w:type="spellStart"/>
      <w:r>
        <w:t>artırdık</w:t>
      </w:r>
      <w:proofErr w:type="spellEnd"/>
      <w:r>
        <w:t xml:space="preserve">. 4 </w:t>
      </w:r>
      <w:proofErr w:type="spellStart"/>
      <w:r>
        <w:t>ilerideki</w:t>
      </w:r>
      <w:proofErr w:type="spellEnd"/>
      <w:r>
        <w:t xml:space="preserve"> </w:t>
      </w:r>
      <w:proofErr w:type="spellStart"/>
      <w:r>
        <w:t>adres</w:t>
      </w:r>
      <w:proofErr w:type="spellEnd"/>
      <w:r>
        <w:t xml:space="preserve"> </w:t>
      </w:r>
      <w:proofErr w:type="spellStart"/>
      <w:r>
        <w:t>str’ın</w:t>
      </w:r>
      <w:proofErr w:type="spellEnd"/>
      <w:r>
        <w:t xml:space="preserve"> </w:t>
      </w:r>
      <w:proofErr w:type="spellStart"/>
      <w:r>
        <w:t>başlangıç</w:t>
      </w:r>
      <w:proofErr w:type="spellEnd"/>
      <w:r>
        <w:t xml:space="preserve"> </w:t>
      </w:r>
      <w:proofErr w:type="spellStart"/>
      <w:r>
        <w:t>adresi</w:t>
      </w:r>
      <w:proofErr w:type="spellEnd"/>
      <w:r>
        <w:t>.</w:t>
      </w:r>
      <w:r>
        <w:br/>
        <w:t>str</w:t>
      </w:r>
      <w:proofErr w:type="gramStart"/>
      <w:r>
        <w:t>: .</w:t>
      </w:r>
      <w:proofErr w:type="spellStart"/>
      <w:r>
        <w:t>asciiz</w:t>
      </w:r>
      <w:proofErr w:type="spellEnd"/>
      <w:proofErr w:type="gramEnd"/>
      <w:r>
        <w:t xml:space="preserve"> “Result = “ </w:t>
      </w:r>
      <w:r>
        <w:sym w:font="Wingdings" w:char="F0E0"/>
      </w:r>
      <w:r>
        <w:t xml:space="preserve"> str </w:t>
      </w:r>
      <w:proofErr w:type="spellStart"/>
      <w:r>
        <w:t>kaç</w:t>
      </w:r>
      <w:proofErr w:type="spellEnd"/>
      <w:r>
        <w:t xml:space="preserve"> </w:t>
      </w:r>
      <w:proofErr w:type="spellStart"/>
      <w:r>
        <w:t>bytesa</w:t>
      </w:r>
      <w:proofErr w:type="spellEnd"/>
      <w:r>
        <w:t xml:space="preserve"> bi </w:t>
      </w:r>
      <w:proofErr w:type="spellStart"/>
      <w:r>
        <w:t>sonraki</w:t>
      </w:r>
      <w:proofErr w:type="spellEnd"/>
      <w:r>
        <w:t xml:space="preserve"> </w:t>
      </w:r>
      <w:proofErr w:type="spellStart"/>
      <w:r>
        <w:t>koyduğunun</w:t>
      </w:r>
      <w:proofErr w:type="spellEnd"/>
      <w:r>
        <w:t xml:space="preserve"> </w:t>
      </w:r>
      <w:proofErr w:type="spellStart"/>
      <w:r>
        <w:t>adresi</w:t>
      </w:r>
      <w:proofErr w:type="spellEnd"/>
      <w:r>
        <w:t xml:space="preserve"> o </w:t>
      </w:r>
      <w:proofErr w:type="spellStart"/>
      <w:r>
        <w:t>kadar</w:t>
      </w:r>
      <w:proofErr w:type="spellEnd"/>
      <w:r>
        <w:t xml:space="preserve"> byte </w:t>
      </w:r>
      <w:proofErr w:type="spellStart"/>
      <w:r>
        <w:t>ilerisi</w:t>
      </w:r>
      <w:proofErr w:type="spellEnd"/>
    </w:p>
    <w:p w14:paraId="709A5B11" w14:textId="66CC3E75" w:rsidR="002B562A" w:rsidRDefault="002B562A" w:rsidP="002A3E6F"/>
    <w:p w14:paraId="4484F741" w14:textId="05FF5891" w:rsidR="00331007" w:rsidRPr="004B24F1" w:rsidRDefault="004B24F1" w:rsidP="002A3E6F">
      <w:pPr>
        <w:rPr>
          <w:color w:val="FF0000"/>
          <w:u w:val="single"/>
        </w:rPr>
      </w:pPr>
      <w:r w:rsidRPr="004B24F1">
        <w:rPr>
          <w:color w:val="FF0000"/>
          <w:u w:val="single"/>
        </w:rPr>
        <w:lastRenderedPageBreak/>
        <w:t>Leaf Procedure</w:t>
      </w:r>
      <w:r w:rsidR="00D67D06">
        <w:rPr>
          <w:color w:val="FF0000"/>
          <w:u w:val="single"/>
        </w:rPr>
        <w:t xml:space="preserve"> </w:t>
      </w:r>
      <w:r w:rsidRPr="004B24F1">
        <w:rPr>
          <w:color w:val="FF0000"/>
          <w:u w:val="single"/>
        </w:rPr>
        <w:t>Example</w:t>
      </w:r>
    </w:p>
    <w:p w14:paraId="78884B27" w14:textId="6CF02A6C" w:rsidR="00D67D06" w:rsidRDefault="00D67D06" w:rsidP="002A3E6F">
      <w:r>
        <w:t>Leaf procedure: last procedure in the hierarchy. They don’t call other procedures.</w:t>
      </w:r>
      <w:r w:rsidR="002F56B2">
        <w:t xml:space="preserve"> There </w:t>
      </w:r>
      <w:proofErr w:type="gramStart"/>
      <w:r w:rsidR="002F56B2">
        <w:t>is</w:t>
      </w:r>
      <w:proofErr w:type="gramEnd"/>
      <w:r w:rsidR="002F56B2">
        <w:t xml:space="preserve"> no nested calls inside leaf procedures.</w:t>
      </w:r>
    </w:p>
    <w:p w14:paraId="65A94D76" w14:textId="0BBD4EE4" w:rsidR="004B24F1" w:rsidRDefault="004B24F1" w:rsidP="002A3E6F">
      <w:r>
        <w:t>C code:</w:t>
      </w:r>
    </w:p>
    <w:p w14:paraId="01BF23E0" w14:textId="5DC6D4AD" w:rsidR="004B24F1" w:rsidRDefault="004B24F1" w:rsidP="002A3E6F">
      <w:r>
        <w:tab/>
      </w:r>
      <w:r>
        <w:rPr>
          <w:noProof/>
        </w:rPr>
        <w:drawing>
          <wp:inline distT="0" distB="0" distL="0" distR="0" wp14:anchorId="58EAA2C4" wp14:editId="3C732D91">
            <wp:extent cx="4695825" cy="1457325"/>
            <wp:effectExtent l="0" t="0" r="9525" b="9525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E211" w14:textId="6488C555" w:rsidR="004B24F1" w:rsidRDefault="004B24F1" w:rsidP="00B3536C">
      <w:pPr>
        <w:pStyle w:val="ListParagraph"/>
      </w:pPr>
      <w:r>
        <w:t xml:space="preserve">Arguments g, h, </w:t>
      </w:r>
      <w:proofErr w:type="spellStart"/>
      <w:r>
        <w:t>i</w:t>
      </w:r>
      <w:proofErr w:type="spellEnd"/>
      <w:r>
        <w:t>, j int $a0, $a1, $a2, $a3</w:t>
      </w:r>
    </w:p>
    <w:p w14:paraId="6E074B28" w14:textId="5884A0CC" w:rsidR="004B24F1" w:rsidRDefault="004B24F1" w:rsidP="00B3536C">
      <w:pPr>
        <w:pStyle w:val="ListParagraph"/>
      </w:pPr>
      <w:r>
        <w:t>f in $s0 (hence, need to save $s0 on stack)</w:t>
      </w:r>
    </w:p>
    <w:p w14:paraId="4FF26F03" w14:textId="361D441A" w:rsidR="004B24F1" w:rsidRDefault="004B24F1" w:rsidP="00FC0712">
      <w:pPr>
        <w:pStyle w:val="ListParagraph"/>
      </w:pPr>
      <w:r>
        <w:t>Result in $v0</w:t>
      </w:r>
    </w:p>
    <w:p w14:paraId="7979CC10" w14:textId="1BCA705D" w:rsidR="004B24F1" w:rsidRDefault="00FC0712" w:rsidP="004B24F1">
      <w:r>
        <w:rPr>
          <w:noProof/>
        </w:rPr>
        <w:drawing>
          <wp:inline distT="0" distB="0" distL="0" distR="0" wp14:anchorId="7424CF32" wp14:editId="432DA0F5">
            <wp:extent cx="5172075" cy="2809875"/>
            <wp:effectExtent l="0" t="0" r="9525" b="9525"/>
            <wp:docPr id="11" name="Picture 1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6E3C" w14:textId="5203DBDA" w:rsidR="00FC0712" w:rsidRDefault="003B6A22" w:rsidP="004B24F1">
      <w:r>
        <w:t xml:space="preserve">If you open stack for more than -4 (for example -8), but you close it </w:t>
      </w:r>
      <w:r w:rsidR="008C2895">
        <w:t>by</w:t>
      </w:r>
      <w:r>
        <w:t xml:space="preserve"> 4, then </w:t>
      </w:r>
      <w:r w:rsidR="008C2895">
        <w:t>it</w:t>
      </w:r>
      <w:r>
        <w:t xml:space="preserve"> results in memory leakage.</w:t>
      </w:r>
    </w:p>
    <w:p w14:paraId="5A470674" w14:textId="705EDC08" w:rsidR="003B6A22" w:rsidRDefault="003B6A22" w:rsidP="004B24F1"/>
    <w:p w14:paraId="022C22EF" w14:textId="7244E065" w:rsidR="009E1189" w:rsidRDefault="009E1189" w:rsidP="004B24F1"/>
    <w:p w14:paraId="57617E06" w14:textId="522C9C59" w:rsidR="009E1189" w:rsidRDefault="009E1189" w:rsidP="004B24F1"/>
    <w:p w14:paraId="1476D8F4" w14:textId="2E6DBB38" w:rsidR="009E1189" w:rsidRDefault="009E1189" w:rsidP="004B24F1"/>
    <w:p w14:paraId="42B41E1F" w14:textId="12F46FBE" w:rsidR="009E1189" w:rsidRDefault="009E1189" w:rsidP="004B24F1"/>
    <w:p w14:paraId="466F95C1" w14:textId="08BE8230" w:rsidR="009E1189" w:rsidRPr="009E1189" w:rsidRDefault="009E1189" w:rsidP="004B24F1">
      <w:pPr>
        <w:rPr>
          <w:color w:val="FF0000"/>
        </w:rPr>
      </w:pPr>
      <w:r w:rsidRPr="009E1189">
        <w:rPr>
          <w:color w:val="FF0000"/>
        </w:rPr>
        <w:lastRenderedPageBreak/>
        <w:t>A procedure call with a stack:</w:t>
      </w:r>
    </w:p>
    <w:p w14:paraId="610F95C1" w14:textId="78186CCC" w:rsidR="009E1189" w:rsidRDefault="009E1189" w:rsidP="004B24F1">
      <w:r>
        <w:rPr>
          <w:noProof/>
        </w:rPr>
        <w:drawing>
          <wp:inline distT="0" distB="0" distL="0" distR="0" wp14:anchorId="1B9E81EE" wp14:editId="2AEB42F5">
            <wp:extent cx="5667375" cy="3571875"/>
            <wp:effectExtent l="0" t="0" r="9525" b="9525"/>
            <wp:docPr id="12" name="Picture 12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B338" w14:textId="6C7F7288" w:rsidR="009E1189" w:rsidRDefault="00ED40DC" w:rsidP="004B24F1">
      <w:r>
        <w:t>According to contract, we don’t have to store t1 and t0. We can use them freely.</w:t>
      </w:r>
      <w:r w:rsidR="00D84A99">
        <w:t xml:space="preserve"> It is responsibility of caller.</w:t>
      </w:r>
    </w:p>
    <w:p w14:paraId="7059CC48" w14:textId="5B81976A" w:rsidR="00D84A99" w:rsidRDefault="00534FC0" w:rsidP="004B24F1">
      <w:r>
        <w:rPr>
          <w:noProof/>
        </w:rPr>
        <w:drawing>
          <wp:inline distT="0" distB="0" distL="0" distR="0" wp14:anchorId="159A93FA" wp14:editId="662BA8D2">
            <wp:extent cx="5724525" cy="3629025"/>
            <wp:effectExtent l="0" t="0" r="9525" b="9525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F0FF" w14:textId="6195FAB0" w:rsidR="00ED40DC" w:rsidRPr="009449E9" w:rsidRDefault="00534FC0" w:rsidP="004B24F1">
      <w:pPr>
        <w:rPr>
          <w:color w:val="FF0000"/>
          <w:u w:val="single"/>
        </w:rPr>
      </w:pPr>
      <w:r w:rsidRPr="009449E9">
        <w:rPr>
          <w:color w:val="FF0000"/>
          <w:u w:val="single"/>
        </w:rPr>
        <w:lastRenderedPageBreak/>
        <w:t>Local Data on the Stack</w:t>
      </w:r>
    </w:p>
    <w:p w14:paraId="51BF2BD8" w14:textId="2C523BF7" w:rsidR="00534FC0" w:rsidRDefault="009449E9" w:rsidP="004B24F1">
      <w:r>
        <w:rPr>
          <w:noProof/>
        </w:rPr>
        <w:drawing>
          <wp:inline distT="0" distB="0" distL="0" distR="0" wp14:anchorId="553004C4" wp14:editId="2E33A6D3">
            <wp:extent cx="5610225" cy="3219450"/>
            <wp:effectExtent l="0" t="0" r="9525" b="0"/>
            <wp:docPr id="14" name="Picture 14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2012" w14:textId="549E11E6" w:rsidR="0002174D" w:rsidRDefault="009449E9" w:rsidP="004B24F1">
      <w:r>
        <w:t>$</w:t>
      </w:r>
      <w:proofErr w:type="spellStart"/>
      <w:r>
        <w:t>fp</w:t>
      </w:r>
      <w:proofErr w:type="spellEnd"/>
      <w:r>
        <w:t xml:space="preserve"> (frame pointer) is used by compiler but you as a programmer can use it</w:t>
      </w:r>
      <w:r w:rsidR="00380362">
        <w:t xml:space="preserve"> for any purpose</w:t>
      </w:r>
      <w:r>
        <w:t xml:space="preserve">. </w:t>
      </w:r>
      <w:r w:rsidR="00380362">
        <w:t>Especially it is used for showing the part of the function stack.</w:t>
      </w:r>
      <w:r w:rsidR="00F15189">
        <w:t xml:space="preserve"> Whenever you are inside a function, first position of the stack for that function is shown by fp. </w:t>
      </w:r>
      <w:r w:rsidR="00F40AE2">
        <w:t>Last position of the stack is shown by sp.</w:t>
      </w:r>
      <w:r w:rsidR="00D6370E">
        <w:t xml:space="preserve"> All local variables are located between </w:t>
      </w:r>
      <w:proofErr w:type="spellStart"/>
      <w:r w:rsidR="00D6370E">
        <w:t>fp</w:t>
      </w:r>
      <w:proofErr w:type="spellEnd"/>
      <w:r w:rsidR="00D6370E">
        <w:t xml:space="preserve"> and sp.</w:t>
      </w:r>
      <w:r w:rsidR="0002174D">
        <w:t xml:space="preserve"> </w:t>
      </w:r>
      <w:proofErr w:type="spellStart"/>
      <w:r w:rsidR="0002174D">
        <w:t>fp</w:t>
      </w:r>
      <w:proofErr w:type="spellEnd"/>
      <w:r w:rsidR="0002174D">
        <w:t xml:space="preserve"> is not a necessary component</w:t>
      </w:r>
      <w:r w:rsidR="00A37E3E">
        <w:t xml:space="preserve"> but </w:t>
      </w:r>
      <w:proofErr w:type="spellStart"/>
      <w:r w:rsidR="00A37E3E">
        <w:t>sp</w:t>
      </w:r>
      <w:proofErr w:type="spellEnd"/>
      <w:r w:rsidR="00A37E3E">
        <w:t xml:space="preserve"> is necessary</w:t>
      </w:r>
      <w:r w:rsidR="0002174D">
        <w:t>.</w:t>
      </w:r>
    </w:p>
    <w:p w14:paraId="50B4CFDF" w14:textId="0A93D9D9" w:rsidR="00380362" w:rsidRDefault="00380362" w:rsidP="004B24F1"/>
    <w:p w14:paraId="6518FD45" w14:textId="0723EFEC" w:rsidR="009D2EE0" w:rsidRPr="009D2EE0" w:rsidRDefault="009D2EE0" w:rsidP="004B24F1">
      <w:pPr>
        <w:rPr>
          <w:color w:val="FF0000"/>
          <w:u w:val="single"/>
        </w:rPr>
      </w:pPr>
      <w:r w:rsidRPr="009D2EE0">
        <w:rPr>
          <w:color w:val="FF0000"/>
          <w:u w:val="single"/>
        </w:rPr>
        <w:t>C Sort Example</w:t>
      </w:r>
    </w:p>
    <w:p w14:paraId="08B7EF61" w14:textId="58B91F00" w:rsidR="009D2EE0" w:rsidRDefault="009D2EE0" w:rsidP="004B24F1">
      <w:r>
        <w:t>Illustrates use of assembly instructions for a C sort function</w:t>
      </w:r>
    </w:p>
    <w:p w14:paraId="50E7314B" w14:textId="3020248C" w:rsidR="009D2EE0" w:rsidRDefault="009D2EE0" w:rsidP="004B24F1">
      <w:r>
        <w:t>Swap procedure (leaf)</w:t>
      </w:r>
    </w:p>
    <w:p w14:paraId="5C26D8F6" w14:textId="7215FE43" w:rsidR="009D2EE0" w:rsidRDefault="009D2EE0" w:rsidP="009D2EE0">
      <w:pPr>
        <w:pStyle w:val="ListParagraph"/>
      </w:pPr>
      <w:r>
        <w:rPr>
          <w:noProof/>
        </w:rPr>
        <w:drawing>
          <wp:inline distT="0" distB="0" distL="0" distR="0" wp14:anchorId="42CFEB82" wp14:editId="3D8AAA53">
            <wp:extent cx="3448050" cy="148590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3DA9" w14:textId="4F054C6C" w:rsidR="009D2EE0" w:rsidRDefault="009D2EE0" w:rsidP="009D2EE0">
      <w:pPr>
        <w:pStyle w:val="ListParagraph"/>
        <w:numPr>
          <w:ilvl w:val="0"/>
          <w:numId w:val="8"/>
        </w:numPr>
      </w:pPr>
      <w:r>
        <w:t>v in $a0, k in $a1, temp in $t0</w:t>
      </w:r>
    </w:p>
    <w:p w14:paraId="1951B15D" w14:textId="3E6200A3" w:rsidR="009D2EE0" w:rsidRDefault="009D2EE0" w:rsidP="009D2EE0"/>
    <w:p w14:paraId="50BF33B9" w14:textId="3F538C0B" w:rsidR="009D2EE0" w:rsidRDefault="009D2EE0" w:rsidP="009D2EE0"/>
    <w:p w14:paraId="03306521" w14:textId="72A46260" w:rsidR="0057760A" w:rsidRDefault="0057760A" w:rsidP="009D2EE0"/>
    <w:p w14:paraId="275EF058" w14:textId="6185D9FA" w:rsidR="0057760A" w:rsidRDefault="0057760A" w:rsidP="009D2EE0">
      <w:r>
        <w:rPr>
          <w:noProof/>
        </w:rPr>
        <w:lastRenderedPageBreak/>
        <w:drawing>
          <wp:inline distT="0" distB="0" distL="0" distR="0" wp14:anchorId="4A2E935D" wp14:editId="77D82C0D">
            <wp:extent cx="5410200" cy="20097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2F66" w14:textId="5EF67EAB" w:rsidR="0057760A" w:rsidRDefault="004D35A3" w:rsidP="009D2EE0">
      <w:r>
        <w:t>It doesn’t use any s registers so no need to stack.</w:t>
      </w:r>
    </w:p>
    <w:p w14:paraId="31664E46" w14:textId="3CD5A4CD" w:rsidR="001971DB" w:rsidRDefault="001971DB" w:rsidP="009D2EE0"/>
    <w:p w14:paraId="6B20305A" w14:textId="22B0147F" w:rsidR="001971DB" w:rsidRDefault="001971DB" w:rsidP="009D2EE0">
      <w:r>
        <w:t>Sort procedure in C:</w:t>
      </w:r>
    </w:p>
    <w:p w14:paraId="26264376" w14:textId="6E1D9EC0" w:rsidR="004D35A3" w:rsidRDefault="001971DB" w:rsidP="009D2EE0">
      <w:r>
        <w:rPr>
          <w:noProof/>
        </w:rPr>
        <w:drawing>
          <wp:inline distT="0" distB="0" distL="0" distR="0" wp14:anchorId="6FA0C401" wp14:editId="058C56E6">
            <wp:extent cx="4210050" cy="2390775"/>
            <wp:effectExtent l="0" t="0" r="0" b="9525"/>
            <wp:docPr id="17" name="Picture 1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01AF3" w14:textId="38081BB3" w:rsidR="001971DB" w:rsidRDefault="001971DB" w:rsidP="009D2EE0"/>
    <w:p w14:paraId="2A1B6AEF" w14:textId="309BF2B4" w:rsidR="00DA4881" w:rsidRDefault="00016993" w:rsidP="009D2EE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9BAA4A7" wp14:editId="62B797D5">
                <wp:simplePos x="0" y="0"/>
                <wp:positionH relativeFrom="column">
                  <wp:posOffset>-714390</wp:posOffset>
                </wp:positionH>
                <wp:positionV relativeFrom="paragraph">
                  <wp:posOffset>1694880</wp:posOffset>
                </wp:positionV>
                <wp:extent cx="845280" cy="3298680"/>
                <wp:effectExtent l="57150" t="38100" r="31115" b="5461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45280" cy="329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346B1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" o:spid="_x0000_s1026" type="#_x0000_t75" style="position:absolute;margin-left:-56.95pt;margin-top:132.75pt;width:67.95pt;height:261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E6E42D" wp14:editId="49FC6AD7">
                <wp:simplePos x="0" y="0"/>
                <wp:positionH relativeFrom="column">
                  <wp:posOffset>-304800</wp:posOffset>
                </wp:positionH>
                <wp:positionV relativeFrom="paragraph">
                  <wp:posOffset>-85725</wp:posOffset>
                </wp:positionV>
                <wp:extent cx="247650" cy="3581400"/>
                <wp:effectExtent l="0" t="0" r="19050" b="19050"/>
                <wp:wrapNone/>
                <wp:docPr id="20" name="Right Brac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47650" cy="35814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86AC67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0" o:spid="_x0000_s1026" type="#_x0000_t88" style="position:absolute;margin-left:-24pt;margin-top:-6.75pt;width:19.5pt;height:282pt;rotation:18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" adj="124" strokecolor="#4472c4 [3204]" strokeweight=".5pt">
                <v:stroke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D9E57CC" wp14:editId="6E9B0D3D">
            <wp:extent cx="5505450" cy="3448050"/>
            <wp:effectExtent l="0" t="0" r="0" b="0"/>
            <wp:docPr id="18" name="Picture 18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3818" w14:textId="6B19AFF5" w:rsidR="00016993" w:rsidRDefault="00016993" w:rsidP="009D2EE0"/>
    <w:p w14:paraId="53802F89" w14:textId="3848BF50" w:rsidR="00016993" w:rsidRDefault="00016993" w:rsidP="009D2EE0">
      <w:r>
        <w:rPr>
          <w:noProof/>
        </w:rPr>
        <w:drawing>
          <wp:inline distT="0" distB="0" distL="0" distR="0" wp14:anchorId="2F265930" wp14:editId="6D384EE4">
            <wp:extent cx="4876800" cy="24669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20D8" w14:textId="298610F5" w:rsidR="00016993" w:rsidRDefault="0091441F" w:rsidP="009D2EE0">
      <w:r>
        <w:t xml:space="preserve">swap </w:t>
      </w:r>
      <w:proofErr w:type="spellStart"/>
      <w:r>
        <w:t>fonksiyonu</w:t>
      </w:r>
      <w:proofErr w:type="spellEnd"/>
      <w:r>
        <w:t xml:space="preserve"> </w:t>
      </w:r>
      <w:proofErr w:type="spellStart"/>
      <w:r>
        <w:t>çağrıldığı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kaybolduğu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ra’yi</w:t>
      </w:r>
      <w:proofErr w:type="spellEnd"/>
      <w:r>
        <w:t xml:space="preserve"> ilk </w:t>
      </w:r>
      <w:proofErr w:type="spellStart"/>
      <w:r>
        <w:t>başta</w:t>
      </w:r>
      <w:proofErr w:type="spellEnd"/>
      <w:r>
        <w:t xml:space="preserve"> </w:t>
      </w:r>
      <w:proofErr w:type="spellStart"/>
      <w:r>
        <w:t>stack’e</w:t>
      </w:r>
      <w:proofErr w:type="spellEnd"/>
      <w:r>
        <w:t xml:space="preserve"> </w:t>
      </w:r>
      <w:proofErr w:type="spellStart"/>
      <w:r>
        <w:t>koyduk</w:t>
      </w:r>
      <w:proofErr w:type="spellEnd"/>
      <w:r>
        <w:t>.</w:t>
      </w:r>
    </w:p>
    <w:p w14:paraId="17454E57" w14:textId="58DB1015" w:rsidR="0091441F" w:rsidRDefault="0091441F" w:rsidP="009D2EE0"/>
    <w:p w14:paraId="6704E379" w14:textId="60017312" w:rsidR="0091441F" w:rsidRDefault="0091441F" w:rsidP="009D2EE0"/>
    <w:p w14:paraId="32A85674" w14:textId="7F095C9B" w:rsidR="00900ECC" w:rsidRDefault="00900ECC" w:rsidP="009D2EE0"/>
    <w:p w14:paraId="2532968E" w14:textId="20C67CF6" w:rsidR="00900ECC" w:rsidRDefault="00900ECC" w:rsidP="009D2EE0"/>
    <w:p w14:paraId="79B4A5C2" w14:textId="2247ECC1" w:rsidR="00900ECC" w:rsidRDefault="00900ECC" w:rsidP="009D2EE0"/>
    <w:p w14:paraId="3C526388" w14:textId="66B78D69" w:rsidR="00900ECC" w:rsidRPr="00900ECC" w:rsidRDefault="00900ECC" w:rsidP="009D2EE0">
      <w:pPr>
        <w:rPr>
          <w:color w:val="FF0000"/>
          <w:u w:val="single"/>
        </w:rPr>
      </w:pPr>
      <w:r w:rsidRPr="00900ECC">
        <w:rPr>
          <w:color w:val="FF0000"/>
          <w:u w:val="single"/>
        </w:rPr>
        <w:lastRenderedPageBreak/>
        <w:t>Non-Leaf Procedures</w:t>
      </w:r>
    </w:p>
    <w:p w14:paraId="2AB8D415" w14:textId="7BEC80D3" w:rsidR="00900ECC" w:rsidRDefault="00900ECC" w:rsidP="009D2EE0">
      <w:r>
        <w:t>Procedures that call other procedures</w:t>
      </w:r>
    </w:p>
    <w:p w14:paraId="052BB468" w14:textId="21D62157" w:rsidR="00900ECC" w:rsidRDefault="00900ECC" w:rsidP="009D2EE0">
      <w:r>
        <w:t>For nested call, caller needs to save on the stack:</w:t>
      </w:r>
    </w:p>
    <w:p w14:paraId="2EC9CD30" w14:textId="278A4459" w:rsidR="00900ECC" w:rsidRDefault="00900ECC" w:rsidP="00900ECC">
      <w:pPr>
        <w:pStyle w:val="ListParagraph"/>
        <w:numPr>
          <w:ilvl w:val="0"/>
          <w:numId w:val="8"/>
        </w:numPr>
      </w:pPr>
      <w:r>
        <w:t xml:space="preserve">Its return </w:t>
      </w:r>
      <w:proofErr w:type="gramStart"/>
      <w:r>
        <w:t>address</w:t>
      </w:r>
      <w:proofErr w:type="gramEnd"/>
    </w:p>
    <w:p w14:paraId="7E6CD0D6" w14:textId="450B7673" w:rsidR="00900ECC" w:rsidRDefault="00900ECC" w:rsidP="00900ECC">
      <w:pPr>
        <w:pStyle w:val="ListParagraph"/>
        <w:numPr>
          <w:ilvl w:val="0"/>
          <w:numId w:val="8"/>
        </w:numPr>
      </w:pPr>
      <w:r>
        <w:t>Any arguments and temporaries needed after the call</w:t>
      </w:r>
    </w:p>
    <w:p w14:paraId="502487C4" w14:textId="6E0BF8B1" w:rsidR="00900ECC" w:rsidRDefault="00CC4FB9" w:rsidP="00900ECC">
      <w:r>
        <w:t>Restore from the stack after the call</w:t>
      </w:r>
    </w:p>
    <w:p w14:paraId="5C509549" w14:textId="1A7BFC72" w:rsidR="00CC4FB9" w:rsidRDefault="00CC4FB9" w:rsidP="00900ECC"/>
    <w:p w14:paraId="21905C9C" w14:textId="41A00647" w:rsidR="00CC4FB9" w:rsidRPr="00F81B27" w:rsidRDefault="00F81B27" w:rsidP="00900ECC">
      <w:pPr>
        <w:rPr>
          <w:color w:val="FF0000"/>
          <w:u w:val="single"/>
        </w:rPr>
      </w:pPr>
      <w:r w:rsidRPr="00F81B27">
        <w:rPr>
          <w:color w:val="FF0000"/>
          <w:u w:val="single"/>
        </w:rPr>
        <w:t>Nested Procedure Example</w:t>
      </w:r>
    </w:p>
    <w:p w14:paraId="2B5D04D0" w14:textId="343F13D6" w:rsidR="000F1090" w:rsidRDefault="000F1090" w:rsidP="00900ECC">
      <w:r>
        <w:t>C code:</w:t>
      </w:r>
    </w:p>
    <w:p w14:paraId="551E46F5" w14:textId="455C5E12" w:rsidR="000F1090" w:rsidRDefault="000F1090" w:rsidP="000F1090">
      <w:pPr>
        <w:ind w:firstLine="720"/>
      </w:pPr>
      <w:r>
        <w:rPr>
          <w:noProof/>
        </w:rPr>
        <w:drawing>
          <wp:inline distT="0" distB="0" distL="0" distR="0" wp14:anchorId="5C6CCCF7" wp14:editId="55477ECC">
            <wp:extent cx="4943475" cy="1381125"/>
            <wp:effectExtent l="0" t="0" r="9525" b="9525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 rotWithShape="1">
                    <a:blip r:embed="rId27"/>
                    <a:srcRect t="22043"/>
                    <a:stretch/>
                  </pic:blipFill>
                  <pic:spPr bwMode="auto">
                    <a:xfrm>
                      <a:off x="0" y="0"/>
                      <a:ext cx="4943475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1A0A0" w14:textId="529F4958" w:rsidR="000F1090" w:rsidRDefault="000F1090" w:rsidP="000F1090">
      <w:pPr>
        <w:ind w:firstLine="720"/>
      </w:pPr>
      <w:r>
        <w:t>Argument n in $a0</w:t>
      </w:r>
      <w:r>
        <w:br/>
      </w:r>
      <w:r>
        <w:tab/>
        <w:t>Result in $v0</w:t>
      </w:r>
    </w:p>
    <w:p w14:paraId="230E09B0" w14:textId="6C967183" w:rsidR="000F1090" w:rsidRDefault="000F1090" w:rsidP="000F1090"/>
    <w:p w14:paraId="628DA0DB" w14:textId="2CFFE191" w:rsidR="000F1090" w:rsidRDefault="009258BA" w:rsidP="000F1090">
      <w:r>
        <w:rPr>
          <w:noProof/>
        </w:rPr>
        <w:drawing>
          <wp:inline distT="0" distB="0" distL="0" distR="0" wp14:anchorId="50DB13D2" wp14:editId="7F942FC2">
            <wp:extent cx="5457825" cy="32575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C496" w14:textId="790621FD" w:rsidR="006E358A" w:rsidRPr="006E358A" w:rsidRDefault="006E358A" w:rsidP="000F1090">
      <w:pPr>
        <w:rPr>
          <w:noProof/>
          <w:u w:val="single"/>
        </w:rPr>
      </w:pPr>
      <w:r w:rsidRPr="006E358A">
        <w:rPr>
          <w:noProof/>
          <w:u w:val="single"/>
        </w:rPr>
        <w:lastRenderedPageBreak/>
        <w:t>3!</w:t>
      </w:r>
    </w:p>
    <w:p w14:paraId="493C6CC7" w14:textId="5778F499" w:rsidR="005E5612" w:rsidRDefault="006E358A" w:rsidP="000F1090">
      <w:r>
        <w:rPr>
          <w:noProof/>
        </w:rPr>
        <w:drawing>
          <wp:inline distT="0" distB="0" distL="0" distR="0" wp14:anchorId="27B9AB82" wp14:editId="4FEF5B4E">
            <wp:extent cx="5781675" cy="4200525"/>
            <wp:effectExtent l="0" t="0" r="9525" b="952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537F" w14:textId="1FA37153" w:rsidR="009258BA" w:rsidRDefault="00BF1D05" w:rsidP="000F1090">
      <w:r>
        <w:t xml:space="preserve">Blue color </w:t>
      </w:r>
      <w:r>
        <w:sym w:font="Wingdings" w:char="F0E0"/>
      </w:r>
      <w:r>
        <w:t xml:space="preserve"> after 0 is inserted to stack</w:t>
      </w:r>
    </w:p>
    <w:p w14:paraId="191583ED" w14:textId="101E94AB" w:rsidR="00BF1D05" w:rsidRDefault="006E358A" w:rsidP="000F1090">
      <w:r>
        <w:rPr>
          <w:noProof/>
        </w:rPr>
        <w:drawing>
          <wp:anchor distT="0" distB="0" distL="114300" distR="114300" simplePos="0" relativeHeight="251663360" behindDoc="0" locked="0" layoutInCell="1" allowOverlap="1" wp14:anchorId="27577708" wp14:editId="257F6CF0">
            <wp:simplePos x="0" y="0"/>
            <wp:positionH relativeFrom="column">
              <wp:posOffset>0</wp:posOffset>
            </wp:positionH>
            <wp:positionV relativeFrom="paragraph">
              <wp:posOffset>18415</wp:posOffset>
            </wp:positionV>
            <wp:extent cx="5667375" cy="3705225"/>
            <wp:effectExtent l="0" t="0" r="9525" b="9525"/>
            <wp:wrapNone/>
            <wp:docPr id="27" name="Picture 27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whiteboard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34BC5" w14:textId="003A1E45" w:rsidR="006E358A" w:rsidRDefault="006E358A" w:rsidP="000F1090"/>
    <w:p w14:paraId="50A7EEBE" w14:textId="557ED946" w:rsidR="006E358A" w:rsidRDefault="006E358A" w:rsidP="000F1090"/>
    <w:p w14:paraId="7E622A04" w14:textId="16F2E89F" w:rsidR="006E358A" w:rsidRDefault="006E358A" w:rsidP="000F1090"/>
    <w:p w14:paraId="7FD2D753" w14:textId="569B9ADD" w:rsidR="006E358A" w:rsidRDefault="006E358A" w:rsidP="000F1090"/>
    <w:p w14:paraId="2A90F91D" w14:textId="16B1856F" w:rsidR="006E358A" w:rsidRDefault="006E358A" w:rsidP="000F1090"/>
    <w:p w14:paraId="3358BA22" w14:textId="6DE976C7" w:rsidR="006E358A" w:rsidRDefault="006E358A" w:rsidP="000F1090"/>
    <w:p w14:paraId="307E94A0" w14:textId="031879FF" w:rsidR="006E358A" w:rsidRDefault="006E358A" w:rsidP="000F1090"/>
    <w:p w14:paraId="5D0CE422" w14:textId="5298C48B" w:rsidR="006E358A" w:rsidRDefault="006E358A" w:rsidP="000F1090"/>
    <w:p w14:paraId="49B8F152" w14:textId="570EB50C" w:rsidR="006E358A" w:rsidRDefault="006E358A" w:rsidP="000F1090"/>
    <w:p w14:paraId="6A447A87" w14:textId="601D7FD5" w:rsidR="006E358A" w:rsidRDefault="006E358A" w:rsidP="000F1090"/>
    <w:p w14:paraId="66BDF2B5" w14:textId="2014EBEA" w:rsidR="006E358A" w:rsidRDefault="006E358A" w:rsidP="000F1090"/>
    <w:p w14:paraId="5DAB2189" w14:textId="3206A97E" w:rsidR="006E358A" w:rsidRPr="00EB5CEF" w:rsidRDefault="00EB5CEF" w:rsidP="000F1090">
      <w:pPr>
        <w:rPr>
          <w:color w:val="FF0000"/>
          <w:u w:val="single"/>
        </w:rPr>
      </w:pPr>
      <w:r w:rsidRPr="00EB5CEF">
        <w:rPr>
          <w:color w:val="FF0000"/>
          <w:u w:val="single"/>
        </w:rPr>
        <w:lastRenderedPageBreak/>
        <w:t>Arrays versus Pointers</w:t>
      </w:r>
    </w:p>
    <w:p w14:paraId="44A11440" w14:textId="4CA12DB7" w:rsidR="00EB5CEF" w:rsidRDefault="00EB5CEF" w:rsidP="000F1090">
      <w:r>
        <w:rPr>
          <w:noProof/>
        </w:rPr>
        <w:drawing>
          <wp:inline distT="0" distB="0" distL="0" distR="0" wp14:anchorId="29D5C974" wp14:editId="099E35E5">
            <wp:extent cx="4133850" cy="3409950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AE3B" w14:textId="5C737629" w:rsidR="00EB5CEF" w:rsidRDefault="0071523B" w:rsidP="000F1090">
      <w:r>
        <w:rPr>
          <w:noProof/>
        </w:rPr>
        <w:drawing>
          <wp:inline distT="0" distB="0" distL="0" distR="0" wp14:anchorId="2BA25EBF" wp14:editId="0F19A107">
            <wp:extent cx="5819775" cy="2714625"/>
            <wp:effectExtent l="0" t="0" r="9525" b="9525"/>
            <wp:docPr id="29" name="Picture 2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F53C" w14:textId="08DDADC9" w:rsidR="0071523B" w:rsidRDefault="00C15592" w:rsidP="000F1090">
      <w:r>
        <w:t xml:space="preserve">clear1 de 6 </w:t>
      </w:r>
      <w:proofErr w:type="spellStart"/>
      <w:r>
        <w:t>tane</w:t>
      </w:r>
      <w:proofErr w:type="spellEnd"/>
      <w:r>
        <w:t xml:space="preserve"> instruction var </w:t>
      </w:r>
      <w:r>
        <w:sym w:font="Wingdings" w:char="F0E0"/>
      </w:r>
      <w:r>
        <w:t xml:space="preserve"> 6n</w:t>
      </w:r>
      <w:r>
        <w:tab/>
      </w:r>
      <w:r>
        <w:tab/>
        <w:t xml:space="preserve">      clear2 de 4 </w:t>
      </w:r>
      <w:proofErr w:type="spellStart"/>
      <w:r>
        <w:t>tane</w:t>
      </w:r>
      <w:proofErr w:type="spellEnd"/>
      <w:r>
        <w:t xml:space="preserve"> instruction var </w:t>
      </w:r>
      <w:r>
        <w:sym w:font="Wingdings" w:char="F0E0"/>
      </w:r>
      <w:r>
        <w:t xml:space="preserve"> 4n</w:t>
      </w:r>
    </w:p>
    <w:p w14:paraId="3B60A640" w14:textId="247429ED" w:rsidR="00C15592" w:rsidRDefault="00BC788F" w:rsidP="000F1090">
      <w:proofErr w:type="spellStart"/>
      <w:r>
        <w:t>Yani</w:t>
      </w:r>
      <w:proofErr w:type="spellEnd"/>
      <w:r>
        <w:t xml:space="preserve"> clear2 </w:t>
      </w:r>
      <w:proofErr w:type="spellStart"/>
      <w:r>
        <w:t>aynı</w:t>
      </w:r>
      <w:proofErr w:type="spellEnd"/>
      <w:r>
        <w:t xml:space="preserve"> </w:t>
      </w:r>
      <w:proofErr w:type="spellStart"/>
      <w:r>
        <w:t>işi</w:t>
      </w:r>
      <w:proofErr w:type="spellEnd"/>
      <w:r>
        <w:t xml:space="preserve"> </w:t>
      </w:r>
      <w:proofErr w:type="spellStart"/>
      <w:r>
        <w:t>yaptığı</w:t>
      </w:r>
      <w:proofErr w:type="spellEnd"/>
      <w:r>
        <w:t xml:space="preserve"> </w:t>
      </w:r>
      <w:proofErr w:type="spellStart"/>
      <w:r>
        <w:t>halde</w:t>
      </w:r>
      <w:proofErr w:type="spellEnd"/>
      <w:r>
        <w:t xml:space="preserve"> 1.5 kat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hızlı</w:t>
      </w:r>
      <w:proofErr w:type="spellEnd"/>
      <w:r>
        <w:t xml:space="preserve"> </w:t>
      </w:r>
      <w:proofErr w:type="spellStart"/>
      <w:r>
        <w:t>çalışır</w:t>
      </w:r>
      <w:proofErr w:type="spellEnd"/>
      <w:r>
        <w:t>.</w:t>
      </w:r>
    </w:p>
    <w:p w14:paraId="3BB03C0A" w14:textId="43685242" w:rsidR="000F1585" w:rsidRDefault="00C14168" w:rsidP="000F1090">
      <w:r>
        <w:t xml:space="preserve">clear1deki </w:t>
      </w:r>
      <w:proofErr w:type="spellStart"/>
      <w:r>
        <w:t>indexi</w:t>
      </w:r>
      <w:proofErr w:type="spellEnd"/>
      <w:r>
        <w:t xml:space="preserve"> 4’le </w:t>
      </w:r>
      <w:proofErr w:type="spellStart"/>
      <w:r>
        <w:t>çarpıp</w:t>
      </w:r>
      <w:proofErr w:type="spellEnd"/>
      <w:r>
        <w:t xml:space="preserve"> base </w:t>
      </w:r>
      <w:proofErr w:type="spellStart"/>
      <w:r>
        <w:t>adresle</w:t>
      </w:r>
      <w:proofErr w:type="spellEnd"/>
      <w:r>
        <w:t xml:space="preserve"> </w:t>
      </w:r>
      <w:proofErr w:type="spellStart"/>
      <w:r>
        <w:t>toplama</w:t>
      </w:r>
      <w:proofErr w:type="spellEnd"/>
      <w:r>
        <w:t xml:space="preserve"> </w:t>
      </w:r>
      <w:proofErr w:type="spellStart"/>
      <w:r>
        <w:t>işlemi</w:t>
      </w:r>
      <w:proofErr w:type="spellEnd"/>
      <w:r>
        <w:t xml:space="preserve"> zaman </w:t>
      </w:r>
      <w:proofErr w:type="spellStart"/>
      <w:r>
        <w:t>kaybettiriyor</w:t>
      </w:r>
      <w:proofErr w:type="spellEnd"/>
      <w:r>
        <w:t>.</w:t>
      </w:r>
      <w:r w:rsidR="00045880">
        <w:t xml:space="preserve"> </w:t>
      </w:r>
      <w:proofErr w:type="spellStart"/>
      <w:r w:rsidR="00045880">
        <w:t>Onun</w:t>
      </w:r>
      <w:proofErr w:type="spellEnd"/>
      <w:r w:rsidR="00045880">
        <w:t xml:space="preserve"> </w:t>
      </w:r>
      <w:proofErr w:type="spellStart"/>
      <w:r w:rsidR="00045880">
        <w:t>yerine</w:t>
      </w:r>
      <w:proofErr w:type="spellEnd"/>
      <w:r w:rsidR="00045880">
        <w:t xml:space="preserve"> </w:t>
      </w:r>
      <w:proofErr w:type="spellStart"/>
      <w:r w:rsidR="00045880">
        <w:t>başlangıç</w:t>
      </w:r>
      <w:proofErr w:type="spellEnd"/>
      <w:r w:rsidR="00045880">
        <w:t xml:space="preserve"> </w:t>
      </w:r>
      <w:proofErr w:type="spellStart"/>
      <w:r w:rsidR="00045880">
        <w:t>adresini</w:t>
      </w:r>
      <w:proofErr w:type="spellEnd"/>
      <w:r w:rsidR="00045880">
        <w:t xml:space="preserve"> 4, 4 </w:t>
      </w:r>
      <w:proofErr w:type="spellStart"/>
      <w:r w:rsidR="00045880">
        <w:t>artırarak</w:t>
      </w:r>
      <w:proofErr w:type="spellEnd"/>
      <w:r w:rsidR="00045880">
        <w:t xml:space="preserve"> da </w:t>
      </w:r>
      <w:proofErr w:type="spellStart"/>
      <w:r w:rsidR="00045880">
        <w:t>arrayin</w:t>
      </w:r>
      <w:proofErr w:type="spellEnd"/>
      <w:r w:rsidR="00045880">
        <w:t xml:space="preserve"> </w:t>
      </w:r>
      <w:proofErr w:type="spellStart"/>
      <w:r w:rsidR="00045880">
        <w:t>bütün</w:t>
      </w:r>
      <w:proofErr w:type="spellEnd"/>
      <w:r w:rsidR="00045880">
        <w:t xml:space="preserve"> </w:t>
      </w:r>
      <w:proofErr w:type="spellStart"/>
      <w:r w:rsidR="00045880">
        <w:t>elemanlarını</w:t>
      </w:r>
      <w:proofErr w:type="spellEnd"/>
      <w:r w:rsidR="00045880">
        <w:t xml:space="preserve"> </w:t>
      </w:r>
      <w:proofErr w:type="spellStart"/>
      <w:r w:rsidR="00045880">
        <w:t>gezebilirsin</w:t>
      </w:r>
      <w:proofErr w:type="spellEnd"/>
      <w:r w:rsidR="00045880">
        <w:t>.</w:t>
      </w:r>
    </w:p>
    <w:p w14:paraId="51F9B9D6" w14:textId="745B3868" w:rsidR="000F1585" w:rsidRDefault="000F1585" w:rsidP="000F1090"/>
    <w:p w14:paraId="647612E6" w14:textId="14289382" w:rsidR="00C14168" w:rsidRDefault="00C14168" w:rsidP="000F1090"/>
    <w:p w14:paraId="73AF9A6C" w14:textId="14B9FC40" w:rsidR="00045880" w:rsidRDefault="001B25CF" w:rsidP="000F1090">
      <w:r>
        <w:lastRenderedPageBreak/>
        <w:t>A Translation Hierarchy</w:t>
      </w:r>
    </w:p>
    <w:p w14:paraId="3E0ECCD6" w14:textId="0CC69F7E" w:rsidR="001B25CF" w:rsidRDefault="008E561D" w:rsidP="000F1090">
      <w:r>
        <w:rPr>
          <w:noProof/>
        </w:rPr>
        <w:drawing>
          <wp:inline distT="0" distB="0" distL="0" distR="0" wp14:anchorId="04B46F17" wp14:editId="19167623">
            <wp:extent cx="5734050" cy="3390900"/>
            <wp:effectExtent l="0" t="0" r="0" b="0"/>
            <wp:docPr id="30" name="Picture 3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low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DA8A" w14:textId="48F4717B" w:rsidR="002D6CD4" w:rsidRDefault="0090086D" w:rsidP="002467D6">
      <w:r>
        <w:t>Object code is not an executable. It may require different library modules.</w:t>
      </w:r>
    </w:p>
    <w:p w14:paraId="6B19993D" w14:textId="47D33550" w:rsidR="00C77010" w:rsidRDefault="00C77010" w:rsidP="002467D6">
      <w:r>
        <w:t>Executable file is put in disk.</w:t>
      </w:r>
    </w:p>
    <w:p w14:paraId="0CB11176" w14:textId="01F2FEF2" w:rsidR="009A01A7" w:rsidRDefault="00AF7597" w:rsidP="002467D6">
      <w:r>
        <w:t xml:space="preserve">Your object file has the machine code for all the instructions. For branch instructions, for jump and link instructions, etc. you don’t know the exact addresses yet. </w:t>
      </w:r>
      <w:proofErr w:type="gramStart"/>
      <w:r w:rsidR="00FC19A5">
        <w:t>So</w:t>
      </w:r>
      <w:proofErr w:type="gramEnd"/>
      <w:r w:rsidR="00FC19A5">
        <w:t xml:space="preserve"> you </w:t>
      </w:r>
      <w:proofErr w:type="spellStart"/>
      <w:r w:rsidR="00FC19A5">
        <w:t>cant</w:t>
      </w:r>
      <w:proofErr w:type="spellEnd"/>
      <w:r w:rsidR="00FC19A5">
        <w:t xml:space="preserve"> have the machine codes for these instructions.</w:t>
      </w:r>
      <w:r w:rsidR="009A01A7">
        <w:t xml:space="preserve"> This is why you </w:t>
      </w:r>
      <w:proofErr w:type="spellStart"/>
      <w:proofErr w:type="gramStart"/>
      <w:r w:rsidR="009A01A7">
        <w:t>cant</w:t>
      </w:r>
      <w:proofErr w:type="spellEnd"/>
      <w:proofErr w:type="gramEnd"/>
      <w:r w:rsidR="009A01A7">
        <w:t xml:space="preserve"> execute this object file.</w:t>
      </w:r>
    </w:p>
    <w:p w14:paraId="26ED8ACF" w14:textId="21CFC023" w:rsidR="00C77010" w:rsidRDefault="0008705B" w:rsidP="002467D6">
      <w:r>
        <w:t xml:space="preserve">After loader puts executable in memory, it </w:t>
      </w:r>
      <w:proofErr w:type="gramStart"/>
      <w:r>
        <w:t>tells to</w:t>
      </w:r>
      <w:proofErr w:type="gramEnd"/>
      <w:r>
        <w:t xml:space="preserve"> CPU the initial address of your instructions. CPU loads PC with initial address and control is taken by your program.</w:t>
      </w:r>
    </w:p>
    <w:p w14:paraId="3A0AC7B2" w14:textId="05C56628" w:rsidR="0008705B" w:rsidRDefault="0008705B" w:rsidP="002467D6"/>
    <w:p w14:paraId="00ECBE10" w14:textId="7948DC6D" w:rsidR="0020797D" w:rsidRDefault="00325555" w:rsidP="002467D6">
      <w:r>
        <w:t xml:space="preserve">Static linking </w:t>
      </w:r>
      <w:proofErr w:type="spellStart"/>
      <w:r>
        <w:t>yaptığımızda</w:t>
      </w:r>
      <w:proofErr w:type="spellEnd"/>
      <w:r>
        <w:t xml:space="preserve"> library </w:t>
      </w:r>
      <w:proofErr w:type="spellStart"/>
      <w:r>
        <w:t>güncellenirse</w:t>
      </w:r>
      <w:proofErr w:type="spellEnd"/>
      <w:r>
        <w:t xml:space="preserve">, biz </w:t>
      </w:r>
      <w:proofErr w:type="spellStart"/>
      <w:r>
        <w:t>eski</w:t>
      </w:r>
      <w:proofErr w:type="spellEnd"/>
      <w:r>
        <w:t xml:space="preserve"> </w:t>
      </w:r>
      <w:proofErr w:type="spellStart"/>
      <w:r>
        <w:t>versiyonsa</w:t>
      </w:r>
      <w:proofErr w:type="spellEnd"/>
      <w:r>
        <w:t xml:space="preserve"> link </w:t>
      </w:r>
      <w:proofErr w:type="spellStart"/>
      <w:r>
        <w:t>ettiğimiz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execute </w:t>
      </w:r>
      <w:proofErr w:type="spellStart"/>
      <w:r>
        <w:t>ettiğimizde</w:t>
      </w:r>
      <w:proofErr w:type="spellEnd"/>
      <w:r>
        <w:t xml:space="preserve"> </w:t>
      </w:r>
      <w:proofErr w:type="spellStart"/>
      <w:r>
        <w:t>eski</w:t>
      </w:r>
      <w:proofErr w:type="spellEnd"/>
      <w:r>
        <w:t xml:space="preserve"> </w:t>
      </w:r>
      <w:proofErr w:type="spellStart"/>
      <w:r>
        <w:t>versiyona</w:t>
      </w:r>
      <w:proofErr w:type="spellEnd"/>
      <w:r>
        <w:t xml:space="preserve"> </w:t>
      </w:r>
      <w:proofErr w:type="spellStart"/>
      <w:r>
        <w:t>göre</w:t>
      </w:r>
      <w:proofErr w:type="spellEnd"/>
      <w:r>
        <w:t xml:space="preserve"> </w:t>
      </w:r>
      <w:proofErr w:type="spellStart"/>
      <w:r>
        <w:t>çalışır</w:t>
      </w:r>
      <w:proofErr w:type="spellEnd"/>
      <w:r>
        <w:t>.</w:t>
      </w:r>
    </w:p>
    <w:p w14:paraId="6947307E" w14:textId="66535DEE" w:rsidR="0020797D" w:rsidRDefault="00546400" w:rsidP="002467D6">
      <w:r>
        <w:t xml:space="preserve">Dynamic linkage, </w:t>
      </w:r>
      <w:proofErr w:type="spellStart"/>
      <w:r>
        <w:t>çalışma</w:t>
      </w:r>
      <w:proofErr w:type="spellEnd"/>
      <w:r>
        <w:t xml:space="preserve"> </w:t>
      </w:r>
      <w:proofErr w:type="spellStart"/>
      <w:r>
        <w:t>sırasında</w:t>
      </w:r>
      <w:proofErr w:type="spellEnd"/>
      <w:r>
        <w:t xml:space="preserve"> </w:t>
      </w:r>
      <w:proofErr w:type="spellStart"/>
      <w:r>
        <w:t>programın</w:t>
      </w:r>
      <w:proofErr w:type="spellEnd"/>
      <w:r>
        <w:t xml:space="preserve"> </w:t>
      </w:r>
      <w:proofErr w:type="spellStart"/>
      <w:r>
        <w:t>library’yi</w:t>
      </w:r>
      <w:proofErr w:type="spellEnd"/>
      <w:r>
        <w:t xml:space="preserve"> </w:t>
      </w:r>
      <w:proofErr w:type="spellStart"/>
      <w:r>
        <w:t>bulup</w:t>
      </w:r>
      <w:proofErr w:type="spellEnd"/>
      <w:r>
        <w:t xml:space="preserve"> </w:t>
      </w:r>
      <w:r w:rsidR="00F90A97">
        <w:t xml:space="preserve">object </w:t>
      </w:r>
      <w:proofErr w:type="spellStart"/>
      <w:r w:rsidR="00F90A97">
        <w:t>fileın</w:t>
      </w:r>
      <w:proofErr w:type="spellEnd"/>
      <w:r w:rsidR="00F90A97">
        <w:t xml:space="preserve"> </w:t>
      </w:r>
      <w:proofErr w:type="spellStart"/>
      <w:r w:rsidR="00F90A97">
        <w:t>ile</w:t>
      </w:r>
      <w:proofErr w:type="spellEnd"/>
      <w:r>
        <w:t xml:space="preserve"> </w:t>
      </w:r>
      <w:proofErr w:type="spellStart"/>
      <w:r>
        <w:t>birleştirmesi</w:t>
      </w:r>
      <w:proofErr w:type="spellEnd"/>
      <w:r>
        <w:t>.</w:t>
      </w:r>
      <w:r w:rsidR="00F90A97">
        <w:t xml:space="preserve"> </w:t>
      </w:r>
      <w:r w:rsidR="00476F82">
        <w:t xml:space="preserve">İlk </w:t>
      </w:r>
      <w:proofErr w:type="spellStart"/>
      <w:r w:rsidR="00476F82">
        <w:t>çağrılmada</w:t>
      </w:r>
      <w:proofErr w:type="spellEnd"/>
      <w:r w:rsidR="00476F82">
        <w:t xml:space="preserve"> </w:t>
      </w:r>
      <w:proofErr w:type="spellStart"/>
      <w:r w:rsidR="00476F82">
        <w:t>yavaş</w:t>
      </w:r>
      <w:proofErr w:type="spellEnd"/>
      <w:r w:rsidR="00476F82">
        <w:t xml:space="preserve"> </w:t>
      </w:r>
      <w:proofErr w:type="spellStart"/>
      <w:r w:rsidR="00476F82">
        <w:t>olur</w:t>
      </w:r>
      <w:proofErr w:type="spellEnd"/>
      <w:r w:rsidR="00476F82">
        <w:t xml:space="preserve">, </w:t>
      </w:r>
      <w:proofErr w:type="spellStart"/>
      <w:r w:rsidR="00476F82">
        <w:t>sonraki</w:t>
      </w:r>
      <w:proofErr w:type="spellEnd"/>
      <w:r w:rsidR="00476F82">
        <w:t xml:space="preserve"> </w:t>
      </w:r>
      <w:proofErr w:type="spellStart"/>
      <w:r w:rsidR="00476F82">
        <w:t>çağrılmalarda</w:t>
      </w:r>
      <w:proofErr w:type="spellEnd"/>
      <w:r w:rsidR="00476F82">
        <w:t xml:space="preserve"> </w:t>
      </w:r>
      <w:proofErr w:type="spellStart"/>
      <w:r w:rsidR="00476F82">
        <w:t>yer</w:t>
      </w:r>
      <w:proofErr w:type="spellEnd"/>
      <w:r w:rsidR="00476F82">
        <w:t xml:space="preserve"> belli </w:t>
      </w:r>
      <w:proofErr w:type="spellStart"/>
      <w:r w:rsidR="00476F82">
        <w:t>olduğu</w:t>
      </w:r>
      <w:proofErr w:type="spellEnd"/>
      <w:r w:rsidR="00476F82">
        <w:t xml:space="preserve"> </w:t>
      </w:r>
      <w:proofErr w:type="spellStart"/>
      <w:r w:rsidR="00476F82">
        <w:t>için</w:t>
      </w:r>
      <w:proofErr w:type="spellEnd"/>
      <w:r w:rsidR="00476F82">
        <w:t xml:space="preserve"> </w:t>
      </w:r>
      <w:proofErr w:type="spellStart"/>
      <w:r w:rsidR="00476F82">
        <w:t>aynı</w:t>
      </w:r>
      <w:proofErr w:type="spellEnd"/>
      <w:r w:rsidR="00476F82">
        <w:t xml:space="preserve"> </w:t>
      </w:r>
      <w:proofErr w:type="spellStart"/>
      <w:r w:rsidR="00476F82">
        <w:t>hızda</w:t>
      </w:r>
      <w:proofErr w:type="spellEnd"/>
      <w:r w:rsidR="00476F82">
        <w:t xml:space="preserve"> </w:t>
      </w:r>
      <w:proofErr w:type="spellStart"/>
      <w:r w:rsidR="00476F82">
        <w:t>çalışır</w:t>
      </w:r>
      <w:proofErr w:type="spellEnd"/>
      <w:r w:rsidR="00476F82">
        <w:t>.</w:t>
      </w:r>
    </w:p>
    <w:p w14:paraId="2747601C" w14:textId="77777777" w:rsidR="00476F82" w:rsidRDefault="00476F82" w:rsidP="002467D6"/>
    <w:p w14:paraId="36D568C3" w14:textId="3420DA88" w:rsidR="0020797D" w:rsidRDefault="0020797D" w:rsidP="002467D6"/>
    <w:p w14:paraId="6B6C5724" w14:textId="3657E1B6" w:rsidR="0020797D" w:rsidRDefault="0020797D" w:rsidP="002467D6"/>
    <w:p w14:paraId="647AD0AB" w14:textId="56A409E2" w:rsidR="0020797D" w:rsidRDefault="0020797D" w:rsidP="002467D6"/>
    <w:p w14:paraId="699F4D33" w14:textId="1F61932B" w:rsidR="0020797D" w:rsidRDefault="0020797D" w:rsidP="002467D6"/>
    <w:p w14:paraId="7D5792D6" w14:textId="6C6A9D42" w:rsidR="0020797D" w:rsidRPr="0020797D" w:rsidRDefault="0020797D" w:rsidP="002467D6">
      <w:pPr>
        <w:rPr>
          <w:color w:val="FF0000"/>
          <w:u w:val="single"/>
        </w:rPr>
      </w:pPr>
      <w:r w:rsidRPr="0020797D">
        <w:rPr>
          <w:color w:val="FF0000"/>
          <w:u w:val="single"/>
        </w:rPr>
        <w:lastRenderedPageBreak/>
        <w:t>Producing an Object Module</w:t>
      </w:r>
    </w:p>
    <w:p w14:paraId="394469A5" w14:textId="09D70F1C" w:rsidR="000E55DE" w:rsidRDefault="000E55DE" w:rsidP="002467D6">
      <w:r>
        <w:t>There are different parts of the object module</w:t>
      </w:r>
    </w:p>
    <w:p w14:paraId="511FECF4" w14:textId="4CAA3873" w:rsidR="0020797D" w:rsidRDefault="0020797D" w:rsidP="002467D6">
      <w:r>
        <w:t>Assembler (or compiler) translates program into machine instructions</w:t>
      </w:r>
    </w:p>
    <w:p w14:paraId="4C65F8A5" w14:textId="4C38FB88" w:rsidR="0020797D" w:rsidRDefault="0020797D" w:rsidP="002467D6">
      <w:r>
        <w:t>Provides information for building a complete program from the pieces</w:t>
      </w:r>
    </w:p>
    <w:p w14:paraId="4116618E" w14:textId="4599D254" w:rsidR="0020797D" w:rsidRDefault="0020797D" w:rsidP="0020797D">
      <w:pPr>
        <w:pStyle w:val="ListParagraph"/>
        <w:numPr>
          <w:ilvl w:val="0"/>
          <w:numId w:val="9"/>
        </w:numPr>
      </w:pPr>
      <w:r>
        <w:t>Header: described contents of object module</w:t>
      </w:r>
    </w:p>
    <w:p w14:paraId="3926AB12" w14:textId="01D9A9B6" w:rsidR="0020797D" w:rsidRDefault="0020797D" w:rsidP="0020797D">
      <w:pPr>
        <w:pStyle w:val="ListParagraph"/>
        <w:numPr>
          <w:ilvl w:val="0"/>
          <w:numId w:val="9"/>
        </w:numPr>
      </w:pPr>
      <w:r>
        <w:t>Text segment: translated instructions</w:t>
      </w:r>
    </w:p>
    <w:p w14:paraId="16505C46" w14:textId="7B3608F4" w:rsidR="0020797D" w:rsidRDefault="0020797D" w:rsidP="0020797D">
      <w:pPr>
        <w:pStyle w:val="ListParagraph"/>
        <w:numPr>
          <w:ilvl w:val="0"/>
          <w:numId w:val="9"/>
        </w:numPr>
      </w:pPr>
      <w:r>
        <w:t>Static data segment data allocated for the life of the program</w:t>
      </w:r>
    </w:p>
    <w:p w14:paraId="63026AAE" w14:textId="76999DF6" w:rsidR="0020797D" w:rsidRDefault="0020797D" w:rsidP="0020797D">
      <w:pPr>
        <w:pStyle w:val="ListParagraph"/>
        <w:numPr>
          <w:ilvl w:val="0"/>
          <w:numId w:val="9"/>
        </w:numPr>
      </w:pPr>
      <w:r>
        <w:t>Relocation info: for contents that depend on absolute location of loaded program</w:t>
      </w:r>
    </w:p>
    <w:p w14:paraId="7E4DDCE6" w14:textId="6EF2E995" w:rsidR="0020797D" w:rsidRDefault="0020797D" w:rsidP="0020797D">
      <w:pPr>
        <w:pStyle w:val="ListParagraph"/>
        <w:numPr>
          <w:ilvl w:val="0"/>
          <w:numId w:val="9"/>
        </w:numPr>
      </w:pPr>
      <w:r>
        <w:t>Symbol table: global definitions and external refs</w:t>
      </w:r>
    </w:p>
    <w:p w14:paraId="77F7DF41" w14:textId="7C25A359" w:rsidR="0020797D" w:rsidRDefault="0020797D" w:rsidP="0020797D">
      <w:pPr>
        <w:pStyle w:val="ListParagraph"/>
        <w:numPr>
          <w:ilvl w:val="0"/>
          <w:numId w:val="9"/>
        </w:numPr>
      </w:pPr>
      <w:r>
        <w:t>Debug info: for associating with source code</w:t>
      </w:r>
    </w:p>
    <w:p w14:paraId="4AF87B7A" w14:textId="35EBA65B" w:rsidR="0020797D" w:rsidRDefault="0020797D" w:rsidP="0020797D"/>
    <w:p w14:paraId="2C59CE0C" w14:textId="0EC1F998" w:rsidR="0020797D" w:rsidRPr="000E55DE" w:rsidRDefault="000E55DE" w:rsidP="0020797D">
      <w:pPr>
        <w:rPr>
          <w:color w:val="FF0000"/>
          <w:u w:val="single"/>
        </w:rPr>
      </w:pPr>
      <w:r w:rsidRPr="000E55DE">
        <w:rPr>
          <w:color w:val="FF0000"/>
          <w:u w:val="single"/>
        </w:rPr>
        <w:t>Linking Object Modules</w:t>
      </w:r>
    </w:p>
    <w:p w14:paraId="4290EB93" w14:textId="4C1A23B2" w:rsidR="000E55DE" w:rsidRDefault="00BE231E" w:rsidP="0020797D">
      <w:r>
        <w:t>Produces an executable image</w:t>
      </w:r>
    </w:p>
    <w:p w14:paraId="21D84213" w14:textId="172C80F2" w:rsidR="00BE231E" w:rsidRDefault="00BE231E" w:rsidP="00BE231E">
      <w:pPr>
        <w:pStyle w:val="ListParagraph"/>
        <w:numPr>
          <w:ilvl w:val="0"/>
          <w:numId w:val="10"/>
        </w:numPr>
      </w:pPr>
      <w:r>
        <w:t>Merges segments</w:t>
      </w:r>
    </w:p>
    <w:p w14:paraId="215B89E6" w14:textId="215B6FA2" w:rsidR="00BE231E" w:rsidRDefault="00BE231E" w:rsidP="00BE231E">
      <w:pPr>
        <w:pStyle w:val="ListParagraph"/>
        <w:numPr>
          <w:ilvl w:val="0"/>
          <w:numId w:val="10"/>
        </w:numPr>
      </w:pPr>
      <w:r>
        <w:t>Resolve labels (determine their addresses)</w:t>
      </w:r>
    </w:p>
    <w:p w14:paraId="4BD65259" w14:textId="7A41603B" w:rsidR="00BE231E" w:rsidRDefault="00BE231E" w:rsidP="00BE231E">
      <w:pPr>
        <w:pStyle w:val="ListParagraph"/>
        <w:numPr>
          <w:ilvl w:val="0"/>
          <w:numId w:val="10"/>
        </w:numPr>
      </w:pPr>
      <w:r>
        <w:t>Patch location-dependent and external refs</w:t>
      </w:r>
    </w:p>
    <w:p w14:paraId="3915C234" w14:textId="7A433CF0" w:rsidR="00BE231E" w:rsidRDefault="00BE231E" w:rsidP="00BE231E"/>
    <w:p w14:paraId="18EAD5F0" w14:textId="519DBEAC" w:rsidR="00BE231E" w:rsidRPr="008F5454" w:rsidRDefault="008F5454" w:rsidP="00BE231E">
      <w:pPr>
        <w:rPr>
          <w:color w:val="FF0000"/>
          <w:u w:val="single"/>
        </w:rPr>
      </w:pPr>
      <w:r w:rsidRPr="008F5454">
        <w:rPr>
          <w:color w:val="FF0000"/>
          <w:u w:val="single"/>
        </w:rPr>
        <w:t>Loading a Program</w:t>
      </w:r>
    </w:p>
    <w:p w14:paraId="2BA8A7D3" w14:textId="36BEEB89" w:rsidR="008F5454" w:rsidRDefault="008F5454" w:rsidP="00BE231E">
      <w:r>
        <w:t>Load from image file on disk into memory</w:t>
      </w:r>
    </w:p>
    <w:p w14:paraId="555EB358" w14:textId="32A1AEB3" w:rsidR="008F5454" w:rsidRDefault="008F5454" w:rsidP="008F5454">
      <w:pPr>
        <w:pStyle w:val="ListParagraph"/>
        <w:numPr>
          <w:ilvl w:val="0"/>
          <w:numId w:val="11"/>
        </w:numPr>
      </w:pPr>
      <w:r>
        <w:t>Read header to determine segment sizes</w:t>
      </w:r>
    </w:p>
    <w:p w14:paraId="7FB7CE08" w14:textId="7C6DE0F0" w:rsidR="008F5454" w:rsidRDefault="008F5454" w:rsidP="008F5454">
      <w:pPr>
        <w:pStyle w:val="ListParagraph"/>
        <w:numPr>
          <w:ilvl w:val="0"/>
          <w:numId w:val="11"/>
        </w:numPr>
      </w:pPr>
      <w:r>
        <w:t>Create virtual address space</w:t>
      </w:r>
    </w:p>
    <w:p w14:paraId="1E5B4735" w14:textId="0D4E0873" w:rsidR="008F5454" w:rsidRDefault="008F5454" w:rsidP="008F5454">
      <w:pPr>
        <w:pStyle w:val="ListParagraph"/>
        <w:numPr>
          <w:ilvl w:val="0"/>
          <w:numId w:val="11"/>
        </w:numPr>
      </w:pPr>
      <w:r>
        <w:t>Copy text and initialized data into memory</w:t>
      </w:r>
    </w:p>
    <w:p w14:paraId="05A6E51E" w14:textId="608FB868" w:rsidR="008F5454" w:rsidRDefault="008F5454" w:rsidP="008F5454">
      <w:pPr>
        <w:pStyle w:val="ListParagraph"/>
        <w:numPr>
          <w:ilvl w:val="1"/>
          <w:numId w:val="11"/>
        </w:numPr>
      </w:pPr>
      <w:r>
        <w:t>Or set page table entries so they can be faulted in</w:t>
      </w:r>
    </w:p>
    <w:p w14:paraId="04A25B08" w14:textId="00AC5500" w:rsidR="008F5454" w:rsidRDefault="008F5454" w:rsidP="008F5454">
      <w:pPr>
        <w:pStyle w:val="ListParagraph"/>
        <w:numPr>
          <w:ilvl w:val="0"/>
          <w:numId w:val="11"/>
        </w:numPr>
      </w:pPr>
      <w:r>
        <w:t>Set up arguments on stack</w:t>
      </w:r>
    </w:p>
    <w:p w14:paraId="6E459778" w14:textId="59F40D88" w:rsidR="008F5454" w:rsidRDefault="008F5454" w:rsidP="008F5454">
      <w:pPr>
        <w:pStyle w:val="ListParagraph"/>
        <w:numPr>
          <w:ilvl w:val="0"/>
          <w:numId w:val="11"/>
        </w:numPr>
      </w:pPr>
      <w:r>
        <w:t>Initialize registers (including $</w:t>
      </w:r>
      <w:proofErr w:type="spellStart"/>
      <w:r>
        <w:t>sp</w:t>
      </w:r>
      <w:proofErr w:type="spellEnd"/>
      <w:r>
        <w:t>, $</w:t>
      </w:r>
      <w:proofErr w:type="spellStart"/>
      <w:r>
        <w:t>fp</w:t>
      </w:r>
      <w:proofErr w:type="spellEnd"/>
      <w:r>
        <w:t>, $</w:t>
      </w:r>
      <w:proofErr w:type="spellStart"/>
      <w:r>
        <w:t>gp</w:t>
      </w:r>
      <w:proofErr w:type="spellEnd"/>
      <w:r>
        <w:t>)</w:t>
      </w:r>
    </w:p>
    <w:p w14:paraId="02B80389" w14:textId="01728A27" w:rsidR="008F5454" w:rsidRDefault="008F5454" w:rsidP="008F5454">
      <w:pPr>
        <w:pStyle w:val="ListParagraph"/>
        <w:numPr>
          <w:ilvl w:val="0"/>
          <w:numId w:val="11"/>
        </w:numPr>
      </w:pPr>
      <w:r>
        <w:t>Jump to startup routine</w:t>
      </w:r>
    </w:p>
    <w:p w14:paraId="222AA2A2" w14:textId="59FF9501" w:rsidR="008F5454" w:rsidRDefault="008F5454" w:rsidP="008F5454">
      <w:pPr>
        <w:pStyle w:val="ListParagraph"/>
        <w:numPr>
          <w:ilvl w:val="1"/>
          <w:numId w:val="11"/>
        </w:numPr>
      </w:pPr>
      <w:r>
        <w:t>Copies arguments to $a0, … and calls main</w:t>
      </w:r>
    </w:p>
    <w:p w14:paraId="3D042A6B" w14:textId="7CCCEC41" w:rsidR="008F5454" w:rsidRDefault="008F5454" w:rsidP="008F5454">
      <w:pPr>
        <w:pStyle w:val="ListParagraph"/>
        <w:numPr>
          <w:ilvl w:val="1"/>
          <w:numId w:val="11"/>
        </w:numPr>
      </w:pPr>
      <w:r>
        <w:t xml:space="preserve">When main returns, do exit </w:t>
      </w:r>
      <w:proofErr w:type="spellStart"/>
      <w:r>
        <w:t>syscall</w:t>
      </w:r>
      <w:proofErr w:type="spellEnd"/>
    </w:p>
    <w:p w14:paraId="5C9073D2" w14:textId="6F1340CD" w:rsidR="008F5454" w:rsidRDefault="008F5454" w:rsidP="008F5454"/>
    <w:p w14:paraId="50A9DFB9" w14:textId="1FF8A1BD" w:rsidR="008F5454" w:rsidRDefault="008F5454" w:rsidP="008F5454"/>
    <w:p w14:paraId="206187DC" w14:textId="58A5BF3D" w:rsidR="008F5454" w:rsidRDefault="008F5454" w:rsidP="008F5454"/>
    <w:p w14:paraId="69A66977" w14:textId="3028E00F" w:rsidR="008F5454" w:rsidRDefault="008F5454" w:rsidP="008F5454"/>
    <w:p w14:paraId="2B287385" w14:textId="49E48783" w:rsidR="008F5454" w:rsidRDefault="008F5454" w:rsidP="008F5454"/>
    <w:p w14:paraId="5F2F9065" w14:textId="3EC34A6F" w:rsidR="008F5454" w:rsidRDefault="008F5454" w:rsidP="008F5454"/>
    <w:p w14:paraId="650B52B3" w14:textId="425E0DAE" w:rsidR="008F5454" w:rsidRPr="008F5454" w:rsidRDefault="008F5454" w:rsidP="008F5454">
      <w:pPr>
        <w:rPr>
          <w:color w:val="FF0000"/>
          <w:u w:val="single"/>
        </w:rPr>
      </w:pPr>
      <w:r w:rsidRPr="008F5454">
        <w:rPr>
          <w:color w:val="FF0000"/>
          <w:u w:val="single"/>
        </w:rPr>
        <w:lastRenderedPageBreak/>
        <w:t>Two Object Files</w:t>
      </w:r>
    </w:p>
    <w:p w14:paraId="2D3FAC59" w14:textId="487D8D29" w:rsidR="008F5454" w:rsidRDefault="00C22EBA" w:rsidP="008F5454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9D27A1" wp14:editId="498692EC">
                <wp:simplePos x="0" y="0"/>
                <wp:positionH relativeFrom="column">
                  <wp:posOffset>219075</wp:posOffset>
                </wp:positionH>
                <wp:positionV relativeFrom="paragraph">
                  <wp:posOffset>1143000</wp:posOffset>
                </wp:positionV>
                <wp:extent cx="2466975" cy="5848350"/>
                <wp:effectExtent l="38100" t="0" r="28575" b="5715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66975" cy="5848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F19964" id="Straight Arrow Connector 33" o:spid="_x0000_s1026" type="#_x0000_t32" style="position:absolute;margin-left:17.25pt;margin-top:90pt;width:194.25pt;height:460.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FD2D1C" wp14:editId="37FF53FF">
                <wp:simplePos x="0" y="0"/>
                <wp:positionH relativeFrom="column">
                  <wp:posOffset>276225</wp:posOffset>
                </wp:positionH>
                <wp:positionV relativeFrom="paragraph">
                  <wp:posOffset>1352549</wp:posOffset>
                </wp:positionV>
                <wp:extent cx="2705100" cy="5324475"/>
                <wp:effectExtent l="38100" t="0" r="19050" b="4762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05100" cy="5324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A7F4A6" id="Straight Arrow Connector 32" o:spid="_x0000_s1026" type="#_x0000_t32" style="position:absolute;margin-left:21.75pt;margin-top:106.5pt;width:213pt;height:419.2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="000C30A9">
        <w:rPr>
          <w:noProof/>
        </w:rPr>
        <w:drawing>
          <wp:inline distT="0" distB="0" distL="0" distR="0" wp14:anchorId="5DC6D3E3" wp14:editId="2FBBA23A">
            <wp:extent cx="5314950" cy="6305550"/>
            <wp:effectExtent l="0" t="0" r="0" b="0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908F8" w14:textId="50B9D5B9" w:rsidR="000C30A9" w:rsidRDefault="000C30A9" w:rsidP="008F5454">
      <w:r>
        <w:t xml:space="preserve">Both object files calls functions that are located in </w:t>
      </w:r>
      <w:proofErr w:type="gramStart"/>
      <w:r>
        <w:t>other</w:t>
      </w:r>
      <w:proofErr w:type="gramEnd"/>
      <w:r>
        <w:t xml:space="preserve"> </w:t>
      </w:r>
      <w:proofErr w:type="gramStart"/>
      <w:r>
        <w:t>file</w:t>
      </w:r>
      <w:proofErr w:type="gramEnd"/>
      <w:r w:rsidR="00BB7A5B">
        <w:t>.</w:t>
      </w:r>
    </w:p>
    <w:p w14:paraId="5160AE91" w14:textId="594630E1" w:rsidR="000C30A9" w:rsidRDefault="00BB7A5B" w:rsidP="008F5454">
      <w:r>
        <w:t>“</w:t>
      </w:r>
      <w:proofErr w:type="spellStart"/>
      <w:proofErr w:type="gramStart"/>
      <w:r>
        <w:t>jal</w:t>
      </w:r>
      <w:proofErr w:type="spellEnd"/>
      <w:proofErr w:type="gramEnd"/>
      <w:r>
        <w:t xml:space="preserve"> 0” corresponds to another procedure</w:t>
      </w:r>
      <w:r w:rsidR="001844DE">
        <w:t xml:space="preserve"> which is procedure B</w:t>
      </w:r>
      <w:r>
        <w:t xml:space="preserve">. </w:t>
      </w:r>
    </w:p>
    <w:p w14:paraId="05664746" w14:textId="5209A318" w:rsidR="00EC54E2" w:rsidRDefault="00C22EBA" w:rsidP="008F5454">
      <w:r>
        <w:t xml:space="preserve">This tries to read data shown by the global pointer and 0 offset </w:t>
      </w:r>
      <w:proofErr w:type="spellStart"/>
      <w:r>
        <w:t>bc</w:t>
      </w:r>
      <w:proofErr w:type="spellEnd"/>
      <w:r>
        <w:t xml:space="preserve"> we don’t know the exact position of the static data yet. </w:t>
      </w:r>
      <w:r w:rsidR="00EC54E2">
        <w:t xml:space="preserve">The exact position of the static </w:t>
      </w:r>
      <w:r w:rsidR="008A363B">
        <w:t>data and</w:t>
      </w:r>
      <w:r w:rsidR="00EC54E2">
        <w:t xml:space="preserve"> the exact position of the functions are not know</w:t>
      </w:r>
      <w:r w:rsidR="008A363B">
        <w:t>n before linking the object files. We put 0s but these 0s may change</w:t>
      </w:r>
      <w:r w:rsidR="00B7144D">
        <w:t xml:space="preserve"> after linking operation</w:t>
      </w:r>
      <w:r w:rsidR="008A363B">
        <w:t xml:space="preserve">. </w:t>
      </w:r>
    </w:p>
    <w:p w14:paraId="248179A7" w14:textId="6FEF1A6B" w:rsidR="00B7144D" w:rsidRDefault="00B7144D" w:rsidP="008F5454">
      <w:r>
        <w:lastRenderedPageBreak/>
        <w:t xml:space="preserve">Relocation information shows us all the relevant information for resolving the labels inside our program. You can see in address 0 we have problematic instruction which is </w:t>
      </w:r>
      <w:proofErr w:type="spellStart"/>
      <w:r>
        <w:t>lw</w:t>
      </w:r>
      <w:proofErr w:type="spellEnd"/>
      <w:r>
        <w:t xml:space="preserve"> and it has a dependency on X. </w:t>
      </w:r>
      <w:r w:rsidR="00FC4B2B">
        <w:t xml:space="preserve">It has a static data X but for now, we don’t know the exact position of X. </w:t>
      </w:r>
      <w:r w:rsidR="00BC4084">
        <w:t xml:space="preserve">But we know </w:t>
      </w:r>
      <w:proofErr w:type="spellStart"/>
      <w:r w:rsidR="00BC4084">
        <w:t>lw</w:t>
      </w:r>
      <w:proofErr w:type="spellEnd"/>
      <w:r w:rsidR="00BC4084">
        <w:t xml:space="preserve"> wants to load that X value</w:t>
      </w:r>
      <w:r w:rsidR="00B44488">
        <w:t xml:space="preserve">. We know </w:t>
      </w:r>
      <w:proofErr w:type="spellStart"/>
      <w:r w:rsidR="00B44488">
        <w:t>bc</w:t>
      </w:r>
      <w:proofErr w:type="spellEnd"/>
      <w:r w:rsidR="00B44488">
        <w:t xml:space="preserve"> it is a static data</w:t>
      </w:r>
      <w:r w:rsidR="00BC4084">
        <w:t xml:space="preserve">. </w:t>
      </w:r>
    </w:p>
    <w:p w14:paraId="42D5712F" w14:textId="577CE6F0" w:rsidR="00B44488" w:rsidRDefault="00B44488" w:rsidP="008F5454">
      <w:proofErr w:type="gramStart"/>
      <w:r>
        <w:t>Also</w:t>
      </w:r>
      <w:proofErr w:type="gramEnd"/>
      <w:r>
        <w:t xml:space="preserve"> we know there is a problematic instruction in address 4</w:t>
      </w:r>
      <w:r w:rsidR="00812BB0">
        <w:t xml:space="preserve"> which is </w:t>
      </w:r>
      <w:proofErr w:type="spellStart"/>
      <w:r w:rsidR="00812BB0">
        <w:t>jal</w:t>
      </w:r>
      <w:proofErr w:type="spellEnd"/>
      <w:r>
        <w:t xml:space="preserve">. </w:t>
      </w:r>
      <w:r w:rsidR="00812BB0">
        <w:t xml:space="preserve">We know that it wants to jump to procedure </w:t>
      </w:r>
      <w:proofErr w:type="gramStart"/>
      <w:r w:rsidR="00812BB0">
        <w:t>B</w:t>
      </w:r>
      <w:proofErr w:type="gramEnd"/>
      <w:r w:rsidR="00812BB0">
        <w:t xml:space="preserve"> but I don’t know the exact address of procedure B (</w:t>
      </w:r>
      <w:proofErr w:type="spellStart"/>
      <w:r w:rsidR="00812BB0">
        <w:t>bc</w:t>
      </w:r>
      <w:proofErr w:type="spellEnd"/>
      <w:r w:rsidR="00812BB0">
        <w:t xml:space="preserve"> procedure B is not located inside this object file). Exact address will be resolved after linking all object files required by my program. </w:t>
      </w:r>
      <w:proofErr w:type="gramStart"/>
      <w:r w:rsidR="008F19FF">
        <w:t>So</w:t>
      </w:r>
      <w:proofErr w:type="gramEnd"/>
      <w:r w:rsidR="008F19FF">
        <w:t xml:space="preserve"> I can only put that relocation information inside my object file. </w:t>
      </w:r>
      <w:r w:rsidR="00E528E4">
        <w:t xml:space="preserve">I </w:t>
      </w:r>
      <w:proofErr w:type="spellStart"/>
      <w:proofErr w:type="gramStart"/>
      <w:r w:rsidR="00E528E4">
        <w:t>cant</w:t>
      </w:r>
      <w:proofErr w:type="spellEnd"/>
      <w:proofErr w:type="gramEnd"/>
      <w:r w:rsidR="00E528E4">
        <w:t xml:space="preserve"> convert them to machine code.</w:t>
      </w:r>
    </w:p>
    <w:p w14:paraId="6DB46039" w14:textId="22913037" w:rsidR="00E528E4" w:rsidRDefault="00B93E76" w:rsidP="008F5454">
      <w:r>
        <w:t>At symbol table, we have dependent values and their corresponding address</w:t>
      </w:r>
      <w:r w:rsidR="00BE2124">
        <w:t xml:space="preserve"> which are unknown for now</w:t>
      </w:r>
      <w:r>
        <w:t>.</w:t>
      </w:r>
    </w:p>
    <w:p w14:paraId="36F36AF9" w14:textId="335BA6C1" w:rsidR="00BE2124" w:rsidRDefault="00BE2124" w:rsidP="008F5454"/>
    <w:p w14:paraId="6D6370C8" w14:textId="49C6A8C6" w:rsidR="00B93E76" w:rsidRDefault="00BF1480" w:rsidP="008F5454">
      <w:r>
        <w:t>In t</w:t>
      </w:r>
      <w:r w:rsidR="00BE2124">
        <w:t xml:space="preserve">he second object file </w:t>
      </w:r>
      <w:r>
        <w:t>of</w:t>
      </w:r>
      <w:r w:rsidR="00BE2124">
        <w:t xml:space="preserve"> the second assembly </w:t>
      </w:r>
      <w:proofErr w:type="gramStart"/>
      <w:r w:rsidR="00BE2124">
        <w:t>program</w:t>
      </w:r>
      <w:proofErr w:type="gramEnd"/>
      <w:r>
        <w:t xml:space="preserve"> we have procedure B. Text size means this program requires this amount of bytes. </w:t>
      </w:r>
      <w:r w:rsidR="002834A9">
        <w:t>Data size is static data required by this program.</w:t>
      </w:r>
    </w:p>
    <w:p w14:paraId="65459A21" w14:textId="48877BCB" w:rsidR="00F91AF3" w:rsidRDefault="00B55B8C" w:rsidP="008F5454">
      <w:r>
        <w:t>In procedure B</w:t>
      </w:r>
      <w:r w:rsidR="00F91AF3">
        <w:t xml:space="preserve"> we have </w:t>
      </w:r>
      <w:proofErr w:type="spellStart"/>
      <w:r w:rsidR="00F91AF3">
        <w:t>sw</w:t>
      </w:r>
      <w:proofErr w:type="spellEnd"/>
      <w:r w:rsidR="00F91AF3">
        <w:t xml:space="preserve"> </w:t>
      </w:r>
      <w:proofErr w:type="gramStart"/>
      <w:r w:rsidR="00F91AF3">
        <w:t>instruction</w:t>
      </w:r>
      <w:proofErr w:type="gramEnd"/>
      <w:r w:rsidR="00F91AF3">
        <w:t xml:space="preserve">, we don’t know the exact </w:t>
      </w:r>
      <w:proofErr w:type="gramStart"/>
      <w:r w:rsidR="00F91AF3">
        <w:t>address</w:t>
      </w:r>
      <w:proofErr w:type="gramEnd"/>
      <w:r w:rsidR="00F91AF3">
        <w:t xml:space="preserve"> but we want to store our register content to Y. </w:t>
      </w:r>
      <w:r>
        <w:t xml:space="preserve">I don’t know the exact position of Y so in relocation information </w:t>
      </w:r>
      <w:r w:rsidR="00C6573C">
        <w:t xml:space="preserve">I have problematic instruction </w:t>
      </w:r>
      <w:proofErr w:type="spellStart"/>
      <w:r w:rsidR="00C6573C">
        <w:t>sw</w:t>
      </w:r>
      <w:proofErr w:type="spellEnd"/>
      <w:r w:rsidR="00C6573C">
        <w:t xml:space="preserve"> and its dependency on Y. </w:t>
      </w:r>
      <w:proofErr w:type="gramStart"/>
      <w:r w:rsidR="00921B80">
        <w:t>Also</w:t>
      </w:r>
      <w:proofErr w:type="gramEnd"/>
      <w:r w:rsidR="00921B80">
        <w:t xml:space="preserve"> I have </w:t>
      </w:r>
      <w:proofErr w:type="spellStart"/>
      <w:r w:rsidR="00921B80">
        <w:t>jal</w:t>
      </w:r>
      <w:proofErr w:type="spellEnd"/>
      <w:r w:rsidR="007124EA">
        <w:t xml:space="preserve"> in which I want to jump and link to</w:t>
      </w:r>
      <w:r w:rsidR="00365D6E">
        <w:t xml:space="preserve"> procedure</w:t>
      </w:r>
      <w:r w:rsidR="007124EA">
        <w:t xml:space="preserve"> A. </w:t>
      </w:r>
      <w:r w:rsidR="00365D6E">
        <w:t xml:space="preserve">Procedure A is in another object file. </w:t>
      </w:r>
    </w:p>
    <w:p w14:paraId="10A4FC62" w14:textId="2472E2B7" w:rsidR="0005765B" w:rsidRDefault="0005765B" w:rsidP="008F5454"/>
    <w:p w14:paraId="66705946" w14:textId="123B5CBB" w:rsidR="0005765B" w:rsidRDefault="0005765B" w:rsidP="008F5454">
      <w:r>
        <w:t xml:space="preserve">Linker takes </w:t>
      </w:r>
      <w:proofErr w:type="gramStart"/>
      <w:r>
        <w:t>these 2 object</w:t>
      </w:r>
      <w:proofErr w:type="gramEnd"/>
      <w:r>
        <w:t xml:space="preserve"> files and combines them. At the end all addresses are resolved.</w:t>
      </w:r>
    </w:p>
    <w:p w14:paraId="0A612B08" w14:textId="4BFD89CC" w:rsidR="0005765B" w:rsidRDefault="0005765B" w:rsidP="008F5454"/>
    <w:p w14:paraId="589C3179" w14:textId="1221507B" w:rsidR="00E761FA" w:rsidRPr="00E761FA" w:rsidRDefault="00E761FA" w:rsidP="008F5454">
      <w:pPr>
        <w:rPr>
          <w:color w:val="FF0000"/>
          <w:u w:val="single"/>
        </w:rPr>
      </w:pPr>
      <w:r w:rsidRPr="00E761FA">
        <w:rPr>
          <w:color w:val="FF0000"/>
          <w:u w:val="single"/>
        </w:rPr>
        <w:t>Executable</w:t>
      </w:r>
    </w:p>
    <w:p w14:paraId="23194A83" w14:textId="22D9D1D4" w:rsidR="00E761FA" w:rsidRDefault="00E761FA" w:rsidP="008F5454">
      <w:r>
        <w:rPr>
          <w:noProof/>
        </w:rPr>
        <w:drawing>
          <wp:inline distT="0" distB="0" distL="0" distR="0" wp14:anchorId="34C1C134" wp14:editId="081DC7A7">
            <wp:extent cx="4981575" cy="3086100"/>
            <wp:effectExtent l="0" t="0" r="9525" b="0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64D2" w14:textId="2FCE6DDA" w:rsidR="00E761FA" w:rsidRDefault="00E761FA" w:rsidP="008F5454">
      <w:r>
        <w:lastRenderedPageBreak/>
        <w:t>We can put procedure A first or B first. It depends on linker.</w:t>
      </w:r>
    </w:p>
    <w:p w14:paraId="1D5913B2" w14:textId="749AB49B" w:rsidR="00E761FA" w:rsidRDefault="009146E9" w:rsidP="008F5454">
      <w:r>
        <w:t xml:space="preserve">I know </w:t>
      </w:r>
      <w:proofErr w:type="gramStart"/>
      <w:r>
        <w:t>first</w:t>
      </w:r>
      <w:proofErr w:type="gramEnd"/>
      <w:r>
        <w:t xml:space="preserve"> procedure has 20 bytes of </w:t>
      </w:r>
      <w:proofErr w:type="gramStart"/>
      <w:r>
        <w:t>data</w:t>
      </w:r>
      <w:proofErr w:type="gramEnd"/>
      <w:r>
        <w:t xml:space="preserve"> so I put procedure B’s data 20 after the procedure A’s data.</w:t>
      </w:r>
    </w:p>
    <w:p w14:paraId="6E0FA028" w14:textId="159D6E76" w:rsidR="009146E9" w:rsidRDefault="00296C72" w:rsidP="008F5454">
      <w:r>
        <w:t xml:space="preserve">When I want to load the value of X, I know this is the first address of the static data segment. </w:t>
      </w:r>
      <w:proofErr w:type="gramStart"/>
      <w:r>
        <w:t>So</w:t>
      </w:r>
      <w:proofErr w:type="gramEnd"/>
      <w:r>
        <w:t xml:space="preserve"> in order to access the first address, I have to decrease the biggest offset from the global pointer. </w:t>
      </w:r>
      <w:proofErr w:type="spellStart"/>
      <w:r w:rsidR="007879AF">
        <w:t>gp</w:t>
      </w:r>
      <w:proofErr w:type="spellEnd"/>
      <w:r w:rsidR="007879AF">
        <w:t xml:space="preserve"> shows the middle location of the static data segment and if I decrease global pointer with the highest magnitude, then I get the first address of the static data segment. </w:t>
      </w:r>
      <w:proofErr w:type="gramStart"/>
      <w:r w:rsidR="007879AF">
        <w:t>In order to</w:t>
      </w:r>
      <w:proofErr w:type="gramEnd"/>
      <w:r w:rsidR="007879AF">
        <w:t xml:space="preserve"> get the first address of the static data segment, we have 8000 (</w:t>
      </w:r>
      <w:proofErr w:type="spellStart"/>
      <w:r w:rsidR="007879AF">
        <w:t>lw</w:t>
      </w:r>
      <w:proofErr w:type="spellEnd"/>
      <w:r w:rsidR="007879AF">
        <w:t xml:space="preserve"> instruction). This is a negative number</w:t>
      </w:r>
      <w:r w:rsidR="00AF15DA">
        <w:t xml:space="preserve"> with the largest magnitude</w:t>
      </w:r>
      <w:r w:rsidR="00236146">
        <w:t xml:space="preserve"> that you can represent with 16 bits</w:t>
      </w:r>
      <w:r w:rsidR="007879AF">
        <w:t xml:space="preserve"> </w:t>
      </w:r>
      <w:r w:rsidR="00236146">
        <w:t xml:space="preserve">(negative </w:t>
      </w:r>
      <w:proofErr w:type="spellStart"/>
      <w:r w:rsidR="007879AF">
        <w:t>bc</w:t>
      </w:r>
      <w:proofErr w:type="spellEnd"/>
      <w:r w:rsidR="007879AF">
        <w:t xml:space="preserve"> most sig. bit is 1</w:t>
      </w:r>
      <w:r w:rsidR="00236146">
        <w:t xml:space="preserve">). </w:t>
      </w:r>
      <w:r w:rsidR="00A6770B">
        <w:t xml:space="preserve">We want to access </w:t>
      </w:r>
      <w:proofErr w:type="gramStart"/>
      <w:r w:rsidR="00A6770B">
        <w:t>to</w:t>
      </w:r>
      <w:proofErr w:type="gramEnd"/>
      <w:r w:rsidR="00A6770B">
        <w:t xml:space="preserve"> first </w:t>
      </w:r>
      <w:proofErr w:type="gramStart"/>
      <w:r w:rsidR="00A6770B">
        <w:t>location</w:t>
      </w:r>
      <w:proofErr w:type="gramEnd"/>
      <w:r w:rsidR="00A6770B">
        <w:t xml:space="preserve"> so we use this number. </w:t>
      </w:r>
    </w:p>
    <w:p w14:paraId="53A3715E" w14:textId="377E662D" w:rsidR="00324F1B" w:rsidRDefault="00324F1B" w:rsidP="008F5454">
      <w:r>
        <w:t>As the location of X is resolved now, we can put required number (8000)</w:t>
      </w:r>
      <w:r w:rsidR="002B6E6D">
        <w:t xml:space="preserve"> in </w:t>
      </w:r>
      <w:proofErr w:type="spellStart"/>
      <w:r w:rsidR="002B6E6D">
        <w:t>lw</w:t>
      </w:r>
      <w:proofErr w:type="spellEnd"/>
      <w:r w:rsidR="002B6E6D">
        <w:t xml:space="preserve"> instruction</w:t>
      </w:r>
      <w:r>
        <w:t xml:space="preserve">. </w:t>
      </w:r>
    </w:p>
    <w:p w14:paraId="04775F2B" w14:textId="7E7E1B86" w:rsidR="007879AF" w:rsidRDefault="002B6E6D" w:rsidP="008F5454">
      <w:r>
        <w:t xml:space="preserve">Then I want to access 1000 0020 address in </w:t>
      </w:r>
      <w:r w:rsidR="005D3DF4">
        <w:t>procedure B</w:t>
      </w:r>
      <w:r w:rsidR="00F86AD7">
        <w:t xml:space="preserve"> </w:t>
      </w:r>
      <w:proofErr w:type="spellStart"/>
      <w:r w:rsidR="00F86AD7">
        <w:t>bc</w:t>
      </w:r>
      <w:proofErr w:type="spellEnd"/>
      <w:r w:rsidR="00F86AD7">
        <w:t xml:space="preserve"> static data of procedure B is </w:t>
      </w:r>
      <w:proofErr w:type="gramStart"/>
      <w:r w:rsidR="00F86AD7">
        <w:t>Y</w:t>
      </w:r>
      <w:proofErr w:type="gramEnd"/>
      <w:r w:rsidR="00F86AD7">
        <w:t xml:space="preserve"> and it wants to access Y. </w:t>
      </w:r>
      <w:proofErr w:type="gramStart"/>
      <w:r w:rsidR="00BB1EF3">
        <w:t>In  order</w:t>
      </w:r>
      <w:proofErr w:type="gramEnd"/>
      <w:r w:rsidR="00BB1EF3">
        <w:t xml:space="preserve"> to access Y, </w:t>
      </w:r>
      <w:proofErr w:type="gramStart"/>
      <w:r w:rsidR="00BB1EF3">
        <w:t>offset</w:t>
      </w:r>
      <w:proofErr w:type="gramEnd"/>
      <w:r w:rsidR="00BB1EF3">
        <w:t xml:space="preserve"> must be 8020 in </w:t>
      </w:r>
      <w:proofErr w:type="spellStart"/>
      <w:r w:rsidR="00BB1EF3">
        <w:t>sw</w:t>
      </w:r>
      <w:proofErr w:type="spellEnd"/>
      <w:r w:rsidR="00BB1EF3">
        <w:t xml:space="preserve"> instruction.</w:t>
      </w:r>
    </w:p>
    <w:p w14:paraId="46F2D439" w14:textId="29045D0D" w:rsidR="00BB1EF3" w:rsidRDefault="00BB1EF3" w:rsidP="008F5454">
      <w:r>
        <w:t>Now as the linker combined my object files and all addresses are resolved in my file, I can convert this whole program into machine code.</w:t>
      </w:r>
      <w:r w:rsidR="00563D52">
        <w:t xml:space="preserve"> </w:t>
      </w:r>
      <w:proofErr w:type="gramStart"/>
      <w:r w:rsidR="00563D52">
        <w:t>So</w:t>
      </w:r>
      <w:proofErr w:type="gramEnd"/>
      <w:r w:rsidR="00563D52">
        <w:t xml:space="preserve"> this is the executable</w:t>
      </w:r>
      <w:r w:rsidR="00C648C0">
        <w:t xml:space="preserve"> (machine code version of the executable table)</w:t>
      </w:r>
      <w:r w:rsidR="00563D52">
        <w:t>.</w:t>
      </w:r>
    </w:p>
    <w:p w14:paraId="3041876A" w14:textId="0400300C" w:rsidR="00A31865" w:rsidRDefault="00621FA9" w:rsidP="008F5454">
      <w:r>
        <w:t xml:space="preserve">Linker, </w:t>
      </w:r>
      <w:proofErr w:type="spellStart"/>
      <w:r>
        <w:t>farklı</w:t>
      </w:r>
      <w:proofErr w:type="spellEnd"/>
      <w:r>
        <w:t xml:space="preserve"> </w:t>
      </w:r>
      <w:proofErr w:type="spellStart"/>
      <w:r>
        <w:t>programların</w:t>
      </w:r>
      <w:proofErr w:type="spellEnd"/>
      <w:r>
        <w:t xml:space="preserve"> </w:t>
      </w:r>
      <w:proofErr w:type="spellStart"/>
      <w:r>
        <w:t>farklı</w:t>
      </w:r>
      <w:proofErr w:type="spellEnd"/>
      <w:r>
        <w:t xml:space="preserve"> </w:t>
      </w:r>
      <w:proofErr w:type="spellStart"/>
      <w:r>
        <w:t>librarylerin</w:t>
      </w:r>
      <w:proofErr w:type="spellEnd"/>
      <w:r>
        <w:t xml:space="preserve"> </w:t>
      </w:r>
      <w:proofErr w:type="spellStart"/>
      <w:r>
        <w:t>birbiriyle</w:t>
      </w:r>
      <w:proofErr w:type="spellEnd"/>
      <w:r>
        <w:t xml:space="preserve"> </w:t>
      </w:r>
      <w:proofErr w:type="spellStart"/>
      <w:r>
        <w:t>dependencyler</w:t>
      </w:r>
      <w:r w:rsidR="00AC5B8E">
        <w:t>in</w:t>
      </w:r>
      <w:r>
        <w:t>e</w:t>
      </w:r>
      <w:proofErr w:type="spellEnd"/>
      <w:r>
        <w:t xml:space="preserve"> </w:t>
      </w:r>
      <w:proofErr w:type="spellStart"/>
      <w:r>
        <w:t>bakarak</w:t>
      </w:r>
      <w:proofErr w:type="spellEnd"/>
      <w:r w:rsidR="00103001">
        <w:t xml:space="preserve"> </w:t>
      </w:r>
      <w:proofErr w:type="spellStart"/>
      <w:r w:rsidR="00103001">
        <w:t>onları</w:t>
      </w:r>
      <w:proofErr w:type="spellEnd"/>
      <w:r w:rsidR="00103001">
        <w:t xml:space="preserve"> </w:t>
      </w:r>
      <w:proofErr w:type="spellStart"/>
      <w:r w:rsidR="00103001">
        <w:t>birleştirip</w:t>
      </w:r>
      <w:proofErr w:type="spellEnd"/>
      <w:r w:rsidR="00103001">
        <w:t xml:space="preserve"> </w:t>
      </w:r>
      <w:proofErr w:type="spellStart"/>
      <w:r w:rsidR="00103001">
        <w:t>tek</w:t>
      </w:r>
      <w:proofErr w:type="spellEnd"/>
      <w:r w:rsidR="00103001">
        <w:t xml:space="preserve"> </w:t>
      </w:r>
      <w:proofErr w:type="spellStart"/>
      <w:r w:rsidR="00103001">
        <w:t>bir</w:t>
      </w:r>
      <w:proofErr w:type="spellEnd"/>
      <w:r w:rsidR="00103001">
        <w:t xml:space="preserve"> </w:t>
      </w:r>
      <w:proofErr w:type="spellStart"/>
      <w:r w:rsidR="00B735DE">
        <w:t>koda</w:t>
      </w:r>
      <w:proofErr w:type="spellEnd"/>
      <w:r w:rsidR="00B735DE">
        <w:t xml:space="preserve"> </w:t>
      </w:r>
      <w:proofErr w:type="spellStart"/>
      <w:r w:rsidR="00B735DE">
        <w:t>dönüştürüyor</w:t>
      </w:r>
      <w:proofErr w:type="spellEnd"/>
      <w:r w:rsidR="00B735DE">
        <w:t xml:space="preserve"> </w:t>
      </w:r>
      <w:proofErr w:type="spellStart"/>
      <w:r w:rsidR="00B735DE">
        <w:t>ve</w:t>
      </w:r>
      <w:proofErr w:type="spellEnd"/>
      <w:r w:rsidR="00B735DE">
        <w:t xml:space="preserve"> </w:t>
      </w:r>
      <w:proofErr w:type="spellStart"/>
      <w:r w:rsidR="00B735DE">
        <w:t>bütün</w:t>
      </w:r>
      <w:proofErr w:type="spellEnd"/>
      <w:r w:rsidR="00B735DE">
        <w:t xml:space="preserve"> </w:t>
      </w:r>
      <w:proofErr w:type="spellStart"/>
      <w:r w:rsidR="00B735DE">
        <w:t>adresleri</w:t>
      </w:r>
      <w:proofErr w:type="spellEnd"/>
      <w:r w:rsidR="00B735DE">
        <w:t xml:space="preserve"> </w:t>
      </w:r>
      <w:proofErr w:type="spellStart"/>
      <w:r w:rsidR="00B735DE">
        <w:t>belirliyor</w:t>
      </w:r>
      <w:proofErr w:type="spellEnd"/>
      <w:r w:rsidR="00B735DE">
        <w:t xml:space="preserve">. Ona </w:t>
      </w:r>
      <w:proofErr w:type="spellStart"/>
      <w:r w:rsidR="00B735DE">
        <w:t>göre</w:t>
      </w:r>
      <w:proofErr w:type="spellEnd"/>
      <w:r w:rsidR="00B735DE">
        <w:t xml:space="preserve"> de </w:t>
      </w:r>
      <w:proofErr w:type="spellStart"/>
      <w:r w:rsidR="00B735DE">
        <w:t>branchleri</w:t>
      </w:r>
      <w:r w:rsidR="00062D4C">
        <w:t>n</w:t>
      </w:r>
      <w:proofErr w:type="spellEnd"/>
      <w:r w:rsidR="00062D4C">
        <w:t xml:space="preserve">, jump-and-link </w:t>
      </w:r>
      <w:proofErr w:type="spellStart"/>
      <w:r w:rsidR="00062D4C">
        <w:t>lerin</w:t>
      </w:r>
      <w:proofErr w:type="spellEnd"/>
      <w:r w:rsidR="00062D4C">
        <w:t xml:space="preserve">, </w:t>
      </w:r>
      <w:proofErr w:type="spellStart"/>
      <w:r w:rsidR="00062D4C">
        <w:t>storeword</w:t>
      </w:r>
      <w:proofErr w:type="spellEnd"/>
      <w:r w:rsidR="00062D4C">
        <w:t xml:space="preserve"> </w:t>
      </w:r>
      <w:proofErr w:type="spellStart"/>
      <w:r w:rsidR="00062D4C">
        <w:t>lerin</w:t>
      </w:r>
      <w:proofErr w:type="spellEnd"/>
      <w:r w:rsidR="00062D4C">
        <w:t xml:space="preserve"> </w:t>
      </w:r>
      <w:proofErr w:type="spellStart"/>
      <w:r w:rsidR="00062D4C">
        <w:t>offsetleri</w:t>
      </w:r>
      <w:proofErr w:type="spellEnd"/>
      <w:r w:rsidR="00062D4C">
        <w:t xml:space="preserve"> ne </w:t>
      </w:r>
      <w:proofErr w:type="spellStart"/>
      <w:r w:rsidR="00062D4C">
        <w:t>olacaksa</w:t>
      </w:r>
      <w:proofErr w:type="spellEnd"/>
      <w:r w:rsidR="00062D4C">
        <w:t xml:space="preserve"> </w:t>
      </w:r>
      <w:proofErr w:type="spellStart"/>
      <w:r w:rsidR="00062D4C">
        <w:t>onları</w:t>
      </w:r>
      <w:proofErr w:type="spellEnd"/>
      <w:r w:rsidR="00062D4C">
        <w:t xml:space="preserve"> </w:t>
      </w:r>
      <w:proofErr w:type="spellStart"/>
      <w:r w:rsidR="00062D4C">
        <w:t>belirliyor</w:t>
      </w:r>
      <w:proofErr w:type="spellEnd"/>
      <w:r w:rsidR="00062D4C">
        <w:t xml:space="preserve">. Sonra </w:t>
      </w:r>
      <w:proofErr w:type="spellStart"/>
      <w:r w:rsidR="00062D4C">
        <w:t>bunların</w:t>
      </w:r>
      <w:proofErr w:type="spellEnd"/>
      <w:r w:rsidR="00062D4C">
        <w:t xml:space="preserve"> </w:t>
      </w:r>
      <w:proofErr w:type="spellStart"/>
      <w:r w:rsidR="00062D4C">
        <w:t>hepsini</w:t>
      </w:r>
      <w:proofErr w:type="spellEnd"/>
      <w:r w:rsidR="00062D4C">
        <w:t xml:space="preserve"> machine </w:t>
      </w:r>
      <w:proofErr w:type="spellStart"/>
      <w:r w:rsidR="00062D4C">
        <w:t>koda</w:t>
      </w:r>
      <w:proofErr w:type="spellEnd"/>
      <w:r w:rsidR="00062D4C">
        <w:t xml:space="preserve"> </w:t>
      </w:r>
      <w:proofErr w:type="spellStart"/>
      <w:r w:rsidR="00062D4C">
        <w:t>çeviriyor</w:t>
      </w:r>
      <w:proofErr w:type="spellEnd"/>
      <w:r w:rsidR="00062D4C">
        <w:t xml:space="preserve"> </w:t>
      </w:r>
      <w:proofErr w:type="spellStart"/>
      <w:r w:rsidR="00062D4C">
        <w:t>ve</w:t>
      </w:r>
      <w:proofErr w:type="spellEnd"/>
      <w:r w:rsidR="00062D4C">
        <w:t xml:space="preserve"> </w:t>
      </w:r>
      <w:proofErr w:type="spellStart"/>
      <w:r w:rsidR="00062D4C">
        <w:t>bunları</w:t>
      </w:r>
      <w:proofErr w:type="spellEnd"/>
      <w:r w:rsidR="00062D4C">
        <w:t xml:space="preserve"> </w:t>
      </w:r>
      <w:proofErr w:type="spellStart"/>
      <w:r w:rsidR="00062D4C">
        <w:t>çalıştırılacağı</w:t>
      </w:r>
      <w:proofErr w:type="spellEnd"/>
      <w:r w:rsidR="00062D4C">
        <w:t xml:space="preserve"> zaman binary </w:t>
      </w:r>
      <w:proofErr w:type="spellStart"/>
      <w:r w:rsidR="00062D4C">
        <w:t>sayılar</w:t>
      </w:r>
      <w:proofErr w:type="spellEnd"/>
      <w:r w:rsidR="00062D4C">
        <w:t xml:space="preserve"> </w:t>
      </w:r>
      <w:proofErr w:type="spellStart"/>
      <w:r w:rsidR="00062D4C">
        <w:t>olarak</w:t>
      </w:r>
      <w:proofErr w:type="spellEnd"/>
      <w:r w:rsidR="00062D4C">
        <w:t xml:space="preserve"> memory ye </w:t>
      </w:r>
      <w:proofErr w:type="spellStart"/>
      <w:r w:rsidR="00062D4C">
        <w:t>alıyor</w:t>
      </w:r>
      <w:proofErr w:type="spellEnd"/>
      <w:r w:rsidR="00062D4C">
        <w:t>.</w:t>
      </w:r>
      <w:r w:rsidR="00757A60">
        <w:t xml:space="preserve"> CPU da </w:t>
      </w:r>
      <w:proofErr w:type="spellStart"/>
      <w:r w:rsidR="00757A60">
        <w:t>bu</w:t>
      </w:r>
      <w:proofErr w:type="spellEnd"/>
      <w:r w:rsidR="00757A60">
        <w:t xml:space="preserve"> </w:t>
      </w:r>
      <w:proofErr w:type="spellStart"/>
      <w:r w:rsidR="00757A60">
        <w:t>instructionların</w:t>
      </w:r>
      <w:proofErr w:type="spellEnd"/>
      <w:r w:rsidR="00757A60">
        <w:t xml:space="preserve"> </w:t>
      </w:r>
      <w:proofErr w:type="spellStart"/>
      <w:r w:rsidR="00757A60">
        <w:t>birincisinden</w:t>
      </w:r>
      <w:proofErr w:type="spellEnd"/>
      <w:r w:rsidR="00757A60">
        <w:t xml:space="preserve"> </w:t>
      </w:r>
      <w:proofErr w:type="spellStart"/>
      <w:r w:rsidR="00757A60">
        <w:t>başlayarak</w:t>
      </w:r>
      <w:proofErr w:type="spellEnd"/>
      <w:r w:rsidR="00757A60">
        <w:t xml:space="preserve"> </w:t>
      </w:r>
      <w:proofErr w:type="spellStart"/>
      <w:r w:rsidR="00757A60">
        <w:t>bunları</w:t>
      </w:r>
      <w:proofErr w:type="spellEnd"/>
      <w:r w:rsidR="00757A60">
        <w:t xml:space="preserve"> </w:t>
      </w:r>
      <w:proofErr w:type="spellStart"/>
      <w:r w:rsidR="00757A60">
        <w:t>çalıştırıyor</w:t>
      </w:r>
      <w:proofErr w:type="spellEnd"/>
      <w:r w:rsidR="00757A60">
        <w:t>.</w:t>
      </w:r>
    </w:p>
    <w:p w14:paraId="163FF442" w14:textId="299BFB4E" w:rsidR="00866FA1" w:rsidRDefault="00866FA1" w:rsidP="008F5454">
      <w:r>
        <w:rPr>
          <w:noProof/>
        </w:rPr>
        <w:drawing>
          <wp:inline distT="0" distB="0" distL="0" distR="0" wp14:anchorId="13528E34" wp14:editId="61260BF9">
            <wp:extent cx="5486400" cy="3190875"/>
            <wp:effectExtent l="0" t="0" r="0" b="9525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B7C0" w14:textId="17625B70" w:rsidR="00866FA1" w:rsidRDefault="00866FA1" w:rsidP="008F5454"/>
    <w:p w14:paraId="335A9FC5" w14:textId="36B0185E" w:rsidR="002F3C36" w:rsidRDefault="002F3C36" w:rsidP="008F5454"/>
    <w:p w14:paraId="1CA392C9" w14:textId="285EBC18" w:rsidR="002F3C36" w:rsidRPr="006908A2" w:rsidRDefault="006908A2" w:rsidP="008F5454">
      <w:pPr>
        <w:rPr>
          <w:color w:val="FF0000"/>
          <w:u w:val="single"/>
        </w:rPr>
      </w:pPr>
      <w:r w:rsidRPr="006908A2">
        <w:rPr>
          <w:color w:val="FF0000"/>
          <w:u w:val="single"/>
        </w:rPr>
        <w:lastRenderedPageBreak/>
        <w:t>Advantages &amp; Disadvantages</w:t>
      </w:r>
    </w:p>
    <w:p w14:paraId="11C1A7C4" w14:textId="16690E77" w:rsidR="006908A2" w:rsidRDefault="006908A2" w:rsidP="006908A2">
      <w:pPr>
        <w:pStyle w:val="ListParagraph"/>
        <w:numPr>
          <w:ilvl w:val="0"/>
          <w:numId w:val="12"/>
        </w:numPr>
      </w:pPr>
      <w:r>
        <w:t>Assembly programming is useful when the speed or size of a program is important.</w:t>
      </w:r>
    </w:p>
    <w:p w14:paraId="575CAD8A" w14:textId="0EC3DAFF" w:rsidR="002820B6" w:rsidRDefault="002820B6" w:rsidP="002820B6">
      <w:pPr>
        <w:pStyle w:val="ListParagraph"/>
        <w:numPr>
          <w:ilvl w:val="1"/>
          <w:numId w:val="12"/>
        </w:numPr>
      </w:pPr>
      <w:r>
        <w:t>n</w:t>
      </w:r>
      <w:r>
        <w:rPr>
          <w:vertAlign w:val="superscript"/>
        </w:rPr>
        <w:t>2</w:t>
      </w:r>
      <w:r>
        <w:t xml:space="preserve">, n </w:t>
      </w:r>
      <w:proofErr w:type="spellStart"/>
      <w:r>
        <w:t>olmaz</w:t>
      </w:r>
      <w:proofErr w:type="spellEnd"/>
      <w:r>
        <w:t xml:space="preserve"> ama </w:t>
      </w:r>
      <w:proofErr w:type="spellStart"/>
      <w:r>
        <w:t>başındaki</w:t>
      </w:r>
      <w:proofErr w:type="spellEnd"/>
      <w:r>
        <w:t xml:space="preserve"> constant </w:t>
      </w:r>
      <w:proofErr w:type="spellStart"/>
      <w:r>
        <w:t>düşer</w:t>
      </w:r>
      <w:proofErr w:type="spellEnd"/>
    </w:p>
    <w:p w14:paraId="6FE20818" w14:textId="77777777" w:rsidR="006908A2" w:rsidRDefault="006908A2" w:rsidP="006908A2">
      <w:pPr>
        <w:pStyle w:val="ListParagraph"/>
        <w:numPr>
          <w:ilvl w:val="0"/>
          <w:numId w:val="12"/>
        </w:numPr>
      </w:pPr>
      <w:r>
        <w:t xml:space="preserve">But assembly languages are machine </w:t>
      </w:r>
      <w:proofErr w:type="gramStart"/>
      <w:r>
        <w:t>specific</w:t>
      </w:r>
      <w:proofErr w:type="gramEnd"/>
      <w:r>
        <w:t xml:space="preserve"> and they must be rewritten to run on another machine.</w:t>
      </w:r>
    </w:p>
    <w:p w14:paraId="039629E3" w14:textId="77777777" w:rsidR="006908A2" w:rsidRDefault="006908A2" w:rsidP="006908A2">
      <w:pPr>
        <w:pStyle w:val="ListParagraph"/>
        <w:numPr>
          <w:ilvl w:val="0"/>
          <w:numId w:val="12"/>
        </w:numPr>
      </w:pPr>
      <w:r>
        <w:t>Another disadvantage is that assembly language programs are longer than the equivalent programs written in a high-level language.</w:t>
      </w:r>
    </w:p>
    <w:p w14:paraId="5562B74A" w14:textId="32D1AB07" w:rsidR="006908A2" w:rsidRDefault="006908A2" w:rsidP="006908A2">
      <w:pPr>
        <w:pStyle w:val="ListParagraph"/>
        <w:numPr>
          <w:ilvl w:val="0"/>
          <w:numId w:val="12"/>
        </w:numPr>
      </w:pPr>
      <w:r>
        <w:t>It is also true that programs written in assembly are more difficult to read and understand and they may contain more bugs.</w:t>
      </w:r>
    </w:p>
    <w:p w14:paraId="309B02E9" w14:textId="67ACB098" w:rsidR="006908A2" w:rsidRDefault="006908A2" w:rsidP="008F5454"/>
    <w:p w14:paraId="66FFAFED" w14:textId="4B94B1CC" w:rsidR="007D6E04" w:rsidRPr="007D6E04" w:rsidRDefault="007D6E04" w:rsidP="008F5454">
      <w:pPr>
        <w:rPr>
          <w:color w:val="FF0000"/>
          <w:u w:val="single"/>
        </w:rPr>
      </w:pPr>
      <w:r w:rsidRPr="007D6E04">
        <w:rPr>
          <w:color w:val="FF0000"/>
          <w:u w:val="single"/>
        </w:rPr>
        <w:t>Assembly Language &amp; Programming</w:t>
      </w:r>
    </w:p>
    <w:p w14:paraId="64FF5EB1" w14:textId="77777777" w:rsidR="007D6E04" w:rsidRDefault="007D6E04" w:rsidP="008F5454">
      <w:r>
        <w:t>Assembly language is the symbolic representation of a computer’s binary encoding, which is called machine language.</w:t>
      </w:r>
    </w:p>
    <w:p w14:paraId="1F4D5038" w14:textId="77777777" w:rsidR="007D6E04" w:rsidRDefault="007D6E04" w:rsidP="008F5454">
      <w:r>
        <w:t>Assembly language is more readable than machine language because it uses symbols instead of bits.</w:t>
      </w:r>
    </w:p>
    <w:p w14:paraId="38E297DE" w14:textId="1D033678" w:rsidR="007D6E04" w:rsidRDefault="007D6E04" w:rsidP="008F5454">
      <w:r>
        <w:t xml:space="preserve">Assembly language permits programmers to use labels to identify and name </w:t>
      </w:r>
      <w:proofErr w:type="gramStart"/>
      <w:r>
        <w:t>particular memory</w:t>
      </w:r>
      <w:proofErr w:type="gramEnd"/>
      <w:r>
        <w:t xml:space="preserve"> words that hold instructions or data.</w:t>
      </w:r>
    </w:p>
    <w:p w14:paraId="660E5903" w14:textId="77777777" w:rsidR="007D6E04" w:rsidRDefault="007D6E04" w:rsidP="008F5454">
      <w:r>
        <w:t>A tool called assembler translates assembly language into binary instructions.</w:t>
      </w:r>
    </w:p>
    <w:p w14:paraId="2275BCD9" w14:textId="740B37C7" w:rsidR="007D6E04" w:rsidRDefault="007D6E04" w:rsidP="008F5454">
      <w:r>
        <w:t xml:space="preserve">An assembler reads a single assembly language source file and produces </w:t>
      </w:r>
      <w:proofErr w:type="gramStart"/>
      <w:r>
        <w:t>object</w:t>
      </w:r>
      <w:proofErr w:type="gramEnd"/>
      <w:r>
        <w:t xml:space="preserve"> file containing machine instructions and bookkeeping information that helps combine several object files into a program.</w:t>
      </w:r>
    </w:p>
    <w:p w14:paraId="6D67B969" w14:textId="3F40F58B" w:rsidR="007D6E04" w:rsidRDefault="007D6E04" w:rsidP="008F5454"/>
    <w:p w14:paraId="4AE8B548" w14:textId="546B8A58" w:rsidR="00BA4F7C" w:rsidRDefault="006B2258" w:rsidP="008F5454">
      <w:r>
        <w:t xml:space="preserve">Object file </w:t>
      </w:r>
      <w:r>
        <w:sym w:font="Wingdings" w:char="F0E0"/>
      </w:r>
      <w:r>
        <w:t xml:space="preserve"> </w:t>
      </w:r>
      <w:r w:rsidR="00BA4F7C">
        <w:t>A</w:t>
      </w:r>
      <w:r>
        <w:t xml:space="preserve">ccess </w:t>
      </w:r>
      <w:proofErr w:type="spellStart"/>
      <w:r>
        <w:t>etmek</w:t>
      </w:r>
      <w:proofErr w:type="spellEnd"/>
      <w:r>
        <w:t xml:space="preserve"> </w:t>
      </w:r>
      <w:proofErr w:type="spellStart"/>
      <w:r>
        <w:t>istediğimiz</w:t>
      </w:r>
      <w:proofErr w:type="spellEnd"/>
      <w:r>
        <w:t xml:space="preserve"> </w:t>
      </w:r>
      <w:proofErr w:type="spellStart"/>
      <w:r>
        <w:t>yerler</w:t>
      </w:r>
      <w:proofErr w:type="spellEnd"/>
      <w:r>
        <w:t xml:space="preserve">, </w:t>
      </w:r>
      <w:proofErr w:type="spellStart"/>
      <w:r>
        <w:t>dependencieler</w:t>
      </w:r>
      <w:proofErr w:type="spellEnd"/>
      <w:r>
        <w:t xml:space="preserve"> var. </w:t>
      </w:r>
      <w:proofErr w:type="spellStart"/>
      <w:r>
        <w:t>Kod</w:t>
      </w:r>
      <w:proofErr w:type="spellEnd"/>
      <w:r>
        <w:t xml:space="preserve"> size belli, static data ne </w:t>
      </w:r>
      <w:proofErr w:type="spellStart"/>
      <w:r>
        <w:t>kadar</w:t>
      </w:r>
      <w:proofErr w:type="spellEnd"/>
      <w:r>
        <w:t xml:space="preserve"> </w:t>
      </w:r>
      <w:proofErr w:type="spellStart"/>
      <w:r>
        <w:t>kullanacağımız</w:t>
      </w:r>
      <w:proofErr w:type="spellEnd"/>
      <w:r>
        <w:t xml:space="preserve"> belli.</w:t>
      </w:r>
      <w:r w:rsidR="00BA4F7C">
        <w:t xml:space="preserve"> </w:t>
      </w:r>
      <w:proofErr w:type="spellStart"/>
      <w:r w:rsidR="00BA4F7C">
        <w:t>Ancak</w:t>
      </w:r>
      <w:proofErr w:type="spellEnd"/>
      <w:r w:rsidR="00BA4F7C">
        <w:t xml:space="preserve"> </w:t>
      </w:r>
      <w:proofErr w:type="spellStart"/>
      <w:r w:rsidR="00BA4F7C">
        <w:t>henüz</w:t>
      </w:r>
      <w:proofErr w:type="spellEnd"/>
      <w:r w:rsidR="00BA4F7C">
        <w:t xml:space="preserve"> resolve </w:t>
      </w:r>
      <w:proofErr w:type="spellStart"/>
      <w:r w:rsidR="00BA4F7C">
        <w:t>edilmemiş</w:t>
      </w:r>
      <w:proofErr w:type="spellEnd"/>
      <w:r w:rsidR="00BA4F7C">
        <w:t xml:space="preserve"> </w:t>
      </w:r>
      <w:proofErr w:type="spellStart"/>
      <w:r w:rsidR="00BA4F7C">
        <w:t>labellar</w:t>
      </w:r>
      <w:proofErr w:type="spellEnd"/>
      <w:r w:rsidR="00BA4F7C">
        <w:t xml:space="preserve"> var. </w:t>
      </w:r>
      <w:proofErr w:type="spellStart"/>
      <w:r w:rsidR="00BA4F7C">
        <w:t>Labelların</w:t>
      </w:r>
      <w:proofErr w:type="spellEnd"/>
      <w:r w:rsidR="00BA4F7C">
        <w:t xml:space="preserve"> </w:t>
      </w:r>
      <w:proofErr w:type="spellStart"/>
      <w:r w:rsidR="00BA4F7C">
        <w:t>adresleri</w:t>
      </w:r>
      <w:proofErr w:type="spellEnd"/>
      <w:r w:rsidR="00BA4F7C">
        <w:t xml:space="preserve"> </w:t>
      </w:r>
      <w:proofErr w:type="spellStart"/>
      <w:r w:rsidR="00BA4F7C">
        <w:t>belirlenmemiş</w:t>
      </w:r>
      <w:proofErr w:type="spellEnd"/>
      <w:r w:rsidR="00BA4F7C">
        <w:t xml:space="preserve">. </w:t>
      </w:r>
      <w:proofErr w:type="spellStart"/>
      <w:r w:rsidR="00BA4F7C">
        <w:t>Bunlar</w:t>
      </w:r>
      <w:proofErr w:type="spellEnd"/>
      <w:r w:rsidR="00BA4F7C">
        <w:t xml:space="preserve"> linker handle </w:t>
      </w:r>
      <w:proofErr w:type="spellStart"/>
      <w:r w:rsidR="00BA4F7C">
        <w:t>ettikten</w:t>
      </w:r>
      <w:proofErr w:type="spellEnd"/>
      <w:r w:rsidR="00BA4F7C">
        <w:t xml:space="preserve"> </w:t>
      </w:r>
      <w:proofErr w:type="spellStart"/>
      <w:r w:rsidR="00BA4F7C">
        <w:t>sonra</w:t>
      </w:r>
      <w:proofErr w:type="spellEnd"/>
      <w:r w:rsidR="00BA4F7C">
        <w:t xml:space="preserve"> </w:t>
      </w:r>
      <w:proofErr w:type="spellStart"/>
      <w:r w:rsidR="00BA4F7C">
        <w:t>belirlenir</w:t>
      </w:r>
      <w:proofErr w:type="spellEnd"/>
      <w:r w:rsidR="00E63279">
        <w:t xml:space="preserve"> </w:t>
      </w:r>
      <w:proofErr w:type="spellStart"/>
      <w:r w:rsidR="00E63279">
        <w:t>ve</w:t>
      </w:r>
      <w:proofErr w:type="spellEnd"/>
      <w:r w:rsidR="00E63279">
        <w:t xml:space="preserve"> executable </w:t>
      </w:r>
      <w:proofErr w:type="spellStart"/>
      <w:r w:rsidR="00E63279">
        <w:t>oluşturulur</w:t>
      </w:r>
      <w:proofErr w:type="spellEnd"/>
      <w:r w:rsidR="00E63279">
        <w:t>.</w:t>
      </w:r>
      <w:r w:rsidR="00EC6326">
        <w:t xml:space="preserve"> O </w:t>
      </w:r>
      <w:proofErr w:type="spellStart"/>
      <w:r w:rsidR="00EC6326">
        <w:t>yüzden</w:t>
      </w:r>
      <w:proofErr w:type="spellEnd"/>
      <w:r w:rsidR="00EC6326">
        <w:t xml:space="preserve"> </w:t>
      </w:r>
      <w:proofErr w:type="spellStart"/>
      <w:r w:rsidR="00EC6326">
        <w:t>libraryler</w:t>
      </w:r>
      <w:proofErr w:type="spellEnd"/>
      <w:r w:rsidR="00EC6326">
        <w:t xml:space="preserve"> object file </w:t>
      </w:r>
      <w:proofErr w:type="spellStart"/>
      <w:r w:rsidR="00EC6326">
        <w:t>olarak</w:t>
      </w:r>
      <w:proofErr w:type="spellEnd"/>
      <w:r w:rsidR="00EC6326">
        <w:t xml:space="preserve"> </w:t>
      </w:r>
      <w:proofErr w:type="spellStart"/>
      <w:r w:rsidR="00EC6326">
        <w:t>saklanır</w:t>
      </w:r>
      <w:proofErr w:type="spellEnd"/>
      <w:r w:rsidR="00EC6326">
        <w:t xml:space="preserve">. </w:t>
      </w:r>
    </w:p>
    <w:p w14:paraId="00F0B8ED" w14:textId="77777777" w:rsidR="00E63279" w:rsidRDefault="00E63279" w:rsidP="008F5454"/>
    <w:p w14:paraId="7BDDACA5" w14:textId="7C1B167B" w:rsidR="006B2258" w:rsidRPr="005842FA" w:rsidRDefault="005842FA" w:rsidP="008F5454">
      <w:pPr>
        <w:rPr>
          <w:color w:val="FF0000"/>
          <w:u w:val="single"/>
        </w:rPr>
      </w:pPr>
      <w:r w:rsidRPr="005842FA">
        <w:rPr>
          <w:color w:val="FF0000"/>
          <w:u w:val="single"/>
        </w:rPr>
        <w:t xml:space="preserve">Assembler </w:t>
      </w:r>
      <w:proofErr w:type="spellStart"/>
      <w:r w:rsidRPr="005842FA">
        <w:rPr>
          <w:color w:val="FF0000"/>
          <w:u w:val="single"/>
        </w:rPr>
        <w:t>Pseudoinstructions</w:t>
      </w:r>
      <w:proofErr w:type="spellEnd"/>
    </w:p>
    <w:p w14:paraId="0292F4C0" w14:textId="77777777" w:rsidR="005842FA" w:rsidRDefault="005842FA" w:rsidP="008F5454">
      <w:r>
        <w:t>Most assembler instructions represent machine instructions one-to-one</w:t>
      </w:r>
    </w:p>
    <w:p w14:paraId="2E12A93B" w14:textId="77777777" w:rsidR="005842FA" w:rsidRDefault="005842FA" w:rsidP="008F5454">
      <w:proofErr w:type="spellStart"/>
      <w:r>
        <w:t>Pseudoinstructions</w:t>
      </w:r>
      <w:proofErr w:type="spellEnd"/>
      <w:r>
        <w:t xml:space="preserve">: figments of the assembler’s imagination </w:t>
      </w:r>
    </w:p>
    <w:p w14:paraId="23BF8459" w14:textId="77777777" w:rsidR="005842FA" w:rsidRDefault="005842FA" w:rsidP="005842FA">
      <w:pPr>
        <w:ind w:left="720"/>
      </w:pPr>
      <w:r>
        <w:t xml:space="preserve">move $t0, $t1 → add $t0, $zero, $t1 </w:t>
      </w:r>
    </w:p>
    <w:p w14:paraId="4A78273B" w14:textId="77777777" w:rsidR="005842FA" w:rsidRDefault="005842FA" w:rsidP="005842FA">
      <w:pPr>
        <w:ind w:left="720"/>
      </w:pPr>
      <w:proofErr w:type="spellStart"/>
      <w:r>
        <w:t>blt</w:t>
      </w:r>
      <w:proofErr w:type="spellEnd"/>
      <w:r>
        <w:t xml:space="preserve"> $t0, $t1, L → </w:t>
      </w:r>
      <w:proofErr w:type="spellStart"/>
      <w:r>
        <w:t>slt</w:t>
      </w:r>
      <w:proofErr w:type="spellEnd"/>
      <w:r>
        <w:t xml:space="preserve"> $at, $t0, $t1 </w:t>
      </w:r>
      <w:r>
        <w:br/>
        <w:t xml:space="preserve">                              </w:t>
      </w:r>
      <w:proofErr w:type="spellStart"/>
      <w:r>
        <w:t>bne</w:t>
      </w:r>
      <w:proofErr w:type="spellEnd"/>
      <w:r>
        <w:t xml:space="preserve"> $at, $zero, L</w:t>
      </w:r>
    </w:p>
    <w:p w14:paraId="363A67CB" w14:textId="7E85EDCD" w:rsidR="005842FA" w:rsidRDefault="005842FA" w:rsidP="005842FA">
      <w:pPr>
        <w:ind w:left="720"/>
      </w:pPr>
      <w:r>
        <w:t>$at (register 1): assembler temporary</w:t>
      </w:r>
    </w:p>
    <w:p w14:paraId="7300DCD6" w14:textId="0324F841" w:rsidR="005842FA" w:rsidRDefault="005842FA" w:rsidP="005842FA"/>
    <w:p w14:paraId="16BEFC95" w14:textId="77777777" w:rsidR="00171973" w:rsidRPr="001A3804" w:rsidRDefault="00171973" w:rsidP="005842FA"/>
    <w:sectPr w:rsidR="00171973" w:rsidRPr="001A38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8EDBB0" w14:textId="77777777" w:rsidR="002C2D97" w:rsidRDefault="002C2D97" w:rsidP="00900ECC">
      <w:pPr>
        <w:spacing w:after="0" w:line="240" w:lineRule="auto"/>
      </w:pPr>
      <w:r>
        <w:separator/>
      </w:r>
    </w:p>
  </w:endnote>
  <w:endnote w:type="continuationSeparator" w:id="0">
    <w:p w14:paraId="4621F7E1" w14:textId="77777777" w:rsidR="002C2D97" w:rsidRDefault="002C2D97" w:rsidP="00900E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0E4DCB" w14:textId="77777777" w:rsidR="002C2D97" w:rsidRDefault="002C2D97" w:rsidP="00900ECC">
      <w:pPr>
        <w:spacing w:after="0" w:line="240" w:lineRule="auto"/>
      </w:pPr>
      <w:r>
        <w:separator/>
      </w:r>
    </w:p>
  </w:footnote>
  <w:footnote w:type="continuationSeparator" w:id="0">
    <w:p w14:paraId="7DAE57DA" w14:textId="77777777" w:rsidR="002C2D97" w:rsidRDefault="002C2D97" w:rsidP="00900E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54CB0"/>
    <w:multiLevelType w:val="hybridMultilevel"/>
    <w:tmpl w:val="8F8EE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312CCD"/>
    <w:multiLevelType w:val="hybridMultilevel"/>
    <w:tmpl w:val="D76E1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D3527F"/>
    <w:multiLevelType w:val="hybridMultilevel"/>
    <w:tmpl w:val="0DC0CB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070D34"/>
    <w:multiLevelType w:val="hybridMultilevel"/>
    <w:tmpl w:val="8526A9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E160C5"/>
    <w:multiLevelType w:val="hybridMultilevel"/>
    <w:tmpl w:val="48821E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26538F"/>
    <w:multiLevelType w:val="hybridMultilevel"/>
    <w:tmpl w:val="A4C82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3124E5"/>
    <w:multiLevelType w:val="hybridMultilevel"/>
    <w:tmpl w:val="55A880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627761"/>
    <w:multiLevelType w:val="hybridMultilevel"/>
    <w:tmpl w:val="9AF067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AA7D1E"/>
    <w:multiLevelType w:val="hybridMultilevel"/>
    <w:tmpl w:val="11D803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D90A24"/>
    <w:multiLevelType w:val="hybridMultilevel"/>
    <w:tmpl w:val="DE6202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5F4F81"/>
    <w:multiLevelType w:val="hybridMultilevel"/>
    <w:tmpl w:val="A0A69B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1C4256"/>
    <w:multiLevelType w:val="hybridMultilevel"/>
    <w:tmpl w:val="80C816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3273414">
    <w:abstractNumId w:val="3"/>
  </w:num>
  <w:num w:numId="2" w16cid:durableId="1480612242">
    <w:abstractNumId w:val="11"/>
  </w:num>
  <w:num w:numId="3" w16cid:durableId="2102288812">
    <w:abstractNumId w:val="8"/>
  </w:num>
  <w:num w:numId="4" w16cid:durableId="1846507228">
    <w:abstractNumId w:val="2"/>
  </w:num>
  <w:num w:numId="5" w16cid:durableId="314188177">
    <w:abstractNumId w:val="10"/>
  </w:num>
  <w:num w:numId="6" w16cid:durableId="1998263643">
    <w:abstractNumId w:val="9"/>
  </w:num>
  <w:num w:numId="7" w16cid:durableId="1004823705">
    <w:abstractNumId w:val="0"/>
  </w:num>
  <w:num w:numId="8" w16cid:durableId="1931547921">
    <w:abstractNumId w:val="7"/>
  </w:num>
  <w:num w:numId="9" w16cid:durableId="708261236">
    <w:abstractNumId w:val="5"/>
  </w:num>
  <w:num w:numId="10" w16cid:durableId="257644618">
    <w:abstractNumId w:val="6"/>
  </w:num>
  <w:num w:numId="11" w16cid:durableId="1859925550">
    <w:abstractNumId w:val="4"/>
  </w:num>
  <w:num w:numId="12" w16cid:durableId="20523382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96A"/>
    <w:rsid w:val="000120C0"/>
    <w:rsid w:val="0001499C"/>
    <w:rsid w:val="00016993"/>
    <w:rsid w:val="0002174D"/>
    <w:rsid w:val="00022210"/>
    <w:rsid w:val="00045880"/>
    <w:rsid w:val="0005765B"/>
    <w:rsid w:val="00062D4C"/>
    <w:rsid w:val="000864F8"/>
    <w:rsid w:val="0008705B"/>
    <w:rsid w:val="00096E48"/>
    <w:rsid w:val="000C30A9"/>
    <w:rsid w:val="000E55DE"/>
    <w:rsid w:val="000F1090"/>
    <w:rsid w:val="000F1585"/>
    <w:rsid w:val="00103001"/>
    <w:rsid w:val="00122407"/>
    <w:rsid w:val="00135905"/>
    <w:rsid w:val="00137754"/>
    <w:rsid w:val="001704C1"/>
    <w:rsid w:val="00171973"/>
    <w:rsid w:val="001844DE"/>
    <w:rsid w:val="001850F5"/>
    <w:rsid w:val="001971DB"/>
    <w:rsid w:val="001A3804"/>
    <w:rsid w:val="001B25CF"/>
    <w:rsid w:val="001C7D76"/>
    <w:rsid w:val="001E7014"/>
    <w:rsid w:val="001F595E"/>
    <w:rsid w:val="0020797D"/>
    <w:rsid w:val="00227F0A"/>
    <w:rsid w:val="00233E2F"/>
    <w:rsid w:val="00236146"/>
    <w:rsid w:val="00240E95"/>
    <w:rsid w:val="002467D6"/>
    <w:rsid w:val="00247529"/>
    <w:rsid w:val="002539FD"/>
    <w:rsid w:val="00261D39"/>
    <w:rsid w:val="00263CDD"/>
    <w:rsid w:val="002820B6"/>
    <w:rsid w:val="002834A9"/>
    <w:rsid w:val="00296C72"/>
    <w:rsid w:val="002A3E6F"/>
    <w:rsid w:val="002B562A"/>
    <w:rsid w:val="002B6E6D"/>
    <w:rsid w:val="002C2D97"/>
    <w:rsid w:val="002D697E"/>
    <w:rsid w:val="002D6CD4"/>
    <w:rsid w:val="002F3C36"/>
    <w:rsid w:val="002F56B2"/>
    <w:rsid w:val="003134A8"/>
    <w:rsid w:val="00314FAB"/>
    <w:rsid w:val="00324F1B"/>
    <w:rsid w:val="00325555"/>
    <w:rsid w:val="00331007"/>
    <w:rsid w:val="003345A4"/>
    <w:rsid w:val="00365D6E"/>
    <w:rsid w:val="00380362"/>
    <w:rsid w:val="003967A0"/>
    <w:rsid w:val="003B6A22"/>
    <w:rsid w:val="003C1261"/>
    <w:rsid w:val="004403F1"/>
    <w:rsid w:val="00452FD4"/>
    <w:rsid w:val="004579D5"/>
    <w:rsid w:val="004679A9"/>
    <w:rsid w:val="0047529D"/>
    <w:rsid w:val="00476F82"/>
    <w:rsid w:val="004A1A77"/>
    <w:rsid w:val="004A72C0"/>
    <w:rsid w:val="004B24F1"/>
    <w:rsid w:val="004D35A3"/>
    <w:rsid w:val="004E5807"/>
    <w:rsid w:val="004F09B3"/>
    <w:rsid w:val="004F5633"/>
    <w:rsid w:val="00534FC0"/>
    <w:rsid w:val="0054090F"/>
    <w:rsid w:val="00546400"/>
    <w:rsid w:val="00555136"/>
    <w:rsid w:val="00561B45"/>
    <w:rsid w:val="00563D52"/>
    <w:rsid w:val="00572FCA"/>
    <w:rsid w:val="0057760A"/>
    <w:rsid w:val="005842FA"/>
    <w:rsid w:val="005D3DF4"/>
    <w:rsid w:val="005E5612"/>
    <w:rsid w:val="005F63D2"/>
    <w:rsid w:val="00621FA9"/>
    <w:rsid w:val="00664054"/>
    <w:rsid w:val="00684BDC"/>
    <w:rsid w:val="006908A2"/>
    <w:rsid w:val="00691D12"/>
    <w:rsid w:val="006A3FDF"/>
    <w:rsid w:val="006B130E"/>
    <w:rsid w:val="006B2258"/>
    <w:rsid w:val="006D67DE"/>
    <w:rsid w:val="006E358A"/>
    <w:rsid w:val="00700A6C"/>
    <w:rsid w:val="007124EA"/>
    <w:rsid w:val="0071523B"/>
    <w:rsid w:val="00757A60"/>
    <w:rsid w:val="00760BA3"/>
    <w:rsid w:val="00780822"/>
    <w:rsid w:val="007879AF"/>
    <w:rsid w:val="007943FC"/>
    <w:rsid w:val="00796636"/>
    <w:rsid w:val="007A6CF5"/>
    <w:rsid w:val="007D6E04"/>
    <w:rsid w:val="007F6D78"/>
    <w:rsid w:val="00812BB0"/>
    <w:rsid w:val="00850FC4"/>
    <w:rsid w:val="008602FB"/>
    <w:rsid w:val="00865480"/>
    <w:rsid w:val="00866FA1"/>
    <w:rsid w:val="008822E8"/>
    <w:rsid w:val="008918E6"/>
    <w:rsid w:val="008A1710"/>
    <w:rsid w:val="008A363B"/>
    <w:rsid w:val="008C2895"/>
    <w:rsid w:val="008D3BDB"/>
    <w:rsid w:val="008E561D"/>
    <w:rsid w:val="008F19FF"/>
    <w:rsid w:val="008F2A62"/>
    <w:rsid w:val="008F3E16"/>
    <w:rsid w:val="008F5454"/>
    <w:rsid w:val="008F553C"/>
    <w:rsid w:val="008F5BCA"/>
    <w:rsid w:val="0090086D"/>
    <w:rsid w:val="00900ECC"/>
    <w:rsid w:val="0091441F"/>
    <w:rsid w:val="009146E9"/>
    <w:rsid w:val="00921B80"/>
    <w:rsid w:val="009258BA"/>
    <w:rsid w:val="009449E9"/>
    <w:rsid w:val="00947B98"/>
    <w:rsid w:val="00961BAC"/>
    <w:rsid w:val="00981D0B"/>
    <w:rsid w:val="009A01A7"/>
    <w:rsid w:val="009A291A"/>
    <w:rsid w:val="009A3735"/>
    <w:rsid w:val="009C396A"/>
    <w:rsid w:val="009D2285"/>
    <w:rsid w:val="009D2A42"/>
    <w:rsid w:val="009D2EE0"/>
    <w:rsid w:val="009E1189"/>
    <w:rsid w:val="009E399A"/>
    <w:rsid w:val="00A0143D"/>
    <w:rsid w:val="00A141AD"/>
    <w:rsid w:val="00A2217C"/>
    <w:rsid w:val="00A31865"/>
    <w:rsid w:val="00A37E3E"/>
    <w:rsid w:val="00A46DB8"/>
    <w:rsid w:val="00A63CAF"/>
    <w:rsid w:val="00A6770B"/>
    <w:rsid w:val="00A94669"/>
    <w:rsid w:val="00AC5B8E"/>
    <w:rsid w:val="00AF15DA"/>
    <w:rsid w:val="00AF509A"/>
    <w:rsid w:val="00AF7597"/>
    <w:rsid w:val="00B1071F"/>
    <w:rsid w:val="00B149EC"/>
    <w:rsid w:val="00B3536C"/>
    <w:rsid w:val="00B36C58"/>
    <w:rsid w:val="00B44488"/>
    <w:rsid w:val="00B55B8C"/>
    <w:rsid w:val="00B7144D"/>
    <w:rsid w:val="00B735DE"/>
    <w:rsid w:val="00B84FCF"/>
    <w:rsid w:val="00B93E76"/>
    <w:rsid w:val="00BA4F7C"/>
    <w:rsid w:val="00BB1EF3"/>
    <w:rsid w:val="00BB7A5B"/>
    <w:rsid w:val="00BC176A"/>
    <w:rsid w:val="00BC4084"/>
    <w:rsid w:val="00BC788F"/>
    <w:rsid w:val="00BC7D42"/>
    <w:rsid w:val="00BE2124"/>
    <w:rsid w:val="00BE231E"/>
    <w:rsid w:val="00BF1480"/>
    <w:rsid w:val="00BF1D05"/>
    <w:rsid w:val="00C04323"/>
    <w:rsid w:val="00C14168"/>
    <w:rsid w:val="00C15592"/>
    <w:rsid w:val="00C22EBA"/>
    <w:rsid w:val="00C35C90"/>
    <w:rsid w:val="00C5236A"/>
    <w:rsid w:val="00C57404"/>
    <w:rsid w:val="00C648C0"/>
    <w:rsid w:val="00C6573C"/>
    <w:rsid w:val="00C72378"/>
    <w:rsid w:val="00C72A14"/>
    <w:rsid w:val="00C77010"/>
    <w:rsid w:val="00C852AF"/>
    <w:rsid w:val="00C956F6"/>
    <w:rsid w:val="00CC4FB9"/>
    <w:rsid w:val="00CE43D3"/>
    <w:rsid w:val="00CF4240"/>
    <w:rsid w:val="00CF4E0C"/>
    <w:rsid w:val="00D07080"/>
    <w:rsid w:val="00D12AB2"/>
    <w:rsid w:val="00D6370E"/>
    <w:rsid w:val="00D67D06"/>
    <w:rsid w:val="00D84A99"/>
    <w:rsid w:val="00D906F3"/>
    <w:rsid w:val="00D972D1"/>
    <w:rsid w:val="00DA4881"/>
    <w:rsid w:val="00DB2494"/>
    <w:rsid w:val="00DD0BEE"/>
    <w:rsid w:val="00DD24AD"/>
    <w:rsid w:val="00DE5F1E"/>
    <w:rsid w:val="00DF0F87"/>
    <w:rsid w:val="00E4311A"/>
    <w:rsid w:val="00E528E4"/>
    <w:rsid w:val="00E63279"/>
    <w:rsid w:val="00E761FA"/>
    <w:rsid w:val="00E8662C"/>
    <w:rsid w:val="00EB5CEF"/>
    <w:rsid w:val="00EC54E2"/>
    <w:rsid w:val="00EC6326"/>
    <w:rsid w:val="00ED1803"/>
    <w:rsid w:val="00ED40DC"/>
    <w:rsid w:val="00F109FD"/>
    <w:rsid w:val="00F15189"/>
    <w:rsid w:val="00F1780C"/>
    <w:rsid w:val="00F346BD"/>
    <w:rsid w:val="00F40AE2"/>
    <w:rsid w:val="00F4725A"/>
    <w:rsid w:val="00F72E91"/>
    <w:rsid w:val="00F80F3F"/>
    <w:rsid w:val="00F81B27"/>
    <w:rsid w:val="00F854A0"/>
    <w:rsid w:val="00F86AD7"/>
    <w:rsid w:val="00F902C6"/>
    <w:rsid w:val="00F90533"/>
    <w:rsid w:val="00F90A97"/>
    <w:rsid w:val="00F91AF3"/>
    <w:rsid w:val="00FA045C"/>
    <w:rsid w:val="00FA3651"/>
    <w:rsid w:val="00FB4F64"/>
    <w:rsid w:val="00FC0712"/>
    <w:rsid w:val="00FC19A5"/>
    <w:rsid w:val="00FC4B2B"/>
    <w:rsid w:val="00FF4307"/>
    <w:rsid w:val="00FF4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03B6E"/>
  <w15:chartTrackingRefBased/>
  <w15:docId w15:val="{09A20412-04B1-4F2D-A3BD-C0629B85B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740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00E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0ECC"/>
  </w:style>
  <w:style w:type="paragraph" w:styleId="Footer">
    <w:name w:val="footer"/>
    <w:basedOn w:val="Normal"/>
    <w:link w:val="FooterChar"/>
    <w:uiPriority w:val="99"/>
    <w:unhideWhenUsed/>
    <w:rsid w:val="00900E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0E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customXml" Target="ink/ink1.xml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4:14:17.3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1085 1 24575,'-1'3'0,"0"1"0,1-1 0,-1 1 0,0-1 0,-1 0 0,1 0 0,0 0 0,-1 0 0,0 0 0,0 0 0,0 0 0,0 0 0,0 0 0,-5 3 0,-45 39 0,32-29 0,-7 6 0,1 2 0,-31 36 0,-10 14 0,37-43 0,-30 41 0,46-52 0,1-1 0,1 2 0,-12 26 0,-14 17 0,30-53 0,0 0 0,1 1 0,1-1 0,0 2 0,-5 12 0,-33 102 0,-62 127 0,41-123 0,29-51 0,23-53 0,1 1 0,1 0 0,-7 30 0,-6 30 0,12-47 0,-7 47 0,-5 35 0,-5 30 0,-9 61 0,23-145 0,2 0 0,-3 85 0,-22 300 0,4-90 0,29 254 0,31-288 0,38 87 0,-38-284 0,51 194 0,5 27 0,-52-171 0,62 298 0,-74-387 0,-13-65 0,1 0 0,1 0 0,11 28 0,-6-23 0,11 51 0,0 1 0,22 22 0,-29-75 0,20 63 0,16 50 0,1 0 0,-45-121 0,1-1 0,13 25 0,10 27 0,5 17 0,-23-59 0,0 1 0,12 55 0,-20-68 0,2 1 0,0-1 0,1-1 0,22 39 0,-16-34 0,-1 2 0,10 31 0,0 4 0,49 90 0,-9-22 0,7-3 0,11 48 0,-60-131 0,23 39 0,-36-68 0,0 1 0,-1-1 0,9 29 0,-12-30 0,0 1 0,2-2 0,-1 1 0,2-1 0,15 23 0,3-3 0,2 0 0,1-2 0,1-1 0,1-2 0,67 48 0,-84-71 0,0 0 0,0-1 0,0-1 0,1 0 0,-1-1 0,31 3 0,-4 0 0,4-1 0,52 1 0,-54-5 0,64 11 0,-85-8 0,0 0 0,0-1 0,0-1 0,0-2 0,42-3 0,-64 3 0,0 0 0,1-1 0,-1 1 0,0 0 0,0 0 0,0-1 0,0 1 0,1 0 0,-1-1 0,0 1 0,0 0 0,0-1 0,0 1 0,0 0 0,0-1 0,0 1 0,0 0 0,0-1 0,0 1 0,0 0 0,0-1 0,0 1 0,0 0 0,0-1 0,0 1 0,0 0 0,0-1 0,-1 1 0,1 0 0,0-1 0,0 1 0,0 0 0,0-1 0,-1 1 0,1 0 0,0 0 0,0-1 0,-1 1 0,1 0 0,0 0 0,-1 0 0,1-1 0,0 1 0,0 0 0,-1 0 0,1 0 0,0 0 0,-1 0 0,1 0 0,-1 0 0,-21-19 0,18 16 0,-12-9 0,0 2 0,-26-14 0,26 17 0,1-2 0,1 0 0,-17-13 0,28 19 0,5 3 0,12 7 0,19 14 0,-21-11 0,25 22 0,-35-30 0,0 0 0,0 0 0,0 0 0,-1 0 0,1 0 0,-1 0 0,1 0 0,-1 1 0,0-1 0,0 0 0,0 1 0,0-1 0,1 5 0,-2-5 0,-1-1 0,1 1 0,-1-1 0,0 1 0,1-1 0,-1 1 0,0-1 0,0 1 0,0-1 0,0 0 0,0 0 0,0 0 0,0 1 0,0-1 0,-1 0 0,1 0 0,0-1 0,-1 1 0,1 0 0,-2 1 0,-38 17 0,23-12 0,1 3-170,0 2-1,0-1 0,1 2 1,1 0-1,0 1 0,1 1 1,-18 23-1,22-25-6655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480</TotalTime>
  <Pages>22</Pages>
  <Words>2762</Words>
  <Characters>15746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GÜRŞİMŞİR</dc:creator>
  <cp:keywords/>
  <dc:description/>
  <cp:lastModifiedBy>MERT GÜRŞİMŞİR</cp:lastModifiedBy>
  <cp:revision>229</cp:revision>
  <dcterms:created xsi:type="dcterms:W3CDTF">2022-10-28T09:58:00Z</dcterms:created>
  <dcterms:modified xsi:type="dcterms:W3CDTF">2022-11-29T16:55:00Z</dcterms:modified>
</cp:coreProperties>
</file>