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E617C" w14:textId="70FA4A5C" w:rsidR="00553F96" w:rsidRDefault="00BA2DAA" w:rsidP="00DF22D1">
      <w:r>
        <w:t>Control unit is combinational circuit.</w:t>
      </w:r>
    </w:p>
    <w:p w14:paraId="4D039811" w14:textId="4D09986F" w:rsidR="00BA2DAA" w:rsidRDefault="00F302FD" w:rsidP="00DF22D1">
      <w:proofErr w:type="gramStart"/>
      <w:r>
        <w:t>Only</w:t>
      </w:r>
      <w:proofErr w:type="gramEnd"/>
      <w:r>
        <w:t xml:space="preserve"> input of control unit is opcode.</w:t>
      </w:r>
    </w:p>
    <w:p w14:paraId="0429C2DA" w14:textId="651DD19F" w:rsidR="00F302FD" w:rsidRDefault="00F302FD" w:rsidP="00DF22D1"/>
    <w:p w14:paraId="43FFBE91" w14:textId="77FD4D8A" w:rsidR="00C86B41" w:rsidRPr="00CC2F7E" w:rsidRDefault="00C86B41" w:rsidP="00DF22D1">
      <w:pPr>
        <w:rPr>
          <w:color w:val="FF0000"/>
          <w:u w:val="single"/>
        </w:rPr>
      </w:pPr>
      <w:r w:rsidRPr="00CC2F7E">
        <w:rPr>
          <w:color w:val="FF0000"/>
          <w:u w:val="single"/>
        </w:rPr>
        <w:t>RTL: R-Type Instructions</w:t>
      </w:r>
    </w:p>
    <w:p w14:paraId="4B94ACA8" w14:textId="0EA714A1" w:rsidR="00C86B41" w:rsidRDefault="00CC2F7E" w:rsidP="00DF22D1">
      <w:r>
        <w:rPr>
          <w:noProof/>
        </w:rPr>
        <w:drawing>
          <wp:inline distT="0" distB="0" distL="0" distR="0" wp14:anchorId="39DF03F0" wp14:editId="3BA6F238">
            <wp:extent cx="5772150" cy="27336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2680" w14:textId="3804D750" w:rsidR="00CC2F7E" w:rsidRDefault="00CC2F7E" w:rsidP="00DF22D1"/>
    <w:p w14:paraId="2CC4F799" w14:textId="69CF8898" w:rsidR="00CC2F7E" w:rsidRPr="000E3A91" w:rsidRDefault="000E3A91" w:rsidP="00DF22D1">
      <w:pPr>
        <w:rPr>
          <w:color w:val="FF0000"/>
          <w:u w:val="single"/>
        </w:rPr>
      </w:pPr>
      <w:r w:rsidRPr="000E3A91">
        <w:rPr>
          <w:color w:val="FF0000"/>
          <w:u w:val="single"/>
        </w:rPr>
        <w:t>Instruction Fetch Unit at the Beginning of Add</w:t>
      </w:r>
    </w:p>
    <w:p w14:paraId="59B80DEE" w14:textId="71E1F320" w:rsidR="000E3A91" w:rsidRDefault="003F7C71" w:rsidP="00DF22D1">
      <w:r>
        <w:rPr>
          <w:noProof/>
        </w:rPr>
        <w:drawing>
          <wp:inline distT="0" distB="0" distL="0" distR="0" wp14:anchorId="1F169E49" wp14:editId="41C306A0">
            <wp:extent cx="5791200" cy="3400425"/>
            <wp:effectExtent l="0" t="0" r="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0C03" w14:textId="185B0D1E" w:rsidR="003F7C71" w:rsidRPr="00CB57ED" w:rsidRDefault="009B52D2" w:rsidP="00DF22D1">
      <w:pPr>
        <w:rPr>
          <w:color w:val="FF0000"/>
          <w:u w:val="single"/>
        </w:rPr>
      </w:pPr>
      <w:r w:rsidRPr="00CB57ED">
        <w:rPr>
          <w:color w:val="FF0000"/>
          <w:u w:val="single"/>
        </w:rPr>
        <w:lastRenderedPageBreak/>
        <w:t>The Single Cycle Datapath During Add</w:t>
      </w:r>
    </w:p>
    <w:p w14:paraId="781305E5" w14:textId="0152CB54" w:rsidR="009B52D2" w:rsidRDefault="00D2661B" w:rsidP="00DF22D1">
      <w:r>
        <w:rPr>
          <w:noProof/>
        </w:rPr>
        <w:drawing>
          <wp:inline distT="0" distB="0" distL="0" distR="0" wp14:anchorId="4D872D98" wp14:editId="55ED07D8">
            <wp:extent cx="5781675" cy="3829050"/>
            <wp:effectExtent l="0" t="0" r="9525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1188" w14:textId="61EB8A82" w:rsidR="00D2661B" w:rsidRDefault="00D2661B" w:rsidP="00DF22D1"/>
    <w:p w14:paraId="242D921E" w14:textId="2325929C" w:rsidR="00CB57ED" w:rsidRDefault="00B54FC9" w:rsidP="00DF22D1">
      <w:r>
        <w:t xml:space="preserve">Firstly, we will design ALU control which is responsible </w:t>
      </w:r>
      <w:proofErr w:type="gramStart"/>
      <w:r>
        <w:t>to send</w:t>
      </w:r>
      <w:proofErr w:type="gramEnd"/>
      <w:r>
        <w:t xml:space="preserve"> the right select signal to ALU.</w:t>
      </w:r>
    </w:p>
    <w:p w14:paraId="7376305A" w14:textId="2A145CCE" w:rsidR="00B54FC9" w:rsidRDefault="00B54FC9" w:rsidP="00DF22D1"/>
    <w:p w14:paraId="6A391863" w14:textId="2B69761E" w:rsidR="00C64E14" w:rsidRDefault="00C64E14" w:rsidP="00DF22D1"/>
    <w:p w14:paraId="07E522CF" w14:textId="7C7524BB" w:rsidR="00C64E14" w:rsidRDefault="00C64E14" w:rsidP="00DF22D1"/>
    <w:p w14:paraId="350F095A" w14:textId="1CE69F6F" w:rsidR="00C64E14" w:rsidRDefault="00C64E14" w:rsidP="00DF22D1"/>
    <w:p w14:paraId="567F21B7" w14:textId="663D52C1" w:rsidR="00C64E14" w:rsidRDefault="00C64E14" w:rsidP="00DF22D1"/>
    <w:p w14:paraId="599C97D2" w14:textId="677927BB" w:rsidR="00C64E14" w:rsidRDefault="00C64E14" w:rsidP="00DF22D1"/>
    <w:p w14:paraId="2DF625F9" w14:textId="571B90A8" w:rsidR="00C64E14" w:rsidRDefault="00C64E14" w:rsidP="00DF22D1"/>
    <w:p w14:paraId="578956A5" w14:textId="4ACDDB12" w:rsidR="00C64E14" w:rsidRDefault="00C64E14" w:rsidP="00DF22D1"/>
    <w:p w14:paraId="565A274A" w14:textId="5BA23559" w:rsidR="00C64E14" w:rsidRDefault="00C64E14" w:rsidP="00DF22D1"/>
    <w:p w14:paraId="78E56DA5" w14:textId="14AC5CBD" w:rsidR="00C64E14" w:rsidRDefault="00C64E14" w:rsidP="00DF22D1"/>
    <w:p w14:paraId="336E73A3" w14:textId="2F56F7CD" w:rsidR="00C64E14" w:rsidRDefault="00C64E14" w:rsidP="00DF22D1"/>
    <w:p w14:paraId="366D472B" w14:textId="77777777" w:rsidR="00C64E14" w:rsidRDefault="00C64E14" w:rsidP="00DF22D1"/>
    <w:p w14:paraId="1B04CA38" w14:textId="3F0C1B04" w:rsidR="00B54FC9" w:rsidRPr="003B4687" w:rsidRDefault="00B54FC9" w:rsidP="00DF22D1">
      <w:pPr>
        <w:rPr>
          <w:color w:val="FF0000"/>
          <w:u w:val="single"/>
        </w:rPr>
      </w:pPr>
      <w:r w:rsidRPr="003B4687">
        <w:rPr>
          <w:color w:val="FF0000"/>
          <w:u w:val="single"/>
        </w:rPr>
        <w:lastRenderedPageBreak/>
        <w:t>Instruction Fetch Unit at the End of Add</w:t>
      </w:r>
    </w:p>
    <w:p w14:paraId="4E753807" w14:textId="19501257" w:rsidR="00B54FC9" w:rsidRDefault="00C64E14" w:rsidP="00DF22D1">
      <w:r>
        <w:rPr>
          <w:noProof/>
        </w:rPr>
        <w:drawing>
          <wp:inline distT="0" distB="0" distL="0" distR="0" wp14:anchorId="6A84B655" wp14:editId="0053CE0C">
            <wp:extent cx="5705475" cy="3486150"/>
            <wp:effectExtent l="0" t="0" r="952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65A7" w14:textId="35348D89" w:rsidR="00C64E14" w:rsidRDefault="00C64E14" w:rsidP="00DF22D1"/>
    <w:p w14:paraId="63C0A984" w14:textId="77777777" w:rsidR="00ED299C" w:rsidRPr="00EA2FF3" w:rsidRDefault="00ED299C" w:rsidP="00ED299C">
      <w:pPr>
        <w:rPr>
          <w:color w:val="FF0000"/>
          <w:u w:val="single"/>
        </w:rPr>
      </w:pPr>
      <w:r w:rsidRPr="00EA2FF3">
        <w:rPr>
          <w:color w:val="FF0000"/>
          <w:u w:val="single"/>
        </w:rPr>
        <w:t>The Single Cycle Datapath During Load</w:t>
      </w:r>
    </w:p>
    <w:p w14:paraId="3F0B15F3" w14:textId="01BA8F66" w:rsidR="00BC2511" w:rsidRDefault="00EA2FF3" w:rsidP="00DF22D1">
      <w:r>
        <w:rPr>
          <w:noProof/>
        </w:rPr>
        <w:drawing>
          <wp:inline distT="0" distB="0" distL="0" distR="0" wp14:anchorId="4256E926" wp14:editId="138573DD">
            <wp:extent cx="5705475" cy="3741296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940" cy="37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0C09" w14:textId="4F25508C" w:rsidR="00ED299C" w:rsidRPr="00EA2FF3" w:rsidRDefault="00ED299C" w:rsidP="00ED299C">
      <w:pPr>
        <w:rPr>
          <w:color w:val="FF0000"/>
          <w:u w:val="single"/>
        </w:rPr>
      </w:pPr>
      <w:r w:rsidRPr="00EA2FF3">
        <w:rPr>
          <w:color w:val="FF0000"/>
          <w:u w:val="single"/>
        </w:rPr>
        <w:lastRenderedPageBreak/>
        <w:t xml:space="preserve">The Single Cycle Datapath During </w:t>
      </w:r>
      <w:r>
        <w:rPr>
          <w:color w:val="FF0000"/>
          <w:u w:val="single"/>
        </w:rPr>
        <w:t>Store</w:t>
      </w:r>
    </w:p>
    <w:p w14:paraId="6D1BF2AD" w14:textId="4694CEF4" w:rsidR="00EA2FF3" w:rsidRDefault="00414505" w:rsidP="00DF22D1">
      <w:r>
        <w:rPr>
          <w:noProof/>
        </w:rPr>
        <w:drawing>
          <wp:inline distT="0" distB="0" distL="0" distR="0" wp14:anchorId="3AA5D5F7" wp14:editId="1CCE625A">
            <wp:extent cx="5630158" cy="3676650"/>
            <wp:effectExtent l="0" t="0" r="889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2190" cy="36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5250" w14:textId="4D66A193" w:rsidR="00414505" w:rsidRDefault="00414505" w:rsidP="00DF22D1"/>
    <w:p w14:paraId="6B953A95" w14:textId="15BDDD93" w:rsidR="00C676C5" w:rsidRPr="00EA2FF3" w:rsidRDefault="00C676C5" w:rsidP="00C676C5">
      <w:pPr>
        <w:rPr>
          <w:color w:val="FF0000"/>
          <w:u w:val="single"/>
        </w:rPr>
      </w:pPr>
      <w:r w:rsidRPr="00EA2FF3">
        <w:rPr>
          <w:color w:val="FF0000"/>
          <w:u w:val="single"/>
        </w:rPr>
        <w:t xml:space="preserve">The Single Cycle Datapath During </w:t>
      </w:r>
      <w:r>
        <w:rPr>
          <w:color w:val="FF0000"/>
          <w:u w:val="single"/>
        </w:rPr>
        <w:t>Branch</w:t>
      </w:r>
    </w:p>
    <w:p w14:paraId="75516E6C" w14:textId="58911018" w:rsidR="00414505" w:rsidRDefault="00953C75" w:rsidP="00DF22D1">
      <w:r>
        <w:rPr>
          <w:noProof/>
        </w:rPr>
        <w:drawing>
          <wp:inline distT="0" distB="0" distL="0" distR="0" wp14:anchorId="0E459DAF" wp14:editId="57D66FEF">
            <wp:extent cx="5314950" cy="3569612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435" cy="35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549D" w14:textId="31E778AE" w:rsidR="00953C75" w:rsidRPr="007F72BD" w:rsidRDefault="00917BB4" w:rsidP="00DF22D1">
      <w:pPr>
        <w:rPr>
          <w:color w:val="FF0000"/>
          <w:u w:val="single"/>
        </w:rPr>
      </w:pPr>
      <w:r w:rsidRPr="007F72BD">
        <w:rPr>
          <w:color w:val="FF0000"/>
          <w:u w:val="single"/>
        </w:rPr>
        <w:lastRenderedPageBreak/>
        <w:t>Instruction Fetch Unit at the End of Branch</w:t>
      </w:r>
    </w:p>
    <w:p w14:paraId="180D6D86" w14:textId="73C269CB" w:rsidR="00917BB4" w:rsidRDefault="007F72BD" w:rsidP="00DF22D1">
      <w:r>
        <w:rPr>
          <w:noProof/>
        </w:rPr>
        <w:drawing>
          <wp:inline distT="0" distB="0" distL="0" distR="0" wp14:anchorId="5C810A21" wp14:editId="5D6E83C8">
            <wp:extent cx="5781675" cy="3590925"/>
            <wp:effectExtent l="0" t="0" r="9525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7E4C" w14:textId="2B36CC4E" w:rsidR="007F72BD" w:rsidRDefault="007F72BD" w:rsidP="00DF22D1"/>
    <w:p w14:paraId="6E8CB981" w14:textId="77777777" w:rsidR="00B15E01" w:rsidRPr="00235EC5" w:rsidRDefault="00B15E01" w:rsidP="00B15E01">
      <w:pPr>
        <w:rPr>
          <w:b/>
          <w:bCs/>
          <w:color w:val="FF0000"/>
          <w:u w:val="single"/>
        </w:rPr>
      </w:pPr>
      <w:r w:rsidRPr="00235EC5">
        <w:rPr>
          <w:b/>
          <w:bCs/>
          <w:color w:val="FF0000"/>
          <w:u w:val="single"/>
        </w:rPr>
        <w:t xml:space="preserve">STEP 4: GIVEN DATAPATH RTL </w:t>
      </w:r>
      <w:r w:rsidRPr="00235EC5">
        <w:rPr>
          <w:b/>
          <w:bCs/>
          <w:color w:val="FF0000"/>
          <w:u w:val="single"/>
        </w:rPr>
        <w:sym w:font="Wingdings" w:char="F0E0"/>
      </w:r>
      <w:r w:rsidRPr="00235EC5">
        <w:rPr>
          <w:b/>
          <w:bCs/>
          <w:color w:val="FF0000"/>
          <w:u w:val="single"/>
        </w:rPr>
        <w:t xml:space="preserve"> CONTROL</w:t>
      </w:r>
    </w:p>
    <w:p w14:paraId="06AF95F0" w14:textId="071BC1F1" w:rsidR="00870F46" w:rsidRDefault="00FB586A" w:rsidP="00B15E01">
      <w:proofErr w:type="spellStart"/>
      <w:r>
        <w:t>ALUop</w:t>
      </w:r>
      <w:proofErr w:type="spellEnd"/>
      <w:r w:rsidR="00870F46">
        <w:t xml:space="preserve"> (which comes from control unit)</w:t>
      </w:r>
      <w:r>
        <w:t xml:space="preserve"> is 10 so that ALU control will understand that the instruction is an R-type instruction so </w:t>
      </w:r>
      <w:r w:rsidRPr="00870F46">
        <w:rPr>
          <w:u w:val="single"/>
        </w:rPr>
        <w:t>ALU control</w:t>
      </w:r>
      <w:r>
        <w:t xml:space="preserve"> must check the function field</w:t>
      </w:r>
      <w:r w:rsidR="00870F46">
        <w:t xml:space="preserve"> which comes as an input.</w:t>
      </w:r>
    </w:p>
    <w:p w14:paraId="4EEBE57C" w14:textId="14EF737D" w:rsidR="00CE4536" w:rsidRDefault="00C34476" w:rsidP="00B15E01">
      <w:r>
        <w:rPr>
          <w:noProof/>
        </w:rPr>
        <w:drawing>
          <wp:inline distT="0" distB="0" distL="0" distR="0" wp14:anchorId="4CECD8ED" wp14:editId="354AE2E6">
            <wp:extent cx="5457825" cy="1847850"/>
            <wp:effectExtent l="0" t="0" r="952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4565" w14:textId="02C75A43" w:rsidR="00C34476" w:rsidRDefault="00FA40AA" w:rsidP="00B15E01">
      <w:proofErr w:type="spellStart"/>
      <w:r>
        <w:t>RegWr</w:t>
      </w:r>
      <w:proofErr w:type="spellEnd"/>
      <w:r>
        <w:t xml:space="preserve"> is 0 so </w:t>
      </w:r>
      <w:proofErr w:type="spellStart"/>
      <w:r>
        <w:t>MemtoReg</w:t>
      </w:r>
      <w:proofErr w:type="spellEnd"/>
      <w:r>
        <w:t xml:space="preserve"> is not important (X).</w:t>
      </w:r>
    </w:p>
    <w:p w14:paraId="34DE8146" w14:textId="140C08F2" w:rsidR="00FA40AA" w:rsidRDefault="00FA40AA" w:rsidP="00B15E01"/>
    <w:p w14:paraId="2CBFEDED" w14:textId="5A1777E9" w:rsidR="000A0A5F" w:rsidRDefault="000A0A5F" w:rsidP="00B15E01"/>
    <w:p w14:paraId="5160052D" w14:textId="6BB37FE3" w:rsidR="000A0A5F" w:rsidRDefault="000A0A5F" w:rsidP="00B15E01"/>
    <w:p w14:paraId="696023D7" w14:textId="3B2EEB76" w:rsidR="00B849E8" w:rsidRPr="00435F07" w:rsidRDefault="00B849E8" w:rsidP="00B15E01">
      <w:pPr>
        <w:rPr>
          <w:noProof/>
          <w:color w:val="FF0000"/>
          <w:u w:val="single"/>
        </w:rPr>
      </w:pPr>
      <w:r w:rsidRPr="00435F07">
        <w:rPr>
          <w:noProof/>
          <w:color w:val="FF0000"/>
          <w:u w:val="single"/>
        </w:rPr>
        <w:lastRenderedPageBreak/>
        <w:t>Truth Table for ALUControl</w:t>
      </w:r>
    </w:p>
    <w:p w14:paraId="603E20EC" w14:textId="2B4AA31C" w:rsidR="000A0A5F" w:rsidRDefault="000A0A5F" w:rsidP="00B15E01">
      <w:r>
        <w:rPr>
          <w:noProof/>
        </w:rPr>
        <w:drawing>
          <wp:inline distT="0" distB="0" distL="0" distR="0" wp14:anchorId="2714B975" wp14:editId="611B8116">
            <wp:extent cx="5695950" cy="41910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68F4" w14:textId="3B7AD951" w:rsidR="000A0A5F" w:rsidRDefault="00F4164C" w:rsidP="00B15E01">
      <w:proofErr w:type="gramStart"/>
      <w:r>
        <w:t>8 bit</w:t>
      </w:r>
      <w:proofErr w:type="gramEnd"/>
      <w:r>
        <w:t xml:space="preserve"> input for ALU Control, we </w:t>
      </w:r>
      <w:proofErr w:type="spellStart"/>
      <w:r>
        <w:t>cant</w:t>
      </w:r>
      <w:proofErr w:type="spellEnd"/>
      <w:r>
        <w:t xml:space="preserve"> design output bits by Karnaugh Map.</w:t>
      </w:r>
    </w:p>
    <w:p w14:paraId="0A9CF0D2" w14:textId="36024826" w:rsidR="00F4164C" w:rsidRDefault="001376A3" w:rsidP="00B15E01">
      <w:proofErr w:type="spellStart"/>
      <w:r>
        <w:t>Inputlara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bakıyoruz</w:t>
      </w:r>
      <w:proofErr w:type="spellEnd"/>
      <w:r>
        <w:t xml:space="preserve">. </w:t>
      </w:r>
      <w:proofErr w:type="spellStart"/>
      <w:r>
        <w:t>Örneğin</w:t>
      </w:r>
      <w:proofErr w:type="spellEnd"/>
      <w:r>
        <w:t xml:space="preserve"> C0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alt 2 </w:t>
      </w:r>
      <w:proofErr w:type="spellStart"/>
      <w:r>
        <w:t>satırda</w:t>
      </w:r>
      <w:proofErr w:type="spellEnd"/>
      <w:r>
        <w:t xml:space="preserve"> 1. </w:t>
      </w:r>
      <w:proofErr w:type="spellStart"/>
      <w:r>
        <w:t>En</w:t>
      </w:r>
      <w:proofErr w:type="spellEnd"/>
      <w:r>
        <w:t xml:space="preserve"> alt 2 </w:t>
      </w:r>
      <w:proofErr w:type="spellStart"/>
      <w:r>
        <w:t>satırı</w:t>
      </w:r>
      <w:proofErr w:type="spellEnd"/>
      <w:r>
        <w:t xml:space="preserve"> </w:t>
      </w:r>
      <w:proofErr w:type="spellStart"/>
      <w:r>
        <w:t>diğerlerinden</w:t>
      </w:r>
      <w:proofErr w:type="spellEnd"/>
      <w:r>
        <w:t xml:space="preserve"> </w:t>
      </w:r>
      <w:proofErr w:type="spellStart"/>
      <w:r>
        <w:t>ayıran</w:t>
      </w:r>
      <w:proofErr w:type="spellEnd"/>
      <w:r>
        <w:t xml:space="preserve"> </w:t>
      </w:r>
      <w:proofErr w:type="spellStart"/>
      <w:r>
        <w:t>özelliklere</w:t>
      </w:r>
      <w:proofErr w:type="spellEnd"/>
      <w:r>
        <w:t xml:space="preserve"> </w:t>
      </w:r>
      <w:proofErr w:type="spellStart"/>
      <w:r>
        <w:t>bakıyoruz</w:t>
      </w:r>
      <w:proofErr w:type="spellEnd"/>
      <w:r>
        <w:t>.</w:t>
      </w:r>
    </w:p>
    <w:p w14:paraId="1096A64F" w14:textId="1B0BC7FA" w:rsidR="006B433D" w:rsidRDefault="006B433D" w:rsidP="00B15E01">
      <w:r>
        <w:t>c1’ = p1f2 ----&gt; c1 = p1’ + f2’</w:t>
      </w:r>
    </w:p>
    <w:p w14:paraId="2E037AB1" w14:textId="3E48CF63" w:rsidR="006B433D" w:rsidRDefault="006B433D" w:rsidP="00B15E01">
      <w:r>
        <w:rPr>
          <w:noProof/>
        </w:rPr>
        <w:lastRenderedPageBreak/>
        <w:drawing>
          <wp:inline distT="0" distB="0" distL="0" distR="0" wp14:anchorId="1EBC4AAB" wp14:editId="38893D04">
            <wp:extent cx="5772150" cy="3829050"/>
            <wp:effectExtent l="0" t="0" r="0" b="0"/>
            <wp:docPr id="12" name="Picture 12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,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E37B" w14:textId="294BA958" w:rsidR="005864BC" w:rsidRDefault="005864BC" w:rsidP="00B15E01"/>
    <w:p w14:paraId="56AC6FA2" w14:textId="72996D63" w:rsidR="005864BC" w:rsidRPr="009D0077" w:rsidRDefault="005864BC" w:rsidP="00B15E01">
      <w:pPr>
        <w:rPr>
          <w:color w:val="FF0000"/>
          <w:u w:val="single"/>
        </w:rPr>
      </w:pPr>
      <w:r w:rsidRPr="009D0077">
        <w:rPr>
          <w:color w:val="FF0000"/>
          <w:u w:val="single"/>
        </w:rPr>
        <w:t>The ALU Control Block</w:t>
      </w:r>
    </w:p>
    <w:p w14:paraId="6ED28ADF" w14:textId="2D69A69A" w:rsidR="009D0077" w:rsidRDefault="009D0077" w:rsidP="00B15E01">
      <w:r>
        <w:rPr>
          <w:noProof/>
        </w:rPr>
        <w:drawing>
          <wp:inline distT="0" distB="0" distL="0" distR="0" wp14:anchorId="62CB3F89" wp14:editId="2A5150A3">
            <wp:extent cx="5772150" cy="2962275"/>
            <wp:effectExtent l="0" t="0" r="0" b="9525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1CB0" w14:textId="493E755D" w:rsidR="009D0077" w:rsidRDefault="009D0077" w:rsidP="00B15E01"/>
    <w:p w14:paraId="7C293A10" w14:textId="54A56A60" w:rsidR="009D0077" w:rsidRDefault="009D0077" w:rsidP="00B15E01"/>
    <w:p w14:paraId="68EEDABC" w14:textId="3E3A5414" w:rsidR="009D0077" w:rsidRPr="00D47703" w:rsidRDefault="00276353" w:rsidP="00B15E01">
      <w:pPr>
        <w:rPr>
          <w:color w:val="FF0000"/>
          <w:u w:val="single"/>
        </w:rPr>
      </w:pPr>
      <w:r w:rsidRPr="00D47703">
        <w:rPr>
          <w:color w:val="FF0000"/>
          <w:u w:val="single"/>
        </w:rPr>
        <w:lastRenderedPageBreak/>
        <w:t>The “Truth Table” for the Main Control</w:t>
      </w:r>
    </w:p>
    <w:p w14:paraId="026C973B" w14:textId="632D1358" w:rsidR="009738FF" w:rsidRDefault="00D47703" w:rsidP="00B15E01">
      <w:r>
        <w:rPr>
          <w:noProof/>
        </w:rPr>
        <w:drawing>
          <wp:inline distT="0" distB="0" distL="0" distR="0" wp14:anchorId="12E2ACE4" wp14:editId="1D0F67A5">
            <wp:extent cx="5734050" cy="3552825"/>
            <wp:effectExtent l="0" t="0" r="0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4080" w14:textId="76E4BF6B" w:rsidR="009738FF" w:rsidRDefault="00C65A29" w:rsidP="00B15E01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88996E5" wp14:editId="61EB67A1">
                <wp:simplePos x="0" y="0"/>
                <wp:positionH relativeFrom="column">
                  <wp:posOffset>3151505</wp:posOffset>
                </wp:positionH>
                <wp:positionV relativeFrom="paragraph">
                  <wp:posOffset>3322955</wp:posOffset>
                </wp:positionV>
                <wp:extent cx="487805" cy="246960"/>
                <wp:effectExtent l="38100" t="38100" r="45720" b="584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87805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6863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247.45pt;margin-top:260.95pt;width:39.8pt;height:20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">
                <v:imagedata r:id="rId18" o:title=""/>
              </v:shape>
            </w:pict>
          </mc:Fallback>
        </mc:AlternateContent>
      </w:r>
      <w:r w:rsidR="004C4498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DC92DBF" wp14:editId="587A3416">
                <wp:simplePos x="0" y="0"/>
                <wp:positionH relativeFrom="column">
                  <wp:posOffset>3352165</wp:posOffset>
                </wp:positionH>
                <wp:positionV relativeFrom="paragraph">
                  <wp:posOffset>3559175</wp:posOffset>
                </wp:positionV>
                <wp:extent cx="831245" cy="344325"/>
                <wp:effectExtent l="38100" t="57150" r="26035" b="558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31245" cy="34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ABB16" id="Ink 33" o:spid="_x0000_s1026" type="#_x0000_t75" style="position:absolute;margin-left:263.25pt;margin-top:279.55pt;width:66.85pt;height:28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">
                <v:imagedata r:id="rId20" o:title=""/>
              </v:shape>
            </w:pict>
          </mc:Fallback>
        </mc:AlternateContent>
      </w:r>
      <w:r w:rsidR="009738F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C2D75B5" wp14:editId="5B1F7BA2">
                <wp:simplePos x="0" y="0"/>
                <wp:positionH relativeFrom="column">
                  <wp:posOffset>2764155</wp:posOffset>
                </wp:positionH>
                <wp:positionV relativeFrom="paragraph">
                  <wp:posOffset>3321050</wp:posOffset>
                </wp:positionV>
                <wp:extent cx="345915" cy="233045"/>
                <wp:effectExtent l="57150" t="57150" r="0" b="5270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591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40137" id="Ink 22" o:spid="_x0000_s1026" type="#_x0000_t75" style="position:absolute;margin-left:216.95pt;margin-top:260.8pt;width:28.7pt;height:1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">
                <v:imagedata r:id="rId22" o:title=""/>
              </v:shape>
            </w:pict>
          </mc:Fallback>
        </mc:AlternateContent>
      </w:r>
      <w:r w:rsidR="009738FF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08D7791" wp14:editId="61D6E857">
                <wp:simplePos x="0" y="0"/>
                <wp:positionH relativeFrom="column">
                  <wp:posOffset>1352010</wp:posOffset>
                </wp:positionH>
                <wp:positionV relativeFrom="paragraph">
                  <wp:posOffset>3771345</wp:posOffset>
                </wp:positionV>
                <wp:extent cx="1875960" cy="360"/>
                <wp:effectExtent l="57150" t="38100" r="4826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7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6242C" id="Ink 17" o:spid="_x0000_s1026" type="#_x0000_t75" style="position:absolute;margin-left:105.75pt;margin-top:296.25pt;width:149.1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">
                <v:imagedata r:id="rId24" o:title=""/>
              </v:shape>
            </w:pict>
          </mc:Fallback>
        </mc:AlternateContent>
      </w:r>
      <w:r w:rsidR="009738FF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137B05" wp14:editId="0C9C406E">
                <wp:simplePos x="0" y="0"/>
                <wp:positionH relativeFrom="column">
                  <wp:posOffset>1333290</wp:posOffset>
                </wp:positionH>
                <wp:positionV relativeFrom="paragraph">
                  <wp:posOffset>3417465</wp:posOffset>
                </wp:positionV>
                <wp:extent cx="1409040" cy="240120"/>
                <wp:effectExtent l="38100" t="57150" r="58420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090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71CFA" id="Ink 16" o:spid="_x0000_s1026" type="#_x0000_t75" style="position:absolute;margin-left:104.3pt;margin-top:268.4pt;width:112.4pt;height:2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">
                <v:imagedata r:id="rId26" o:title=""/>
              </v:shape>
            </w:pict>
          </mc:Fallback>
        </mc:AlternateContent>
      </w:r>
      <w:r w:rsidR="009738FF">
        <w:rPr>
          <w:noProof/>
        </w:rPr>
        <w:drawing>
          <wp:inline distT="0" distB="0" distL="0" distR="0" wp14:anchorId="44BB607D" wp14:editId="616061DF">
            <wp:extent cx="5400675" cy="4103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5" t="33974" r="28205" b="41026"/>
                    <a:stretch/>
                  </pic:blipFill>
                  <pic:spPr bwMode="auto">
                    <a:xfrm>
                      <a:off x="0" y="0"/>
                      <a:ext cx="5404926" cy="410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D0E3A" w14:textId="46B56F49" w:rsidR="004C4498" w:rsidRPr="00074E67" w:rsidRDefault="00C65A29" w:rsidP="00B15E01">
      <w:pPr>
        <w:rPr>
          <w:color w:val="FF0000"/>
          <w:u w:val="single"/>
        </w:rPr>
      </w:pPr>
      <w:r w:rsidRPr="00074E67">
        <w:rPr>
          <w:color w:val="FF0000"/>
          <w:u w:val="single"/>
        </w:rPr>
        <w:lastRenderedPageBreak/>
        <w:t>Implementation of the Main Control</w:t>
      </w:r>
    </w:p>
    <w:p w14:paraId="397B1F15" w14:textId="44E387A2" w:rsidR="00C65A29" w:rsidRDefault="00074E67" w:rsidP="00B15E01">
      <w:r>
        <w:rPr>
          <w:noProof/>
        </w:rPr>
        <w:drawing>
          <wp:inline distT="0" distB="0" distL="0" distR="0" wp14:anchorId="5C1E0614" wp14:editId="5C906BF7">
            <wp:extent cx="5224052" cy="3390900"/>
            <wp:effectExtent l="0" t="0" r="0" b="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6559" cy="33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204D" w14:textId="42FF0AA1" w:rsidR="00074E67" w:rsidRDefault="00074E67" w:rsidP="00B15E01"/>
    <w:p w14:paraId="4D47A877" w14:textId="4708E1A3" w:rsidR="00074E67" w:rsidRDefault="003B4DF8" w:rsidP="00B15E01">
      <w:r>
        <w:rPr>
          <w:noProof/>
        </w:rPr>
        <w:drawing>
          <wp:inline distT="0" distB="0" distL="0" distR="0" wp14:anchorId="1F0FE43A" wp14:editId="42A174C1">
            <wp:extent cx="5762625" cy="4137753"/>
            <wp:effectExtent l="0" t="0" r="0" b="0"/>
            <wp:docPr id="41" name="Picture 41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engineering drawing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051" cy="415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F5AB" w14:textId="1F2A10C1" w:rsidR="003B4DF8" w:rsidRDefault="003B4DF8" w:rsidP="00B15E01">
      <w:r>
        <w:lastRenderedPageBreak/>
        <w:t>An abstract view of the critical path – load instruction</w:t>
      </w:r>
    </w:p>
    <w:p w14:paraId="2BD1871E" w14:textId="51D536D0" w:rsidR="003B4DF8" w:rsidRDefault="001871D0" w:rsidP="00B15E01">
      <w:r>
        <w:rPr>
          <w:noProof/>
        </w:rPr>
        <w:drawing>
          <wp:inline distT="0" distB="0" distL="0" distR="0" wp14:anchorId="18F57C1D" wp14:editId="1CA71B76">
            <wp:extent cx="5695950" cy="3419475"/>
            <wp:effectExtent l="0" t="0" r="0" b="9525"/>
            <wp:docPr id="42" name="Picture 4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schematic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A532" w14:textId="766274FC" w:rsidR="001871D0" w:rsidRDefault="001871D0" w:rsidP="00B15E01"/>
    <w:p w14:paraId="3A2ED145" w14:textId="3108BD0F" w:rsidR="001871D0" w:rsidRDefault="003D16AD" w:rsidP="00B15E01">
      <w:proofErr w:type="spellStart"/>
      <w:r>
        <w:t>Dfetch</w:t>
      </w:r>
      <w:proofErr w:type="spellEnd"/>
      <w:r>
        <w:t xml:space="preserve"> + Dreg-read + </w:t>
      </w:r>
      <w:proofErr w:type="spellStart"/>
      <w:r>
        <w:t>Dmux</w:t>
      </w:r>
      <w:proofErr w:type="spellEnd"/>
      <w:r>
        <w:t xml:space="preserve"> + </w:t>
      </w:r>
      <w:proofErr w:type="spellStart"/>
      <w:r>
        <w:t>Dalu</w:t>
      </w:r>
      <w:proofErr w:type="spellEnd"/>
      <w:r>
        <w:t xml:space="preserve"> + </w:t>
      </w:r>
      <w:proofErr w:type="spellStart"/>
      <w:r>
        <w:t>Dmux</w:t>
      </w:r>
      <w:proofErr w:type="spellEnd"/>
      <w:r>
        <w:t xml:space="preserve"> = D (R-</w:t>
      </w:r>
      <w:proofErr w:type="gramStart"/>
      <w:r>
        <w:t>type)</w:t>
      </w:r>
      <w:r w:rsidR="00B419AF">
        <w:t xml:space="preserve">   </w:t>
      </w:r>
      <w:proofErr w:type="gramEnd"/>
      <w:r w:rsidR="00B419AF">
        <w:t xml:space="preserve">  </w:t>
      </w:r>
      <w:r>
        <w:sym w:font="Wingdings" w:char="F0E0"/>
      </w:r>
      <w:r>
        <w:t xml:space="preserve"> 50 ns </w:t>
      </w:r>
      <w:proofErr w:type="spellStart"/>
      <w:r>
        <w:t>diyelim</w:t>
      </w:r>
      <w:proofErr w:type="spellEnd"/>
      <w:r>
        <w:t xml:space="preserve"> CLK &gt;= 50ns</w:t>
      </w:r>
      <w:r>
        <w:br/>
      </w:r>
      <w:proofErr w:type="spellStart"/>
      <w:r>
        <w:t>Dfetch</w:t>
      </w:r>
      <w:proofErr w:type="spellEnd"/>
      <w:r>
        <w:t xml:space="preserve"> + Dreg-read + </w:t>
      </w:r>
      <w:proofErr w:type="spellStart"/>
      <w:r>
        <w:t>Dalu</w:t>
      </w:r>
      <w:proofErr w:type="spellEnd"/>
      <w:r>
        <w:t xml:space="preserve"> + </w:t>
      </w:r>
      <w:proofErr w:type="spellStart"/>
      <w:r>
        <w:t>Dmem</w:t>
      </w:r>
      <w:proofErr w:type="spellEnd"/>
      <w:r>
        <w:t xml:space="preserve">-read + </w:t>
      </w:r>
      <w:proofErr w:type="spellStart"/>
      <w:r>
        <w:t>Dmux</w:t>
      </w:r>
      <w:proofErr w:type="spellEnd"/>
      <w:r>
        <w:t xml:space="preserve"> = D (</w:t>
      </w:r>
      <w:proofErr w:type="spellStart"/>
      <w:r>
        <w:t>lw</w:t>
      </w:r>
      <w:proofErr w:type="spellEnd"/>
      <w:r>
        <w:t xml:space="preserve">) </w:t>
      </w:r>
      <w:r w:rsidR="00B419AF">
        <w:t xml:space="preserve"> </w:t>
      </w:r>
      <w:r>
        <w:sym w:font="Wingdings" w:char="F0E0"/>
      </w:r>
      <w:r>
        <w:t xml:space="preserve"> 100ns </w:t>
      </w:r>
      <w:proofErr w:type="spellStart"/>
      <w:r>
        <w:t>diyelim</w:t>
      </w:r>
      <w:proofErr w:type="spellEnd"/>
      <w:r>
        <w:t xml:space="preserve"> CLK &gt;= 100ns</w:t>
      </w:r>
    </w:p>
    <w:p w14:paraId="344D7B36" w14:textId="6C38D4B5" w:rsidR="003D16AD" w:rsidRDefault="003D16AD" w:rsidP="00B15E01">
      <w:r>
        <w:t xml:space="preserve">Cycle </w:t>
      </w:r>
      <w:r w:rsidR="00130FFF">
        <w:t>perio</w:t>
      </w:r>
      <w:r w:rsidR="00B044F4">
        <w:t xml:space="preserve">d </w:t>
      </w:r>
      <w:r>
        <w:t xml:space="preserve">100ns </w:t>
      </w:r>
      <w:proofErr w:type="spellStart"/>
      <w:r>
        <w:t>olmalı</w:t>
      </w:r>
      <w:proofErr w:type="spellEnd"/>
      <w:r w:rsidR="004C2A34">
        <w:t xml:space="preserve"> (slowest)</w:t>
      </w:r>
      <w:r>
        <w:t>.</w:t>
      </w:r>
    </w:p>
    <w:p w14:paraId="43F170A3" w14:textId="77777777" w:rsidR="003D16AD" w:rsidRPr="00DF22D1" w:rsidRDefault="003D16AD" w:rsidP="00B15E01"/>
    <w:sectPr w:rsidR="003D16AD" w:rsidRPr="00DF2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7E5"/>
    <w:rsid w:val="00074E67"/>
    <w:rsid w:val="000A0A5F"/>
    <w:rsid w:val="000E3A91"/>
    <w:rsid w:val="00130FFF"/>
    <w:rsid w:val="001376A3"/>
    <w:rsid w:val="001871D0"/>
    <w:rsid w:val="00240E95"/>
    <w:rsid w:val="00276353"/>
    <w:rsid w:val="003B4687"/>
    <w:rsid w:val="003B4DF8"/>
    <w:rsid w:val="003D16AD"/>
    <w:rsid w:val="003F7C71"/>
    <w:rsid w:val="00414505"/>
    <w:rsid w:val="00435F07"/>
    <w:rsid w:val="004C2A34"/>
    <w:rsid w:val="004C4498"/>
    <w:rsid w:val="00553F96"/>
    <w:rsid w:val="00575320"/>
    <w:rsid w:val="005864BC"/>
    <w:rsid w:val="006B433D"/>
    <w:rsid w:val="007F72BD"/>
    <w:rsid w:val="00870F46"/>
    <w:rsid w:val="00917BB4"/>
    <w:rsid w:val="00953C75"/>
    <w:rsid w:val="009738FF"/>
    <w:rsid w:val="00981D0B"/>
    <w:rsid w:val="009B52D2"/>
    <w:rsid w:val="009D0077"/>
    <w:rsid w:val="00B044F4"/>
    <w:rsid w:val="00B05F58"/>
    <w:rsid w:val="00B15E01"/>
    <w:rsid w:val="00B419AF"/>
    <w:rsid w:val="00B54FC9"/>
    <w:rsid w:val="00B849E8"/>
    <w:rsid w:val="00BA2DAA"/>
    <w:rsid w:val="00BC2511"/>
    <w:rsid w:val="00C34476"/>
    <w:rsid w:val="00C64E14"/>
    <w:rsid w:val="00C65A29"/>
    <w:rsid w:val="00C676C5"/>
    <w:rsid w:val="00C86B41"/>
    <w:rsid w:val="00CB57ED"/>
    <w:rsid w:val="00CC2F7E"/>
    <w:rsid w:val="00CE4536"/>
    <w:rsid w:val="00D2661B"/>
    <w:rsid w:val="00D47703"/>
    <w:rsid w:val="00D857E5"/>
    <w:rsid w:val="00DF22D1"/>
    <w:rsid w:val="00EA2FF3"/>
    <w:rsid w:val="00ED299C"/>
    <w:rsid w:val="00F302FD"/>
    <w:rsid w:val="00F4164C"/>
    <w:rsid w:val="00FA40AA"/>
    <w:rsid w:val="00FB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1CB72"/>
  <w15:chartTrackingRefBased/>
  <w15:docId w15:val="{5CAE0528-D3B7-4860-875B-446ED634A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customXml" Target="ink/ink3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1.xml"/><Relationship Id="rId25" Type="http://schemas.openxmlformats.org/officeDocument/2006/relationships/customXml" Target="ink/ink5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4.xml"/><Relationship Id="rId28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customXml" Target="ink/ink2.xm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19.jpeg"/><Relationship Id="rId30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20:10:35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188 292 24575,'-14'0'0,"1"-1"0,0 1 0,0 1 0,0 0 0,1 1 0,-24 5 0,32-5 0,0 0 0,0 0 0,0 0 0,0 0 0,0 1 0,1 0 0,-1 0 0,1 0 0,-1 0 0,1 0 0,0 1 0,0-1 0,1 1 0,-1 0 0,1 0 0,0 0 0,0 0 0,0 0 0,0 0 0,-1 7 0,1-6 0,1 1 0,-1 0 0,1-1 0,0 1 0,0 0 0,0-1 0,1 1 0,0 0 0,0 0 0,1-1 0,-1 1 0,4 10 0,-3-13 0,1 0 0,-1 0 0,1-1 0,0 1 0,0 0 0,0-1 0,0 1 0,0-1 0,1 0 0,-1 0 0,1 0 0,-1 0 0,1 0 0,0 0 0,0-1 0,-1 1 0,1-1 0,0 0 0,1 0 0,-1 0 0,0 0 0,0-1 0,6 1 0,-6 0 0,0 0 0,0-1 0,0 0 0,0 1 0,1-1 0,-1 0 0,0-1 0,0 1 0,0-1 0,0 1 0,0-1 0,0 0 0,0 0 0,0 0 0,0 0 0,0-1 0,0 1 0,-1-1 0,1 0 0,-1 0 0,1 0 0,4-4 0,-4 1 0,0 0 0,0 0 0,-1 0 0,1 0 0,-1-1 0,0 1 0,-1-1 0,1 1 0,-1-1 0,0 0 0,0-11 0,-1 11 0,7-43 0,-7 48 0,1 1 0,-1-1 0,0 0 0,0 1 0,0-1 0,0 0 0,1 1 0,-1-1 0,0 0 0,1 1 0,-1-1 0,0 1 0,1-1 0,-1 0 0,1 1 0,-1-1 0,1 1 0,-1-1 0,1 1 0,-1 0 0,1-1 0,0 1 0,-1 0 0,1-1 0,0 1 0,-1 0 0,1 0 0,0-1 0,-1 1 0,1 0 0,0 0 0,-1 0 0,1 0 0,0 0 0,-1 0 0,1 0 0,0 0 0,-1 0 0,1 0 0,0 0 0,0 1 0,-1-1 0,1 0 0,-1 0 0,1 1 0,0-1 0,-1 1 0,1-1 0,-1 0 0,1 1 0,0-1 0,-1 1 0,0-1 0,1 1 0,-1-1 0,1 1 0,-1 0 0,1-1 0,-1 1 0,0 0 0,13 15-35,-2-1 0,0 2 0,0 0-1,-2 0 1,0 0 0,-1 1 0,7 25 0,0-4-1049,-9-23-5742</inkml:trace>
  <inkml:trace contextRef="#ctx0" brushRef="#br0" timeOffset="1195.47">373 450 24575,'0'11'0,"1"0"0,0-1 0,0 1 0,2 0 0,-1-1 0,1 1 0,6 12 0,-2-87 0,-8 38 0,0 16 0,1 0 0,0 0 0,0-1 0,1 1 0,3-11 0,-4 19 0,1-1 0,0 1 0,0 0 0,0-1 0,0 1 0,0 0 0,0 0 0,1 0 0,-1 0 0,1 0 0,0 0 0,-1 0 0,1 0 0,0 1 0,0-1 0,0 0 0,0 1 0,1 0 0,-1 0 0,0 0 0,0 0 0,1 0 0,-1 0 0,1 0 0,3 0 0,-1 0 0,1-1 0,-1 2 0,1-1 0,0 0 0,-1 1 0,1 0 0,0 1 0,-1-1 0,1 1 0,-1 0 0,1 1 0,-1-1 0,1 1 0,-1 0 0,0 0 0,0 1 0,0-1 0,0 1 0,0 0 0,-1 1 0,1-1 0,-1 1 0,0 0 0,0 0 0,0 0 0,-1 0 0,1 1 0,-1 0 0,0-1 0,-1 1 0,1 0 0,-1 1 0,0-1 0,0 0 0,0 1 0,-1-1 0,1 6 0,1 17-120,-3-12-35,2 0-1,0 0 0,0 0 1,2-1-1,0 1 0,0-1 1,14 29-1,-6-27-6670</inkml:trace>
  <inkml:trace contextRef="#ctx0" brushRef="#br0" timeOffset="2048.89">928 345 24575,'-4'0'0,"1"0"0,-1 0 0,1 0 0,-1 0 0,1 1 0,-1-1 0,1 1 0,0 0 0,-1 0 0,1 0 0,0 1 0,0-1 0,0 1 0,0 0 0,0 0 0,-3 2 0,4-1 0,-1 0 0,1 0 0,0 1 0,0-1 0,0 1 0,1-1 0,-1 1 0,1 0 0,0 0 0,0 0 0,0-1 0,0 1 0,0 8 0,-4 92 0,5-92 0,0 0 0,1-1 0,1 1 0,0-1 0,1 1 0,6 19 0,-7-28 4,0 0 0,0 0 0,0 0-1,0-1 1,1 1 0,-1-1 0,1 0 0,-1 1-1,1-1 1,0-1 0,0 1 0,0 0-1,0 0 1,0-1 0,0 0 0,7 2 0,61 11-428,-47-10-582,-1 0-5820</inkml:trace>
  <inkml:trace contextRef="#ctx0" brushRef="#br0" timeOffset="3398.2">1114 1 24575,'0'627'0,"3"-628"0,5-13 0,8-21 0,-5 3 0,-1 4 0,19-42 0,-26 65 0,0-1 0,0 0 0,0 1 0,1 0 0,0 0 0,0 0 0,0 0 0,1 1 0,-1-1 0,1 1 0,0 1 0,0-1 0,8-4 0,-11 8 0,-1 0 0,1 0 0,0 0 0,0 0 0,-1 0 0,1 0 0,0 0 0,0 0 0,0 1 0,-1-1 0,1 1 0,0-1 0,-1 1 0,1 0 0,0 0 0,-1 0 0,1-1 0,-1 2 0,1-1 0,-1 0 0,0 0 0,1 0 0,-1 1 0,0-1 0,0 0 0,0 1 0,0-1 0,0 1 0,0-1 0,0 1 0,0 2 0,28 58 0,-28-57 0,5 16-164,-1 0-1,-1 1 0,-1-1 0,-1 1 1,0 0-1,-4 34 0,2-51-47,0 18-6614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19:26:07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1 325 24575,'1'20'0,"1"0"0,8 35 0,-6-34 0,0 1 0,1 24 0,-5 219 0,-2-366 0,4-119 0,-1 214 0,1 0 0,-1 0 0,1 0 0,1 1 0,-1-1 0,1 0 0,0 1 0,0 0 0,0-1 0,1 1 0,-1 0 0,1 1 0,1-1 0,-1 1 0,1 0 0,-1 0 0,1 0 0,0 1 0,1-1 0,-1 1 0,8-3 0,3-1 0,0 0 0,1 1 0,0 0 0,0 1 0,0 1 0,24-2 0,-37 6 0,1 0 0,0 0 0,-1 0 0,1 1 0,-1-1 0,1 1 0,-1 0 0,1 1 0,-1-1 0,1 1 0,-1 0 0,0 0 0,0 0 0,0 1 0,0-1 0,0 1 0,-1 0 0,1 0 0,-1 0 0,0 1 0,0-1 0,0 1 0,0 0 0,-1-1 0,1 1 0,-1 1 0,0-1 0,3 8 0,4 13 0,-1 1 0,0 0 0,6 50 0,-8-40 0,2 20-455,-3 1 0,-3 92 0,-2-127-6371</inkml:trace>
  <inkml:trace contextRef="#ctx0" brushRef="#br0" timeOffset="1150.39">54 616 24575,'4'0'0,"6"0"0,7 0 0,3 0 0,9 0 0,7 0 0,3 0 0,-1 0 0,-3 0 0,-2 0 0,-2 0 0,-3 0 0,-1 0 0,0 0 0,-6 0-8191</inkml:trace>
  <inkml:trace contextRef="#ctx0" brushRef="#br0" timeOffset="2539.26">610 246 24575,'1'10'0,"0"0"0,1-1 0,0 1 0,4 11 0,3 11 0,11 55 0,17 110 0,-34-70-1365,-4-104-5461</inkml:trace>
  <inkml:trace contextRef="#ctx0" brushRef="#br0" timeOffset="4363.47">848 616 24575,'0'10'0,"0"0"0,1-1 0,0 1 0,1 0 0,0-1 0,0 1 0,1-1 0,1 0 0,-1 0 0,10 15 0,-10-18 0,1-1 0,-1-1 0,1 1 0,1 0 0,-1-1 0,1 0 0,-1 0 0,1 0 0,0-1 0,1 0 0,-1 1 0,0-2 0,1 1 0,0-1 0,-1 0 0,1 0 0,0 0 0,9 0 0,-12-1 3,-1 0 0,1-1 0,0 0 0,-1 1 0,1-1 0,-1 0 0,1 0 0,0-1 0,-1 1 0,1 0 0,0-1 0,-1 0 0,1 1 0,-1-1 0,1 0 0,-1 0 0,0-1 0,1 1 0,-1 0-1,0-1 1,0 0 0,0 1 0,0-1 0,0 0 0,0 0 0,0 0 0,-1 0 0,1 0 0,-1 0 0,1-1 0,-1 1 0,0 0 0,0-1 0,1-4 0,1-6-175,-1 0 1,0 0-1,-1 0 1,-1-1-1,-1-21 1,0 23-269,0-12-6386</inkml:trace>
  <inkml:trace contextRef="#ctx0" brushRef="#br0" timeOffset="6011.43">1272 564 24575,'-1'14'0,"1"1"0,0-1 0,0 1 0,2-1 0,-1 0 0,2 1 0,4 14 0,-6-25 0,1-1 0,0 1 0,-1-1 0,1 0 0,0 0 0,1 0 0,-1 0 0,1 0 0,-1 0 0,1-1 0,0 1 0,0-1 0,0 0 0,0 0 0,0 0 0,0 0 0,1 0 0,-1-1 0,1 1 0,-1-1 0,1 0 0,-1 0 0,1 0 0,0-1 0,0 0 0,-1 1 0,1-1 0,7-1 0,-8 1 0,-1-1 0,1 1 0,0-1 0,-1 0 0,1 0 0,0 0 0,-1 0 0,0-1 0,1 1 0,-1-1 0,0 1 0,1-1 0,-1 0 0,0 0 0,0 0 0,-1 0 0,1 0 0,0 0 0,-1 0 0,1-1 0,-1 1 0,0-1 0,0 1 0,0-1 0,0 1 0,0-1 0,0 0 0,-1 1 0,1-1 0,-1 0 0,0 1 0,0-6 0,1 1 0,-1 0 0,0 1 0,0-1 0,0 0 0,-1 1 0,0-1 0,0 0 0,-1 1 0,0 0 0,0-1 0,0 1 0,-1 0 0,-3-6 0,-1 3 12,-1 2 0,0-1 0,0 1 0,-1 0 0,0 0 0,0 1 0,0 0 0,-1 1 0,-14-6 0,-14-4-755,-43-12 1,57 21-6084</inkml:trace>
  <inkml:trace contextRef="#ctx0" brushRef="#br0" timeOffset="7957.89">1615 536 24575,'0'420'0,"-2"-529"0,4-125 0,-1 230 0,-1 1 0,1 0 0,0 0 0,0 0 0,0 0 0,0 0 0,0 0 0,1 0 0,-1 0 0,1 0 0,0 1 0,0-1 0,0 0 0,0 1 0,0 0 0,1-1 0,-1 1 0,1 0 0,2-2 0,1 1 0,-1 0 0,1 1 0,0-1 0,-1 1 0,1 0 0,0 0 0,0 1 0,0 0 0,0 0 0,7 0 0,-6 1 0,0 0 0,0 0 0,0 1 0,0 0 0,0 0 0,0 1 0,0 0 0,12 4 0,-16-4 0,0-1 0,1 1 0,-1 0 0,0 0 0,0 0 0,0 0 0,0 1 0,0-1 0,-1 1 0,1 0 0,-1 0 0,0 0 0,0 0 0,0 0 0,0 0 0,2 5 0,-3-5 0,-1-1 0,1 0 0,-1 0 0,1 0 0,-1 0 0,0 1 0,0-1 0,0 0 0,0 0 0,0 1 0,-1-1 0,1 0 0,-1 0 0,1 0 0,-1 0 0,0 0 0,0 1 0,0-1 0,0-1 0,-2 4 0,0 0 0,-1-1 0,0 0 0,0 0 0,0 0 0,0 0 0,-1-1 0,-9 6 0,0-2 0,0 0 0,0-1 0,-1 0 0,0-1 0,-16 3 0,23-6-118,12-1 156,25-1 162,42-5-1685,-41-1-5341</inkml:trace>
  <inkml:trace contextRef="#ctx0" brushRef="#br0" timeOffset="9929.42">1959 166 24575,'-2'0'0,"1"1"0,0-1 0,0 1 0,0-1 0,0 1 0,0 0 0,-1-1 0,1 1 0,0 0 0,1 0 0,-1 0 0,0 0 0,0-1 0,0 1 0,0 0 0,1 1 0,-1-1 0,1 0 0,-1 0 0,0 0 0,1 0 0,0 0 0,-1 1 0,1-1 0,0 0 0,0 0 0,-1 3 0,-4 39 0,5-38 0,-2 17 0,2 0 0,0 0 0,6 35 0,-5-49 0,0-1 0,1 0 0,1 0 0,-1 0 0,1 0 0,0 0 0,1 0 0,-1 0 0,1-1 0,1 0 0,-1 0 0,1 0 0,0-1 0,8 7 0,30 32 0,-38-38 0,1 1 0,-1-1 0,1 0 0,0-1 0,1 1 0,-1-1 0,1-1 0,0 1 0,0-1 0,0 0 0,1-1 0,-1 0 0,15 4 0,-15-5 0,0-1 0,0 0 0,0 0 0,0-1 0,0 1 0,0-2 0,0 1 0,0-1 0,0 0 0,0-1 0,0 0 0,0 0 0,10-4 0,-13 3 0,0 1 0,0-1 0,-1 0 0,1 0 0,-1 0 0,1-1 0,-1 1 0,0-1 0,-1 0 0,1 0 0,0 0 0,-1 0 0,0 0 0,0 0 0,0-1 0,-1 1 0,0-1 0,0 1 0,0-1 0,0 1 0,0-9 0,1-19 0,-1-1 0,-1 0 0,-2 1 0,-1-1 0,-12-45 0,12 63 0,-1-1 0,-1 1 0,0 0 0,-2 0 0,1 1 0,-2 0 0,0 0 0,0 0 0,-1 1 0,-1 1 0,0 0 0,-1 0 0,-14-12 0,18 20 0,0-1 0,-1 1 0,1 0 0,-1 0 0,0 1 0,0 0 0,0 1 0,-1 0 0,1 0 0,-16-1 0,3 2 0,0 0 0,0 2 0,-25 3 0,42-3 4,0 0 0,1-1 0,-1 1 1,1 0-1,-1 1 0,1-1 0,-1 1 0,1 0 0,0-1 0,0 1 0,0 1 0,0-1 0,0 0 0,0 1 0,1-1 0,-1 1 0,1 0 1,-1 0-1,1 0 0,0 0 0,0 0 0,1 1 0,-1-1 0,1 1 0,0-1 0,-2 8 0,0 5-240,0 0 0,1 1 1,1-1-1,2 28 0,-1-36-60,1 15-6530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19:25:53.5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74 113 24575,'0'463'0,"-3"-513"0,-8-53 0,-4-50 0,15 136 0,-1-6 0,2-1 0,0 0 0,1 0 0,7-29 0,-8 48 0,0 0 0,1 0 0,0 0 0,-1 0 0,2 0 0,-1 1 0,0-1 0,1 1 0,0-1 0,0 1 0,1 0 0,-1 0 0,1 0 0,-1 1 0,1-1 0,0 1 0,1 0 0,-1 0 0,1 1 0,-1-1 0,1 1 0,0 0 0,-1 0 0,1 0 0,8-1 0,3 0 0,1 1 0,0 0 0,0 1 0,0 1 0,31 3 0,-44-3 0,-1 1 0,1-1 0,0 1 0,0 0 0,0 0 0,0 0 0,0 1 0,-1 0 0,1-1 0,-1 1 0,1 0 0,-1 1 0,0-1 0,0 1 0,0-1 0,0 1 0,0 0 0,0 0 0,-1 0 0,0 0 0,1 1 0,-1-1 0,0 1 0,-1-1 0,1 1 0,-1 0 0,1-1 0,-1 1 0,1 8 0,-1-7 0,-1 1 0,1-1 0,-1 1 0,0-1 0,0 1 0,-1-1 0,0 1 0,0-1 0,0 1 0,-1-1 0,1 0 0,-1 0 0,-1 0 0,1 0 0,-1 0 0,1 0 0,-1 0 0,-1-1 0,1 0 0,-1 1 0,0-1 0,-5 5 0,8-9 0,1 0 0,0 0 0,0 0 0,-1 1 0,1-1 0,0 0 0,0 0 0,0 1 0,-1-1 0,1 0 0,0 1 0,0-1 0,0 0 0,0 1 0,0-1 0,0 0 0,0 1 0,0-1 0,-1 0 0,1 1 0,0-1 0,0 0 0,0 1 0,1-1 0,-1 0 0,0 1 0,0-1 0,0 0 0,0 1 0,0-1 0,0 0 0,0 1 0,1-1 0,-1 0 0,0 0 0,0 1 0,15 9 0,27 5 0,-35-13 0,6 3 0,0 0 0,0 1 0,-1 0 0,0 1 0,0 1 0,-1-1 0,0 2 0,0 0 0,-1 0 0,0 1 0,16 21 0,-21-26 0,-1 1 0,0 1 0,0-1 0,-1 0 0,1 1 0,-2 0 0,1 0 0,-1 0 0,0 0 0,0 0 0,-1 0 0,0 1 0,0-1 0,-1 0 0,0 1 0,0-1 0,-1 0 0,1 1 0,-2-1 0,1 0 0,-1 0 0,0 0 0,-1 0 0,-4 9 0,3-8 0,-2-1 0,1 0 0,0 0 0,-1 0 0,-1-1 0,1 0 0,-1 0 0,0 0 0,0-1 0,-1 0 0,1-1 0,-1 1 0,0-2 0,0 1 0,-15 4 0,7-4 0,0 0 0,-1 0 0,1-2 0,-1 0 0,1-1 0,-1 0 0,-26-3 0,33 0 0,0-1 0,1 1 0,-1-1 0,1-1 0,-17-9 0,17 8 0,0 1 0,-1 0 0,1 0 0,-1 1 0,-18-4 0,-76 2-1365,76 5-5461</inkml:trace>
  <inkml:trace contextRef="#ctx0" brushRef="#br0" timeOffset="915.82">523 299 24575,'0'0'-8191</inkml:trace>
  <inkml:trace contextRef="#ctx0" brushRef="#br0" timeOffset="2737.38">708 352 24575,'0'260'0,"-2"-266"0,1-1 0,-1 0 0,0 1 0,0-1 0,-1 1 0,0 0 0,-4-8 0,-12-26 0,15 26 0,1 0 0,0-1 0,1 1 0,-1-30 0,3 41 0,-1-1 0,1 1 0,1 0 0,-1 0 0,0-1 0,1 1 0,0 0 0,0 0 0,0 0 0,0-1 0,0 1 0,0 0 0,1 1 0,0-1 0,-1 0 0,1 0 0,0 1 0,0-1 0,1 1 0,-1-1 0,0 1 0,1 0 0,0 0 0,-1 0 0,1 0 0,0 1 0,0-1 0,3-1 0,16-2-136,-1 1-1,1 0 1,0 2-1,0 1 1,0 0-1,1 1 1,-1 2-1,0 0 0,22 6 1,-25-1-6690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19:25:37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24575,'5187'0'-1365,"-5165"0"-5461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8T19:25:29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1 667 24575,'1544'0'0,"-1495"-2"0,57-10 0,-59 5 0,61 0 0,-60 8 0,-26 1 0,-1-2 0,0 0 0,32-5 0,-47 4 0,0-1 0,0 1 0,-1-1 0,1 0 0,0-1 0,-1 1 0,1-1 0,-1 0 0,0-1 0,0 1 0,0-1 0,0 0 0,0 0 0,-1-1 0,0 1 0,6-8 0,3-11 0,0 0 0,-1 0 0,-1-1 0,-1 0 0,-1-1 0,9-45 0,-9 23 0,-2 0 0,1-90 0,-8 133 0,0-1 0,0 1 0,0 0 0,1 0 0,0 0 0,-1-1 0,2 1 0,-1 0 0,0 0 0,1 0 0,0 0 0,0 1 0,0-1 0,4-5 0,-2 5 0,0 0 0,0 1 0,1-1 0,0 1 0,-1 0 0,1 0 0,0 0 0,1 1 0,-1-1 0,9-1 0,16-5 0,1 2 0,-1 1 0,1 1 0,38 0 0,133 5 0,-105 3 0,999-2-1365,-1074-1-5461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10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48</cp:revision>
  <dcterms:created xsi:type="dcterms:W3CDTF">2022-11-28T15:06:00Z</dcterms:created>
  <dcterms:modified xsi:type="dcterms:W3CDTF">2022-11-28T20:22:00Z</dcterms:modified>
</cp:coreProperties>
</file>