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5A9E" w14:textId="49424021" w:rsidR="00DC5F66" w:rsidRDefault="00587B24">
      <w:r>
        <w:t>strong weakly typed</w:t>
      </w:r>
    </w:p>
    <w:p w14:paraId="37D112DB" w14:textId="14DA9122" w:rsidR="00587B24" w:rsidRDefault="00587B24" w:rsidP="00587B24">
      <w:r>
        <w:t xml:space="preserve">Strongly typed programming language </w:t>
      </w:r>
      <w:r>
        <w:t xml:space="preserve">are the pl </w:t>
      </w:r>
      <w:r>
        <w:t>where type errors are always detected</w:t>
      </w:r>
    </w:p>
    <w:p w14:paraId="0DA31CC4" w14:textId="1FFE7B4D" w:rsidR="00587B24" w:rsidRDefault="00587B24"/>
    <w:p w14:paraId="00CD0A6D" w14:textId="46680863" w:rsidR="00587B24" w:rsidRDefault="00587B24">
      <w:r>
        <w:t>pure virtual vs interface</w:t>
      </w:r>
    </w:p>
    <w:p w14:paraId="201694E2" w14:textId="7CA9CFFB" w:rsidR="00587B24" w:rsidRDefault="00587B24">
      <w:r>
        <w:t>interface keeps the method definitions but not the implementation of the algorithm. So any class that implements that interface has to write code for all the methods in interface.</w:t>
      </w:r>
    </w:p>
    <w:p w14:paraId="199CD482" w14:textId="00EA8E7C" w:rsidR="00587B24" w:rsidRDefault="00587B24">
      <w:proofErr w:type="gramStart"/>
      <w:r>
        <w:t>pure</w:t>
      </w:r>
      <w:proofErr w:type="gramEnd"/>
      <w:r>
        <w:t xml:space="preserve"> virtual is a concept for calling the functions dynamically. So if a function is pure virtual in class A and class B inherits from A, then B has to implement all the virtual functions of A to not to be abstract.</w:t>
      </w:r>
      <w:r w:rsidR="00AE3201">
        <w:t xml:space="preserve"> </w:t>
      </w:r>
    </w:p>
    <w:p w14:paraId="4168EDF5" w14:textId="6D25DC86" w:rsidR="00AE3201" w:rsidRDefault="00AE3201"/>
    <w:p w14:paraId="6089F916" w14:textId="3D211C2E" w:rsidR="00AE3201" w:rsidRDefault="00AE3201">
      <w:r>
        <w:t xml:space="preserve">how </w:t>
      </w:r>
      <w:proofErr w:type="spellStart"/>
      <w:r>
        <w:t>smalltalk</w:t>
      </w:r>
      <w:proofErr w:type="spellEnd"/>
      <w:r>
        <w:t xml:space="preserve"> handles multiple inheritance</w:t>
      </w:r>
    </w:p>
    <w:p w14:paraId="7E177306" w14:textId="50D1FBB3" w:rsidR="00AE3201" w:rsidRDefault="00AE3201">
      <w:r>
        <w:t xml:space="preserve">there is no concept of multiple inheritance in </w:t>
      </w:r>
      <w:proofErr w:type="spellStart"/>
      <w:r>
        <w:t>smalltalk</w:t>
      </w:r>
      <w:proofErr w:type="spellEnd"/>
      <w:r>
        <w:t xml:space="preserve"> but if a class is subtype of another class and also inherits from a different class, this can be considered as multiple inheritance</w:t>
      </w:r>
    </w:p>
    <w:p w14:paraId="22B1D2E1" w14:textId="1AF3B4D8" w:rsidR="00AE3201" w:rsidRDefault="00AE3201"/>
    <w:p w14:paraId="126D714D" w14:textId="10E97949" w:rsidR="00AE3201" w:rsidRDefault="00AE3201">
      <w:r>
        <w:t>How are interfaces realized in C++</w:t>
      </w:r>
    </w:p>
    <w:p w14:paraId="67DEB039" w14:textId="5FAE7629" w:rsidR="00AE3201" w:rsidRDefault="00AE3201">
      <w:r>
        <w:t xml:space="preserve">C++ uses pure virtual functions and abstract </w:t>
      </w:r>
      <w:proofErr w:type="spellStart"/>
      <w:r>
        <w:t>classas</w:t>
      </w:r>
      <w:proofErr w:type="spellEnd"/>
      <w:r>
        <w:t xml:space="preserve"> as interfaces. So a class inherited from an abstract </w:t>
      </w:r>
      <w:proofErr w:type="gramStart"/>
      <w:r>
        <w:t>class,</w:t>
      </w:r>
      <w:proofErr w:type="gramEnd"/>
      <w:r>
        <w:t xml:space="preserve"> has to code all the methods to not to be abstract.</w:t>
      </w:r>
    </w:p>
    <w:p w14:paraId="42F7EF17" w14:textId="3C9C2A49" w:rsidR="00AE3201" w:rsidRDefault="00AE3201"/>
    <w:p w14:paraId="4E0EFFB2" w14:textId="47F525F1" w:rsidR="00AE3201" w:rsidRDefault="00AE3201">
      <w:r>
        <w:t xml:space="preserve">C++ </w:t>
      </w:r>
      <w:proofErr w:type="spellStart"/>
      <w:r>
        <w:t>adt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sağlar</w:t>
      </w:r>
      <w:proofErr w:type="spellEnd"/>
    </w:p>
    <w:p w14:paraId="22BD658B" w14:textId="4B4A485B" w:rsidR="00AE3201" w:rsidRDefault="00AE3201">
      <w:r>
        <w:t>C++ uses classes with methods and data fields to provide an abstract data type.</w:t>
      </w:r>
    </w:p>
    <w:p w14:paraId="7BC69D40" w14:textId="0D8BAA6C" w:rsidR="00AE3201" w:rsidRDefault="00AE3201"/>
    <w:p w14:paraId="4215A29D" w14:textId="49B26FD0" w:rsidR="00AE3201" w:rsidRDefault="00AE3201">
      <w:r>
        <w:t>What are class variables and methods?</w:t>
      </w:r>
    </w:p>
    <w:p w14:paraId="5D7848F7" w14:textId="725AB646" w:rsidR="00AE3201" w:rsidRDefault="00AE3201">
      <w:r>
        <w:t xml:space="preserve">These concepts are related to encapsulation. We put all the data and methods we need for specific </w:t>
      </w:r>
      <w:proofErr w:type="gramStart"/>
      <w:r>
        <w:t>purpose</w:t>
      </w:r>
      <w:proofErr w:type="gramEnd"/>
      <w:r>
        <w:t xml:space="preserve"> under a class to keep everything related with each other at the same place.</w:t>
      </w:r>
    </w:p>
    <w:p w14:paraId="1D0F7E0A" w14:textId="5A648BE1" w:rsidR="00AE3201" w:rsidRDefault="00AE3201"/>
    <w:p w14:paraId="5E571C1D" w14:textId="0ABFA533" w:rsidR="00AE3201" w:rsidRDefault="00AE3201">
      <w:r>
        <w:t>eager vs lazy evaluation</w:t>
      </w:r>
    </w:p>
    <w:p w14:paraId="0A500973" w14:textId="75313F09" w:rsidR="00AE3201" w:rsidRDefault="00AE3201">
      <w:r>
        <w:t>eager evaluation is, for example, if we have a function call f(x*2), in eager evaluation we calculate x*2 first and then call the functions. In lazy evaluation we don’t calculate it until we need it.</w:t>
      </w:r>
    </w:p>
    <w:p w14:paraId="7D4C2E3B" w14:textId="6E969846" w:rsidR="00AE3201" w:rsidRDefault="00AE3201"/>
    <w:p w14:paraId="225CA599" w14:textId="77777777" w:rsidR="00AE3201" w:rsidRDefault="00AE3201"/>
    <w:sectPr w:rsidR="00AE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17AF6"/>
    <w:multiLevelType w:val="hybridMultilevel"/>
    <w:tmpl w:val="EECE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77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A8"/>
    <w:rsid w:val="00012DA8"/>
    <w:rsid w:val="00240E95"/>
    <w:rsid w:val="00587B24"/>
    <w:rsid w:val="00981D0B"/>
    <w:rsid w:val="00AE3201"/>
    <w:rsid w:val="00DC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1DCC"/>
  <w15:chartTrackingRefBased/>
  <w15:docId w15:val="{BB86039E-B390-49F5-90E5-4E80C7D0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2</cp:revision>
  <dcterms:created xsi:type="dcterms:W3CDTF">2023-01-18T05:57:00Z</dcterms:created>
  <dcterms:modified xsi:type="dcterms:W3CDTF">2023-01-18T06:19:00Z</dcterms:modified>
</cp:coreProperties>
</file>