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BDC" w14:textId="59496316" w:rsidR="00840A5B" w:rsidRPr="00BE5DA6" w:rsidRDefault="00DE16C8">
      <w:pPr>
        <w:rPr>
          <w:color w:val="FF0000"/>
          <w:u w:val="single"/>
        </w:rPr>
      </w:pPr>
      <w:r w:rsidRPr="00BE5DA6">
        <w:rPr>
          <w:color w:val="FF0000"/>
          <w:u w:val="single"/>
        </w:rPr>
        <w:t>Voldemort Type</w:t>
      </w:r>
    </w:p>
    <w:p w14:paraId="6F6B3914" w14:textId="02121B51" w:rsidR="00DE16C8" w:rsidRDefault="0060692F">
      <w:r>
        <w:rPr>
          <w:noProof/>
        </w:rPr>
        <w:drawing>
          <wp:inline distT="0" distB="0" distL="0" distR="0" wp14:anchorId="6ADC5CA3" wp14:editId="5F4F58E4">
            <wp:extent cx="5943600" cy="23660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A8E7" w14:textId="46925B6B" w:rsidR="0060692F" w:rsidRDefault="0060692F"/>
    <w:p w14:paraId="77C9FCDD" w14:textId="15878225" w:rsidR="0060692F" w:rsidRDefault="00DA52AF">
      <w:r>
        <w:rPr>
          <w:noProof/>
        </w:rPr>
        <w:drawing>
          <wp:inline distT="0" distB="0" distL="0" distR="0" wp14:anchorId="0E00164A" wp14:editId="180511C5">
            <wp:extent cx="5943600" cy="2434590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52D" w14:textId="15D3E783" w:rsidR="00DA52AF" w:rsidRDefault="00DA52AF"/>
    <w:p w14:paraId="7D654DD9" w14:textId="3BD137AD" w:rsidR="00DA52AF" w:rsidRDefault="00DA52AF"/>
    <w:p w14:paraId="6451B8FE" w14:textId="2E32DD9D" w:rsidR="00167F8B" w:rsidRDefault="00167F8B"/>
    <w:p w14:paraId="706C94BE" w14:textId="10932C85" w:rsidR="00167F8B" w:rsidRDefault="00167F8B"/>
    <w:p w14:paraId="791FA894" w14:textId="4E9333CB" w:rsidR="00167F8B" w:rsidRDefault="00167F8B"/>
    <w:p w14:paraId="0036E0AC" w14:textId="5455C581" w:rsidR="00167F8B" w:rsidRDefault="00167F8B"/>
    <w:p w14:paraId="7986C758" w14:textId="429A6F42" w:rsidR="00167F8B" w:rsidRDefault="00167F8B"/>
    <w:p w14:paraId="39AB0D38" w14:textId="7226F9CD" w:rsidR="00167F8B" w:rsidRDefault="00167F8B"/>
    <w:p w14:paraId="5C4A3338" w14:textId="259BCE07" w:rsidR="00167F8B" w:rsidRDefault="00167F8B"/>
    <w:p w14:paraId="653B9E7C" w14:textId="2B4EEE53" w:rsidR="00167F8B" w:rsidRPr="00167F8B" w:rsidRDefault="00167F8B">
      <w:pPr>
        <w:rPr>
          <w:b/>
          <w:bCs/>
          <w:color w:val="FF0000"/>
          <w:u w:val="single"/>
        </w:rPr>
      </w:pPr>
      <w:r w:rsidRPr="00167F8B">
        <w:rPr>
          <w:b/>
          <w:bCs/>
          <w:color w:val="FF0000"/>
          <w:u w:val="single"/>
        </w:rPr>
        <w:lastRenderedPageBreak/>
        <w:t>ABSTRACT DATA TYPES</w:t>
      </w:r>
    </w:p>
    <w:p w14:paraId="0E19A685" w14:textId="13CAAF5E" w:rsidR="00167F8B" w:rsidRPr="001D5FAE" w:rsidRDefault="00AA00BB">
      <w:pPr>
        <w:rPr>
          <w:color w:val="FF0000"/>
          <w:u w:val="single"/>
        </w:rPr>
      </w:pPr>
      <w:r w:rsidRPr="001D5FAE">
        <w:rPr>
          <w:color w:val="FF0000"/>
          <w:u w:val="single"/>
        </w:rPr>
        <w:t>Data Types</w:t>
      </w:r>
    </w:p>
    <w:p w14:paraId="7E17C7FD" w14:textId="77777777" w:rsidR="001D5FAE" w:rsidRDefault="001D5FAE">
      <w:r>
        <w:t>Predefined</w:t>
      </w:r>
    </w:p>
    <w:p w14:paraId="4AF44E08" w14:textId="77777777" w:rsidR="001D5FAE" w:rsidRDefault="001D5FAE">
      <w:r>
        <w:t>Type constructors: build new data types</w:t>
      </w:r>
    </w:p>
    <w:p w14:paraId="7A036876" w14:textId="77777777" w:rsidR="001D5FAE" w:rsidRDefault="001D5FAE">
      <w:r>
        <w:t>How to provide “queue”?</w:t>
      </w:r>
    </w:p>
    <w:p w14:paraId="0AB76125" w14:textId="77777777" w:rsidR="001D5FAE" w:rsidRDefault="001D5FAE" w:rsidP="001D5FAE">
      <w:pPr>
        <w:pStyle w:val="ListParagraph"/>
        <w:numPr>
          <w:ilvl w:val="0"/>
          <w:numId w:val="1"/>
        </w:numPr>
      </w:pPr>
      <w:r>
        <w:t>What should be the data values?</w:t>
      </w:r>
    </w:p>
    <w:p w14:paraId="44578540" w14:textId="77777777" w:rsidR="001D5FAE" w:rsidRDefault="001D5FAE" w:rsidP="001D5FAE">
      <w:pPr>
        <w:pStyle w:val="ListParagraph"/>
        <w:numPr>
          <w:ilvl w:val="0"/>
          <w:numId w:val="1"/>
        </w:numPr>
      </w:pPr>
      <w:r>
        <w:t>What should be the operations?</w:t>
      </w:r>
    </w:p>
    <w:p w14:paraId="61B6531B" w14:textId="65840050" w:rsidR="00AA00BB" w:rsidRDefault="001D5FAE" w:rsidP="001D5FAE">
      <w:pPr>
        <w:pStyle w:val="ListParagraph"/>
        <w:numPr>
          <w:ilvl w:val="0"/>
          <w:numId w:val="1"/>
        </w:numPr>
      </w:pPr>
      <w:r>
        <w:t>How to implement (data representation, operations)?</w:t>
      </w:r>
    </w:p>
    <w:p w14:paraId="140CF1A7" w14:textId="6DA2ABF1" w:rsidR="001D5FAE" w:rsidRDefault="001D5FAE" w:rsidP="001D5FAE"/>
    <w:p w14:paraId="14AB3CE8" w14:textId="640F10EF" w:rsidR="001D5FAE" w:rsidRPr="004E00A7" w:rsidRDefault="001E5B03" w:rsidP="001D5FAE">
      <w:pPr>
        <w:rPr>
          <w:color w:val="FF0000"/>
          <w:u w:val="single"/>
        </w:rPr>
      </w:pPr>
      <w:r w:rsidRPr="004E00A7">
        <w:rPr>
          <w:color w:val="FF0000"/>
          <w:u w:val="single"/>
        </w:rPr>
        <w:t>Queue</w:t>
      </w:r>
    </w:p>
    <w:p w14:paraId="1BEF85E2" w14:textId="01330828" w:rsidR="00AC2E96" w:rsidRDefault="00AC2E96" w:rsidP="001D5FAE">
      <w:pPr>
        <w:rPr>
          <w:noProof/>
        </w:rPr>
      </w:pPr>
      <w:r>
        <w:rPr>
          <w:noProof/>
        </w:rPr>
        <w:t>A common abstract data type is a queue.</w:t>
      </w:r>
    </w:p>
    <w:p w14:paraId="7A654DAF" w14:textId="7FA94601" w:rsidR="004E00A7" w:rsidRDefault="00AC2E96" w:rsidP="001D5FAE">
      <w:r>
        <w:rPr>
          <w:noProof/>
        </w:rPr>
        <w:drawing>
          <wp:inline distT="0" distB="0" distL="0" distR="0" wp14:anchorId="522FF37A" wp14:editId="149C7B72">
            <wp:extent cx="4362450" cy="11334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8395" w14:textId="2A8EED53" w:rsidR="001E5B03" w:rsidRDefault="004E00A7" w:rsidP="001D5FAE">
      <w:r>
        <w:t>A queue is a first in, first out (FIFO) structure or in the other sense, a last in, last out (LILO) structure. A queue is sometimes generalized as a structure where insertion (enqueue) occur at one end and removal (dequeue) occurs at the other end.</w:t>
      </w:r>
    </w:p>
    <w:p w14:paraId="48335CFF" w14:textId="7583864A" w:rsidR="00D9720A" w:rsidRDefault="00D9720A" w:rsidP="001D5FAE"/>
    <w:p w14:paraId="51C3B50D" w14:textId="675211E3" w:rsidR="00D9720A" w:rsidRDefault="006D098E" w:rsidP="001D5FAE">
      <w:r>
        <w:t>What are inadequate here?</w:t>
      </w:r>
    </w:p>
    <w:p w14:paraId="32F5C76D" w14:textId="77777777" w:rsidR="006D098E" w:rsidRDefault="006D098E" w:rsidP="006D098E">
      <w:pPr>
        <w:pStyle w:val="ListParagraph"/>
        <w:numPr>
          <w:ilvl w:val="0"/>
          <w:numId w:val="2"/>
        </w:numPr>
      </w:pPr>
      <w:r>
        <w:t>The operations are not associated with the data type</w:t>
      </w:r>
    </w:p>
    <w:p w14:paraId="19F06157" w14:textId="77777777" w:rsidR="006D098E" w:rsidRDefault="006D098E" w:rsidP="006D098E">
      <w:pPr>
        <w:pStyle w:val="ListParagraph"/>
        <w:numPr>
          <w:ilvl w:val="1"/>
          <w:numId w:val="2"/>
        </w:numPr>
      </w:pPr>
      <w:r>
        <w:t>You can use the operation on an invalid value</w:t>
      </w:r>
    </w:p>
    <w:p w14:paraId="35D2F7AF" w14:textId="77777777" w:rsidR="006D098E" w:rsidRDefault="006D098E" w:rsidP="006D098E">
      <w:pPr>
        <w:pStyle w:val="ListParagraph"/>
        <w:numPr>
          <w:ilvl w:val="0"/>
          <w:numId w:val="2"/>
        </w:numPr>
      </w:pPr>
      <w:r>
        <w:t>Users see all the details: direct access to data elements, implementations</w:t>
      </w:r>
    </w:p>
    <w:p w14:paraId="6178A745" w14:textId="77777777" w:rsidR="009766EB" w:rsidRDefault="006D098E" w:rsidP="006D098E">
      <w:pPr>
        <w:pStyle w:val="ListParagraph"/>
        <w:numPr>
          <w:ilvl w:val="1"/>
          <w:numId w:val="2"/>
        </w:numPr>
      </w:pPr>
      <w:r>
        <w:t>Implementation dependent</w:t>
      </w:r>
    </w:p>
    <w:p w14:paraId="528521EE" w14:textId="18F09B0B" w:rsidR="006D098E" w:rsidRDefault="006D098E" w:rsidP="006D098E">
      <w:pPr>
        <w:pStyle w:val="ListParagraph"/>
        <w:numPr>
          <w:ilvl w:val="1"/>
          <w:numId w:val="2"/>
        </w:numPr>
      </w:pPr>
      <w:r>
        <w:t>Users can even mess up with things</w:t>
      </w:r>
    </w:p>
    <w:p w14:paraId="0CC91866" w14:textId="33AD7840" w:rsidR="006D098E" w:rsidRDefault="006D098E" w:rsidP="006D098E"/>
    <w:p w14:paraId="20EB0798" w14:textId="625F28ED" w:rsidR="00FC7301" w:rsidRDefault="00FC7301" w:rsidP="006D098E">
      <w:r>
        <w:t>What do we want?</w:t>
      </w:r>
    </w:p>
    <w:p w14:paraId="76FFA262" w14:textId="77777777" w:rsidR="002C3F82" w:rsidRDefault="002C3F82" w:rsidP="001C4C19">
      <w:pPr>
        <w:pStyle w:val="ListParagraph"/>
        <w:numPr>
          <w:ilvl w:val="0"/>
          <w:numId w:val="4"/>
        </w:numPr>
      </w:pPr>
      <w:r>
        <w:t>For basic types:</w:t>
      </w:r>
    </w:p>
    <w:p w14:paraId="7392F5DD" w14:textId="77777777" w:rsidR="002C3F82" w:rsidRDefault="002C3F82" w:rsidP="001C4C19">
      <w:pPr>
        <w:pStyle w:val="ListParagraph"/>
        <w:numPr>
          <w:ilvl w:val="1"/>
          <w:numId w:val="4"/>
        </w:numPr>
      </w:pPr>
      <w:r>
        <w:t>4 bytes or 2 bytes, users don’t need to know.</w:t>
      </w:r>
    </w:p>
    <w:p w14:paraId="171F3CB9" w14:textId="2938654D" w:rsidR="002C3F82" w:rsidRDefault="002C3F82" w:rsidP="001C4C19">
      <w:pPr>
        <w:pStyle w:val="ListParagraph"/>
        <w:numPr>
          <w:ilvl w:val="1"/>
          <w:numId w:val="4"/>
        </w:numPr>
      </w:pPr>
      <w:r>
        <w:t>Can only use predefined operations.</w:t>
      </w:r>
    </w:p>
    <w:p w14:paraId="77B1E602" w14:textId="41376DA6" w:rsidR="00FC7301" w:rsidRDefault="002C3F82" w:rsidP="001C4C19">
      <w:pPr>
        <w:pStyle w:val="ListParagraph"/>
        <w:numPr>
          <w:ilvl w:val="0"/>
          <w:numId w:val="4"/>
        </w:numPr>
      </w:pPr>
      <w:r>
        <w:t>Similarly, for the “Queue” data type:</w:t>
      </w:r>
    </w:p>
    <w:p w14:paraId="1E682603" w14:textId="4272BF9D" w:rsidR="001C4C19" w:rsidRDefault="001C4C19" w:rsidP="001C4C19">
      <w:pPr>
        <w:pStyle w:val="ListParagraph"/>
        <w:numPr>
          <w:ilvl w:val="1"/>
          <w:numId w:val="4"/>
        </w:numPr>
      </w:pPr>
      <w:r>
        <w:t>?</w:t>
      </w:r>
    </w:p>
    <w:p w14:paraId="472DC4D9" w14:textId="1C8A145F" w:rsidR="001C4C19" w:rsidRPr="00373089" w:rsidRDefault="00373089" w:rsidP="001C4C19">
      <w:pPr>
        <w:rPr>
          <w:color w:val="FF0000"/>
          <w:u w:val="single"/>
        </w:rPr>
      </w:pPr>
      <w:r w:rsidRPr="00373089">
        <w:rPr>
          <w:color w:val="FF0000"/>
          <w:u w:val="single"/>
        </w:rPr>
        <w:lastRenderedPageBreak/>
        <w:t>Abstract Data Types</w:t>
      </w:r>
    </w:p>
    <w:p w14:paraId="04E188D7" w14:textId="77777777" w:rsidR="00373089" w:rsidRDefault="00373089" w:rsidP="001C4C19">
      <w:r>
        <w:t>Built-in types have important properties that "abstract" away the implementation: use of int and its operations (+, *, etc.) normally do not require knowledge of bit patterns (2's complement? 4 bytes?)</w:t>
      </w:r>
    </w:p>
    <w:p w14:paraId="2538E510" w14:textId="77777777" w:rsidR="00373089" w:rsidRDefault="00373089" w:rsidP="001C4C19">
      <w:r>
        <w:t>User-defined types do not in general have this property: internal structure is visible to all code</w:t>
      </w:r>
    </w:p>
    <w:p w14:paraId="4F9BB7DD" w14:textId="77777777" w:rsidR="00373089" w:rsidRDefault="00373089" w:rsidP="001C4C19">
      <w:r>
        <w:t>Use of internal structure makes it difficult to change later</w:t>
      </w:r>
    </w:p>
    <w:p w14:paraId="783C473E" w14:textId="1FA6B3C6" w:rsidR="00373089" w:rsidRDefault="00373089" w:rsidP="001C4C19">
      <w:r>
        <w:t>Operations on data (except the most basic) not specified and often hard to find</w:t>
      </w:r>
    </w:p>
    <w:p w14:paraId="09C2F65E" w14:textId="77777777" w:rsidR="00B75E5B" w:rsidRDefault="00B75E5B" w:rsidP="001C4C19">
      <w:r>
        <w:t>A mechanism of a programming language designed to imitate the abstract properties of a built-in type as much as possible</w:t>
      </w:r>
    </w:p>
    <w:p w14:paraId="4CB9ACB0" w14:textId="77777777" w:rsidR="00B75E5B" w:rsidRDefault="00B75E5B" w:rsidP="001C4C19">
      <w:r>
        <w:t>Must include a specification of the operations that can be applied to the data</w:t>
      </w:r>
    </w:p>
    <w:p w14:paraId="39313D6B" w14:textId="12150DA8" w:rsidR="00B75E5B" w:rsidRDefault="00B75E5B" w:rsidP="001C4C19">
      <w:r>
        <w:t>Must hide the implementation details from client code</w:t>
      </w:r>
    </w:p>
    <w:p w14:paraId="594B67C1" w14:textId="7C016B0F" w:rsidR="00B75E5B" w:rsidRDefault="00B75E5B" w:rsidP="001C4C19">
      <w:r>
        <w:t>These properties are sometimes called encapsulation &amp; information hiding (with different emphases)</w:t>
      </w:r>
    </w:p>
    <w:p w14:paraId="5D750B18" w14:textId="6E37803E" w:rsidR="00B0289E" w:rsidRDefault="00B0289E" w:rsidP="001C4C19"/>
    <w:p w14:paraId="6290DDEA" w14:textId="5476C3A3" w:rsidR="00B0289E" w:rsidRDefault="00B0289E" w:rsidP="001C4C19">
      <w:r w:rsidRPr="00B0289E">
        <w:rPr>
          <w:color w:val="FF0000"/>
        </w:rPr>
        <w:t>Encapsulation</w:t>
      </w:r>
      <w:r>
        <w:t xml:space="preserve">: </w:t>
      </w:r>
    </w:p>
    <w:p w14:paraId="5A652339" w14:textId="75052CB4" w:rsidR="00B0289E" w:rsidRDefault="00B0289E" w:rsidP="00B0289E">
      <w:pPr>
        <w:pStyle w:val="ListParagraph"/>
        <w:numPr>
          <w:ilvl w:val="0"/>
          <w:numId w:val="5"/>
        </w:numPr>
      </w:pPr>
      <w:r>
        <w:t>All definitions of allowed operations for a data type in one place.</w:t>
      </w:r>
    </w:p>
    <w:p w14:paraId="3F8C45C7" w14:textId="3D3DF5D6" w:rsidR="00B0289E" w:rsidRDefault="00B0289E" w:rsidP="001C4C19">
      <w:r w:rsidRPr="00B0289E">
        <w:rPr>
          <w:color w:val="FF0000"/>
        </w:rPr>
        <w:t>Information Hiding</w:t>
      </w:r>
      <w:r>
        <w:t>:</w:t>
      </w:r>
    </w:p>
    <w:p w14:paraId="214A52E1" w14:textId="27D507E5" w:rsidR="00B0289E" w:rsidRDefault="00B0289E" w:rsidP="00B0289E">
      <w:pPr>
        <w:pStyle w:val="ListParagraph"/>
        <w:numPr>
          <w:ilvl w:val="0"/>
          <w:numId w:val="5"/>
        </w:numPr>
      </w:pPr>
      <w:r>
        <w:t xml:space="preserve">Separation of implementation details from definitions. Hide the </w:t>
      </w:r>
      <w:proofErr w:type="gramStart"/>
      <w:r>
        <w:t>details .</w:t>
      </w:r>
      <w:proofErr w:type="gramEnd"/>
    </w:p>
    <w:p w14:paraId="329C9CDB" w14:textId="59AAE757" w:rsidR="00C16172" w:rsidRDefault="00C16172" w:rsidP="00C16172"/>
    <w:p w14:paraId="0C79E72D" w14:textId="35135E37" w:rsidR="00C16172" w:rsidRPr="0007172E" w:rsidRDefault="0007172E" w:rsidP="00C16172">
      <w:pPr>
        <w:rPr>
          <w:color w:val="FF0000"/>
          <w:u w:val="single"/>
        </w:rPr>
      </w:pPr>
      <w:r w:rsidRPr="0007172E">
        <w:rPr>
          <w:color w:val="FF0000"/>
          <w:u w:val="single"/>
        </w:rPr>
        <w:t>Algebraic Specification of ADT</w:t>
      </w:r>
    </w:p>
    <w:p w14:paraId="69AE3BC9" w14:textId="3F687048" w:rsidR="0007172E" w:rsidRDefault="0007172E" w:rsidP="0007172E">
      <w:r>
        <w:t>Syntactic specification (signature, interface)</w:t>
      </w:r>
      <w:r w:rsidR="00AC2529">
        <w:t xml:space="preserve"> – (user’s perspective)</w:t>
      </w:r>
      <w:r>
        <w:t>:</w:t>
      </w:r>
    </w:p>
    <w:p w14:paraId="5C387724" w14:textId="24A85EB6" w:rsidR="0007172E" w:rsidRDefault="0007172E" w:rsidP="0007172E">
      <w:pPr>
        <w:pStyle w:val="ListParagraph"/>
        <w:numPr>
          <w:ilvl w:val="0"/>
          <w:numId w:val="5"/>
        </w:numPr>
      </w:pPr>
      <w:r>
        <w:t>the name of the type, the prototype of the operations</w:t>
      </w:r>
    </w:p>
    <w:p w14:paraId="6A463CD0" w14:textId="448A6FFE" w:rsidR="00AC2529" w:rsidRDefault="00AC2529" w:rsidP="0007172E">
      <w:pPr>
        <w:pStyle w:val="ListParagraph"/>
        <w:numPr>
          <w:ilvl w:val="0"/>
          <w:numId w:val="5"/>
        </w:numPr>
      </w:pPr>
      <w:r>
        <w:t>concrete syntax</w:t>
      </w:r>
    </w:p>
    <w:p w14:paraId="7D3F9A35" w14:textId="77777777" w:rsidR="0007172E" w:rsidRDefault="0007172E" w:rsidP="0007172E">
      <w:r>
        <w:t>Semantic specification (axioms, implementation):</w:t>
      </w:r>
    </w:p>
    <w:p w14:paraId="4E7A6C67" w14:textId="26ED579B" w:rsidR="00162119" w:rsidRDefault="00162119" w:rsidP="0007172E">
      <w:pPr>
        <w:pStyle w:val="ListParagraph"/>
        <w:numPr>
          <w:ilvl w:val="0"/>
          <w:numId w:val="5"/>
        </w:numPr>
      </w:pPr>
      <w:r>
        <w:t>what is this doing?</w:t>
      </w:r>
    </w:p>
    <w:p w14:paraId="0C0BE64F" w14:textId="30DAA1B5" w:rsidR="0007172E" w:rsidRDefault="0007172E" w:rsidP="0007172E">
      <w:pPr>
        <w:pStyle w:val="ListParagraph"/>
        <w:numPr>
          <w:ilvl w:val="0"/>
          <w:numId w:val="5"/>
        </w:numPr>
      </w:pPr>
      <w:r>
        <w:t>guide for required properties in implementation</w:t>
      </w:r>
    </w:p>
    <w:p w14:paraId="3F8F0C56" w14:textId="0DF74D86" w:rsidR="0007172E" w:rsidRDefault="0007172E" w:rsidP="0007172E">
      <w:pPr>
        <w:pStyle w:val="ListParagraph"/>
        <w:numPr>
          <w:ilvl w:val="0"/>
          <w:numId w:val="5"/>
        </w:numPr>
      </w:pPr>
      <w:r>
        <w:t>mathematical properties of the operations</w:t>
      </w:r>
    </w:p>
    <w:p w14:paraId="6365D6E2" w14:textId="3F10FF03" w:rsidR="00AC2529" w:rsidRDefault="00AC2529" w:rsidP="0007172E">
      <w:pPr>
        <w:pStyle w:val="ListParagraph"/>
        <w:numPr>
          <w:ilvl w:val="0"/>
          <w:numId w:val="5"/>
        </w:numPr>
      </w:pPr>
      <w:r>
        <w:t>abstract syntax</w:t>
      </w:r>
    </w:p>
    <w:p w14:paraId="6DD91C73" w14:textId="77777777" w:rsidR="0007172E" w:rsidRDefault="0007172E" w:rsidP="0007172E">
      <w:r>
        <w:t>They don’t specify:</w:t>
      </w:r>
    </w:p>
    <w:p w14:paraId="3D25667B" w14:textId="77777777" w:rsidR="0007172E" w:rsidRDefault="0007172E" w:rsidP="0007172E">
      <w:pPr>
        <w:pStyle w:val="ListParagraph"/>
        <w:numPr>
          <w:ilvl w:val="0"/>
          <w:numId w:val="6"/>
        </w:numPr>
      </w:pPr>
      <w:r>
        <w:t>data representation</w:t>
      </w:r>
    </w:p>
    <w:p w14:paraId="43122F6F" w14:textId="7F3E5261" w:rsidR="0007172E" w:rsidRDefault="0007172E" w:rsidP="0007172E">
      <w:pPr>
        <w:pStyle w:val="ListParagraph"/>
        <w:numPr>
          <w:ilvl w:val="0"/>
          <w:numId w:val="6"/>
        </w:numPr>
      </w:pPr>
      <w:r>
        <w:t>implementation details</w:t>
      </w:r>
    </w:p>
    <w:p w14:paraId="14EB5684" w14:textId="06A1C49E" w:rsidR="0007172E" w:rsidRDefault="0007172E" w:rsidP="0007172E"/>
    <w:p w14:paraId="37F425A3" w14:textId="2C54ABC4" w:rsidR="00AC2529" w:rsidRDefault="00AC2529" w:rsidP="0007172E"/>
    <w:p w14:paraId="474E57F8" w14:textId="5B8DA3B3" w:rsidR="00AC2529" w:rsidRPr="00AC2529" w:rsidRDefault="00AC2529" w:rsidP="0007172E">
      <w:pPr>
        <w:rPr>
          <w:color w:val="FF0000"/>
          <w:u w:val="single"/>
        </w:rPr>
      </w:pPr>
      <w:r w:rsidRPr="00AC2529">
        <w:rPr>
          <w:color w:val="FF0000"/>
          <w:u w:val="single"/>
        </w:rPr>
        <w:lastRenderedPageBreak/>
        <w:t>Syntactic Specification</w:t>
      </w:r>
    </w:p>
    <w:p w14:paraId="63CDFC5E" w14:textId="7DE35D79" w:rsidR="00AC2529" w:rsidRDefault="00AC2529" w:rsidP="0007172E">
      <w:r>
        <w:rPr>
          <w:noProof/>
        </w:rPr>
        <w:drawing>
          <wp:inline distT="0" distB="0" distL="0" distR="0" wp14:anchorId="15BE97B0" wp14:editId="61BF2B0C">
            <wp:extent cx="59436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DD4D" w14:textId="3E9FDEAA" w:rsidR="00AC2529" w:rsidRDefault="00AC2529" w:rsidP="0007172E"/>
    <w:p w14:paraId="162E02E4" w14:textId="4A4B7105" w:rsidR="00821E7C" w:rsidRDefault="00637C21" w:rsidP="0007172E">
      <w:r>
        <w:rPr>
          <w:noProof/>
        </w:rPr>
        <w:drawing>
          <wp:inline distT="0" distB="0" distL="0" distR="0" wp14:anchorId="4B083B4C" wp14:editId="655007E3">
            <wp:extent cx="59436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B9B0" w14:textId="38D0A73C" w:rsidR="00637C21" w:rsidRDefault="00637C21" w:rsidP="0007172E"/>
    <w:p w14:paraId="37AC712E" w14:textId="07C96D31" w:rsidR="00774127" w:rsidRPr="00946DDC" w:rsidRDefault="00774127" w:rsidP="0007172E">
      <w:pPr>
        <w:rPr>
          <w:color w:val="FF0000"/>
          <w:u w:val="single"/>
        </w:rPr>
      </w:pPr>
      <w:r w:rsidRPr="00946DDC">
        <w:rPr>
          <w:color w:val="FF0000"/>
          <w:u w:val="single"/>
        </w:rPr>
        <w:t>Algebraic Specification</w:t>
      </w:r>
    </w:p>
    <w:p w14:paraId="556EA1A7" w14:textId="56904C2B" w:rsidR="00774127" w:rsidRDefault="00566F80" w:rsidP="0007172E">
      <w:r>
        <w:rPr>
          <w:noProof/>
        </w:rPr>
        <w:drawing>
          <wp:inline distT="0" distB="0" distL="0" distR="0" wp14:anchorId="44AEA23B" wp14:editId="21FBDE6A">
            <wp:extent cx="5943600" cy="24663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E848" w14:textId="70CAA87E" w:rsidR="00566F80" w:rsidRDefault="00162119" w:rsidP="0007172E">
      <w:r>
        <w:lastRenderedPageBreak/>
        <w:t xml:space="preserve">axiom: fact, </w:t>
      </w:r>
      <w:r w:rsidR="006D50FD">
        <w:t>definition</w:t>
      </w:r>
    </w:p>
    <w:p w14:paraId="78B61ED9" w14:textId="00631A99" w:rsidR="00162119" w:rsidRDefault="00162119" w:rsidP="0007172E"/>
    <w:p w14:paraId="75000112" w14:textId="18498D92" w:rsidR="00A76F9C" w:rsidRPr="002E1145" w:rsidRDefault="00A76F9C" w:rsidP="0007172E">
      <w:pPr>
        <w:rPr>
          <w:color w:val="FF0000"/>
          <w:u w:val="single"/>
        </w:rPr>
      </w:pPr>
      <w:r w:rsidRPr="002E1145">
        <w:rPr>
          <w:color w:val="FF0000"/>
          <w:u w:val="single"/>
        </w:rPr>
        <w:t>Stack</w:t>
      </w:r>
    </w:p>
    <w:p w14:paraId="58C8C74B" w14:textId="22D37555" w:rsidR="00A76F9C" w:rsidRDefault="00925C65" w:rsidP="0007172E">
      <w:r>
        <w:rPr>
          <w:noProof/>
        </w:rPr>
        <w:drawing>
          <wp:inline distT="0" distB="0" distL="0" distR="0" wp14:anchorId="327E8F6E" wp14:editId="63A09726">
            <wp:extent cx="594360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94B" w14:textId="68BF210F" w:rsidR="00952651" w:rsidRDefault="00952651" w:rsidP="0007172E">
      <w:r>
        <w:t>Are these axioms enough?</w:t>
      </w:r>
    </w:p>
    <w:p w14:paraId="07643384" w14:textId="5E6C67A0" w:rsidR="00952651" w:rsidRDefault="00952651" w:rsidP="00952651">
      <w:pPr>
        <w:pStyle w:val="ListParagraph"/>
        <w:numPr>
          <w:ilvl w:val="0"/>
          <w:numId w:val="8"/>
        </w:numPr>
      </w:pPr>
      <w:proofErr w:type="spellStart"/>
      <w:r>
        <w:t>emptystk</w:t>
      </w:r>
      <w:proofErr w:type="spellEnd"/>
    </w:p>
    <w:p w14:paraId="7FD055F7" w14:textId="5A839C92" w:rsidR="00952651" w:rsidRDefault="00952651" w:rsidP="00952651">
      <w:pPr>
        <w:pStyle w:val="ListParagraph"/>
        <w:numPr>
          <w:ilvl w:val="1"/>
          <w:numId w:val="8"/>
        </w:numPr>
      </w:pPr>
      <w:r>
        <w:t xml:space="preserve">we control both for empty and non-empty </w:t>
      </w:r>
      <w:proofErr w:type="gramStart"/>
      <w:r>
        <w:t>stack</w:t>
      </w:r>
      <w:proofErr w:type="gramEnd"/>
      <w:r>
        <w:t xml:space="preserve"> so we are done</w:t>
      </w:r>
    </w:p>
    <w:p w14:paraId="061A6C5A" w14:textId="075B7193" w:rsidR="00952651" w:rsidRDefault="00952651" w:rsidP="00952651">
      <w:pPr>
        <w:pStyle w:val="ListParagraph"/>
        <w:numPr>
          <w:ilvl w:val="0"/>
          <w:numId w:val="8"/>
        </w:numPr>
      </w:pPr>
      <w:proofErr w:type="spellStart"/>
      <w:r>
        <w:t>createstk</w:t>
      </w:r>
      <w:proofErr w:type="spellEnd"/>
    </w:p>
    <w:p w14:paraId="5A20D07E" w14:textId="71B9264C" w:rsidR="00952651" w:rsidRDefault="00952651" w:rsidP="00952651">
      <w:pPr>
        <w:pStyle w:val="ListParagraph"/>
        <w:numPr>
          <w:ilvl w:val="1"/>
          <w:numId w:val="8"/>
        </w:numPr>
      </w:pPr>
      <w:r>
        <w:t xml:space="preserve">we control created stack will be empty via top and </w:t>
      </w:r>
      <w:proofErr w:type="spellStart"/>
      <w:r>
        <w:t>emptystk</w:t>
      </w:r>
      <w:proofErr w:type="spellEnd"/>
    </w:p>
    <w:p w14:paraId="66FF3029" w14:textId="2E805F38" w:rsidR="00952651" w:rsidRDefault="00952651" w:rsidP="00952651">
      <w:pPr>
        <w:pStyle w:val="ListParagraph"/>
        <w:numPr>
          <w:ilvl w:val="0"/>
          <w:numId w:val="8"/>
        </w:numPr>
      </w:pPr>
      <w:r>
        <w:t>top</w:t>
      </w:r>
      <w:r w:rsidR="00182C35">
        <w:t>-pop</w:t>
      </w:r>
    </w:p>
    <w:p w14:paraId="1968E9FF" w14:textId="0F8846BE" w:rsidR="00952651" w:rsidRDefault="00952651" w:rsidP="00952651">
      <w:pPr>
        <w:pStyle w:val="ListParagraph"/>
        <w:numPr>
          <w:ilvl w:val="1"/>
          <w:numId w:val="8"/>
        </w:numPr>
      </w:pPr>
      <w:r>
        <w:t xml:space="preserve">we control </w:t>
      </w:r>
      <w:r w:rsidR="00182C35">
        <w:t>these</w:t>
      </w:r>
      <w:r>
        <w:t xml:space="preserve"> for both empty and non-empty </w:t>
      </w:r>
      <w:proofErr w:type="gramStart"/>
      <w:r>
        <w:t>stack</w:t>
      </w:r>
      <w:proofErr w:type="gramEnd"/>
      <w:r>
        <w:t xml:space="preserve"> so we are done</w:t>
      </w:r>
    </w:p>
    <w:p w14:paraId="7A0EAC7B" w14:textId="7FCE5774" w:rsidR="00182C35" w:rsidRDefault="00182C35" w:rsidP="00182C35">
      <w:pPr>
        <w:pStyle w:val="ListParagraph"/>
        <w:numPr>
          <w:ilvl w:val="0"/>
          <w:numId w:val="8"/>
        </w:numPr>
      </w:pPr>
      <w:r>
        <w:t>push</w:t>
      </w:r>
    </w:p>
    <w:p w14:paraId="29FDF28E" w14:textId="3373785A" w:rsidR="00182C35" w:rsidRDefault="00182C35" w:rsidP="00182C35">
      <w:pPr>
        <w:pStyle w:val="ListParagraph"/>
        <w:numPr>
          <w:ilvl w:val="1"/>
          <w:numId w:val="8"/>
        </w:numPr>
      </w:pPr>
      <w:r>
        <w:t>it is simple</w:t>
      </w:r>
    </w:p>
    <w:p w14:paraId="7C9E3307" w14:textId="1247363C" w:rsidR="00952651" w:rsidRDefault="00182C35" w:rsidP="00182C35">
      <w:proofErr w:type="gramStart"/>
      <w:r>
        <w:t>So</w:t>
      </w:r>
      <w:proofErr w:type="gramEnd"/>
      <w:r>
        <w:t xml:space="preserve"> axioms are sufficient but we can write some other things</w:t>
      </w:r>
      <w:r w:rsidR="00FE1A9D">
        <w:t>:</w:t>
      </w:r>
    </w:p>
    <w:p w14:paraId="54A8EDA2" w14:textId="77777777" w:rsidR="00FE1A9D" w:rsidRPr="00FE1A9D" w:rsidRDefault="00FE1A9D" w:rsidP="00FE1A9D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FE1A9D">
        <w:rPr>
          <w:rFonts w:ascii="Consolas" w:hAnsi="Consolas"/>
        </w:rPr>
        <w:t>top(pop(push(push(</w:t>
      </w:r>
      <w:proofErr w:type="spellStart"/>
      <w:proofErr w:type="gramStart"/>
      <w:r w:rsidRPr="00FE1A9D">
        <w:rPr>
          <w:rFonts w:ascii="Consolas" w:hAnsi="Consolas"/>
        </w:rPr>
        <w:t>s,x</w:t>
      </w:r>
      <w:proofErr w:type="spellEnd"/>
      <w:proofErr w:type="gramEnd"/>
      <w:r w:rsidRPr="00FE1A9D">
        <w:rPr>
          <w:rFonts w:ascii="Consolas" w:hAnsi="Consolas"/>
        </w:rPr>
        <w:t>), y)))</w:t>
      </w:r>
    </w:p>
    <w:p w14:paraId="50F85B8F" w14:textId="55E2F4D9" w:rsidR="00FE1A9D" w:rsidRDefault="00FE1A9D" w:rsidP="00FE1A9D">
      <w:pPr>
        <w:pStyle w:val="ListParagraph"/>
        <w:numPr>
          <w:ilvl w:val="1"/>
          <w:numId w:val="9"/>
        </w:numPr>
      </w:pPr>
      <w:r>
        <w:t>y is another element variable</w:t>
      </w:r>
    </w:p>
    <w:p w14:paraId="7ED806A4" w14:textId="6842C2DC" w:rsidR="00D54784" w:rsidRDefault="00D54784" w:rsidP="00FE1A9D">
      <w:pPr>
        <w:pStyle w:val="ListParagraph"/>
        <w:numPr>
          <w:ilvl w:val="1"/>
          <w:numId w:val="9"/>
        </w:numPr>
      </w:pPr>
      <w:r>
        <w:t>this should give me x</w:t>
      </w:r>
    </w:p>
    <w:p w14:paraId="643A70A0" w14:textId="655225EB" w:rsidR="00B60715" w:rsidRDefault="00B60715" w:rsidP="006E72F8"/>
    <w:p w14:paraId="1B859399" w14:textId="0F6308A2" w:rsidR="006E72F8" w:rsidRDefault="006E72F8" w:rsidP="006E72F8">
      <w:r>
        <w:t xml:space="preserve">Let’s say I want to change something, I want to know how many entries </w:t>
      </w:r>
      <w:proofErr w:type="gramStart"/>
      <w:r>
        <w:t>are there in the stack</w:t>
      </w:r>
      <w:proofErr w:type="gramEnd"/>
      <w:r>
        <w:t>.</w:t>
      </w:r>
    </w:p>
    <w:p w14:paraId="654ED67D" w14:textId="61183334" w:rsidR="00797C37" w:rsidRDefault="00797C37" w:rsidP="00797C37">
      <w:pPr>
        <w:pStyle w:val="ListParagraph"/>
        <w:numPr>
          <w:ilvl w:val="0"/>
          <w:numId w:val="9"/>
        </w:numPr>
      </w:pPr>
      <w:r>
        <w:t xml:space="preserve">New </w:t>
      </w:r>
      <w:proofErr w:type="spellStart"/>
      <w:r>
        <w:t>adt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StackCount</w:t>
      </w:r>
      <w:proofErr w:type="spellEnd"/>
    </w:p>
    <w:p w14:paraId="7871449A" w14:textId="70676935" w:rsidR="00D576D3" w:rsidRDefault="00D576D3" w:rsidP="00D576D3">
      <w:pPr>
        <w:pStyle w:val="ListParagraph"/>
        <w:numPr>
          <w:ilvl w:val="1"/>
          <w:numId w:val="9"/>
        </w:numPr>
      </w:pPr>
      <w:r>
        <w:t xml:space="preserve">This will have all the operations above </w:t>
      </w:r>
      <w:proofErr w:type="gramStart"/>
      <w:r>
        <w:t>and also</w:t>
      </w:r>
      <w:proofErr w:type="gramEnd"/>
      <w:r>
        <w:t xml:space="preserve"> count operation that gives me number</w:t>
      </w:r>
    </w:p>
    <w:p w14:paraId="4A3C1781" w14:textId="2B96A6D7" w:rsidR="00474560" w:rsidRDefault="00474560" w:rsidP="00474560">
      <w:r>
        <w:t>Syntax:</w:t>
      </w:r>
    </w:p>
    <w:p w14:paraId="56E1D9A0" w14:textId="38F1526B" w:rsidR="00AA6D17" w:rsidRDefault="00474560" w:rsidP="00AA6D17">
      <w:pPr>
        <w:pStyle w:val="ListParagraph"/>
        <w:numPr>
          <w:ilvl w:val="0"/>
          <w:numId w:val="9"/>
        </w:numPr>
      </w:pPr>
      <w:r>
        <w:t>count</w:t>
      </w:r>
      <w:r>
        <w:tab/>
        <w:t xml:space="preserve">: stack </w:t>
      </w:r>
      <w:r>
        <w:sym w:font="Wingdings" w:char="F0E0"/>
      </w:r>
      <w:r>
        <w:t xml:space="preserve"> int</w:t>
      </w:r>
    </w:p>
    <w:p w14:paraId="1CF39A6E" w14:textId="4D8B4040" w:rsidR="00474560" w:rsidRDefault="00474560" w:rsidP="00474560">
      <w:pPr>
        <w:pStyle w:val="ListParagraph"/>
        <w:numPr>
          <w:ilvl w:val="1"/>
          <w:numId w:val="9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add int next to </w:t>
      </w:r>
      <w:proofErr w:type="spellStart"/>
      <w:r>
        <w:t>boolean</w:t>
      </w:r>
      <w:proofErr w:type="spellEnd"/>
      <w:r>
        <w:t xml:space="preserve"> as an import </w:t>
      </w:r>
      <w:r>
        <w:sym w:font="Wingdings" w:char="F0E0"/>
      </w:r>
      <w:r>
        <w:t xml:space="preserve"> … imports </w:t>
      </w:r>
      <w:proofErr w:type="spellStart"/>
      <w:r>
        <w:t>boolean</w:t>
      </w:r>
      <w:proofErr w:type="spellEnd"/>
      <w:r>
        <w:t>, int</w:t>
      </w:r>
    </w:p>
    <w:p w14:paraId="722CAF4A" w14:textId="5BEF9409" w:rsidR="00474560" w:rsidRDefault="00474560" w:rsidP="00474560">
      <w:r>
        <w:lastRenderedPageBreak/>
        <w:t>Semantic:</w:t>
      </w:r>
    </w:p>
    <w:p w14:paraId="110F11C9" w14:textId="24B0E656" w:rsidR="00474560" w:rsidRDefault="00474560" w:rsidP="00474560">
      <w:pPr>
        <w:pStyle w:val="ListParagraph"/>
        <w:numPr>
          <w:ilvl w:val="0"/>
          <w:numId w:val="9"/>
        </w:numPr>
      </w:pPr>
      <w:r>
        <w:t>count(</w:t>
      </w:r>
      <w:proofErr w:type="spellStart"/>
      <w:r>
        <w:t>createstk</w:t>
      </w:r>
      <w:proofErr w:type="spellEnd"/>
      <w:r>
        <w:t xml:space="preserve">) </w:t>
      </w:r>
      <w:r>
        <w:tab/>
        <w:t>= 0</w:t>
      </w:r>
    </w:p>
    <w:p w14:paraId="31813AAC" w14:textId="427B30BA" w:rsidR="00474560" w:rsidRDefault="00474560" w:rsidP="00474560">
      <w:pPr>
        <w:pStyle w:val="ListParagraph"/>
        <w:numPr>
          <w:ilvl w:val="0"/>
          <w:numId w:val="9"/>
        </w:numPr>
      </w:pPr>
      <w:proofErr w:type="gramStart"/>
      <w:r>
        <w:t>count(</w:t>
      </w:r>
      <w:proofErr w:type="gramEnd"/>
      <w:r>
        <w:t>push(s, x))</w:t>
      </w:r>
      <w:r>
        <w:tab/>
        <w:t>= count(s) + 1</w:t>
      </w:r>
    </w:p>
    <w:p w14:paraId="0B0915DB" w14:textId="468ED133" w:rsidR="00474560" w:rsidRDefault="00923847" w:rsidP="00923847">
      <w:r>
        <w:t>We have controlled for both if stack is empty and if stack is empty. We know “</w:t>
      </w:r>
      <w:proofErr w:type="gramStart"/>
      <w:r>
        <w:t>push(</w:t>
      </w:r>
      <w:proofErr w:type="gramEnd"/>
      <w:r>
        <w:t xml:space="preserve">s, x)” is not empty because for the second </w:t>
      </w:r>
      <w:proofErr w:type="spellStart"/>
      <w:r>
        <w:t>emptystk</w:t>
      </w:r>
      <w:proofErr w:type="spellEnd"/>
      <w:r>
        <w:t xml:space="preserve"> axiom.</w:t>
      </w:r>
    </w:p>
    <w:p w14:paraId="2F474CCA" w14:textId="430F10CC" w:rsidR="00DE68B5" w:rsidRDefault="00CD4962" w:rsidP="00923847">
      <w:r>
        <w:t>You can use axioms as test codes.</w:t>
      </w:r>
      <w:r w:rsidR="008B3C37">
        <w:t xml:space="preserve"> They are very simple to convert to test code.</w:t>
      </w:r>
      <w:r w:rsidR="00DE68B5">
        <w:t xml:space="preserve"> This is test-driven programming.</w:t>
      </w:r>
    </w:p>
    <w:p w14:paraId="23A6E6D7" w14:textId="77777777" w:rsidR="00273347" w:rsidRDefault="00273347" w:rsidP="0007172E"/>
    <w:p w14:paraId="736EE9FF" w14:textId="54A5FA80" w:rsidR="00272B4D" w:rsidRDefault="00272B4D" w:rsidP="0007172E">
      <w:r>
        <w:t>Axioms:</w:t>
      </w:r>
    </w:p>
    <w:p w14:paraId="08EB8C92" w14:textId="467E1AE7" w:rsidR="00925C65" w:rsidRDefault="00272B4D" w:rsidP="00272B4D">
      <w:pPr>
        <w:pStyle w:val="ListParagraph"/>
        <w:numPr>
          <w:ilvl w:val="0"/>
          <w:numId w:val="7"/>
        </w:numPr>
      </w:pPr>
      <w:r>
        <w:t>How many axioms are sufficient for proving all necessary properties?</w:t>
      </w:r>
    </w:p>
    <w:p w14:paraId="6EDAFD29" w14:textId="738ABB90" w:rsidR="00272B4D" w:rsidRDefault="00272B4D" w:rsidP="00272B4D"/>
    <w:p w14:paraId="20DBB232" w14:textId="028529BD" w:rsidR="00B35DD4" w:rsidRPr="00363D07" w:rsidRDefault="005363C1" w:rsidP="00272B4D">
      <w:pPr>
        <w:rPr>
          <w:color w:val="FF0000"/>
          <w:u w:val="single"/>
        </w:rPr>
      </w:pPr>
      <w:r w:rsidRPr="00363D07">
        <w:rPr>
          <w:color w:val="FF0000"/>
          <w:u w:val="single"/>
        </w:rPr>
        <w:t>Some Heuristics</w:t>
      </w:r>
    </w:p>
    <w:p w14:paraId="29DC0FA1" w14:textId="53F2AEAB" w:rsidR="007A29B3" w:rsidRDefault="007A29B3" w:rsidP="00272B4D">
      <w:r>
        <w:rPr>
          <w:noProof/>
        </w:rPr>
        <w:drawing>
          <wp:inline distT="0" distB="0" distL="0" distR="0" wp14:anchorId="078B48B8" wp14:editId="0AE9ABFD">
            <wp:extent cx="5943600" cy="2614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C877" w14:textId="17CE37C1" w:rsidR="00A2736E" w:rsidRDefault="00A2736E" w:rsidP="00272B4D"/>
    <w:p w14:paraId="42306871" w14:textId="517CE575" w:rsidR="00A2736E" w:rsidRDefault="003E4BE4" w:rsidP="00272B4D">
      <w:r>
        <w:t xml:space="preserve">You can have more than sufficient number of </w:t>
      </w:r>
      <w:proofErr w:type="gramStart"/>
      <w:r>
        <w:t>axioms</w:t>
      </w:r>
      <w:proofErr w:type="gramEnd"/>
      <w:r>
        <w:t xml:space="preserve"> but you shouldn’t have less than that.</w:t>
      </w:r>
    </w:p>
    <w:p w14:paraId="0F1012DC" w14:textId="76B02FB3" w:rsidR="00A2736E" w:rsidRDefault="00A2736E" w:rsidP="00272B4D"/>
    <w:p w14:paraId="6022E58E" w14:textId="35CD586C" w:rsidR="00A2736E" w:rsidRDefault="00A2736E" w:rsidP="00272B4D"/>
    <w:p w14:paraId="21C5E6ED" w14:textId="4038D4B6" w:rsidR="00A2736E" w:rsidRDefault="00A2736E" w:rsidP="00272B4D"/>
    <w:p w14:paraId="5F450FF3" w14:textId="7781C234" w:rsidR="00A2736E" w:rsidRDefault="00A2736E" w:rsidP="00272B4D"/>
    <w:p w14:paraId="01F2F34E" w14:textId="606C98D4" w:rsidR="00A2736E" w:rsidRDefault="00A2736E" w:rsidP="00272B4D"/>
    <w:p w14:paraId="412FDE46" w14:textId="646F0B6E" w:rsidR="00A2736E" w:rsidRDefault="00A2736E" w:rsidP="00272B4D"/>
    <w:p w14:paraId="1316594C" w14:textId="5B492728" w:rsidR="00A2736E" w:rsidRPr="00A2736E" w:rsidRDefault="00A2736E" w:rsidP="00272B4D">
      <w:pPr>
        <w:rPr>
          <w:color w:val="FF0000"/>
          <w:u w:val="single"/>
        </w:rPr>
      </w:pPr>
      <w:r w:rsidRPr="00A2736E">
        <w:rPr>
          <w:color w:val="FF0000"/>
          <w:u w:val="single"/>
        </w:rPr>
        <w:lastRenderedPageBreak/>
        <w:t>Binary Search Tree</w:t>
      </w:r>
    </w:p>
    <w:p w14:paraId="20700DF0" w14:textId="616591B5" w:rsidR="00A2736E" w:rsidRDefault="009B541B" w:rsidP="00272B4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0740E1" wp14:editId="4F8EA390">
                <wp:simplePos x="0" y="0"/>
                <wp:positionH relativeFrom="column">
                  <wp:posOffset>580390</wp:posOffset>
                </wp:positionH>
                <wp:positionV relativeFrom="paragraph">
                  <wp:posOffset>2056765</wp:posOffset>
                </wp:positionV>
                <wp:extent cx="257220" cy="239040"/>
                <wp:effectExtent l="38100" t="57150" r="0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72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6AF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45pt;margin-top:161.25pt;width:21.65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">
                <v:imagedata r:id="rId14" o:title=""/>
              </v:shape>
            </w:pict>
          </mc:Fallback>
        </mc:AlternateContent>
      </w:r>
      <w:r w:rsidR="00101602">
        <w:rPr>
          <w:noProof/>
        </w:rPr>
        <w:drawing>
          <wp:inline distT="0" distB="0" distL="0" distR="0" wp14:anchorId="630686E4" wp14:editId="3006DC79">
            <wp:extent cx="5943600" cy="2532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71E" w14:textId="37EEA1B7" w:rsidR="009B541B" w:rsidRDefault="009B541B" w:rsidP="00272B4D">
      <w:proofErr w:type="spellStart"/>
      <w:proofErr w:type="gramStart"/>
      <w:r>
        <w:t>getRoot</w:t>
      </w:r>
      <w:proofErr w:type="spellEnd"/>
      <w:r>
        <w:t>(</w:t>
      </w:r>
      <w:proofErr w:type="gramEnd"/>
      <w:r>
        <w:t>insert(</w:t>
      </w:r>
      <w:proofErr w:type="spellStart"/>
      <w:r>
        <w:t>createbst</w:t>
      </w:r>
      <w:proofErr w:type="spellEnd"/>
      <w:r>
        <w:t>, x))</w:t>
      </w:r>
      <w:r>
        <w:tab/>
        <w:t>= x</w:t>
      </w:r>
    </w:p>
    <w:p w14:paraId="58BEC4AB" w14:textId="4C1CA218" w:rsidR="009B541B" w:rsidRDefault="009B541B" w:rsidP="00272B4D">
      <w:r>
        <w:t>…</w:t>
      </w:r>
    </w:p>
    <w:p w14:paraId="01834A17" w14:textId="24BDFFE4" w:rsidR="009B541B" w:rsidRDefault="009B541B" w:rsidP="00272B4D"/>
    <w:p w14:paraId="280E95C3" w14:textId="5576A82C" w:rsidR="009B541B" w:rsidRPr="00B77B0C" w:rsidRDefault="009B541B" w:rsidP="00272B4D">
      <w:pPr>
        <w:rPr>
          <w:color w:val="FF0000"/>
          <w:u w:val="single"/>
        </w:rPr>
      </w:pPr>
      <w:r w:rsidRPr="00B77B0C">
        <w:rPr>
          <w:color w:val="FF0000"/>
          <w:u w:val="single"/>
        </w:rPr>
        <w:t>Other Examples of ADT</w:t>
      </w:r>
    </w:p>
    <w:p w14:paraId="5C717582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Stack</w:t>
      </w:r>
    </w:p>
    <w:p w14:paraId="07B5EB46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Queue</w:t>
      </w:r>
    </w:p>
    <w:p w14:paraId="690F973F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Tree</w:t>
      </w:r>
    </w:p>
    <w:p w14:paraId="162A3C48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Set</w:t>
      </w:r>
    </w:p>
    <w:p w14:paraId="6D575B50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Map</w:t>
      </w:r>
    </w:p>
    <w:p w14:paraId="4B56FF01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Vector</w:t>
      </w:r>
    </w:p>
    <w:p w14:paraId="6381956A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List</w:t>
      </w:r>
    </w:p>
    <w:p w14:paraId="7D4DEB5B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Priority Queue</w:t>
      </w:r>
    </w:p>
    <w:p w14:paraId="314AF8D2" w14:textId="77777777" w:rsidR="003C0A2F" w:rsidRDefault="003C0A2F" w:rsidP="003C0A2F">
      <w:pPr>
        <w:pStyle w:val="ListParagraph"/>
        <w:numPr>
          <w:ilvl w:val="0"/>
          <w:numId w:val="7"/>
        </w:numPr>
      </w:pPr>
      <w:r>
        <w:t>Graph</w:t>
      </w:r>
    </w:p>
    <w:p w14:paraId="313059E6" w14:textId="53EB6D06" w:rsidR="009B541B" w:rsidRDefault="003C0A2F" w:rsidP="003C0A2F">
      <w:pPr>
        <w:pStyle w:val="ListParagraph"/>
        <w:numPr>
          <w:ilvl w:val="0"/>
          <w:numId w:val="7"/>
        </w:numPr>
      </w:pPr>
      <w:r>
        <w:t>…</w:t>
      </w:r>
    </w:p>
    <w:p w14:paraId="09C262D7" w14:textId="03FB3B06" w:rsidR="003C0A2F" w:rsidRDefault="003C0A2F" w:rsidP="003C0A2F"/>
    <w:p w14:paraId="5814123F" w14:textId="37534D6B" w:rsidR="003C0A2F" w:rsidRPr="00526C3B" w:rsidRDefault="00526C3B" w:rsidP="003C0A2F">
      <w:pPr>
        <w:rPr>
          <w:color w:val="FF0000"/>
          <w:u w:val="single"/>
        </w:rPr>
      </w:pPr>
      <w:r w:rsidRPr="00526C3B">
        <w:rPr>
          <w:color w:val="FF0000"/>
          <w:u w:val="single"/>
        </w:rPr>
        <w:t>Algebraic Specification Notes</w:t>
      </w:r>
    </w:p>
    <w:p w14:paraId="0DA5C515" w14:textId="77777777" w:rsidR="00526C3B" w:rsidRDefault="00526C3B" w:rsidP="003C0A2F">
      <w:r>
        <w:t>Specifications are usually written in functional form with no side effects or assignment. So no "void" functions</w:t>
      </w:r>
    </w:p>
    <w:p w14:paraId="0AFF5598" w14:textId="77777777" w:rsidR="00526C3B" w:rsidRDefault="00526C3B" w:rsidP="003C0A2F">
      <w:r>
        <w:t>Specifications are often simplified to make axiom writing easier</w:t>
      </w:r>
    </w:p>
    <w:p w14:paraId="550CDE84" w14:textId="77777777" w:rsidR="00526C3B" w:rsidRDefault="00526C3B" w:rsidP="00526C3B">
      <w:pPr>
        <w:pStyle w:val="ListParagraph"/>
        <w:numPr>
          <w:ilvl w:val="0"/>
          <w:numId w:val="10"/>
        </w:numPr>
      </w:pPr>
      <w:r>
        <w:t>E.g., in the stack example, pop does not return the top, only the (previously created) stack below the current top.</w:t>
      </w:r>
    </w:p>
    <w:p w14:paraId="11CDC9F5" w14:textId="59E870E2" w:rsidR="00526C3B" w:rsidRDefault="00526C3B" w:rsidP="00526C3B">
      <w:pPr>
        <w:pStyle w:val="ListParagraph"/>
        <w:numPr>
          <w:ilvl w:val="0"/>
          <w:numId w:val="10"/>
        </w:numPr>
      </w:pPr>
      <w:r>
        <w:t xml:space="preserve">We could have written pop as “pop: stack </w:t>
      </w:r>
      <w:r>
        <w:sym w:font="Wingdings" w:char="F0E0"/>
      </w:r>
      <w:r>
        <w:t xml:space="preserve"> </w:t>
      </w:r>
      <w:r>
        <w:t>element x stack”, but the axioms are more complex</w:t>
      </w:r>
    </w:p>
    <w:p w14:paraId="453F6911" w14:textId="13BD924D" w:rsidR="00526C3B" w:rsidRPr="00492991" w:rsidRDefault="00492991" w:rsidP="00526C3B">
      <w:pPr>
        <w:rPr>
          <w:color w:val="FF0000"/>
          <w:u w:val="single"/>
        </w:rPr>
      </w:pPr>
      <w:r w:rsidRPr="00492991">
        <w:rPr>
          <w:color w:val="FF0000"/>
          <w:u w:val="single"/>
        </w:rPr>
        <w:lastRenderedPageBreak/>
        <w:t>ADT Language Mechanisms</w:t>
      </w:r>
    </w:p>
    <w:p w14:paraId="701E4300" w14:textId="77777777" w:rsidR="00492991" w:rsidRDefault="00492991" w:rsidP="00526C3B">
      <w:r>
        <w:t xml:space="preserve">Most languages do not have a specific ADT mechanism – </w:t>
      </w:r>
      <w:r w:rsidRPr="00CD7832">
        <w:rPr>
          <w:u w:val="single"/>
        </w:rPr>
        <w:t>instead</w:t>
      </w:r>
      <w:r>
        <w:t xml:space="preserve"> they have a more general </w:t>
      </w:r>
      <w:r w:rsidRPr="00CD7832">
        <w:rPr>
          <w:color w:val="FF0000"/>
        </w:rPr>
        <w:t xml:space="preserve">module </w:t>
      </w:r>
      <w:r>
        <w:t>mechanism</w:t>
      </w:r>
    </w:p>
    <w:p w14:paraId="2636D5E1" w14:textId="1C75D94E" w:rsidR="00492991" w:rsidRDefault="00492991" w:rsidP="00526C3B">
      <w:r>
        <w:t>Specific ADT mechanisms</w:t>
      </w:r>
    </w:p>
    <w:p w14:paraId="455B7953" w14:textId="77777777" w:rsidR="00492991" w:rsidRDefault="00492991" w:rsidP="00492991">
      <w:pPr>
        <w:pStyle w:val="ListParagraph"/>
        <w:numPr>
          <w:ilvl w:val="0"/>
          <w:numId w:val="12"/>
        </w:numPr>
      </w:pPr>
      <w:r>
        <w:t xml:space="preserve">ML </w:t>
      </w:r>
      <w:proofErr w:type="spellStart"/>
      <w:r>
        <w:t>abstype</w:t>
      </w:r>
      <w:proofErr w:type="spellEnd"/>
      <w:r>
        <w:t xml:space="preserve"> – but newer module mechanism is more useful…</w:t>
      </w:r>
    </w:p>
    <w:p w14:paraId="40E31F3A" w14:textId="77777777" w:rsidR="00492991" w:rsidRDefault="00492991" w:rsidP="00526C3B">
      <w:r>
        <w:t>General module mechanism: not just about a single data type and its operations</w:t>
      </w:r>
    </w:p>
    <w:p w14:paraId="67AE38A8" w14:textId="77777777" w:rsidR="00492991" w:rsidRDefault="00492991" w:rsidP="00492991">
      <w:pPr>
        <w:pStyle w:val="ListParagraph"/>
        <w:numPr>
          <w:ilvl w:val="0"/>
          <w:numId w:val="11"/>
        </w:numPr>
      </w:pPr>
      <w:r>
        <w:t>Separate compilation and name control: C, C++, Java</w:t>
      </w:r>
    </w:p>
    <w:p w14:paraId="7D37B7BE" w14:textId="6BFD18D3" w:rsidR="00492991" w:rsidRDefault="00492991" w:rsidP="00492991">
      <w:pPr>
        <w:pStyle w:val="ListParagraph"/>
        <w:numPr>
          <w:ilvl w:val="0"/>
          <w:numId w:val="11"/>
        </w:numPr>
      </w:pPr>
      <w:r>
        <w:t>Ada, ML</w:t>
      </w:r>
    </w:p>
    <w:p w14:paraId="6E11C5B2" w14:textId="3222B0AC" w:rsidR="00492991" w:rsidRDefault="00492991" w:rsidP="00526C3B">
      <w:r>
        <w:t>Class in OO languages (which has many of the properties needed by an ADT mechanism)</w:t>
      </w:r>
    </w:p>
    <w:p w14:paraId="25AAB30D" w14:textId="77777777" w:rsidR="00CD7832" w:rsidRDefault="00CD7832" w:rsidP="00526C3B"/>
    <w:p w14:paraId="5D14D267" w14:textId="6A121857" w:rsidR="00492991" w:rsidRPr="00841E3F" w:rsidRDefault="00841E3F" w:rsidP="00526C3B">
      <w:pPr>
        <w:rPr>
          <w:color w:val="FF0000"/>
          <w:u w:val="single"/>
        </w:rPr>
      </w:pPr>
      <w:r w:rsidRPr="00841E3F">
        <w:rPr>
          <w:color w:val="FF0000"/>
          <w:u w:val="single"/>
        </w:rPr>
        <w:t>Modules</w:t>
      </w:r>
    </w:p>
    <w:p w14:paraId="174517B7" w14:textId="77777777" w:rsidR="00254191" w:rsidRDefault="00254191" w:rsidP="00526C3B">
      <w:r w:rsidRPr="00254191">
        <w:rPr>
          <w:color w:val="FF0000"/>
        </w:rPr>
        <w:t>Module</w:t>
      </w:r>
      <w:r>
        <w:t>: A program unit with a public interface and a private implementation; all services that are available from a module are described in its public interface and are exported to other modules, and all services that are needed by a module must be imported from other modules.</w:t>
      </w:r>
    </w:p>
    <w:p w14:paraId="2F58E241" w14:textId="77777777" w:rsidR="00254191" w:rsidRDefault="00254191" w:rsidP="00526C3B">
      <w:r>
        <w:t>A module offers general services, which may include types and operations on those types, but are not restricted to these.</w:t>
      </w:r>
    </w:p>
    <w:p w14:paraId="0A02D171" w14:textId="77777777" w:rsidR="00254191" w:rsidRDefault="00254191" w:rsidP="00526C3B">
      <w:r>
        <w:t>Modules have nice properties:</w:t>
      </w:r>
    </w:p>
    <w:p w14:paraId="37EE736D" w14:textId="77777777" w:rsidR="00254191" w:rsidRDefault="00254191" w:rsidP="00254191">
      <w:pPr>
        <w:pStyle w:val="ListParagraph"/>
        <w:numPr>
          <w:ilvl w:val="0"/>
          <w:numId w:val="13"/>
        </w:numPr>
      </w:pPr>
      <w:r>
        <w:t>A module can be (re)used in any way that its public interface allows.</w:t>
      </w:r>
    </w:p>
    <w:p w14:paraId="1AEF32A9" w14:textId="77777777" w:rsidR="00254191" w:rsidRDefault="00254191" w:rsidP="00254191">
      <w:pPr>
        <w:pStyle w:val="ListParagraph"/>
        <w:numPr>
          <w:ilvl w:val="0"/>
          <w:numId w:val="13"/>
        </w:numPr>
      </w:pPr>
      <w:r>
        <w:t>A module implementation can change without affecting the behavior of other modules.</w:t>
      </w:r>
    </w:p>
    <w:p w14:paraId="533CB00D" w14:textId="78A91C45" w:rsidR="00841E3F" w:rsidRDefault="00254191" w:rsidP="00526C3B">
      <w:r>
        <w:t xml:space="preserve">In addition to ADT, module supports structuring of large programs: </w:t>
      </w:r>
      <w:r w:rsidRPr="005354A0">
        <w:rPr>
          <w:u w:val="single"/>
        </w:rPr>
        <w:t>Separate compilation and name control</w:t>
      </w:r>
    </w:p>
    <w:p w14:paraId="0AAE77F5" w14:textId="2604F3EA" w:rsidR="00254191" w:rsidRDefault="00254191" w:rsidP="00526C3B">
      <w:r>
        <w:t xml:space="preserve">Modules are the </w:t>
      </w:r>
      <w:proofErr w:type="gramStart"/>
      <w:r>
        <w:t>principle</w:t>
      </w:r>
      <w:proofErr w:type="gramEnd"/>
      <w:r>
        <w:t xml:space="preserve"> mechanism used to decompose large programs</w:t>
      </w:r>
    </w:p>
    <w:p w14:paraId="270E0F62" w14:textId="4535289B" w:rsidR="00254191" w:rsidRDefault="00254191" w:rsidP="00526C3B">
      <w:r>
        <w:t>Example – a compiler:</w:t>
      </w:r>
    </w:p>
    <w:p w14:paraId="2363A3A4" w14:textId="4480BFAE" w:rsidR="00254191" w:rsidRDefault="00254191" w:rsidP="00526C3B">
      <w:r>
        <w:rPr>
          <w:noProof/>
        </w:rPr>
        <w:drawing>
          <wp:inline distT="0" distB="0" distL="0" distR="0" wp14:anchorId="1E580CE9" wp14:editId="38858EC0">
            <wp:extent cx="5943600" cy="1082040"/>
            <wp:effectExtent l="0" t="0" r="0" b="381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599" w14:textId="11BB3D97" w:rsidR="00A5701C" w:rsidRDefault="00A5701C" w:rsidP="00526C3B">
      <w:r>
        <w:t>At the end there will be some sort of linking and loading process</w:t>
      </w:r>
    </w:p>
    <w:p w14:paraId="4BBD0DDF" w14:textId="77777777" w:rsidR="00254191" w:rsidRDefault="00254191" w:rsidP="00526C3B">
      <w:r>
        <w:t>Modules usually offer an additional benefit: names within one module do not clash with names in other modules</w:t>
      </w:r>
    </w:p>
    <w:p w14:paraId="0DC14ED6" w14:textId="573671A4" w:rsidR="00731D34" w:rsidRDefault="00254191" w:rsidP="00526C3B">
      <w:r>
        <w:t>Modules usually have a close relationship to separate compilation</w:t>
      </w:r>
    </w:p>
    <w:p w14:paraId="2AC0472F" w14:textId="77777777" w:rsidR="00731D34" w:rsidRDefault="00731D34" w:rsidP="00526C3B">
      <w:r>
        <w:lastRenderedPageBreak/>
        <w:t>Languages that have comprehensive module mechanisms:</w:t>
      </w:r>
    </w:p>
    <w:p w14:paraId="2126A3CE" w14:textId="3E4651E3" w:rsidR="00731D34" w:rsidRDefault="00731D34" w:rsidP="00731D34">
      <w:pPr>
        <w:pStyle w:val="ListParagraph"/>
        <w:numPr>
          <w:ilvl w:val="0"/>
          <w:numId w:val="16"/>
        </w:numPr>
      </w:pPr>
      <w:r>
        <w:t>Ada, where they are called packages (not to be confused with Java packages)</w:t>
      </w:r>
    </w:p>
    <w:p w14:paraId="17BA945D" w14:textId="77777777" w:rsidR="00731D34" w:rsidRDefault="00731D34" w:rsidP="00731D34">
      <w:pPr>
        <w:pStyle w:val="ListParagraph"/>
        <w:numPr>
          <w:ilvl w:val="0"/>
          <w:numId w:val="16"/>
        </w:numPr>
      </w:pPr>
      <w:r>
        <w:t>ML, where they are called structures</w:t>
      </w:r>
    </w:p>
    <w:p w14:paraId="678B8261" w14:textId="77777777" w:rsidR="00731D34" w:rsidRDefault="00731D34" w:rsidP="00526C3B">
      <w:r>
        <w:t>Languages that have weak mechanisms with some module-like properties:</w:t>
      </w:r>
    </w:p>
    <w:p w14:paraId="437A4C70" w14:textId="77777777" w:rsidR="00731D34" w:rsidRDefault="00731D34" w:rsidP="00731D34">
      <w:pPr>
        <w:pStyle w:val="ListParagraph"/>
        <w:numPr>
          <w:ilvl w:val="0"/>
          <w:numId w:val="15"/>
        </w:numPr>
      </w:pPr>
      <w:r>
        <w:t>C++, where they are called namespaces</w:t>
      </w:r>
    </w:p>
    <w:p w14:paraId="2F1B3584" w14:textId="77777777" w:rsidR="00731D34" w:rsidRDefault="00731D34" w:rsidP="00731D34">
      <w:pPr>
        <w:pStyle w:val="ListParagraph"/>
        <w:numPr>
          <w:ilvl w:val="0"/>
          <w:numId w:val="15"/>
        </w:numPr>
      </w:pPr>
      <w:r>
        <w:t>Java, where they are called packages</w:t>
      </w:r>
    </w:p>
    <w:p w14:paraId="738B58D3" w14:textId="77777777" w:rsidR="00731D34" w:rsidRDefault="00731D34" w:rsidP="00526C3B">
      <w:r>
        <w:t>Languages with no module mechanism:</w:t>
      </w:r>
    </w:p>
    <w:p w14:paraId="4DA9DFF7" w14:textId="77777777" w:rsidR="00731D34" w:rsidRDefault="00731D34" w:rsidP="00731D34">
      <w:pPr>
        <w:pStyle w:val="ListParagraph"/>
        <w:numPr>
          <w:ilvl w:val="0"/>
          <w:numId w:val="14"/>
        </w:numPr>
      </w:pPr>
      <w:r>
        <w:t>C (but modules can be imitated using separate compilation)</w:t>
      </w:r>
    </w:p>
    <w:p w14:paraId="5D75312D" w14:textId="2E59F9A8" w:rsidR="00731D34" w:rsidRDefault="00731D34" w:rsidP="00731D34">
      <w:pPr>
        <w:pStyle w:val="ListParagraph"/>
        <w:numPr>
          <w:ilvl w:val="0"/>
          <w:numId w:val="14"/>
        </w:numPr>
      </w:pPr>
      <w:r>
        <w:t>Pascal</w:t>
      </w:r>
    </w:p>
    <w:p w14:paraId="4CCB77AD" w14:textId="261AC0AC" w:rsidR="00270EA6" w:rsidRDefault="00270EA6" w:rsidP="00270EA6"/>
    <w:p w14:paraId="6B5E5070" w14:textId="2C2A9FFD" w:rsidR="00270EA6" w:rsidRPr="00C659AC" w:rsidRDefault="00C659AC" w:rsidP="00270EA6">
      <w:pPr>
        <w:rPr>
          <w:color w:val="FF0000"/>
          <w:u w:val="single"/>
        </w:rPr>
      </w:pPr>
      <w:r w:rsidRPr="00C659AC">
        <w:rPr>
          <w:color w:val="FF0000"/>
          <w:u w:val="single"/>
        </w:rPr>
        <w:t>C++ Namespaces &amp; Java Packages</w:t>
      </w:r>
    </w:p>
    <w:p w14:paraId="3E3E3602" w14:textId="77777777" w:rsidR="00C659AC" w:rsidRDefault="00C659AC" w:rsidP="00C659AC">
      <w:r>
        <w:t>C++ and Java do not have modules in the sense of Ada and ML: classes are used instead</w:t>
      </w:r>
    </w:p>
    <w:p w14:paraId="73AAC0F7" w14:textId="77777777" w:rsidR="00C659AC" w:rsidRDefault="00C659AC" w:rsidP="00C659AC">
      <w:r>
        <w:t>C++ and Java do have mechanisms for controlling name clashes and organizing code into groups: namespaces in C++, packages in Java.</w:t>
      </w:r>
    </w:p>
    <w:p w14:paraId="78B9C68D" w14:textId="77777777" w:rsidR="00C659AC" w:rsidRDefault="00C659AC" w:rsidP="00C659AC">
      <w:r>
        <w:t>Clients must use similar dot notation as in Ada and ML to reference names in namespaces/packages.</w:t>
      </w:r>
    </w:p>
    <w:p w14:paraId="0A031520" w14:textId="77777777" w:rsidR="00C659AC" w:rsidRDefault="00C659AC" w:rsidP="00C659AC">
      <w:r>
        <w:t>Each of these languages has a mechanism for automatically dereferencing names:</w:t>
      </w:r>
    </w:p>
    <w:p w14:paraId="334E1084" w14:textId="77777777" w:rsidR="00C659AC" w:rsidRDefault="00C659AC" w:rsidP="00C659AC">
      <w:pPr>
        <w:pStyle w:val="ListParagraph"/>
        <w:numPr>
          <w:ilvl w:val="0"/>
          <w:numId w:val="17"/>
        </w:numPr>
      </w:pPr>
      <w:r>
        <w:t>Ada: use</w:t>
      </w:r>
    </w:p>
    <w:p w14:paraId="54DC7204" w14:textId="77777777" w:rsidR="00C659AC" w:rsidRDefault="00C659AC" w:rsidP="00C659AC">
      <w:pPr>
        <w:pStyle w:val="ListParagraph"/>
        <w:numPr>
          <w:ilvl w:val="0"/>
          <w:numId w:val="17"/>
        </w:numPr>
      </w:pPr>
      <w:r>
        <w:t>ML: open</w:t>
      </w:r>
    </w:p>
    <w:p w14:paraId="280EEA08" w14:textId="77777777" w:rsidR="00C659AC" w:rsidRDefault="00C659AC" w:rsidP="00C659AC">
      <w:pPr>
        <w:pStyle w:val="ListParagraph"/>
        <w:numPr>
          <w:ilvl w:val="0"/>
          <w:numId w:val="17"/>
        </w:numPr>
      </w:pPr>
      <w:r>
        <w:t>C++: using [namespace]</w:t>
      </w:r>
    </w:p>
    <w:p w14:paraId="5F3501EE" w14:textId="77777777" w:rsidR="00C659AC" w:rsidRDefault="00C659AC" w:rsidP="00C659AC">
      <w:pPr>
        <w:pStyle w:val="ListParagraph"/>
        <w:numPr>
          <w:ilvl w:val="0"/>
          <w:numId w:val="17"/>
        </w:numPr>
      </w:pPr>
      <w:r>
        <w:t>Java: import</w:t>
      </w:r>
    </w:p>
    <w:p w14:paraId="7A486FF8" w14:textId="63353317" w:rsidR="00C659AC" w:rsidRDefault="00C659AC" w:rsidP="00C659AC">
      <w:r>
        <w:t>Only Ada has explicit dependency syntax (keyword with). Java class loader automatically searches for code. C++ requires textual inclusions for declarations, linker must search for code. ML "compilation manager" does this too (not in ML specification).</w:t>
      </w:r>
    </w:p>
    <w:p w14:paraId="0AF5EE8C" w14:textId="5B94C4BC" w:rsidR="00C659AC" w:rsidRDefault="00C659AC" w:rsidP="00C659AC"/>
    <w:p w14:paraId="754C3989" w14:textId="0848236D" w:rsidR="00DB29AC" w:rsidRDefault="00DB29AC" w:rsidP="00C659AC"/>
    <w:p w14:paraId="5283BA61" w14:textId="2291F468" w:rsidR="00DB29AC" w:rsidRDefault="00DB29AC" w:rsidP="00C659AC"/>
    <w:p w14:paraId="5459F31A" w14:textId="19D00490" w:rsidR="00DB29AC" w:rsidRDefault="00DB29AC" w:rsidP="00C659AC"/>
    <w:p w14:paraId="5C4BD32A" w14:textId="63F0DDB4" w:rsidR="00DB29AC" w:rsidRDefault="00DB29AC" w:rsidP="00C659AC"/>
    <w:p w14:paraId="2A762E5D" w14:textId="12DD75D0" w:rsidR="00DB29AC" w:rsidRDefault="00DB29AC" w:rsidP="00C659AC"/>
    <w:p w14:paraId="54FD5FBD" w14:textId="174EB1D3" w:rsidR="00DB29AC" w:rsidRDefault="00DB29AC" w:rsidP="00C659AC"/>
    <w:p w14:paraId="4108AF2A" w14:textId="0534AAFD" w:rsidR="00DB29AC" w:rsidRDefault="00DB29AC" w:rsidP="00C659AC"/>
    <w:p w14:paraId="50905F63" w14:textId="4DA82AA3" w:rsidR="00DB29AC" w:rsidRDefault="00DB29AC" w:rsidP="00C659AC"/>
    <w:p w14:paraId="4778889B" w14:textId="1F36142F" w:rsidR="00DB29AC" w:rsidRPr="00DB29AC" w:rsidRDefault="00DB29AC" w:rsidP="00C659AC">
      <w:pPr>
        <w:rPr>
          <w:color w:val="FF0000"/>
          <w:u w:val="single"/>
        </w:rPr>
      </w:pPr>
      <w:r w:rsidRPr="00DB29AC">
        <w:rPr>
          <w:color w:val="FF0000"/>
          <w:u w:val="single"/>
        </w:rPr>
        <w:lastRenderedPageBreak/>
        <w:t>C: Separate Compilation</w:t>
      </w:r>
    </w:p>
    <w:p w14:paraId="78B10625" w14:textId="51139BC4" w:rsidR="00DB29AC" w:rsidRDefault="00DB29AC" w:rsidP="00C659AC">
      <w:r>
        <w:rPr>
          <w:noProof/>
        </w:rPr>
        <w:drawing>
          <wp:inline distT="0" distB="0" distL="0" distR="0" wp14:anchorId="3BBBA98F" wp14:editId="6F775C0F">
            <wp:extent cx="5943600" cy="2568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92D4" w14:textId="034E96D3" w:rsidR="00DB29AC" w:rsidRDefault="002C04F9" w:rsidP="00C659AC">
      <w:r>
        <w:rPr>
          <w:noProof/>
        </w:rPr>
        <w:drawing>
          <wp:inline distT="0" distB="0" distL="0" distR="0" wp14:anchorId="78FCD30C" wp14:editId="11E1D021">
            <wp:extent cx="5943600" cy="2570480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0CEA" w14:textId="76DE728A" w:rsidR="00DB29AC" w:rsidRDefault="002C04F9" w:rsidP="00C659AC">
      <w:r>
        <w:rPr>
          <w:noProof/>
        </w:rPr>
        <w:lastRenderedPageBreak/>
        <w:drawing>
          <wp:inline distT="0" distB="0" distL="0" distR="0" wp14:anchorId="0EF14509" wp14:editId="1AEFA6CB">
            <wp:extent cx="5943600" cy="273304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C32" w14:textId="14EC692B" w:rsidR="002C04F9" w:rsidRDefault="002C04F9" w:rsidP="00C659AC">
      <w:r>
        <w:rPr>
          <w:noProof/>
        </w:rPr>
        <w:drawing>
          <wp:inline distT="0" distB="0" distL="0" distR="0" wp14:anchorId="55DF2155" wp14:editId="5E0585D7">
            <wp:extent cx="5943600" cy="2529205"/>
            <wp:effectExtent l="0" t="0" r="0" b="444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44DA" w14:textId="73B7333C" w:rsidR="002C04F9" w:rsidRDefault="002C04F9" w:rsidP="00C659AC"/>
    <w:p w14:paraId="56357AA8" w14:textId="5CAF7498" w:rsidR="008C131A" w:rsidRDefault="008C131A" w:rsidP="00C659AC"/>
    <w:p w14:paraId="5218C4D5" w14:textId="1B440283" w:rsidR="008C131A" w:rsidRDefault="008C131A" w:rsidP="00C659AC"/>
    <w:p w14:paraId="1B211AFB" w14:textId="6014DC48" w:rsidR="008C131A" w:rsidRDefault="008C131A" w:rsidP="00C659AC"/>
    <w:p w14:paraId="1B53B2D7" w14:textId="75009F2B" w:rsidR="008C131A" w:rsidRDefault="008C131A" w:rsidP="00C659AC"/>
    <w:p w14:paraId="33E73640" w14:textId="4818F204" w:rsidR="008C131A" w:rsidRDefault="008C131A" w:rsidP="00C659AC"/>
    <w:p w14:paraId="00096936" w14:textId="0415E35C" w:rsidR="008C131A" w:rsidRDefault="008C131A" w:rsidP="00C659AC"/>
    <w:p w14:paraId="56BFF060" w14:textId="1C7583F7" w:rsidR="008C131A" w:rsidRDefault="008C131A" w:rsidP="00C659AC"/>
    <w:p w14:paraId="63544A02" w14:textId="33A8202B" w:rsidR="008C131A" w:rsidRDefault="008C131A" w:rsidP="00C659AC"/>
    <w:p w14:paraId="53E6EB9C" w14:textId="154B3DF6" w:rsidR="008C131A" w:rsidRPr="008C131A" w:rsidRDefault="008C131A" w:rsidP="00C659AC">
      <w:pPr>
        <w:rPr>
          <w:color w:val="FF0000"/>
          <w:u w:val="single"/>
        </w:rPr>
      </w:pPr>
      <w:r w:rsidRPr="008C131A">
        <w:rPr>
          <w:color w:val="FF0000"/>
          <w:u w:val="single"/>
        </w:rPr>
        <w:lastRenderedPageBreak/>
        <w:t>C++ Namespaces</w:t>
      </w:r>
    </w:p>
    <w:p w14:paraId="0294B6C6" w14:textId="3B7D0D5F" w:rsidR="008C131A" w:rsidRDefault="00D709DE" w:rsidP="00C659AC">
      <w:r>
        <w:rPr>
          <w:noProof/>
        </w:rPr>
        <w:drawing>
          <wp:inline distT="0" distB="0" distL="0" distR="0" wp14:anchorId="7C2B7F97" wp14:editId="30D0208A">
            <wp:extent cx="5943600" cy="2499995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B0A" w14:textId="14051922" w:rsidR="00D709DE" w:rsidRDefault="00F90A3B" w:rsidP="00C659AC">
      <w:r>
        <w:rPr>
          <w:noProof/>
        </w:rPr>
        <w:drawing>
          <wp:inline distT="0" distB="0" distL="0" distR="0" wp14:anchorId="1774E6C9" wp14:editId="0795AC71">
            <wp:extent cx="5943600" cy="255397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C07" w14:textId="3762BE0F" w:rsidR="00F90A3B" w:rsidRDefault="00F90A3B" w:rsidP="00C659AC"/>
    <w:p w14:paraId="2C18AE3B" w14:textId="59B6CA5D" w:rsidR="00AF62FB" w:rsidRDefault="00AF62FB" w:rsidP="00C659AC"/>
    <w:p w14:paraId="547E281A" w14:textId="77777777" w:rsidR="0043686D" w:rsidRDefault="0043686D" w:rsidP="00C659AC"/>
    <w:p w14:paraId="53A23F46" w14:textId="12624536" w:rsidR="00AF62FB" w:rsidRDefault="00AF62FB" w:rsidP="00C659AC"/>
    <w:p w14:paraId="5F05E7DB" w14:textId="009CA217" w:rsidR="00AF62FB" w:rsidRDefault="00AF62FB" w:rsidP="00C659AC"/>
    <w:p w14:paraId="1403048E" w14:textId="52D277E7" w:rsidR="00AF62FB" w:rsidRDefault="00AF62FB" w:rsidP="00C659AC"/>
    <w:p w14:paraId="6F4EC6B9" w14:textId="3C2A9BA5" w:rsidR="00AF62FB" w:rsidRDefault="00AF62FB" w:rsidP="00C659AC"/>
    <w:p w14:paraId="49A1ED45" w14:textId="64185238" w:rsidR="00AF62FB" w:rsidRDefault="00AF62FB" w:rsidP="00C659AC"/>
    <w:p w14:paraId="14172C9A" w14:textId="5816C5E4" w:rsidR="00AF62FB" w:rsidRDefault="00AF62FB" w:rsidP="00C659AC"/>
    <w:p w14:paraId="7CB2B3A3" w14:textId="6A7C9C83" w:rsidR="00AF62FB" w:rsidRPr="00AF62FB" w:rsidRDefault="00AF62FB" w:rsidP="00C659AC">
      <w:pPr>
        <w:rPr>
          <w:color w:val="FF0000"/>
          <w:u w:val="single"/>
        </w:rPr>
      </w:pPr>
      <w:r w:rsidRPr="00AF62FB">
        <w:rPr>
          <w:color w:val="FF0000"/>
          <w:u w:val="single"/>
        </w:rPr>
        <w:lastRenderedPageBreak/>
        <w:t>Java Packages</w:t>
      </w:r>
    </w:p>
    <w:p w14:paraId="498D410E" w14:textId="05B5883F" w:rsidR="00AF62FB" w:rsidRDefault="008772BF" w:rsidP="00C659AC">
      <w:r>
        <w:rPr>
          <w:noProof/>
        </w:rPr>
        <w:drawing>
          <wp:inline distT="0" distB="0" distL="0" distR="0" wp14:anchorId="626C8421" wp14:editId="0F6DE34C">
            <wp:extent cx="5943600" cy="2315845"/>
            <wp:effectExtent l="0" t="0" r="0" b="8255"/>
            <wp:docPr id="23" name="Picture 2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C1" w14:textId="70D91EAF" w:rsidR="008772BF" w:rsidRDefault="008772BF" w:rsidP="00C659AC"/>
    <w:p w14:paraId="547B02EE" w14:textId="4E136069" w:rsidR="0043686D" w:rsidRPr="0043686D" w:rsidRDefault="0043686D" w:rsidP="00C659AC">
      <w:pPr>
        <w:rPr>
          <w:u w:val="single"/>
        </w:rPr>
      </w:pPr>
      <w:r w:rsidRPr="0043686D">
        <w:rPr>
          <w:u w:val="single"/>
        </w:rPr>
        <w:t>Example:</w:t>
      </w:r>
    </w:p>
    <w:p w14:paraId="11037163" w14:textId="77777777" w:rsidR="0043686D" w:rsidRDefault="0043686D" w:rsidP="0043686D">
      <w:r>
        <w:t xml:space="preserve">Package </w:t>
      </w:r>
      <w:proofErr w:type="spellStart"/>
      <w:proofErr w:type="gramStart"/>
      <w:r>
        <w:t>java.util</w:t>
      </w:r>
      <w:proofErr w:type="spellEnd"/>
      <w:proofErr w:type="gramEnd"/>
    </w:p>
    <w:p w14:paraId="4C2199A9" w14:textId="795839DB" w:rsidR="0043686D" w:rsidRDefault="0043686D" w:rsidP="0043686D">
      <w:pPr>
        <w:pStyle w:val="ListParagraph"/>
        <w:numPr>
          <w:ilvl w:val="0"/>
          <w:numId w:val="21"/>
        </w:numPr>
      </w:pPr>
      <w:hyperlink r:id="rId24" w:history="1">
        <w:r w:rsidRPr="006443EC">
          <w:rPr>
            <w:rStyle w:val="Hyperlink"/>
          </w:rPr>
          <w:t>http://java.sun.com/j2se/1.5.0/docs/api/java/util/package-summary.html</w:t>
        </w:r>
      </w:hyperlink>
      <w:r>
        <w:t xml:space="preserve"> </w:t>
      </w:r>
    </w:p>
    <w:p w14:paraId="4010D929" w14:textId="77777777" w:rsidR="0043686D" w:rsidRDefault="0043686D" w:rsidP="0043686D">
      <w:r>
        <w:t>Interface Collection</w:t>
      </w:r>
    </w:p>
    <w:p w14:paraId="6167E1E5" w14:textId="39E95E50" w:rsidR="0043686D" w:rsidRDefault="0043686D" w:rsidP="0043686D">
      <w:pPr>
        <w:pStyle w:val="ListParagraph"/>
        <w:numPr>
          <w:ilvl w:val="0"/>
          <w:numId w:val="20"/>
        </w:numPr>
      </w:pPr>
      <w:hyperlink r:id="rId25" w:history="1">
        <w:r w:rsidRPr="006443EC">
          <w:rPr>
            <w:rStyle w:val="Hyperlink"/>
          </w:rPr>
          <w:t>http://java.sun.com/j2se/1.5.0/docs/api/java/util/Collection.html</w:t>
        </w:r>
      </w:hyperlink>
      <w:r>
        <w:t xml:space="preserve"> </w:t>
      </w:r>
    </w:p>
    <w:p w14:paraId="6951EC86" w14:textId="77777777" w:rsidR="0043686D" w:rsidRDefault="0043686D" w:rsidP="0043686D">
      <w:r>
        <w:t xml:space="preserve">Class </w:t>
      </w:r>
      <w:proofErr w:type="spellStart"/>
      <w:r>
        <w:t>PriorityQueue</w:t>
      </w:r>
      <w:proofErr w:type="spellEnd"/>
    </w:p>
    <w:p w14:paraId="3CB5FDFA" w14:textId="30C02201" w:rsidR="0043686D" w:rsidRDefault="0043686D" w:rsidP="0043686D">
      <w:pPr>
        <w:pStyle w:val="ListParagraph"/>
        <w:numPr>
          <w:ilvl w:val="0"/>
          <w:numId w:val="19"/>
        </w:numPr>
      </w:pPr>
      <w:hyperlink r:id="rId26" w:history="1">
        <w:r w:rsidRPr="006443EC">
          <w:rPr>
            <w:rStyle w:val="Hyperlink"/>
          </w:rPr>
          <w:t>http://java.sun.com/j2se/1.5.0/docs/api/java/util/PriorityQueue.html</w:t>
        </w:r>
      </w:hyperlink>
      <w:r>
        <w:t xml:space="preserve"> </w:t>
      </w:r>
    </w:p>
    <w:p w14:paraId="1DEA7499" w14:textId="77777777" w:rsidR="0043686D" w:rsidRDefault="0043686D" w:rsidP="0043686D">
      <w:r>
        <w:t>boost: providing free peer-reviewed portable C++ source libraries</w:t>
      </w:r>
    </w:p>
    <w:p w14:paraId="58666E57" w14:textId="52FC2190" w:rsidR="0043686D" w:rsidRDefault="0043686D" w:rsidP="0043686D">
      <w:pPr>
        <w:pStyle w:val="ListParagraph"/>
        <w:numPr>
          <w:ilvl w:val="0"/>
          <w:numId w:val="18"/>
        </w:numPr>
      </w:pPr>
      <w:hyperlink r:id="rId27" w:history="1">
        <w:r w:rsidRPr="006443EC">
          <w:rPr>
            <w:rStyle w:val="Hyperlink"/>
          </w:rPr>
          <w:t>http://www.boost.org/</w:t>
        </w:r>
      </w:hyperlink>
    </w:p>
    <w:p w14:paraId="408C7CA3" w14:textId="433C1DD2" w:rsidR="0043686D" w:rsidRDefault="0043686D" w:rsidP="0043686D"/>
    <w:p w14:paraId="7450EA43" w14:textId="5F37F889" w:rsidR="0043686D" w:rsidRDefault="0043686D" w:rsidP="0043686D"/>
    <w:p w14:paraId="014684B4" w14:textId="095D9435" w:rsidR="0043686D" w:rsidRDefault="0043686D" w:rsidP="0043686D"/>
    <w:p w14:paraId="660B6C2D" w14:textId="5F41E528" w:rsidR="0043686D" w:rsidRDefault="0043686D" w:rsidP="0043686D"/>
    <w:p w14:paraId="7E0119C7" w14:textId="0B46D6DD" w:rsidR="0043686D" w:rsidRDefault="0043686D" w:rsidP="0043686D"/>
    <w:p w14:paraId="37ADA198" w14:textId="1B1D1EBC" w:rsidR="0043686D" w:rsidRDefault="0043686D" w:rsidP="0043686D"/>
    <w:p w14:paraId="4730D5F5" w14:textId="378CF2AB" w:rsidR="0043686D" w:rsidRDefault="0043686D" w:rsidP="0043686D"/>
    <w:p w14:paraId="35465BB8" w14:textId="67397443" w:rsidR="0043686D" w:rsidRDefault="0043686D" w:rsidP="0043686D"/>
    <w:p w14:paraId="24CE1A48" w14:textId="11D2FD0C" w:rsidR="0043686D" w:rsidRDefault="0043686D" w:rsidP="0043686D"/>
    <w:p w14:paraId="1E775780" w14:textId="77777777" w:rsidR="0043686D" w:rsidRPr="0043686D" w:rsidRDefault="0043686D" w:rsidP="0043686D">
      <w:pPr>
        <w:rPr>
          <w:color w:val="FF0000"/>
          <w:u w:val="single"/>
        </w:rPr>
      </w:pPr>
      <w:r w:rsidRPr="0043686D">
        <w:rPr>
          <w:color w:val="FF0000"/>
          <w:u w:val="single"/>
        </w:rPr>
        <w:lastRenderedPageBreak/>
        <w:t>Problems with Modules</w:t>
      </w:r>
    </w:p>
    <w:p w14:paraId="63648E0F" w14:textId="77777777" w:rsidR="0043686D" w:rsidRDefault="0043686D" w:rsidP="0043686D">
      <w:r>
        <w:t>Modules are not types</w:t>
      </w:r>
    </w:p>
    <w:p w14:paraId="23AAB702" w14:textId="77777777" w:rsidR="0043686D" w:rsidRDefault="0043686D" w:rsidP="0043686D">
      <w:pPr>
        <w:pStyle w:val="ListParagraph"/>
        <w:numPr>
          <w:ilvl w:val="0"/>
          <w:numId w:val="22"/>
        </w:numPr>
      </w:pPr>
      <w:r>
        <w:t>Modules sometimes used to imitate OO classes</w:t>
      </w:r>
    </w:p>
    <w:p w14:paraId="673B8E3B" w14:textId="77777777" w:rsidR="0043686D" w:rsidRDefault="0043686D" w:rsidP="0043686D">
      <w:pPr>
        <w:pStyle w:val="ListParagraph"/>
        <w:numPr>
          <w:ilvl w:val="0"/>
          <w:numId w:val="22"/>
        </w:numPr>
      </w:pPr>
      <w:r>
        <w:t>Module interface usually contains types, whose representations may be exposed</w:t>
      </w:r>
    </w:p>
    <w:p w14:paraId="72CC6AB6" w14:textId="77777777" w:rsidR="0043686D" w:rsidRDefault="0043686D" w:rsidP="0043686D">
      <w:r>
        <w:t>Modules are static</w:t>
      </w:r>
    </w:p>
    <w:p w14:paraId="2726BCEF" w14:textId="77777777" w:rsidR="0043686D" w:rsidRDefault="0043686D" w:rsidP="0043686D">
      <w:pPr>
        <w:pStyle w:val="ListParagraph"/>
        <w:numPr>
          <w:ilvl w:val="0"/>
          <w:numId w:val="23"/>
        </w:numPr>
      </w:pPr>
      <w:r>
        <w:t>Modules are primarily compile-time artifacts</w:t>
      </w:r>
    </w:p>
    <w:p w14:paraId="142AD732" w14:textId="77777777" w:rsidR="0043686D" w:rsidRDefault="0043686D" w:rsidP="0043686D">
      <w:pPr>
        <w:pStyle w:val="ListParagraph"/>
        <w:numPr>
          <w:ilvl w:val="0"/>
          <w:numId w:val="23"/>
        </w:numPr>
      </w:pPr>
      <w:r>
        <w:t xml:space="preserve">Use of a module to imitate a class (without exporting a type) results in only </w:t>
      </w:r>
      <w:proofErr w:type="spellStart"/>
      <w:r>
        <w:t>oneavailable</w:t>
      </w:r>
      <w:proofErr w:type="spellEnd"/>
      <w:r>
        <w:t xml:space="preserve"> object</w:t>
      </w:r>
    </w:p>
    <w:p w14:paraId="4A8E5FBF" w14:textId="77777777" w:rsidR="0043686D" w:rsidRDefault="0043686D" w:rsidP="0043686D">
      <w:r>
        <w:t>Modules do not control values of exported types</w:t>
      </w:r>
    </w:p>
    <w:p w14:paraId="52FC0045" w14:textId="77777777" w:rsidR="0043686D" w:rsidRDefault="0043686D" w:rsidP="0043686D">
      <w:pPr>
        <w:pStyle w:val="ListParagraph"/>
        <w:numPr>
          <w:ilvl w:val="0"/>
          <w:numId w:val="24"/>
        </w:numPr>
      </w:pPr>
      <w:r>
        <w:t>Assignment can cause undesirable aliasing</w:t>
      </w:r>
    </w:p>
    <w:p w14:paraId="28A347C3" w14:textId="77777777" w:rsidR="0043686D" w:rsidRDefault="0043686D" w:rsidP="0043686D">
      <w:pPr>
        <w:pStyle w:val="ListParagraph"/>
        <w:numPr>
          <w:ilvl w:val="0"/>
          <w:numId w:val="24"/>
        </w:numPr>
      </w:pPr>
      <w:r>
        <w:t>Equality tests may not be appropriate</w:t>
      </w:r>
    </w:p>
    <w:p w14:paraId="1B04BE83" w14:textId="77777777" w:rsidR="0043686D" w:rsidRDefault="0043686D" w:rsidP="0043686D">
      <w:pPr>
        <w:pStyle w:val="ListParagraph"/>
        <w:numPr>
          <w:ilvl w:val="0"/>
          <w:numId w:val="24"/>
        </w:numPr>
      </w:pPr>
      <w:r>
        <w:t>ML and Ada have some ability to control these (with effort)</w:t>
      </w:r>
    </w:p>
    <w:p w14:paraId="6642745F" w14:textId="1E80F6A7" w:rsidR="0043686D" w:rsidRDefault="0043686D" w:rsidP="0043686D"/>
    <w:p w14:paraId="548328A1" w14:textId="7BB1CF54" w:rsidR="00F02AD3" w:rsidRDefault="00F02AD3" w:rsidP="0043686D">
      <w:r>
        <w:t>ADT:</w:t>
      </w:r>
    </w:p>
    <w:p w14:paraId="6F6BCE5D" w14:textId="10EAC68D" w:rsidR="00F02AD3" w:rsidRDefault="00F02AD3" w:rsidP="00F02AD3">
      <w:pPr>
        <w:pStyle w:val="ListParagraph"/>
        <w:numPr>
          <w:ilvl w:val="0"/>
          <w:numId w:val="25"/>
        </w:numPr>
      </w:pPr>
      <w:r>
        <w:t>Syntax</w:t>
      </w:r>
    </w:p>
    <w:p w14:paraId="19CFBF41" w14:textId="4D229565" w:rsidR="00F02AD3" w:rsidRDefault="00F02AD3" w:rsidP="00F02AD3">
      <w:pPr>
        <w:pStyle w:val="ListParagraph"/>
        <w:numPr>
          <w:ilvl w:val="1"/>
          <w:numId w:val="25"/>
        </w:numPr>
      </w:pPr>
      <w:r>
        <w:t>Can be achieved by module mechanism</w:t>
      </w:r>
    </w:p>
    <w:p w14:paraId="081F7FA5" w14:textId="1A6F9C96" w:rsidR="00F02AD3" w:rsidRDefault="00F02AD3" w:rsidP="00F02AD3">
      <w:pPr>
        <w:pStyle w:val="ListParagraph"/>
        <w:numPr>
          <w:ilvl w:val="0"/>
          <w:numId w:val="25"/>
        </w:numPr>
      </w:pPr>
      <w:r>
        <w:t>Semantic</w:t>
      </w:r>
    </w:p>
    <w:p w14:paraId="46D6F59E" w14:textId="5CEF3459" w:rsidR="00EC16F0" w:rsidRDefault="00EC16F0" w:rsidP="00EC16F0"/>
    <w:p w14:paraId="493E2D4B" w14:textId="77777777" w:rsidR="00EC16F0" w:rsidRDefault="00EC16F0" w:rsidP="00EC16F0">
      <w:r>
        <w:t>These problems can be (mostly) overcome by using OO classes, with modules relegated to code organization status (C++, Java)</w:t>
      </w:r>
    </w:p>
    <w:p w14:paraId="715C618C" w14:textId="77777777" w:rsidR="00EC16F0" w:rsidRDefault="00EC16F0" w:rsidP="00EC16F0">
      <w:r>
        <w:t xml:space="preserve">Significant problems still exist, even with </w:t>
      </w:r>
      <w:proofErr w:type="gramStart"/>
      <w:r>
        <w:t>OO :</w:t>
      </w:r>
      <w:proofErr w:type="gramEnd"/>
    </w:p>
    <w:p w14:paraId="001726C2" w14:textId="34C7A777" w:rsidR="00EC16F0" w:rsidRDefault="00EC16F0" w:rsidP="00EC16F0">
      <w:pPr>
        <w:pStyle w:val="ListParagraph"/>
        <w:numPr>
          <w:ilvl w:val="0"/>
          <w:numId w:val="26"/>
        </w:numPr>
      </w:pPr>
      <w:r>
        <w:t>Modules do not expose dependencies</w:t>
      </w:r>
      <w:r w:rsidR="00D33998">
        <w:t xml:space="preserve"> (dependency of operations captured by the axioms is not there)</w:t>
      </w:r>
    </w:p>
    <w:p w14:paraId="13368D5D" w14:textId="77777777" w:rsidR="00EC16F0" w:rsidRDefault="00EC16F0" w:rsidP="00EC16F0">
      <w:pPr>
        <w:pStyle w:val="ListParagraph"/>
        <w:numPr>
          <w:ilvl w:val="1"/>
          <w:numId w:val="26"/>
        </w:numPr>
      </w:pPr>
      <w:r>
        <w:t>Only Ada documents compilation dependencies in code (keyword with)</w:t>
      </w:r>
    </w:p>
    <w:p w14:paraId="7C29ED12" w14:textId="77777777" w:rsidR="00EC16F0" w:rsidRDefault="00EC16F0" w:rsidP="00EC16F0">
      <w:pPr>
        <w:pStyle w:val="ListParagraph"/>
        <w:numPr>
          <w:ilvl w:val="1"/>
          <w:numId w:val="26"/>
        </w:numPr>
      </w:pPr>
      <w:r>
        <w:t>Hidden implementation dependencies can be worse: order relation is a common one</w:t>
      </w:r>
    </w:p>
    <w:p w14:paraId="2ED9D4B2" w14:textId="0640B9F0" w:rsidR="00EC16F0" w:rsidRDefault="00EC16F0" w:rsidP="00EC16F0">
      <w:pPr>
        <w:pStyle w:val="ListParagraph"/>
        <w:numPr>
          <w:ilvl w:val="1"/>
          <w:numId w:val="26"/>
        </w:numPr>
      </w:pPr>
      <w:r>
        <w:t>C++ does a particularly good job of hiding these</w:t>
      </w:r>
    </w:p>
    <w:p w14:paraId="144B62A2" w14:textId="77777777" w:rsidR="00EC16F0" w:rsidRDefault="00EC16F0" w:rsidP="00EC16F0">
      <w:pPr>
        <w:pStyle w:val="ListParagraph"/>
        <w:numPr>
          <w:ilvl w:val="1"/>
          <w:numId w:val="26"/>
        </w:numPr>
      </w:pPr>
      <w:r>
        <w:t>Ada uses constrained polymorphism</w:t>
      </w:r>
    </w:p>
    <w:p w14:paraId="097DBC0B" w14:textId="7170ED45" w:rsidR="00EC16F0" w:rsidRDefault="00EC16F0" w:rsidP="00EC16F0">
      <w:pPr>
        <w:pStyle w:val="ListParagraph"/>
        <w:numPr>
          <w:ilvl w:val="1"/>
          <w:numId w:val="26"/>
        </w:numPr>
      </w:pPr>
      <w:r>
        <w:t>Java uses interfaces such as Comparable, Comparator</w:t>
      </w:r>
    </w:p>
    <w:p w14:paraId="75C182BA" w14:textId="48E1621D" w:rsidR="00EC16F0" w:rsidRDefault="00EC16F0" w:rsidP="00EC16F0">
      <w:pPr>
        <w:pStyle w:val="ListParagraph"/>
        <w:numPr>
          <w:ilvl w:val="0"/>
          <w:numId w:val="26"/>
        </w:numPr>
      </w:pPr>
      <w:r>
        <w:t>Modules do not express semantics</w:t>
      </w:r>
    </w:p>
    <w:p w14:paraId="1BC10DF0" w14:textId="77777777" w:rsidR="00EC16F0" w:rsidRDefault="00EC16F0" w:rsidP="00EC16F0">
      <w:pPr>
        <w:pStyle w:val="ListParagraph"/>
        <w:numPr>
          <w:ilvl w:val="1"/>
          <w:numId w:val="26"/>
        </w:numPr>
      </w:pPr>
      <w:r>
        <w:t>Universally ignored in today's languages</w:t>
      </w:r>
    </w:p>
    <w:p w14:paraId="5FB82793" w14:textId="1ECCFCA7" w:rsidR="00EC16F0" w:rsidRDefault="00EC16F0" w:rsidP="00EC16F0">
      <w:pPr>
        <w:pStyle w:val="ListParagraph"/>
        <w:numPr>
          <w:ilvl w:val="1"/>
          <w:numId w:val="26"/>
        </w:numPr>
      </w:pPr>
      <w:r>
        <w:t>Useful for proving code correctness</w:t>
      </w:r>
    </w:p>
    <w:p w14:paraId="39055102" w14:textId="2A4EC842" w:rsidR="003C0D79" w:rsidRDefault="003C0D79" w:rsidP="003C0D79"/>
    <w:p w14:paraId="2B654B4B" w14:textId="77777777" w:rsidR="003C0D79" w:rsidRDefault="003C0D79" w:rsidP="003C0D79"/>
    <w:sectPr w:rsidR="003C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572"/>
    <w:multiLevelType w:val="hybridMultilevel"/>
    <w:tmpl w:val="EBB8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CE9"/>
    <w:multiLevelType w:val="hybridMultilevel"/>
    <w:tmpl w:val="530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A0A9F"/>
    <w:multiLevelType w:val="hybridMultilevel"/>
    <w:tmpl w:val="519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47B5"/>
    <w:multiLevelType w:val="hybridMultilevel"/>
    <w:tmpl w:val="5B02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F43E3"/>
    <w:multiLevelType w:val="hybridMultilevel"/>
    <w:tmpl w:val="1754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456E3"/>
    <w:multiLevelType w:val="hybridMultilevel"/>
    <w:tmpl w:val="1F9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509F"/>
    <w:multiLevelType w:val="hybridMultilevel"/>
    <w:tmpl w:val="6762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B6B95"/>
    <w:multiLevelType w:val="hybridMultilevel"/>
    <w:tmpl w:val="07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F4637"/>
    <w:multiLevelType w:val="hybridMultilevel"/>
    <w:tmpl w:val="F2B6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82C2B"/>
    <w:multiLevelType w:val="hybridMultilevel"/>
    <w:tmpl w:val="6D14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44A2"/>
    <w:multiLevelType w:val="hybridMultilevel"/>
    <w:tmpl w:val="98D2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D4BFD"/>
    <w:multiLevelType w:val="hybridMultilevel"/>
    <w:tmpl w:val="D0BE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B2430"/>
    <w:multiLevelType w:val="hybridMultilevel"/>
    <w:tmpl w:val="5B42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21C3C"/>
    <w:multiLevelType w:val="hybridMultilevel"/>
    <w:tmpl w:val="B8B8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838A0"/>
    <w:multiLevelType w:val="hybridMultilevel"/>
    <w:tmpl w:val="156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129DE"/>
    <w:multiLevelType w:val="hybridMultilevel"/>
    <w:tmpl w:val="A7CA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3DC9"/>
    <w:multiLevelType w:val="hybridMultilevel"/>
    <w:tmpl w:val="1F6C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E3EEA"/>
    <w:multiLevelType w:val="hybridMultilevel"/>
    <w:tmpl w:val="A99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E03BE"/>
    <w:multiLevelType w:val="hybridMultilevel"/>
    <w:tmpl w:val="6E2E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3222C"/>
    <w:multiLevelType w:val="hybridMultilevel"/>
    <w:tmpl w:val="4CB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C5446"/>
    <w:multiLevelType w:val="hybridMultilevel"/>
    <w:tmpl w:val="A5BC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809AC"/>
    <w:multiLevelType w:val="hybridMultilevel"/>
    <w:tmpl w:val="8B1E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C40F8"/>
    <w:multiLevelType w:val="hybridMultilevel"/>
    <w:tmpl w:val="548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5062F"/>
    <w:multiLevelType w:val="hybridMultilevel"/>
    <w:tmpl w:val="C2E2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771B8"/>
    <w:multiLevelType w:val="hybridMultilevel"/>
    <w:tmpl w:val="C31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026A7"/>
    <w:multiLevelType w:val="hybridMultilevel"/>
    <w:tmpl w:val="2D70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8221">
    <w:abstractNumId w:val="5"/>
  </w:num>
  <w:num w:numId="2" w16cid:durableId="1698189848">
    <w:abstractNumId w:val="7"/>
  </w:num>
  <w:num w:numId="3" w16cid:durableId="193035342">
    <w:abstractNumId w:val="6"/>
  </w:num>
  <w:num w:numId="4" w16cid:durableId="228393238">
    <w:abstractNumId w:val="17"/>
  </w:num>
  <w:num w:numId="5" w16cid:durableId="320425475">
    <w:abstractNumId w:val="1"/>
  </w:num>
  <w:num w:numId="6" w16cid:durableId="1997176457">
    <w:abstractNumId w:val="8"/>
  </w:num>
  <w:num w:numId="7" w16cid:durableId="585461482">
    <w:abstractNumId w:val="14"/>
  </w:num>
  <w:num w:numId="8" w16cid:durableId="1126005425">
    <w:abstractNumId w:val="11"/>
  </w:num>
  <w:num w:numId="9" w16cid:durableId="692803554">
    <w:abstractNumId w:val="12"/>
  </w:num>
  <w:num w:numId="10" w16cid:durableId="44454498">
    <w:abstractNumId w:val="13"/>
  </w:num>
  <w:num w:numId="11" w16cid:durableId="1571113741">
    <w:abstractNumId w:val="22"/>
  </w:num>
  <w:num w:numId="12" w16cid:durableId="1023481900">
    <w:abstractNumId w:val="4"/>
  </w:num>
  <w:num w:numId="13" w16cid:durableId="1040863980">
    <w:abstractNumId w:val="25"/>
  </w:num>
  <w:num w:numId="14" w16cid:durableId="1644965273">
    <w:abstractNumId w:val="2"/>
  </w:num>
  <w:num w:numId="15" w16cid:durableId="448931913">
    <w:abstractNumId w:val="10"/>
  </w:num>
  <w:num w:numId="16" w16cid:durableId="1034622406">
    <w:abstractNumId w:val="3"/>
  </w:num>
  <w:num w:numId="17" w16cid:durableId="350374191">
    <w:abstractNumId w:val="21"/>
  </w:num>
  <w:num w:numId="18" w16cid:durableId="1283147688">
    <w:abstractNumId w:val="15"/>
  </w:num>
  <w:num w:numId="19" w16cid:durableId="551499520">
    <w:abstractNumId w:val="16"/>
  </w:num>
  <w:num w:numId="20" w16cid:durableId="53705722">
    <w:abstractNumId w:val="23"/>
  </w:num>
  <w:num w:numId="21" w16cid:durableId="81222560">
    <w:abstractNumId w:val="19"/>
  </w:num>
  <w:num w:numId="22" w16cid:durableId="265771413">
    <w:abstractNumId w:val="0"/>
  </w:num>
  <w:num w:numId="23" w16cid:durableId="1872644665">
    <w:abstractNumId w:val="9"/>
  </w:num>
  <w:num w:numId="24" w16cid:durableId="200826360">
    <w:abstractNumId w:val="18"/>
  </w:num>
  <w:num w:numId="25" w16cid:durableId="1164977529">
    <w:abstractNumId w:val="20"/>
  </w:num>
  <w:num w:numId="26" w16cid:durableId="7192066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6"/>
    <w:rsid w:val="0007172E"/>
    <w:rsid w:val="00101602"/>
    <w:rsid w:val="0012006E"/>
    <w:rsid w:val="00162119"/>
    <w:rsid w:val="00167F8B"/>
    <w:rsid w:val="00182C35"/>
    <w:rsid w:val="001C4C19"/>
    <w:rsid w:val="001D5FAE"/>
    <w:rsid w:val="001E5B03"/>
    <w:rsid w:val="00240E95"/>
    <w:rsid w:val="00254191"/>
    <w:rsid w:val="00270EA6"/>
    <w:rsid w:val="00272B4D"/>
    <w:rsid w:val="00273347"/>
    <w:rsid w:val="002C04F9"/>
    <w:rsid w:val="002C3F82"/>
    <w:rsid w:val="002E1145"/>
    <w:rsid w:val="00363D07"/>
    <w:rsid w:val="00373089"/>
    <w:rsid w:val="003C0A2F"/>
    <w:rsid w:val="003C0D79"/>
    <w:rsid w:val="003E4BE4"/>
    <w:rsid w:val="0043686D"/>
    <w:rsid w:val="00474560"/>
    <w:rsid w:val="00492991"/>
    <w:rsid w:val="004E00A7"/>
    <w:rsid w:val="00526C3B"/>
    <w:rsid w:val="005354A0"/>
    <w:rsid w:val="005363C1"/>
    <w:rsid w:val="00566F80"/>
    <w:rsid w:val="005F4DF8"/>
    <w:rsid w:val="0060692F"/>
    <w:rsid w:val="00637C21"/>
    <w:rsid w:val="006D098E"/>
    <w:rsid w:val="006D50FD"/>
    <w:rsid w:val="006E72F8"/>
    <w:rsid w:val="00731D34"/>
    <w:rsid w:val="00774127"/>
    <w:rsid w:val="00797C37"/>
    <w:rsid w:val="007A29B3"/>
    <w:rsid w:val="00821E7C"/>
    <w:rsid w:val="00840A5B"/>
    <w:rsid w:val="00841E3F"/>
    <w:rsid w:val="008772BF"/>
    <w:rsid w:val="008B3C37"/>
    <w:rsid w:val="008C131A"/>
    <w:rsid w:val="00923847"/>
    <w:rsid w:val="00925C65"/>
    <w:rsid w:val="00946DDC"/>
    <w:rsid w:val="00952651"/>
    <w:rsid w:val="009766EB"/>
    <w:rsid w:val="00981D0B"/>
    <w:rsid w:val="009B541B"/>
    <w:rsid w:val="00A2736E"/>
    <w:rsid w:val="00A5701C"/>
    <w:rsid w:val="00A76F9C"/>
    <w:rsid w:val="00AA00BB"/>
    <w:rsid w:val="00AA6D17"/>
    <w:rsid w:val="00AC2529"/>
    <w:rsid w:val="00AC2E96"/>
    <w:rsid w:val="00AF62FB"/>
    <w:rsid w:val="00B0289E"/>
    <w:rsid w:val="00B35DD4"/>
    <w:rsid w:val="00B60715"/>
    <w:rsid w:val="00B75E5B"/>
    <w:rsid w:val="00B77B0C"/>
    <w:rsid w:val="00BE5DA6"/>
    <w:rsid w:val="00C16172"/>
    <w:rsid w:val="00C64E77"/>
    <w:rsid w:val="00C659AC"/>
    <w:rsid w:val="00CD4962"/>
    <w:rsid w:val="00CD7832"/>
    <w:rsid w:val="00D33998"/>
    <w:rsid w:val="00D54784"/>
    <w:rsid w:val="00D576D3"/>
    <w:rsid w:val="00D709DE"/>
    <w:rsid w:val="00D9720A"/>
    <w:rsid w:val="00DA52AF"/>
    <w:rsid w:val="00DB29AC"/>
    <w:rsid w:val="00DE16C8"/>
    <w:rsid w:val="00DE68B5"/>
    <w:rsid w:val="00EC16F0"/>
    <w:rsid w:val="00F02AD3"/>
    <w:rsid w:val="00F136FD"/>
    <w:rsid w:val="00F90A3B"/>
    <w:rsid w:val="00FC37E6"/>
    <w:rsid w:val="00FC7301"/>
    <w:rsid w:val="00FE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F5AB"/>
  <w15:chartTrackingRefBased/>
  <w15:docId w15:val="{E8B5EC81-D884-4AF9-BB8D-D2F61163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26" Type="http://schemas.openxmlformats.org/officeDocument/2006/relationships/hyperlink" Target="http://java.sun.com/j2se/1.5.0/docs/api/java/util/PriorityQueu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://java.sun.com/j2se/1.5.0/docs/api/java/util/Colle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java.sun.com/j2se/1.5.0/docs/api/java/util/package-summary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boost.org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1:04:14.8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1 213 24575,'1'28'0,"2"0"0,6 30 0,4 35 0,-13-87 0,0-1 0,0 0 0,1 0 0,0 0 0,0 0 0,0 0 0,1 0 0,-1-1 0,1 1 0,0 0 0,4 5 0,-4-8 0,0 0 0,1 1 0,-1-1 0,1 0 0,-1 0 0,1-1 0,0 1 0,0-1 0,0 1 0,-1-1 0,2 0 0,-1 0 0,0 0 0,0-1 0,0 1 0,0-1 0,0 1 0,1-1 0,2 0 0,-1 0 0,-1 0 0,1 0 0,-1 1 0,1-1 0,-1 1 0,0 0 0,1 1 0,-1-1 0,0 1 0,0 0 0,0 0 0,0 0 0,7 5 0,-10-6 0,0 0 0,0 0 0,0 0 0,-1 1 0,1-1 0,0 0 0,-1 0 0,1 1 0,0-1 0,-1 0 0,0 1 0,1-1 0,-1 0 0,0 1 0,0-1 0,1 1 0,-1-1 0,0 2 0,-1 0 0,0 1 0,1-1 0,-1 0 0,0 0 0,-1 0 0,1 0 0,0 0 0,-1 0 0,0 0 0,-3 4 0,2-3-80,-1 0 0,1-1-1,-1 1 1,0-1 0,0 0-1,0 0 1,-1-1 0,1 1-1,0-1 1,-1 0 0,0 0 0,0 0-1,1-1 1,-1 0 0,0 0-1,-8 1 1,-9 0-6746</inkml:trace>
  <inkml:trace contextRef="#ctx0" brushRef="#br0" timeOffset="1263.91">345 398 24575,'-5'0'0,"-5"0"0,-6 0 0,-1 4 0,4 7 0,3 5 0,4 5 0,2 3 0,7-3 0,7-4 0,2-1 0,-1 1 0,-2 3 0,-8 2 0,-8-3 0,-7-4 0,-6-1 0,0-2-8191</inkml:trace>
  <inkml:trace contextRef="#ctx0" brushRef="#br0" timeOffset="1992.55">504 1 24575,'-5'0'0,"-1"5"0,1 10 0,0 16 0,2 12 0,1 7 0,1 10 0,0 2 0,1-4 0,1-3 0,-1-2 0,0-6 0,0-5 0,0-7 0,1-4 0,-1-2 0,0-3 0,0-5-8191</inkml:trace>
  <inkml:trace contextRef="#ctx0" brushRef="#br0" timeOffset="2568.29">319 185 24575,'0'-4'0,"4"-2"0,6 0 0,11 2 0,10 0 0,10 2 0,1 1 0,-1 1 0,-4 0 0,-3 0 0,-3 0 0,-2 1 0,-2-1 0,-1 0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14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88</cp:revision>
  <dcterms:created xsi:type="dcterms:W3CDTF">2022-11-10T14:01:00Z</dcterms:created>
  <dcterms:modified xsi:type="dcterms:W3CDTF">2022-11-11T11:49:00Z</dcterms:modified>
</cp:coreProperties>
</file>