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737B" w14:textId="35B850EB" w:rsidR="00352743" w:rsidRDefault="00EC1E5B">
      <w:r>
        <w:t xml:space="preserve">What we have discussed so far are common to </w:t>
      </w:r>
      <w:r w:rsidR="00D3565A">
        <w:t>many of the programming</w:t>
      </w:r>
      <w:r>
        <w:t xml:space="preserve"> paradigms.</w:t>
      </w:r>
    </w:p>
    <w:p w14:paraId="67990C1F" w14:textId="24F5A992" w:rsidR="00EC1E5B" w:rsidRDefault="008454E6">
      <w:r>
        <w:t xml:space="preserve">Most of our discussion was around imperative/procedural. </w:t>
      </w:r>
      <w:r w:rsidR="00BA0503">
        <w:t xml:space="preserve">Especially statements, expressions, procedure passing… </w:t>
      </w:r>
      <w:proofErr w:type="gramStart"/>
      <w:r w:rsidR="00FD493F">
        <w:t>So</w:t>
      </w:r>
      <w:proofErr w:type="gramEnd"/>
      <w:r w:rsidR="00FD493F">
        <w:t xml:space="preserve"> we are not </w:t>
      </w:r>
      <w:proofErr w:type="spellStart"/>
      <w:r w:rsidR="00FD493F">
        <w:t>gonna</w:t>
      </w:r>
      <w:proofErr w:type="spellEnd"/>
      <w:r w:rsidR="00FD493F">
        <w:t xml:space="preserve"> talk about it anymore.</w:t>
      </w:r>
    </w:p>
    <w:p w14:paraId="6E9BCE33" w14:textId="2251B96E" w:rsidR="00FD493F" w:rsidRDefault="00D16602">
      <w:r>
        <w:t xml:space="preserve">We are </w:t>
      </w:r>
      <w:proofErr w:type="spellStart"/>
      <w:r>
        <w:t>gonna</w:t>
      </w:r>
      <w:proofErr w:type="spellEnd"/>
      <w:r>
        <w:t xml:space="preserve"> talk about:</w:t>
      </w:r>
    </w:p>
    <w:p w14:paraId="34438123" w14:textId="770A1EE7" w:rsidR="00D16602" w:rsidRDefault="00D16602" w:rsidP="00D16602">
      <w:pPr>
        <w:pStyle w:val="ListParagraph"/>
        <w:numPr>
          <w:ilvl w:val="0"/>
          <w:numId w:val="1"/>
        </w:numPr>
      </w:pPr>
      <w:r>
        <w:t>OO</w:t>
      </w:r>
    </w:p>
    <w:p w14:paraId="5A50694B" w14:textId="47F8B8A0" w:rsidR="00D16602" w:rsidRDefault="00D16602" w:rsidP="00D16602">
      <w:pPr>
        <w:pStyle w:val="ListParagraph"/>
        <w:numPr>
          <w:ilvl w:val="0"/>
          <w:numId w:val="1"/>
        </w:numPr>
      </w:pPr>
      <w:r>
        <w:t>Functional</w:t>
      </w:r>
    </w:p>
    <w:p w14:paraId="2BCFB2A2" w14:textId="61F9B6D1" w:rsidR="00D16602" w:rsidRDefault="00D16602" w:rsidP="00D16602">
      <w:pPr>
        <w:pStyle w:val="ListParagraph"/>
        <w:numPr>
          <w:ilvl w:val="0"/>
          <w:numId w:val="1"/>
        </w:numPr>
      </w:pPr>
      <w:r>
        <w:t>Logic</w:t>
      </w:r>
    </w:p>
    <w:p w14:paraId="43E76710" w14:textId="38DDF8C8" w:rsidR="00795E17" w:rsidRDefault="00795E17" w:rsidP="00D16602">
      <w:pPr>
        <w:pStyle w:val="ListParagraph"/>
        <w:numPr>
          <w:ilvl w:val="0"/>
          <w:numId w:val="1"/>
        </w:numPr>
      </w:pPr>
      <w:r>
        <w:t>…</w:t>
      </w:r>
    </w:p>
    <w:p w14:paraId="369DD36B" w14:textId="42C9EF13" w:rsidR="00795E17" w:rsidRDefault="00795E17" w:rsidP="00795E17"/>
    <w:p w14:paraId="21DF1364" w14:textId="2EBE222F" w:rsidR="00443619" w:rsidRPr="00565D2D" w:rsidRDefault="00565D2D" w:rsidP="00D16602">
      <w:pPr>
        <w:rPr>
          <w:color w:val="FF0000"/>
          <w:u w:val="single"/>
        </w:rPr>
      </w:pPr>
      <w:r w:rsidRPr="00565D2D">
        <w:rPr>
          <w:color w:val="FF0000"/>
          <w:u w:val="single"/>
        </w:rPr>
        <w:t>PROLOG</w:t>
      </w:r>
    </w:p>
    <w:p w14:paraId="302B4538" w14:textId="77777777" w:rsidR="00565D2D" w:rsidRDefault="00565D2D" w:rsidP="00565D2D">
      <w:r>
        <w:t>Prolog:</w:t>
      </w:r>
    </w:p>
    <w:p w14:paraId="6B8105EA" w14:textId="77777777" w:rsidR="00565D2D" w:rsidRDefault="00565D2D" w:rsidP="00565D2D">
      <w:pPr>
        <w:pStyle w:val="ListParagraph"/>
        <w:numPr>
          <w:ilvl w:val="0"/>
          <w:numId w:val="2"/>
        </w:numPr>
      </w:pPr>
      <w:r>
        <w:t>“Programming in Logic” (</w:t>
      </w:r>
      <w:proofErr w:type="spellStart"/>
      <w:r>
        <w:t>PROgrammation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LOgique</w:t>
      </w:r>
      <w:proofErr w:type="spellEnd"/>
      <w:r>
        <w:t>)</w:t>
      </w:r>
    </w:p>
    <w:p w14:paraId="070B44B2" w14:textId="5458BE15" w:rsidR="00565D2D" w:rsidRDefault="00565D2D" w:rsidP="00565D2D">
      <w:r>
        <w:t>One (and maybe the only one) successful logic programming languages</w:t>
      </w:r>
    </w:p>
    <w:p w14:paraId="565721DA" w14:textId="77777777" w:rsidR="00565D2D" w:rsidRDefault="00565D2D" w:rsidP="00565D2D">
      <w:r>
        <w:t>Useful in AI applications, expert systems, natural language processing, database query languages</w:t>
      </w:r>
    </w:p>
    <w:p w14:paraId="4F324236" w14:textId="47E1A176" w:rsidR="00565D2D" w:rsidRDefault="00565D2D" w:rsidP="00565D2D">
      <w:r>
        <w:t>Declarative instead of procedural: “What” instead of “How”</w:t>
      </w:r>
    </w:p>
    <w:p w14:paraId="60537367" w14:textId="554E5E50" w:rsidR="00E96217" w:rsidRDefault="00A01E3F" w:rsidP="00565D2D">
      <w:pPr>
        <w:pStyle w:val="ListParagraph"/>
        <w:numPr>
          <w:ilvl w:val="0"/>
          <w:numId w:val="2"/>
        </w:numPr>
      </w:pPr>
      <w:r>
        <w:t>Procedural</w:t>
      </w:r>
    </w:p>
    <w:p w14:paraId="3A850B97" w14:textId="5052EE06" w:rsidR="00A01E3F" w:rsidRDefault="00A01E3F" w:rsidP="00A01E3F">
      <w:pPr>
        <w:pStyle w:val="ListParagraph"/>
        <w:numPr>
          <w:ilvl w:val="1"/>
          <w:numId w:val="2"/>
        </w:numPr>
      </w:pPr>
      <w:r>
        <w:t xml:space="preserve">You define the actions that </w:t>
      </w:r>
      <w:proofErr w:type="gramStart"/>
      <w:r>
        <w:t>needs</w:t>
      </w:r>
      <w:proofErr w:type="gramEnd"/>
      <w:r>
        <w:t xml:space="preserve"> to be taken and effects that needs to be created step by step.</w:t>
      </w:r>
      <w:r w:rsidR="006F4E1E">
        <w:t xml:space="preserve"> Then define these steps as procedures. </w:t>
      </w:r>
      <w:r w:rsidR="006F4E1E">
        <w:sym w:font="Wingdings" w:char="F0E0"/>
      </w:r>
      <w:r w:rsidR="006F4E1E">
        <w:t xml:space="preserve"> do this, do that, do this, … and you achieve the result</w:t>
      </w:r>
      <w:r w:rsidR="006A4193">
        <w:t>.</w:t>
      </w:r>
    </w:p>
    <w:p w14:paraId="0EC42473" w14:textId="15B6FCE3" w:rsidR="009B73C7" w:rsidRDefault="00727CF3" w:rsidP="006A4193">
      <w:pPr>
        <w:pStyle w:val="ListParagraph"/>
        <w:numPr>
          <w:ilvl w:val="1"/>
          <w:numId w:val="2"/>
        </w:numPr>
      </w:pPr>
      <w:r>
        <w:t xml:space="preserve">You have </w:t>
      </w:r>
      <w:r w:rsidRPr="00AD5036">
        <w:rPr>
          <w:u w:val="single"/>
        </w:rPr>
        <w:t>data</w:t>
      </w:r>
      <w:r>
        <w:t xml:space="preserve"> and </w:t>
      </w:r>
      <w:proofErr w:type="gramStart"/>
      <w:r w:rsidRPr="00AD5036">
        <w:rPr>
          <w:u w:val="single"/>
        </w:rPr>
        <w:t>program</w:t>
      </w:r>
      <w:proofErr w:type="gramEnd"/>
      <w:r>
        <w:t>.</w:t>
      </w:r>
    </w:p>
    <w:p w14:paraId="3AC5C63D" w14:textId="3C998EFF" w:rsidR="006A4193" w:rsidRDefault="009B73C7" w:rsidP="009B73C7">
      <w:pPr>
        <w:pStyle w:val="ListParagraph"/>
        <w:numPr>
          <w:ilvl w:val="2"/>
          <w:numId w:val="2"/>
        </w:numPr>
      </w:pPr>
      <w:proofErr w:type="gramStart"/>
      <w:r>
        <w:t>Program</w:t>
      </w:r>
      <w:proofErr w:type="gramEnd"/>
      <w:r>
        <w:t xml:space="preserve"> is composed of individual steps. Control is quite sequential.</w:t>
      </w:r>
      <w:r w:rsidR="003566F2">
        <w:t xml:space="preserve"> It can go from units to units</w:t>
      </w:r>
      <w:r w:rsidR="002301F8">
        <w:t xml:space="preserve">, doesn’t matter but </w:t>
      </w:r>
      <w:r w:rsidR="00005288">
        <w:t xml:space="preserve">it manipulates data as part of the </w:t>
      </w:r>
      <w:r w:rsidR="00C52613">
        <w:t>programming task.</w:t>
      </w:r>
    </w:p>
    <w:p w14:paraId="6A0FAFFD" w14:textId="1848FB36" w:rsidR="00C52613" w:rsidRDefault="00C52613" w:rsidP="00C52613">
      <w:pPr>
        <w:pStyle w:val="ListParagraph"/>
        <w:numPr>
          <w:ilvl w:val="1"/>
          <w:numId w:val="2"/>
        </w:numPr>
      </w:pPr>
      <w:proofErr w:type="gramStart"/>
      <w:r>
        <w:t>Idea</w:t>
      </w:r>
      <w:proofErr w:type="gramEnd"/>
      <w:r>
        <w:t xml:space="preserve"> in procedural/imperative language is </w:t>
      </w:r>
      <w:r w:rsidR="00F934CA">
        <w:t>to process data and make changes through program steps.</w:t>
      </w:r>
    </w:p>
    <w:p w14:paraId="42DA1032" w14:textId="1FB51CE5" w:rsidR="008D655E" w:rsidRDefault="008D655E" w:rsidP="008D655E">
      <w:pPr>
        <w:pStyle w:val="ListParagraph"/>
        <w:numPr>
          <w:ilvl w:val="0"/>
          <w:numId w:val="2"/>
        </w:numPr>
      </w:pPr>
      <w:r>
        <w:t>Declarative</w:t>
      </w:r>
    </w:p>
    <w:p w14:paraId="6B87CBFB" w14:textId="77F1E077" w:rsidR="008D655E" w:rsidRDefault="00FA2ECE" w:rsidP="008D655E">
      <w:pPr>
        <w:pStyle w:val="ListParagraph"/>
        <w:numPr>
          <w:ilvl w:val="1"/>
          <w:numId w:val="2"/>
        </w:numPr>
      </w:pPr>
      <w:r>
        <w:t>Go the other way around.</w:t>
      </w:r>
      <w:r w:rsidR="00246403">
        <w:t xml:space="preserve"> You say: “I want to declare my axioms instead of writing the steps” and then programming is just writing those axioms and you’ll have program running</w:t>
      </w:r>
      <w:r w:rsidR="005F621A">
        <w:t xml:space="preserve"> in that case</w:t>
      </w:r>
      <w:r w:rsidR="00246403">
        <w:t xml:space="preserve"> just as simple </w:t>
      </w:r>
      <w:r w:rsidR="00CD4D01">
        <w:t>proof of whether your query is explained by your facts or not.</w:t>
      </w:r>
    </w:p>
    <w:p w14:paraId="153D2AF2" w14:textId="1B8ADB1A" w:rsidR="005F621A" w:rsidRDefault="005F621A" w:rsidP="008D655E">
      <w:pPr>
        <w:pStyle w:val="ListParagraph"/>
        <w:numPr>
          <w:ilvl w:val="1"/>
          <w:numId w:val="2"/>
        </w:numPr>
      </w:pPr>
      <w:r>
        <w:t xml:space="preserve">You are </w:t>
      </w:r>
      <w:proofErr w:type="spellStart"/>
      <w:r>
        <w:t>gonna</w:t>
      </w:r>
      <w:proofErr w:type="spellEnd"/>
      <w:r>
        <w:t xml:space="preserve"> declare your facts.</w:t>
      </w:r>
    </w:p>
    <w:p w14:paraId="3AB97BF8" w14:textId="7DDAAA30" w:rsidR="00695120" w:rsidRDefault="005F621A" w:rsidP="005F621A">
      <w:pPr>
        <w:pStyle w:val="ListParagraph"/>
        <w:numPr>
          <w:ilvl w:val="1"/>
          <w:numId w:val="2"/>
        </w:numPr>
      </w:pPr>
      <w:r>
        <w:t>There is no data. Data becomes your program</w:t>
      </w:r>
      <w:r w:rsidR="00FA44CF">
        <w:t>, your facts.</w:t>
      </w:r>
    </w:p>
    <w:p w14:paraId="15214AFA" w14:textId="5E5C137A" w:rsidR="00695120" w:rsidRDefault="00695120" w:rsidP="00695120">
      <w:pPr>
        <w:pStyle w:val="ListParagraph"/>
        <w:numPr>
          <w:ilvl w:val="1"/>
          <w:numId w:val="2"/>
        </w:numPr>
      </w:pPr>
      <w:r>
        <w:t xml:space="preserve">Programming is </w:t>
      </w:r>
      <w:r w:rsidR="0024184F">
        <w:t>about</w:t>
      </w:r>
      <w:r>
        <w:t xml:space="preserve"> writing these facts:</w:t>
      </w:r>
    </w:p>
    <w:p w14:paraId="415D8495" w14:textId="1222E11A" w:rsidR="00695120" w:rsidRDefault="00695120" w:rsidP="00695120">
      <w:pPr>
        <w:pStyle w:val="ListParagraph"/>
        <w:numPr>
          <w:ilvl w:val="2"/>
          <w:numId w:val="2"/>
        </w:numPr>
      </w:pPr>
      <w:r>
        <w:t xml:space="preserve">Today is sunny </w:t>
      </w:r>
      <w:r>
        <w:sym w:font="Wingdings" w:char="F0E0"/>
      </w:r>
      <w:r>
        <w:t xml:space="preserve"> fact</w:t>
      </w:r>
    </w:p>
    <w:p w14:paraId="3E894B81" w14:textId="00E247F2" w:rsidR="00516DD9" w:rsidRDefault="00695120" w:rsidP="00516DD9">
      <w:pPr>
        <w:pStyle w:val="ListParagraph"/>
        <w:numPr>
          <w:ilvl w:val="2"/>
          <w:numId w:val="2"/>
        </w:numPr>
      </w:pPr>
      <w:r>
        <w:t xml:space="preserve">When it is sunny, no rain </w:t>
      </w:r>
      <w:r>
        <w:sym w:font="Wingdings" w:char="F0E0"/>
      </w:r>
      <w:r>
        <w:t xml:space="preserve"> another fact</w:t>
      </w:r>
    </w:p>
    <w:p w14:paraId="48750210" w14:textId="7AEB848B" w:rsidR="00516DD9" w:rsidRDefault="00C532EF" w:rsidP="00516DD9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48D0DE" wp14:editId="168BF99F">
                <wp:simplePos x="0" y="0"/>
                <wp:positionH relativeFrom="column">
                  <wp:posOffset>-104775</wp:posOffset>
                </wp:positionH>
                <wp:positionV relativeFrom="paragraph">
                  <wp:posOffset>219075</wp:posOffset>
                </wp:positionV>
                <wp:extent cx="60960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F823A" w14:textId="0964FA05" w:rsidR="00C532EF" w:rsidRDefault="00C532EF" w:rsidP="00C532EF"/>
                          <w:p w14:paraId="2F8E83D9" w14:textId="12F4E87C" w:rsidR="00C532EF" w:rsidRDefault="00C532EF" w:rsidP="00C532EF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Prolog is gonna do this (how to declare these certain axioms and also how to prove a given query based on these axioms) in a specific way.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48D0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25pt;margin-top:17.25pt;width:48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" filled="f" stroked="f">
                <v:textbox style="mso-fit-shape-to-text:t">
                  <w:txbxContent>
                    <w:p w14:paraId="364F823A" w14:textId="0964FA05" w:rsidR="00C532EF" w:rsidRDefault="00C532EF" w:rsidP="00C532EF"/>
                    <w:p w14:paraId="2F8E83D9" w14:textId="12F4E87C" w:rsidR="00C532EF" w:rsidRDefault="00C532EF" w:rsidP="00C532EF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Prolog is gonna do this (how to declare these certain axioms and also how to prove a given query based on these axioms) in a specific way.</w:t>
                      </w:r>
                    </w:p>
                  </w:txbxContent>
                </v:textbox>
              </v:shape>
            </w:pict>
          </mc:Fallback>
        </mc:AlternateContent>
      </w:r>
      <w:r w:rsidR="00382200">
        <w:t xml:space="preserve">When I say a query to this program or run </w:t>
      </w:r>
      <w:r w:rsidR="001C05D2">
        <w:t xml:space="preserve">of </w:t>
      </w:r>
      <w:r w:rsidR="00382200">
        <w:t>this program</w:t>
      </w:r>
      <w:r w:rsidR="001C05D2">
        <w:t xml:space="preserve"> could be “is today raining”. </w:t>
      </w:r>
      <w:r w:rsidR="00885BF3">
        <w:t xml:space="preserve">I am </w:t>
      </w:r>
      <w:proofErr w:type="spellStart"/>
      <w:r w:rsidR="00885BF3">
        <w:t>gonna</w:t>
      </w:r>
      <w:proofErr w:type="spellEnd"/>
      <w:r w:rsidR="00885BF3">
        <w:t xml:space="preserve"> say since today is sunny, and when it is sunny, no rain; answer should be there </w:t>
      </w:r>
      <w:r w:rsidR="008A55A4">
        <w:t>is</w:t>
      </w:r>
      <w:r w:rsidR="00885BF3">
        <w:t xml:space="preserve"> no rain today.</w:t>
      </w:r>
    </w:p>
    <w:p w14:paraId="224F079A" w14:textId="5E529263" w:rsidR="00885BF3" w:rsidRPr="005A2C0F" w:rsidRDefault="00F131A3" w:rsidP="00885BF3">
      <w:pPr>
        <w:rPr>
          <w:color w:val="FF0000"/>
          <w:u w:val="single"/>
        </w:rPr>
      </w:pPr>
      <w:r w:rsidRPr="005A2C0F">
        <w:rPr>
          <w:color w:val="FF0000"/>
          <w:u w:val="single"/>
        </w:rPr>
        <w:lastRenderedPageBreak/>
        <w:t>History of Prolog</w:t>
      </w:r>
    </w:p>
    <w:p w14:paraId="20C6CAAA" w14:textId="3A301196" w:rsidR="00F131A3" w:rsidRDefault="00300872" w:rsidP="00885BF3">
      <w:r>
        <w:rPr>
          <w:noProof/>
        </w:rPr>
        <w:drawing>
          <wp:inline distT="0" distB="0" distL="0" distR="0" wp14:anchorId="5A214803" wp14:editId="0A5D591B">
            <wp:extent cx="5943600" cy="2315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8AD8" w14:textId="58C0318C" w:rsidR="00300872" w:rsidRDefault="00300872" w:rsidP="00885BF3">
      <w:r>
        <w:rPr>
          <w:noProof/>
        </w:rPr>
        <w:drawing>
          <wp:inline distT="0" distB="0" distL="0" distR="0" wp14:anchorId="1A442D8F" wp14:editId="0DA6F2E0">
            <wp:extent cx="5943600" cy="2259965"/>
            <wp:effectExtent l="0" t="0" r="0" b="6985"/>
            <wp:docPr id="2" name="Picture 2" descr="Diagram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AE36" w14:textId="34D182A9" w:rsidR="00300872" w:rsidRDefault="00300872" w:rsidP="00885BF3">
      <w:r>
        <w:rPr>
          <w:noProof/>
        </w:rPr>
        <w:drawing>
          <wp:inline distT="0" distB="0" distL="0" distR="0" wp14:anchorId="652CD28E" wp14:editId="19678E79">
            <wp:extent cx="5943600" cy="2143125"/>
            <wp:effectExtent l="0" t="0" r="0" b="9525"/>
            <wp:docPr id="3" name="Picture 3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6AE7" w14:textId="1BFA453A" w:rsidR="00300872" w:rsidRDefault="003048E8" w:rsidP="00885BF3">
      <w:r>
        <w:rPr>
          <w:noProof/>
        </w:rPr>
        <w:lastRenderedPageBreak/>
        <w:drawing>
          <wp:inline distT="0" distB="0" distL="0" distR="0" wp14:anchorId="0ECB04CC" wp14:editId="7E263CDF">
            <wp:extent cx="5943600" cy="2287905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929E" w14:textId="3C3F4782" w:rsidR="003048E8" w:rsidRDefault="00374ACA" w:rsidP="00885BF3">
      <w:r>
        <w:rPr>
          <w:noProof/>
        </w:rPr>
        <w:drawing>
          <wp:inline distT="0" distB="0" distL="0" distR="0" wp14:anchorId="4F19D292" wp14:editId="72979515">
            <wp:extent cx="5943600" cy="2239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9E3" w14:textId="3D332421" w:rsidR="00374ACA" w:rsidRDefault="00374ACA" w:rsidP="00885BF3"/>
    <w:p w14:paraId="6DFDD795" w14:textId="22575415" w:rsidR="00374ACA" w:rsidRPr="005D2C8D" w:rsidRDefault="00FF69C3" w:rsidP="00885BF3">
      <w:pPr>
        <w:rPr>
          <w:color w:val="FF0000"/>
          <w:u w:val="single"/>
        </w:rPr>
      </w:pPr>
      <w:r w:rsidRPr="005D2C8D">
        <w:rPr>
          <w:color w:val="FF0000"/>
          <w:u w:val="single"/>
        </w:rPr>
        <w:t>Logic Programming</w:t>
      </w:r>
    </w:p>
    <w:p w14:paraId="0BCFF9FE" w14:textId="77777777" w:rsidR="005D2C8D" w:rsidRDefault="005D2C8D" w:rsidP="005D2C8D">
      <w:r>
        <w:t>Program</w:t>
      </w:r>
    </w:p>
    <w:p w14:paraId="44B62E1C" w14:textId="44FFA4E2" w:rsidR="005D2C8D" w:rsidRDefault="005D2C8D" w:rsidP="005D2C8D">
      <w:pPr>
        <w:pStyle w:val="ListParagraph"/>
        <w:numPr>
          <w:ilvl w:val="0"/>
          <w:numId w:val="4"/>
        </w:numPr>
      </w:pPr>
      <w:r>
        <w:t>Axioms (facts): true statements</w:t>
      </w:r>
    </w:p>
    <w:p w14:paraId="1E653889" w14:textId="4F14055B" w:rsidR="004229BC" w:rsidRDefault="004229BC" w:rsidP="004229BC">
      <w:pPr>
        <w:pStyle w:val="ListParagraph"/>
        <w:numPr>
          <w:ilvl w:val="1"/>
          <w:numId w:val="4"/>
        </w:numPr>
      </w:pPr>
      <w:r>
        <w:t xml:space="preserve">Program is all your axioms. </w:t>
      </w:r>
      <w:r w:rsidR="00F96891">
        <w:t xml:space="preserve">You declare your axioms (that’s why it is called declarative programming). </w:t>
      </w:r>
      <w:r w:rsidR="00FD671E">
        <w:t>These are the true statements of your problem domain.</w:t>
      </w:r>
      <w:r w:rsidR="00347A6D">
        <w:t xml:space="preserve"> Whatever you are solving (you are solving a problem) and in your problem domain you have facts</w:t>
      </w:r>
      <w:r w:rsidR="00382035">
        <w:t xml:space="preserve"> or axioms or true statements. You write them down and compiler or interpreter gets your query </w:t>
      </w:r>
      <w:r w:rsidR="009F02E3">
        <w:t>(</w:t>
      </w:r>
      <w:r w:rsidR="00382035">
        <w:t xml:space="preserve">in terms of </w:t>
      </w:r>
      <w:r w:rsidR="008448DB">
        <w:t>inputting</w:t>
      </w:r>
      <w:r w:rsidR="00382035">
        <w:t xml:space="preserve"> the program </w:t>
      </w:r>
      <w:r w:rsidR="008448DB">
        <w:t>means</w:t>
      </w:r>
      <w:r w:rsidR="009F02E3">
        <w:t xml:space="preserve">), based on the true statements you have, your program will prove or disprove this </w:t>
      </w:r>
      <w:proofErr w:type="gramStart"/>
      <w:r w:rsidR="009F02E3">
        <w:t>particular query</w:t>
      </w:r>
      <w:proofErr w:type="gramEnd"/>
      <w:r w:rsidR="009F02E3">
        <w:t>.</w:t>
      </w:r>
    </w:p>
    <w:p w14:paraId="1C13C1CA" w14:textId="77777777" w:rsidR="005D2C8D" w:rsidRDefault="005D2C8D" w:rsidP="005D2C8D">
      <w:r>
        <w:t>Input to Program</w:t>
      </w:r>
    </w:p>
    <w:p w14:paraId="3CFE1F26" w14:textId="77777777" w:rsidR="005D2C8D" w:rsidRDefault="005D2C8D" w:rsidP="005D2C8D">
      <w:pPr>
        <w:pStyle w:val="ListParagraph"/>
        <w:numPr>
          <w:ilvl w:val="0"/>
          <w:numId w:val="4"/>
        </w:numPr>
      </w:pPr>
      <w:r>
        <w:t>query (goal): statement true (theorems) or false?</w:t>
      </w:r>
    </w:p>
    <w:p w14:paraId="54B66D0D" w14:textId="2AEC250D" w:rsidR="005D2C8D" w:rsidRDefault="005D2C8D" w:rsidP="005D2C8D">
      <w:r>
        <w:t>Thus ----&gt; Logic programming systems = deductive databases</w:t>
      </w:r>
    </w:p>
    <w:p w14:paraId="08275FB4" w14:textId="5B4CE11B" w:rsidR="003269D2" w:rsidRDefault="005D2C8D" w:rsidP="003269D2">
      <w:pPr>
        <w:pStyle w:val="ListParagraph"/>
        <w:numPr>
          <w:ilvl w:val="0"/>
          <w:numId w:val="4"/>
        </w:numPr>
      </w:pPr>
      <w:proofErr w:type="spellStart"/>
      <w:r>
        <w:t>datalog</w:t>
      </w:r>
      <w:proofErr w:type="spellEnd"/>
    </w:p>
    <w:p w14:paraId="6260D83F" w14:textId="1F5536EA" w:rsidR="00EB0533" w:rsidRPr="00EB0533" w:rsidRDefault="00EF67F4" w:rsidP="00EB0533">
      <w:pPr>
        <w:rPr>
          <w:u w:val="single"/>
        </w:rPr>
      </w:pPr>
      <w:r w:rsidRPr="00EB0533">
        <w:rPr>
          <w:u w:val="single"/>
        </w:rPr>
        <w:lastRenderedPageBreak/>
        <w:t>Example</w:t>
      </w:r>
      <w:r w:rsidR="00EB0533" w:rsidRPr="00EB0533">
        <w:rPr>
          <w:u w:val="single"/>
        </w:rPr>
        <w:t>:</w:t>
      </w:r>
    </w:p>
    <w:p w14:paraId="3854D768" w14:textId="77777777" w:rsidR="00EB0533" w:rsidRDefault="00EB0533" w:rsidP="00EB0533">
      <w:r>
        <w:t>Axioms:</w:t>
      </w:r>
    </w:p>
    <w:p w14:paraId="29D8878D" w14:textId="77777777" w:rsidR="00EB0533" w:rsidRDefault="00EB0533" w:rsidP="00EB0533">
      <w:pPr>
        <w:pStyle w:val="ListParagraph"/>
        <w:numPr>
          <w:ilvl w:val="0"/>
          <w:numId w:val="4"/>
        </w:numPr>
      </w:pPr>
      <w:r>
        <w:t>0 is a natural number. (Facts)</w:t>
      </w:r>
    </w:p>
    <w:p w14:paraId="72D4ECBC" w14:textId="77777777" w:rsidR="00EB0533" w:rsidRDefault="00EB0533" w:rsidP="00EB0533">
      <w:pPr>
        <w:pStyle w:val="ListParagraph"/>
        <w:numPr>
          <w:ilvl w:val="0"/>
          <w:numId w:val="4"/>
        </w:numPr>
      </w:pPr>
      <w:r>
        <w:t>For all x, if x is a natural number, then so is the successor of x.</w:t>
      </w:r>
    </w:p>
    <w:p w14:paraId="6D8AD132" w14:textId="7C09F980" w:rsidR="00EB0533" w:rsidRDefault="00EB0533" w:rsidP="00EB0533">
      <w:r>
        <w:t>Query (goal)</w:t>
      </w:r>
      <w:r w:rsidR="00657A05">
        <w:t>:</w:t>
      </w:r>
    </w:p>
    <w:p w14:paraId="01885065" w14:textId="6E34359D" w:rsidR="00EB0533" w:rsidRDefault="00EB0533" w:rsidP="00EB0533">
      <w:pPr>
        <w:pStyle w:val="ListParagraph"/>
        <w:numPr>
          <w:ilvl w:val="0"/>
          <w:numId w:val="5"/>
        </w:numPr>
      </w:pPr>
      <w:r>
        <w:t xml:space="preserve">Is 2 </w:t>
      </w:r>
      <w:proofErr w:type="gramStart"/>
      <w:r>
        <w:t>natural</w:t>
      </w:r>
      <w:proofErr w:type="gramEnd"/>
      <w:r>
        <w:t xml:space="preserve"> number? </w:t>
      </w:r>
      <w:r>
        <w:tab/>
        <w:t>(</w:t>
      </w:r>
      <w:proofErr w:type="gramStart"/>
      <w:r>
        <w:t>can</w:t>
      </w:r>
      <w:proofErr w:type="gramEnd"/>
      <w:r>
        <w:t xml:space="preserve"> be proved by facts)</w:t>
      </w:r>
    </w:p>
    <w:p w14:paraId="35F303EC" w14:textId="7E25191E" w:rsidR="00EF67F4" w:rsidRDefault="00EB0533" w:rsidP="00EB0533">
      <w:pPr>
        <w:pStyle w:val="ListParagraph"/>
        <w:numPr>
          <w:ilvl w:val="0"/>
          <w:numId w:val="5"/>
        </w:numPr>
      </w:pPr>
      <w:r>
        <w:t xml:space="preserve">Is -1 a natural number? </w:t>
      </w:r>
      <w:r>
        <w:tab/>
        <w:t>(</w:t>
      </w:r>
      <w:proofErr w:type="gramStart"/>
      <w:r>
        <w:t>cannot</w:t>
      </w:r>
      <w:proofErr w:type="gramEnd"/>
      <w:r>
        <w:t xml:space="preserve"> be proved)</w:t>
      </w:r>
    </w:p>
    <w:p w14:paraId="5BBE8D5D" w14:textId="38421090" w:rsidR="00EB0533" w:rsidRDefault="00EB0533" w:rsidP="00EB0533"/>
    <w:p w14:paraId="59822DBE" w14:textId="745A2C85" w:rsidR="00EB0533" w:rsidRPr="00657A05" w:rsidRDefault="00657A05" w:rsidP="00EB0533">
      <w:pPr>
        <w:rPr>
          <w:u w:val="single"/>
        </w:rPr>
      </w:pPr>
      <w:r w:rsidRPr="00657A05">
        <w:rPr>
          <w:u w:val="single"/>
        </w:rPr>
        <w:t>Example:</w:t>
      </w:r>
    </w:p>
    <w:p w14:paraId="11487382" w14:textId="77777777" w:rsidR="00657A05" w:rsidRDefault="00657A05" w:rsidP="00EB0533">
      <w:r>
        <w:t>Axioms:</w:t>
      </w:r>
    </w:p>
    <w:p w14:paraId="1A41B75F" w14:textId="77777777" w:rsidR="00657A05" w:rsidRDefault="00657A05" w:rsidP="00657A05">
      <w:pPr>
        <w:pStyle w:val="ListParagraph"/>
        <w:numPr>
          <w:ilvl w:val="0"/>
          <w:numId w:val="7"/>
        </w:numPr>
      </w:pPr>
      <w:r>
        <w:t xml:space="preserve">The factorial of 0 is 1. (Facts) </w:t>
      </w:r>
    </w:p>
    <w:p w14:paraId="25A640C8" w14:textId="238401B1" w:rsidR="00657A05" w:rsidRDefault="00657A05" w:rsidP="00657A05">
      <w:pPr>
        <w:pStyle w:val="ListParagraph"/>
        <w:numPr>
          <w:ilvl w:val="0"/>
          <w:numId w:val="7"/>
        </w:numPr>
      </w:pPr>
      <w:r>
        <w:t>If m is the factorial of n - 1, then n * m is the factorial of n.</w:t>
      </w:r>
    </w:p>
    <w:p w14:paraId="5E218C28" w14:textId="77777777" w:rsidR="00657A05" w:rsidRDefault="00657A05" w:rsidP="00EB0533">
      <w:r>
        <w:t xml:space="preserve">Query: </w:t>
      </w:r>
    </w:p>
    <w:p w14:paraId="426AEAE5" w14:textId="4CF5AA14" w:rsidR="00657A05" w:rsidRDefault="00657A05" w:rsidP="00657A05">
      <w:pPr>
        <w:pStyle w:val="ListParagraph"/>
        <w:numPr>
          <w:ilvl w:val="0"/>
          <w:numId w:val="6"/>
        </w:numPr>
      </w:pPr>
      <w:r>
        <w:t>The factorial of 2 is 3?</w:t>
      </w:r>
    </w:p>
    <w:p w14:paraId="078AA1DA" w14:textId="54376923" w:rsidR="00657A05" w:rsidRDefault="00657A05" w:rsidP="00657A05"/>
    <w:p w14:paraId="6CC9377B" w14:textId="768C3B43" w:rsidR="005C61D1" w:rsidRDefault="005C61D1" w:rsidP="00657A05">
      <w:r>
        <w:t xml:space="preserve">These are in natural </w:t>
      </w:r>
      <w:proofErr w:type="gramStart"/>
      <w:r>
        <w:t>language,</w:t>
      </w:r>
      <w:proofErr w:type="gramEnd"/>
      <w:r>
        <w:t xml:space="preserve"> how can I declare my facts in a formal language?</w:t>
      </w:r>
      <w:r w:rsidR="00DC7EBC">
        <w:t xml:space="preserve"> </w:t>
      </w:r>
      <w:r w:rsidR="002E1A29">
        <w:t xml:space="preserve">We need to describe </w:t>
      </w:r>
      <w:r w:rsidR="00DC7EBC">
        <w:t xml:space="preserve">syntax and </w:t>
      </w:r>
      <w:proofErr w:type="gramStart"/>
      <w:r w:rsidR="00DC7EBC">
        <w:t>semantic</w:t>
      </w:r>
      <w:proofErr w:type="gramEnd"/>
      <w:r w:rsidR="00DC7EBC">
        <w:t>.</w:t>
      </w:r>
    </w:p>
    <w:p w14:paraId="20F2364D" w14:textId="77777777" w:rsidR="005C61D1" w:rsidRDefault="005C61D1" w:rsidP="00657A05"/>
    <w:p w14:paraId="08CFDE13" w14:textId="0BABE322" w:rsidR="00657A05" w:rsidRPr="00F0368D" w:rsidRDefault="00861F65" w:rsidP="00657A05">
      <w:pPr>
        <w:rPr>
          <w:color w:val="FF0000"/>
          <w:u w:val="single"/>
        </w:rPr>
      </w:pPr>
      <w:r w:rsidRPr="00F0368D">
        <w:rPr>
          <w:color w:val="FF0000"/>
          <w:u w:val="single"/>
        </w:rPr>
        <w:t>First-Order Predicate Calculus</w:t>
      </w:r>
      <w:r w:rsidR="001673D6">
        <w:t xml:space="preserve"> (formal mechanism to declare facts)</w:t>
      </w:r>
    </w:p>
    <w:p w14:paraId="29B6E4A5" w14:textId="2B00D3F1" w:rsidR="00924D35" w:rsidRDefault="00924D35" w:rsidP="00924D35">
      <w:r>
        <w:t>Logic used in logic programming:</w:t>
      </w:r>
    </w:p>
    <w:p w14:paraId="686E4B88" w14:textId="77777777" w:rsidR="00924D35" w:rsidRDefault="00924D35" w:rsidP="00924D35">
      <w:pPr>
        <w:pStyle w:val="ListParagraph"/>
        <w:numPr>
          <w:ilvl w:val="0"/>
          <w:numId w:val="6"/>
        </w:numPr>
      </w:pPr>
      <w:r>
        <w:t>First-order predicate calculus</w:t>
      </w:r>
    </w:p>
    <w:p w14:paraId="6A548615" w14:textId="77777777" w:rsidR="00924D35" w:rsidRDefault="00924D35" w:rsidP="00924D35">
      <w:pPr>
        <w:pStyle w:val="ListParagraph"/>
        <w:numPr>
          <w:ilvl w:val="0"/>
          <w:numId w:val="6"/>
        </w:numPr>
      </w:pPr>
      <w:r>
        <w:t>First-order predicate logic</w:t>
      </w:r>
    </w:p>
    <w:p w14:paraId="47A8C020" w14:textId="77777777" w:rsidR="00924D35" w:rsidRDefault="00924D35" w:rsidP="00924D35">
      <w:pPr>
        <w:pStyle w:val="ListParagraph"/>
        <w:numPr>
          <w:ilvl w:val="0"/>
          <w:numId w:val="6"/>
        </w:numPr>
      </w:pPr>
      <w:r>
        <w:t>Predicate logic</w:t>
      </w:r>
    </w:p>
    <w:p w14:paraId="2FDF6611" w14:textId="76BE743F" w:rsidR="00924D35" w:rsidRDefault="00924D35" w:rsidP="00924D35">
      <w:pPr>
        <w:pStyle w:val="ListParagraph"/>
        <w:numPr>
          <w:ilvl w:val="0"/>
          <w:numId w:val="6"/>
        </w:numPr>
      </w:pPr>
      <w:r>
        <w:t>First-order logic</w:t>
      </w:r>
    </w:p>
    <w:p w14:paraId="037E7E77" w14:textId="4C54E9B4" w:rsidR="00924D35" w:rsidRDefault="00924D35" w:rsidP="00924D35">
      <w:pPr>
        <w:pStyle w:val="ListParagraph"/>
        <w:numPr>
          <w:ilvl w:val="0"/>
          <w:numId w:val="6"/>
        </w:numPr>
      </w:pPr>
      <w:r>
        <w:t>---</w:t>
      </w:r>
    </w:p>
    <w:p w14:paraId="285B56DF" w14:textId="1D0DA4BB" w:rsidR="00924D35" w:rsidRDefault="00924D35" w:rsidP="00924D35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∀</m:t>
        </m:r>
      </m:oMath>
      <w:r>
        <w:t xml:space="preserve">x (x </w:t>
      </w:r>
      <m:oMath>
        <m:r>
          <w:rPr>
            <w:rFonts w:ascii="Cambria Math" w:hAnsi="Cambria Math"/>
          </w:rPr>
          <m:t>≠</m:t>
        </m:r>
      </m:oMath>
      <w:r>
        <w:t xml:space="preserve"> x+1)</w:t>
      </w:r>
    </w:p>
    <w:p w14:paraId="5320616F" w14:textId="77777777" w:rsidR="00924D35" w:rsidRDefault="00924D35" w:rsidP="00924D35">
      <w:r>
        <w:t>Second-order logic</w:t>
      </w:r>
    </w:p>
    <w:p w14:paraId="76D096B8" w14:textId="7DCBF2F6" w:rsidR="00861F65" w:rsidRDefault="00924D35" w:rsidP="00C011BE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∀</m:t>
        </m:r>
      </m:oMath>
      <w:r>
        <w:t xml:space="preserve">S </w:t>
      </w:r>
      <m:oMath>
        <m:r>
          <w:rPr>
            <w:rFonts w:ascii="Cambria Math" w:hAnsi="Cambria Math"/>
          </w:rPr>
          <m:t>∀</m:t>
        </m:r>
      </m:oMath>
      <w:r>
        <w:t>x (x</w:t>
      </w:r>
      <m:oMath>
        <m:r>
          <w:rPr>
            <w:rFonts w:ascii="Cambria Math" w:hAnsi="Cambria Math"/>
          </w:rPr>
          <m:t>∈</m:t>
        </m:r>
      </m:oMath>
      <w:r>
        <w:t>S V x</w:t>
      </w:r>
      <m:oMath>
        <m:r>
          <w:rPr>
            <w:rFonts w:ascii="Cambria Math" w:hAnsi="Cambria Math"/>
          </w:rPr>
          <m:t>∉</m:t>
        </m:r>
      </m:oMath>
      <w:r>
        <w:t>S)</w:t>
      </w:r>
    </w:p>
    <w:p w14:paraId="4E70F30B" w14:textId="5E28CABB" w:rsidR="00924D35" w:rsidRDefault="00924D35" w:rsidP="00924D35"/>
    <w:p w14:paraId="5DF64AB0" w14:textId="45FEB5E4" w:rsidR="00924D35" w:rsidRDefault="00924D35" w:rsidP="00924D35"/>
    <w:p w14:paraId="5794BFBF" w14:textId="008CED04" w:rsidR="00B221C5" w:rsidRDefault="00B221C5" w:rsidP="00924D35"/>
    <w:p w14:paraId="396D51C6" w14:textId="31E6EFEC" w:rsidR="00B221C5" w:rsidRDefault="00B221C5" w:rsidP="00924D35"/>
    <w:p w14:paraId="038F119F" w14:textId="2B85988D" w:rsidR="00B221C5" w:rsidRPr="00E81CF3" w:rsidRDefault="00B221C5" w:rsidP="00924D35">
      <w:pPr>
        <w:rPr>
          <w:color w:val="FF0000"/>
          <w:u w:val="single"/>
        </w:rPr>
      </w:pPr>
      <w:r w:rsidRPr="00E81CF3">
        <w:rPr>
          <w:color w:val="FF0000"/>
          <w:u w:val="single"/>
        </w:rPr>
        <w:lastRenderedPageBreak/>
        <w:t>First-Order Logic</w:t>
      </w:r>
    </w:p>
    <w:p w14:paraId="0B08B20D" w14:textId="77777777" w:rsidR="006E6DFD" w:rsidRDefault="006E6DFD" w:rsidP="006E6DFD">
      <w:r>
        <w:t>First-order logic (FOL) models the world in terms of</w:t>
      </w:r>
    </w:p>
    <w:p w14:paraId="67A3616E" w14:textId="093C1BF3" w:rsidR="006E6DFD" w:rsidRDefault="006E6DFD" w:rsidP="006E6DFD">
      <w:pPr>
        <w:pStyle w:val="ListParagraph"/>
        <w:numPr>
          <w:ilvl w:val="0"/>
          <w:numId w:val="8"/>
        </w:numPr>
      </w:pPr>
      <w:r w:rsidRPr="006E6DFD">
        <w:rPr>
          <w:color w:val="FF0000"/>
        </w:rPr>
        <w:t>Objects</w:t>
      </w:r>
      <w:r>
        <w:t>, which are things with individual identities</w:t>
      </w:r>
      <w:r w:rsidR="004A5267">
        <w:t xml:space="preserve"> (STUDENTS, LECTURES, COMPANIES</w:t>
      </w:r>
      <w:r w:rsidR="00FC5C67">
        <w:t>, CARS</w:t>
      </w:r>
      <w:r w:rsidR="004A5267">
        <w:t>…)</w:t>
      </w:r>
    </w:p>
    <w:p w14:paraId="01DDA875" w14:textId="3634111D" w:rsidR="006E6DFD" w:rsidRDefault="006E6DFD" w:rsidP="006E6DFD">
      <w:pPr>
        <w:pStyle w:val="ListParagraph"/>
        <w:numPr>
          <w:ilvl w:val="0"/>
          <w:numId w:val="8"/>
        </w:numPr>
      </w:pPr>
      <w:r w:rsidRPr="006E6DFD">
        <w:rPr>
          <w:color w:val="FF0000"/>
        </w:rPr>
        <w:t xml:space="preserve">Properties </w:t>
      </w:r>
      <w:r>
        <w:t>of objects that distinguish them from other objects</w:t>
      </w:r>
      <w:r w:rsidR="00B27F97">
        <w:t xml:space="preserve"> (COLOR, SHAPE…)</w:t>
      </w:r>
    </w:p>
    <w:p w14:paraId="2F944EC5" w14:textId="073EADA9" w:rsidR="006E6DFD" w:rsidRDefault="006E6DFD" w:rsidP="006E6DFD">
      <w:pPr>
        <w:pStyle w:val="ListParagraph"/>
        <w:numPr>
          <w:ilvl w:val="0"/>
          <w:numId w:val="8"/>
        </w:numPr>
      </w:pPr>
      <w:r w:rsidRPr="006E6DFD">
        <w:rPr>
          <w:color w:val="FF0000"/>
        </w:rPr>
        <w:t xml:space="preserve">Relations </w:t>
      </w:r>
      <w:r>
        <w:t>that hold among sets of objects</w:t>
      </w:r>
      <w:r w:rsidR="00DA1C62">
        <w:t xml:space="preserve"> (SMN IS BROTHER OF SMN, SMN VISITS SMN, SMN OWNS STH, STH OCCUR BEFORE OR AFTER STH…)</w:t>
      </w:r>
    </w:p>
    <w:p w14:paraId="679EB33C" w14:textId="77777777" w:rsidR="006E6DFD" w:rsidRDefault="006E6DFD" w:rsidP="006E6DFD">
      <w:pPr>
        <w:pStyle w:val="ListParagraph"/>
        <w:numPr>
          <w:ilvl w:val="0"/>
          <w:numId w:val="8"/>
        </w:numPr>
      </w:pPr>
      <w:r w:rsidRPr="006E6DFD">
        <w:rPr>
          <w:color w:val="FF0000"/>
        </w:rPr>
        <w:t>Functions</w:t>
      </w:r>
      <w:r>
        <w:t>, which are a subset of relations where there is only one “value” for any given “input”</w:t>
      </w:r>
    </w:p>
    <w:p w14:paraId="4E4EE335" w14:textId="77777777" w:rsidR="006E6DFD" w:rsidRDefault="006E6DFD" w:rsidP="006E6DFD">
      <w:r>
        <w:t>Examples:</w:t>
      </w:r>
    </w:p>
    <w:p w14:paraId="436F3CFF" w14:textId="77777777" w:rsidR="006E6DFD" w:rsidRDefault="006E6DFD" w:rsidP="006E6DFD">
      <w:pPr>
        <w:pStyle w:val="ListParagraph"/>
        <w:numPr>
          <w:ilvl w:val="0"/>
          <w:numId w:val="9"/>
        </w:numPr>
      </w:pPr>
      <w:r>
        <w:t>Objects: Students, lectures, companies, cars ...</w:t>
      </w:r>
    </w:p>
    <w:p w14:paraId="1D83ED30" w14:textId="77777777" w:rsidR="006E6DFD" w:rsidRDefault="006E6DFD" w:rsidP="006E6DFD">
      <w:pPr>
        <w:pStyle w:val="ListParagraph"/>
        <w:numPr>
          <w:ilvl w:val="0"/>
          <w:numId w:val="9"/>
        </w:numPr>
      </w:pPr>
      <w:r>
        <w:t>Relations: Brother-of, bigger-than, outside, part-of, has-color, occurs-after, owns, visits, precedes, ...</w:t>
      </w:r>
    </w:p>
    <w:p w14:paraId="692F0926" w14:textId="77777777" w:rsidR="006E6DFD" w:rsidRDefault="006E6DFD" w:rsidP="006E6DFD">
      <w:pPr>
        <w:pStyle w:val="ListParagraph"/>
        <w:numPr>
          <w:ilvl w:val="0"/>
          <w:numId w:val="9"/>
        </w:numPr>
      </w:pPr>
      <w:r>
        <w:t>Properties: blue, oval, even, large, ...</w:t>
      </w:r>
    </w:p>
    <w:p w14:paraId="3F3A1C82" w14:textId="02D00B59" w:rsidR="00B221C5" w:rsidRDefault="006E6DFD" w:rsidP="006E6DFD">
      <w:pPr>
        <w:pStyle w:val="ListParagraph"/>
        <w:numPr>
          <w:ilvl w:val="0"/>
          <w:numId w:val="9"/>
        </w:numPr>
      </w:pPr>
      <w:r>
        <w:t>Functions: father-of, best-friend, second-half, one-more-than ...</w:t>
      </w:r>
    </w:p>
    <w:p w14:paraId="024FF46E" w14:textId="3824D43B" w:rsidR="00254136" w:rsidRDefault="00254136" w:rsidP="00254136"/>
    <w:p w14:paraId="77EEBC03" w14:textId="2B761E6C" w:rsidR="00254136" w:rsidRPr="00B56285" w:rsidRDefault="00507C0F" w:rsidP="00254136">
      <w:pPr>
        <w:rPr>
          <w:color w:val="FF0000"/>
          <w:u w:val="single"/>
        </w:rPr>
      </w:pPr>
      <w:r w:rsidRPr="00B56285">
        <w:rPr>
          <w:color w:val="FF0000"/>
          <w:u w:val="single"/>
        </w:rPr>
        <w:t>User Provides</w:t>
      </w:r>
    </w:p>
    <w:p w14:paraId="23C5320C" w14:textId="77777777" w:rsidR="00C15550" w:rsidRDefault="00C15550" w:rsidP="00C15550">
      <w:r>
        <w:t>Constant symbols, which represent individuals in the world</w:t>
      </w:r>
    </w:p>
    <w:p w14:paraId="5F1DC81B" w14:textId="77777777" w:rsidR="00C15550" w:rsidRDefault="00C15550" w:rsidP="00C15550">
      <w:pPr>
        <w:pStyle w:val="ListParagraph"/>
        <w:numPr>
          <w:ilvl w:val="0"/>
          <w:numId w:val="10"/>
        </w:numPr>
      </w:pPr>
      <w:r>
        <w:t>Mary</w:t>
      </w:r>
    </w:p>
    <w:p w14:paraId="1492942B" w14:textId="77777777" w:rsidR="00C15550" w:rsidRDefault="00C15550" w:rsidP="00C15550">
      <w:pPr>
        <w:pStyle w:val="ListParagraph"/>
        <w:numPr>
          <w:ilvl w:val="0"/>
          <w:numId w:val="10"/>
        </w:numPr>
      </w:pPr>
      <w:r>
        <w:t>3</w:t>
      </w:r>
    </w:p>
    <w:p w14:paraId="564AFFB9" w14:textId="77777777" w:rsidR="00C15550" w:rsidRDefault="00C15550" w:rsidP="00C15550">
      <w:pPr>
        <w:pStyle w:val="ListParagraph"/>
        <w:numPr>
          <w:ilvl w:val="0"/>
          <w:numId w:val="10"/>
        </w:numPr>
      </w:pPr>
      <w:r>
        <w:t>Green</w:t>
      </w:r>
    </w:p>
    <w:p w14:paraId="16414EB3" w14:textId="77777777" w:rsidR="00C15550" w:rsidRDefault="00C15550" w:rsidP="00C15550">
      <w:r>
        <w:t>Function symbols, which map individuals to individuals</w:t>
      </w:r>
    </w:p>
    <w:p w14:paraId="6274F17B" w14:textId="77777777" w:rsidR="00C15550" w:rsidRDefault="00C15550" w:rsidP="00C15550">
      <w:pPr>
        <w:pStyle w:val="ListParagraph"/>
        <w:numPr>
          <w:ilvl w:val="0"/>
          <w:numId w:val="11"/>
        </w:numPr>
      </w:pPr>
      <w:r>
        <w:t>father-</w:t>
      </w:r>
      <w:proofErr w:type="gramStart"/>
      <w:r>
        <w:t>of(</w:t>
      </w:r>
      <w:proofErr w:type="gramEnd"/>
      <w:r>
        <w:t>Mary) = John</w:t>
      </w:r>
    </w:p>
    <w:p w14:paraId="3B60EE53" w14:textId="77777777" w:rsidR="00C15550" w:rsidRDefault="00C15550" w:rsidP="00C15550">
      <w:pPr>
        <w:pStyle w:val="ListParagraph"/>
        <w:numPr>
          <w:ilvl w:val="0"/>
          <w:numId w:val="11"/>
        </w:numPr>
      </w:pPr>
      <w:r>
        <w:t>color-</w:t>
      </w:r>
      <w:proofErr w:type="gramStart"/>
      <w:r>
        <w:t>of(</w:t>
      </w:r>
      <w:proofErr w:type="gramEnd"/>
      <w:r>
        <w:t>Sky) = Blue</w:t>
      </w:r>
    </w:p>
    <w:p w14:paraId="10A3BC8C" w14:textId="77777777" w:rsidR="00C15550" w:rsidRDefault="00C15550" w:rsidP="00C15550">
      <w:r>
        <w:t>Predicate symbols, which map individuals to truth values</w:t>
      </w:r>
    </w:p>
    <w:p w14:paraId="1DB2F8FB" w14:textId="77777777" w:rsidR="00C15550" w:rsidRDefault="00C15550" w:rsidP="00C15550">
      <w:pPr>
        <w:pStyle w:val="ListParagraph"/>
        <w:numPr>
          <w:ilvl w:val="0"/>
          <w:numId w:val="12"/>
        </w:numPr>
      </w:pPr>
      <w:proofErr w:type="gramStart"/>
      <w:r>
        <w:t>greater(</w:t>
      </w:r>
      <w:proofErr w:type="gramEnd"/>
      <w:r>
        <w:t>5,3)</w:t>
      </w:r>
    </w:p>
    <w:p w14:paraId="74850AE4" w14:textId="445F7908" w:rsidR="00C15550" w:rsidRDefault="00C15550" w:rsidP="00C15550">
      <w:pPr>
        <w:pStyle w:val="ListParagraph"/>
        <w:numPr>
          <w:ilvl w:val="0"/>
          <w:numId w:val="12"/>
        </w:numPr>
      </w:pPr>
      <w:proofErr w:type="gramStart"/>
      <w:r>
        <w:t>green(</w:t>
      </w:r>
      <w:proofErr w:type="gramEnd"/>
      <w:r>
        <w:t>Grass)</w:t>
      </w:r>
    </w:p>
    <w:p w14:paraId="6D79E7F4" w14:textId="7A774091" w:rsidR="00507C0F" w:rsidRDefault="00C15550" w:rsidP="00C15550">
      <w:pPr>
        <w:pStyle w:val="ListParagraph"/>
        <w:numPr>
          <w:ilvl w:val="0"/>
          <w:numId w:val="12"/>
        </w:numPr>
      </w:pPr>
      <w:proofErr w:type="gramStart"/>
      <w:r>
        <w:t>color(</w:t>
      </w:r>
      <w:proofErr w:type="gramEnd"/>
      <w:r>
        <w:t>Grass, Green)</w:t>
      </w:r>
    </w:p>
    <w:p w14:paraId="4BF4F9D4" w14:textId="38B0A926" w:rsidR="00C15550" w:rsidRDefault="00C15550" w:rsidP="00C15550"/>
    <w:p w14:paraId="6C55D9DD" w14:textId="3493E2EE" w:rsidR="00D044A2" w:rsidRDefault="00D044A2" w:rsidP="00C15550"/>
    <w:p w14:paraId="287590D1" w14:textId="414158EC" w:rsidR="00D044A2" w:rsidRDefault="00D044A2" w:rsidP="00C15550"/>
    <w:p w14:paraId="02FD3C04" w14:textId="47F4169B" w:rsidR="00D044A2" w:rsidRDefault="00D044A2" w:rsidP="00C15550"/>
    <w:p w14:paraId="7A141824" w14:textId="6FEF1A21" w:rsidR="00D044A2" w:rsidRDefault="00D044A2" w:rsidP="00C15550"/>
    <w:p w14:paraId="42CA6A56" w14:textId="6A5E32F1" w:rsidR="00D044A2" w:rsidRDefault="00D044A2" w:rsidP="00C15550"/>
    <w:p w14:paraId="3AD52F41" w14:textId="77777777" w:rsidR="00D044A2" w:rsidRDefault="00D044A2" w:rsidP="00C15550"/>
    <w:p w14:paraId="082D7C19" w14:textId="39F9ADCA" w:rsidR="00C15550" w:rsidRPr="00D044A2" w:rsidRDefault="000755B8" w:rsidP="00C15550">
      <w:pPr>
        <w:rPr>
          <w:color w:val="FF0000"/>
          <w:u w:val="single"/>
        </w:rPr>
      </w:pPr>
      <w:r w:rsidRPr="00D044A2">
        <w:rPr>
          <w:color w:val="FF0000"/>
          <w:u w:val="single"/>
        </w:rPr>
        <w:lastRenderedPageBreak/>
        <w:t>FOL Provides</w:t>
      </w:r>
    </w:p>
    <w:p w14:paraId="116CE3C7" w14:textId="77777777" w:rsidR="00D044A2" w:rsidRDefault="00D044A2" w:rsidP="00D044A2">
      <w:r>
        <w:t>Variable symbols</w:t>
      </w:r>
    </w:p>
    <w:p w14:paraId="196B09CF" w14:textId="77777777" w:rsidR="00D044A2" w:rsidRDefault="00D044A2" w:rsidP="00D044A2">
      <w:pPr>
        <w:pStyle w:val="ListParagraph"/>
        <w:numPr>
          <w:ilvl w:val="0"/>
          <w:numId w:val="13"/>
        </w:numPr>
      </w:pPr>
      <w:r>
        <w:t>E.g., x, y, foo</w:t>
      </w:r>
    </w:p>
    <w:p w14:paraId="3A640CBC" w14:textId="77777777" w:rsidR="00D044A2" w:rsidRDefault="00D044A2" w:rsidP="00D044A2">
      <w:r>
        <w:t>Connectives</w:t>
      </w:r>
    </w:p>
    <w:p w14:paraId="2B496D87" w14:textId="2BF39C78" w:rsidR="00D044A2" w:rsidRDefault="00D044A2" w:rsidP="00D044A2">
      <w:pPr>
        <w:pStyle w:val="ListParagraph"/>
        <w:numPr>
          <w:ilvl w:val="0"/>
          <w:numId w:val="13"/>
        </w:numPr>
      </w:pPr>
      <w:r>
        <w:t xml:space="preserve">Same as in </w:t>
      </w:r>
      <w:r w:rsidR="00E43023">
        <w:t>predicate logic</w:t>
      </w:r>
      <w:r>
        <w:t>: not (</w:t>
      </w:r>
      <m:oMath>
        <m:r>
          <w:rPr>
            <w:rFonts w:ascii="Cambria Math" w:hAnsi="Cambria Math"/>
          </w:rPr>
          <m:t>¬</m:t>
        </m:r>
      </m:oMath>
      <w:r>
        <w:t>), and (</w:t>
      </w:r>
      <m:oMath>
        <m:r>
          <w:rPr>
            <w:rFonts w:ascii="Cambria Math" w:hAnsi="Cambria Math"/>
          </w:rPr>
          <m:t>∧</m:t>
        </m:r>
      </m:oMath>
      <w:r>
        <w:t>), or (V), implies (</w:t>
      </w:r>
      <w:r>
        <w:sym w:font="Wingdings" w:char="F0E0"/>
      </w:r>
      <w:r>
        <w:t xml:space="preserve">), if and only if (biconditional </w:t>
      </w:r>
      <m:oMath>
        <m:r>
          <w:rPr>
            <w:rFonts w:ascii="Cambria Math" w:hAnsi="Cambria Math"/>
          </w:rPr>
          <m:t>⇔</m:t>
        </m:r>
      </m:oMath>
      <w:r>
        <w:t xml:space="preserve"> )</w:t>
      </w:r>
    </w:p>
    <w:p w14:paraId="3AFB96BB" w14:textId="77777777" w:rsidR="00D044A2" w:rsidRDefault="00D044A2" w:rsidP="00D044A2">
      <w:r>
        <w:t>Quantifiers</w:t>
      </w:r>
    </w:p>
    <w:p w14:paraId="60D250BC" w14:textId="1CE41128" w:rsidR="00D044A2" w:rsidRDefault="00D044A2" w:rsidP="00D044A2">
      <w:pPr>
        <w:pStyle w:val="ListParagraph"/>
        <w:numPr>
          <w:ilvl w:val="0"/>
          <w:numId w:val="13"/>
        </w:numPr>
      </w:pPr>
      <w:r>
        <w:t xml:space="preserve">Universal </w:t>
      </w:r>
      <m:oMath>
        <m:r>
          <w:rPr>
            <w:rFonts w:ascii="Cambria Math" w:hAnsi="Cambria Math"/>
          </w:rPr>
          <m:t>∀</m:t>
        </m:r>
      </m:oMath>
      <w:r>
        <w:t>x or (Ax)</w:t>
      </w:r>
    </w:p>
    <w:p w14:paraId="3A8CFD18" w14:textId="317C8808" w:rsidR="000755B8" w:rsidRDefault="00D044A2" w:rsidP="00D044A2">
      <w:pPr>
        <w:pStyle w:val="ListParagraph"/>
        <w:numPr>
          <w:ilvl w:val="0"/>
          <w:numId w:val="13"/>
        </w:numPr>
      </w:pPr>
      <w:r>
        <w:t xml:space="preserve">Existential </w:t>
      </w:r>
      <m:oMath>
        <m:r>
          <w:rPr>
            <w:rFonts w:ascii="Cambria Math" w:hAnsi="Cambria Math"/>
          </w:rPr>
          <m:t>∃</m:t>
        </m:r>
      </m:oMath>
      <w:r>
        <w:t>x or (Ex)</w:t>
      </w:r>
    </w:p>
    <w:p w14:paraId="117B6217" w14:textId="1E1EFAD2" w:rsidR="00D044A2" w:rsidRDefault="00D044A2" w:rsidP="00D044A2"/>
    <w:p w14:paraId="25891BE3" w14:textId="5EC978E8" w:rsidR="009C5142" w:rsidRPr="009C5142" w:rsidRDefault="009C5142" w:rsidP="00D044A2">
      <w:pPr>
        <w:rPr>
          <w:color w:val="FF0000"/>
          <w:u w:val="single"/>
        </w:rPr>
      </w:pPr>
      <w:r w:rsidRPr="009C5142">
        <w:rPr>
          <w:color w:val="FF0000"/>
          <w:u w:val="single"/>
        </w:rPr>
        <w:t>Sentences built from Terms and Atoms</w:t>
      </w:r>
    </w:p>
    <w:p w14:paraId="4F90CD51" w14:textId="65130707" w:rsidR="009C5142" w:rsidRDefault="009C5142" w:rsidP="00D044A2">
      <w:r>
        <w:t xml:space="preserve">A </w:t>
      </w:r>
      <w:r w:rsidRPr="006B45AF">
        <w:rPr>
          <w:color w:val="FF0000"/>
        </w:rPr>
        <w:t xml:space="preserve">term </w:t>
      </w:r>
      <w:r>
        <w:t xml:space="preserve">(denoting a real-world individual) is a constant symbol, a variable symbol, or an n-place function of n terms. </w:t>
      </w:r>
    </w:p>
    <w:p w14:paraId="7EFBDB41" w14:textId="4F36D0FB" w:rsidR="009C5142" w:rsidRDefault="009C5142" w:rsidP="009C5142">
      <w:pPr>
        <w:pStyle w:val="ListParagraph"/>
        <w:numPr>
          <w:ilvl w:val="0"/>
          <w:numId w:val="16"/>
        </w:numPr>
      </w:pPr>
      <w:r>
        <w:t xml:space="preserve">x and </w:t>
      </w:r>
      <w:proofErr w:type="gramStart"/>
      <w:r>
        <w:t>f(</w:t>
      </w:r>
      <w:proofErr w:type="gramEnd"/>
      <w:r>
        <w:t xml:space="preserve">x1 , ..., </w:t>
      </w:r>
      <w:proofErr w:type="spellStart"/>
      <w:r>
        <w:t>xn</w:t>
      </w:r>
      <w:proofErr w:type="spellEnd"/>
      <w:r>
        <w:t xml:space="preserve"> ) are terms, where each </w:t>
      </w:r>
      <w:r w:rsidR="00B20BF8">
        <w:t>xi</w:t>
      </w:r>
      <w:r>
        <w:t xml:space="preserve"> is a term. </w:t>
      </w:r>
    </w:p>
    <w:p w14:paraId="11AE8072" w14:textId="77777777" w:rsidR="009C5142" w:rsidRDefault="009C5142" w:rsidP="009C5142">
      <w:pPr>
        <w:pStyle w:val="ListParagraph"/>
        <w:numPr>
          <w:ilvl w:val="0"/>
          <w:numId w:val="16"/>
        </w:numPr>
      </w:pPr>
      <w:r>
        <w:t xml:space="preserve">A term with no variables is a </w:t>
      </w:r>
      <w:r w:rsidRPr="006B45AF">
        <w:rPr>
          <w:color w:val="FF0000"/>
        </w:rPr>
        <w:t>ground term</w:t>
      </w:r>
    </w:p>
    <w:p w14:paraId="2543DE1A" w14:textId="77777777" w:rsidR="009C5142" w:rsidRDefault="009C5142" w:rsidP="00D044A2">
      <w:r>
        <w:t xml:space="preserve">An </w:t>
      </w:r>
      <w:r w:rsidRPr="006B45AF">
        <w:rPr>
          <w:color w:val="FF0000"/>
        </w:rPr>
        <w:t xml:space="preserve">atomic sentence </w:t>
      </w:r>
      <w:r>
        <w:t>(which has value true or false) is an n-place predicate of n terms</w:t>
      </w:r>
    </w:p>
    <w:p w14:paraId="7EFF2A42" w14:textId="77777777" w:rsidR="009C5142" w:rsidRDefault="009C5142" w:rsidP="00D044A2">
      <w:r>
        <w:t xml:space="preserve">A </w:t>
      </w:r>
      <w:r w:rsidRPr="006B45AF">
        <w:rPr>
          <w:color w:val="FF0000"/>
        </w:rPr>
        <w:t xml:space="preserve">complex sentence </w:t>
      </w:r>
      <w:r>
        <w:t>is formed from atomic sentences connected by the logical connectives:</w:t>
      </w:r>
    </w:p>
    <w:p w14:paraId="5D2207E6" w14:textId="77777777" w:rsidR="009C5142" w:rsidRDefault="009C5142" w:rsidP="009C5142">
      <w:pPr>
        <w:pStyle w:val="ListParagraph"/>
        <w:numPr>
          <w:ilvl w:val="0"/>
          <w:numId w:val="15"/>
        </w:numPr>
      </w:pPr>
      <w:r>
        <w:sym w:font="Symbol" w:char="F0D8"/>
      </w:r>
      <w:r>
        <w:t>P, P</w:t>
      </w:r>
      <w:r>
        <w:sym w:font="Symbol" w:char="F0DA"/>
      </w:r>
      <w:r>
        <w:t>Q, P</w:t>
      </w:r>
      <w:r>
        <w:sym w:font="Symbol" w:char="F0D9"/>
      </w:r>
      <w:r>
        <w:t>Q, P</w:t>
      </w:r>
      <w:r>
        <w:sym w:font="Symbol" w:char="F0AE"/>
      </w:r>
      <w:r>
        <w:t>Q, P</w:t>
      </w:r>
      <w:r>
        <w:sym w:font="Symbol" w:char="F0AB"/>
      </w:r>
      <w:r>
        <w:t>Q where P and Q are sentences</w:t>
      </w:r>
    </w:p>
    <w:p w14:paraId="47341683" w14:textId="77777777" w:rsidR="009C5142" w:rsidRDefault="009C5142" w:rsidP="00D044A2">
      <w:r>
        <w:t xml:space="preserve">A </w:t>
      </w:r>
      <w:r w:rsidRPr="006B45AF">
        <w:rPr>
          <w:color w:val="FF0000"/>
        </w:rPr>
        <w:t xml:space="preserve">quantified sentence </w:t>
      </w:r>
      <w:r>
        <w:t xml:space="preserve">adds quantifiers </w:t>
      </w:r>
      <w:r>
        <w:sym w:font="Symbol" w:char="F022"/>
      </w:r>
      <w:r>
        <w:t xml:space="preserve"> and </w:t>
      </w:r>
      <w:r>
        <w:sym w:font="Symbol" w:char="F024"/>
      </w:r>
    </w:p>
    <w:p w14:paraId="0C219BBA" w14:textId="79D21BC7" w:rsidR="009C5142" w:rsidRDefault="009C5142" w:rsidP="00D044A2">
      <w:r>
        <w:t xml:space="preserve">A </w:t>
      </w:r>
      <w:r w:rsidRPr="006B45AF">
        <w:rPr>
          <w:color w:val="FF0000"/>
        </w:rPr>
        <w:t>well-formed formula (</w:t>
      </w:r>
      <w:proofErr w:type="spellStart"/>
      <w:r w:rsidRPr="006B45AF">
        <w:rPr>
          <w:color w:val="FF0000"/>
        </w:rPr>
        <w:t>wff</w:t>
      </w:r>
      <w:proofErr w:type="spellEnd"/>
      <w:r w:rsidRPr="006B45AF">
        <w:rPr>
          <w:color w:val="FF0000"/>
        </w:rPr>
        <w:t xml:space="preserve">) </w:t>
      </w:r>
      <w:r>
        <w:t xml:space="preserve">is a sentence containing no “free” variables. That is, all variables are “bound” by universal or existential quantifiers. </w:t>
      </w:r>
      <w:r w:rsidR="00DC19B4">
        <w:t>You can have no variables too.</w:t>
      </w:r>
    </w:p>
    <w:p w14:paraId="72304E52" w14:textId="76E4ED7A" w:rsidR="009C5142" w:rsidRDefault="009C5142" w:rsidP="009C5142">
      <w:pPr>
        <w:pStyle w:val="ListParagraph"/>
        <w:numPr>
          <w:ilvl w:val="0"/>
          <w:numId w:val="14"/>
        </w:numPr>
      </w:pPr>
      <w:r>
        <w:t>(</w:t>
      </w:r>
      <w:r>
        <w:sym w:font="Symbol" w:char="F022"/>
      </w:r>
      <w:proofErr w:type="gramStart"/>
      <w:r>
        <w:t>x)P</w:t>
      </w:r>
      <w:proofErr w:type="gramEnd"/>
      <w:r>
        <w:t>(</w:t>
      </w:r>
      <w:proofErr w:type="spellStart"/>
      <w:r>
        <w:t>x,y</w:t>
      </w:r>
      <w:proofErr w:type="spellEnd"/>
      <w:r>
        <w:t>) has x bound as a universally quantified variable, but y is free.</w:t>
      </w:r>
    </w:p>
    <w:p w14:paraId="4777516A" w14:textId="39E90D33" w:rsidR="00344E84" w:rsidRDefault="00344E84" w:rsidP="00344E84"/>
    <w:p w14:paraId="3CAC2CCD" w14:textId="44DA6B78" w:rsidR="00344E84" w:rsidRPr="00214C0F" w:rsidRDefault="00344E84" w:rsidP="00344E84">
      <w:pPr>
        <w:rPr>
          <w:color w:val="FF0000"/>
          <w:u w:val="single"/>
        </w:rPr>
      </w:pPr>
      <w:r w:rsidRPr="00214C0F">
        <w:rPr>
          <w:color w:val="FF0000"/>
          <w:u w:val="single"/>
        </w:rPr>
        <w:t>Quantifiers</w:t>
      </w:r>
    </w:p>
    <w:p w14:paraId="38EA28DA" w14:textId="20612A5A" w:rsidR="00853943" w:rsidRDefault="00853943" w:rsidP="00344E84">
      <w:r>
        <w:t>Universal quantification</w:t>
      </w:r>
    </w:p>
    <w:p w14:paraId="3B83B040" w14:textId="77777777" w:rsidR="00853943" w:rsidRDefault="00853943" w:rsidP="004A3269">
      <w:pPr>
        <w:pStyle w:val="ListParagraph"/>
        <w:numPr>
          <w:ilvl w:val="0"/>
          <w:numId w:val="14"/>
        </w:numPr>
      </w:pPr>
      <w:r>
        <w:t>(</w:t>
      </w:r>
      <w:r>
        <w:sym w:font="Symbol" w:char="F022"/>
      </w:r>
      <w:r>
        <w:t>x)P(x) means that P holds for all values of x in the domain associated with that variable</w:t>
      </w:r>
    </w:p>
    <w:p w14:paraId="6B7E396C" w14:textId="260E9353" w:rsidR="00853943" w:rsidRDefault="00853943" w:rsidP="004A3269">
      <w:pPr>
        <w:pStyle w:val="ListParagraph"/>
        <w:numPr>
          <w:ilvl w:val="0"/>
          <w:numId w:val="14"/>
        </w:numPr>
      </w:pPr>
      <w:r>
        <w:t>E.g., (</w:t>
      </w:r>
      <w:r>
        <w:sym w:font="Symbol" w:char="F022"/>
      </w:r>
      <w:r>
        <w:t xml:space="preserve">x) dolphin(x) </w:t>
      </w:r>
      <w:r>
        <w:sym w:font="Symbol" w:char="F0AE"/>
      </w:r>
      <w:r>
        <w:t xml:space="preserve"> mammal(x)</w:t>
      </w:r>
      <w:r w:rsidR="00676F5E">
        <w:t xml:space="preserve">     ------&gt; quantified complex sentence</w:t>
      </w:r>
    </w:p>
    <w:p w14:paraId="5D740837" w14:textId="77777777" w:rsidR="00853943" w:rsidRDefault="00853943" w:rsidP="00344E84">
      <w:r>
        <w:t>Existential quantification</w:t>
      </w:r>
    </w:p>
    <w:p w14:paraId="61238D19" w14:textId="77777777" w:rsidR="00853943" w:rsidRDefault="00853943" w:rsidP="004A3269">
      <w:pPr>
        <w:pStyle w:val="ListParagraph"/>
        <w:numPr>
          <w:ilvl w:val="0"/>
          <w:numId w:val="14"/>
        </w:numPr>
      </w:pPr>
      <w:r>
        <w:t>(</w:t>
      </w:r>
      <w:r>
        <w:sym w:font="Symbol" w:char="F024"/>
      </w:r>
      <w:r>
        <w:t xml:space="preserve"> x)P(x) means that P holds for some value of x in the domain associated with that variable</w:t>
      </w:r>
    </w:p>
    <w:p w14:paraId="211A2726" w14:textId="279D85D2" w:rsidR="00853943" w:rsidRDefault="00853943" w:rsidP="004A3269">
      <w:pPr>
        <w:pStyle w:val="ListParagraph"/>
        <w:numPr>
          <w:ilvl w:val="0"/>
          <w:numId w:val="14"/>
        </w:numPr>
      </w:pPr>
      <w:r>
        <w:t>E.g., (</w:t>
      </w:r>
      <w:r>
        <w:sym w:font="Symbol" w:char="F024"/>
      </w:r>
      <w:r>
        <w:t xml:space="preserve"> x) mammal(x) </w:t>
      </w:r>
      <w:r>
        <w:sym w:font="Symbol" w:char="F0D9"/>
      </w:r>
      <w:r>
        <w:t xml:space="preserve"> lays-eggs(x)</w:t>
      </w:r>
    </w:p>
    <w:p w14:paraId="0A59A680" w14:textId="2F1FF399" w:rsidR="00344E84" w:rsidRDefault="00853943" w:rsidP="004A3269">
      <w:pPr>
        <w:pStyle w:val="ListParagraph"/>
        <w:numPr>
          <w:ilvl w:val="0"/>
          <w:numId w:val="14"/>
        </w:numPr>
      </w:pPr>
      <w:r>
        <w:t>Permits one to make a statement about some object without naming it</w:t>
      </w:r>
    </w:p>
    <w:p w14:paraId="42A76F43" w14:textId="63350BCF" w:rsidR="004A3269" w:rsidRDefault="004A3269" w:rsidP="004A3269"/>
    <w:p w14:paraId="0512FD96" w14:textId="402AFB88" w:rsidR="008F3E13" w:rsidRPr="003922D7" w:rsidRDefault="00793253" w:rsidP="004A3269">
      <w:pPr>
        <w:rPr>
          <w:color w:val="FF0000"/>
          <w:u w:val="single"/>
        </w:rPr>
      </w:pPr>
      <w:r w:rsidRPr="003922D7">
        <w:rPr>
          <w:color w:val="FF0000"/>
          <w:u w:val="single"/>
        </w:rPr>
        <w:lastRenderedPageBreak/>
        <w:t>Translating English to FOL</w:t>
      </w:r>
    </w:p>
    <w:p w14:paraId="4C005471" w14:textId="1933D846" w:rsidR="00793253" w:rsidRDefault="00E25653" w:rsidP="004A3269">
      <w:r>
        <w:rPr>
          <w:noProof/>
        </w:rPr>
        <w:drawing>
          <wp:inline distT="0" distB="0" distL="0" distR="0" wp14:anchorId="6A37644C" wp14:editId="7ABF552F">
            <wp:extent cx="5943600" cy="26162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5588" w14:textId="4669788F" w:rsidR="00896253" w:rsidRDefault="00455FD8" w:rsidP="004A3269">
      <w:r>
        <w:t>First</w:t>
      </w:r>
      <w:r w:rsidR="0092336F">
        <w:t xml:space="preserve"> </w:t>
      </w:r>
      <w:r w:rsidR="0092336F">
        <w:sym w:font="Wingdings" w:char="F0E0"/>
      </w:r>
      <w:r>
        <w:t xml:space="preserve"> x: variable, </w:t>
      </w:r>
      <w:proofErr w:type="spellStart"/>
      <w:r>
        <w:t>Sun:entity</w:t>
      </w:r>
      <w:proofErr w:type="spellEnd"/>
      <w:r>
        <w:t>/object</w:t>
      </w:r>
      <w:r w:rsidR="002F7B41">
        <w:t>, gardener and likes: predicates</w:t>
      </w:r>
      <w:r w:rsidR="002A5B26">
        <w:t>, x is universally quantified</w:t>
      </w:r>
      <w:r w:rsidR="00C13468">
        <w:t xml:space="preserve"> </w:t>
      </w:r>
      <w:r w:rsidR="00C13468">
        <w:sym w:font="Wingdings" w:char="F0E0"/>
      </w:r>
      <w:r w:rsidR="00C13468">
        <w:t xml:space="preserve"> (WFF)</w:t>
      </w:r>
    </w:p>
    <w:p w14:paraId="5742DDD7" w14:textId="77777777" w:rsidR="009802F9" w:rsidRDefault="009802F9" w:rsidP="004A3269"/>
    <w:p w14:paraId="0BA7EEC4" w14:textId="5D033418" w:rsidR="00F61C34" w:rsidRPr="00F61C34" w:rsidRDefault="00D90779" w:rsidP="004A3269">
      <w:pPr>
        <w:rPr>
          <w:color w:val="FF0000"/>
          <w:u w:val="single"/>
        </w:rPr>
      </w:pPr>
      <w:r w:rsidRPr="00D91F2C">
        <w:rPr>
          <w:color w:val="FF0000"/>
          <w:u w:val="single"/>
        </w:rPr>
        <w:t>First-Order Predicate Calculus: Example</w:t>
      </w:r>
    </w:p>
    <w:p w14:paraId="4543A94D" w14:textId="32DE0D10" w:rsidR="00DC4D30" w:rsidRDefault="00DC4D30" w:rsidP="004A3269">
      <w:pPr>
        <w:rPr>
          <w:noProof/>
        </w:rPr>
      </w:pPr>
      <w:r>
        <w:rPr>
          <w:noProof/>
        </w:rPr>
        <w:drawing>
          <wp:inline distT="0" distB="0" distL="0" distR="0" wp14:anchorId="42E2461D" wp14:editId="41997E65">
            <wp:extent cx="5943600" cy="49530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 rotWithShape="1">
                    <a:blip r:embed="rId11"/>
                    <a:srcRect b="79656"/>
                    <a:stretch/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74A08" w14:textId="77777777" w:rsidR="00C40BE4" w:rsidRDefault="00DC4D30" w:rsidP="004A3269">
      <w:r>
        <w:t>successor is function</w:t>
      </w:r>
      <w:r w:rsidR="00207452">
        <w:t>, it generates another object</w:t>
      </w:r>
    </w:p>
    <w:p w14:paraId="388C02D5" w14:textId="77777777" w:rsidR="00C40BE4" w:rsidRDefault="00DC4D30" w:rsidP="004A3269">
      <w:r>
        <w:t>natural is predicate</w:t>
      </w:r>
    </w:p>
    <w:p w14:paraId="133355DE" w14:textId="77777777" w:rsidR="00C40BE4" w:rsidRDefault="008554FC" w:rsidP="004A3269">
      <w:r>
        <w:t>0 is object</w:t>
      </w:r>
    </w:p>
    <w:p w14:paraId="62D4171A" w14:textId="5E5237CB" w:rsidR="00D90779" w:rsidRDefault="001A2F8E" w:rsidP="004A3269">
      <w:proofErr w:type="gramStart"/>
      <w:r>
        <w:t>natural(</w:t>
      </w:r>
      <w:proofErr w:type="gramEnd"/>
      <w:r>
        <w:t xml:space="preserve">0) </w:t>
      </w:r>
      <w:r>
        <w:sym w:font="Wingdings" w:char="F0E0"/>
      </w:r>
      <w:r>
        <w:t xml:space="preserve"> fact</w:t>
      </w:r>
      <w:r w:rsidR="00412E35">
        <w:t>, WFF</w:t>
      </w:r>
    </w:p>
    <w:p w14:paraId="66AA3800" w14:textId="77777777" w:rsidR="002B7FF8" w:rsidRDefault="00B90560" w:rsidP="004A3269">
      <w:r>
        <w:t>example quer</w:t>
      </w:r>
      <w:r w:rsidR="002B7FF8">
        <w:t>ies:</w:t>
      </w:r>
    </w:p>
    <w:p w14:paraId="42E12964" w14:textId="187785E7" w:rsidR="00412E35" w:rsidRDefault="00B90560" w:rsidP="002B7FF8">
      <w:pPr>
        <w:pStyle w:val="ListParagraph"/>
        <w:numPr>
          <w:ilvl w:val="0"/>
          <w:numId w:val="18"/>
        </w:numPr>
      </w:pPr>
      <w:proofErr w:type="gramStart"/>
      <w:r>
        <w:t>natural(</w:t>
      </w:r>
      <w:proofErr w:type="gramEnd"/>
      <w:r>
        <w:t>5)</w:t>
      </w:r>
      <w:r w:rsidR="002B7FF8">
        <w:t>?</w:t>
      </w:r>
    </w:p>
    <w:p w14:paraId="78090DC6" w14:textId="41C4D4FC" w:rsidR="002B7FF8" w:rsidRDefault="002B7FF8" w:rsidP="002B7FF8">
      <w:pPr>
        <w:pStyle w:val="ListParagraph"/>
        <w:numPr>
          <w:ilvl w:val="0"/>
          <w:numId w:val="18"/>
        </w:numPr>
      </w:pPr>
      <w:r>
        <w:t>natural(x)?</w:t>
      </w:r>
      <w:r w:rsidR="00A85DF7">
        <w:t xml:space="preserve"> ----&gt; x is a variable. For this to be true, </w:t>
      </w:r>
      <w:r w:rsidR="00C14516">
        <w:t>I need to have at least one instance of x that should be true.</w:t>
      </w:r>
      <w:r w:rsidR="00C2284C">
        <w:t xml:space="preserve"> You can already say that </w:t>
      </w:r>
      <w:proofErr w:type="gramStart"/>
      <w:r w:rsidR="00C2284C">
        <w:t>natural(</w:t>
      </w:r>
      <w:proofErr w:type="gramEnd"/>
      <w:r w:rsidR="00C2284C">
        <w:t xml:space="preserve">0) is true so if I replace x with 0, then I will have an answer to this one and I will say this </w:t>
      </w:r>
      <w:r w:rsidR="00935D89">
        <w:t>query is true when x is 0. What if I try 1?</w:t>
      </w:r>
      <w:r w:rsidR="007B7D38">
        <w:t xml:space="preserve"> </w:t>
      </w:r>
      <w:r w:rsidR="00742106">
        <w:t xml:space="preserve">You can use second rule, if 0 is a natural number, 1 is supposed to be a natural number as well so there will be answer for this </w:t>
      </w:r>
      <w:r w:rsidR="002F38EF">
        <w:t>1 as well.</w:t>
      </w:r>
      <w:r w:rsidR="006C3AEA">
        <w:t xml:space="preserve"> 0, 1, 2, … are all answers.</w:t>
      </w:r>
    </w:p>
    <w:p w14:paraId="47B41C07" w14:textId="3F926578" w:rsidR="00F61C34" w:rsidRDefault="002E22E4" w:rsidP="004A3269">
      <w:pPr>
        <w:pStyle w:val="ListParagraph"/>
        <w:numPr>
          <w:ilvl w:val="1"/>
          <w:numId w:val="18"/>
        </w:numPr>
      </w:pPr>
      <w:r>
        <w:t xml:space="preserve">This </w:t>
      </w:r>
      <w:proofErr w:type="gramStart"/>
      <w:r>
        <w:t>particular query</w:t>
      </w:r>
      <w:proofErr w:type="gramEnd"/>
      <w:r>
        <w:t xml:space="preserve"> needs to give me as many answers as possible because it’s </w:t>
      </w:r>
      <w:proofErr w:type="spellStart"/>
      <w:r w:rsidR="00130513">
        <w:t>existantially</w:t>
      </w:r>
      <w:proofErr w:type="spellEnd"/>
      <w:r>
        <w:t xml:space="preserve"> quantified. </w:t>
      </w:r>
      <w:proofErr w:type="gramStart"/>
      <w:r w:rsidR="008D156A">
        <w:t>So</w:t>
      </w:r>
      <w:proofErr w:type="gramEnd"/>
      <w:r w:rsidR="008D156A">
        <w:t xml:space="preserve"> I don’t say it is just 1.</w:t>
      </w:r>
      <w:r w:rsidR="006E7BE1">
        <w:t xml:space="preserve"> If the successor function goes to infinity, </w:t>
      </w:r>
      <w:r w:rsidR="00C53848">
        <w:t xml:space="preserve">if you can have x replaced by an infinite number of entities, then this query will go till </w:t>
      </w:r>
      <w:r w:rsidR="00736DC9">
        <w:t xml:space="preserve">the end. </w:t>
      </w:r>
      <w:proofErr w:type="gramStart"/>
      <w:r w:rsidR="00736DC9">
        <w:t>So</w:t>
      </w:r>
      <w:proofErr w:type="gramEnd"/>
      <w:r w:rsidR="00736DC9">
        <w:t xml:space="preserve"> this gives all the numbers possible in this domain -&gt; infinitely many. My compiler when answering this question running off my query will fail. </w:t>
      </w:r>
    </w:p>
    <w:p w14:paraId="5749B163" w14:textId="77777777" w:rsidR="00F61C34" w:rsidRDefault="00F61C34" w:rsidP="00F61C34">
      <w:r>
        <w:rPr>
          <w:noProof/>
        </w:rPr>
        <w:lastRenderedPageBreak/>
        <w:drawing>
          <wp:inline distT="0" distB="0" distL="0" distR="0" wp14:anchorId="10B47164" wp14:editId="756EB336">
            <wp:extent cx="5886450" cy="12001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033F" w14:textId="77777777" w:rsidR="00F61C34" w:rsidRDefault="00F61C34" w:rsidP="00F61C34">
      <w:proofErr w:type="gramStart"/>
      <w:r>
        <w:t>father(</w:t>
      </w:r>
      <w:proofErr w:type="gramEnd"/>
      <w:r>
        <w:t xml:space="preserve">bill, jill) </w:t>
      </w:r>
      <w:r>
        <w:sym w:font="Wingdings" w:char="F0E0"/>
      </w:r>
      <w:r>
        <w:t xml:space="preserve"> bill is </w:t>
      </w:r>
      <w:proofErr w:type="spellStart"/>
      <w:r>
        <w:t>jill’s</w:t>
      </w:r>
      <w:proofErr w:type="spellEnd"/>
      <w:r>
        <w:t xml:space="preserve"> father</w:t>
      </w:r>
      <w:r>
        <w:br/>
        <w:t xml:space="preserve">mother(jill, </w:t>
      </w:r>
      <w:proofErr w:type="spellStart"/>
      <w:r>
        <w:t>sam</w:t>
      </w:r>
      <w:proofErr w:type="spellEnd"/>
      <w:r>
        <w:t xml:space="preserve">) </w:t>
      </w:r>
      <w:r>
        <w:sym w:font="Wingdings" w:char="F0E0"/>
      </w:r>
      <w:r>
        <w:t xml:space="preserve"> jill is </w:t>
      </w:r>
      <w:proofErr w:type="spellStart"/>
      <w:r>
        <w:t>sam’s</w:t>
      </w:r>
      <w:proofErr w:type="spellEnd"/>
      <w:r>
        <w:t xml:space="preserve"> mother</w:t>
      </w:r>
    </w:p>
    <w:p w14:paraId="4B4CAB05" w14:textId="79737005" w:rsidR="00F61C34" w:rsidRDefault="000667A4" w:rsidP="004A3269">
      <w:r>
        <w:t>There are 4 people in this domain</w:t>
      </w:r>
      <w:r w:rsidR="00826E2C">
        <w:t xml:space="preserve"> of </w:t>
      </w:r>
      <w:r w:rsidR="003E6BFA">
        <w:t>universe that contains these 4 objects.</w:t>
      </w:r>
    </w:p>
    <w:p w14:paraId="5C9D7304" w14:textId="53D3AAB2" w:rsidR="00CC7861" w:rsidRDefault="00D03793" w:rsidP="004A3269">
      <w:r>
        <w:t>Program has data and relationships or facts about those data.</w:t>
      </w:r>
    </w:p>
    <w:p w14:paraId="574F07DC" w14:textId="77777777" w:rsidR="00E7781D" w:rsidRDefault="00C72EB1" w:rsidP="004A3269">
      <w:r>
        <w:t>example quer</w:t>
      </w:r>
      <w:r w:rsidR="00E7781D">
        <w:t>ies:</w:t>
      </w:r>
    </w:p>
    <w:p w14:paraId="7D024960" w14:textId="3C58B773" w:rsidR="00F61C34" w:rsidRDefault="00C72EB1" w:rsidP="00E7781D">
      <w:pPr>
        <w:pStyle w:val="ListParagraph"/>
        <w:numPr>
          <w:ilvl w:val="0"/>
          <w:numId w:val="17"/>
        </w:numPr>
      </w:pPr>
      <w:proofErr w:type="gramStart"/>
      <w:r>
        <w:t>parent(</w:t>
      </w:r>
      <w:proofErr w:type="gramEnd"/>
      <w:r>
        <w:t xml:space="preserve">jill, </w:t>
      </w:r>
      <w:proofErr w:type="spellStart"/>
      <w:r>
        <w:t>sam</w:t>
      </w:r>
      <w:proofErr w:type="spellEnd"/>
      <w:r>
        <w:t>)</w:t>
      </w:r>
      <w:r w:rsidR="002B7FF8">
        <w:t>?</w:t>
      </w:r>
    </w:p>
    <w:p w14:paraId="70B4CA07" w14:textId="32828A06" w:rsidR="00E7781D" w:rsidRDefault="00E7781D" w:rsidP="00E7781D">
      <w:pPr>
        <w:pStyle w:val="ListParagraph"/>
        <w:numPr>
          <w:ilvl w:val="0"/>
          <w:numId w:val="17"/>
        </w:numPr>
      </w:pPr>
      <w:proofErr w:type="gramStart"/>
      <w:r>
        <w:t>parent(</w:t>
      </w:r>
      <w:proofErr w:type="gramEnd"/>
      <w:r>
        <w:t xml:space="preserve">x, </w:t>
      </w:r>
      <w:proofErr w:type="spellStart"/>
      <w:r w:rsidR="00786FF3">
        <w:t>sam</w:t>
      </w:r>
      <w:proofErr w:type="spellEnd"/>
      <w:r>
        <w:t>)</w:t>
      </w:r>
      <w:r w:rsidR="002B7FF8">
        <w:t>?</w:t>
      </w:r>
      <w:r>
        <w:t xml:space="preserve"> ----&gt; </w:t>
      </w:r>
      <w:r w:rsidR="00786FF3">
        <w:t xml:space="preserve">I </w:t>
      </w:r>
      <w:r>
        <w:t xml:space="preserve">am asking who </w:t>
      </w:r>
      <w:r w:rsidR="00786FF3">
        <w:t>are</w:t>
      </w:r>
      <w:r>
        <w:t xml:space="preserve"> the parent</w:t>
      </w:r>
      <w:r w:rsidR="00786FF3">
        <w:t>s</w:t>
      </w:r>
      <w:r>
        <w:t xml:space="preserve"> of </w:t>
      </w:r>
      <w:proofErr w:type="spellStart"/>
      <w:r w:rsidR="00786FF3">
        <w:t>sam</w:t>
      </w:r>
      <w:proofErr w:type="spellEnd"/>
      <w:r>
        <w:t xml:space="preserve"> using x (variable)</w:t>
      </w:r>
      <w:r w:rsidR="00786FF3">
        <w:t xml:space="preserve">. This </w:t>
      </w:r>
      <w:proofErr w:type="spellStart"/>
      <w:r w:rsidR="00786FF3">
        <w:t>quary</w:t>
      </w:r>
      <w:proofErr w:type="spellEnd"/>
      <w:r w:rsidR="00786FF3">
        <w:t xml:space="preserve"> should give me 2 answers. If </w:t>
      </w:r>
      <w:proofErr w:type="spellStart"/>
      <w:r w:rsidR="00786FF3">
        <w:t>sam</w:t>
      </w:r>
      <w:proofErr w:type="spellEnd"/>
      <w:r w:rsidR="00786FF3">
        <w:t xml:space="preserve"> has a parent in my </w:t>
      </w:r>
      <w:proofErr w:type="gramStart"/>
      <w:r w:rsidR="00786FF3">
        <w:t>domain</w:t>
      </w:r>
      <w:proofErr w:type="gramEnd"/>
      <w:r w:rsidR="00786FF3">
        <w:t xml:space="preserve"> then x should be at least existentially quantified. </w:t>
      </w:r>
      <w:r w:rsidR="00632D25">
        <w:t xml:space="preserve">One or more people being </w:t>
      </w:r>
      <w:proofErr w:type="spellStart"/>
      <w:r w:rsidR="00632D25">
        <w:t>sam’s</w:t>
      </w:r>
      <w:proofErr w:type="spellEnd"/>
      <w:r w:rsidR="00632D25">
        <w:t xml:space="preserve"> parent would give me a true answer for this query. If there are no people that is in my domain that can be designated as </w:t>
      </w:r>
      <w:proofErr w:type="spellStart"/>
      <w:r w:rsidR="00632D25">
        <w:t>sam’s</w:t>
      </w:r>
      <w:proofErr w:type="spellEnd"/>
      <w:r w:rsidR="00632D25">
        <w:t xml:space="preserve"> parent, then this query will give me an answer </w:t>
      </w:r>
      <w:r w:rsidR="002A14AA">
        <w:t>“</w:t>
      </w:r>
      <w:r w:rsidR="00632D25">
        <w:t>no</w:t>
      </w:r>
      <w:r w:rsidR="002A14AA">
        <w:t>”</w:t>
      </w:r>
      <w:r w:rsidR="00632D25">
        <w:t>.</w:t>
      </w:r>
    </w:p>
    <w:p w14:paraId="7E815D77" w14:textId="4BCBF486" w:rsidR="00874111" w:rsidRDefault="00874111" w:rsidP="00874111">
      <w:r>
        <w:t xml:space="preserve">We can use </w:t>
      </w:r>
      <w:proofErr w:type="spellStart"/>
      <w:r>
        <w:t>quaries</w:t>
      </w:r>
      <w:proofErr w:type="spellEnd"/>
      <w:r>
        <w:t xml:space="preserve"> to find out, at least in the query perspective, an existential quantification of that variable will give us a </w:t>
      </w:r>
      <w:r w:rsidR="00E231D0">
        <w:t>“</w:t>
      </w:r>
      <w:r>
        <w:t>true</w:t>
      </w:r>
      <w:r w:rsidR="00E231D0">
        <w:t>”</w:t>
      </w:r>
      <w:r>
        <w:t xml:space="preserve"> answer.</w:t>
      </w:r>
      <w:r w:rsidR="00E231D0">
        <w:t xml:space="preserve"> </w:t>
      </w:r>
      <w:proofErr w:type="gramStart"/>
      <w:r w:rsidR="00E231D0">
        <w:t>Existential</w:t>
      </w:r>
      <w:proofErr w:type="gramEnd"/>
      <w:r w:rsidR="00E231D0">
        <w:t xml:space="preserve"> quantifier says there is at least one or more</w:t>
      </w:r>
      <w:r w:rsidR="002A07F3">
        <w:t xml:space="preserve"> (</w:t>
      </w:r>
      <w:r w:rsidR="00E231D0">
        <w:t>maybe two</w:t>
      </w:r>
      <w:r w:rsidR="00201897">
        <w:t xml:space="preserve">, three, four, </w:t>
      </w:r>
      <w:r w:rsidR="002A07F3">
        <w:t xml:space="preserve">a lot, infinite) </w:t>
      </w:r>
      <w:r w:rsidR="007D620D">
        <w:t xml:space="preserve">answer </w:t>
      </w:r>
      <w:r w:rsidR="001E08B3">
        <w:t>to this question.</w:t>
      </w:r>
    </w:p>
    <w:p w14:paraId="53BE097E" w14:textId="77777777" w:rsidR="00F61C34" w:rsidRDefault="00F61C34" w:rsidP="004A3269"/>
    <w:p w14:paraId="0D38050C" w14:textId="77777777" w:rsidR="00E848C3" w:rsidRDefault="00E848C3" w:rsidP="004A3269"/>
    <w:p w14:paraId="4C1E5E03" w14:textId="484D3450" w:rsidR="00DC4D30" w:rsidRDefault="00DC4D30" w:rsidP="004A3269">
      <w:r>
        <w:rPr>
          <w:noProof/>
        </w:rPr>
        <w:drawing>
          <wp:inline distT="0" distB="0" distL="0" distR="0" wp14:anchorId="54DCAF83" wp14:editId="05A4B252">
            <wp:extent cx="5943600" cy="422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1349" cy="42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8872" w14:textId="4B8DA336" w:rsidR="004A1003" w:rsidRDefault="00092691" w:rsidP="004A3269">
      <w:r>
        <w:rPr>
          <w:noProof/>
        </w:rPr>
        <w:drawing>
          <wp:inline distT="0" distB="0" distL="0" distR="0" wp14:anchorId="2A895071" wp14:editId="0CF9E2BB">
            <wp:extent cx="5943600" cy="1887220"/>
            <wp:effectExtent l="0" t="0" r="0" b="0"/>
            <wp:docPr id="8" name="Picture 8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7E5C" w14:textId="1A3979D9" w:rsidR="00DC4D30" w:rsidRDefault="00DC4D30" w:rsidP="00DC4D30">
      <w:proofErr w:type="gramStart"/>
      <w:r>
        <w:t>factorial(</w:t>
      </w:r>
      <w:proofErr w:type="gramEnd"/>
      <w:r>
        <w:t xml:space="preserve">0,1) </w:t>
      </w:r>
      <w:r>
        <w:sym w:font="Wingdings" w:char="F0E0"/>
      </w:r>
      <w:r>
        <w:t xml:space="preserve"> means 0’s factorial is 1</w:t>
      </w:r>
    </w:p>
    <w:p w14:paraId="531C7D84" w14:textId="066BDE0D" w:rsidR="006464A9" w:rsidRDefault="00DC4D30" w:rsidP="004A3269">
      <w:r>
        <w:t>factorial is predicate, relation that has 2 inputs</w:t>
      </w:r>
    </w:p>
    <w:p w14:paraId="733239FD" w14:textId="1F33837D" w:rsidR="004F0699" w:rsidRDefault="004F0699" w:rsidP="004A3269">
      <w:r>
        <w:lastRenderedPageBreak/>
        <w:t xml:space="preserve">example </w:t>
      </w:r>
      <w:proofErr w:type="spellStart"/>
      <w:r>
        <w:t>quaries</w:t>
      </w:r>
      <w:proofErr w:type="spellEnd"/>
      <w:r>
        <w:t>:</w:t>
      </w:r>
    </w:p>
    <w:p w14:paraId="16482702" w14:textId="3013C62A" w:rsidR="004F0699" w:rsidRDefault="004F0699" w:rsidP="004F0699">
      <w:pPr>
        <w:pStyle w:val="ListParagraph"/>
        <w:numPr>
          <w:ilvl w:val="0"/>
          <w:numId w:val="19"/>
        </w:numPr>
      </w:pPr>
      <w:proofErr w:type="gramStart"/>
      <w:r>
        <w:t>factorial(</w:t>
      </w:r>
      <w:proofErr w:type="gramEnd"/>
      <w:r w:rsidR="00D33FE9">
        <w:t>3</w:t>
      </w:r>
      <w:r>
        <w:t xml:space="preserve">, </w:t>
      </w:r>
      <w:r w:rsidR="00D33FE9">
        <w:t>6</w:t>
      </w:r>
      <w:r>
        <w:t>)? --&gt; Is 6 3’s factorial?</w:t>
      </w:r>
    </w:p>
    <w:p w14:paraId="01A5F667" w14:textId="10A9B0D4" w:rsidR="00D33FE9" w:rsidRDefault="00D33FE9" w:rsidP="004F0699">
      <w:pPr>
        <w:pStyle w:val="ListParagraph"/>
        <w:numPr>
          <w:ilvl w:val="0"/>
          <w:numId w:val="19"/>
        </w:numPr>
      </w:pPr>
      <w:proofErr w:type="gramStart"/>
      <w:r>
        <w:t>factorial(</w:t>
      </w:r>
      <w:proofErr w:type="gramEnd"/>
      <w:r>
        <w:t xml:space="preserve">3, x)? --&gt; </w:t>
      </w:r>
      <w:r w:rsidR="00B7015C">
        <w:t xml:space="preserve">There </w:t>
      </w:r>
      <w:proofErr w:type="gramStart"/>
      <w:r w:rsidR="00B7015C">
        <w:t>has to</w:t>
      </w:r>
      <w:proofErr w:type="gramEnd"/>
      <w:r w:rsidR="00B7015C">
        <w:t xml:space="preserve"> be at least </w:t>
      </w:r>
      <w:r w:rsidR="00440520">
        <w:t>one</w:t>
      </w:r>
      <w:r w:rsidR="00B7015C">
        <w:t xml:space="preserve"> x that this query should be true. </w:t>
      </w:r>
      <w:r w:rsidR="00440520">
        <w:t>If you find that x making this true at least one, report it to me.</w:t>
      </w:r>
      <w:r w:rsidR="001C1E4A">
        <w:t xml:space="preserve"> Maybe 2, report these 2 to me. Maybe 3, …</w:t>
      </w:r>
      <w:r w:rsidR="00BB79F1">
        <w:t xml:space="preserve"> report them all to me. This is the way that you can use predicate calculus</w:t>
      </w:r>
      <w:r w:rsidR="008F1831">
        <w:t xml:space="preserve"> to answer </w:t>
      </w:r>
      <w:proofErr w:type="spellStart"/>
      <w:r w:rsidR="008F1831">
        <w:t>quaries</w:t>
      </w:r>
      <w:proofErr w:type="spellEnd"/>
      <w:r w:rsidR="00BB79F1">
        <w:t xml:space="preserve">. </w:t>
      </w:r>
    </w:p>
    <w:p w14:paraId="16CA8490" w14:textId="77777777" w:rsidR="004F0699" w:rsidRDefault="004F0699" w:rsidP="004A3269"/>
    <w:p w14:paraId="7F680348" w14:textId="76EA7F1A" w:rsidR="0019514F" w:rsidRDefault="0019514F" w:rsidP="004A3269">
      <w:r>
        <w:t>Program</w:t>
      </w:r>
      <w:r>
        <w:tab/>
      </w:r>
      <w:r>
        <w:sym w:font="Wingdings" w:char="F0E0"/>
      </w:r>
      <w:r>
        <w:t xml:space="preserve"> set of axioms</w:t>
      </w:r>
      <w:r>
        <w:br/>
        <w:t>Query</w:t>
      </w:r>
      <w:r>
        <w:tab/>
      </w:r>
      <w:r>
        <w:tab/>
      </w:r>
      <w:r>
        <w:sym w:font="Wingdings" w:char="F0E0"/>
      </w:r>
      <w:r>
        <w:t xml:space="preserve"> running of </w:t>
      </w:r>
      <w:r w:rsidR="002D2AF2">
        <w:t>a</w:t>
      </w:r>
      <w:r>
        <w:t xml:space="preserve"> program</w:t>
      </w:r>
    </w:p>
    <w:p w14:paraId="1A1591AD" w14:textId="10134A7F" w:rsidR="00703DC7" w:rsidRDefault="00703DC7" w:rsidP="004A3269"/>
    <w:p w14:paraId="4F1DB032" w14:textId="69AB89CC" w:rsidR="00BD62C9" w:rsidRPr="00BD62C9" w:rsidRDefault="00BD62C9" w:rsidP="004A3269">
      <w:pPr>
        <w:rPr>
          <w:color w:val="FF0000"/>
          <w:u w:val="single"/>
        </w:rPr>
      </w:pPr>
      <w:r w:rsidRPr="00BD62C9">
        <w:rPr>
          <w:color w:val="FF0000"/>
          <w:u w:val="single"/>
        </w:rPr>
        <w:t>First-Order Predicate Calculus: Statements</w:t>
      </w:r>
    </w:p>
    <w:p w14:paraId="49EA0736" w14:textId="77777777" w:rsidR="00BB1591" w:rsidRPr="00BB1591" w:rsidRDefault="00BB1591" w:rsidP="00BB1591">
      <w:pPr>
        <w:rPr>
          <w:u w:val="single"/>
        </w:rPr>
      </w:pPr>
      <w:r w:rsidRPr="00BB1591">
        <w:rPr>
          <w:u w:val="single"/>
        </w:rPr>
        <w:t xml:space="preserve">Symbols in statements: </w:t>
      </w:r>
    </w:p>
    <w:p w14:paraId="32237111" w14:textId="2CDCE70A" w:rsidR="00BB1591" w:rsidRDefault="00BB1591" w:rsidP="00BB1591">
      <w:r>
        <w:t>Constants (a.k.a. atoms)</w:t>
      </w:r>
    </w:p>
    <w:p w14:paraId="14B579D6" w14:textId="77777777" w:rsidR="00BB1591" w:rsidRDefault="00BB1591" w:rsidP="00BB1591">
      <w:pPr>
        <w:pStyle w:val="ListParagraph"/>
        <w:numPr>
          <w:ilvl w:val="0"/>
          <w:numId w:val="24"/>
        </w:numPr>
      </w:pPr>
      <w:r>
        <w:t xml:space="preserve">numbers (e.g., 0) or names (e.g., bill). </w:t>
      </w:r>
    </w:p>
    <w:p w14:paraId="110FC65C" w14:textId="35155AD8" w:rsidR="00BB1591" w:rsidRDefault="00BB1591" w:rsidP="00BB1591">
      <w:r>
        <w:t>Predicates</w:t>
      </w:r>
    </w:p>
    <w:p w14:paraId="5617CAE5" w14:textId="77777777" w:rsidR="00BB1591" w:rsidRDefault="00BB1591" w:rsidP="00BB1591">
      <w:pPr>
        <w:pStyle w:val="ListParagraph"/>
        <w:numPr>
          <w:ilvl w:val="0"/>
          <w:numId w:val="23"/>
        </w:numPr>
      </w:pPr>
      <w:r>
        <w:t>Boolean functions (true/false</w:t>
      </w:r>
      <w:proofErr w:type="gramStart"/>
      <w:r>
        <w:t>) .</w:t>
      </w:r>
      <w:proofErr w:type="gramEnd"/>
      <w:r>
        <w:t xml:space="preserve"> Can have arguments. (e.g. parent(</w:t>
      </w:r>
      <w:proofErr w:type="gramStart"/>
      <w:r>
        <w:t>X,Y</w:t>
      </w:r>
      <w:proofErr w:type="gramEnd"/>
      <w:r>
        <w:t>)).</w:t>
      </w:r>
    </w:p>
    <w:p w14:paraId="25397311" w14:textId="5EAAB612" w:rsidR="00BB1591" w:rsidRDefault="00BB1591" w:rsidP="00BB1591">
      <w:r>
        <w:t>Functions</w:t>
      </w:r>
    </w:p>
    <w:p w14:paraId="28001D22" w14:textId="71AA2B6B" w:rsidR="00BB1591" w:rsidRDefault="00BB1591" w:rsidP="00BB1591">
      <w:pPr>
        <w:pStyle w:val="ListParagraph"/>
        <w:numPr>
          <w:ilvl w:val="0"/>
          <w:numId w:val="22"/>
        </w:numPr>
      </w:pPr>
      <w:r>
        <w:t>non-Boolean functions (successor(X</w:t>
      </w:r>
      <w:proofErr w:type="gramStart"/>
      <w:r>
        <w:t>) )</w:t>
      </w:r>
      <w:proofErr w:type="gramEnd"/>
      <w:r>
        <w:t xml:space="preserve">. </w:t>
      </w:r>
    </w:p>
    <w:p w14:paraId="2850932C" w14:textId="09C9E98B" w:rsidR="00205D16" w:rsidRDefault="00205D16" w:rsidP="00BB1591">
      <w:pPr>
        <w:pStyle w:val="ListParagraph"/>
        <w:numPr>
          <w:ilvl w:val="0"/>
          <w:numId w:val="22"/>
        </w:numPr>
      </w:pPr>
      <w:r>
        <w:t>map constant to another constant</w:t>
      </w:r>
    </w:p>
    <w:p w14:paraId="31883EFE" w14:textId="77777777" w:rsidR="00BB1591" w:rsidRDefault="00BB1591" w:rsidP="00BB1591">
      <w:r>
        <w:t>Variables</w:t>
      </w:r>
    </w:p>
    <w:p w14:paraId="276A5F8B" w14:textId="48243EC1" w:rsidR="00BB1591" w:rsidRDefault="00BB1591" w:rsidP="00BB1591">
      <w:pPr>
        <w:pStyle w:val="ListParagraph"/>
        <w:numPr>
          <w:ilvl w:val="0"/>
          <w:numId w:val="21"/>
        </w:numPr>
      </w:pPr>
      <w:r>
        <w:t>e.g., X.</w:t>
      </w:r>
    </w:p>
    <w:p w14:paraId="36E02832" w14:textId="40808D09" w:rsidR="00BB1591" w:rsidRDefault="00BB1591" w:rsidP="00BB1591">
      <w:r>
        <w:t xml:space="preserve">Connectives (operations) </w:t>
      </w:r>
    </w:p>
    <w:p w14:paraId="5072D1B1" w14:textId="77777777" w:rsidR="00BB1591" w:rsidRDefault="00BB1591" w:rsidP="00BB1591">
      <w:pPr>
        <w:pStyle w:val="ListParagraph"/>
        <w:numPr>
          <w:ilvl w:val="0"/>
          <w:numId w:val="20"/>
        </w:numPr>
      </w:pPr>
      <w:r>
        <w:t>and, or, not</w:t>
      </w:r>
    </w:p>
    <w:p w14:paraId="5FE350BC" w14:textId="36CC4897" w:rsidR="00BB1591" w:rsidRDefault="00BB1591" w:rsidP="00BB1591">
      <w:pPr>
        <w:pStyle w:val="ListParagraph"/>
        <w:numPr>
          <w:ilvl w:val="0"/>
          <w:numId w:val="20"/>
        </w:numPr>
      </w:pPr>
      <w:r>
        <w:t>implication (</w:t>
      </w:r>
      <w:r>
        <w:sym w:font="Wingdings" w:char="F0E0"/>
      </w:r>
      <w:proofErr w:type="gramStart"/>
      <w:r>
        <w:t>):a</w:t>
      </w:r>
      <w:proofErr w:type="gramEnd"/>
      <w:r>
        <w:sym w:font="Wingdings" w:char="F0E0"/>
      </w:r>
      <w:r>
        <w:t>b (b or not a)</w:t>
      </w:r>
    </w:p>
    <w:p w14:paraId="74D2598E" w14:textId="05D5DCF9" w:rsidR="00BD62C9" w:rsidRDefault="00BB1591" w:rsidP="00BB1591">
      <w:pPr>
        <w:pStyle w:val="ListParagraph"/>
        <w:numPr>
          <w:ilvl w:val="0"/>
          <w:numId w:val="20"/>
        </w:numPr>
      </w:pPr>
      <w:r>
        <w:t>equivalence (</w:t>
      </w:r>
      <w:r>
        <w:sym w:font="Wingdings" w:char="F0F3"/>
      </w:r>
      <w:proofErr w:type="gramStart"/>
      <w:r>
        <w:t>) :</w:t>
      </w:r>
      <w:proofErr w:type="gramEnd"/>
      <w:r>
        <w:t xml:space="preserve"> a </w:t>
      </w:r>
      <w:r>
        <w:sym w:font="Wingdings" w:char="F0F3"/>
      </w:r>
      <w:r>
        <w:t>b (a</w:t>
      </w:r>
      <w:r>
        <w:sym w:font="Wingdings" w:char="F0E0"/>
      </w:r>
      <w:r>
        <w:t>b and b</w:t>
      </w:r>
      <w:r>
        <w:sym w:font="Wingdings" w:char="F0E0"/>
      </w:r>
      <w:r>
        <w:t>a)</w:t>
      </w:r>
    </w:p>
    <w:p w14:paraId="5E1F4787" w14:textId="77777777" w:rsidR="00205D16" w:rsidRDefault="00205D16" w:rsidP="00BB1591">
      <w:r>
        <w:t>Quantifiers</w:t>
      </w:r>
    </w:p>
    <w:p w14:paraId="1B682E2C" w14:textId="77777777" w:rsidR="00205D16" w:rsidRDefault="00205D16" w:rsidP="00205D16">
      <w:pPr>
        <w:pStyle w:val="ListParagraph"/>
        <w:numPr>
          <w:ilvl w:val="0"/>
          <w:numId w:val="25"/>
        </w:numPr>
      </w:pPr>
      <w:r>
        <w:t xml:space="preserve">universal quantifier "for all“ </w:t>
      </w:r>
      <w:r>
        <w:sym w:font="Symbol" w:char="F022"/>
      </w:r>
    </w:p>
    <w:p w14:paraId="466F9523" w14:textId="77777777" w:rsidR="00205D16" w:rsidRDefault="00205D16" w:rsidP="00205D16">
      <w:pPr>
        <w:pStyle w:val="ListParagraph"/>
        <w:numPr>
          <w:ilvl w:val="0"/>
          <w:numId w:val="25"/>
        </w:numPr>
      </w:pPr>
      <w:r>
        <w:t xml:space="preserve">existential quantifier "there exists" </w:t>
      </w:r>
      <w:r>
        <w:sym w:font="Symbol" w:char="F024"/>
      </w:r>
    </w:p>
    <w:p w14:paraId="09E78560" w14:textId="77777777" w:rsidR="00205D16" w:rsidRDefault="00205D16" w:rsidP="00205D16">
      <w:pPr>
        <w:pStyle w:val="ListParagraph"/>
        <w:numPr>
          <w:ilvl w:val="0"/>
          <w:numId w:val="25"/>
        </w:numPr>
      </w:pPr>
      <w:r>
        <w:t>bound variable (a variable introduced by a quantifier)</w:t>
      </w:r>
    </w:p>
    <w:p w14:paraId="788B00B7" w14:textId="6386BCF9" w:rsidR="00BB1591" w:rsidRDefault="00205D16" w:rsidP="00205D16">
      <w:pPr>
        <w:pStyle w:val="ListParagraph"/>
        <w:numPr>
          <w:ilvl w:val="0"/>
          <w:numId w:val="25"/>
        </w:numPr>
      </w:pPr>
      <w:r>
        <w:t>free variable</w:t>
      </w:r>
    </w:p>
    <w:p w14:paraId="4EFA9994" w14:textId="19CAC2F8" w:rsidR="00EE3B8E" w:rsidRDefault="00EE3B8E" w:rsidP="00205D16">
      <w:r>
        <w:t xml:space="preserve">Punctuation symbols </w:t>
      </w:r>
    </w:p>
    <w:p w14:paraId="54BBCDB5" w14:textId="77777777" w:rsidR="00EE3B8E" w:rsidRDefault="00EE3B8E" w:rsidP="00EE3B8E">
      <w:pPr>
        <w:pStyle w:val="ListParagraph"/>
        <w:numPr>
          <w:ilvl w:val="0"/>
          <w:numId w:val="26"/>
        </w:numPr>
      </w:pPr>
      <w:r>
        <w:t xml:space="preserve">parentheses (for changing associativity and precedence.) </w:t>
      </w:r>
    </w:p>
    <w:p w14:paraId="08A5804F" w14:textId="77777777" w:rsidR="00EE3B8E" w:rsidRDefault="00EE3B8E" w:rsidP="00EE3B8E">
      <w:pPr>
        <w:pStyle w:val="ListParagraph"/>
        <w:numPr>
          <w:ilvl w:val="0"/>
          <w:numId w:val="26"/>
        </w:numPr>
      </w:pPr>
      <w:r>
        <w:t xml:space="preserve">comma </w:t>
      </w:r>
    </w:p>
    <w:p w14:paraId="430C76E5" w14:textId="12A660A4" w:rsidR="00205D16" w:rsidRDefault="00EE3B8E" w:rsidP="00EE3B8E">
      <w:pPr>
        <w:pStyle w:val="ListParagraph"/>
        <w:numPr>
          <w:ilvl w:val="0"/>
          <w:numId w:val="26"/>
        </w:numPr>
      </w:pPr>
      <w:r>
        <w:t>period</w:t>
      </w:r>
    </w:p>
    <w:p w14:paraId="1AA4CFC7" w14:textId="505C8FD3" w:rsidR="00EE3B8E" w:rsidRDefault="00EE3B8E" w:rsidP="00EE3B8E">
      <w:r>
        <w:lastRenderedPageBreak/>
        <w:t>Arguments to predicates and functions can only be terms:</w:t>
      </w:r>
    </w:p>
    <w:p w14:paraId="4B7C3356" w14:textId="77777777" w:rsidR="00EE3B8E" w:rsidRDefault="00EE3B8E" w:rsidP="00EE3B8E">
      <w:pPr>
        <w:pStyle w:val="ListParagraph"/>
        <w:numPr>
          <w:ilvl w:val="0"/>
          <w:numId w:val="27"/>
        </w:numPr>
      </w:pPr>
      <w:r>
        <w:t xml:space="preserve">Contain constants, variables, and functions. </w:t>
      </w:r>
    </w:p>
    <w:p w14:paraId="13D61E11" w14:textId="5DDD1BE4" w:rsidR="00EE3B8E" w:rsidRDefault="00EE3B8E" w:rsidP="00EE3B8E">
      <w:pPr>
        <w:pStyle w:val="ListParagraph"/>
        <w:numPr>
          <w:ilvl w:val="0"/>
          <w:numId w:val="27"/>
        </w:numPr>
      </w:pPr>
      <w:r>
        <w:t>Cannot have predicates, qualifiers, or connectives.</w:t>
      </w:r>
    </w:p>
    <w:p w14:paraId="0683E6A1" w14:textId="4A068B06" w:rsidR="00EE3B8E" w:rsidRDefault="00EE3B8E" w:rsidP="00EE3B8E"/>
    <w:p w14:paraId="781034FA" w14:textId="3580C843" w:rsidR="00EE3B8E" w:rsidRPr="009D2B28" w:rsidRDefault="009D2B28" w:rsidP="00EE3B8E">
      <w:pPr>
        <w:rPr>
          <w:color w:val="FF0000"/>
          <w:u w:val="single"/>
        </w:rPr>
      </w:pPr>
      <w:r w:rsidRPr="009D2B28">
        <w:rPr>
          <w:color w:val="FF0000"/>
          <w:u w:val="single"/>
        </w:rPr>
        <w:t>Problem Solving</w:t>
      </w:r>
    </w:p>
    <w:p w14:paraId="288F7F71" w14:textId="58EA5961" w:rsidR="009D2B28" w:rsidRDefault="00D0728C" w:rsidP="00EE3B8E">
      <w:r>
        <w:t>Program = Data + Algorithms</w:t>
      </w:r>
      <w:r w:rsidR="00744A60">
        <w:tab/>
      </w:r>
      <w:r w:rsidR="00744A60">
        <w:tab/>
      </w:r>
      <w:r w:rsidR="00744A60">
        <w:sym w:font="Wingdings" w:char="F0E0"/>
      </w:r>
      <w:r w:rsidR="00744A60">
        <w:t xml:space="preserve"> Imperative programming / Procedural programming</w:t>
      </w:r>
    </w:p>
    <w:p w14:paraId="3173C81D" w14:textId="19DAA16C" w:rsidR="00744A60" w:rsidRDefault="00744A60" w:rsidP="00744A60">
      <w:pPr>
        <w:pStyle w:val="ListParagraph"/>
        <w:numPr>
          <w:ilvl w:val="0"/>
          <w:numId w:val="30"/>
        </w:numPr>
      </w:pPr>
      <w:r>
        <w:t>Data and algorithms are described by the language</w:t>
      </w:r>
    </w:p>
    <w:p w14:paraId="736F74E9" w14:textId="1F1E22B0" w:rsidR="00744A60" w:rsidRDefault="00744A60" w:rsidP="00744A60">
      <w:pPr>
        <w:pStyle w:val="ListParagraph"/>
        <w:numPr>
          <w:ilvl w:val="0"/>
          <w:numId w:val="30"/>
        </w:numPr>
      </w:pPr>
      <w:r>
        <w:t>Process data with algorithms</w:t>
      </w:r>
    </w:p>
    <w:p w14:paraId="52107597" w14:textId="4FC0AB77" w:rsidR="00D0728C" w:rsidRDefault="00D0728C" w:rsidP="00EE3B8E">
      <w:r>
        <w:t xml:space="preserve">Program = </w:t>
      </w:r>
      <w:proofErr w:type="spellStart"/>
      <w:r>
        <w:t>Object.Message</w:t>
      </w:r>
      <w:proofErr w:type="spellEnd"/>
      <w:r>
        <w:t>(Object)</w:t>
      </w:r>
      <w:r w:rsidR="00744A60">
        <w:tab/>
      </w:r>
      <w:r w:rsidR="00744A60">
        <w:sym w:font="Wingdings" w:char="F0E0"/>
      </w:r>
      <w:r w:rsidR="00744A60">
        <w:t xml:space="preserve"> OOP</w:t>
      </w:r>
    </w:p>
    <w:p w14:paraId="18DDC123" w14:textId="2BA99C3B" w:rsidR="00D0728C" w:rsidRDefault="00D0728C" w:rsidP="00EE3B8E">
      <w:r>
        <w:t xml:space="preserve">Program = Functions </w:t>
      </w:r>
      <w:r w:rsidR="00744A60">
        <w:t xml:space="preserve">of </w:t>
      </w:r>
      <w:r>
        <w:t>Functions</w:t>
      </w:r>
      <w:r w:rsidR="00744A60">
        <w:tab/>
      </w:r>
      <w:r w:rsidR="00744A60">
        <w:sym w:font="Wingdings" w:char="F0E0"/>
      </w:r>
      <w:r w:rsidR="00744A60">
        <w:t xml:space="preserve"> Functional</w:t>
      </w:r>
    </w:p>
    <w:p w14:paraId="51358C96" w14:textId="45AD5AEA" w:rsidR="00D0728C" w:rsidRDefault="00BA42D5" w:rsidP="00EE3B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D80E8" wp14:editId="5A6AC465">
                <wp:simplePos x="0" y="0"/>
                <wp:positionH relativeFrom="column">
                  <wp:posOffset>1409700</wp:posOffset>
                </wp:positionH>
                <wp:positionV relativeFrom="paragraph">
                  <wp:posOffset>165100</wp:posOffset>
                </wp:positionV>
                <wp:extent cx="1343025" cy="695325"/>
                <wp:effectExtent l="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274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1pt;margin-top:13pt;width:105.7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67116" wp14:editId="01589925">
                <wp:simplePos x="0" y="0"/>
                <wp:positionH relativeFrom="column">
                  <wp:posOffset>295274</wp:posOffset>
                </wp:positionH>
                <wp:positionV relativeFrom="paragraph">
                  <wp:posOffset>165099</wp:posOffset>
                </wp:positionV>
                <wp:extent cx="504825" cy="69532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BA73" id="Straight Arrow Connector 9" o:spid="_x0000_s1026" type="#_x0000_t32" style="position:absolute;margin-left:23.25pt;margin-top:13pt;width:39.75pt;height:54.75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0728C">
        <w:t>Algorithm = Logic + Control</w:t>
      </w:r>
    </w:p>
    <w:p w14:paraId="073D8768" w14:textId="00BD7C7F" w:rsidR="00BA42D5" w:rsidRDefault="00BA42D5" w:rsidP="00BA42D5">
      <w:pPr>
        <w:pStyle w:val="ListParagraph"/>
        <w:numPr>
          <w:ilvl w:val="0"/>
          <w:numId w:val="31"/>
        </w:numPr>
      </w:pPr>
      <w:r>
        <w:t>We describe logic, system proves or disproves it</w:t>
      </w:r>
    </w:p>
    <w:p w14:paraId="55FF2967" w14:textId="38E44A48" w:rsidR="00D0728C" w:rsidRDefault="00D0728C" w:rsidP="00EE3B8E"/>
    <w:p w14:paraId="1D7E54F4" w14:textId="4485F769" w:rsidR="00314CBF" w:rsidRDefault="00314CBF" w:rsidP="00EE3B8E">
      <w:r>
        <w:t>Programmers: facts/axioms/statements</w:t>
      </w:r>
      <w:r>
        <w:tab/>
      </w:r>
      <w:r>
        <w:tab/>
        <w:t>Logic programming systems: prove goals from axioms</w:t>
      </w:r>
    </w:p>
    <w:p w14:paraId="1464682B" w14:textId="515569FE" w:rsidR="00314CBF" w:rsidRDefault="00314CBF" w:rsidP="00EE3B8E"/>
    <w:p w14:paraId="440FD8EB" w14:textId="77777777" w:rsidR="00635B54" w:rsidRDefault="00635B54" w:rsidP="00EE3B8E">
      <w:r>
        <w:t xml:space="preserve">We specify the logic </w:t>
      </w:r>
      <w:proofErr w:type="gramStart"/>
      <w:r>
        <w:t>itself,</w:t>
      </w:r>
      <w:proofErr w:type="gramEnd"/>
      <w:r>
        <w:t xml:space="preserve"> the system proves.</w:t>
      </w:r>
    </w:p>
    <w:p w14:paraId="010A2DB3" w14:textId="77777777" w:rsidR="00635B54" w:rsidRDefault="00635B54" w:rsidP="00635B54">
      <w:pPr>
        <w:pStyle w:val="ListParagraph"/>
        <w:numPr>
          <w:ilvl w:val="0"/>
          <w:numId w:val="29"/>
        </w:numPr>
      </w:pPr>
      <w:r>
        <w:t xml:space="preserve">Not totally realized by logic programming languages. Programmers must be aware of how the system proves, </w:t>
      </w:r>
      <w:proofErr w:type="gramStart"/>
      <w:r>
        <w:t>in order to</w:t>
      </w:r>
      <w:proofErr w:type="gramEnd"/>
      <w:r>
        <w:t xml:space="preserve"> write efficient, or even correct programs.</w:t>
      </w:r>
    </w:p>
    <w:p w14:paraId="594918D5" w14:textId="77777777" w:rsidR="00635B54" w:rsidRDefault="00635B54" w:rsidP="00EE3B8E">
      <w:r>
        <w:t>Prove goals from facts:</w:t>
      </w:r>
    </w:p>
    <w:p w14:paraId="54D028BD" w14:textId="17377222" w:rsidR="0011620D" w:rsidRDefault="00635B54" w:rsidP="00635B54">
      <w:pPr>
        <w:pStyle w:val="ListParagraph"/>
        <w:numPr>
          <w:ilvl w:val="0"/>
          <w:numId w:val="28"/>
        </w:numPr>
      </w:pPr>
      <w:r>
        <w:t>Resolution and Unification</w:t>
      </w:r>
    </w:p>
    <w:p w14:paraId="45225273" w14:textId="480144F3" w:rsidR="00635B54" w:rsidRDefault="00635B54" w:rsidP="00635B54"/>
    <w:p w14:paraId="12A4EAF8" w14:textId="2B45331F" w:rsidR="0067305E" w:rsidRPr="0067305E" w:rsidRDefault="0067305E" w:rsidP="00635B54">
      <w:pPr>
        <w:rPr>
          <w:color w:val="FF0000"/>
          <w:u w:val="single"/>
        </w:rPr>
      </w:pPr>
      <w:r w:rsidRPr="0067305E">
        <w:rPr>
          <w:color w:val="FF0000"/>
          <w:u w:val="single"/>
        </w:rPr>
        <w:t>Pro</w:t>
      </w:r>
      <w:r>
        <w:rPr>
          <w:color w:val="FF0000"/>
          <w:u w:val="single"/>
        </w:rPr>
        <w:t>ving Things</w:t>
      </w:r>
    </w:p>
    <w:p w14:paraId="27BB2D3E" w14:textId="7670E484" w:rsidR="0067305E" w:rsidRDefault="0067305E" w:rsidP="00635B54">
      <w:proofErr w:type="gramStart"/>
      <w:r>
        <w:t>A proof</w:t>
      </w:r>
      <w:proofErr w:type="gramEnd"/>
      <w:r>
        <w:t xml:space="preserve"> is a sequence of sentences, where each sentence is either a premise (axiom/fact) or a sentence derived from earlier sentences in the proof by one of the rules of inference. </w:t>
      </w:r>
    </w:p>
    <w:p w14:paraId="15D05FD1" w14:textId="327769F6" w:rsidR="0067305E" w:rsidRDefault="0067305E" w:rsidP="00635B54">
      <w:r>
        <w:t>The last sentence is the theorem (also called goal or query) that we want to prove.</w:t>
      </w:r>
    </w:p>
    <w:p w14:paraId="2A28D3D1" w14:textId="7B52BD68" w:rsidR="00F76FD3" w:rsidRDefault="00F76FD3" w:rsidP="00635B54"/>
    <w:p w14:paraId="30393FBC" w14:textId="1F4EDA01" w:rsidR="00F76FD3" w:rsidRDefault="00F76FD3" w:rsidP="00635B54"/>
    <w:p w14:paraId="2F0E0F83" w14:textId="4975E271" w:rsidR="00F76FD3" w:rsidRDefault="00F76FD3" w:rsidP="00635B54"/>
    <w:p w14:paraId="4A7CD853" w14:textId="3283C8BC" w:rsidR="00F76FD3" w:rsidRDefault="00F76FD3" w:rsidP="00635B54"/>
    <w:p w14:paraId="04B8B34F" w14:textId="3CC39D77" w:rsidR="00F76FD3" w:rsidRDefault="00F76FD3" w:rsidP="00635B54"/>
    <w:p w14:paraId="377CA7D0" w14:textId="7B88BF26" w:rsidR="00F76FD3" w:rsidRPr="00F76FD3" w:rsidRDefault="00F76FD3" w:rsidP="00635B54">
      <w:pPr>
        <w:rPr>
          <w:color w:val="FF0000"/>
          <w:u w:val="single"/>
        </w:rPr>
      </w:pPr>
      <w:r w:rsidRPr="00F76FD3">
        <w:rPr>
          <w:color w:val="FF0000"/>
          <w:u w:val="single"/>
        </w:rPr>
        <w:lastRenderedPageBreak/>
        <w:t>Horn Clause</w:t>
      </w:r>
    </w:p>
    <w:p w14:paraId="481A10D0" w14:textId="09622885" w:rsidR="00F76FD3" w:rsidRDefault="00F76FD3" w:rsidP="00635B54">
      <w:r>
        <w:t xml:space="preserve">First-order logic </w:t>
      </w:r>
      <w:proofErr w:type="gramStart"/>
      <w:r>
        <w:t>too</w:t>
      </w:r>
      <w:proofErr w:type="gramEnd"/>
      <w:r>
        <w:t xml:space="preserve"> complicated for an effective logic programming system.</w:t>
      </w:r>
    </w:p>
    <w:p w14:paraId="15B9357C" w14:textId="39392296" w:rsidR="00F76FD3" w:rsidRDefault="00F76FD3" w:rsidP="00635B54">
      <w:r>
        <w:t>Horn Clause: a fragment of first-order logic</w:t>
      </w:r>
    </w:p>
    <w:p w14:paraId="5FF0AF3B" w14:textId="758E0C86" w:rsidR="00F76FD3" w:rsidRDefault="008F77A1" w:rsidP="00635B54">
      <w:r>
        <w:rPr>
          <w:noProof/>
        </w:rPr>
        <w:drawing>
          <wp:inline distT="0" distB="0" distL="0" distR="0" wp14:anchorId="59E3871A" wp14:editId="08C2E197">
            <wp:extent cx="5791200" cy="1533525"/>
            <wp:effectExtent l="0" t="0" r="0" b="9525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9F95" w14:textId="77777777" w:rsidR="008F77A1" w:rsidRDefault="008F77A1" w:rsidP="00635B54">
      <w:r>
        <w:t xml:space="preserve">Variables in head: universally quantified </w:t>
      </w:r>
    </w:p>
    <w:p w14:paraId="5CE7CC80" w14:textId="77777777" w:rsidR="008F77A1" w:rsidRDefault="008F77A1" w:rsidP="00635B54">
      <w:r>
        <w:t>Variables in body only: existentially quantified</w:t>
      </w:r>
    </w:p>
    <w:p w14:paraId="6583747A" w14:textId="439D3FF3" w:rsidR="008F77A1" w:rsidRDefault="008F77A1" w:rsidP="00635B54">
      <w:r>
        <w:t>Need “or” in head? Multiple clauses</w:t>
      </w:r>
    </w:p>
    <w:p w14:paraId="5E00B90D" w14:textId="360FCA7A" w:rsidR="008F77A1" w:rsidRDefault="00CB4AC9" w:rsidP="00635B54">
      <w:r>
        <w:t xml:space="preserve">If </w:t>
      </w:r>
      <w:proofErr w:type="gramStart"/>
      <w:r>
        <w:t>body</w:t>
      </w:r>
      <w:proofErr w:type="gramEnd"/>
      <w:r>
        <w:t xml:space="preserve"> is true, head is true as well.</w:t>
      </w:r>
    </w:p>
    <w:p w14:paraId="04E18A16" w14:textId="1994F91A" w:rsidR="008F77A1" w:rsidRDefault="00745E86" w:rsidP="00635B54">
      <w:r>
        <w:t>fact: head without body</w:t>
      </w:r>
    </w:p>
    <w:p w14:paraId="03252168" w14:textId="61779970" w:rsidR="00745E86" w:rsidRDefault="00745E86" w:rsidP="00635B54">
      <w:r>
        <w:t>query: body without head</w:t>
      </w:r>
    </w:p>
    <w:p w14:paraId="44463581" w14:textId="54FDC54D" w:rsidR="00745E86" w:rsidRDefault="006E1F13" w:rsidP="00635B54">
      <w:r>
        <w:t xml:space="preserve">When </w:t>
      </w:r>
      <w:proofErr w:type="gramStart"/>
      <w:r>
        <w:t>body</w:t>
      </w:r>
      <w:proofErr w:type="gramEnd"/>
      <w:r>
        <w:t xml:space="preserve"> is true, head must be true.</w:t>
      </w:r>
    </w:p>
    <w:p w14:paraId="3740A5D3" w14:textId="147DAF7E" w:rsidR="00745E86" w:rsidRPr="00671466" w:rsidRDefault="00671466" w:rsidP="00635B54">
      <w:pPr>
        <w:rPr>
          <w:color w:val="FF0000"/>
          <w:u w:val="single"/>
        </w:rPr>
      </w:pPr>
      <w:r w:rsidRPr="00671466">
        <w:rPr>
          <w:color w:val="FF0000"/>
          <w:u w:val="single"/>
        </w:rPr>
        <w:t>Horn Clause: Example</w:t>
      </w:r>
    </w:p>
    <w:p w14:paraId="34C22614" w14:textId="6B3108EE" w:rsidR="00671466" w:rsidRDefault="00FC5F4D" w:rsidP="00635B54">
      <w:r>
        <w:t>First-Order Logic:</w:t>
      </w:r>
    </w:p>
    <w:p w14:paraId="00614330" w14:textId="4647CC1A" w:rsidR="00FC5F4D" w:rsidRDefault="00FC5F4D" w:rsidP="00635B54">
      <w:r>
        <w:rPr>
          <w:noProof/>
        </w:rPr>
        <w:drawing>
          <wp:inline distT="0" distB="0" distL="0" distR="0" wp14:anchorId="0F28F9D8" wp14:editId="3205848C">
            <wp:extent cx="5648325" cy="666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56CB" w14:textId="6CAEB02F" w:rsidR="00FC5F4D" w:rsidRDefault="00FC5F4D" w:rsidP="00635B54">
      <w:r>
        <w:t>Horn Clause:</w:t>
      </w:r>
    </w:p>
    <w:p w14:paraId="04A9D957" w14:textId="797E98C4" w:rsidR="00FC5F4D" w:rsidRDefault="00FC5F4D" w:rsidP="00635B54">
      <w:r>
        <w:rPr>
          <w:noProof/>
        </w:rPr>
        <w:drawing>
          <wp:inline distT="0" distB="0" distL="0" distR="0" wp14:anchorId="020862DC" wp14:editId="324AC544">
            <wp:extent cx="5648325" cy="755694"/>
            <wp:effectExtent l="0" t="0" r="0" b="6350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641" cy="7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99F5" w14:textId="7E75001A" w:rsidR="00FC5F4D" w:rsidRDefault="00FC5F4D" w:rsidP="00635B54">
      <w:r>
        <w:t>natural(0) : horn clause with just head, it is a fact</w:t>
      </w:r>
      <w:r w:rsidR="002E5687">
        <w:t>, always true</w:t>
      </w:r>
    </w:p>
    <w:p w14:paraId="33750487" w14:textId="154CB943" w:rsidR="00FC5F4D" w:rsidRDefault="00FC5F4D" w:rsidP="00635B54">
      <w:r>
        <w:t xml:space="preserve">natural(0)    OR    natural(successor(x)) </w:t>
      </w:r>
      <w:r>
        <w:sym w:font="Wingdings" w:char="F0DF"/>
      </w:r>
      <w:r>
        <w:t xml:space="preserve"> natural(X).</w:t>
      </w:r>
    </w:p>
    <w:p w14:paraId="5AFAD94D" w14:textId="40376BB9" w:rsidR="00FC5F4D" w:rsidRDefault="00FC5F4D" w:rsidP="00635B54">
      <w:r>
        <w:t>good(X)</w:t>
      </w:r>
      <w:proofErr w:type="gramStart"/>
      <w:r>
        <w:t>. :</w:t>
      </w:r>
      <w:proofErr w:type="gramEnd"/>
      <w:r>
        <w:t xml:space="preserve"> all x is good, everybody is good</w:t>
      </w:r>
    </w:p>
    <w:p w14:paraId="54656EF1" w14:textId="4B90612A" w:rsidR="00E11CDE" w:rsidRDefault="00E11CDE" w:rsidP="00635B54">
      <w:r>
        <w:t>if successor of x is natural, then x is natural.</w:t>
      </w:r>
    </w:p>
    <w:p w14:paraId="31DA710C" w14:textId="77777777" w:rsidR="002F73BA" w:rsidRPr="00671466" w:rsidRDefault="002F73BA" w:rsidP="002F73BA">
      <w:pPr>
        <w:rPr>
          <w:color w:val="FF0000"/>
          <w:u w:val="single"/>
        </w:rPr>
      </w:pPr>
      <w:r w:rsidRPr="00671466">
        <w:rPr>
          <w:color w:val="FF0000"/>
          <w:u w:val="single"/>
        </w:rPr>
        <w:lastRenderedPageBreak/>
        <w:t>Horn Clause: Example</w:t>
      </w:r>
    </w:p>
    <w:p w14:paraId="2627C6CA" w14:textId="4EDC5DBE" w:rsidR="00170CF9" w:rsidRDefault="00170CF9" w:rsidP="00635B54">
      <w:r>
        <w:t>First-Order Logic:</w:t>
      </w:r>
    </w:p>
    <w:p w14:paraId="53680F4E" w14:textId="77051F28" w:rsidR="002F73BA" w:rsidRDefault="00170CF9" w:rsidP="00635B54">
      <w:r>
        <w:rPr>
          <w:noProof/>
        </w:rPr>
        <w:drawing>
          <wp:inline distT="0" distB="0" distL="0" distR="0" wp14:anchorId="10E9DAC5" wp14:editId="767A6EA3">
            <wp:extent cx="5657850" cy="590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F795" w14:textId="77777777" w:rsidR="00170CF9" w:rsidRDefault="00170CF9" w:rsidP="00170CF9">
      <w:r>
        <w:t>Horn Clause:</w:t>
      </w:r>
    </w:p>
    <w:p w14:paraId="231830C8" w14:textId="799C6A19" w:rsidR="00170CF9" w:rsidRDefault="00170CF9" w:rsidP="00635B54">
      <w:r>
        <w:rPr>
          <w:noProof/>
        </w:rPr>
        <w:drawing>
          <wp:inline distT="0" distB="0" distL="0" distR="0" wp14:anchorId="5C486E18" wp14:editId="61B464F6">
            <wp:extent cx="5676900" cy="58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372C" w14:textId="50C1E475" w:rsidR="006E1F13" w:rsidRDefault="006E1F13" w:rsidP="00635B54"/>
    <w:p w14:paraId="21BB3A15" w14:textId="77777777" w:rsidR="00152FCD" w:rsidRPr="00671466" w:rsidRDefault="00152FCD" w:rsidP="00152FCD">
      <w:pPr>
        <w:rPr>
          <w:color w:val="FF0000"/>
          <w:u w:val="single"/>
        </w:rPr>
      </w:pPr>
      <w:r w:rsidRPr="00671466">
        <w:rPr>
          <w:color w:val="FF0000"/>
          <w:u w:val="single"/>
        </w:rPr>
        <w:t>Horn Clause: Example</w:t>
      </w:r>
    </w:p>
    <w:p w14:paraId="084BC0D8" w14:textId="5DF38431" w:rsidR="00152FCD" w:rsidRDefault="00152FCD" w:rsidP="00635B54">
      <w:r>
        <w:t>Horn Clause:</w:t>
      </w:r>
    </w:p>
    <w:p w14:paraId="39663991" w14:textId="62234230" w:rsidR="00152FCD" w:rsidRDefault="00152FCD" w:rsidP="00635B54">
      <w:r>
        <w:rPr>
          <w:noProof/>
        </w:rPr>
        <w:drawing>
          <wp:inline distT="0" distB="0" distL="0" distR="0" wp14:anchorId="21BD3EBD" wp14:editId="741CA3BC">
            <wp:extent cx="5172075" cy="1447800"/>
            <wp:effectExtent l="0" t="0" r="9525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04F9" w14:textId="2243868E" w:rsidR="00152FCD" w:rsidRDefault="00152FCD" w:rsidP="00635B54"/>
    <w:p w14:paraId="3F7E5B3F" w14:textId="77777777" w:rsidR="007B5A1C" w:rsidRPr="00671466" w:rsidRDefault="007B5A1C" w:rsidP="007B5A1C">
      <w:pPr>
        <w:rPr>
          <w:color w:val="FF0000"/>
          <w:u w:val="single"/>
        </w:rPr>
      </w:pPr>
      <w:r w:rsidRPr="00671466">
        <w:rPr>
          <w:color w:val="FF0000"/>
          <w:u w:val="single"/>
        </w:rPr>
        <w:t>Horn Clause: Example</w:t>
      </w:r>
    </w:p>
    <w:p w14:paraId="138DBC52" w14:textId="3D4B0A6A" w:rsidR="007B5A1C" w:rsidRDefault="007B5A1C" w:rsidP="00635B54">
      <w:r>
        <w:t>First-Order Logic:</w:t>
      </w:r>
    </w:p>
    <w:p w14:paraId="02DB5057" w14:textId="53FB575E" w:rsidR="007B5A1C" w:rsidRDefault="007B5A1C" w:rsidP="00635B54">
      <w:r>
        <w:rPr>
          <w:noProof/>
        </w:rPr>
        <w:drawing>
          <wp:inline distT="0" distB="0" distL="0" distR="0" wp14:anchorId="6C53927A" wp14:editId="5D2750A6">
            <wp:extent cx="4648200" cy="323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1FE9" w14:textId="1C4EDF73" w:rsidR="007B5A1C" w:rsidRDefault="007B5A1C" w:rsidP="00635B54">
      <w:r>
        <w:t>Horn Clause:</w:t>
      </w:r>
    </w:p>
    <w:p w14:paraId="18DEFADF" w14:textId="7AEC728D" w:rsidR="007B5A1C" w:rsidRDefault="007B5A1C" w:rsidP="00635B54">
      <w:r>
        <w:rPr>
          <w:noProof/>
        </w:rPr>
        <w:drawing>
          <wp:inline distT="0" distB="0" distL="0" distR="0" wp14:anchorId="0D8233D5" wp14:editId="3DFBAB6E">
            <wp:extent cx="4648200" cy="590709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3859" cy="59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7206" w14:textId="256A321D" w:rsidR="007B5A1C" w:rsidRDefault="007B5A1C" w:rsidP="00635B54"/>
    <w:p w14:paraId="76114585" w14:textId="0FA4E7FF" w:rsidR="007B5A1C" w:rsidRDefault="007B5A1C" w:rsidP="00635B54"/>
    <w:p w14:paraId="4464CBAC" w14:textId="69E65B80" w:rsidR="007B5A1C" w:rsidRDefault="007B5A1C" w:rsidP="00635B54"/>
    <w:p w14:paraId="45512B6B" w14:textId="55FB939E" w:rsidR="007B5A1C" w:rsidRDefault="007B5A1C" w:rsidP="00635B54"/>
    <w:p w14:paraId="2F5AF5E2" w14:textId="404C36AC" w:rsidR="007B5A1C" w:rsidRPr="004702D7" w:rsidRDefault="004702D7" w:rsidP="00635B54">
      <w:pPr>
        <w:rPr>
          <w:b/>
          <w:bCs/>
          <w:color w:val="FF0000"/>
          <w:u w:val="single"/>
        </w:rPr>
      </w:pPr>
      <w:r w:rsidRPr="004702D7">
        <w:rPr>
          <w:b/>
          <w:bCs/>
          <w:color w:val="FF0000"/>
          <w:u w:val="single"/>
        </w:rPr>
        <w:lastRenderedPageBreak/>
        <w:t>PROLOG SYNTAX</w:t>
      </w:r>
    </w:p>
    <w:p w14:paraId="46DA302A" w14:textId="781DDD46" w:rsidR="004702D7" w:rsidRDefault="00A178F6" w:rsidP="00635B54">
      <w:pPr>
        <w:rPr>
          <w:noProof/>
        </w:rPr>
      </w:pPr>
      <w:r>
        <w:rPr>
          <w:noProof/>
        </w:rPr>
        <w:t xml:space="preserve">:- for </w:t>
      </w:r>
      <w:r>
        <w:rPr>
          <w:noProof/>
        </w:rPr>
        <w:sym w:font="Wingdings" w:char="F0DF"/>
      </w:r>
    </w:p>
    <w:p w14:paraId="2CBEAF08" w14:textId="43FFAB31" w:rsidR="00A178F6" w:rsidRDefault="00A178F6" w:rsidP="00635B54">
      <w:pPr>
        <w:rPr>
          <w:noProof/>
        </w:rPr>
      </w:pPr>
      <w:r>
        <w:rPr>
          <w:noProof/>
        </w:rPr>
        <w:t>, for and</w:t>
      </w:r>
    </w:p>
    <w:p w14:paraId="4257433A" w14:textId="77777777" w:rsidR="00A178F6" w:rsidRDefault="00A178F6" w:rsidP="00635B54"/>
    <w:p w14:paraId="1C2EE91E" w14:textId="41E5C855" w:rsidR="002D654E" w:rsidRDefault="00A178F6" w:rsidP="00635B54">
      <w:r>
        <w:rPr>
          <w:noProof/>
        </w:rPr>
        <w:drawing>
          <wp:inline distT="0" distB="0" distL="0" distR="0" wp14:anchorId="146E3D1F" wp14:editId="642B8D80">
            <wp:extent cx="5353050" cy="1819275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3AE6" w14:textId="5937511C" w:rsidR="004761BC" w:rsidRDefault="004761BC" w:rsidP="00635B54"/>
    <w:p w14:paraId="3A2F8AEB" w14:textId="48F6BA50" w:rsidR="004761BC" w:rsidRPr="00BA6AC0" w:rsidRDefault="001C3747" w:rsidP="00635B54">
      <w:pPr>
        <w:rPr>
          <w:color w:val="FF0000"/>
          <w:u w:val="single"/>
        </w:rPr>
      </w:pPr>
      <w:r w:rsidRPr="00BA6AC0">
        <w:rPr>
          <w:color w:val="FF0000"/>
          <w:u w:val="single"/>
        </w:rPr>
        <w:t>Prolog BNF Grammar</w:t>
      </w:r>
    </w:p>
    <w:p w14:paraId="3C565EF0" w14:textId="4C8D22D2" w:rsidR="001C3747" w:rsidRDefault="00727F97" w:rsidP="00635B54">
      <w:r>
        <w:rPr>
          <w:noProof/>
        </w:rPr>
        <w:drawing>
          <wp:inline distT="0" distB="0" distL="0" distR="0" wp14:anchorId="6E9BEAB4" wp14:editId="5F68A4F5">
            <wp:extent cx="5943600" cy="2228215"/>
            <wp:effectExtent l="0" t="0" r="0" b="63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7E12" w14:textId="14B6CF19" w:rsidR="00727F97" w:rsidRDefault="0010298E" w:rsidP="00635B54">
      <w:r>
        <w:t>Start symbol: &lt;program&gt;</w:t>
      </w:r>
    </w:p>
    <w:p w14:paraId="4433A961" w14:textId="0CF5CA07" w:rsidR="00C843B7" w:rsidRDefault="00C843B7" w:rsidP="00635B54"/>
    <w:p w14:paraId="4C543593" w14:textId="559829BC" w:rsidR="00C843B7" w:rsidRDefault="00C843B7" w:rsidP="00635B54"/>
    <w:p w14:paraId="4985E943" w14:textId="3152929F" w:rsidR="00C843B7" w:rsidRDefault="00C843B7" w:rsidP="00635B54"/>
    <w:p w14:paraId="47CFAB16" w14:textId="04E35638" w:rsidR="00C843B7" w:rsidRDefault="00C843B7" w:rsidP="00635B54"/>
    <w:p w14:paraId="206F530D" w14:textId="69D1CFBE" w:rsidR="00C843B7" w:rsidRDefault="00C843B7" w:rsidP="00635B54"/>
    <w:p w14:paraId="311BAACE" w14:textId="0D746134" w:rsidR="00C843B7" w:rsidRDefault="00C843B7" w:rsidP="00635B54"/>
    <w:p w14:paraId="44C1BC7E" w14:textId="5768F4E1" w:rsidR="00C843B7" w:rsidRDefault="00C843B7" w:rsidP="00635B54"/>
    <w:p w14:paraId="4A58CDC2" w14:textId="77777777" w:rsidR="009D647F" w:rsidRDefault="009D647F" w:rsidP="009D647F">
      <w:proofErr w:type="gramStart"/>
      <w:r>
        <w:lastRenderedPageBreak/>
        <w:t>natural(</w:t>
      </w:r>
      <w:proofErr w:type="gramEnd"/>
      <w:r>
        <w:t>0).</w:t>
      </w:r>
    </w:p>
    <w:p w14:paraId="4BDA63F7" w14:textId="77777777" w:rsidR="009D647F" w:rsidRDefault="009D647F" w:rsidP="009D647F">
      <w:r>
        <w:t>natural(successor(x)</w:t>
      </w:r>
      <w:proofErr w:type="gramStart"/>
      <w:r>
        <w:t>) :</w:t>
      </w:r>
      <w:proofErr w:type="gramEnd"/>
      <w:r>
        <w:t>- natural(x).</w:t>
      </w:r>
    </w:p>
    <w:p w14:paraId="1439E86E" w14:textId="77777777" w:rsidR="009D647F" w:rsidRDefault="009D647F" w:rsidP="009D647F">
      <w:proofErr w:type="gramStart"/>
      <w:r>
        <w:t>?-</w:t>
      </w:r>
      <w:proofErr w:type="gramEnd"/>
      <w:r>
        <w:t xml:space="preserve"> natural(2).    -----&gt; query</w:t>
      </w:r>
    </w:p>
    <w:p w14:paraId="0C967471" w14:textId="77777777" w:rsidR="009D647F" w:rsidRDefault="009D647F" w:rsidP="009D647F">
      <w:pPr>
        <w:pStyle w:val="ListParagraph"/>
        <w:numPr>
          <w:ilvl w:val="0"/>
          <w:numId w:val="28"/>
        </w:numPr>
      </w:pPr>
      <w:r>
        <w:t>I can say true or false</w:t>
      </w:r>
    </w:p>
    <w:p w14:paraId="02FDDA89" w14:textId="77777777" w:rsidR="009D647F" w:rsidRDefault="009D647F" w:rsidP="009D647F">
      <w:pPr>
        <w:pStyle w:val="ListParagraph"/>
        <w:numPr>
          <w:ilvl w:val="0"/>
          <w:numId w:val="28"/>
        </w:numPr>
      </w:pPr>
      <w:r>
        <w:t>Try to see if this is already existing in my list of basic facts, match it with head.</w:t>
      </w:r>
    </w:p>
    <w:p w14:paraId="5FB5782F" w14:textId="77777777" w:rsidR="009D647F" w:rsidRDefault="009D647F" w:rsidP="009D647F">
      <w:pPr>
        <w:pStyle w:val="ListParagraph"/>
        <w:numPr>
          <w:ilvl w:val="0"/>
          <w:numId w:val="28"/>
        </w:numPr>
      </w:pPr>
      <w:proofErr w:type="gramStart"/>
      <w:r>
        <w:t>Look</w:t>
      </w:r>
      <w:proofErr w:type="gramEnd"/>
      <w:r>
        <w:t xml:space="preserve"> first one (</w:t>
      </w:r>
      <w:proofErr w:type="gramStart"/>
      <w:r>
        <w:t>natural(</w:t>
      </w:r>
      <w:proofErr w:type="gramEnd"/>
      <w:r>
        <w:t>0)). predicate matches but argument doesn’t match.</w:t>
      </w:r>
    </w:p>
    <w:p w14:paraId="4FD088AE" w14:textId="77777777" w:rsidR="009D647F" w:rsidRDefault="009D647F" w:rsidP="009D647F">
      <w:pPr>
        <w:pStyle w:val="ListParagraph"/>
        <w:numPr>
          <w:ilvl w:val="0"/>
          <w:numId w:val="28"/>
        </w:numPr>
      </w:pPr>
      <w:r>
        <w:t>We need 2 things:</w:t>
      </w:r>
    </w:p>
    <w:p w14:paraId="0E185162" w14:textId="77777777" w:rsidR="009D647F" w:rsidRDefault="009D647F" w:rsidP="009D647F">
      <w:pPr>
        <w:pStyle w:val="ListParagraph"/>
        <w:numPr>
          <w:ilvl w:val="1"/>
          <w:numId w:val="28"/>
        </w:numPr>
      </w:pPr>
      <w:r>
        <w:t xml:space="preserve">successor(x) part is the part I need to match with 2. </w:t>
      </w:r>
    </w:p>
    <w:p w14:paraId="55F6CBBB" w14:textId="77777777" w:rsidR="009D647F" w:rsidRDefault="009D647F" w:rsidP="009D647F">
      <w:pPr>
        <w:pStyle w:val="ListParagraph"/>
        <w:numPr>
          <w:ilvl w:val="1"/>
          <w:numId w:val="28"/>
        </w:numPr>
      </w:pPr>
      <w:r>
        <w:t>natural(x) part (body part) needs to be true.</w:t>
      </w:r>
    </w:p>
    <w:p w14:paraId="77F2A86F" w14:textId="77777777" w:rsidR="009D647F" w:rsidRDefault="009D647F" w:rsidP="009D647F">
      <w:pPr>
        <w:pStyle w:val="ListParagraph"/>
        <w:numPr>
          <w:ilvl w:val="0"/>
          <w:numId w:val="28"/>
        </w:numPr>
      </w:pPr>
      <w:proofErr w:type="spellStart"/>
      <w:r>
        <w:t>Eğer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ikisi</w:t>
      </w:r>
      <w:proofErr w:type="spellEnd"/>
      <w:r>
        <w:t xml:space="preserve"> </w:t>
      </w:r>
      <w:proofErr w:type="spellStart"/>
      <w:r>
        <w:t>olmazsa</w:t>
      </w:r>
      <w:proofErr w:type="spellEnd"/>
      <w:r>
        <w:t xml:space="preserve"> </w:t>
      </w:r>
      <w:proofErr w:type="spellStart"/>
      <w:r>
        <w:t>kanıtlayamayız</w:t>
      </w:r>
      <w:proofErr w:type="spellEnd"/>
      <w:r>
        <w:t>.</w:t>
      </w:r>
    </w:p>
    <w:p w14:paraId="3334B2EB" w14:textId="77777777" w:rsidR="009D647F" w:rsidRDefault="009D647F" w:rsidP="009D647F">
      <w:pPr>
        <w:pStyle w:val="ListParagraph"/>
        <w:numPr>
          <w:ilvl w:val="0"/>
          <w:numId w:val="28"/>
        </w:numPr>
      </w:pPr>
      <w:r>
        <w:t xml:space="preserve">Associate successor(x) to 2 with a universal quantification, I </w:t>
      </w:r>
      <w:proofErr w:type="gramStart"/>
      <w:r>
        <w:t>have to</w:t>
      </w:r>
      <w:proofErr w:type="gramEnd"/>
      <w:r>
        <w:t xml:space="preserve"> be careful. For this we have 2 things:</w:t>
      </w:r>
    </w:p>
    <w:p w14:paraId="07C0C04F" w14:textId="77777777" w:rsidR="009D647F" w:rsidRDefault="009D647F" w:rsidP="009D647F">
      <w:pPr>
        <w:pStyle w:val="ListParagraph"/>
        <w:numPr>
          <w:ilvl w:val="1"/>
          <w:numId w:val="28"/>
        </w:numPr>
      </w:pPr>
      <w:r>
        <w:t>Resolution</w:t>
      </w:r>
    </w:p>
    <w:p w14:paraId="089E4F80" w14:textId="77777777" w:rsidR="009D647F" w:rsidRDefault="009D647F" w:rsidP="009D647F">
      <w:pPr>
        <w:pStyle w:val="ListParagraph"/>
        <w:numPr>
          <w:ilvl w:val="1"/>
          <w:numId w:val="28"/>
        </w:numPr>
      </w:pPr>
      <w:r>
        <w:t>Unification</w:t>
      </w:r>
    </w:p>
    <w:p w14:paraId="3C5C88D7" w14:textId="77777777" w:rsidR="009D647F" w:rsidRDefault="009D647F" w:rsidP="009D647F">
      <w:proofErr w:type="gramStart"/>
      <w:r>
        <w:t>?-</w:t>
      </w:r>
      <w:proofErr w:type="gramEnd"/>
      <w:r>
        <w:t xml:space="preserve"> natural(x).</w:t>
      </w:r>
    </w:p>
    <w:p w14:paraId="4131A710" w14:textId="77777777" w:rsidR="00CD57D9" w:rsidRDefault="00CD57D9" w:rsidP="00635B54">
      <w:pPr>
        <w:rPr>
          <w:color w:val="FF0000"/>
          <w:u w:val="single"/>
        </w:rPr>
      </w:pPr>
    </w:p>
    <w:p w14:paraId="70874409" w14:textId="508DB718" w:rsidR="00C843B7" w:rsidRPr="00C843B7" w:rsidRDefault="00C843B7" w:rsidP="00635B54">
      <w:pPr>
        <w:rPr>
          <w:color w:val="FF0000"/>
          <w:u w:val="single"/>
        </w:rPr>
      </w:pPr>
      <w:r w:rsidRPr="00C843B7">
        <w:rPr>
          <w:color w:val="FF0000"/>
          <w:u w:val="single"/>
        </w:rPr>
        <w:t>Resolution and Unification</w:t>
      </w:r>
    </w:p>
    <w:p w14:paraId="5D62C262" w14:textId="46601044" w:rsidR="000E2485" w:rsidRPr="000E2485" w:rsidRDefault="000E2485" w:rsidP="00635B54">
      <w:pPr>
        <w:rPr>
          <w:color w:val="FF0000"/>
          <w:u w:val="single"/>
        </w:rPr>
      </w:pPr>
      <w:r w:rsidRPr="000E2485">
        <w:rPr>
          <w:color w:val="FF0000"/>
          <w:u w:val="single"/>
        </w:rPr>
        <w:t>Resolution</w:t>
      </w:r>
    </w:p>
    <w:p w14:paraId="7E6123DC" w14:textId="32435D65" w:rsidR="00C843B7" w:rsidRDefault="00F669E9" w:rsidP="00635B54">
      <w:r w:rsidRPr="00363FED">
        <w:rPr>
          <w:b/>
          <w:bCs/>
          <w:color w:val="FF0000"/>
        </w:rPr>
        <w:t>Resolution</w:t>
      </w:r>
      <w:r>
        <w:t xml:space="preserve">: Using a clause, replace its head in the second clause by its </w:t>
      </w:r>
      <w:proofErr w:type="gramStart"/>
      <w:r>
        <w:t>body, if</w:t>
      </w:r>
      <w:proofErr w:type="gramEnd"/>
      <w:r>
        <w:t xml:space="preserve"> they “match”.</w:t>
      </w:r>
    </w:p>
    <w:p w14:paraId="305DC51D" w14:textId="1282D86C" w:rsidR="00F669E9" w:rsidRDefault="00363FED" w:rsidP="00635B5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9DBFF" wp14:editId="69CA5745">
                <wp:simplePos x="0" y="0"/>
                <wp:positionH relativeFrom="column">
                  <wp:posOffset>200024</wp:posOffset>
                </wp:positionH>
                <wp:positionV relativeFrom="paragraph">
                  <wp:posOffset>220980</wp:posOffset>
                </wp:positionV>
                <wp:extent cx="1438275" cy="219075"/>
                <wp:effectExtent l="0" t="0" r="6667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C4C58" id="Straight Arrow Connector 25" o:spid="_x0000_s1026" type="#_x0000_t32" style="position:absolute;margin-left:15.75pt;margin-top:17.4pt;width:113.2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669E9">
        <w:rPr>
          <w:noProof/>
        </w:rPr>
        <w:drawing>
          <wp:inline distT="0" distB="0" distL="0" distR="0" wp14:anchorId="36451577" wp14:editId="13554FFF">
            <wp:extent cx="4191000" cy="1866900"/>
            <wp:effectExtent l="0" t="0" r="0" b="0"/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5F5B" w14:textId="77777777" w:rsidR="00363FED" w:rsidRDefault="00363FED" w:rsidP="00635B54"/>
    <w:p w14:paraId="5B1FF635" w14:textId="58E16D8F" w:rsidR="00F669E9" w:rsidRPr="000E2485" w:rsidRDefault="000E2485" w:rsidP="00635B54">
      <w:pPr>
        <w:rPr>
          <w:b/>
          <w:bCs/>
          <w:i/>
          <w:iCs/>
          <w:u w:val="single"/>
        </w:rPr>
      </w:pPr>
      <w:r w:rsidRPr="000E2485">
        <w:rPr>
          <w:b/>
          <w:bCs/>
          <w:i/>
          <w:iCs/>
          <w:u w:val="single"/>
        </w:rPr>
        <w:t>Problem solving in logic programming systems:</w:t>
      </w:r>
    </w:p>
    <w:p w14:paraId="51B82EEB" w14:textId="77777777" w:rsidR="000E2485" w:rsidRDefault="000E2485" w:rsidP="00635B54">
      <w:r>
        <w:t xml:space="preserve">Program: </w:t>
      </w:r>
    </w:p>
    <w:p w14:paraId="5B34F47E" w14:textId="367C182C" w:rsidR="000E2485" w:rsidRDefault="000E2485" w:rsidP="000E2485">
      <w:pPr>
        <w:pStyle w:val="ListParagraph"/>
        <w:numPr>
          <w:ilvl w:val="0"/>
          <w:numId w:val="32"/>
        </w:numPr>
      </w:pPr>
      <w:r>
        <w:t>Statements/Facts (clauses).</w:t>
      </w:r>
    </w:p>
    <w:p w14:paraId="06BB8466" w14:textId="1C0B20EB" w:rsidR="000E2485" w:rsidRDefault="000E2485" w:rsidP="00635B54">
      <w:r>
        <w:t>Goals:</w:t>
      </w:r>
    </w:p>
    <w:p w14:paraId="71FA9D94" w14:textId="2E08D606" w:rsidR="000E2485" w:rsidRDefault="000E2485" w:rsidP="000E2485">
      <w:pPr>
        <w:pStyle w:val="ListParagraph"/>
        <w:numPr>
          <w:ilvl w:val="0"/>
          <w:numId w:val="32"/>
        </w:numPr>
      </w:pPr>
      <w:r>
        <w:t>Headless clauses, with a list of subgoals.</w:t>
      </w:r>
    </w:p>
    <w:p w14:paraId="24075F73" w14:textId="2000551E" w:rsidR="000E2485" w:rsidRDefault="000E2485" w:rsidP="000E2485">
      <w:r>
        <w:lastRenderedPageBreak/>
        <w:t>Problem solving by resolution:</w:t>
      </w:r>
    </w:p>
    <w:p w14:paraId="54629C91" w14:textId="77777777" w:rsidR="000E2485" w:rsidRDefault="000E2485" w:rsidP="000E2485">
      <w:pPr>
        <w:pStyle w:val="ListParagraph"/>
        <w:numPr>
          <w:ilvl w:val="0"/>
          <w:numId w:val="32"/>
        </w:numPr>
      </w:pPr>
      <w:r>
        <w:t xml:space="preserve">Matching subgoals with the heads in the </w:t>
      </w:r>
      <w:proofErr w:type="gramStart"/>
      <w:r>
        <w:t>facts, and</w:t>
      </w:r>
      <w:proofErr w:type="gramEnd"/>
      <w:r>
        <w:t xml:space="preserve"> replacing the subgoals </w:t>
      </w:r>
      <w:proofErr w:type="gramStart"/>
      <w:r>
        <w:t>by</w:t>
      </w:r>
      <w:proofErr w:type="gramEnd"/>
      <w:r>
        <w:t xml:space="preserve"> the corresponding bodies.</w:t>
      </w:r>
    </w:p>
    <w:p w14:paraId="661D4CBA" w14:textId="77777777" w:rsidR="000E2485" w:rsidRDefault="000E2485" w:rsidP="000E2485">
      <w:pPr>
        <w:pStyle w:val="ListParagraph"/>
        <w:numPr>
          <w:ilvl w:val="0"/>
          <w:numId w:val="32"/>
        </w:numPr>
      </w:pPr>
      <w:r>
        <w:t>Cancelling matching statements.</w:t>
      </w:r>
    </w:p>
    <w:p w14:paraId="47CE24E8" w14:textId="34BE57BF" w:rsidR="000E2485" w:rsidRDefault="000E2485" w:rsidP="000E2485">
      <w:pPr>
        <w:pStyle w:val="ListParagraph"/>
        <w:numPr>
          <w:ilvl w:val="0"/>
          <w:numId w:val="32"/>
        </w:numPr>
      </w:pPr>
      <w:r>
        <w:t>Recursively do this, till we eliminate all goals. (</w:t>
      </w:r>
      <w:proofErr w:type="gramStart"/>
      <w:r>
        <w:t>Thus</w:t>
      </w:r>
      <w:proofErr w:type="gramEnd"/>
      <w:r>
        <w:t xml:space="preserve"> original goals proved.)</w:t>
      </w:r>
    </w:p>
    <w:p w14:paraId="05391847" w14:textId="42A3FA74" w:rsidR="000E2485" w:rsidRDefault="000E2485" w:rsidP="000E2485"/>
    <w:p w14:paraId="27CC0D62" w14:textId="2EC86792" w:rsidR="000E2485" w:rsidRDefault="00803CCA" w:rsidP="000E2485">
      <w:r>
        <w:t>Example:</w:t>
      </w:r>
      <w:r>
        <w:br/>
      </w:r>
      <w:r w:rsidR="008E623A">
        <w:rPr>
          <w:noProof/>
        </w:rPr>
        <w:drawing>
          <wp:inline distT="0" distB="0" distL="0" distR="0" wp14:anchorId="4697E42E" wp14:editId="120040F3">
            <wp:extent cx="5943600" cy="2506980"/>
            <wp:effectExtent l="0" t="0" r="0" b="762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15D8" w14:textId="2744B79B" w:rsidR="008E623A" w:rsidRDefault="008E623A" w:rsidP="000E2485">
      <w:r>
        <w:t>Goal is query.</w:t>
      </w:r>
    </w:p>
    <w:p w14:paraId="0CD981EB" w14:textId="029EC495" w:rsidR="00C76DD5" w:rsidRDefault="00C76DD5" w:rsidP="000E2485">
      <w:r>
        <w:t>Is goal matching with anything in head</w:t>
      </w:r>
      <w:r w:rsidR="00417BF2">
        <w:t>?</w:t>
      </w:r>
    </w:p>
    <w:p w14:paraId="3BA7ED8F" w14:textId="40A127DC" w:rsidR="00C76DD5" w:rsidRDefault="00C76DD5" w:rsidP="000E2485"/>
    <w:p w14:paraId="0182E982" w14:textId="1644D7C0" w:rsidR="00ED7C67" w:rsidRDefault="00ED7C67" w:rsidP="000E2485"/>
    <w:p w14:paraId="6A15AB14" w14:textId="5C510ACC" w:rsidR="00ED7C67" w:rsidRDefault="00ED7C67" w:rsidP="000E2485"/>
    <w:p w14:paraId="2C182541" w14:textId="3559ECBB" w:rsidR="00ED7C67" w:rsidRDefault="00ED7C67" w:rsidP="000E2485"/>
    <w:p w14:paraId="55DB8BA9" w14:textId="6289C868" w:rsidR="00ED7C67" w:rsidRDefault="00ED7C67" w:rsidP="000E2485"/>
    <w:p w14:paraId="5ADA1AD7" w14:textId="7C449ADF" w:rsidR="00ED7C67" w:rsidRDefault="00ED7C67" w:rsidP="000E2485"/>
    <w:p w14:paraId="6EF64502" w14:textId="78C2626C" w:rsidR="00ED7C67" w:rsidRDefault="00ED7C67" w:rsidP="000E2485"/>
    <w:p w14:paraId="5446BD72" w14:textId="38DEB421" w:rsidR="00ED7C67" w:rsidRDefault="00ED7C67" w:rsidP="000E2485"/>
    <w:p w14:paraId="52B1172D" w14:textId="6ED2F43C" w:rsidR="00ED7C67" w:rsidRDefault="00ED7C67" w:rsidP="000E2485"/>
    <w:p w14:paraId="2DF0884D" w14:textId="7FA9B807" w:rsidR="00ED7C67" w:rsidRDefault="00ED7C67" w:rsidP="000E2485"/>
    <w:p w14:paraId="2D05DE61" w14:textId="5530F033" w:rsidR="00ED7C67" w:rsidRDefault="00ED7C67" w:rsidP="000E2485"/>
    <w:p w14:paraId="517BC0DF" w14:textId="77777777" w:rsidR="00ED7C67" w:rsidRDefault="00ED7C67" w:rsidP="000E2485"/>
    <w:p w14:paraId="2C562AE4" w14:textId="407BF14C" w:rsidR="0077220F" w:rsidRDefault="0077220F" w:rsidP="000E2485">
      <w:r>
        <w:lastRenderedPageBreak/>
        <w:t>Example:</w:t>
      </w:r>
    </w:p>
    <w:p w14:paraId="6DE4C08E" w14:textId="49F8F6EF" w:rsidR="0077220F" w:rsidRDefault="00E07BDA" w:rsidP="000E2485">
      <w:r>
        <w:rPr>
          <w:noProof/>
        </w:rPr>
        <w:drawing>
          <wp:inline distT="0" distB="0" distL="0" distR="0" wp14:anchorId="6AAE8498" wp14:editId="6304CB52">
            <wp:extent cx="5943600" cy="2009775"/>
            <wp:effectExtent l="0" t="0" r="0" b="9525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091C" w14:textId="5B8C6281" w:rsidR="00E07BDA" w:rsidRDefault="00A500AB" w:rsidP="000E2485">
      <w:proofErr w:type="gramStart"/>
      <w:r>
        <w:t>legs(</w:t>
      </w:r>
      <w:proofErr w:type="gramEnd"/>
      <w:r>
        <w:t xml:space="preserve">horse, 4). query match with </w:t>
      </w:r>
      <w:proofErr w:type="gramStart"/>
      <w:r>
        <w:t>legs(</w:t>
      </w:r>
      <w:proofErr w:type="gramEnd"/>
      <w:r>
        <w:t>X, 4) head.</w:t>
      </w:r>
    </w:p>
    <w:p w14:paraId="33ABD464" w14:textId="2C5A95B0" w:rsidR="00A500AB" w:rsidRDefault="00600D53" w:rsidP="000E2485">
      <w:r>
        <w:t xml:space="preserve">I have a variable X. </w:t>
      </w:r>
      <w:r w:rsidR="00302783">
        <w:t xml:space="preserve">For this we are </w:t>
      </w:r>
      <w:proofErr w:type="spellStart"/>
      <w:r w:rsidR="00302783">
        <w:t>gonna</w:t>
      </w:r>
      <w:proofErr w:type="spellEnd"/>
      <w:r w:rsidR="00302783">
        <w:t xml:space="preserve"> use unification. We take horse</w:t>
      </w:r>
      <w:r w:rsidR="00EF2558">
        <w:t xml:space="preserve"> as X</w:t>
      </w:r>
      <w:r w:rsidR="00ED7C67">
        <w:t>:</w:t>
      </w:r>
    </w:p>
    <w:p w14:paraId="2A2D44AD" w14:textId="0E7AB042" w:rsidR="00ED7C67" w:rsidRDefault="00ED7C67" w:rsidP="00ED7C67">
      <w:pPr>
        <w:pStyle w:val="ListParagraph"/>
        <w:numPr>
          <w:ilvl w:val="0"/>
          <w:numId w:val="33"/>
        </w:numPr>
      </w:pPr>
      <w:r>
        <w:t xml:space="preserve">mammal(horse), </w:t>
      </w:r>
      <w:proofErr w:type="gramStart"/>
      <w:r>
        <w:t>arms(</w:t>
      </w:r>
      <w:proofErr w:type="gramEnd"/>
      <w:r w:rsidR="004249B3">
        <w:t>horse</w:t>
      </w:r>
      <w:r>
        <w:t>, 0).</w:t>
      </w:r>
    </w:p>
    <w:p w14:paraId="12A494EA" w14:textId="77777777" w:rsidR="00B546DB" w:rsidRDefault="00B546DB" w:rsidP="005F56B6">
      <w:pPr>
        <w:pStyle w:val="ListParagraph"/>
        <w:numPr>
          <w:ilvl w:val="1"/>
          <w:numId w:val="33"/>
        </w:numPr>
      </w:pPr>
      <w:r>
        <w:t>mammal(horse). is one of my facts so I can prove it</w:t>
      </w:r>
    </w:p>
    <w:p w14:paraId="13C89FBB" w14:textId="385D5997" w:rsidR="00B546DB" w:rsidRDefault="005F56B6" w:rsidP="005F56B6">
      <w:pPr>
        <w:pStyle w:val="ListParagraph"/>
        <w:numPr>
          <w:ilvl w:val="1"/>
          <w:numId w:val="33"/>
        </w:numPr>
      </w:pPr>
      <w:proofErr w:type="gramStart"/>
      <w:r>
        <w:t>arms(</w:t>
      </w:r>
      <w:proofErr w:type="gramEnd"/>
      <w:r>
        <w:t>horse, 0). is one of my facts so I can prove it</w:t>
      </w:r>
    </w:p>
    <w:p w14:paraId="3A8DAE75" w14:textId="25620FB9" w:rsidR="00ED7C67" w:rsidRDefault="004249B3" w:rsidP="00ED7C67">
      <w:r>
        <w:t>This is unification and resolution.</w:t>
      </w:r>
    </w:p>
    <w:p w14:paraId="3E01E1DB" w14:textId="7A6AA51E" w:rsidR="004249B3" w:rsidRDefault="004249B3" w:rsidP="004249B3">
      <w:pPr>
        <w:pStyle w:val="ListParagraph"/>
        <w:numPr>
          <w:ilvl w:val="0"/>
          <w:numId w:val="33"/>
        </w:numPr>
      </w:pPr>
      <w:r>
        <w:t>I unify my variable with horse</w:t>
      </w:r>
    </w:p>
    <w:p w14:paraId="684D58DF" w14:textId="4ED87014" w:rsidR="004249B3" w:rsidRDefault="000E5EF6" w:rsidP="004249B3">
      <w:pPr>
        <w:pStyle w:val="ListParagraph"/>
        <w:numPr>
          <w:ilvl w:val="0"/>
          <w:numId w:val="33"/>
        </w:numPr>
      </w:pPr>
      <w:r>
        <w:t xml:space="preserve">I can do this because </w:t>
      </w:r>
      <w:proofErr w:type="gramStart"/>
      <w:r>
        <w:t>head</w:t>
      </w:r>
      <w:proofErr w:type="gramEnd"/>
      <w:r>
        <w:t xml:space="preserve"> says it is for any X.</w:t>
      </w:r>
      <w:r w:rsidR="00A851CF">
        <w:t xml:space="preserve"> horse is one of the </w:t>
      </w:r>
      <w:proofErr w:type="spellStart"/>
      <w:r w:rsidR="00A851CF">
        <w:t>Xs</w:t>
      </w:r>
      <w:proofErr w:type="spellEnd"/>
      <w:r w:rsidR="00A851CF">
        <w:t>.</w:t>
      </w:r>
    </w:p>
    <w:p w14:paraId="6050977D" w14:textId="11AD798B" w:rsidR="00827D75" w:rsidRDefault="00827D75" w:rsidP="00827D75"/>
    <w:p w14:paraId="471C72DB" w14:textId="54BD7CDF" w:rsidR="00827D75" w:rsidRPr="003E1492" w:rsidRDefault="003E1492" w:rsidP="00827D75">
      <w:pPr>
        <w:rPr>
          <w:color w:val="FF0000"/>
          <w:u w:val="single"/>
        </w:rPr>
      </w:pPr>
      <w:r w:rsidRPr="003E1492">
        <w:rPr>
          <w:color w:val="FF0000"/>
          <w:u w:val="single"/>
        </w:rPr>
        <w:t>Unification</w:t>
      </w:r>
    </w:p>
    <w:p w14:paraId="046C6204" w14:textId="54F4C56A" w:rsidR="003E1492" w:rsidRDefault="003E1492" w:rsidP="00827D75">
      <w:r w:rsidRPr="003E1492">
        <w:rPr>
          <w:b/>
          <w:bCs/>
          <w:color w:val="FF0000"/>
        </w:rPr>
        <w:t>Unification</w:t>
      </w:r>
      <w:r>
        <w:t>: Pattern matching to make statements identical (when there are variables).</w:t>
      </w:r>
    </w:p>
    <w:p w14:paraId="4D465CDB" w14:textId="2E41A4A3" w:rsidR="003E1492" w:rsidRDefault="004B1BD2" w:rsidP="00827D75">
      <w:r>
        <w:t>Set variables equal to patterns: instantiated.</w:t>
      </w:r>
    </w:p>
    <w:p w14:paraId="26980675" w14:textId="77777777" w:rsidR="004B1BD2" w:rsidRDefault="004B1BD2" w:rsidP="00827D75">
      <w:r>
        <w:t>In previous example:</w:t>
      </w:r>
    </w:p>
    <w:p w14:paraId="14DA2B70" w14:textId="77777777" w:rsidR="004B1BD2" w:rsidRDefault="004B1BD2" w:rsidP="004B1BD2">
      <w:pPr>
        <w:pStyle w:val="ListParagraph"/>
        <w:numPr>
          <w:ilvl w:val="0"/>
          <w:numId w:val="34"/>
        </w:numPr>
      </w:pPr>
      <w:r>
        <w:t>legs(X,4) and legs(horse,4) are unified.</w:t>
      </w:r>
    </w:p>
    <w:p w14:paraId="2755CCD2" w14:textId="54146CF4" w:rsidR="004B1BD2" w:rsidRDefault="004B1BD2" w:rsidP="004B1BD2">
      <w:pPr>
        <w:pStyle w:val="ListParagraph"/>
        <w:numPr>
          <w:ilvl w:val="0"/>
          <w:numId w:val="34"/>
        </w:numPr>
      </w:pPr>
      <w:r>
        <w:t>(X is instantiated with horse.)</w:t>
      </w:r>
    </w:p>
    <w:p w14:paraId="1CB91BAD" w14:textId="5B9C00C0" w:rsidR="004B1BD2" w:rsidRDefault="0091152B" w:rsidP="004B1BD2">
      <w:r>
        <w:t xml:space="preserve">Once this is done, you can </w:t>
      </w:r>
      <w:proofErr w:type="gramStart"/>
      <w:r>
        <w:t>do</w:t>
      </w:r>
      <w:proofErr w:type="gramEnd"/>
      <w:r>
        <w:t xml:space="preserve"> the resolution</w:t>
      </w:r>
      <w:r w:rsidR="00AE4774">
        <w:t xml:space="preserve"> to replace that predicate with the body part.</w:t>
      </w:r>
    </w:p>
    <w:p w14:paraId="0AD5B938" w14:textId="232E7634" w:rsidR="00AE4774" w:rsidRDefault="00AE4774" w:rsidP="004B1BD2"/>
    <w:p w14:paraId="48796176" w14:textId="739CCB06" w:rsidR="00BD5D00" w:rsidRDefault="00BD5D00" w:rsidP="004B1BD2"/>
    <w:p w14:paraId="6125993E" w14:textId="7A74C74C" w:rsidR="00BD5D00" w:rsidRDefault="00BD5D00" w:rsidP="004B1BD2"/>
    <w:p w14:paraId="6D0E9E66" w14:textId="64DFAF8E" w:rsidR="00BD5D00" w:rsidRDefault="00BD5D00" w:rsidP="004B1BD2"/>
    <w:p w14:paraId="745EC834" w14:textId="73336920" w:rsidR="00BD5D00" w:rsidRDefault="00BD5D00" w:rsidP="004B1BD2"/>
    <w:p w14:paraId="1654E2BE" w14:textId="518B5F13" w:rsidR="00BD5D00" w:rsidRDefault="00BD5D00" w:rsidP="004B1BD2"/>
    <w:p w14:paraId="03AE99B7" w14:textId="162329DB" w:rsidR="00BD5D00" w:rsidRDefault="00BD5D00" w:rsidP="004B1BD2">
      <w:r>
        <w:lastRenderedPageBreak/>
        <w:t>Example: Euclid’s algorithm for GCD</w:t>
      </w:r>
    </w:p>
    <w:p w14:paraId="16BC40AE" w14:textId="3F9DB970" w:rsidR="00BD5D00" w:rsidRDefault="00BD5D00" w:rsidP="004B1BD2">
      <w:r>
        <w:rPr>
          <w:noProof/>
        </w:rPr>
        <w:drawing>
          <wp:inline distT="0" distB="0" distL="0" distR="0" wp14:anchorId="6909A88F" wp14:editId="78C11E41">
            <wp:extent cx="5943600" cy="1763395"/>
            <wp:effectExtent l="0" t="0" r="0" b="8255"/>
            <wp:docPr id="27" name="Picture 2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6458" w14:textId="76BA08D2" w:rsidR="00450B2E" w:rsidRDefault="00582D52" w:rsidP="004B1B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15567" wp14:editId="79469527">
                <wp:simplePos x="0" y="0"/>
                <wp:positionH relativeFrom="column">
                  <wp:posOffset>3590925</wp:posOffset>
                </wp:positionH>
                <wp:positionV relativeFrom="paragraph">
                  <wp:posOffset>713740</wp:posOffset>
                </wp:positionV>
                <wp:extent cx="333375" cy="809625"/>
                <wp:effectExtent l="0" t="0" r="8572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2740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82.75pt;margin-top:56.2pt;width:26.2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50B2E">
        <w:rPr>
          <w:noProof/>
        </w:rPr>
        <w:drawing>
          <wp:inline distT="0" distB="0" distL="0" distR="0" wp14:anchorId="3C72C52C" wp14:editId="02F3ED0F">
            <wp:extent cx="5943600" cy="1384300"/>
            <wp:effectExtent l="0" t="0" r="0" b="6350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00AC" w14:textId="6ED1D923" w:rsidR="00582D52" w:rsidRDefault="00582D52" w:rsidP="004B1BD2">
      <w:r>
        <w:t xml:space="preserve">                                                                                                                             existentially quantified</w:t>
      </w:r>
    </w:p>
    <w:p w14:paraId="0383F400" w14:textId="78FCCA43" w:rsidR="008E4A1B" w:rsidRDefault="008E4A1B" w:rsidP="004B1BD2">
      <w:r>
        <w:t>true when X is 5.</w:t>
      </w:r>
    </w:p>
    <w:p w14:paraId="14E86820" w14:textId="39CA090B" w:rsidR="008E4A1B" w:rsidRDefault="008E4A1B" w:rsidP="004B1BD2"/>
    <w:p w14:paraId="16C9B58D" w14:textId="5346B1CC" w:rsidR="003023C0" w:rsidRDefault="003023C0" w:rsidP="004B1BD2"/>
    <w:p w14:paraId="5A1FB533" w14:textId="0D775A6B" w:rsidR="003023C0" w:rsidRDefault="003023C0" w:rsidP="004B1BD2"/>
    <w:p w14:paraId="36D47C22" w14:textId="10AB0636" w:rsidR="003023C0" w:rsidRDefault="003023C0" w:rsidP="004B1BD2"/>
    <w:p w14:paraId="0C1A01A3" w14:textId="5CBD90A5" w:rsidR="003023C0" w:rsidRDefault="003023C0" w:rsidP="004B1BD2"/>
    <w:p w14:paraId="6F630040" w14:textId="440D902F" w:rsidR="003023C0" w:rsidRDefault="003023C0" w:rsidP="004B1BD2"/>
    <w:p w14:paraId="57613B81" w14:textId="4834BB4C" w:rsidR="003023C0" w:rsidRDefault="003023C0" w:rsidP="004B1BD2"/>
    <w:p w14:paraId="2A0240FB" w14:textId="3383A604" w:rsidR="003023C0" w:rsidRDefault="003023C0" w:rsidP="004B1BD2"/>
    <w:p w14:paraId="5C84B035" w14:textId="6968C967" w:rsidR="003023C0" w:rsidRDefault="003023C0" w:rsidP="004B1BD2"/>
    <w:p w14:paraId="740360B0" w14:textId="40A12BD6" w:rsidR="003023C0" w:rsidRDefault="003023C0" w:rsidP="004B1BD2"/>
    <w:p w14:paraId="021B79CD" w14:textId="731C64C4" w:rsidR="003023C0" w:rsidRDefault="003023C0" w:rsidP="004B1BD2"/>
    <w:p w14:paraId="2352B55C" w14:textId="37044218" w:rsidR="003023C0" w:rsidRDefault="003023C0" w:rsidP="004B1BD2"/>
    <w:p w14:paraId="3870CDB2" w14:textId="5A8FFC81" w:rsidR="003023C0" w:rsidRDefault="003023C0" w:rsidP="004B1BD2"/>
    <w:p w14:paraId="60D6CEB5" w14:textId="77777777" w:rsidR="003023C0" w:rsidRDefault="003023C0" w:rsidP="004B1BD2"/>
    <w:p w14:paraId="20EEFD77" w14:textId="78696FF0" w:rsidR="008E4A1B" w:rsidRPr="0097798F" w:rsidRDefault="0097798F" w:rsidP="004B1BD2">
      <w:pPr>
        <w:rPr>
          <w:color w:val="FF0000"/>
          <w:u w:val="single"/>
        </w:rPr>
      </w:pPr>
      <w:r w:rsidRPr="0097798F">
        <w:rPr>
          <w:color w:val="FF0000"/>
          <w:u w:val="single"/>
        </w:rPr>
        <w:lastRenderedPageBreak/>
        <w:t>Things unspecified</w:t>
      </w:r>
    </w:p>
    <w:p w14:paraId="0008BC42" w14:textId="77777777" w:rsidR="0097798F" w:rsidRDefault="0097798F" w:rsidP="004B1BD2">
      <w:r>
        <w:t>The order to resolve subgoals.</w:t>
      </w:r>
    </w:p>
    <w:p w14:paraId="4094F4FF" w14:textId="77777777" w:rsidR="0097798F" w:rsidRDefault="0097798F" w:rsidP="004B1BD2">
      <w:r>
        <w:t>The order to use clauses to resolve subgoals.</w:t>
      </w:r>
    </w:p>
    <w:p w14:paraId="370CAF98" w14:textId="77777777" w:rsidR="0097798F" w:rsidRDefault="0097798F" w:rsidP="004B1BD2">
      <w:r>
        <w:t xml:space="preserve">Possible to implement systems that don’t depend on the order, but </w:t>
      </w:r>
      <w:proofErr w:type="gramStart"/>
      <w:r>
        <w:t>too</w:t>
      </w:r>
      <w:proofErr w:type="gramEnd"/>
      <w:r>
        <w:t xml:space="preserve"> inefficient.</w:t>
      </w:r>
    </w:p>
    <w:p w14:paraId="6565B3C5" w14:textId="5288988A" w:rsidR="0097798F" w:rsidRDefault="0097798F" w:rsidP="004B1BD2">
      <w:r>
        <w:t>Thus programmers must know the orders used by the language implementations. (Search Strategies)</w:t>
      </w:r>
      <w:r w:rsidR="00E5187E">
        <w:br/>
      </w:r>
    </w:p>
    <w:p w14:paraId="053097B6" w14:textId="21F3573A" w:rsidR="0097798F" w:rsidRDefault="003023C0" w:rsidP="004B1BD2">
      <w:r>
        <w:t>Example:</w:t>
      </w:r>
    </w:p>
    <w:p w14:paraId="7F711326" w14:textId="6F660FA5" w:rsidR="00E5187E" w:rsidRDefault="003023C0" w:rsidP="004B1BD2">
      <w:r>
        <w:rPr>
          <w:noProof/>
        </w:rPr>
        <w:drawing>
          <wp:inline distT="0" distB="0" distL="0" distR="0" wp14:anchorId="7E631D97" wp14:editId="3621626F">
            <wp:extent cx="5943600" cy="2260600"/>
            <wp:effectExtent l="0" t="0" r="0" b="635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87E">
        <w:br/>
      </w:r>
    </w:p>
    <w:p w14:paraId="3EDF6BE4" w14:textId="374377F7" w:rsidR="005B0C3F" w:rsidRPr="00B93792" w:rsidRDefault="005B0C3F" w:rsidP="004B1BD2">
      <w:pPr>
        <w:rPr>
          <w:color w:val="FF0000"/>
          <w:u w:val="single"/>
        </w:rPr>
      </w:pPr>
      <w:r w:rsidRPr="00B93792">
        <w:rPr>
          <w:color w:val="FF0000"/>
          <w:u w:val="single"/>
        </w:rPr>
        <w:t>Prolog Search Strategy</w:t>
      </w:r>
    </w:p>
    <w:p w14:paraId="4DC0FBEB" w14:textId="77777777" w:rsidR="00BB14C4" w:rsidRDefault="00BB14C4" w:rsidP="00BB14C4">
      <w:r>
        <w:t>Applies resolution in strictly linear fashion</w:t>
      </w:r>
    </w:p>
    <w:p w14:paraId="7F8D441A" w14:textId="77777777" w:rsidR="00BB14C4" w:rsidRDefault="00BB14C4" w:rsidP="00BB14C4">
      <w:pPr>
        <w:pStyle w:val="ListParagraph"/>
        <w:numPr>
          <w:ilvl w:val="0"/>
          <w:numId w:val="35"/>
        </w:numPr>
      </w:pPr>
      <w:r>
        <w:t>Replacing goals left to right</w:t>
      </w:r>
    </w:p>
    <w:p w14:paraId="697AA290" w14:textId="77777777" w:rsidR="00BB14C4" w:rsidRDefault="00BB14C4" w:rsidP="00BB14C4">
      <w:pPr>
        <w:pStyle w:val="ListParagraph"/>
        <w:numPr>
          <w:ilvl w:val="0"/>
          <w:numId w:val="35"/>
        </w:numPr>
      </w:pPr>
      <w:r>
        <w:t>Considering clauses top to bottom order</w:t>
      </w:r>
    </w:p>
    <w:p w14:paraId="325E0025" w14:textId="6D55B8FC" w:rsidR="005B0C3F" w:rsidRDefault="00BB14C4" w:rsidP="00BB14C4">
      <w:pPr>
        <w:pStyle w:val="ListParagraph"/>
        <w:numPr>
          <w:ilvl w:val="0"/>
          <w:numId w:val="35"/>
        </w:numPr>
      </w:pPr>
      <w:r>
        <w:t>A depth-first search on a tree of possible choices…</w:t>
      </w:r>
    </w:p>
    <w:p w14:paraId="6ED7C5AD" w14:textId="39732846" w:rsidR="00BB14C4" w:rsidRDefault="00BB14C4" w:rsidP="00BB14C4">
      <w:r>
        <w:rPr>
          <w:noProof/>
        </w:rPr>
        <w:drawing>
          <wp:inline distT="0" distB="0" distL="0" distR="0" wp14:anchorId="0F4B0D37" wp14:editId="65B94CB4">
            <wp:extent cx="5943600" cy="2413000"/>
            <wp:effectExtent l="0" t="0" r="0" b="6350"/>
            <wp:docPr id="31" name="Picture 3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94B0" w14:textId="253CBD26" w:rsidR="00BB14C4" w:rsidRPr="00A2358F" w:rsidRDefault="00BB14C4" w:rsidP="00BB14C4">
      <w:pPr>
        <w:rPr>
          <w:color w:val="FF0000"/>
          <w:u w:val="single"/>
        </w:rPr>
      </w:pPr>
      <w:r w:rsidRPr="00A2358F">
        <w:rPr>
          <w:color w:val="FF0000"/>
          <w:u w:val="single"/>
        </w:rPr>
        <w:lastRenderedPageBreak/>
        <w:t>Prolog Loops and Controls</w:t>
      </w:r>
    </w:p>
    <w:p w14:paraId="26311B9F" w14:textId="1249EB7D" w:rsidR="00BB14C4" w:rsidRDefault="00A93976" w:rsidP="00BB14C4">
      <w:r>
        <w:rPr>
          <w:noProof/>
        </w:rPr>
        <w:drawing>
          <wp:inline distT="0" distB="0" distL="0" distR="0" wp14:anchorId="3C7E537B" wp14:editId="2DD65364">
            <wp:extent cx="5943600" cy="2408555"/>
            <wp:effectExtent l="0" t="0" r="0" b="0"/>
            <wp:docPr id="32" name="Picture 3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E1D1" w14:textId="11DCDEAC" w:rsidR="00A93976" w:rsidRDefault="00035B2E" w:rsidP="00BB14C4">
      <w:r>
        <w:rPr>
          <w:noProof/>
        </w:rPr>
        <w:drawing>
          <wp:inline distT="0" distB="0" distL="0" distR="0" wp14:anchorId="772DCD88" wp14:editId="59BA1B3C">
            <wp:extent cx="5943600" cy="2293620"/>
            <wp:effectExtent l="0" t="0" r="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2CC5" w14:textId="77777777" w:rsidR="00E5187E" w:rsidRDefault="00E5187E" w:rsidP="00BB14C4"/>
    <w:sectPr w:rsidR="00E5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622"/>
    <w:multiLevelType w:val="hybridMultilevel"/>
    <w:tmpl w:val="42A6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22D94"/>
    <w:multiLevelType w:val="hybridMultilevel"/>
    <w:tmpl w:val="7CD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E4832"/>
    <w:multiLevelType w:val="hybridMultilevel"/>
    <w:tmpl w:val="B0A4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75B6F"/>
    <w:multiLevelType w:val="hybridMultilevel"/>
    <w:tmpl w:val="3A1C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82688"/>
    <w:multiLevelType w:val="hybridMultilevel"/>
    <w:tmpl w:val="F1AE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0729"/>
    <w:multiLevelType w:val="hybridMultilevel"/>
    <w:tmpl w:val="B7DC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1795E"/>
    <w:multiLevelType w:val="hybridMultilevel"/>
    <w:tmpl w:val="6848F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15206"/>
    <w:multiLevelType w:val="hybridMultilevel"/>
    <w:tmpl w:val="0008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A6646"/>
    <w:multiLevelType w:val="hybridMultilevel"/>
    <w:tmpl w:val="9790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82D64"/>
    <w:multiLevelType w:val="hybridMultilevel"/>
    <w:tmpl w:val="28B4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82334"/>
    <w:multiLevelType w:val="hybridMultilevel"/>
    <w:tmpl w:val="548E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E47BD"/>
    <w:multiLevelType w:val="hybridMultilevel"/>
    <w:tmpl w:val="1A48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B36C6"/>
    <w:multiLevelType w:val="hybridMultilevel"/>
    <w:tmpl w:val="21EC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F57A5"/>
    <w:multiLevelType w:val="hybridMultilevel"/>
    <w:tmpl w:val="15FA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03D81"/>
    <w:multiLevelType w:val="hybridMultilevel"/>
    <w:tmpl w:val="7B7E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E48B6"/>
    <w:multiLevelType w:val="hybridMultilevel"/>
    <w:tmpl w:val="4022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D3C9F"/>
    <w:multiLevelType w:val="hybridMultilevel"/>
    <w:tmpl w:val="DCDC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70910"/>
    <w:multiLevelType w:val="hybridMultilevel"/>
    <w:tmpl w:val="B842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34DDB"/>
    <w:multiLevelType w:val="hybridMultilevel"/>
    <w:tmpl w:val="3756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1764D"/>
    <w:multiLevelType w:val="hybridMultilevel"/>
    <w:tmpl w:val="74C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94161"/>
    <w:multiLevelType w:val="hybridMultilevel"/>
    <w:tmpl w:val="C5C2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B04CC"/>
    <w:multiLevelType w:val="hybridMultilevel"/>
    <w:tmpl w:val="8B549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4A5DBD"/>
    <w:multiLevelType w:val="hybridMultilevel"/>
    <w:tmpl w:val="A62E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00991"/>
    <w:multiLevelType w:val="hybridMultilevel"/>
    <w:tmpl w:val="4F42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A00AC"/>
    <w:multiLevelType w:val="hybridMultilevel"/>
    <w:tmpl w:val="05A2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7588B"/>
    <w:multiLevelType w:val="hybridMultilevel"/>
    <w:tmpl w:val="3B22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160B23"/>
    <w:multiLevelType w:val="hybridMultilevel"/>
    <w:tmpl w:val="345A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16A41"/>
    <w:multiLevelType w:val="hybridMultilevel"/>
    <w:tmpl w:val="F9D6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E370A"/>
    <w:multiLevelType w:val="hybridMultilevel"/>
    <w:tmpl w:val="961E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A5B3A"/>
    <w:multiLevelType w:val="hybridMultilevel"/>
    <w:tmpl w:val="3376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7214F4"/>
    <w:multiLevelType w:val="hybridMultilevel"/>
    <w:tmpl w:val="2D1C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E28AD"/>
    <w:multiLevelType w:val="hybridMultilevel"/>
    <w:tmpl w:val="8392D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01964"/>
    <w:multiLevelType w:val="hybridMultilevel"/>
    <w:tmpl w:val="853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03956"/>
    <w:multiLevelType w:val="hybridMultilevel"/>
    <w:tmpl w:val="CC50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F69C6"/>
    <w:multiLevelType w:val="hybridMultilevel"/>
    <w:tmpl w:val="153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163405">
    <w:abstractNumId w:val="32"/>
  </w:num>
  <w:num w:numId="2" w16cid:durableId="1906909345">
    <w:abstractNumId w:val="3"/>
  </w:num>
  <w:num w:numId="3" w16cid:durableId="1138645707">
    <w:abstractNumId w:val="25"/>
  </w:num>
  <w:num w:numId="4" w16cid:durableId="371734815">
    <w:abstractNumId w:val="6"/>
  </w:num>
  <w:num w:numId="5" w16cid:durableId="866601268">
    <w:abstractNumId w:val="8"/>
  </w:num>
  <w:num w:numId="6" w16cid:durableId="1674255929">
    <w:abstractNumId w:val="11"/>
  </w:num>
  <w:num w:numId="7" w16cid:durableId="634215806">
    <w:abstractNumId w:val="4"/>
  </w:num>
  <w:num w:numId="8" w16cid:durableId="376125439">
    <w:abstractNumId w:val="24"/>
  </w:num>
  <w:num w:numId="9" w16cid:durableId="1383207759">
    <w:abstractNumId w:val="33"/>
  </w:num>
  <w:num w:numId="10" w16cid:durableId="1366446711">
    <w:abstractNumId w:val="31"/>
  </w:num>
  <w:num w:numId="11" w16cid:durableId="71439760">
    <w:abstractNumId w:val="28"/>
  </w:num>
  <w:num w:numId="12" w16cid:durableId="275255848">
    <w:abstractNumId w:val="16"/>
  </w:num>
  <w:num w:numId="13" w16cid:durableId="1396001912">
    <w:abstractNumId w:val="26"/>
  </w:num>
  <w:num w:numId="14" w16cid:durableId="1518305128">
    <w:abstractNumId w:val="0"/>
  </w:num>
  <w:num w:numId="15" w16cid:durableId="763577640">
    <w:abstractNumId w:val="19"/>
  </w:num>
  <w:num w:numId="16" w16cid:durableId="500001426">
    <w:abstractNumId w:val="18"/>
  </w:num>
  <w:num w:numId="17" w16cid:durableId="1452281373">
    <w:abstractNumId w:val="12"/>
  </w:num>
  <w:num w:numId="18" w16cid:durableId="1760982297">
    <w:abstractNumId w:val="9"/>
  </w:num>
  <w:num w:numId="19" w16cid:durableId="700596555">
    <w:abstractNumId w:val="13"/>
  </w:num>
  <w:num w:numId="20" w16cid:durableId="1196963362">
    <w:abstractNumId w:val="2"/>
  </w:num>
  <w:num w:numId="21" w16cid:durableId="188448116">
    <w:abstractNumId w:val="10"/>
  </w:num>
  <w:num w:numId="22" w16cid:durableId="1998534285">
    <w:abstractNumId w:val="30"/>
  </w:num>
  <w:num w:numId="23" w16cid:durableId="191655569">
    <w:abstractNumId w:val="27"/>
  </w:num>
  <w:num w:numId="24" w16cid:durableId="692610266">
    <w:abstractNumId w:val="21"/>
  </w:num>
  <w:num w:numId="25" w16cid:durableId="1391492494">
    <w:abstractNumId w:val="1"/>
  </w:num>
  <w:num w:numId="26" w16cid:durableId="1157115048">
    <w:abstractNumId w:val="23"/>
  </w:num>
  <w:num w:numId="27" w16cid:durableId="990449019">
    <w:abstractNumId w:val="22"/>
  </w:num>
  <w:num w:numId="28" w16cid:durableId="1486238257">
    <w:abstractNumId w:val="14"/>
  </w:num>
  <w:num w:numId="29" w16cid:durableId="1890532897">
    <w:abstractNumId w:val="15"/>
  </w:num>
  <w:num w:numId="30" w16cid:durableId="283000676">
    <w:abstractNumId w:val="7"/>
  </w:num>
  <w:num w:numId="31" w16cid:durableId="933905391">
    <w:abstractNumId w:val="29"/>
  </w:num>
  <w:num w:numId="32" w16cid:durableId="21329217">
    <w:abstractNumId w:val="34"/>
  </w:num>
  <w:num w:numId="33" w16cid:durableId="1124471173">
    <w:abstractNumId w:val="17"/>
  </w:num>
  <w:num w:numId="34" w16cid:durableId="199827002">
    <w:abstractNumId w:val="20"/>
  </w:num>
  <w:num w:numId="35" w16cid:durableId="642349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58"/>
    <w:rsid w:val="00001E12"/>
    <w:rsid w:val="00005288"/>
    <w:rsid w:val="00014CD2"/>
    <w:rsid w:val="00035B2E"/>
    <w:rsid w:val="000667A4"/>
    <w:rsid w:val="000755B8"/>
    <w:rsid w:val="00092691"/>
    <w:rsid w:val="000E2485"/>
    <w:rsid w:val="000E5EF6"/>
    <w:rsid w:val="0010298E"/>
    <w:rsid w:val="0011620D"/>
    <w:rsid w:val="00130513"/>
    <w:rsid w:val="00152FCD"/>
    <w:rsid w:val="001673D6"/>
    <w:rsid w:val="00170CF9"/>
    <w:rsid w:val="0018458F"/>
    <w:rsid w:val="0018545A"/>
    <w:rsid w:val="0019514F"/>
    <w:rsid w:val="001A2F8E"/>
    <w:rsid w:val="001C05D2"/>
    <w:rsid w:val="001C1E4A"/>
    <w:rsid w:val="001C3747"/>
    <w:rsid w:val="001E08B3"/>
    <w:rsid w:val="00201897"/>
    <w:rsid w:val="00205D16"/>
    <w:rsid w:val="00207452"/>
    <w:rsid w:val="00214C0F"/>
    <w:rsid w:val="002301F8"/>
    <w:rsid w:val="00240E95"/>
    <w:rsid w:val="0024184F"/>
    <w:rsid w:val="00242C5D"/>
    <w:rsid w:val="00246403"/>
    <w:rsid w:val="00254136"/>
    <w:rsid w:val="00272088"/>
    <w:rsid w:val="002A07F3"/>
    <w:rsid w:val="002A14AA"/>
    <w:rsid w:val="002A5B26"/>
    <w:rsid w:val="002B7FF8"/>
    <w:rsid w:val="002D2AF2"/>
    <w:rsid w:val="002D654E"/>
    <w:rsid w:val="002E1A29"/>
    <w:rsid w:val="002E22E4"/>
    <w:rsid w:val="002E5687"/>
    <w:rsid w:val="002F38EF"/>
    <w:rsid w:val="002F73BA"/>
    <w:rsid w:val="002F7B41"/>
    <w:rsid w:val="00300872"/>
    <w:rsid w:val="003023C0"/>
    <w:rsid w:val="00302783"/>
    <w:rsid w:val="003048E8"/>
    <w:rsid w:val="00314CBF"/>
    <w:rsid w:val="003269D2"/>
    <w:rsid w:val="00344E84"/>
    <w:rsid w:val="00347A6D"/>
    <w:rsid w:val="00352743"/>
    <w:rsid w:val="003566F2"/>
    <w:rsid w:val="00363FED"/>
    <w:rsid w:val="00374ACA"/>
    <w:rsid w:val="00382035"/>
    <w:rsid w:val="00382200"/>
    <w:rsid w:val="003922D7"/>
    <w:rsid w:val="003E1492"/>
    <w:rsid w:val="003E6BFA"/>
    <w:rsid w:val="00412E35"/>
    <w:rsid w:val="00417BF2"/>
    <w:rsid w:val="004229BC"/>
    <w:rsid w:val="004249B3"/>
    <w:rsid w:val="00425C90"/>
    <w:rsid w:val="00440520"/>
    <w:rsid w:val="00443619"/>
    <w:rsid w:val="00450B2E"/>
    <w:rsid w:val="00455FD8"/>
    <w:rsid w:val="004702D7"/>
    <w:rsid w:val="004761BC"/>
    <w:rsid w:val="004A1003"/>
    <w:rsid w:val="004A3269"/>
    <w:rsid w:val="004A5267"/>
    <w:rsid w:val="004B1BD2"/>
    <w:rsid w:val="004F04A0"/>
    <w:rsid w:val="004F0699"/>
    <w:rsid w:val="00507C0F"/>
    <w:rsid w:val="00516DD9"/>
    <w:rsid w:val="00565D2D"/>
    <w:rsid w:val="00582D52"/>
    <w:rsid w:val="005A2C0F"/>
    <w:rsid w:val="005B0C3F"/>
    <w:rsid w:val="005C61D1"/>
    <w:rsid w:val="005D2C8D"/>
    <w:rsid w:val="005F56B6"/>
    <w:rsid w:val="005F621A"/>
    <w:rsid w:val="00600D53"/>
    <w:rsid w:val="00631720"/>
    <w:rsid w:val="00632D25"/>
    <w:rsid w:val="00635B54"/>
    <w:rsid w:val="006464A9"/>
    <w:rsid w:val="00657A05"/>
    <w:rsid w:val="00671466"/>
    <w:rsid w:val="00671B7C"/>
    <w:rsid w:val="0067305E"/>
    <w:rsid w:val="00676F5E"/>
    <w:rsid w:val="00695120"/>
    <w:rsid w:val="006A4193"/>
    <w:rsid w:val="006B45AF"/>
    <w:rsid w:val="006C3AEA"/>
    <w:rsid w:val="006E1F13"/>
    <w:rsid w:val="006E6DFD"/>
    <w:rsid w:val="006E7BE1"/>
    <w:rsid w:val="006F4E1E"/>
    <w:rsid w:val="00703DC7"/>
    <w:rsid w:val="00713B9E"/>
    <w:rsid w:val="00727CF3"/>
    <w:rsid w:val="00727F97"/>
    <w:rsid w:val="00736DC9"/>
    <w:rsid w:val="00742106"/>
    <w:rsid w:val="00744A60"/>
    <w:rsid w:val="00745E86"/>
    <w:rsid w:val="0077220F"/>
    <w:rsid w:val="00786FF3"/>
    <w:rsid w:val="00793253"/>
    <w:rsid w:val="00795E17"/>
    <w:rsid w:val="007A2C58"/>
    <w:rsid w:val="007B5A1C"/>
    <w:rsid w:val="007B7D38"/>
    <w:rsid w:val="007D620D"/>
    <w:rsid w:val="00803CCA"/>
    <w:rsid w:val="00813053"/>
    <w:rsid w:val="00826E2C"/>
    <w:rsid w:val="00827D75"/>
    <w:rsid w:val="008448DB"/>
    <w:rsid w:val="008454E6"/>
    <w:rsid w:val="0084682B"/>
    <w:rsid w:val="00853943"/>
    <w:rsid w:val="008554FC"/>
    <w:rsid w:val="00861F65"/>
    <w:rsid w:val="00874111"/>
    <w:rsid w:val="00885BF3"/>
    <w:rsid w:val="00896253"/>
    <w:rsid w:val="008A55A4"/>
    <w:rsid w:val="008D156A"/>
    <w:rsid w:val="008D36FE"/>
    <w:rsid w:val="008D655E"/>
    <w:rsid w:val="008E4A1B"/>
    <w:rsid w:val="008E623A"/>
    <w:rsid w:val="008F1831"/>
    <w:rsid w:val="008F3E13"/>
    <w:rsid w:val="008F77A1"/>
    <w:rsid w:val="0091152B"/>
    <w:rsid w:val="0092336F"/>
    <w:rsid w:val="00924D35"/>
    <w:rsid w:val="00935D89"/>
    <w:rsid w:val="00977497"/>
    <w:rsid w:val="0097798F"/>
    <w:rsid w:val="009802F9"/>
    <w:rsid w:val="00981D0B"/>
    <w:rsid w:val="009B73C7"/>
    <w:rsid w:val="009C5142"/>
    <w:rsid w:val="009D2B28"/>
    <w:rsid w:val="009D647F"/>
    <w:rsid w:val="009F02E3"/>
    <w:rsid w:val="009F6F9D"/>
    <w:rsid w:val="00A01E3F"/>
    <w:rsid w:val="00A01E6B"/>
    <w:rsid w:val="00A1745C"/>
    <w:rsid w:val="00A178F6"/>
    <w:rsid w:val="00A20398"/>
    <w:rsid w:val="00A2358F"/>
    <w:rsid w:val="00A500AB"/>
    <w:rsid w:val="00A851CF"/>
    <w:rsid w:val="00A85DF7"/>
    <w:rsid w:val="00A93976"/>
    <w:rsid w:val="00AD5036"/>
    <w:rsid w:val="00AE4774"/>
    <w:rsid w:val="00B20BF8"/>
    <w:rsid w:val="00B221C5"/>
    <w:rsid w:val="00B27F97"/>
    <w:rsid w:val="00B312BD"/>
    <w:rsid w:val="00B546DB"/>
    <w:rsid w:val="00B56285"/>
    <w:rsid w:val="00B7015C"/>
    <w:rsid w:val="00B90560"/>
    <w:rsid w:val="00B93792"/>
    <w:rsid w:val="00BA0503"/>
    <w:rsid w:val="00BA42D5"/>
    <w:rsid w:val="00BA6AC0"/>
    <w:rsid w:val="00BB14C4"/>
    <w:rsid w:val="00BB1591"/>
    <w:rsid w:val="00BB79F1"/>
    <w:rsid w:val="00BD5D00"/>
    <w:rsid w:val="00BD62C9"/>
    <w:rsid w:val="00C011BE"/>
    <w:rsid w:val="00C13468"/>
    <w:rsid w:val="00C14516"/>
    <w:rsid w:val="00C15550"/>
    <w:rsid w:val="00C2284C"/>
    <w:rsid w:val="00C40BE4"/>
    <w:rsid w:val="00C52613"/>
    <w:rsid w:val="00C532EF"/>
    <w:rsid w:val="00C53848"/>
    <w:rsid w:val="00C72EB1"/>
    <w:rsid w:val="00C76DD5"/>
    <w:rsid w:val="00C843B7"/>
    <w:rsid w:val="00CB4AC9"/>
    <w:rsid w:val="00CC7861"/>
    <w:rsid w:val="00CD4D01"/>
    <w:rsid w:val="00CD57D9"/>
    <w:rsid w:val="00CF79AA"/>
    <w:rsid w:val="00D03793"/>
    <w:rsid w:val="00D044A2"/>
    <w:rsid w:val="00D0728C"/>
    <w:rsid w:val="00D16602"/>
    <w:rsid w:val="00D33FE9"/>
    <w:rsid w:val="00D3565A"/>
    <w:rsid w:val="00D90779"/>
    <w:rsid w:val="00D91F2C"/>
    <w:rsid w:val="00DA1C62"/>
    <w:rsid w:val="00DC19B4"/>
    <w:rsid w:val="00DC4D30"/>
    <w:rsid w:val="00DC7EBC"/>
    <w:rsid w:val="00E07BDA"/>
    <w:rsid w:val="00E10507"/>
    <w:rsid w:val="00E11CDE"/>
    <w:rsid w:val="00E231D0"/>
    <w:rsid w:val="00E25653"/>
    <w:rsid w:val="00E43023"/>
    <w:rsid w:val="00E5187E"/>
    <w:rsid w:val="00E7781D"/>
    <w:rsid w:val="00E81CF3"/>
    <w:rsid w:val="00E848C3"/>
    <w:rsid w:val="00E96217"/>
    <w:rsid w:val="00EA1256"/>
    <w:rsid w:val="00EB0533"/>
    <w:rsid w:val="00EC1E5B"/>
    <w:rsid w:val="00ED7C67"/>
    <w:rsid w:val="00EE3B8E"/>
    <w:rsid w:val="00EF2558"/>
    <w:rsid w:val="00EF67F4"/>
    <w:rsid w:val="00F0368D"/>
    <w:rsid w:val="00F131A3"/>
    <w:rsid w:val="00F61C34"/>
    <w:rsid w:val="00F669E9"/>
    <w:rsid w:val="00F76FD3"/>
    <w:rsid w:val="00F934CA"/>
    <w:rsid w:val="00F96891"/>
    <w:rsid w:val="00FA2ECE"/>
    <w:rsid w:val="00FA44CF"/>
    <w:rsid w:val="00FC5C67"/>
    <w:rsid w:val="00FC5F4D"/>
    <w:rsid w:val="00FD493F"/>
    <w:rsid w:val="00FD671E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01DE"/>
  <w15:chartTrackingRefBased/>
  <w15:docId w15:val="{99224BBD-A396-4A0D-883D-5CF14E30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19</Pages>
  <Words>2043</Words>
  <Characters>11648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249</cp:revision>
  <dcterms:created xsi:type="dcterms:W3CDTF">2022-11-11T11:51:00Z</dcterms:created>
  <dcterms:modified xsi:type="dcterms:W3CDTF">2023-01-17T22:27:00Z</dcterms:modified>
</cp:coreProperties>
</file>