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6AAAA" w14:textId="64785EF3" w:rsidR="00B76150" w:rsidRDefault="00390E71">
      <w:r>
        <w:t>Any computable thing can be described by this machine:</w:t>
      </w:r>
    </w:p>
    <w:p w14:paraId="78DF8D1B" w14:textId="7CFCD361" w:rsidR="00390E71" w:rsidRDefault="00EA07E7">
      <w:r>
        <w:rPr>
          <w:noProof/>
        </w:rPr>
        <w:drawing>
          <wp:inline distT="0" distB="0" distL="0" distR="0" wp14:anchorId="37E6FFB1" wp14:editId="33EBED56">
            <wp:extent cx="4829175" cy="2438400"/>
            <wp:effectExtent l="0" t="0" r="952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39F6" w14:textId="6789D4E0" w:rsidR="00EA07E7" w:rsidRDefault="003244D6">
      <w:r>
        <w:t>For any computable problem, you can draw a state machine like below:</w:t>
      </w:r>
    </w:p>
    <w:p w14:paraId="46F74A74" w14:textId="48455C41" w:rsidR="00EA07E7" w:rsidRDefault="003244D6">
      <w:r>
        <w:rPr>
          <w:noProof/>
        </w:rPr>
        <w:drawing>
          <wp:inline distT="0" distB="0" distL="0" distR="0" wp14:anchorId="02ECD4D0" wp14:editId="3D65F945">
            <wp:extent cx="4815840" cy="2590800"/>
            <wp:effectExtent l="0" t="0" r="381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8977" cy="259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236D" w14:textId="07BAFFCA" w:rsidR="006B2196" w:rsidRDefault="006B2196">
      <w:r>
        <w:t>Not very effective for what we are doing today.</w:t>
      </w:r>
    </w:p>
    <w:p w14:paraId="2BF392CC" w14:textId="3A535F3D" w:rsidR="006B2196" w:rsidRDefault="006B2196"/>
    <w:p w14:paraId="2B796829" w14:textId="6B9DC981" w:rsidR="006B2196" w:rsidRDefault="006B2196"/>
    <w:p w14:paraId="1F484730" w14:textId="32DFB084" w:rsidR="006B2196" w:rsidRDefault="006B2196"/>
    <w:p w14:paraId="4A8374A5" w14:textId="301EBCBA" w:rsidR="006B2196" w:rsidRDefault="006B2196"/>
    <w:p w14:paraId="263AFCCB" w14:textId="4000CDB0" w:rsidR="006B2196" w:rsidRDefault="006B2196"/>
    <w:p w14:paraId="79DFBFE3" w14:textId="17D15756" w:rsidR="006B2196" w:rsidRDefault="006B2196"/>
    <w:p w14:paraId="5510390F" w14:textId="6A69E4D7" w:rsidR="006B2196" w:rsidRDefault="006B2196"/>
    <w:p w14:paraId="059F28D2" w14:textId="77777777" w:rsidR="00C66F7F" w:rsidRPr="00A215A0" w:rsidRDefault="00C66F7F" w:rsidP="00C66F7F">
      <w:pPr>
        <w:rPr>
          <w:b/>
          <w:bCs/>
          <w:color w:val="FF0000"/>
          <w:u w:val="single"/>
        </w:rPr>
      </w:pPr>
      <w:r w:rsidRPr="00A215A0">
        <w:rPr>
          <w:b/>
          <w:bCs/>
          <w:color w:val="FF0000"/>
          <w:u w:val="single"/>
        </w:rPr>
        <w:lastRenderedPageBreak/>
        <w:t>VON NEUMANN MODEL</w:t>
      </w:r>
    </w:p>
    <w:p w14:paraId="7B7CF7A0" w14:textId="2CC867A4" w:rsidR="006B2196" w:rsidRDefault="00C66F7F">
      <w:r>
        <w:rPr>
          <w:noProof/>
        </w:rPr>
        <w:drawing>
          <wp:inline distT="0" distB="0" distL="0" distR="0" wp14:anchorId="3A900183" wp14:editId="5CCC82F2">
            <wp:extent cx="5943600" cy="265557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BD5F" w14:textId="23248AD7" w:rsidR="00C66F7F" w:rsidRDefault="00C66F7F"/>
    <w:p w14:paraId="4BEF22EF" w14:textId="7CDC8738" w:rsidR="00040E24" w:rsidRDefault="0023568A">
      <w:r>
        <w:t>2 types of machines</w:t>
      </w:r>
      <w:r w:rsidR="00382324">
        <w:t>:</w:t>
      </w:r>
    </w:p>
    <w:p w14:paraId="2D38467C" w14:textId="13884C61" w:rsidR="00382324" w:rsidRDefault="00382324" w:rsidP="00382324">
      <w:pPr>
        <w:pStyle w:val="ListParagraph"/>
        <w:numPr>
          <w:ilvl w:val="0"/>
          <w:numId w:val="1"/>
        </w:numPr>
      </w:pPr>
      <w:r>
        <w:t>Fixed program computer</w:t>
      </w:r>
    </w:p>
    <w:p w14:paraId="6EE6E29A" w14:textId="2798F773" w:rsidR="008C6CBE" w:rsidRDefault="00F35C06" w:rsidP="008C6CBE">
      <w:pPr>
        <w:pStyle w:val="ListParagraph"/>
        <w:numPr>
          <w:ilvl w:val="1"/>
          <w:numId w:val="1"/>
        </w:numPr>
      </w:pPr>
      <w:proofErr w:type="spellStart"/>
      <w:r>
        <w:t>Sth</w:t>
      </w:r>
      <w:proofErr w:type="spellEnd"/>
      <w:r>
        <w:t xml:space="preserve"> that does 1 function like “calculator”</w:t>
      </w:r>
      <w:r w:rsidR="001A7675">
        <w:t xml:space="preserve">. You don’t see these things much today </w:t>
      </w:r>
      <w:proofErr w:type="spellStart"/>
      <w:r w:rsidR="001A7675">
        <w:t>bc</w:t>
      </w:r>
      <w:proofErr w:type="spellEnd"/>
      <w:r w:rsidR="001A7675">
        <w:t xml:space="preserve"> stored program computers are inexpensive these days.</w:t>
      </w:r>
    </w:p>
    <w:p w14:paraId="4BC05B72" w14:textId="12854F74" w:rsidR="00382324" w:rsidRDefault="0023568A" w:rsidP="00382324">
      <w:pPr>
        <w:pStyle w:val="ListParagraph"/>
        <w:numPr>
          <w:ilvl w:val="0"/>
          <w:numId w:val="1"/>
        </w:numPr>
      </w:pPr>
      <w:r>
        <w:t>Stored program computer</w:t>
      </w:r>
    </w:p>
    <w:p w14:paraId="1F45BFA1" w14:textId="0164A9C0" w:rsidR="00E24FAE" w:rsidRDefault="00E24FAE" w:rsidP="00E24FAE">
      <w:pPr>
        <w:pStyle w:val="ListParagraph"/>
        <w:numPr>
          <w:ilvl w:val="1"/>
          <w:numId w:val="1"/>
        </w:numPr>
      </w:pPr>
      <w:r>
        <w:t>Carry out many different tasks, you can store the program.</w:t>
      </w:r>
    </w:p>
    <w:p w14:paraId="0DD0EEA3" w14:textId="2A1CD0D0" w:rsidR="00E24FAE" w:rsidRDefault="00E24FAE" w:rsidP="00E24FAE"/>
    <w:p w14:paraId="2E838F69" w14:textId="20C420FF" w:rsidR="00E24FAE" w:rsidRDefault="00EB3B72" w:rsidP="00E24FAE">
      <w:r>
        <w:rPr>
          <w:noProof/>
        </w:rPr>
        <w:drawing>
          <wp:inline distT="0" distB="0" distL="0" distR="0" wp14:anchorId="7C56DE4D" wp14:editId="6A0A1B3F">
            <wp:extent cx="5943600" cy="2296160"/>
            <wp:effectExtent l="0" t="0" r="0" b="889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99B3" w14:textId="30246AF4" w:rsidR="00EB3B72" w:rsidRDefault="00A52933" w:rsidP="00E24FAE">
      <w:r>
        <w:t>You can do 1 thing at a time.</w:t>
      </w:r>
      <w:r w:rsidR="00C9376C">
        <w:t xml:space="preserve"> I’m </w:t>
      </w:r>
      <w:proofErr w:type="spellStart"/>
      <w:r w:rsidR="00C9376C">
        <w:t>gonna</w:t>
      </w:r>
      <w:proofErr w:type="spellEnd"/>
      <w:r w:rsidR="00C9376C">
        <w:t xml:space="preserve"> read from memory, write to memory, arithmetic </w:t>
      </w:r>
      <w:proofErr w:type="gramStart"/>
      <w:r w:rsidR="00C9376C">
        <w:t>operation</w:t>
      </w:r>
      <w:proofErr w:type="gramEnd"/>
      <w:r w:rsidR="00C9376C">
        <w:t xml:space="preserve"> or logic operation whatever. Writing to and reading from memory is bottleneck for this model.</w:t>
      </w:r>
    </w:p>
    <w:p w14:paraId="0027ED9C" w14:textId="16D325EB" w:rsidR="00DF1C9E" w:rsidRDefault="00DF1C9E" w:rsidP="00E24FAE"/>
    <w:p w14:paraId="20A65AE0" w14:textId="2C25D4FF" w:rsidR="002A5E45" w:rsidRPr="002A5E45" w:rsidRDefault="002A5E45" w:rsidP="00E24FAE">
      <w:pPr>
        <w:rPr>
          <w:b/>
          <w:bCs/>
          <w:color w:val="FF0000"/>
          <w:u w:val="single"/>
        </w:rPr>
      </w:pPr>
      <w:r w:rsidRPr="002A5E45">
        <w:rPr>
          <w:b/>
          <w:bCs/>
          <w:color w:val="FF0000"/>
          <w:u w:val="single"/>
        </w:rPr>
        <w:lastRenderedPageBreak/>
        <w:t>VON NEUMANN PROGRAMMING LANGUAGES</w:t>
      </w:r>
    </w:p>
    <w:p w14:paraId="3D6278F5" w14:textId="1B001761" w:rsidR="00DF1C9E" w:rsidRDefault="00B23AB8" w:rsidP="00E24FAE">
      <w:r>
        <w:t xml:space="preserve">Programming languages </w:t>
      </w:r>
      <w:r w:rsidR="002A5E45">
        <w:t xml:space="preserve">at the </w:t>
      </w:r>
      <w:proofErr w:type="gramStart"/>
      <w:r w:rsidR="002A5E45">
        <w:t>high level</w:t>
      </w:r>
      <w:proofErr w:type="gramEnd"/>
      <w:r w:rsidR="002A5E45">
        <w:t xml:space="preserve"> abstraction </w:t>
      </w:r>
      <w:r>
        <w:t>are based on</w:t>
      </w:r>
      <w:r w:rsidR="002A5E45">
        <w:t xml:space="preserve"> von </w:t>
      </w:r>
      <w:proofErr w:type="spellStart"/>
      <w:r w:rsidR="002A5E45">
        <w:t>neumann</w:t>
      </w:r>
      <w:proofErr w:type="spellEnd"/>
      <w:r w:rsidR="002A5E45">
        <w:t xml:space="preserve"> architectures are called von </w:t>
      </w:r>
      <w:proofErr w:type="spellStart"/>
      <w:r w:rsidR="002A5E45">
        <w:t>neumann</w:t>
      </w:r>
      <w:proofErr w:type="spellEnd"/>
      <w:r w:rsidR="002A5E45">
        <w:t xml:space="preserve"> programming languages</w:t>
      </w:r>
      <w:r>
        <w:t>.</w:t>
      </w:r>
    </w:p>
    <w:p w14:paraId="6D8DA918" w14:textId="3E0DAF65" w:rsidR="00C0472F" w:rsidRDefault="00C0472F" w:rsidP="00E24FAE">
      <w:r>
        <w:t xml:space="preserve">PLs that are high level abstract isomorphic copies of von </w:t>
      </w:r>
      <w:proofErr w:type="spellStart"/>
      <w:r>
        <w:t>neumann</w:t>
      </w:r>
      <w:proofErr w:type="spellEnd"/>
      <w:r>
        <w:t xml:space="preserve"> architectures</w:t>
      </w:r>
    </w:p>
    <w:p w14:paraId="2E0E821F" w14:textId="376E846D" w:rsidR="00C0472F" w:rsidRDefault="00C0472F" w:rsidP="00E24FAE">
      <w:r>
        <w:t xml:space="preserve">The isomorphism between von </w:t>
      </w:r>
      <w:proofErr w:type="spellStart"/>
      <w:r>
        <w:t>neumann</w:t>
      </w:r>
      <w:proofErr w:type="spellEnd"/>
      <w:r>
        <w:t xml:space="preserve"> programming languages and architectures is in the following manner:</w:t>
      </w:r>
    </w:p>
    <w:p w14:paraId="25DB0A1D" w14:textId="255C2541" w:rsidR="00C0472F" w:rsidRDefault="00C0472F" w:rsidP="00C0472F">
      <w:pPr>
        <w:pStyle w:val="ListParagraph"/>
        <w:numPr>
          <w:ilvl w:val="0"/>
          <w:numId w:val="2"/>
        </w:numPr>
      </w:pPr>
      <w:r>
        <w:t xml:space="preserve">program variables </w:t>
      </w:r>
      <w:r>
        <w:sym w:font="Wingdings" w:char="F0F3"/>
      </w:r>
      <w:r>
        <w:t xml:space="preserve"> computer storage cells</w:t>
      </w:r>
    </w:p>
    <w:p w14:paraId="5B0DF678" w14:textId="15CD58A9" w:rsidR="00C0472F" w:rsidRDefault="00C0472F" w:rsidP="00C0472F">
      <w:pPr>
        <w:pStyle w:val="ListParagraph"/>
        <w:numPr>
          <w:ilvl w:val="0"/>
          <w:numId w:val="2"/>
        </w:numPr>
      </w:pPr>
      <w:r>
        <w:t xml:space="preserve">control statements </w:t>
      </w:r>
      <w:r>
        <w:sym w:font="Wingdings" w:char="F0F3"/>
      </w:r>
      <w:r>
        <w:t xml:space="preserve"> computer test-and-jump instructions</w:t>
      </w:r>
    </w:p>
    <w:p w14:paraId="01CEFC8D" w14:textId="0A71A5D0" w:rsidR="00C0472F" w:rsidRDefault="00C0472F" w:rsidP="00C0472F">
      <w:pPr>
        <w:pStyle w:val="ListParagraph"/>
        <w:numPr>
          <w:ilvl w:val="0"/>
          <w:numId w:val="2"/>
        </w:numPr>
      </w:pPr>
      <w:r>
        <w:t xml:space="preserve">assignment statements </w:t>
      </w:r>
      <w:r>
        <w:sym w:font="Wingdings" w:char="F0F3"/>
      </w:r>
      <w:r>
        <w:t xml:space="preserve"> fetching, storing instructions</w:t>
      </w:r>
    </w:p>
    <w:p w14:paraId="44F2CC71" w14:textId="044E7DEF" w:rsidR="00C0472F" w:rsidRDefault="00C0472F" w:rsidP="00C0472F">
      <w:pPr>
        <w:pStyle w:val="ListParagraph"/>
        <w:numPr>
          <w:ilvl w:val="0"/>
          <w:numId w:val="2"/>
        </w:numPr>
      </w:pPr>
      <w:r>
        <w:t xml:space="preserve">expressions </w:t>
      </w:r>
      <w:r>
        <w:sym w:font="Wingdings" w:char="F0F3"/>
      </w:r>
      <w:r>
        <w:t xml:space="preserve"> memory reference and arithmetic instructions</w:t>
      </w:r>
    </w:p>
    <w:p w14:paraId="340E23AE" w14:textId="5691D31E" w:rsidR="001217B2" w:rsidRDefault="008D0E50" w:rsidP="00E24FAE">
      <w:r>
        <w:t>C has one-to-one matching for these things.</w:t>
      </w:r>
    </w:p>
    <w:p w14:paraId="335D135F" w14:textId="7CD81CA0" w:rsidR="008D0E50" w:rsidRPr="00B432FB" w:rsidRDefault="00076E16" w:rsidP="00E24FAE">
      <w:pPr>
        <w:rPr>
          <w:color w:val="FF0000"/>
        </w:rPr>
      </w:pPr>
      <w:r w:rsidRPr="00B432FB">
        <w:rPr>
          <w:color w:val="FF0000"/>
        </w:rPr>
        <w:t>In purely functional PLs there are no assignment statements.</w:t>
      </w:r>
    </w:p>
    <w:p w14:paraId="09CF1027" w14:textId="265E9305" w:rsidR="00076E16" w:rsidRDefault="00076E16" w:rsidP="00E24FAE"/>
    <w:p w14:paraId="153AE83B" w14:textId="71EF0F0C" w:rsidR="00283EF3" w:rsidRPr="00443063" w:rsidRDefault="00283EF3" w:rsidP="00E24FAE">
      <w:pPr>
        <w:rPr>
          <w:b/>
          <w:bCs/>
          <w:color w:val="FF0000"/>
          <w:u w:val="single"/>
        </w:rPr>
      </w:pPr>
      <w:r w:rsidRPr="00443063">
        <w:rPr>
          <w:b/>
          <w:bCs/>
          <w:color w:val="FF0000"/>
          <w:u w:val="single"/>
        </w:rPr>
        <w:t>SYNTAX AND SEMANTICS</w:t>
      </w:r>
    </w:p>
    <w:p w14:paraId="7B214015" w14:textId="393C0216" w:rsidR="00283EF3" w:rsidRDefault="00C3787F" w:rsidP="00E24FAE">
      <w:r>
        <w:t>Syntax: The symbols used to write a program</w:t>
      </w:r>
    </w:p>
    <w:p w14:paraId="4E28CD79" w14:textId="3FACC35F" w:rsidR="00B14141" w:rsidRDefault="00B14141" w:rsidP="00B14141">
      <w:pPr>
        <w:pStyle w:val="ListParagraph"/>
        <w:numPr>
          <w:ilvl w:val="0"/>
          <w:numId w:val="4"/>
        </w:numPr>
      </w:pPr>
      <w:r>
        <w:t xml:space="preserve">With 200 characters that I wrote a program, I can write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256</m:t>
            </m:r>
          </m:e>
          <m:sup>
            <m:r>
              <w:rPr>
                <w:rFonts w:ascii="Cambria Math" w:hAnsi="Cambria Math"/>
              </w:rPr>
              <m:t>200</m:t>
            </m:r>
          </m:sup>
        </m:sSup>
      </m:oMath>
      <w:r w:rsidRPr="00B14141">
        <w:rPr>
          <w:rFonts w:eastAsiaTheme="minorEastAsia"/>
        </w:rPr>
        <w:t xml:space="preserve"> different versions of a program. There are 256 characters in the ASCII </w:t>
      </w:r>
      <w:proofErr w:type="gramStart"/>
      <w:r w:rsidRPr="00B14141">
        <w:rPr>
          <w:rFonts w:eastAsiaTheme="minorEastAsia"/>
        </w:rPr>
        <w:t>table</w:t>
      </w:r>
      <w:proofErr w:type="gramEnd"/>
      <w:r w:rsidRPr="00B14141">
        <w:rPr>
          <w:rFonts w:eastAsiaTheme="minorEastAsia"/>
        </w:rPr>
        <w:t xml:space="preserve"> but language may not have all those characters in its syntax. </w:t>
      </w:r>
      <w:proofErr w:type="gramStart"/>
      <w:r w:rsidRPr="00B14141">
        <w:rPr>
          <w:rFonts w:eastAsiaTheme="minorEastAsia"/>
        </w:rPr>
        <w:t>Also</w:t>
      </w:r>
      <w:proofErr w:type="gramEnd"/>
      <w:r w:rsidRPr="00B14141">
        <w:rPr>
          <w:rFonts w:eastAsiaTheme="minorEastAsia"/>
        </w:rPr>
        <w:t xml:space="preserve"> not every combination of letters is also not acceptable for a language. For </w:t>
      </w:r>
      <w:proofErr w:type="gramStart"/>
      <w:r w:rsidRPr="00B14141">
        <w:rPr>
          <w:rFonts w:eastAsiaTheme="minorEastAsia"/>
        </w:rPr>
        <w:t>example</w:t>
      </w:r>
      <w:proofErr w:type="gramEnd"/>
      <w:r w:rsidRPr="00B14141">
        <w:rPr>
          <w:rFonts w:eastAsiaTheme="minorEastAsia"/>
        </w:rPr>
        <w:t xml:space="preserve"> “for” is acceptable but “12xxx” is not acceptable by C as a word. Syntax defines this.</w:t>
      </w:r>
      <w:r w:rsidR="009D6C5B">
        <w:rPr>
          <w:rFonts w:eastAsiaTheme="minorEastAsia"/>
        </w:rPr>
        <w:t xml:space="preserve"> Syntax limits the possibilities that I can write a program with 200 characters with not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256</m:t>
            </m:r>
          </m:e>
          <m:sup>
            <m:r>
              <w:rPr>
                <w:rFonts w:ascii="Cambria Math" w:hAnsi="Cambria Math"/>
              </w:rPr>
              <m:t>200</m:t>
            </m:r>
          </m:sup>
        </m:sSup>
      </m:oMath>
      <w:r w:rsidR="009D6C5B" w:rsidRPr="00B14141">
        <w:rPr>
          <w:rFonts w:eastAsiaTheme="minorEastAsia"/>
        </w:rPr>
        <w:t xml:space="preserve"> different versions</w:t>
      </w:r>
      <w:r w:rsidR="009D6C5B">
        <w:rPr>
          <w:rFonts w:eastAsiaTheme="minorEastAsia"/>
        </w:rPr>
        <w:t xml:space="preserve">. </w:t>
      </w:r>
    </w:p>
    <w:p w14:paraId="774090C6" w14:textId="00C8D339" w:rsidR="00C3787F" w:rsidRDefault="00C3787F" w:rsidP="00E24FAE">
      <w:r>
        <w:t>Semantics: The actions that occur when a program is executed</w:t>
      </w:r>
    </w:p>
    <w:p w14:paraId="335BE915" w14:textId="5ABD6902" w:rsidR="00C97345" w:rsidRDefault="00C97345" w:rsidP="00C97345">
      <w:pPr>
        <w:pStyle w:val="ListParagraph"/>
        <w:numPr>
          <w:ilvl w:val="0"/>
          <w:numId w:val="4"/>
        </w:numPr>
      </w:pPr>
      <w:r>
        <w:t xml:space="preserve">For </w:t>
      </w:r>
      <w:proofErr w:type="gramStart"/>
      <w:r>
        <w:t>example</w:t>
      </w:r>
      <w:proofErr w:type="gramEnd"/>
      <w:r>
        <w:t xml:space="preserve"> “five” in natural language can mean many different things as money, hour, etc. so this is the semantic.</w:t>
      </w:r>
    </w:p>
    <w:p w14:paraId="2F7248F2" w14:textId="1A321A3C" w:rsidR="00F1351D" w:rsidRDefault="00F1351D" w:rsidP="00C97345">
      <w:pPr>
        <w:pStyle w:val="ListParagraph"/>
        <w:numPr>
          <w:ilvl w:val="0"/>
          <w:numId w:val="4"/>
        </w:numPr>
      </w:pPr>
      <w:r>
        <w:t xml:space="preserve">Semantic will allow us to look at or analyze or tell what the program is </w:t>
      </w:r>
      <w:proofErr w:type="spellStart"/>
      <w:r>
        <w:t>gonna</w:t>
      </w:r>
      <w:proofErr w:type="spellEnd"/>
      <w:r>
        <w:t xml:space="preserve"> do when it is executed, what those symbols are </w:t>
      </w:r>
      <w:proofErr w:type="spellStart"/>
      <w:r>
        <w:t>gonna</w:t>
      </w:r>
      <w:proofErr w:type="spellEnd"/>
      <w:r>
        <w:t xml:space="preserve"> cause the machine to do.</w:t>
      </w:r>
    </w:p>
    <w:p w14:paraId="0F254239" w14:textId="679601E5" w:rsidR="00A70EA6" w:rsidRDefault="00A70EA6" w:rsidP="00C97345">
      <w:pPr>
        <w:pStyle w:val="ListParagraph"/>
        <w:numPr>
          <w:ilvl w:val="0"/>
          <w:numId w:val="4"/>
        </w:numPr>
      </w:pPr>
      <w:r>
        <w:t xml:space="preserve">For </w:t>
      </w:r>
      <w:proofErr w:type="gramStart"/>
      <w:r>
        <w:t>example</w:t>
      </w:r>
      <w:proofErr w:type="gramEnd"/>
      <w:r>
        <w:t xml:space="preserve"> “1+2” and “(+ 1 2)” mean same things in different ways, addition in infix and prefix editions. Combination of symbols may convey different things and I need to define that through semantics.</w:t>
      </w:r>
    </w:p>
    <w:p w14:paraId="00D38F27" w14:textId="666480D0" w:rsidR="000A6A90" w:rsidRDefault="000A6A90" w:rsidP="00C97345">
      <w:pPr>
        <w:pStyle w:val="ListParagraph"/>
        <w:numPr>
          <w:ilvl w:val="0"/>
          <w:numId w:val="4"/>
        </w:numPr>
      </w:pPr>
      <w:r>
        <w:t xml:space="preserve">We are </w:t>
      </w:r>
      <w:proofErr w:type="spellStart"/>
      <w:r>
        <w:t>gonna</w:t>
      </w:r>
      <w:proofErr w:type="spellEnd"/>
      <w:r>
        <w:t xml:space="preserve"> </w:t>
      </w:r>
      <w:proofErr w:type="spellStart"/>
      <w:r>
        <w:t>analyize</w:t>
      </w:r>
      <w:proofErr w:type="spellEnd"/>
      <w:r>
        <w:t xml:space="preserve"> syntax</w:t>
      </w:r>
      <w:r w:rsidR="00E25639">
        <w:t xml:space="preserve"> with</w:t>
      </w:r>
      <w:r>
        <w:t xml:space="preserve"> </w:t>
      </w:r>
      <w:r w:rsidR="00E25639">
        <w:t>divide and conquer.</w:t>
      </w:r>
    </w:p>
    <w:p w14:paraId="53269FDD" w14:textId="1B242896" w:rsidR="00C3787F" w:rsidRDefault="00C3787F" w:rsidP="00E24FAE">
      <w:r>
        <w:t xml:space="preserve">Programming language implementation: Syntax </w:t>
      </w:r>
      <w:r>
        <w:sym w:font="Wingdings" w:char="F0E0"/>
      </w:r>
      <w:r>
        <w:t xml:space="preserve"> Semantics</w:t>
      </w:r>
    </w:p>
    <w:p w14:paraId="5535C075" w14:textId="6AEADA87" w:rsidR="00C3787F" w:rsidRDefault="00C3787F" w:rsidP="00C3787F">
      <w:pPr>
        <w:pStyle w:val="ListParagraph"/>
        <w:numPr>
          <w:ilvl w:val="0"/>
          <w:numId w:val="3"/>
        </w:numPr>
      </w:pPr>
      <w:r>
        <w:t>Transform program syntax into machine instructions that can be executed to cause the correct sequence of actions to occur</w:t>
      </w:r>
    </w:p>
    <w:p w14:paraId="4ECE6322" w14:textId="1B8657BF" w:rsidR="00C3787F" w:rsidRDefault="00C3787F" w:rsidP="00C3787F"/>
    <w:p w14:paraId="0BE0F8BB" w14:textId="21CC80DB" w:rsidR="00434699" w:rsidRDefault="00434699" w:rsidP="00C3787F"/>
    <w:p w14:paraId="3D7820E8" w14:textId="0DCF1F5E" w:rsidR="00A976B4" w:rsidRPr="00757F8B" w:rsidRDefault="00A976B4" w:rsidP="00C3787F">
      <w:pPr>
        <w:rPr>
          <w:b/>
          <w:bCs/>
          <w:color w:val="FF0000"/>
          <w:u w:val="single"/>
        </w:rPr>
      </w:pPr>
      <w:r w:rsidRPr="00757F8B">
        <w:rPr>
          <w:b/>
          <w:bCs/>
          <w:color w:val="FF0000"/>
          <w:u w:val="single"/>
        </w:rPr>
        <w:lastRenderedPageBreak/>
        <w:t>INTERPRETER VS. COMPILER</w:t>
      </w:r>
    </w:p>
    <w:p w14:paraId="5DF31C95" w14:textId="4C14F498" w:rsidR="00A976B4" w:rsidRDefault="00757F8B" w:rsidP="00C3787F">
      <w:r>
        <w:rPr>
          <w:noProof/>
        </w:rPr>
        <w:drawing>
          <wp:inline distT="0" distB="0" distL="0" distR="0" wp14:anchorId="7A1412FD" wp14:editId="03A78138">
            <wp:extent cx="5943600" cy="247713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E5AA" w14:textId="70408AB5" w:rsidR="00045007" w:rsidRDefault="00045007" w:rsidP="00C3787F">
      <w:r>
        <w:t xml:space="preserve">Interpreter is </w:t>
      </w:r>
      <w:proofErr w:type="gramStart"/>
      <w:r>
        <w:t>actually a</w:t>
      </w:r>
      <w:proofErr w:type="gramEnd"/>
      <w:r>
        <w:t xml:space="preserve"> program.</w:t>
      </w:r>
    </w:p>
    <w:p w14:paraId="707B75FC" w14:textId="5DF035DF" w:rsidR="00045007" w:rsidRPr="00110D43" w:rsidRDefault="00045007" w:rsidP="00C3787F">
      <w:pPr>
        <w:rPr>
          <w:color w:val="FF0000"/>
          <w:u w:val="single"/>
        </w:rPr>
      </w:pPr>
      <w:r w:rsidRPr="00110D43">
        <w:rPr>
          <w:color w:val="FF0000"/>
          <w:u w:val="single"/>
        </w:rPr>
        <w:t>Typical Compiler</w:t>
      </w:r>
    </w:p>
    <w:p w14:paraId="634F8626" w14:textId="0260E443" w:rsidR="00045007" w:rsidRDefault="00AB4E37" w:rsidP="00C3787F">
      <w:r>
        <w:rPr>
          <w:noProof/>
        </w:rPr>
        <w:drawing>
          <wp:inline distT="0" distB="0" distL="0" distR="0" wp14:anchorId="71E8C0C2" wp14:editId="5A4723D1">
            <wp:extent cx="5943600" cy="2607310"/>
            <wp:effectExtent l="0" t="0" r="0" b="2540"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8005" w14:textId="310F1CA3" w:rsidR="00110D43" w:rsidRDefault="002A06B0" w:rsidP="00C3787F">
      <w:r>
        <w:t>Lexical Analyzer</w:t>
      </w:r>
      <w:r w:rsidR="00164C61">
        <w:t xml:space="preserve"> (Tokenization)</w:t>
      </w:r>
      <w:r>
        <w:t>:</w:t>
      </w:r>
    </w:p>
    <w:p w14:paraId="641AE7B0" w14:textId="0C5A7473" w:rsidR="002A06B0" w:rsidRDefault="002A06B0" w:rsidP="002A06B0">
      <w:pPr>
        <w:pStyle w:val="ListParagraph"/>
        <w:numPr>
          <w:ilvl w:val="0"/>
          <w:numId w:val="3"/>
        </w:numPr>
      </w:pPr>
      <w:r>
        <w:t>Allowed words, punctuations, characters, sequences of characters</w:t>
      </w:r>
    </w:p>
    <w:p w14:paraId="485B945A" w14:textId="05EF02EB" w:rsidR="002A06B0" w:rsidRDefault="002A06B0" w:rsidP="002A06B0">
      <w:r>
        <w:t>Syntax Analyzer:</w:t>
      </w:r>
    </w:p>
    <w:p w14:paraId="3D4F976F" w14:textId="18FF7C77" w:rsidR="002A06B0" w:rsidRDefault="002A06B0" w:rsidP="002A06B0">
      <w:pPr>
        <w:pStyle w:val="ListParagraph"/>
        <w:numPr>
          <w:ilvl w:val="0"/>
          <w:numId w:val="3"/>
        </w:numPr>
      </w:pPr>
      <w:r>
        <w:t>Allowed sequence of things are not necessarily just comes together in an arbitrary way, there is a limitation on how things can be</w:t>
      </w:r>
    </w:p>
    <w:p w14:paraId="1C56A1BF" w14:textId="77162A33" w:rsidR="002A06B0" w:rsidRDefault="002A06B0" w:rsidP="002A06B0">
      <w:pPr>
        <w:pStyle w:val="ListParagraph"/>
        <w:numPr>
          <w:ilvl w:val="0"/>
          <w:numId w:val="3"/>
        </w:numPr>
      </w:pPr>
      <w:r>
        <w:t>Lexical analysis can say “123” is a number and “145” is another number and “</w:t>
      </w:r>
      <w:proofErr w:type="spellStart"/>
      <w:r>
        <w:t>xy</w:t>
      </w:r>
      <w:proofErr w:type="spellEnd"/>
      <w:r>
        <w:t>” is keyword</w:t>
      </w:r>
      <w:r w:rsidR="00864CC0">
        <w:t>. Then syntax analysis will say the keyword and 2 numbers can come together in this way or that way.</w:t>
      </w:r>
    </w:p>
    <w:p w14:paraId="285DEED3" w14:textId="415717F7" w:rsidR="00864CC0" w:rsidRDefault="00864CC0" w:rsidP="00864CC0">
      <w:r>
        <w:lastRenderedPageBreak/>
        <w:t>Semantic Analyzer:</w:t>
      </w:r>
    </w:p>
    <w:p w14:paraId="4055EBA1" w14:textId="7B01B53C" w:rsidR="0002217E" w:rsidRDefault="0002217E" w:rsidP="0002217E">
      <w:pPr>
        <w:pStyle w:val="ListParagraph"/>
        <w:numPr>
          <w:ilvl w:val="0"/>
          <w:numId w:val="5"/>
        </w:numPr>
      </w:pPr>
      <w:r>
        <w:t xml:space="preserve">I know what I have is a valid instance of a language in terms of the symbols coming together but are they </w:t>
      </w:r>
      <w:proofErr w:type="spellStart"/>
      <w:r>
        <w:t>gonna</w:t>
      </w:r>
      <w:proofErr w:type="spellEnd"/>
      <w:r>
        <w:t xml:space="preserve"> do </w:t>
      </w:r>
      <w:proofErr w:type="spellStart"/>
      <w:r>
        <w:t>sth</w:t>
      </w:r>
      <w:proofErr w:type="spellEnd"/>
      <w:r>
        <w:t xml:space="preserve"> right? For </w:t>
      </w:r>
      <w:proofErr w:type="gramStart"/>
      <w:r>
        <w:t>example</w:t>
      </w:r>
      <w:proofErr w:type="gramEnd"/>
      <w:r>
        <w:t xml:space="preserve"> “int x;” I said before “int” “x” and “;” are okay. As a sequence of actions is this good enough for me? What does this mean semantically and is it acceptable to me, can I check it? For </w:t>
      </w:r>
      <w:proofErr w:type="gramStart"/>
      <w:r>
        <w:t>example</w:t>
      </w:r>
      <w:proofErr w:type="gramEnd"/>
      <w:r>
        <w:t xml:space="preserve"> “x int;” is not semantically correct. </w:t>
      </w:r>
    </w:p>
    <w:p w14:paraId="0B92BE41" w14:textId="02D46BCF" w:rsidR="0002217E" w:rsidRDefault="0002217E" w:rsidP="0002217E">
      <w:pPr>
        <w:pStyle w:val="ListParagraph"/>
        <w:numPr>
          <w:ilvl w:val="0"/>
          <w:numId w:val="5"/>
        </w:numPr>
      </w:pPr>
      <w:r>
        <w:t>This analysis can do certain things in terms of looking at the intended action if it is doable or not. In the context of what the language is telling you.</w:t>
      </w:r>
    </w:p>
    <w:p w14:paraId="2A3892CE" w14:textId="5171C3F6" w:rsidR="00665F9E" w:rsidRDefault="00665F9E" w:rsidP="0002217E">
      <w:pPr>
        <w:pStyle w:val="ListParagraph"/>
        <w:numPr>
          <w:ilvl w:val="0"/>
          <w:numId w:val="5"/>
        </w:numPr>
      </w:pPr>
      <w:r>
        <w:t xml:space="preserve">For </w:t>
      </w:r>
      <w:proofErr w:type="gramStart"/>
      <w:r>
        <w:t>example</w:t>
      </w:r>
      <w:proofErr w:type="gramEnd"/>
      <w:r>
        <w:t xml:space="preserve"> C doesn’t care about boundaries of my iteration but some other languages can say I care about the boundaries and my semantic analysis says I will check the boundaries of your operation and if it cannot be done by the machine I will give you a semantic error.</w:t>
      </w:r>
    </w:p>
    <w:p w14:paraId="147782F8" w14:textId="2E068CF0" w:rsidR="00665F9E" w:rsidRDefault="004C0316" w:rsidP="00665F9E">
      <w:r>
        <w:t>Intermed</w:t>
      </w:r>
      <w:r w:rsidR="00E03C82">
        <w:t>iate Code Generator:</w:t>
      </w:r>
    </w:p>
    <w:p w14:paraId="129D0CF3" w14:textId="13F986EE" w:rsidR="00E03C82" w:rsidRDefault="00E03C82" w:rsidP="00E03C82">
      <w:pPr>
        <w:pStyle w:val="ListParagraph"/>
        <w:numPr>
          <w:ilvl w:val="0"/>
          <w:numId w:val="6"/>
        </w:numPr>
      </w:pPr>
      <w:r>
        <w:t>With parse tree we build the code very easily.</w:t>
      </w:r>
    </w:p>
    <w:p w14:paraId="66BA1800" w14:textId="12E41214" w:rsidR="00E03C82" w:rsidRDefault="00625281" w:rsidP="00625281">
      <w:r>
        <w:t>Code Optimizer:</w:t>
      </w:r>
    </w:p>
    <w:p w14:paraId="529634B9" w14:textId="758A429B" w:rsidR="00625281" w:rsidRDefault="00625281" w:rsidP="00625281">
      <w:pPr>
        <w:pStyle w:val="ListParagraph"/>
        <w:numPr>
          <w:ilvl w:val="0"/>
          <w:numId w:val="6"/>
        </w:numPr>
      </w:pPr>
      <w:r>
        <w:t xml:space="preserve">Generated code may not be the best code that you want to execute </w:t>
      </w:r>
      <w:proofErr w:type="spellStart"/>
      <w:r>
        <w:t>bc</w:t>
      </w:r>
      <w:proofErr w:type="spellEnd"/>
      <w:r>
        <w:t xml:space="preserve"> that analysis may force you to do with a parse tree inefficient code. It may have repetitions.</w:t>
      </w:r>
    </w:p>
    <w:p w14:paraId="542A36E8" w14:textId="5755125A" w:rsidR="00625281" w:rsidRDefault="00625281" w:rsidP="00625281">
      <w:r>
        <w:t>Code Generator:</w:t>
      </w:r>
    </w:p>
    <w:p w14:paraId="75ADE674" w14:textId="4E7F4183" w:rsidR="00625281" w:rsidRDefault="00625281" w:rsidP="00625281">
      <w:pPr>
        <w:pStyle w:val="ListParagraph"/>
        <w:numPr>
          <w:ilvl w:val="0"/>
          <w:numId w:val="6"/>
        </w:numPr>
      </w:pPr>
      <w:r>
        <w:t>Once the code optimizer is done, you generate the code.</w:t>
      </w:r>
    </w:p>
    <w:p w14:paraId="03011A4E" w14:textId="2D78BD1A" w:rsidR="007F1AC2" w:rsidRDefault="007F1AC2" w:rsidP="007F1AC2"/>
    <w:p w14:paraId="0BFB49CB" w14:textId="63E3AD12" w:rsidR="007F1AC2" w:rsidRDefault="007F1AC2" w:rsidP="007F1AC2"/>
    <w:p w14:paraId="307380F4" w14:textId="0FB90111" w:rsidR="009C0493" w:rsidRPr="009C0493" w:rsidRDefault="009C0493" w:rsidP="007F1AC2">
      <w:pPr>
        <w:rPr>
          <w:b/>
          <w:bCs/>
          <w:color w:val="FF0000"/>
          <w:u w:val="single"/>
        </w:rPr>
      </w:pPr>
      <w:r w:rsidRPr="009C0493">
        <w:rPr>
          <w:b/>
          <w:bCs/>
          <w:color w:val="FF0000"/>
          <w:u w:val="single"/>
        </w:rPr>
        <w:t>SYNTAX</w:t>
      </w:r>
    </w:p>
    <w:p w14:paraId="476AB407" w14:textId="35996A30" w:rsidR="009C0493" w:rsidRDefault="009C0493" w:rsidP="007F1AC2">
      <w:r>
        <w:t>Syntax of a programming language is a precise description of all grammatically correct programs</w:t>
      </w:r>
    </w:p>
    <w:p w14:paraId="598B773F" w14:textId="2089FB2B" w:rsidR="009C0493" w:rsidRDefault="009C0493" w:rsidP="009C0493">
      <w:pPr>
        <w:pStyle w:val="ListParagraph"/>
        <w:numPr>
          <w:ilvl w:val="0"/>
          <w:numId w:val="6"/>
        </w:numPr>
      </w:pPr>
      <w:r>
        <w:t>Precise formal syntax was first used in ALGOL 60</w:t>
      </w:r>
    </w:p>
    <w:p w14:paraId="68756C26" w14:textId="4F9F075A" w:rsidR="009C0493" w:rsidRDefault="00082298" w:rsidP="009C0493">
      <w:r>
        <w:t>Lexical Syntax: Basic symbols (names, values, operators, etc.)</w:t>
      </w:r>
      <w:r w:rsidR="00164C61">
        <w:t>. Get lexical analysis to generate symbols or tokens.</w:t>
      </w:r>
    </w:p>
    <w:p w14:paraId="2B042DA9" w14:textId="246F0E4A" w:rsidR="00082298" w:rsidRDefault="00082298" w:rsidP="009C0493">
      <w:r>
        <w:t>Concrete Syntax: Rules for writing expressions, statements, programs</w:t>
      </w:r>
      <w:r w:rsidR="00164C61">
        <w:t xml:space="preserve">. Rules that </w:t>
      </w:r>
      <w:proofErr w:type="gramStart"/>
      <w:r w:rsidR="00164C61">
        <w:t>tokens</w:t>
      </w:r>
      <w:proofErr w:type="gramEnd"/>
      <w:r w:rsidR="00164C61">
        <w:t xml:space="preserve"> come together. Not any token come together in any combination.</w:t>
      </w:r>
    </w:p>
    <w:p w14:paraId="627E8970" w14:textId="2BE6934D" w:rsidR="00082298" w:rsidRDefault="00082298" w:rsidP="009C0493">
      <w:r>
        <w:t>Abstract syntax: Internal representation of expressions and statements, capturing their “meaning” (i.e., semantics)</w:t>
      </w:r>
    </w:p>
    <w:p w14:paraId="47ADB156" w14:textId="6D790B34" w:rsidR="00082298" w:rsidRDefault="00082298" w:rsidP="009C0493"/>
    <w:p w14:paraId="57AFB75C" w14:textId="64208A48" w:rsidR="00082298" w:rsidRDefault="001844D5" w:rsidP="009C0493">
      <w:r>
        <w:t>I want to have a tool, a language (</w:t>
      </w:r>
      <w:r w:rsidRPr="00EA331F">
        <w:rPr>
          <w:color w:val="FF0000"/>
        </w:rPr>
        <w:t>meta language</w:t>
      </w:r>
      <w:r>
        <w:t>) to describe the syntax of a programming language.</w:t>
      </w:r>
    </w:p>
    <w:p w14:paraId="4F65DD39" w14:textId="77777777" w:rsidR="00EA331F" w:rsidRDefault="00EA331F" w:rsidP="009C0493"/>
    <w:p w14:paraId="3B966B41" w14:textId="11E4B138" w:rsidR="001844D5" w:rsidRDefault="001844D5" w:rsidP="009C0493"/>
    <w:p w14:paraId="0D6F7F33" w14:textId="096F7071" w:rsidR="00EA331F" w:rsidRDefault="00EA331F" w:rsidP="009C0493"/>
    <w:p w14:paraId="13395946" w14:textId="5202AC02" w:rsidR="00EA331F" w:rsidRPr="00EA331F" w:rsidRDefault="00EA331F" w:rsidP="009C0493">
      <w:pPr>
        <w:rPr>
          <w:color w:val="FF0000"/>
          <w:u w:val="single"/>
        </w:rPr>
      </w:pPr>
      <w:r w:rsidRPr="00EA331F">
        <w:rPr>
          <w:color w:val="FF0000"/>
          <w:u w:val="single"/>
        </w:rPr>
        <w:lastRenderedPageBreak/>
        <w:t>Grammars</w:t>
      </w:r>
    </w:p>
    <w:p w14:paraId="5FFD00E1" w14:textId="4848916F" w:rsidR="00837353" w:rsidRDefault="00837353" w:rsidP="009C0493">
      <w:r>
        <w:t>A way to express the structure of a language formally.</w:t>
      </w:r>
    </w:p>
    <w:p w14:paraId="4B8DA88F" w14:textId="0D35B211" w:rsidR="00EA331F" w:rsidRDefault="00EA331F" w:rsidP="009C0493">
      <w:r>
        <w:t>A meta-language is a language used to define other languages.</w:t>
      </w:r>
    </w:p>
    <w:p w14:paraId="02726B9F" w14:textId="3B6E3280" w:rsidR="00EA331F" w:rsidRDefault="00EA331F" w:rsidP="009C0493">
      <w:r>
        <w:t>A grammar is a meta-language used to define the syntax of a language. It consists of:</w:t>
      </w:r>
    </w:p>
    <w:p w14:paraId="0D941E56" w14:textId="6604B712" w:rsidR="00EA331F" w:rsidRDefault="00EA331F">
      <w:pPr>
        <w:pStyle w:val="ListParagraph"/>
        <w:numPr>
          <w:ilvl w:val="0"/>
          <w:numId w:val="7"/>
        </w:numPr>
      </w:pPr>
      <w:r>
        <w:t>Finite set of terminal symbols</w:t>
      </w:r>
    </w:p>
    <w:p w14:paraId="5DF01996" w14:textId="307241BC" w:rsidR="00EA331F" w:rsidRDefault="00EA331F">
      <w:pPr>
        <w:pStyle w:val="ListParagraph"/>
        <w:numPr>
          <w:ilvl w:val="1"/>
          <w:numId w:val="7"/>
        </w:numPr>
      </w:pPr>
      <w:r>
        <w:t>Terminal symbols come from earlier analysis</w:t>
      </w:r>
    </w:p>
    <w:p w14:paraId="2A50A8FB" w14:textId="2AE0999F" w:rsidR="00EA331F" w:rsidRDefault="00EA331F">
      <w:pPr>
        <w:pStyle w:val="ListParagraph"/>
        <w:numPr>
          <w:ilvl w:val="2"/>
          <w:numId w:val="7"/>
        </w:numPr>
      </w:pPr>
      <w:r>
        <w:t xml:space="preserve">If this is a </w:t>
      </w:r>
      <w:r w:rsidRPr="009E1E00">
        <w:rPr>
          <w:color w:val="FF0000"/>
        </w:rPr>
        <w:t>concrete syntax</w:t>
      </w:r>
      <w:r>
        <w:t>, terminal symbols will be the finite set of tokens that we get from lexical analysis.</w:t>
      </w:r>
    </w:p>
    <w:p w14:paraId="057224A2" w14:textId="11138271" w:rsidR="00EA331F" w:rsidRDefault="00EA331F">
      <w:pPr>
        <w:pStyle w:val="ListParagraph"/>
        <w:numPr>
          <w:ilvl w:val="2"/>
          <w:numId w:val="7"/>
        </w:numPr>
      </w:pPr>
      <w:r>
        <w:t xml:space="preserve">If this is a </w:t>
      </w:r>
      <w:r w:rsidRPr="009E1E00">
        <w:rPr>
          <w:color w:val="FF0000"/>
        </w:rPr>
        <w:t>lexical analysis</w:t>
      </w:r>
      <w:r>
        <w:t>, terminal symbols will be the characters</w:t>
      </w:r>
      <w:r w:rsidR="001956DB">
        <w:t xml:space="preserve"> in ASCII table (or alphabetical and </w:t>
      </w:r>
      <w:proofErr w:type="spellStart"/>
      <w:r w:rsidR="001956DB">
        <w:t>numberic</w:t>
      </w:r>
      <w:proofErr w:type="spellEnd"/>
      <w:r w:rsidR="001956DB">
        <w:t>)</w:t>
      </w:r>
      <w:r>
        <w:t>.</w:t>
      </w:r>
    </w:p>
    <w:p w14:paraId="0E416273" w14:textId="347FD3FC" w:rsidR="00EA331F" w:rsidRDefault="00EA331F">
      <w:pPr>
        <w:pStyle w:val="ListParagraph"/>
        <w:numPr>
          <w:ilvl w:val="0"/>
          <w:numId w:val="7"/>
        </w:numPr>
      </w:pPr>
      <w:r>
        <w:t>Finite set of non-terminal symbols</w:t>
      </w:r>
    </w:p>
    <w:p w14:paraId="26F44776" w14:textId="2998BF50" w:rsidR="001956DB" w:rsidRDefault="001956DB">
      <w:pPr>
        <w:pStyle w:val="ListParagraph"/>
        <w:numPr>
          <w:ilvl w:val="1"/>
          <w:numId w:val="7"/>
        </w:numPr>
      </w:pPr>
      <w:r>
        <w:t>Symbols that you will generate for this grammar alone.</w:t>
      </w:r>
    </w:p>
    <w:p w14:paraId="6F4F1E25" w14:textId="0A562031" w:rsidR="001956DB" w:rsidRDefault="001956DB">
      <w:pPr>
        <w:pStyle w:val="ListParagraph"/>
        <w:numPr>
          <w:ilvl w:val="1"/>
          <w:numId w:val="7"/>
        </w:numPr>
      </w:pPr>
      <w:r>
        <w:t>Sort of placeholder for intermediate representations.</w:t>
      </w:r>
    </w:p>
    <w:p w14:paraId="6096B36C" w14:textId="4DFCAE69" w:rsidR="00EA331F" w:rsidRDefault="001956DB">
      <w:pPr>
        <w:pStyle w:val="ListParagraph"/>
        <w:numPr>
          <w:ilvl w:val="0"/>
          <w:numId w:val="7"/>
        </w:numPr>
      </w:pPr>
      <w:r>
        <w:t>Finite set of production rules</w:t>
      </w:r>
    </w:p>
    <w:p w14:paraId="71BBD532" w14:textId="53B92DFE" w:rsidR="00EE6A54" w:rsidRDefault="00EE6A54">
      <w:pPr>
        <w:pStyle w:val="ListParagraph"/>
        <w:numPr>
          <w:ilvl w:val="1"/>
          <w:numId w:val="7"/>
        </w:numPr>
      </w:pPr>
      <w:r>
        <w:t xml:space="preserve">Production rule says I can take a few terminal symbols, put them together and build a non-terminal symbol. A few of these can be put together, build another one and so forth. </w:t>
      </w:r>
    </w:p>
    <w:p w14:paraId="228E387A" w14:textId="02265D0B" w:rsidR="00EE6A54" w:rsidRDefault="00EE6A54">
      <w:pPr>
        <w:pStyle w:val="ListParagraph"/>
        <w:numPr>
          <w:ilvl w:val="0"/>
          <w:numId w:val="7"/>
        </w:numPr>
      </w:pPr>
      <w:r>
        <w:t>Start symbol</w:t>
      </w:r>
    </w:p>
    <w:p w14:paraId="14CC1477" w14:textId="016A350A" w:rsidR="00EE6A54" w:rsidRDefault="00EE6A54" w:rsidP="00EE6A54">
      <w:pPr>
        <w:pStyle w:val="ListParagraph"/>
        <w:numPr>
          <w:ilvl w:val="1"/>
          <w:numId w:val="6"/>
        </w:numPr>
      </w:pPr>
      <w:r>
        <w:t xml:space="preserve">Says where we are </w:t>
      </w:r>
      <w:proofErr w:type="spellStart"/>
      <w:r>
        <w:t>gonna</w:t>
      </w:r>
      <w:proofErr w:type="spellEnd"/>
      <w:r>
        <w:t xml:space="preserve"> start or end our production rules.</w:t>
      </w:r>
    </w:p>
    <w:p w14:paraId="6281736F" w14:textId="3032ECF5" w:rsidR="00EE6A54" w:rsidRDefault="00F3176A" w:rsidP="00EE6A54">
      <w:r>
        <w:t>Above</w:t>
      </w:r>
      <w:r w:rsidR="004C1EED">
        <w:t xml:space="preserve"> 4 matters are </w:t>
      </w:r>
      <w:r w:rsidR="004C1EED" w:rsidRPr="004C1EED">
        <w:rPr>
          <w:color w:val="FF0000"/>
        </w:rPr>
        <w:t>Backus-Naur Form (BNF)</w:t>
      </w:r>
      <w:r w:rsidR="004C1EED">
        <w:t>. Specific form of defining a grammar.</w:t>
      </w:r>
    </w:p>
    <w:p w14:paraId="2CB93491" w14:textId="3F7C5526" w:rsidR="000977EA" w:rsidRDefault="000977EA" w:rsidP="00EE6A54">
      <w:r>
        <w:t>Terminal symbols: The base tokens of the language. For a programming language:</w:t>
      </w:r>
    </w:p>
    <w:p w14:paraId="1FDB7B55" w14:textId="3D077E66" w:rsidR="000977EA" w:rsidRDefault="000977EA" w:rsidP="000977EA">
      <w:pPr>
        <w:pStyle w:val="ListParagraph"/>
        <w:numPr>
          <w:ilvl w:val="0"/>
          <w:numId w:val="6"/>
        </w:numPr>
      </w:pPr>
      <w:r>
        <w:t>keywords</w:t>
      </w:r>
    </w:p>
    <w:p w14:paraId="6388E179" w14:textId="50550116" w:rsidR="000977EA" w:rsidRDefault="000977EA" w:rsidP="000977EA">
      <w:pPr>
        <w:pStyle w:val="ListParagraph"/>
        <w:numPr>
          <w:ilvl w:val="0"/>
          <w:numId w:val="6"/>
        </w:numPr>
      </w:pPr>
      <w:r>
        <w:t>operators and other symbols</w:t>
      </w:r>
    </w:p>
    <w:p w14:paraId="68179A5B" w14:textId="3BC2E9A9" w:rsidR="000977EA" w:rsidRDefault="000977EA" w:rsidP="000977EA">
      <w:pPr>
        <w:pStyle w:val="ListParagraph"/>
        <w:numPr>
          <w:ilvl w:val="0"/>
          <w:numId w:val="6"/>
        </w:numPr>
      </w:pPr>
      <w:r>
        <w:t>the characters that can be used in identifiers, numbers, or other program elements</w:t>
      </w:r>
    </w:p>
    <w:p w14:paraId="3F8ADAC7" w14:textId="5DECE513" w:rsidR="000977EA" w:rsidRDefault="00F1008A" w:rsidP="000977EA">
      <w:r>
        <w:t>Nonterminal symbols: Used to represent pieces of the structure of the language. For a grammar of English, these would include noun, verb, sentence, etc.</w:t>
      </w:r>
      <w:r w:rsidR="00924075">
        <w:t xml:space="preserve"> For a PL, statements, condition, subroutine, etc.</w:t>
      </w:r>
    </w:p>
    <w:p w14:paraId="641CE0AB" w14:textId="58EA68E1" w:rsidR="00924075" w:rsidRDefault="00003930" w:rsidP="000977EA">
      <w:r>
        <w:t>Elements of BNF:</w:t>
      </w:r>
    </w:p>
    <w:p w14:paraId="33C66531" w14:textId="5992ACE4" w:rsidR="00003930" w:rsidRDefault="00003930">
      <w:pPr>
        <w:pStyle w:val="ListParagraph"/>
        <w:numPr>
          <w:ilvl w:val="0"/>
          <w:numId w:val="8"/>
        </w:numPr>
      </w:pPr>
      <w:r>
        <w:t>Terminals are simply written out: while</w:t>
      </w:r>
    </w:p>
    <w:p w14:paraId="6AFF80D1" w14:textId="2F722A2D" w:rsidR="00003930" w:rsidRDefault="00003930">
      <w:pPr>
        <w:pStyle w:val="ListParagraph"/>
        <w:numPr>
          <w:ilvl w:val="0"/>
          <w:numId w:val="8"/>
        </w:numPr>
      </w:pPr>
      <w:proofErr w:type="spellStart"/>
      <w:r>
        <w:t>Nonterminals</w:t>
      </w:r>
      <w:proofErr w:type="spellEnd"/>
      <w:r>
        <w:t xml:space="preserve"> are enclosed in angle brackets: &lt;statement&gt;</w:t>
      </w:r>
    </w:p>
    <w:p w14:paraId="49C8D89D" w14:textId="5B6B9B70" w:rsidR="00003930" w:rsidRDefault="00003930">
      <w:pPr>
        <w:pStyle w:val="ListParagraph"/>
        <w:numPr>
          <w:ilvl w:val="0"/>
          <w:numId w:val="8"/>
        </w:numPr>
      </w:pPr>
      <w:r>
        <w:t>Productions are in the form:</w:t>
      </w:r>
    </w:p>
    <w:p w14:paraId="4A36F9C5" w14:textId="557429CC" w:rsidR="00003930" w:rsidRDefault="00003930">
      <w:pPr>
        <w:pStyle w:val="ListParagraph"/>
        <w:numPr>
          <w:ilvl w:val="1"/>
          <w:numId w:val="8"/>
        </w:numPr>
      </w:pPr>
      <w:r>
        <w:t>&lt;nonterminal</w:t>
      </w:r>
      <w:proofErr w:type="gramStart"/>
      <w:r>
        <w:t>&gt; ::=</w:t>
      </w:r>
      <w:proofErr w:type="gramEnd"/>
      <w:r>
        <w:t xml:space="preserve"> &lt;sequence of terminals or </w:t>
      </w:r>
      <w:proofErr w:type="spellStart"/>
      <w:r>
        <w:t>nonterminals</w:t>
      </w:r>
      <w:proofErr w:type="spellEnd"/>
      <w:r>
        <w:t>&gt;</w:t>
      </w:r>
    </w:p>
    <w:p w14:paraId="64746C72" w14:textId="5DD7A654" w:rsidR="00003930" w:rsidRDefault="00003930">
      <w:pPr>
        <w:pStyle w:val="ListParagraph"/>
        <w:numPr>
          <w:ilvl w:val="1"/>
          <w:numId w:val="8"/>
        </w:numPr>
      </w:pPr>
      <w:r>
        <w:t>&lt;sentence</w:t>
      </w:r>
      <w:proofErr w:type="gramStart"/>
      <w:r>
        <w:t>&gt; ::=</w:t>
      </w:r>
      <w:proofErr w:type="gramEnd"/>
      <w:r>
        <w:t xml:space="preserve"> &lt;noun phrase&gt;&lt;verb phrase&gt;</w:t>
      </w:r>
    </w:p>
    <w:p w14:paraId="3514C2A0" w14:textId="114A36E8" w:rsidR="00003930" w:rsidRDefault="00003930">
      <w:pPr>
        <w:pStyle w:val="ListParagraph"/>
        <w:numPr>
          <w:ilvl w:val="0"/>
          <w:numId w:val="8"/>
        </w:numPr>
      </w:pPr>
      <w:r>
        <w:t>We can use | to represent or</w:t>
      </w:r>
    </w:p>
    <w:p w14:paraId="672921D2" w14:textId="505F7596" w:rsidR="00003930" w:rsidRDefault="00003930">
      <w:pPr>
        <w:pStyle w:val="ListParagraph"/>
        <w:numPr>
          <w:ilvl w:val="0"/>
          <w:numId w:val="8"/>
        </w:numPr>
      </w:pPr>
      <w:r>
        <w:t>&lt;digit</w:t>
      </w:r>
      <w:proofErr w:type="gramStart"/>
      <w:r>
        <w:t>&gt; ::=</w:t>
      </w:r>
      <w:proofErr w:type="gramEnd"/>
      <w:r>
        <w:t xml:space="preserve"> 0|1|2|3|4|5|6|7|8|9</w:t>
      </w:r>
    </w:p>
    <w:p w14:paraId="792ED6E7" w14:textId="5570948E" w:rsidR="00003930" w:rsidRDefault="00003930">
      <w:pPr>
        <w:pStyle w:val="ListParagraph"/>
        <w:numPr>
          <w:ilvl w:val="0"/>
          <w:numId w:val="8"/>
        </w:numPr>
      </w:pPr>
      <w:r>
        <w:t>&lt;integer</w:t>
      </w:r>
      <w:proofErr w:type="gramStart"/>
      <w:r>
        <w:t>&gt; ::=</w:t>
      </w:r>
      <w:proofErr w:type="gramEnd"/>
      <w:r>
        <w:t xml:space="preserve"> &lt;digit&gt; | &lt;digit&gt;&lt;integer&gt;</w:t>
      </w:r>
    </w:p>
    <w:p w14:paraId="5AFFE6EC" w14:textId="2B884DEB" w:rsidR="00003930" w:rsidRDefault="00003930">
      <w:pPr>
        <w:pStyle w:val="ListParagraph"/>
        <w:numPr>
          <w:ilvl w:val="0"/>
          <w:numId w:val="8"/>
        </w:numPr>
      </w:pPr>
      <w:r>
        <w:t>&lt;floating point</w:t>
      </w:r>
      <w:proofErr w:type="gramStart"/>
      <w:r>
        <w:t>&gt; ::=</w:t>
      </w:r>
      <w:proofErr w:type="gramEnd"/>
      <w:r>
        <w:t xml:space="preserve"> &lt;integer&gt;.&lt;integer&gt;</w:t>
      </w:r>
    </w:p>
    <w:p w14:paraId="4BE3B62F" w14:textId="77777777" w:rsidR="00F1008A" w:rsidRDefault="00F1008A" w:rsidP="000977EA"/>
    <w:p w14:paraId="051C6F9E" w14:textId="0D901862" w:rsidR="0044731B" w:rsidRDefault="0044731B" w:rsidP="000977EA">
      <w:r>
        <w:rPr>
          <w:noProof/>
        </w:rPr>
        <w:lastRenderedPageBreak/>
        <w:drawing>
          <wp:inline distT="0" distB="0" distL="0" distR="0" wp14:anchorId="4A3BD4C8" wp14:editId="72EC1863">
            <wp:extent cx="5943600" cy="200660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CCD">
        <w:br/>
      </w:r>
    </w:p>
    <w:p w14:paraId="159E951A" w14:textId="76670ABA" w:rsidR="00F53152" w:rsidRPr="009E1E00" w:rsidRDefault="00F53152" w:rsidP="00F53152">
      <w:pPr>
        <w:rPr>
          <w:i/>
          <w:iCs/>
        </w:rPr>
      </w:pPr>
      <w:r w:rsidRPr="009E1E00">
        <w:rPr>
          <w:i/>
          <w:iCs/>
          <w:color w:val="ED7D31" w:themeColor="accent2"/>
        </w:rPr>
        <w:t>Language = (possibly infinite) set of all sequences of</w:t>
      </w:r>
      <w:r w:rsidR="00A1218F" w:rsidRPr="009E1E00">
        <w:rPr>
          <w:i/>
          <w:iCs/>
          <w:color w:val="ED7D31" w:themeColor="accent2"/>
        </w:rPr>
        <w:t xml:space="preserve"> terminal</w:t>
      </w:r>
      <w:r w:rsidRPr="009E1E00">
        <w:rPr>
          <w:i/>
          <w:iCs/>
          <w:color w:val="ED7D31" w:themeColor="accent2"/>
        </w:rPr>
        <w:t xml:space="preserve"> symbols that can be derived by applying production rules starting from the start symbol.</w:t>
      </w:r>
      <w:r w:rsidR="00E24CCD" w:rsidRPr="009E1E00">
        <w:rPr>
          <w:i/>
          <w:iCs/>
        </w:rPr>
        <w:br/>
      </w:r>
    </w:p>
    <w:p w14:paraId="02A67788" w14:textId="47D7F2C2" w:rsidR="004C1EED" w:rsidRPr="0055484F" w:rsidRDefault="0055484F" w:rsidP="00EE6A54">
      <w:pPr>
        <w:rPr>
          <w:color w:val="FF0000"/>
          <w:u w:val="single"/>
        </w:rPr>
      </w:pPr>
      <w:r w:rsidRPr="0055484F">
        <w:rPr>
          <w:color w:val="FF0000"/>
          <w:u w:val="single"/>
        </w:rPr>
        <w:t>Example: Decimal Numbers</w:t>
      </w:r>
    </w:p>
    <w:p w14:paraId="4288E54D" w14:textId="02435CAD" w:rsidR="0055484F" w:rsidRDefault="0055484F" w:rsidP="00EE6A54">
      <w:r>
        <w:t>Define a grammar for decimal numbers. Not a pl, just for lexical analysis.</w:t>
      </w:r>
    </w:p>
    <w:p w14:paraId="205F5CE0" w14:textId="77777777" w:rsidR="00BE3438" w:rsidRDefault="00BC2EA3" w:rsidP="00EE6A54">
      <w:r>
        <w:t xml:space="preserve">Decimal number is sequence of terminal symbols. </w:t>
      </w:r>
    </w:p>
    <w:p w14:paraId="404B5BE5" w14:textId="77777777" w:rsidR="00BE3438" w:rsidRDefault="00BC2EA3">
      <w:pPr>
        <w:pStyle w:val="ListParagraph"/>
        <w:numPr>
          <w:ilvl w:val="0"/>
          <w:numId w:val="9"/>
        </w:numPr>
      </w:pPr>
      <w:r>
        <w:t>Terminal symbols are digits</w:t>
      </w:r>
      <w:r w:rsidR="00BE3438">
        <w:t xml:space="preserve"> (0, 1, 2, 3, 4, 5, 6, 7, 8, 9)</w:t>
      </w:r>
      <w:r>
        <w:t>.</w:t>
      </w:r>
    </w:p>
    <w:p w14:paraId="48F3DBAA" w14:textId="26113649" w:rsidR="0055484F" w:rsidRDefault="002473CA">
      <w:pPr>
        <w:pStyle w:val="ListParagraph"/>
        <w:numPr>
          <w:ilvl w:val="0"/>
          <w:numId w:val="9"/>
        </w:numPr>
      </w:pPr>
      <w:r>
        <w:t>+ and – also could be my terminal symbols.</w:t>
      </w:r>
      <w:r w:rsidR="00BE3438">
        <w:t xml:space="preserve"> We think unsigned decimal integers.</w:t>
      </w:r>
    </w:p>
    <w:p w14:paraId="7D5C5D0A" w14:textId="28216760" w:rsidR="00BE3438" w:rsidRDefault="00BE3438">
      <w:pPr>
        <w:pStyle w:val="ListParagraph"/>
        <w:numPr>
          <w:ilvl w:val="0"/>
          <w:numId w:val="9"/>
        </w:numPr>
      </w:pPr>
      <w:r>
        <w:t>Non-terminal symbols: Digit, Integer</w:t>
      </w:r>
    </w:p>
    <w:p w14:paraId="24878BD8" w14:textId="13B06AD4" w:rsidR="00BE3438" w:rsidRDefault="00BE3438">
      <w:pPr>
        <w:pStyle w:val="ListParagraph"/>
        <w:numPr>
          <w:ilvl w:val="0"/>
          <w:numId w:val="9"/>
        </w:numPr>
      </w:pPr>
      <w:r>
        <w:t>Production Rules:</w:t>
      </w:r>
    </w:p>
    <w:p w14:paraId="71FF10D1" w14:textId="1C927C84" w:rsidR="00BE3438" w:rsidRDefault="00BE3438">
      <w:pPr>
        <w:pStyle w:val="ListParagraph"/>
        <w:numPr>
          <w:ilvl w:val="1"/>
          <w:numId w:val="9"/>
        </w:numPr>
      </w:pPr>
      <w:r>
        <w:t xml:space="preserve">Integer </w:t>
      </w:r>
      <w:r>
        <w:sym w:font="Wingdings" w:char="F0E0"/>
      </w:r>
      <w:r>
        <w:t xml:space="preserve"> Digit | Integer Digit</w:t>
      </w:r>
    </w:p>
    <w:p w14:paraId="77435B7C" w14:textId="71BD670B" w:rsidR="00BE3438" w:rsidRDefault="00BE3438">
      <w:pPr>
        <w:pStyle w:val="ListParagraph"/>
        <w:numPr>
          <w:ilvl w:val="1"/>
          <w:numId w:val="8"/>
        </w:numPr>
      </w:pPr>
      <w:r>
        <w:t xml:space="preserve">Digit </w:t>
      </w:r>
      <w:r>
        <w:sym w:font="Wingdings" w:char="F0E0"/>
      </w:r>
      <w:r>
        <w:t xml:space="preserve"> 0|1|2|3|4|5|6|7|8|9</w:t>
      </w:r>
    </w:p>
    <w:p w14:paraId="428D4E9B" w14:textId="1907C58D" w:rsidR="00BC2EA3" w:rsidRDefault="00E24CCD">
      <w:pPr>
        <w:pStyle w:val="ListParagraph"/>
        <w:numPr>
          <w:ilvl w:val="0"/>
          <w:numId w:val="8"/>
        </w:numPr>
      </w:pPr>
      <w:r>
        <w:t>Non-terminal</w:t>
      </w:r>
      <w:r w:rsidR="00BE3438">
        <w:t xml:space="preserve"> symbols </w:t>
      </w:r>
      <w:r w:rsidR="00BE3438">
        <w:sym w:font="Wingdings" w:char="F0E0"/>
      </w:r>
      <w:r w:rsidR="00BE3438">
        <w:t xml:space="preserve"> </w:t>
      </w:r>
      <w:r>
        <w:t>combination of</w:t>
      </w:r>
      <w:r w:rsidR="00BE3438">
        <w:t xml:space="preserve"> terminal </w:t>
      </w:r>
      <w:r>
        <w:t>and</w:t>
      </w:r>
      <w:r w:rsidR="00BE3438">
        <w:t xml:space="preserve"> non-terminal symbol</w:t>
      </w:r>
      <w:r>
        <w:t xml:space="preserve">s </w:t>
      </w:r>
      <w:r w:rsidR="00BE3438">
        <w:t>(PRODUCTION RULE)</w:t>
      </w:r>
    </w:p>
    <w:p w14:paraId="1CF11B16" w14:textId="5DBC699C" w:rsidR="00BE3438" w:rsidRDefault="00BE3438">
      <w:pPr>
        <w:pStyle w:val="ListParagraph"/>
        <w:numPr>
          <w:ilvl w:val="0"/>
          <w:numId w:val="8"/>
        </w:numPr>
      </w:pPr>
      <w:r>
        <w:t>Start symbol: Integer</w:t>
      </w:r>
    </w:p>
    <w:p w14:paraId="202C6821" w14:textId="1C8FC912" w:rsidR="00BE3438" w:rsidRDefault="00282C70" w:rsidP="00BE3438">
      <w:r>
        <w:t>Let’s say I want to generate 313:</w:t>
      </w:r>
    </w:p>
    <w:p w14:paraId="53217BF3" w14:textId="3F9D5B93" w:rsidR="00282C70" w:rsidRDefault="00282C70">
      <w:pPr>
        <w:pStyle w:val="ListParagraph"/>
        <w:numPr>
          <w:ilvl w:val="0"/>
          <w:numId w:val="10"/>
        </w:numPr>
      </w:pPr>
      <w:r>
        <w:t>Start with start symbol: Integer</w:t>
      </w:r>
    </w:p>
    <w:p w14:paraId="12CEF916" w14:textId="1CE27024" w:rsidR="00282C70" w:rsidRDefault="00282C70">
      <w:pPr>
        <w:pStyle w:val="ListParagraph"/>
        <w:numPr>
          <w:ilvl w:val="0"/>
          <w:numId w:val="10"/>
        </w:numPr>
      </w:pPr>
      <w:r>
        <w:t>Integer can go to digit or integer digit.</w:t>
      </w:r>
    </w:p>
    <w:p w14:paraId="35F4DFEF" w14:textId="793C9E38" w:rsidR="00282C70" w:rsidRDefault="00282C70">
      <w:pPr>
        <w:pStyle w:val="ListParagraph"/>
        <w:numPr>
          <w:ilvl w:val="1"/>
          <w:numId w:val="10"/>
        </w:numPr>
      </w:pPr>
      <w:r>
        <w:t xml:space="preserve">If integer goes to digit, digit goes to 0, </w:t>
      </w:r>
      <w:proofErr w:type="gramStart"/>
      <w:r>
        <w:t>1,…</w:t>
      </w:r>
      <w:proofErr w:type="gramEnd"/>
      <w:r>
        <w:t>, 9. Not my number.</w:t>
      </w:r>
    </w:p>
    <w:p w14:paraId="258EC860" w14:textId="5F507C9B" w:rsidR="00282C70" w:rsidRDefault="00282C70">
      <w:pPr>
        <w:pStyle w:val="ListParagraph"/>
        <w:numPr>
          <w:ilvl w:val="1"/>
          <w:numId w:val="10"/>
        </w:numPr>
      </w:pPr>
      <w:r>
        <w:t>Integer goes to Integer Digit.</w:t>
      </w:r>
    </w:p>
    <w:p w14:paraId="2DC91DC0" w14:textId="1A8E85DC" w:rsidR="00282C70" w:rsidRDefault="0056097A">
      <w:pPr>
        <w:pStyle w:val="ListParagraph"/>
        <w:numPr>
          <w:ilvl w:val="0"/>
          <w:numId w:val="1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B1F8F3" wp14:editId="5509B525">
                <wp:simplePos x="0" y="0"/>
                <wp:positionH relativeFrom="column">
                  <wp:posOffset>495300</wp:posOffset>
                </wp:positionH>
                <wp:positionV relativeFrom="paragraph">
                  <wp:posOffset>173990</wp:posOffset>
                </wp:positionV>
                <wp:extent cx="971550" cy="180975"/>
                <wp:effectExtent l="38100" t="0" r="19050" b="857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155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A72A0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39pt;margin-top:13.7pt;width:76.5pt;height:14.2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I </w:t>
      </w:r>
      <w:r>
        <w:sym w:font="Wingdings" w:char="F0E0"/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gramStart"/>
      <w:r>
        <w:t>D  ----------</w:t>
      </w:r>
      <w:proofErr w:type="gramEnd"/>
      <w:r>
        <w:t>&gt; I 3</w:t>
      </w:r>
    </w:p>
    <w:p w14:paraId="7AC1CF94" w14:textId="77777777" w:rsidR="0056097A" w:rsidRDefault="0056097A" w:rsidP="0056097A">
      <w:pPr>
        <w:pStyle w:val="ListParagraph"/>
      </w:pPr>
    </w:p>
    <w:p w14:paraId="47070A16" w14:textId="7103D213" w:rsidR="0056097A" w:rsidRDefault="0056097A">
      <w:pPr>
        <w:pStyle w:val="ListParagraph"/>
        <w:numPr>
          <w:ilvl w:val="0"/>
          <w:numId w:val="1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72E8A0" wp14:editId="11471A7F">
                <wp:simplePos x="0" y="0"/>
                <wp:positionH relativeFrom="column">
                  <wp:posOffset>447675</wp:posOffset>
                </wp:positionH>
                <wp:positionV relativeFrom="paragraph">
                  <wp:posOffset>191135</wp:posOffset>
                </wp:positionV>
                <wp:extent cx="971550" cy="180975"/>
                <wp:effectExtent l="38100" t="0" r="19050" b="8572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155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1D35F7" id="Straight Arrow Connector 9" o:spid="_x0000_s1026" type="#_x0000_t32" style="position:absolute;margin-left:35.25pt;margin-top:15.05pt;width:76.5pt;height:14.2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I </w:t>
      </w:r>
      <w:r>
        <w:sym w:font="Wingdings" w:char="F0E0"/>
      </w:r>
      <w:r>
        <w:t xml:space="preserve"> </w:t>
      </w:r>
      <w:proofErr w:type="spellStart"/>
      <w:r>
        <w:t>I</w:t>
      </w:r>
      <w:proofErr w:type="spellEnd"/>
      <w:r>
        <w:t xml:space="preserve"> D -----------&gt; I 1</w:t>
      </w:r>
    </w:p>
    <w:p w14:paraId="3F9B48AD" w14:textId="39B50815" w:rsidR="0056097A" w:rsidRDefault="0056097A" w:rsidP="0056097A">
      <w:pPr>
        <w:pStyle w:val="ListParagraph"/>
      </w:pPr>
    </w:p>
    <w:p w14:paraId="2A17DAE2" w14:textId="088E810F" w:rsidR="0056097A" w:rsidRDefault="0056097A">
      <w:pPr>
        <w:pStyle w:val="ListParagraph"/>
        <w:numPr>
          <w:ilvl w:val="0"/>
          <w:numId w:val="10"/>
        </w:numPr>
      </w:pPr>
      <w:r>
        <w:t xml:space="preserve">I </w:t>
      </w:r>
      <w:r>
        <w:sym w:font="Wingdings" w:char="F0E0"/>
      </w:r>
      <w:r>
        <w:t xml:space="preserve"> D   -----------&gt; 3</w:t>
      </w:r>
    </w:p>
    <w:p w14:paraId="09CE79D8" w14:textId="6AE538EA" w:rsidR="007A467A" w:rsidRDefault="00E24CCD" w:rsidP="0056097A">
      <w:r>
        <w:t>We do here rightmost derivation. At each step, the rightmost non-terminal is replaced. I could also start with leftmost symbol and go that way. These are choices.</w:t>
      </w:r>
      <w:r w:rsidR="007A467A">
        <w:t xml:space="preserve"> </w:t>
      </w:r>
      <w:proofErr w:type="gramStart"/>
      <w:r w:rsidR="007A467A">
        <w:t>Also</w:t>
      </w:r>
      <w:proofErr w:type="gramEnd"/>
      <w:r w:rsidR="007A467A">
        <w:t xml:space="preserve"> this is not an algorithm.</w:t>
      </w:r>
    </w:p>
    <w:p w14:paraId="617667D6" w14:textId="576C2A92" w:rsidR="00E55DEA" w:rsidRDefault="00E55DEA" w:rsidP="0056097A">
      <w:r>
        <w:lastRenderedPageBreak/>
        <w:t xml:space="preserve">If </w:t>
      </w:r>
      <w:proofErr w:type="spellStart"/>
      <w:r>
        <w:t>someones</w:t>
      </w:r>
      <w:proofErr w:type="spellEnd"/>
      <w:r>
        <w:t xml:space="preserve"> program comes to my compiler and I have the BNF,</w:t>
      </w:r>
      <w:r w:rsidR="00CA626E">
        <w:t xml:space="preserve"> my algorithm</w:t>
      </w:r>
      <w:r>
        <w:t xml:space="preserve"> </w:t>
      </w:r>
      <w:proofErr w:type="gramStart"/>
      <w:r>
        <w:t>ha</w:t>
      </w:r>
      <w:r w:rsidR="00CA626E">
        <w:t>s</w:t>
      </w:r>
      <w:r>
        <w:t xml:space="preserve"> to</w:t>
      </w:r>
      <w:proofErr w:type="gramEnd"/>
      <w:r>
        <w:t xml:space="preserve"> test the program if it is following my BNF.</w:t>
      </w:r>
    </w:p>
    <w:p w14:paraId="6BAA171A" w14:textId="2B21475F" w:rsidR="00CA626E" w:rsidRDefault="00997214" w:rsidP="0056097A">
      <w:r>
        <w:t xml:space="preserve">We cannot just have any BNF, we are </w:t>
      </w:r>
      <w:proofErr w:type="spellStart"/>
      <w:r>
        <w:t>gonna</w:t>
      </w:r>
      <w:proofErr w:type="spellEnd"/>
      <w:r>
        <w:t xml:space="preserve"> restrict that to be able to enforce what the BNF is intending.</w:t>
      </w:r>
    </w:p>
    <w:p w14:paraId="36BBD25E" w14:textId="5E82253B" w:rsidR="00997214" w:rsidRDefault="00997214" w:rsidP="0056097A"/>
    <w:p w14:paraId="41DB3468" w14:textId="31878F39" w:rsidR="00997214" w:rsidRPr="00792481" w:rsidRDefault="00792481" w:rsidP="0056097A">
      <w:pPr>
        <w:rPr>
          <w:b/>
          <w:bCs/>
          <w:color w:val="FF0000"/>
          <w:u w:val="single"/>
        </w:rPr>
      </w:pPr>
      <w:r w:rsidRPr="00792481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7C599FAB" wp14:editId="3CEB6062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2895600" cy="1938655"/>
            <wp:effectExtent l="0" t="0" r="0" b="4445"/>
            <wp:wrapTight wrapText="bothSides">
              <wp:wrapPolygon edited="0">
                <wp:start x="0" y="0"/>
                <wp:lineTo x="0" y="21437"/>
                <wp:lineTo x="21458" y="21437"/>
                <wp:lineTo x="21458" y="0"/>
                <wp:lineTo x="0" y="0"/>
              </wp:wrapPolygon>
            </wp:wrapTight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2481">
        <w:rPr>
          <w:b/>
          <w:bCs/>
          <w:color w:val="FF0000"/>
          <w:u w:val="single"/>
        </w:rPr>
        <w:t>CHOMSKY HIERARCHY</w:t>
      </w:r>
    </w:p>
    <w:p w14:paraId="03B04109" w14:textId="50875085" w:rsidR="00FF6005" w:rsidRDefault="00B174C9" w:rsidP="0056097A">
      <w:r>
        <w:t>Set of g</w:t>
      </w:r>
      <w:r w:rsidR="006D39A2">
        <w:t>rammar hierarchy.</w:t>
      </w:r>
    </w:p>
    <w:p w14:paraId="14CD3EF8" w14:textId="5BFE8C6E" w:rsidR="006D39A2" w:rsidRDefault="00B174C9" w:rsidP="0056097A">
      <w:r>
        <w:t>Regular is the easiest, recursively enumerable is the most difficult.</w:t>
      </w:r>
    </w:p>
    <w:p w14:paraId="4F5E2D9B" w14:textId="2EB9DCD2" w:rsidR="00B174C9" w:rsidRDefault="00AF7CB1" w:rsidP="0056097A">
      <w:r>
        <w:t>Difficulty comes with expressive power.</w:t>
      </w:r>
    </w:p>
    <w:p w14:paraId="2B591F42" w14:textId="577CDE21" w:rsidR="00AF7CB1" w:rsidRDefault="00A41448" w:rsidP="0056097A">
      <w:r>
        <w:t xml:space="preserve">We are in </w:t>
      </w:r>
      <w:proofErr w:type="spellStart"/>
      <w:proofErr w:type="gramStart"/>
      <w:r>
        <w:t>a</w:t>
      </w:r>
      <w:proofErr w:type="spellEnd"/>
      <w:proofErr w:type="gramEnd"/>
      <w:r>
        <w:t xml:space="preserve"> ideal scenario. We are saying let’s build a grammar to describe everything for a pl.</w:t>
      </w:r>
    </w:p>
    <w:p w14:paraId="6C6278CB" w14:textId="2CDD761B" w:rsidR="00A41448" w:rsidRDefault="00A41448" w:rsidP="0056097A"/>
    <w:p w14:paraId="4708AFDE" w14:textId="2715B9CF" w:rsidR="00792481" w:rsidRDefault="00792481" w:rsidP="0056097A"/>
    <w:p w14:paraId="0785FE63" w14:textId="03964C9B" w:rsidR="00792481" w:rsidRDefault="00792481" w:rsidP="0056097A"/>
    <w:p w14:paraId="38058D15" w14:textId="497CD720" w:rsidR="00994E10" w:rsidRPr="00E16D2F" w:rsidRDefault="00994E10" w:rsidP="0056097A">
      <w:r w:rsidRPr="00E16D2F">
        <w:t>Regular</w:t>
      </w:r>
      <w:r w:rsidR="00391B03" w:rsidRPr="00E16D2F">
        <w:t xml:space="preserve"> Grammars</w:t>
      </w:r>
      <w:r w:rsidR="00E16D2F">
        <w:t>:</w:t>
      </w:r>
    </w:p>
    <w:p w14:paraId="6E1282A0" w14:textId="3C4720BD" w:rsidR="00994E10" w:rsidRDefault="00677B85">
      <w:pPr>
        <w:pStyle w:val="ListParagraph"/>
        <w:numPr>
          <w:ilvl w:val="0"/>
          <w:numId w:val="12"/>
        </w:numPr>
      </w:pPr>
      <w:r>
        <w:t>R</w:t>
      </w:r>
      <w:r w:rsidR="00391B03">
        <w:t>egular expressions, finite-state automata</w:t>
      </w:r>
    </w:p>
    <w:p w14:paraId="73A3D70C" w14:textId="54600E2B" w:rsidR="00391B03" w:rsidRDefault="00391B03">
      <w:pPr>
        <w:pStyle w:val="ListParagraph"/>
        <w:numPr>
          <w:ilvl w:val="0"/>
          <w:numId w:val="12"/>
        </w:numPr>
      </w:pPr>
      <w:r>
        <w:t>Used to define lexical structure of the language</w:t>
      </w:r>
    </w:p>
    <w:p w14:paraId="4C882CB7" w14:textId="5555B9CB" w:rsidR="00391B03" w:rsidRPr="00E16D2F" w:rsidRDefault="00677B85" w:rsidP="0056097A">
      <w:r w:rsidRPr="00E16D2F">
        <w:t>Context-free Grammars</w:t>
      </w:r>
      <w:r w:rsidR="00E16D2F">
        <w:t>:</w:t>
      </w:r>
    </w:p>
    <w:p w14:paraId="6DD8C316" w14:textId="3B720280" w:rsidR="00677B85" w:rsidRDefault="00677B85">
      <w:pPr>
        <w:pStyle w:val="ListParagraph"/>
        <w:numPr>
          <w:ilvl w:val="0"/>
          <w:numId w:val="11"/>
        </w:numPr>
      </w:pPr>
      <w:r>
        <w:t>Non-deterministic pushdown automata</w:t>
      </w:r>
    </w:p>
    <w:p w14:paraId="1FD6B65A" w14:textId="2B1E8D78" w:rsidR="00677B85" w:rsidRDefault="00677B85">
      <w:pPr>
        <w:pStyle w:val="ListParagraph"/>
        <w:numPr>
          <w:ilvl w:val="0"/>
          <w:numId w:val="11"/>
        </w:numPr>
      </w:pPr>
      <w:r>
        <w:t>Used to define concrete syntax of the language</w:t>
      </w:r>
    </w:p>
    <w:p w14:paraId="1BC9AC42" w14:textId="4FB10029" w:rsidR="00677B85" w:rsidRDefault="00BD4D82">
      <w:pPr>
        <w:pStyle w:val="ListParagraph"/>
        <w:numPr>
          <w:ilvl w:val="0"/>
          <w:numId w:val="11"/>
        </w:numPr>
      </w:pPr>
      <w:r>
        <w:t>BNF is sufficient up to here</w:t>
      </w:r>
    </w:p>
    <w:p w14:paraId="5AD3E3FA" w14:textId="54C59269" w:rsidR="00677B85" w:rsidRPr="00E16D2F" w:rsidRDefault="00677B85" w:rsidP="0056097A">
      <w:r w:rsidRPr="00E16D2F">
        <w:t>Context-sensitive Grammars</w:t>
      </w:r>
      <w:r w:rsidR="00E16D2F">
        <w:t>:</w:t>
      </w:r>
    </w:p>
    <w:p w14:paraId="4879C210" w14:textId="58F124FC" w:rsidR="00677B85" w:rsidRDefault="00677B85">
      <w:pPr>
        <w:pStyle w:val="ListParagraph"/>
        <w:numPr>
          <w:ilvl w:val="0"/>
          <w:numId w:val="13"/>
        </w:numPr>
      </w:pPr>
      <w:r>
        <w:t>Unrestricted grammars</w:t>
      </w:r>
    </w:p>
    <w:p w14:paraId="3624C385" w14:textId="70AC358B" w:rsidR="00677B85" w:rsidRDefault="00677B85">
      <w:pPr>
        <w:pStyle w:val="ListParagraph"/>
        <w:numPr>
          <w:ilvl w:val="0"/>
          <w:numId w:val="13"/>
        </w:numPr>
      </w:pPr>
      <w:r>
        <w:t>Recursively enumerable languages, Turing machines</w:t>
      </w:r>
    </w:p>
    <w:p w14:paraId="198F14F4" w14:textId="10827C5B" w:rsidR="00677B85" w:rsidRDefault="000D64FA">
      <w:pPr>
        <w:pStyle w:val="ListParagraph"/>
        <w:numPr>
          <w:ilvl w:val="0"/>
          <w:numId w:val="13"/>
        </w:numPr>
      </w:pPr>
      <w:r>
        <w:t xml:space="preserve">We are </w:t>
      </w:r>
      <w:proofErr w:type="spellStart"/>
      <w:r>
        <w:t>gonna</w:t>
      </w:r>
      <w:proofErr w:type="spellEnd"/>
      <w:r>
        <w:t xml:space="preserve"> use subset of this grammars to describe semantics</w:t>
      </w:r>
    </w:p>
    <w:p w14:paraId="78E96D2C" w14:textId="2E0E2114" w:rsidR="000D64FA" w:rsidRDefault="000D64FA" w:rsidP="0056097A"/>
    <w:p w14:paraId="6B017A61" w14:textId="6B55E048" w:rsidR="00677B85" w:rsidRDefault="005F67A4" w:rsidP="0056097A">
      <w:r>
        <w:t>If I want to do type checking, in those type of cases I need to remember a lot of things from much earlier</w:t>
      </w:r>
      <w:r w:rsidR="00D57B3F">
        <w:t xml:space="preserve"> of the structures</w:t>
      </w:r>
      <w:r>
        <w:t xml:space="preserve">. </w:t>
      </w:r>
      <w:r w:rsidR="00D57B3F">
        <w:t>That would render our context-free grammars not sufficient for those types of descriptions.</w:t>
      </w:r>
    </w:p>
    <w:p w14:paraId="588A25F0" w14:textId="7D30AD8F" w:rsidR="00D57B3F" w:rsidRDefault="00D57B3F" w:rsidP="0056097A"/>
    <w:p w14:paraId="4F7F5457" w14:textId="756F4372" w:rsidR="00E16D2F" w:rsidRDefault="00E16D2F" w:rsidP="0056097A"/>
    <w:p w14:paraId="023E9456" w14:textId="383F569E" w:rsidR="00E16D2F" w:rsidRPr="00FC1484" w:rsidRDefault="00FC1484" w:rsidP="0056097A">
      <w:pPr>
        <w:rPr>
          <w:b/>
          <w:bCs/>
          <w:color w:val="FF0000"/>
          <w:u w:val="single"/>
        </w:rPr>
      </w:pPr>
      <w:r w:rsidRPr="00FC1484">
        <w:rPr>
          <w:b/>
          <w:bCs/>
          <w:color w:val="FF0000"/>
          <w:u w:val="single"/>
        </w:rPr>
        <w:lastRenderedPageBreak/>
        <w:t>REGULAR GRAMMARS</w:t>
      </w:r>
    </w:p>
    <w:p w14:paraId="3A320E16" w14:textId="2E6A5AC9" w:rsidR="00E16D2F" w:rsidRDefault="00E16D2F" w:rsidP="0056097A">
      <w:r>
        <w:t>Generate regular languages</w:t>
      </w:r>
    </w:p>
    <w:p w14:paraId="41298C23" w14:textId="5417CE0A" w:rsidR="00E16D2F" w:rsidRDefault="00E16D2F" w:rsidP="0056097A">
      <w:r>
        <w:t>Left regular grammar</w:t>
      </w:r>
    </w:p>
    <w:p w14:paraId="304845E0" w14:textId="0D68D392" w:rsidR="00E16D2F" w:rsidRDefault="00E16D2F">
      <w:pPr>
        <w:pStyle w:val="ListParagraph"/>
        <w:numPr>
          <w:ilvl w:val="0"/>
          <w:numId w:val="14"/>
        </w:numPr>
      </w:pPr>
      <w:r>
        <w:t>All production rules have the form</w:t>
      </w:r>
    </w:p>
    <w:p w14:paraId="098937B2" w14:textId="04B0511B" w:rsidR="00E16D2F" w:rsidRPr="00E16D2F" w:rsidRDefault="00E16D2F">
      <w:pPr>
        <w:pStyle w:val="ListParagraph"/>
        <w:numPr>
          <w:ilvl w:val="1"/>
          <w:numId w:val="14"/>
        </w:numPr>
      </w:pPr>
      <w:r>
        <w:t xml:space="preserve">A </w:t>
      </w:r>
      <w:r>
        <w:sym w:font="Wingdings" w:char="F0E0"/>
      </w:r>
      <w:r>
        <w:t xml:space="preserve"> </w:t>
      </w:r>
      <m:oMath>
        <m:r>
          <w:rPr>
            <w:rFonts w:ascii="Cambria Math" w:hAnsi="Cambria Math"/>
          </w:rPr>
          <m:t>ω</m:t>
        </m:r>
      </m:oMath>
      <w:r>
        <w:rPr>
          <w:rFonts w:eastAsiaTheme="minorEastAsia"/>
        </w:rPr>
        <w:t xml:space="preserve">     or    A </w:t>
      </w:r>
      <w:r w:rsidRPr="00E16D2F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B</w:t>
      </w:r>
      <m:oMath>
        <m:r>
          <w:rPr>
            <w:rFonts w:ascii="Cambria Math" w:hAnsi="Cambria Math"/>
          </w:rPr>
          <m:t>ω</m:t>
        </m:r>
      </m:oMath>
      <w:r>
        <w:rPr>
          <w:rFonts w:eastAsiaTheme="minorEastAsia"/>
        </w:rPr>
        <w:t xml:space="preserve">     or   A </w:t>
      </w:r>
      <w:r w:rsidRPr="00E16D2F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ε</m:t>
        </m:r>
      </m:oMath>
      <w:r w:rsidR="00BC52E1">
        <w:rPr>
          <w:rFonts w:eastAsiaTheme="minorEastAsia"/>
        </w:rPr>
        <w:t xml:space="preserve"> (empty)</w:t>
      </w:r>
    </w:p>
    <w:p w14:paraId="0D62143A" w14:textId="0D9674E3" w:rsidR="00E16D2F" w:rsidRPr="00E16D2F" w:rsidRDefault="00E16D2F">
      <w:pPr>
        <w:pStyle w:val="ListParagraph"/>
        <w:numPr>
          <w:ilvl w:val="0"/>
          <w:numId w:val="14"/>
        </w:numPr>
      </w:pPr>
      <w:r>
        <w:t>Here A, B</w:t>
      </w:r>
      <w:r w:rsidR="00423287">
        <w:t xml:space="preserve"> </w:t>
      </w:r>
      <w:r>
        <w:t>are non-terminal symbols</w:t>
      </w:r>
      <w:r w:rsidR="00423287">
        <w:t>;</w:t>
      </w:r>
      <w:r>
        <w:t xml:space="preserve"> </w:t>
      </w:r>
      <m:oMath>
        <m:r>
          <w:rPr>
            <w:rFonts w:ascii="Cambria Math" w:hAnsi="Cambria Math"/>
          </w:rPr>
          <m:t>ω</m:t>
        </m:r>
      </m:oMath>
      <w:r w:rsidR="0042328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ε</m:t>
        </m:r>
      </m:oMath>
      <w:r>
        <w:rPr>
          <w:rFonts w:eastAsiaTheme="minorEastAsia"/>
        </w:rPr>
        <w:t xml:space="preserve"> </w:t>
      </w:r>
      <w:r w:rsidR="00423287">
        <w:rPr>
          <w:rFonts w:eastAsiaTheme="minorEastAsia"/>
        </w:rPr>
        <w:t>are</w:t>
      </w:r>
      <w:r>
        <w:rPr>
          <w:rFonts w:eastAsiaTheme="minorEastAsia"/>
        </w:rPr>
        <w:t xml:space="preserve"> terminal symbol</w:t>
      </w:r>
      <w:r w:rsidR="00423287">
        <w:rPr>
          <w:rFonts w:eastAsiaTheme="minorEastAsia"/>
        </w:rPr>
        <w:t>s</w:t>
      </w:r>
    </w:p>
    <w:p w14:paraId="5089DD23" w14:textId="328D5ED9" w:rsidR="00E16D2F" w:rsidRDefault="00E16D2F" w:rsidP="00E16D2F">
      <w:r>
        <w:t>Right regular grammar</w:t>
      </w:r>
    </w:p>
    <w:p w14:paraId="747C6EA4" w14:textId="13E1F57A" w:rsidR="00E16D2F" w:rsidRPr="00E16D2F" w:rsidRDefault="00E16D2F">
      <w:pPr>
        <w:pStyle w:val="ListParagraph"/>
        <w:numPr>
          <w:ilvl w:val="0"/>
          <w:numId w:val="15"/>
        </w:numPr>
      </w:pPr>
      <w:r>
        <w:t xml:space="preserve">A </w:t>
      </w:r>
      <w:r>
        <w:sym w:font="Wingdings" w:char="F0E0"/>
      </w:r>
      <w:r>
        <w:t xml:space="preserve"> </w:t>
      </w:r>
      <m:oMath>
        <m:r>
          <w:rPr>
            <w:rFonts w:ascii="Cambria Math" w:hAnsi="Cambria Math"/>
          </w:rPr>
          <m:t>ω</m:t>
        </m:r>
      </m:oMath>
      <w:r>
        <w:rPr>
          <w:rFonts w:eastAsiaTheme="minorEastAsia"/>
        </w:rPr>
        <w:t xml:space="preserve">     or    A </w:t>
      </w:r>
      <w:r w:rsidRPr="00E16D2F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ω</m:t>
        </m:r>
      </m:oMath>
      <w:r>
        <w:rPr>
          <w:rFonts w:eastAsiaTheme="minorEastAsia"/>
        </w:rPr>
        <w:t xml:space="preserve">B    or    A </w:t>
      </w:r>
      <w:r w:rsidRPr="00E16D2F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ε</m:t>
        </m:r>
      </m:oMath>
    </w:p>
    <w:p w14:paraId="007931C0" w14:textId="29647C75" w:rsidR="00E16D2F" w:rsidRDefault="005621AC" w:rsidP="00E16D2F">
      <w:r>
        <w:t>Can be explained by r</w:t>
      </w:r>
      <w:r w:rsidR="00E16D2F">
        <w:t>egular expressions (compact notations for regular grammars)</w:t>
      </w:r>
    </w:p>
    <w:p w14:paraId="7B2CBC54" w14:textId="3CB1338E" w:rsidR="005621AC" w:rsidRDefault="005621AC" w:rsidP="00E16D2F">
      <w:r>
        <w:t>Example: grammar of decimal integers, not the example we have done (It has non terminal to nonterminal-</w:t>
      </w:r>
      <w:proofErr w:type="gramStart"/>
      <w:r>
        <w:t>nonterminal :</w:t>
      </w:r>
      <w:proofErr w:type="gramEnd"/>
      <w:r>
        <w:t xml:space="preserve"> I </w:t>
      </w:r>
      <w:r>
        <w:sym w:font="Wingdings" w:char="F0E0"/>
      </w:r>
      <w:r>
        <w:t xml:space="preserve"> ID)</w:t>
      </w:r>
    </w:p>
    <w:p w14:paraId="7513ADD1" w14:textId="10C53B9F" w:rsidR="00633F81" w:rsidRDefault="00633F81">
      <w:pPr>
        <w:pStyle w:val="ListParagraph"/>
        <w:numPr>
          <w:ilvl w:val="0"/>
          <w:numId w:val="15"/>
        </w:numPr>
      </w:pPr>
      <w:r>
        <w:t xml:space="preserve">It </w:t>
      </w:r>
      <w:proofErr w:type="gramStart"/>
      <w:r>
        <w:t>has to</w:t>
      </w:r>
      <w:proofErr w:type="gramEnd"/>
      <w:r>
        <w:t xml:space="preserve"> be </w:t>
      </w:r>
      <w:proofErr w:type="spellStart"/>
      <w:r>
        <w:t>sth</w:t>
      </w:r>
      <w:proofErr w:type="spellEnd"/>
      <w:r>
        <w:t xml:space="preserve"> like this: </w:t>
      </w:r>
    </w:p>
    <w:p w14:paraId="798D030C" w14:textId="5EB40318" w:rsidR="00633F81" w:rsidRDefault="00633F81">
      <w:pPr>
        <w:pStyle w:val="ListParagraph"/>
        <w:numPr>
          <w:ilvl w:val="1"/>
          <w:numId w:val="15"/>
        </w:numPr>
      </w:pPr>
      <w:r>
        <w:t>I</w:t>
      </w:r>
      <w:r>
        <w:sym w:font="Wingdings" w:char="F0E0"/>
      </w:r>
      <w:r>
        <w:t>D</w:t>
      </w:r>
    </w:p>
    <w:p w14:paraId="3AE787E9" w14:textId="546A1E88" w:rsidR="00633F81" w:rsidRDefault="00633F81">
      <w:pPr>
        <w:pStyle w:val="ListParagraph"/>
        <w:numPr>
          <w:ilvl w:val="1"/>
          <w:numId w:val="15"/>
        </w:numPr>
      </w:pPr>
      <w:r>
        <w:t>I</w:t>
      </w:r>
      <w:r>
        <w:sym w:font="Wingdings" w:char="F0E0"/>
      </w:r>
      <w:r>
        <w:t>D0</w:t>
      </w:r>
    </w:p>
    <w:p w14:paraId="06221CC1" w14:textId="3A1DF44A" w:rsidR="00633F81" w:rsidRDefault="00633F81">
      <w:pPr>
        <w:pStyle w:val="ListParagraph"/>
        <w:numPr>
          <w:ilvl w:val="1"/>
          <w:numId w:val="15"/>
        </w:numPr>
      </w:pPr>
      <w:r>
        <w:t>I</w:t>
      </w:r>
      <w:r>
        <w:sym w:font="Wingdings" w:char="F0E0"/>
      </w:r>
      <w:r>
        <w:t>D1</w:t>
      </w:r>
    </w:p>
    <w:p w14:paraId="2A319C84" w14:textId="43439E95" w:rsidR="00633F81" w:rsidRDefault="00633F81">
      <w:pPr>
        <w:pStyle w:val="ListParagraph"/>
        <w:numPr>
          <w:ilvl w:val="1"/>
          <w:numId w:val="15"/>
        </w:numPr>
      </w:pPr>
      <w:r>
        <w:t>…</w:t>
      </w:r>
    </w:p>
    <w:p w14:paraId="142799BE" w14:textId="3FB8B0F7" w:rsidR="006B55B8" w:rsidRDefault="006B55B8">
      <w:pPr>
        <w:pStyle w:val="ListParagraph"/>
        <w:numPr>
          <w:ilvl w:val="0"/>
          <w:numId w:val="15"/>
        </w:numPr>
      </w:pPr>
      <w:r>
        <w:t>This is now left regular.</w:t>
      </w:r>
    </w:p>
    <w:p w14:paraId="2B69D451" w14:textId="2A485B90" w:rsidR="006B55B8" w:rsidRDefault="006B55B8" w:rsidP="006B55B8"/>
    <w:p w14:paraId="34ED6CE5" w14:textId="0F70CA9C" w:rsidR="000A1BD6" w:rsidRPr="000A1BD6" w:rsidRDefault="000A1BD6" w:rsidP="006B55B8">
      <w:pPr>
        <w:rPr>
          <w:b/>
          <w:bCs/>
          <w:u w:val="single"/>
        </w:rPr>
      </w:pPr>
      <w:r w:rsidRPr="000A1BD6">
        <w:rPr>
          <w:b/>
          <w:bCs/>
          <w:u w:val="single"/>
        </w:rPr>
        <w:t>Lexical Analysis:</w:t>
      </w:r>
    </w:p>
    <w:p w14:paraId="22C234D0" w14:textId="7214C8C6" w:rsidR="000A1BD6" w:rsidRDefault="000A1BD6" w:rsidP="006B55B8">
      <w:r>
        <w:t>Source code = long string of ASCII characters</w:t>
      </w:r>
    </w:p>
    <w:p w14:paraId="22674320" w14:textId="61DEFD52" w:rsidR="000A1BD6" w:rsidRDefault="000A1BD6" w:rsidP="006B55B8">
      <w:r>
        <w:t>Lexical analyzer</w:t>
      </w:r>
      <w:r w:rsidR="00144C7D">
        <w:t xml:space="preserve"> (lexical analysis can be easily done using regular grammars/language)</w:t>
      </w:r>
      <w:r>
        <w:t xml:space="preserve"> splits </w:t>
      </w:r>
      <w:r w:rsidR="00144C7D">
        <w:t>source code</w:t>
      </w:r>
      <w:r>
        <w:t xml:space="preserve"> into tokens</w:t>
      </w:r>
    </w:p>
    <w:p w14:paraId="35987C17" w14:textId="1ABA8287" w:rsidR="000A1BD6" w:rsidRDefault="000A1BD6">
      <w:pPr>
        <w:pStyle w:val="ListParagraph"/>
        <w:numPr>
          <w:ilvl w:val="0"/>
          <w:numId w:val="16"/>
        </w:numPr>
      </w:pPr>
      <w:r>
        <w:t>Token = sequence of characters (symbolic name) representing a single terminal symbol</w:t>
      </w:r>
      <w:r w:rsidR="00144C7D">
        <w:t xml:space="preserve"> for the next part of the analysis (the concrete syntax)</w:t>
      </w:r>
    </w:p>
    <w:p w14:paraId="13F9ECC9" w14:textId="60072DC6" w:rsidR="00FC2C7D" w:rsidRDefault="001C21CD" w:rsidP="000A1BD6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E73F434" wp14:editId="265F0C37">
                <wp:simplePos x="0" y="0"/>
                <wp:positionH relativeFrom="column">
                  <wp:posOffset>-402270</wp:posOffset>
                </wp:positionH>
                <wp:positionV relativeFrom="paragraph">
                  <wp:posOffset>78125</wp:posOffset>
                </wp:positionV>
                <wp:extent cx="373680" cy="1508760"/>
                <wp:effectExtent l="38100" t="38100" r="45720" b="5334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73680" cy="150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1C8E2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-32.35pt;margin-top:5.45pt;width:30.8pt;height:120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">
                <v:imagedata r:id="rId16" o:title=""/>
              </v:shape>
            </w:pict>
          </mc:Fallback>
        </mc:AlternateContent>
      </w:r>
      <w:r w:rsidR="000A1BD6">
        <w:t xml:space="preserve">Identifiers: </w:t>
      </w:r>
      <w:proofErr w:type="spellStart"/>
      <w:r w:rsidR="000A1BD6">
        <w:t>myVariable</w:t>
      </w:r>
      <w:proofErr w:type="spellEnd"/>
      <w:r w:rsidR="000A1BD6">
        <w:t xml:space="preserve"> …</w:t>
      </w:r>
      <w:r w:rsidR="000A1BD6">
        <w:br/>
        <w:t>Literals: 123 5.67 true …</w:t>
      </w:r>
      <w:r w:rsidR="000A1BD6">
        <w:br/>
        <w:t xml:space="preserve">Keywords: char </w:t>
      </w:r>
      <w:proofErr w:type="spellStart"/>
      <w:r w:rsidR="000A1BD6">
        <w:t>sizeof</w:t>
      </w:r>
      <w:proofErr w:type="spellEnd"/>
      <w:r w:rsidR="000A1BD6">
        <w:t xml:space="preserve"> …</w:t>
      </w:r>
      <w:r w:rsidR="000A1BD6">
        <w:br/>
        <w:t>Operators: + - * / …</w:t>
      </w:r>
      <w:r w:rsidR="000A1BD6">
        <w:br/>
      </w:r>
      <w:r w:rsidR="00FC2C7D">
        <w:t>Punctuation</w:t>
      </w:r>
      <w:proofErr w:type="gramStart"/>
      <w:r w:rsidR="00FC2C7D">
        <w:t>: ;</w:t>
      </w:r>
      <w:proofErr w:type="gramEnd"/>
      <w:r w:rsidR="00FC2C7D">
        <w:t xml:space="preserve"> , } { …</w:t>
      </w:r>
      <w:r w:rsidR="00FC2C7D">
        <w:br/>
        <w:t>Discard whitespace and comments</w:t>
      </w:r>
    </w:p>
    <w:p w14:paraId="070B387B" w14:textId="787319AB" w:rsidR="00633F81" w:rsidRDefault="00633F81" w:rsidP="00633F81"/>
    <w:p w14:paraId="2C818776" w14:textId="60FAB00E" w:rsidR="006652B4" w:rsidRDefault="001C21CD" w:rsidP="00633F81">
      <w:pPr>
        <w:rPr>
          <w:rFonts w:eastAsiaTheme="minorEastAsia"/>
        </w:rPr>
      </w:pPr>
      <w:r>
        <w:t xml:space="preserve">GRAMMAR: </w:t>
      </w:r>
      <w:r w:rsidR="00590794" w:rsidRPr="007F6F70">
        <w:rPr>
          <w:u w:val="single"/>
        </w:rPr>
        <w:t>$</w:t>
      </w:r>
      <w:r w:rsidR="007151FB" w:rsidRPr="007F6F70">
        <w:rPr>
          <w:u w:val="single"/>
        </w:rPr>
        <w:t>Id</w:t>
      </w:r>
      <w:r w:rsidR="007151FB">
        <w:t xml:space="preserve"> </w:t>
      </w:r>
      <w:r w:rsidR="007151FB">
        <w:sym w:font="Wingdings" w:char="F0E0"/>
      </w:r>
      <w:r w:rsidR="007151FB">
        <w:t xml:space="preserve"> </w:t>
      </w:r>
      <w:r w:rsidR="00590794">
        <w:t>$</w:t>
      </w:r>
      <w:r w:rsidR="007151FB">
        <w:t xml:space="preserve">Letter </w:t>
      </w:r>
      <w:r w:rsidR="00590794">
        <w:t>$</w:t>
      </w:r>
      <w:r w:rsidR="007151FB">
        <w:t>Id</w:t>
      </w:r>
      <w:r w:rsidR="00BC52E1">
        <w:t xml:space="preserve">    /     </w:t>
      </w:r>
      <w:r w:rsidR="00590794">
        <w:t>$</w:t>
      </w:r>
      <w:r w:rsidR="00BC52E1">
        <w:t xml:space="preserve">Id </w:t>
      </w:r>
      <w:r w:rsidR="00BC52E1">
        <w:sym w:font="Wingdings" w:char="F0E0"/>
      </w:r>
      <w:r w:rsidR="00BC52E1">
        <w:t xml:space="preserve"> </w:t>
      </w:r>
      <m:oMath>
        <m:r>
          <w:rPr>
            <w:rFonts w:ascii="Cambria Math" w:eastAsiaTheme="minorEastAsia" w:hAnsi="Cambria Math"/>
          </w:rPr>
          <m:t>ε</m:t>
        </m:r>
      </m:oMath>
      <w:r w:rsidR="00BC52E1">
        <w:rPr>
          <w:rFonts w:eastAsiaTheme="minorEastAsia"/>
        </w:rPr>
        <w:t xml:space="preserve">          ------&gt; </w:t>
      </w:r>
      <w:r w:rsidR="00590794">
        <w:rPr>
          <w:rFonts w:eastAsiaTheme="minorEastAsia"/>
        </w:rPr>
        <w:t>$</w:t>
      </w:r>
      <w:r w:rsidR="00BC52E1">
        <w:rPr>
          <w:rFonts w:eastAsiaTheme="minorEastAsia"/>
        </w:rPr>
        <w:t>Letter</w:t>
      </w:r>
      <w:r w:rsidR="00590794">
        <w:rPr>
          <w:rFonts w:eastAsiaTheme="minorEastAsia"/>
        </w:rPr>
        <w:t xml:space="preserve"> </w:t>
      </w:r>
      <w:r w:rsidR="00590794" w:rsidRPr="00590794">
        <w:rPr>
          <w:rFonts w:eastAsiaTheme="minorEastAsia"/>
        </w:rPr>
        <w:sym w:font="Wingdings" w:char="F0E0"/>
      </w:r>
      <w:r w:rsidR="00BC52E1">
        <w:rPr>
          <w:rFonts w:eastAsiaTheme="minorEastAsia"/>
        </w:rPr>
        <w:t xml:space="preserve"> a</w:t>
      </w:r>
      <w:r w:rsidR="00590794">
        <w:rPr>
          <w:rFonts w:eastAsiaTheme="minorEastAsia"/>
        </w:rPr>
        <w:t>|</w:t>
      </w:r>
      <w:r w:rsidR="00BC52E1">
        <w:rPr>
          <w:rFonts w:eastAsiaTheme="minorEastAsia"/>
        </w:rPr>
        <w:t>…</w:t>
      </w:r>
      <w:r w:rsidR="00590794">
        <w:rPr>
          <w:rFonts w:eastAsiaTheme="minorEastAsia"/>
        </w:rPr>
        <w:t>|</w:t>
      </w:r>
      <w:proofErr w:type="spellStart"/>
      <w:r w:rsidR="00590794">
        <w:rPr>
          <w:rFonts w:eastAsiaTheme="minorEastAsia"/>
        </w:rPr>
        <w:t>z|</w:t>
      </w:r>
      <w:r w:rsidR="00BC52E1">
        <w:rPr>
          <w:rFonts w:eastAsiaTheme="minorEastAsia"/>
        </w:rPr>
        <w:t>A</w:t>
      </w:r>
      <w:proofErr w:type="spellEnd"/>
      <w:r w:rsidR="00590794">
        <w:rPr>
          <w:rFonts w:eastAsiaTheme="minorEastAsia"/>
        </w:rPr>
        <w:t>|</w:t>
      </w:r>
      <w:r w:rsidR="00BC52E1">
        <w:rPr>
          <w:rFonts w:eastAsiaTheme="minorEastAsia"/>
        </w:rPr>
        <w:t>…</w:t>
      </w:r>
      <w:r w:rsidR="00590794">
        <w:rPr>
          <w:rFonts w:eastAsiaTheme="minorEastAsia"/>
        </w:rPr>
        <w:t>|</w:t>
      </w:r>
      <w:r w:rsidR="00BC52E1">
        <w:rPr>
          <w:rFonts w:eastAsiaTheme="minorEastAsia"/>
        </w:rPr>
        <w:t>Z</w:t>
      </w:r>
      <w:r w:rsidR="00956CEB">
        <w:rPr>
          <w:rFonts w:eastAsiaTheme="minorEastAsia"/>
        </w:rPr>
        <w:t xml:space="preserve">, </w:t>
      </w:r>
      <w:proofErr w:type="gramStart"/>
      <w:r w:rsidR="00956CEB">
        <w:rPr>
          <w:rFonts w:eastAsiaTheme="minorEastAsia"/>
        </w:rPr>
        <w:t>This</w:t>
      </w:r>
      <w:proofErr w:type="gramEnd"/>
      <w:r w:rsidR="00956CEB">
        <w:rPr>
          <w:rFonts w:eastAsiaTheme="minorEastAsia"/>
        </w:rPr>
        <w:t xml:space="preserve"> is not a regular grammar. We have </w:t>
      </w:r>
      <w:proofErr w:type="spellStart"/>
      <w:r w:rsidR="00956CEB">
        <w:rPr>
          <w:rFonts w:eastAsiaTheme="minorEastAsia"/>
        </w:rPr>
        <w:t>nt</w:t>
      </w:r>
      <w:proofErr w:type="spellEnd"/>
      <w:r w:rsidR="00956CEB" w:rsidRPr="00956CEB">
        <w:rPr>
          <w:rFonts w:eastAsiaTheme="minorEastAsia"/>
        </w:rPr>
        <w:sym w:font="Wingdings" w:char="F0E0"/>
      </w:r>
      <w:proofErr w:type="spellStart"/>
      <w:r w:rsidR="00956CEB">
        <w:rPr>
          <w:rFonts w:eastAsiaTheme="minorEastAsia"/>
        </w:rPr>
        <w:t>nt</w:t>
      </w:r>
      <w:proofErr w:type="spellEnd"/>
      <w:r w:rsidR="00956CEB">
        <w:rPr>
          <w:rFonts w:eastAsiaTheme="minorEastAsia"/>
        </w:rPr>
        <w:t xml:space="preserve"> </w:t>
      </w:r>
      <w:proofErr w:type="spellStart"/>
      <w:r w:rsidR="00956CEB">
        <w:rPr>
          <w:rFonts w:eastAsiaTheme="minorEastAsia"/>
        </w:rPr>
        <w:t>nt</w:t>
      </w:r>
      <w:proofErr w:type="spellEnd"/>
      <w:r w:rsidR="00956CEB">
        <w:rPr>
          <w:rFonts w:eastAsiaTheme="minorEastAsia"/>
        </w:rPr>
        <w:t xml:space="preserve"> (</w:t>
      </w:r>
      <w:proofErr w:type="spellStart"/>
      <w:r w:rsidR="00956CEB">
        <w:rPr>
          <w:rFonts w:eastAsiaTheme="minorEastAsia"/>
        </w:rPr>
        <w:t>nt</w:t>
      </w:r>
      <w:proofErr w:type="spellEnd"/>
      <w:r w:rsidR="00956CEB">
        <w:rPr>
          <w:rFonts w:eastAsiaTheme="minorEastAsia"/>
        </w:rPr>
        <w:t xml:space="preserve">: </w:t>
      </w:r>
      <w:proofErr w:type="gramStart"/>
      <w:r w:rsidR="00956CEB">
        <w:rPr>
          <w:rFonts w:eastAsiaTheme="minorEastAsia"/>
        </w:rPr>
        <w:t>non terminal</w:t>
      </w:r>
      <w:proofErr w:type="gramEnd"/>
      <w:r w:rsidR="00956CEB">
        <w:rPr>
          <w:rFonts w:eastAsiaTheme="minorEastAsia"/>
        </w:rPr>
        <w:t>).</w:t>
      </w:r>
      <w:r w:rsidR="00956CEB">
        <w:t xml:space="preserve"> </w:t>
      </w:r>
      <w:proofErr w:type="spellStart"/>
      <w:r w:rsidR="00423287">
        <w:t>Id</w:t>
      </w:r>
      <w:proofErr w:type="spellEnd"/>
      <w:r w:rsidR="00423287">
        <w:t xml:space="preserve"> is start symbol. </w:t>
      </w:r>
      <w:r w:rsidR="00C30657">
        <w:t>We have 26+26+1 (</w:t>
      </w:r>
      <m:oMath>
        <m:r>
          <w:rPr>
            <w:rFonts w:ascii="Cambria Math" w:eastAsiaTheme="minorEastAsia" w:hAnsi="Cambria Math"/>
          </w:rPr>
          <m:t>ε</m:t>
        </m:r>
      </m:oMath>
      <w:r w:rsidR="00C30657">
        <w:rPr>
          <w:rFonts w:eastAsiaTheme="minorEastAsia"/>
        </w:rPr>
        <w:t>) terminal symbols and 2 non-terminal symbols.</w:t>
      </w:r>
    </w:p>
    <w:p w14:paraId="004D6C71" w14:textId="3545E39F" w:rsidR="00C30657" w:rsidRDefault="00C30657" w:rsidP="00633F81">
      <w:pPr>
        <w:rPr>
          <w:rFonts w:eastAsiaTheme="minorEastAsia"/>
        </w:rPr>
      </w:pPr>
    </w:p>
    <w:p w14:paraId="16164133" w14:textId="263EBC18" w:rsidR="00C30657" w:rsidRPr="00A13DDE" w:rsidRDefault="00C30657" w:rsidP="00633F81">
      <w:pPr>
        <w:rPr>
          <w:iCs/>
        </w:rPr>
      </w:pPr>
      <w:r>
        <w:rPr>
          <w:iCs/>
        </w:rPr>
        <w:lastRenderedPageBreak/>
        <w:t xml:space="preserve">Convention: </w:t>
      </w:r>
      <w:r w:rsidR="00471040">
        <w:rPr>
          <w:iCs/>
        </w:rPr>
        <w:t>U</w:t>
      </w:r>
      <w:r>
        <w:rPr>
          <w:iCs/>
        </w:rPr>
        <w:t>se $...</w:t>
      </w:r>
      <w:r w:rsidR="00471040">
        <w:rPr>
          <w:iCs/>
        </w:rPr>
        <w:t xml:space="preserve"> (… is alphabetical)</w:t>
      </w:r>
      <w:r>
        <w:rPr>
          <w:iCs/>
        </w:rPr>
        <w:t xml:space="preserve"> to describe non-terminals. </w:t>
      </w:r>
      <w:r w:rsidR="00471040">
        <w:rPr>
          <w:iCs/>
        </w:rPr>
        <w:t>Use alphabetical things to describe terminals.</w:t>
      </w:r>
      <w:r w:rsidR="00F36CC3">
        <w:rPr>
          <w:iCs/>
        </w:rPr>
        <w:t xml:space="preserve"> Underline the start symbol.</w:t>
      </w:r>
    </w:p>
    <w:p w14:paraId="6C687012" w14:textId="33671ED3" w:rsidR="006652B4" w:rsidRDefault="006652B4" w:rsidP="00633F81">
      <w:r>
        <w:rPr>
          <w:noProof/>
        </w:rPr>
        <w:drawing>
          <wp:inline distT="0" distB="0" distL="0" distR="0" wp14:anchorId="129F2FC9" wp14:editId="3E93C0E9">
            <wp:extent cx="5943600" cy="2893695"/>
            <wp:effectExtent l="0" t="0" r="0" b="1905"/>
            <wp:docPr id="11" name="Picture 1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C89E" w14:textId="331B2204" w:rsidR="006652B4" w:rsidRDefault="00750102" w:rsidP="00633F81">
      <w:r>
        <w:t xml:space="preserve">0-9 </w:t>
      </w:r>
      <w:r>
        <w:sym w:font="Wingdings" w:char="F0E0"/>
      </w:r>
      <w:r>
        <w:t xml:space="preserve"> Anything between first and second character in ASCII table</w:t>
      </w:r>
    </w:p>
    <w:p w14:paraId="32F4BB3C" w14:textId="76366CCF" w:rsidR="00750102" w:rsidRDefault="00750102" w:rsidP="00633F81"/>
    <w:p w14:paraId="20F93DA8" w14:textId="5623EEA6" w:rsidR="00E8252D" w:rsidRPr="00E8252D" w:rsidRDefault="00E8252D" w:rsidP="00633F81">
      <w:pPr>
        <w:rPr>
          <w:b/>
          <w:bCs/>
          <w:u w:val="single"/>
        </w:rPr>
      </w:pPr>
      <w:r w:rsidRPr="00E8252D">
        <w:rPr>
          <w:b/>
          <w:bCs/>
          <w:u w:val="single"/>
        </w:rPr>
        <w:t>Examples of Tokens in C</w:t>
      </w:r>
    </w:p>
    <w:p w14:paraId="3B87292D" w14:textId="3B7586A2" w:rsidR="00E8252D" w:rsidRDefault="00E8252D" w:rsidP="00633F81">
      <w:r>
        <w:t>Lexical analyzer usually represents each token by a unique integer code</w:t>
      </w:r>
      <w:r w:rsidR="0023249C">
        <w:t>, some of the tokens like operators</w:t>
      </w:r>
      <w:r w:rsidR="003E0965">
        <w:t xml:space="preserve">. How do I tokenize them? Whenever I see a “+”, generate a token and </w:t>
      </w:r>
      <w:proofErr w:type="gramStart"/>
      <w:r w:rsidR="003E0965">
        <w:t>return(</w:t>
      </w:r>
      <w:proofErr w:type="gramEnd"/>
      <w:r w:rsidR="003E0965">
        <w:t>PLUS). PLUS is some sort of a name for a token</w:t>
      </w:r>
      <w:r w:rsidR="0023249C">
        <w:t>:</w:t>
      </w:r>
    </w:p>
    <w:p w14:paraId="24342EFD" w14:textId="73498E87" w:rsidR="00E8252D" w:rsidRDefault="00E8252D">
      <w:pPr>
        <w:pStyle w:val="ListParagraph"/>
        <w:numPr>
          <w:ilvl w:val="0"/>
          <w:numId w:val="16"/>
        </w:numPr>
      </w:pPr>
      <w:r>
        <w:t>“+”</w:t>
      </w:r>
      <w:r>
        <w:tab/>
        <w:t>{</w:t>
      </w:r>
      <w:proofErr w:type="gramStart"/>
      <w:r>
        <w:t>return(</w:t>
      </w:r>
      <w:proofErr w:type="gramEnd"/>
      <w:r>
        <w:t>PLUS);}</w:t>
      </w:r>
      <w:r>
        <w:tab/>
      </w:r>
      <w:r>
        <w:tab/>
        <w:t>//PLUS = 401</w:t>
      </w:r>
    </w:p>
    <w:p w14:paraId="43F1A2BC" w14:textId="4535DBAE" w:rsidR="00E8252D" w:rsidRDefault="00E8252D">
      <w:pPr>
        <w:pStyle w:val="ListParagraph"/>
        <w:numPr>
          <w:ilvl w:val="0"/>
          <w:numId w:val="16"/>
        </w:numPr>
      </w:pPr>
      <w:r>
        <w:t>“</w:t>
      </w:r>
      <w:proofErr w:type="gramStart"/>
      <w:r>
        <w:t>-“</w:t>
      </w:r>
      <w:proofErr w:type="gramEnd"/>
      <w:r>
        <w:tab/>
        <w:t xml:space="preserve">{return(MINUS);} </w:t>
      </w:r>
      <w:r>
        <w:tab/>
        <w:t>//MINUS = 402</w:t>
      </w:r>
    </w:p>
    <w:p w14:paraId="3E397EAC" w14:textId="1F080D04" w:rsidR="00E8252D" w:rsidRDefault="00E8252D">
      <w:pPr>
        <w:pStyle w:val="ListParagraph"/>
        <w:numPr>
          <w:ilvl w:val="0"/>
          <w:numId w:val="16"/>
        </w:numPr>
      </w:pPr>
      <w:r>
        <w:t>“*”</w:t>
      </w:r>
      <w:r>
        <w:tab/>
        <w:t>{</w:t>
      </w:r>
      <w:proofErr w:type="gramStart"/>
      <w:r>
        <w:t>return(</w:t>
      </w:r>
      <w:proofErr w:type="gramEnd"/>
      <w:r>
        <w:t>MULT);}</w:t>
      </w:r>
      <w:r>
        <w:tab/>
      </w:r>
      <w:r>
        <w:tab/>
        <w:t>//MULT = 403</w:t>
      </w:r>
    </w:p>
    <w:p w14:paraId="12E825C7" w14:textId="4D50F6BD" w:rsidR="00E8252D" w:rsidRDefault="00E8252D">
      <w:pPr>
        <w:pStyle w:val="ListParagraph"/>
        <w:numPr>
          <w:ilvl w:val="0"/>
          <w:numId w:val="16"/>
        </w:numPr>
      </w:pPr>
      <w:r>
        <w:t>“/”</w:t>
      </w:r>
      <w:r>
        <w:tab/>
        <w:t>{</w:t>
      </w:r>
      <w:proofErr w:type="gramStart"/>
      <w:r>
        <w:t>return(</w:t>
      </w:r>
      <w:proofErr w:type="gramEnd"/>
      <w:r>
        <w:t>DIV);}</w:t>
      </w:r>
      <w:r>
        <w:tab/>
      </w:r>
      <w:r>
        <w:tab/>
        <w:t>//DIV = 404</w:t>
      </w:r>
    </w:p>
    <w:p w14:paraId="361687A7" w14:textId="40251C63" w:rsidR="00E8252D" w:rsidRDefault="00E8252D" w:rsidP="00E8252D">
      <w:r>
        <w:t>Some tokens require regular expressions</w:t>
      </w:r>
    </w:p>
    <w:p w14:paraId="6ABED1B0" w14:textId="09274E68" w:rsidR="00E8252D" w:rsidRDefault="003E0965">
      <w:pPr>
        <w:pStyle w:val="ListParagraph"/>
        <w:numPr>
          <w:ilvl w:val="0"/>
          <w:numId w:val="17"/>
        </w:numPr>
      </w:pPr>
      <w:r>
        <w:t>[a-</w:t>
      </w:r>
      <w:proofErr w:type="spellStart"/>
      <w:r>
        <w:t>zA</w:t>
      </w:r>
      <w:proofErr w:type="spellEnd"/>
      <w:r>
        <w:t>-Z</w:t>
      </w:r>
      <w:proofErr w:type="gramStart"/>
      <w:r>
        <w:t>_][</w:t>
      </w:r>
      <w:proofErr w:type="gramEnd"/>
      <w:r>
        <w:t>a-zA-Z0-9_]*</w:t>
      </w:r>
      <w:r>
        <w:tab/>
        <w:t>{return(ID);}</w:t>
      </w:r>
      <w:r>
        <w:tab/>
        <w:t>//identifier</w:t>
      </w:r>
    </w:p>
    <w:p w14:paraId="74BC6E18" w14:textId="77777777" w:rsidR="003E0965" w:rsidRDefault="003E0965">
      <w:pPr>
        <w:pStyle w:val="ListParagraph"/>
        <w:numPr>
          <w:ilvl w:val="0"/>
          <w:numId w:val="17"/>
        </w:numPr>
      </w:pPr>
      <w:r>
        <w:t>I need a letter that can be from a to z, A to Z or _. I need one of them.</w:t>
      </w:r>
    </w:p>
    <w:p w14:paraId="64455440" w14:textId="6EFA4CAC" w:rsidR="003E0965" w:rsidRDefault="003E0965">
      <w:pPr>
        <w:pStyle w:val="ListParagraph"/>
        <w:numPr>
          <w:ilvl w:val="0"/>
          <w:numId w:val="17"/>
        </w:numPr>
      </w:pPr>
      <w:r>
        <w:t>Then followed by 0 or more of a to z, A to Z, 0 to 9 or _</w:t>
      </w:r>
    </w:p>
    <w:p w14:paraId="6B866060" w14:textId="135C53B4" w:rsidR="00E8252D" w:rsidRDefault="00E8252D" w:rsidP="00E8252D"/>
    <w:p w14:paraId="5803E58C" w14:textId="7120F94C" w:rsidR="003E0965" w:rsidRDefault="003E0965">
      <w:pPr>
        <w:pStyle w:val="ListParagraph"/>
        <w:numPr>
          <w:ilvl w:val="0"/>
          <w:numId w:val="17"/>
        </w:numPr>
      </w:pPr>
      <w:r>
        <w:t>[1-</w:t>
      </w:r>
      <w:proofErr w:type="gramStart"/>
      <w:r>
        <w:t>9][</w:t>
      </w:r>
      <w:proofErr w:type="gramEnd"/>
      <w:r>
        <w:t>0-9]*</w:t>
      </w:r>
      <w:r>
        <w:tab/>
        <w:t>{return(DECIMALINT);}</w:t>
      </w:r>
    </w:p>
    <w:p w14:paraId="6F9FD792" w14:textId="3D8660DC" w:rsidR="003E0965" w:rsidRDefault="007A2A92">
      <w:pPr>
        <w:pStyle w:val="ListParagraph"/>
        <w:numPr>
          <w:ilvl w:val="1"/>
          <w:numId w:val="17"/>
        </w:numPr>
      </w:pPr>
      <w:r>
        <w:t xml:space="preserve">There is no way this generates 0. </w:t>
      </w:r>
      <w:proofErr w:type="gramStart"/>
      <w:r>
        <w:t>So</w:t>
      </w:r>
      <w:proofErr w:type="gramEnd"/>
      <w:r>
        <w:t xml:space="preserve"> it means 0 is not a decimal integer or I have to deal with that.</w:t>
      </w:r>
    </w:p>
    <w:p w14:paraId="673EB50E" w14:textId="12E2492C" w:rsidR="007A2A92" w:rsidRDefault="007A2A92" w:rsidP="007A2A92">
      <w:pPr>
        <w:pStyle w:val="ListParagraph"/>
        <w:ind w:left="1440"/>
      </w:pPr>
    </w:p>
    <w:p w14:paraId="3653879D" w14:textId="6D36151C" w:rsidR="007A2A92" w:rsidRDefault="007A2A92">
      <w:pPr>
        <w:pStyle w:val="ListParagraph"/>
        <w:numPr>
          <w:ilvl w:val="0"/>
          <w:numId w:val="17"/>
        </w:numPr>
      </w:pPr>
      <w:r>
        <w:t>0[0-</w:t>
      </w:r>
      <w:proofErr w:type="gramStart"/>
      <w:r>
        <w:t>7]*</w:t>
      </w:r>
      <w:proofErr w:type="gramEnd"/>
      <w:r>
        <w:tab/>
      </w:r>
      <w:r>
        <w:tab/>
        <w:t>{return(OCTALINT);}</w:t>
      </w:r>
    </w:p>
    <w:p w14:paraId="4ED4C6DC" w14:textId="7FAD4F81" w:rsidR="007A2A92" w:rsidRDefault="007A2A92" w:rsidP="007A2A92">
      <w:pPr>
        <w:pStyle w:val="ListParagraph"/>
      </w:pPr>
    </w:p>
    <w:p w14:paraId="0CA691DA" w14:textId="197AF4D1" w:rsidR="007A2A92" w:rsidRDefault="007A2A92">
      <w:pPr>
        <w:pStyle w:val="ListParagraph"/>
        <w:numPr>
          <w:ilvl w:val="0"/>
          <w:numId w:val="17"/>
        </w:numPr>
      </w:pPr>
      <w:r>
        <w:lastRenderedPageBreak/>
        <w:t>(0x|0</w:t>
      </w:r>
      <w:proofErr w:type="gramStart"/>
      <w:r>
        <w:t>X)[</w:t>
      </w:r>
      <w:proofErr w:type="gramEnd"/>
      <w:r>
        <w:t>0-9a-fA-F]+</w:t>
      </w:r>
      <w:r>
        <w:tab/>
        <w:t>{return(HEXINT);}</w:t>
      </w:r>
    </w:p>
    <w:p w14:paraId="1D0EAA27" w14:textId="513AA4B8" w:rsidR="007A2A92" w:rsidRDefault="007A2A92" w:rsidP="007A2A92"/>
    <w:p w14:paraId="0F1D20E7" w14:textId="27D727D7" w:rsidR="00DE32FB" w:rsidRPr="00E8252D" w:rsidRDefault="00DE32FB" w:rsidP="00DE32FB">
      <w:pPr>
        <w:rPr>
          <w:b/>
          <w:bCs/>
          <w:u w:val="single"/>
        </w:rPr>
      </w:pPr>
      <w:r>
        <w:rPr>
          <w:b/>
          <w:bCs/>
          <w:u w:val="single"/>
        </w:rPr>
        <w:t>Reserved Keywords</w:t>
      </w:r>
      <w:r w:rsidRPr="00E8252D">
        <w:rPr>
          <w:b/>
          <w:bCs/>
          <w:u w:val="single"/>
        </w:rPr>
        <w:t xml:space="preserve"> in C</w:t>
      </w:r>
    </w:p>
    <w:p w14:paraId="43BB9A59" w14:textId="092EDD22" w:rsidR="00DE32FB" w:rsidRDefault="00DE32FB" w:rsidP="007A2A92">
      <w:r>
        <w:t xml:space="preserve">auto, break, case, char, const, continue, default, do, double, else, </w:t>
      </w:r>
      <w:proofErr w:type="spellStart"/>
      <w:r>
        <w:t>enum</w:t>
      </w:r>
      <w:proofErr w:type="spellEnd"/>
      <w:r>
        <w:t xml:space="preserve">, extern, float, for, </w:t>
      </w:r>
      <w:proofErr w:type="spellStart"/>
      <w:r>
        <w:t>goto</w:t>
      </w:r>
      <w:proofErr w:type="spellEnd"/>
      <w:r>
        <w:t xml:space="preserve">, if, int, long, register, return, short, signed, </w:t>
      </w:r>
      <w:proofErr w:type="spellStart"/>
      <w:r>
        <w:t>sizeof</w:t>
      </w:r>
      <w:proofErr w:type="spellEnd"/>
      <w:r>
        <w:t xml:space="preserve">, static, struct, switch, typedef, union, unsigned, void, volatile, </w:t>
      </w:r>
      <w:proofErr w:type="spellStart"/>
      <w:r>
        <w:t>wchar_t</w:t>
      </w:r>
      <w:proofErr w:type="spellEnd"/>
      <w:r>
        <w:t>, while</w:t>
      </w:r>
    </w:p>
    <w:p w14:paraId="65E613C7" w14:textId="039B876C" w:rsidR="00DE32FB" w:rsidRDefault="00DE32FB" w:rsidP="007A2A92">
      <w:r>
        <w:t xml:space="preserve">C++ added a </w:t>
      </w:r>
      <w:proofErr w:type="spellStart"/>
      <w:r>
        <w:t>bunc</w:t>
      </w:r>
      <w:proofErr w:type="spellEnd"/>
      <w:r>
        <w:t xml:space="preserve">: bool, catch, class, </w:t>
      </w:r>
      <w:proofErr w:type="spellStart"/>
      <w:r>
        <w:t>dynamic_cast</w:t>
      </w:r>
      <w:proofErr w:type="spellEnd"/>
      <w:r>
        <w:t xml:space="preserve">, inline, private, protected, public, </w:t>
      </w:r>
      <w:proofErr w:type="spellStart"/>
      <w:r>
        <w:t>static_cast</w:t>
      </w:r>
      <w:proofErr w:type="spellEnd"/>
      <w:r>
        <w:t>, template, this, virtual and others</w:t>
      </w:r>
    </w:p>
    <w:p w14:paraId="65BA4B4D" w14:textId="1EB0855F" w:rsidR="00DE32FB" w:rsidRDefault="00474821" w:rsidP="007A2A92">
      <w:r>
        <w:t>Each keyword is mapped to its own token</w:t>
      </w:r>
      <w:r w:rsidR="00971E21">
        <w:t xml:space="preserve"> name</w:t>
      </w:r>
    </w:p>
    <w:p w14:paraId="74F95524" w14:textId="77777777" w:rsidR="00971E21" w:rsidRDefault="00971E21" w:rsidP="007A2A92"/>
    <w:p w14:paraId="36686F7F" w14:textId="27FA547D" w:rsidR="00474821" w:rsidRPr="00280D07" w:rsidRDefault="00280D07" w:rsidP="007A2A92">
      <w:pPr>
        <w:rPr>
          <w:b/>
          <w:bCs/>
          <w:color w:val="FF0000"/>
          <w:u w:val="single"/>
        </w:rPr>
      </w:pPr>
      <w:r w:rsidRPr="00280D07">
        <w:rPr>
          <w:b/>
          <w:bCs/>
          <w:color w:val="FF0000"/>
          <w:u w:val="single"/>
        </w:rPr>
        <w:t>Automatic Scanner Generation</w:t>
      </w:r>
    </w:p>
    <w:p w14:paraId="4988041F" w14:textId="5E6F8474" w:rsidR="00280D07" w:rsidRDefault="00280D07" w:rsidP="007A2A92">
      <w:proofErr w:type="spellStart"/>
      <w:r>
        <w:t>Lexer</w:t>
      </w:r>
      <w:proofErr w:type="spellEnd"/>
      <w:r>
        <w:t xml:space="preserve"> or scanner recognizes and separates lexical tokens</w:t>
      </w:r>
    </w:p>
    <w:p w14:paraId="77393ED0" w14:textId="368EC65C" w:rsidR="00280D07" w:rsidRDefault="00280D07">
      <w:pPr>
        <w:pStyle w:val="ListParagraph"/>
        <w:numPr>
          <w:ilvl w:val="0"/>
          <w:numId w:val="18"/>
        </w:numPr>
      </w:pPr>
      <w:r>
        <w:t xml:space="preserve">Parser usually calls </w:t>
      </w:r>
      <w:proofErr w:type="spellStart"/>
      <w:r>
        <w:t>lexer</w:t>
      </w:r>
      <w:proofErr w:type="spellEnd"/>
      <w:r>
        <w:t xml:space="preserve"> when it’s ready to process the next symbol (</w:t>
      </w:r>
      <w:proofErr w:type="spellStart"/>
      <w:r>
        <w:t>lexer</w:t>
      </w:r>
      <w:proofErr w:type="spellEnd"/>
      <w:r>
        <w:t xml:space="preserve"> remembers where it left off)</w:t>
      </w:r>
    </w:p>
    <w:p w14:paraId="1E5C9682" w14:textId="4290457E" w:rsidR="00280D07" w:rsidRDefault="00280D07" w:rsidP="00280D07">
      <w:r>
        <w:t>Scanner code</w:t>
      </w:r>
      <w:r w:rsidR="0047128F">
        <w:t xml:space="preserve"> i</w:t>
      </w:r>
      <w:r w:rsidR="00E901F8">
        <w:t>s</w:t>
      </w:r>
      <w:r>
        <w:t xml:space="preserve"> usually generated automatically</w:t>
      </w:r>
    </w:p>
    <w:p w14:paraId="6AA9CB82" w14:textId="1A2027D1" w:rsidR="00280D07" w:rsidRDefault="00280D07">
      <w:pPr>
        <w:pStyle w:val="ListParagraph"/>
        <w:numPr>
          <w:ilvl w:val="0"/>
          <w:numId w:val="18"/>
        </w:numPr>
      </w:pPr>
      <w:r>
        <w:t>Input: lexical definition (e.g., regular expressions</w:t>
      </w:r>
      <w:r w:rsidR="00975CCE">
        <w:t>, regular grammar</w:t>
      </w:r>
      <w:r>
        <w:t>)</w:t>
      </w:r>
    </w:p>
    <w:p w14:paraId="214E1C04" w14:textId="0A9E49A6" w:rsidR="00280D07" w:rsidRDefault="00280D07">
      <w:pPr>
        <w:pStyle w:val="ListParagraph"/>
        <w:numPr>
          <w:ilvl w:val="0"/>
          <w:numId w:val="18"/>
        </w:numPr>
      </w:pPr>
      <w:r>
        <w:t>Output: code implementing the scanner</w:t>
      </w:r>
    </w:p>
    <w:p w14:paraId="757C2EE2" w14:textId="0CB0FA13" w:rsidR="00280D07" w:rsidRDefault="00280D07">
      <w:pPr>
        <w:pStyle w:val="ListParagraph"/>
        <w:numPr>
          <w:ilvl w:val="0"/>
          <w:numId w:val="18"/>
        </w:numPr>
      </w:pPr>
      <w:r>
        <w:t>Typically, this is a deterministic finite automaton (DFA)</w:t>
      </w:r>
    </w:p>
    <w:p w14:paraId="7C76608C" w14:textId="74F5628D" w:rsidR="00280D07" w:rsidRDefault="00280D07">
      <w:pPr>
        <w:pStyle w:val="ListParagraph"/>
        <w:numPr>
          <w:ilvl w:val="0"/>
          <w:numId w:val="18"/>
        </w:numPr>
      </w:pPr>
      <w:r>
        <w:t>Exampl</w:t>
      </w:r>
      <w:r w:rsidR="002F0059">
        <w:t>e</w:t>
      </w:r>
      <w:r>
        <w:t xml:space="preserve">s: Lex, Flex (C and C++), </w:t>
      </w:r>
      <w:proofErr w:type="spellStart"/>
      <w:r>
        <w:t>JLex</w:t>
      </w:r>
      <w:proofErr w:type="spellEnd"/>
      <w:r>
        <w:t xml:space="preserve"> (Java)</w:t>
      </w:r>
    </w:p>
    <w:p w14:paraId="0591695B" w14:textId="5EA42D07" w:rsidR="00280D07" w:rsidRDefault="00280D07" w:rsidP="00280D07"/>
    <w:p w14:paraId="5B6056E8" w14:textId="3FF99AC7" w:rsidR="00975CCE" w:rsidRPr="00497C60" w:rsidRDefault="00975CCE" w:rsidP="00280D07">
      <w:pPr>
        <w:rPr>
          <w:b/>
          <w:bCs/>
          <w:color w:val="FF0000"/>
          <w:u w:val="single"/>
        </w:rPr>
      </w:pPr>
      <w:r w:rsidRPr="00497C60">
        <w:rPr>
          <w:b/>
          <w:bCs/>
          <w:color w:val="FF0000"/>
          <w:u w:val="single"/>
        </w:rPr>
        <w:t>Finite State Automata</w:t>
      </w:r>
    </w:p>
    <w:p w14:paraId="17CAD62F" w14:textId="3ACEA224" w:rsidR="00497C60" w:rsidRDefault="00497C60" w:rsidP="00280D07">
      <w:r>
        <w:t>Set of states</w:t>
      </w:r>
    </w:p>
    <w:p w14:paraId="1F434E76" w14:textId="704C7D4C" w:rsidR="003714DE" w:rsidRDefault="00497C60">
      <w:pPr>
        <w:pStyle w:val="ListParagraph"/>
        <w:numPr>
          <w:ilvl w:val="0"/>
          <w:numId w:val="19"/>
        </w:numPr>
      </w:pPr>
      <w:r>
        <w:t>Usually represented as graph nodes</w:t>
      </w:r>
      <w:r w:rsidR="003714DE">
        <w:t>, kind of non-terminals</w:t>
      </w:r>
    </w:p>
    <w:p w14:paraId="56275B28" w14:textId="2B4A21E9" w:rsidR="00497C60" w:rsidRDefault="00497C60" w:rsidP="00497C60">
      <w:r>
        <w:t>Input alphabet + unique “end of program” symbol</w:t>
      </w:r>
    </w:p>
    <w:p w14:paraId="5603C381" w14:textId="4F10F681" w:rsidR="00C71863" w:rsidRDefault="00C71863" w:rsidP="00497C60">
      <w:r>
        <w:t>Inputs are terminal symbols</w:t>
      </w:r>
      <w:r w:rsidR="006340FC">
        <w:t xml:space="preserve"> (ASCII characters in ID case)</w:t>
      </w:r>
    </w:p>
    <w:p w14:paraId="30434A13" w14:textId="7892E2DB" w:rsidR="00497C60" w:rsidRDefault="00497C60" w:rsidP="00497C60">
      <w:r>
        <w:t>State transition function</w:t>
      </w:r>
    </w:p>
    <w:p w14:paraId="3615DB0E" w14:textId="61814C76" w:rsidR="00497C60" w:rsidRDefault="00497C60">
      <w:pPr>
        <w:pStyle w:val="ListParagraph"/>
        <w:numPr>
          <w:ilvl w:val="0"/>
          <w:numId w:val="19"/>
        </w:numPr>
      </w:pPr>
      <w:r>
        <w:t>Usually represented as directed graph edges (arcs)</w:t>
      </w:r>
    </w:p>
    <w:p w14:paraId="385F309F" w14:textId="567589FB" w:rsidR="00497C60" w:rsidRDefault="00497C60">
      <w:pPr>
        <w:pStyle w:val="ListParagraph"/>
        <w:numPr>
          <w:ilvl w:val="0"/>
          <w:numId w:val="19"/>
        </w:numPr>
      </w:pPr>
      <w:r>
        <w:t>Automaton is deterministic</w:t>
      </w:r>
      <w:r w:rsidR="00C71863">
        <w:t xml:space="preserve"> (</w:t>
      </w:r>
      <w:proofErr w:type="spellStart"/>
      <w:r w:rsidR="00C71863">
        <w:t>bc</w:t>
      </w:r>
      <w:proofErr w:type="spellEnd"/>
      <w:r w:rsidR="00C71863">
        <w:t xml:space="preserve"> for a given input there is only 1 arc)</w:t>
      </w:r>
      <w:r>
        <w:t xml:space="preserve"> if, for each state and each input symbol, there is at most one outgoing arc from the state labeled with the input symbol </w:t>
      </w:r>
      <w:r>
        <w:sym w:font="Wingdings" w:char="F0E0"/>
      </w:r>
      <w:r>
        <w:t xml:space="preserve"> uniqueness of computation</w:t>
      </w:r>
    </w:p>
    <w:p w14:paraId="67DCF52B" w14:textId="73B97917" w:rsidR="00497C60" w:rsidRDefault="00C71863" w:rsidP="00497C60">
      <w:r>
        <w:t>Unique start state</w:t>
      </w:r>
    </w:p>
    <w:p w14:paraId="1C447839" w14:textId="11D17F11" w:rsidR="00C71863" w:rsidRDefault="00DE27A6" w:rsidP="00497C60">
      <w:r>
        <w:t>One or more final (accepting) states</w:t>
      </w:r>
    </w:p>
    <w:p w14:paraId="2D046E7E" w14:textId="3D0A8BFA" w:rsidR="00DE27A6" w:rsidRPr="004C5CD3" w:rsidRDefault="00334714" w:rsidP="00497C60">
      <w:pPr>
        <w:rPr>
          <w:b/>
          <w:bCs/>
          <w:color w:val="FF0000"/>
          <w:u w:val="single"/>
        </w:rPr>
      </w:pPr>
      <w:r w:rsidRPr="004C5CD3">
        <w:rPr>
          <w:b/>
          <w:bCs/>
          <w:color w:val="FF0000"/>
          <w:u w:val="single"/>
        </w:rPr>
        <w:lastRenderedPageBreak/>
        <w:t>DFA for C Identifiers</w:t>
      </w:r>
    </w:p>
    <w:p w14:paraId="58A8C64B" w14:textId="0F35CCA1" w:rsidR="00334714" w:rsidRDefault="00A53036" w:rsidP="00497C60">
      <w:r>
        <w:rPr>
          <w:noProof/>
        </w:rPr>
        <w:drawing>
          <wp:inline distT="0" distB="0" distL="0" distR="0" wp14:anchorId="0DF2232E" wp14:editId="3FAA5BFB">
            <wp:extent cx="5943600" cy="1331595"/>
            <wp:effectExtent l="0" t="0" r="0" b="190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E4E1" w14:textId="581EBAA8" w:rsidR="00F4370C" w:rsidRDefault="00960B04" w:rsidP="00497C60">
      <w:r>
        <w:t xml:space="preserve">by </w:t>
      </w:r>
      <w:proofErr w:type="gramStart"/>
      <w:r>
        <w:t>default</w:t>
      </w:r>
      <w:proofErr w:type="gramEnd"/>
      <w:r>
        <w:t xml:space="preserve"> any unmapped input (other than a-z or A-Z or _)</w:t>
      </w:r>
      <w:r>
        <w:sym w:font="Wingdings" w:char="F0E0"/>
      </w:r>
      <w:r>
        <w:t xml:space="preserve"> error</w:t>
      </w:r>
    </w:p>
    <w:p w14:paraId="2DEBA635" w14:textId="4FD03317" w:rsidR="00960B04" w:rsidRDefault="006314F1" w:rsidP="00497C60">
      <w:proofErr w:type="gramStart"/>
      <w:r>
        <w:t>actually</w:t>
      </w:r>
      <w:proofErr w:type="gramEnd"/>
      <w:r>
        <w:t xml:space="preserve"> this has a fault, you can’t have _ _ _ as an identifier in C.</w:t>
      </w:r>
    </w:p>
    <w:p w14:paraId="0144EC86" w14:textId="4C328B20" w:rsidR="006314F1" w:rsidRDefault="006314F1" w:rsidP="00497C60">
      <w:pPr>
        <w:pBdr>
          <w:bottom w:val="single" w:sz="6" w:space="1" w:color="auto"/>
        </w:pBdr>
      </w:pPr>
    </w:p>
    <w:p w14:paraId="0A871FB1" w14:textId="7CD77C53" w:rsidR="00862994" w:rsidRDefault="00862994" w:rsidP="00497C60"/>
    <w:p w14:paraId="71C970BD" w14:textId="26E4F036" w:rsidR="00862994" w:rsidRDefault="00862994" w:rsidP="00497C60">
      <w:r>
        <w:t xml:space="preserve">Compiler or Interpreter will take your input as set of ASCII characters. </w:t>
      </w:r>
    </w:p>
    <w:p w14:paraId="7127D44B" w14:textId="193CA4AE" w:rsidR="00862994" w:rsidRDefault="00862994" w:rsidP="00862994">
      <w:r>
        <w:t>input:</w:t>
      </w:r>
    </w:p>
    <w:p w14:paraId="4686615B" w14:textId="1B3A6AD8" w:rsidR="00862994" w:rsidRDefault="00862994" w:rsidP="00862994">
      <w:pPr>
        <w:pStyle w:val="ListParagraph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2B21A388" w14:textId="67874630" w:rsidR="00862994" w:rsidRDefault="00862994" w:rsidP="00862994">
      <w:pPr>
        <w:pStyle w:val="ListParagraph"/>
      </w:pPr>
      <w:r>
        <w:t xml:space="preserve">void </w:t>
      </w:r>
      <w:proofErr w:type="gramStart"/>
      <w:r>
        <w:t>main(</w:t>
      </w:r>
      <w:proofErr w:type="gramEnd"/>
      <w:r>
        <w:t>){</w:t>
      </w:r>
    </w:p>
    <w:p w14:paraId="52766933" w14:textId="57C16CCF" w:rsidR="00862994" w:rsidRDefault="00862994" w:rsidP="00862994">
      <w:pPr>
        <w:pStyle w:val="ListParagraph"/>
        <w:ind w:left="1440"/>
      </w:pPr>
      <w:r>
        <w:t>char c = ‘a</w:t>
      </w:r>
      <w:proofErr w:type="gramStart"/>
      <w:r>
        <w:t>’;</w:t>
      </w:r>
      <w:proofErr w:type="gramEnd"/>
    </w:p>
    <w:p w14:paraId="327836EA" w14:textId="6E1303D1" w:rsidR="00862994" w:rsidRDefault="00862994" w:rsidP="00862994">
      <w:pPr>
        <w:pStyle w:val="ListParagraph"/>
        <w:ind w:left="1440"/>
      </w:pPr>
      <w:proofErr w:type="spellStart"/>
      <w:proofErr w:type="gramStart"/>
      <w:r>
        <w:t>c++</w:t>
      </w:r>
      <w:proofErr w:type="spellEnd"/>
      <w:r>
        <w:t>;</w:t>
      </w:r>
      <w:proofErr w:type="gramEnd"/>
    </w:p>
    <w:p w14:paraId="6A866455" w14:textId="46DAAB5B" w:rsidR="00862994" w:rsidRDefault="00862994" w:rsidP="00862994">
      <w:pPr>
        <w:pStyle w:val="ListParagraph"/>
        <w:ind w:left="1440"/>
      </w:pPr>
      <w:r>
        <w:t>c = ‘b</w:t>
      </w:r>
      <w:proofErr w:type="gramStart"/>
      <w:r>
        <w:t>’;</w:t>
      </w:r>
      <w:proofErr w:type="gramEnd"/>
    </w:p>
    <w:p w14:paraId="4DEC9946" w14:textId="4B9C9D2B" w:rsidR="00862994" w:rsidRDefault="00862994" w:rsidP="00862994">
      <w:pPr>
        <w:pStyle w:val="ListParagraph"/>
      </w:pPr>
      <w:r>
        <w:t>}</w:t>
      </w:r>
    </w:p>
    <w:p w14:paraId="7FF78443" w14:textId="3C3ACAFF" w:rsidR="00862994" w:rsidRDefault="00862994" w:rsidP="00862994">
      <w:r>
        <w:t xml:space="preserve">Our task is to define some algorithm to check if this is indeed an instance of </w:t>
      </w:r>
      <w:proofErr w:type="gramStart"/>
      <w:r w:rsidR="006C3D84">
        <w:t>the ,</w:t>
      </w:r>
      <w:proofErr w:type="gramEnd"/>
      <w:r>
        <w:t xml:space="preserve"> programming language that we have designed.</w:t>
      </w:r>
    </w:p>
    <w:p w14:paraId="23069116" w14:textId="007F7117" w:rsidR="0072584D" w:rsidRDefault="0072584D" w:rsidP="00862994">
      <w:r>
        <w:t>We don’t look at the whole thing and say this is a valid C program or not. This is not possible algorithmically. We divide-and-conquer the problems.</w:t>
      </w:r>
    </w:p>
    <w:p w14:paraId="342240C5" w14:textId="5531BBC9" w:rsidR="00EE3978" w:rsidRDefault="00EE3978" w:rsidP="00862994">
      <w:r>
        <w:t>Preprocessing simply takes out comments and white spaces.</w:t>
      </w:r>
    </w:p>
    <w:p w14:paraId="0BBEB321" w14:textId="7AC313F2" w:rsidR="0072584D" w:rsidRDefault="00EE3978" w:rsidP="00862994">
      <w:r>
        <w:t>Compiler do this in several phases.</w:t>
      </w:r>
    </w:p>
    <w:p w14:paraId="0F8A0115" w14:textId="5ED0D29B" w:rsidR="00F9497E" w:rsidRDefault="00EE3978" w:rsidP="00862994">
      <w:r>
        <w:t xml:space="preserve">First step is lexical analysis. Compiler will </w:t>
      </w:r>
      <w:r w:rsidR="00787CB5">
        <w:t xml:space="preserve">work on my input and </w:t>
      </w:r>
      <w:r>
        <w:t xml:space="preserve">generate a set of tokens for me. </w:t>
      </w:r>
      <w:r w:rsidR="00741FDE">
        <w:t xml:space="preserve">Is combination of letters </w:t>
      </w:r>
      <w:proofErr w:type="gramStart"/>
      <w:r w:rsidR="00741FDE">
        <w:t>is</w:t>
      </w:r>
      <w:proofErr w:type="gramEnd"/>
      <w:r w:rsidR="00741FDE">
        <w:t xml:space="preserve"> right? We check this in lexical analysis. </w:t>
      </w:r>
      <w:r w:rsidR="008F6C0B">
        <w:t xml:space="preserve">I don’t </w:t>
      </w:r>
      <w:proofErr w:type="spellStart"/>
      <w:r w:rsidR="008F6C0B">
        <w:t>wanna</w:t>
      </w:r>
      <w:proofErr w:type="spellEnd"/>
      <w:r w:rsidR="008F6C0B">
        <w:t xml:space="preserve"> look at the characters, I </w:t>
      </w:r>
      <w:proofErr w:type="spellStart"/>
      <w:r w:rsidR="008F6C0B">
        <w:t>wanna</w:t>
      </w:r>
      <w:proofErr w:type="spellEnd"/>
      <w:r w:rsidR="008F6C0B">
        <w:t xml:space="preserve"> look at the combination of characters that make sense. </w:t>
      </w:r>
      <w:r w:rsidR="00404C2F">
        <w:t xml:space="preserve">I have curly braces, semicolons, </w:t>
      </w:r>
      <w:proofErr w:type="spellStart"/>
      <w:r w:rsidR="00404C2F">
        <w:t>parantheses</w:t>
      </w:r>
      <w:proofErr w:type="spellEnd"/>
      <w:r w:rsidR="00404C2F">
        <w:t xml:space="preserve">, smaller/greater signs, equality sign, ++, words like include, void, main, char. </w:t>
      </w:r>
      <w:r w:rsidR="00C75130">
        <w:t xml:space="preserve">If program is valid lexical analysis says you have organized your letters in pieces. Look at the input, we have #, I know that # sign is a token for me. I know </w:t>
      </w:r>
      <w:proofErr w:type="spellStart"/>
      <w:proofErr w:type="gramStart"/>
      <w:r w:rsidR="00C75130">
        <w:t>bc</w:t>
      </w:r>
      <w:proofErr w:type="spellEnd"/>
      <w:r w:rsidR="00C75130">
        <w:t xml:space="preserve">  that</w:t>
      </w:r>
      <w:proofErr w:type="gramEnd"/>
      <w:r w:rsidR="00C75130">
        <w:t xml:space="preserve"> is what I defined. </w:t>
      </w:r>
      <w:r w:rsidR="00B35129">
        <w:t>This is token for me</w:t>
      </w:r>
      <w:r w:rsidR="00D831AE">
        <w:t xml:space="preserve"> for my syntax,</w:t>
      </w:r>
      <w:r w:rsidR="00B35129">
        <w:t xml:space="preserve"> for my later purposes. </w:t>
      </w:r>
      <w:r w:rsidR="00E42CEA">
        <w:t xml:space="preserve">then we have </w:t>
      </w:r>
      <w:r w:rsidR="00471FAD">
        <w:t>“</w:t>
      </w:r>
      <w:r w:rsidR="00E42CEA">
        <w:t>include</w:t>
      </w:r>
      <w:r w:rsidR="00471FAD">
        <w:t>”</w:t>
      </w:r>
      <w:r w:rsidR="00E42CEA">
        <w:t xml:space="preserve"> which is a keyword</w:t>
      </w:r>
      <w:r w:rsidR="00471FAD">
        <w:t xml:space="preserve"> - token</w:t>
      </w:r>
      <w:r w:rsidR="00E42CEA">
        <w:t>. &lt;, &gt;, void, main are all tokens for me.</w:t>
      </w:r>
      <w:r w:rsidR="00471FAD">
        <w:t xml:space="preserve"> </w:t>
      </w:r>
      <w:proofErr w:type="spellStart"/>
      <w:r w:rsidR="00471FAD">
        <w:t>Lexer</w:t>
      </w:r>
      <w:proofErr w:type="spellEnd"/>
      <w:r w:rsidR="00471FAD">
        <w:t xml:space="preserve"> says you got a void token etc. </w:t>
      </w:r>
      <w:r w:rsidR="00867E3C">
        <w:t>Some others are not easy to catch.</w:t>
      </w:r>
      <w:r w:rsidR="00680B13">
        <w:t xml:space="preserve"> For </w:t>
      </w:r>
      <w:proofErr w:type="gramStart"/>
      <w:r w:rsidR="00680B13">
        <w:t>example</w:t>
      </w:r>
      <w:proofErr w:type="gramEnd"/>
      <w:r w:rsidR="00680B13">
        <w:t xml:space="preserve"> a variable name varies. For those, I use my regular </w:t>
      </w:r>
      <w:r w:rsidR="00FC1707">
        <w:t>grammar/</w:t>
      </w:r>
      <w:r w:rsidR="00680B13">
        <w:t xml:space="preserve">expressions. </w:t>
      </w:r>
      <w:r w:rsidR="0056068A">
        <w:t>Lex format is another kind of a grammar for define the lexical analysis.</w:t>
      </w:r>
    </w:p>
    <w:p w14:paraId="0C2C777A" w14:textId="5CA2AC4E" w:rsidR="0056068A" w:rsidRDefault="0056068A" w:rsidP="00862994">
      <w:proofErr w:type="spellStart"/>
      <w:r>
        <w:lastRenderedPageBreak/>
        <w:t>Beginnig</w:t>
      </w:r>
      <w:proofErr w:type="spellEnd"/>
      <w:r>
        <w:t xml:space="preserve"> of the file (LEX code), I have all my lexical tokens possible in this language that I want to generate. I am </w:t>
      </w:r>
      <w:proofErr w:type="spellStart"/>
      <w:r>
        <w:t>gonna</w:t>
      </w:r>
      <w:proofErr w:type="spellEnd"/>
      <w:r>
        <w:t xml:space="preserve"> define them and give them a unique id:</w:t>
      </w:r>
    </w:p>
    <w:p w14:paraId="44567C8D" w14:textId="67B90DAA" w:rsidR="0056068A" w:rsidRDefault="0056068A" w:rsidP="0056068A">
      <w:pPr>
        <w:ind w:firstLine="720"/>
      </w:pPr>
      <w:r>
        <w:t>PLUS 401</w:t>
      </w:r>
    </w:p>
    <w:p w14:paraId="414E3116" w14:textId="0492434E" w:rsidR="0056068A" w:rsidRDefault="0056068A" w:rsidP="0056068A">
      <w:r>
        <w:t>Then my rules come.</w:t>
      </w:r>
    </w:p>
    <w:p w14:paraId="0CD61DA2" w14:textId="0DA2E92E" w:rsidR="00131021" w:rsidRDefault="00131021" w:rsidP="0056068A">
      <w:r>
        <w:tab/>
        <w:t>‘’ + ‘’</w:t>
      </w:r>
      <w:proofErr w:type="gramStart"/>
      <w:r>
        <w:t xml:space="preserve">   {</w:t>
      </w:r>
      <w:proofErr w:type="gramEnd"/>
      <w:r>
        <w:t>return (PLUS);}</w:t>
      </w:r>
      <w:r>
        <w:br/>
      </w:r>
      <w:r>
        <w:tab/>
        <w:t>….</w:t>
      </w:r>
    </w:p>
    <w:p w14:paraId="3DD83E14" w14:textId="064F6D46" w:rsidR="00131021" w:rsidRDefault="00131021" w:rsidP="0056068A">
      <w:r>
        <w:t>This rule says whenever you see a text with plus sign, return PLUS.</w:t>
      </w:r>
    </w:p>
    <w:p w14:paraId="2DF1BA8D" w14:textId="79C9DA6A" w:rsidR="0056068A" w:rsidRDefault="000F75AF" w:rsidP="0056068A">
      <w:r>
        <w:t xml:space="preserve">Output of this program is </w:t>
      </w:r>
      <w:proofErr w:type="spellStart"/>
      <w:r>
        <w:t>gonna</w:t>
      </w:r>
      <w:proofErr w:type="spellEnd"/>
      <w:r>
        <w:t xml:space="preserve"> be bunch of tokens. </w:t>
      </w:r>
      <w:proofErr w:type="gramStart"/>
      <w:r>
        <w:t>So</w:t>
      </w:r>
      <w:proofErr w:type="gramEnd"/>
      <w:r>
        <w:t xml:space="preserve"> for our program:</w:t>
      </w:r>
    </w:p>
    <w:p w14:paraId="4FCD2066" w14:textId="4FD175BE" w:rsidR="000F75AF" w:rsidRDefault="000F75AF">
      <w:pPr>
        <w:pStyle w:val="ListParagraph"/>
        <w:numPr>
          <w:ilvl w:val="0"/>
          <w:numId w:val="20"/>
        </w:numPr>
      </w:pPr>
      <w:r>
        <w:t>SHARP 503</w:t>
      </w:r>
    </w:p>
    <w:p w14:paraId="319EE925" w14:textId="3326F0EA" w:rsidR="000F75AF" w:rsidRDefault="000F75AF">
      <w:pPr>
        <w:pStyle w:val="ListParagraph"/>
        <w:numPr>
          <w:ilvl w:val="0"/>
          <w:numId w:val="20"/>
        </w:numPr>
      </w:pPr>
      <w:r>
        <w:t>INCLUDE 408</w:t>
      </w:r>
    </w:p>
    <w:p w14:paraId="77F51825" w14:textId="722F2B22" w:rsidR="000F75AF" w:rsidRDefault="000F75AF">
      <w:pPr>
        <w:pStyle w:val="ListParagraph"/>
        <w:numPr>
          <w:ilvl w:val="0"/>
          <w:numId w:val="20"/>
        </w:numPr>
      </w:pPr>
      <w:r>
        <w:t>LESSTHAN 502</w:t>
      </w:r>
    </w:p>
    <w:p w14:paraId="1696B5E9" w14:textId="0F1214A0" w:rsidR="000F75AF" w:rsidRDefault="000F75AF">
      <w:pPr>
        <w:pStyle w:val="ListParagraph"/>
        <w:numPr>
          <w:ilvl w:val="0"/>
          <w:numId w:val="20"/>
        </w:numPr>
      </w:pPr>
      <w:r>
        <w:t>…</w:t>
      </w:r>
    </w:p>
    <w:p w14:paraId="43ADF1E7" w14:textId="6A5F1DB7" w:rsidR="000F75AF" w:rsidRDefault="001B4C49" w:rsidP="000F75AF">
      <w:r>
        <w:t xml:space="preserve">LEX will generate these </w:t>
      </w:r>
      <w:r w:rsidR="00B337E3">
        <w:t>matches</w:t>
      </w:r>
      <w:r>
        <w:t>.</w:t>
      </w:r>
    </w:p>
    <w:p w14:paraId="101A4FB2" w14:textId="77777777" w:rsidR="00A0701E" w:rsidRDefault="00A0701E" w:rsidP="00A0701E">
      <w:r>
        <w:t>Some tokens require regular expressions</w:t>
      </w:r>
    </w:p>
    <w:p w14:paraId="57E64FA2" w14:textId="24810BA8" w:rsidR="001B4C49" w:rsidRDefault="00A0701E">
      <w:pPr>
        <w:pStyle w:val="ListParagraph"/>
        <w:numPr>
          <w:ilvl w:val="0"/>
          <w:numId w:val="17"/>
        </w:numPr>
      </w:pPr>
      <w:r>
        <w:t>[a-</w:t>
      </w:r>
      <w:proofErr w:type="spellStart"/>
      <w:r>
        <w:t>zA</w:t>
      </w:r>
      <w:proofErr w:type="spellEnd"/>
      <w:r>
        <w:t>-Z</w:t>
      </w:r>
      <w:proofErr w:type="gramStart"/>
      <w:r>
        <w:t>_][</w:t>
      </w:r>
      <w:proofErr w:type="gramEnd"/>
      <w:r>
        <w:t>a-zA-Z0-9_]*</w:t>
      </w:r>
      <w:r>
        <w:tab/>
        <w:t>{return(ID);}</w:t>
      </w:r>
      <w:r>
        <w:tab/>
        <w:t xml:space="preserve">-------&gt; code </w:t>
      </w:r>
      <w:proofErr w:type="spellStart"/>
      <w:r>
        <w:t>i</w:t>
      </w:r>
      <w:proofErr w:type="spellEnd"/>
      <w:r>
        <w:t xml:space="preserve"> wrote for id</w:t>
      </w:r>
      <w:r w:rsidR="00B04F1F">
        <w:t xml:space="preserve"> token</w:t>
      </w:r>
    </w:p>
    <w:p w14:paraId="790A8ADC" w14:textId="71C3738E" w:rsidR="00A0701E" w:rsidRDefault="00D50CFF" w:rsidP="00A0701E">
      <w:r>
        <w:t>There will be 4 places in our code that identifier happens:</w:t>
      </w:r>
    </w:p>
    <w:p w14:paraId="7F66B243" w14:textId="6EF2E289" w:rsidR="00D50CFF" w:rsidRDefault="00D50CFF">
      <w:pPr>
        <w:pStyle w:val="ListParagraph"/>
        <w:numPr>
          <w:ilvl w:val="0"/>
          <w:numId w:val="21"/>
        </w:numPr>
      </w:pPr>
      <w:proofErr w:type="spellStart"/>
      <w:r>
        <w:t>stdio</w:t>
      </w:r>
      <w:proofErr w:type="spellEnd"/>
    </w:p>
    <w:p w14:paraId="76E981F9" w14:textId="1702DE98" w:rsidR="00D50CFF" w:rsidRDefault="00D50CFF">
      <w:pPr>
        <w:pStyle w:val="ListParagraph"/>
        <w:numPr>
          <w:ilvl w:val="0"/>
          <w:numId w:val="21"/>
        </w:numPr>
      </w:pPr>
      <w:r>
        <w:t>h</w:t>
      </w:r>
    </w:p>
    <w:p w14:paraId="3BB5BAD2" w14:textId="381AD4F0" w:rsidR="00D50CFF" w:rsidRDefault="00D50CFF">
      <w:pPr>
        <w:pStyle w:val="ListParagraph"/>
        <w:numPr>
          <w:ilvl w:val="0"/>
          <w:numId w:val="21"/>
        </w:numPr>
      </w:pPr>
      <w:r>
        <w:t xml:space="preserve">main (function </w:t>
      </w:r>
      <w:proofErr w:type="gramStart"/>
      <w:r>
        <w:t>name, if</w:t>
      </w:r>
      <w:proofErr w:type="gramEnd"/>
      <w:r>
        <w:t xml:space="preserve"> it is not a keyword)</w:t>
      </w:r>
    </w:p>
    <w:p w14:paraId="755D48C7" w14:textId="7867CFDA" w:rsidR="00D50CFF" w:rsidRDefault="00D50CFF">
      <w:pPr>
        <w:pStyle w:val="ListParagraph"/>
        <w:numPr>
          <w:ilvl w:val="0"/>
          <w:numId w:val="21"/>
        </w:numPr>
      </w:pPr>
      <w:r>
        <w:t>c (variable name)</w:t>
      </w:r>
    </w:p>
    <w:p w14:paraId="67C07123" w14:textId="552B92D1" w:rsidR="00D50CFF" w:rsidRDefault="00B04F1F" w:rsidP="00D50CFF">
      <w:r>
        <w:t xml:space="preserve">Now </w:t>
      </w:r>
      <w:proofErr w:type="spellStart"/>
      <w:r>
        <w:t>Lexer</w:t>
      </w:r>
      <w:proofErr w:type="spellEnd"/>
      <w:r>
        <w:t xml:space="preserve"> is </w:t>
      </w:r>
      <w:proofErr w:type="spellStart"/>
      <w:r>
        <w:t>gonna</w:t>
      </w:r>
      <w:proofErr w:type="spellEnd"/>
      <w:r>
        <w:t xml:space="preserve"> </w:t>
      </w:r>
      <w:r w:rsidR="00DE0E61">
        <w:t>generate</w:t>
      </w:r>
      <w:r>
        <w:t xml:space="preserve"> me these and whatever the corresponding number is:</w:t>
      </w:r>
    </w:p>
    <w:p w14:paraId="31B7D841" w14:textId="3756D991" w:rsidR="00B04F1F" w:rsidRDefault="00B04F1F">
      <w:pPr>
        <w:pStyle w:val="ListParagraph"/>
        <w:numPr>
          <w:ilvl w:val="0"/>
          <w:numId w:val="17"/>
        </w:numPr>
      </w:pPr>
      <w:r>
        <w:t>SHARP</w:t>
      </w:r>
    </w:p>
    <w:p w14:paraId="6BC14E43" w14:textId="117DD996" w:rsidR="00B04F1F" w:rsidRDefault="00B04F1F">
      <w:pPr>
        <w:pStyle w:val="ListParagraph"/>
        <w:numPr>
          <w:ilvl w:val="0"/>
          <w:numId w:val="17"/>
        </w:numPr>
      </w:pPr>
      <w:r>
        <w:t>INCLUDE</w:t>
      </w:r>
    </w:p>
    <w:p w14:paraId="0C4753FD" w14:textId="3A83A316" w:rsidR="00B04F1F" w:rsidRDefault="00B04F1F">
      <w:pPr>
        <w:pStyle w:val="ListParagraph"/>
        <w:numPr>
          <w:ilvl w:val="0"/>
          <w:numId w:val="17"/>
        </w:numPr>
      </w:pPr>
      <w:r>
        <w:t>LESSTHAN</w:t>
      </w:r>
    </w:p>
    <w:p w14:paraId="247BA049" w14:textId="11B49F43" w:rsidR="00B04F1F" w:rsidRDefault="00B04F1F">
      <w:pPr>
        <w:pStyle w:val="ListParagraph"/>
        <w:numPr>
          <w:ilvl w:val="0"/>
          <w:numId w:val="17"/>
        </w:numPr>
      </w:pPr>
      <w:r>
        <w:t>ID</w:t>
      </w:r>
    </w:p>
    <w:p w14:paraId="12C8783F" w14:textId="746E0FDE" w:rsidR="00B04F1F" w:rsidRDefault="00B04F1F">
      <w:pPr>
        <w:pStyle w:val="ListParagraph"/>
        <w:numPr>
          <w:ilvl w:val="0"/>
          <w:numId w:val="17"/>
        </w:numPr>
      </w:pPr>
      <w:r>
        <w:t>DOT</w:t>
      </w:r>
    </w:p>
    <w:p w14:paraId="3D639F46" w14:textId="01785FE3" w:rsidR="00B04F1F" w:rsidRDefault="00B04F1F">
      <w:pPr>
        <w:pStyle w:val="ListParagraph"/>
        <w:numPr>
          <w:ilvl w:val="0"/>
          <w:numId w:val="17"/>
        </w:numPr>
      </w:pPr>
      <w:r>
        <w:t>ID</w:t>
      </w:r>
    </w:p>
    <w:p w14:paraId="02032CC9" w14:textId="7B630B9D" w:rsidR="00B04F1F" w:rsidRDefault="00B04F1F">
      <w:pPr>
        <w:pStyle w:val="ListParagraph"/>
        <w:numPr>
          <w:ilvl w:val="0"/>
          <w:numId w:val="17"/>
        </w:numPr>
      </w:pPr>
      <w:r>
        <w:t>GREATERTHAN</w:t>
      </w:r>
    </w:p>
    <w:p w14:paraId="21C17D53" w14:textId="22A7F77E" w:rsidR="00B04F1F" w:rsidRDefault="00B04F1F">
      <w:pPr>
        <w:pStyle w:val="ListParagraph"/>
        <w:numPr>
          <w:ilvl w:val="0"/>
          <w:numId w:val="17"/>
        </w:numPr>
      </w:pPr>
      <w:r>
        <w:t>VOID</w:t>
      </w:r>
    </w:p>
    <w:p w14:paraId="20CE6827" w14:textId="423B7F48" w:rsidR="00B04F1F" w:rsidRDefault="00B04F1F">
      <w:pPr>
        <w:pStyle w:val="ListParagraph"/>
        <w:numPr>
          <w:ilvl w:val="0"/>
          <w:numId w:val="17"/>
        </w:numPr>
      </w:pPr>
      <w:r>
        <w:t>ID</w:t>
      </w:r>
    </w:p>
    <w:p w14:paraId="7F8EB9A8" w14:textId="28CD366D" w:rsidR="00B04F1F" w:rsidRDefault="00B04F1F">
      <w:pPr>
        <w:pStyle w:val="ListParagraph"/>
        <w:numPr>
          <w:ilvl w:val="0"/>
          <w:numId w:val="17"/>
        </w:numPr>
      </w:pPr>
      <w:r>
        <w:t>OPENPARANTHESES</w:t>
      </w:r>
    </w:p>
    <w:p w14:paraId="63ADC7BE" w14:textId="34F24FB1" w:rsidR="00B04F1F" w:rsidRDefault="00B04F1F">
      <w:pPr>
        <w:pStyle w:val="ListParagraph"/>
        <w:numPr>
          <w:ilvl w:val="0"/>
          <w:numId w:val="17"/>
        </w:numPr>
      </w:pPr>
      <w:r>
        <w:t>CLOSEPARANTHESES</w:t>
      </w:r>
    </w:p>
    <w:p w14:paraId="4EE81A2F" w14:textId="3781246A" w:rsidR="00B04F1F" w:rsidRDefault="00B04F1F">
      <w:pPr>
        <w:pStyle w:val="ListParagraph"/>
        <w:numPr>
          <w:ilvl w:val="0"/>
          <w:numId w:val="17"/>
        </w:numPr>
      </w:pPr>
      <w:r>
        <w:t>OPENCURLYBRACE</w:t>
      </w:r>
    </w:p>
    <w:p w14:paraId="705ED464" w14:textId="6AC13F4F" w:rsidR="00B04F1F" w:rsidRDefault="00B04F1F">
      <w:pPr>
        <w:pStyle w:val="ListParagraph"/>
        <w:numPr>
          <w:ilvl w:val="0"/>
          <w:numId w:val="17"/>
        </w:numPr>
      </w:pPr>
      <w:r>
        <w:t>…</w:t>
      </w:r>
    </w:p>
    <w:p w14:paraId="12A6A00F" w14:textId="11D526CC" w:rsidR="00B04F1F" w:rsidRDefault="00B04F1F" w:rsidP="00B04F1F"/>
    <w:p w14:paraId="393E1B61" w14:textId="6BE15D76" w:rsidR="00B04F1F" w:rsidRDefault="00DE0E61" w:rsidP="00B04F1F">
      <w:r>
        <w:lastRenderedPageBreak/>
        <w:t xml:space="preserve">Some of them are </w:t>
      </w:r>
      <w:proofErr w:type="spellStart"/>
      <w:r>
        <w:t>gonna</w:t>
      </w:r>
      <w:proofErr w:type="spellEnd"/>
      <w:r>
        <w:t xml:space="preserve"> be fixed keywords (‘’+’’ PLUS), some of them are </w:t>
      </w:r>
      <w:proofErr w:type="spellStart"/>
      <w:r>
        <w:t>gonna</w:t>
      </w:r>
      <w:proofErr w:type="spellEnd"/>
      <w:r>
        <w:t xml:space="preserve"> be defined by our regular expressions.</w:t>
      </w:r>
      <w:r w:rsidR="00FE1311">
        <w:t xml:space="preserve"> For integers and </w:t>
      </w:r>
      <w:proofErr w:type="gramStart"/>
      <w:r w:rsidR="00FE1311">
        <w:t>characters</w:t>
      </w:r>
      <w:proofErr w:type="gramEnd"/>
      <w:r w:rsidR="00FE1311">
        <w:t xml:space="preserve"> you can define regular expressions.</w:t>
      </w:r>
    </w:p>
    <w:p w14:paraId="3FCB6D0E" w14:textId="71AF2352" w:rsidR="00FE1311" w:rsidRDefault="00FE1311" w:rsidP="00B04F1F">
      <w:r>
        <w:t>You can treat ‘a’ as bunch of tokens (OPENQUOTE – SOMETHING – CLOSECODE)</w:t>
      </w:r>
      <w:r w:rsidR="00855B5B">
        <w:t xml:space="preserve"> or you can have a particular grammar to capture these character </w:t>
      </w:r>
      <w:r w:rsidR="006B32F5">
        <w:t xml:space="preserve">literals. Regular expression (to accept and tokenizes ‘a’, ‘b’ … etc. as a character) for character definition (letters, </w:t>
      </w:r>
      <w:proofErr w:type="gramStart"/>
      <w:r w:rsidR="006B32F5">
        <w:t>numbers</w:t>
      </w:r>
      <w:proofErr w:type="gramEnd"/>
      <w:r w:rsidR="006B32F5">
        <w:t xml:space="preserve"> and all punctuations):</w:t>
      </w:r>
    </w:p>
    <w:p w14:paraId="2863FDCE" w14:textId="66EAFC7E" w:rsidR="00DE0E61" w:rsidRDefault="006B32F5">
      <w:pPr>
        <w:pStyle w:val="ListParagraph"/>
        <w:numPr>
          <w:ilvl w:val="0"/>
          <w:numId w:val="22"/>
        </w:numPr>
      </w:pPr>
      <w:r>
        <w:t>[</w:t>
      </w:r>
      <w:proofErr w:type="gramStart"/>
      <w:r>
        <w:t>‘][</w:t>
      </w:r>
      <w:proofErr w:type="gramEnd"/>
      <w:r>
        <w:t>a-zA-Z0-9$/\...][‘]</w:t>
      </w:r>
    </w:p>
    <w:p w14:paraId="5FE569C7" w14:textId="0DECE91F" w:rsidR="006B32F5" w:rsidRDefault="003B3DFE" w:rsidP="006B32F5">
      <w:r>
        <w:t xml:space="preserve">Regular </w:t>
      </w:r>
      <w:proofErr w:type="spellStart"/>
      <w:r>
        <w:t>epression</w:t>
      </w:r>
      <w:proofErr w:type="spellEnd"/>
      <w:r>
        <w:t xml:space="preserve"> that catches string literal without escape character:</w:t>
      </w:r>
    </w:p>
    <w:p w14:paraId="4AEE5134" w14:textId="4008927A" w:rsidR="003B3DFE" w:rsidRDefault="003B3DFE">
      <w:pPr>
        <w:pStyle w:val="ListParagraph"/>
        <w:numPr>
          <w:ilvl w:val="0"/>
          <w:numId w:val="22"/>
        </w:numPr>
      </w:pPr>
      <w:r>
        <w:t>[</w:t>
      </w:r>
      <w:proofErr w:type="gramStart"/>
      <w:r>
        <w:t>“][</w:t>
      </w:r>
      <w:proofErr w:type="gramEnd"/>
      <w:r>
        <w:t>a-zA-Z0-9$/\…]*[“]</w:t>
      </w:r>
    </w:p>
    <w:p w14:paraId="0774888B" w14:textId="4143641D" w:rsidR="003B3DFE" w:rsidRDefault="003B3DFE" w:rsidP="003B3DFE">
      <w:r>
        <w:t>This is a simple regular expression to catch instances of string literals.</w:t>
      </w:r>
    </w:p>
    <w:p w14:paraId="1C99D968" w14:textId="5FD88860" w:rsidR="00FC3501" w:rsidRDefault="00FC3501" w:rsidP="003B3DFE">
      <w:r>
        <w:t xml:space="preserve">My final program for automatic scanner is </w:t>
      </w:r>
      <w:proofErr w:type="spellStart"/>
      <w:r>
        <w:t>gonna</w:t>
      </w:r>
      <w:proofErr w:type="spellEnd"/>
      <w:r>
        <w:t xml:space="preserve"> be like this. </w:t>
      </w:r>
      <w:r w:rsidR="003D12AF">
        <w:t xml:space="preserve">I am </w:t>
      </w:r>
      <w:proofErr w:type="spellStart"/>
      <w:r w:rsidR="003D12AF">
        <w:t>gonna</w:t>
      </w:r>
      <w:proofErr w:type="spellEnd"/>
      <w:r w:rsidR="003D12AF">
        <w:t xml:space="preserve"> have a portion of program (file that </w:t>
      </w:r>
      <w:proofErr w:type="spellStart"/>
      <w:r w:rsidR="003D12AF">
        <w:t>i</w:t>
      </w:r>
      <w:proofErr w:type="spellEnd"/>
      <w:r w:rsidR="003D12AF">
        <w:t xml:space="preserve"> write to describe my lexical syntax of my program).</w:t>
      </w:r>
    </w:p>
    <w:p w14:paraId="10F4ACF6" w14:textId="41D9D32C" w:rsidR="003D12AF" w:rsidRDefault="003D12AF">
      <w:pPr>
        <w:pStyle w:val="ListParagraph"/>
        <w:numPr>
          <w:ilvl w:val="0"/>
          <w:numId w:val="22"/>
        </w:numPr>
      </w:pPr>
      <w:r>
        <w:t xml:space="preserve">#Define All </w:t>
      </w:r>
      <w:proofErr w:type="gramStart"/>
      <w:r>
        <w:t>The</w:t>
      </w:r>
      <w:proofErr w:type="gramEnd"/>
      <w:r>
        <w:t xml:space="preserve"> Tokens</w:t>
      </w:r>
    </w:p>
    <w:p w14:paraId="125828F4" w14:textId="50EF56F9" w:rsidR="003D12AF" w:rsidRDefault="003D12AF">
      <w:pPr>
        <w:pStyle w:val="ListParagraph"/>
        <w:numPr>
          <w:ilvl w:val="0"/>
          <w:numId w:val="22"/>
        </w:numPr>
      </w:pPr>
      <w:r>
        <w:t>PLUS = 5</w:t>
      </w:r>
    </w:p>
    <w:p w14:paraId="08E87543" w14:textId="4BC4D263" w:rsidR="003D12AF" w:rsidRDefault="003D12AF">
      <w:pPr>
        <w:pStyle w:val="ListParagraph"/>
        <w:numPr>
          <w:ilvl w:val="0"/>
          <w:numId w:val="22"/>
        </w:numPr>
      </w:pPr>
      <w:r>
        <w:t>…</w:t>
      </w:r>
    </w:p>
    <w:p w14:paraId="58C80B56" w14:textId="1F240204" w:rsidR="003D12AF" w:rsidRDefault="003D12AF">
      <w:pPr>
        <w:pStyle w:val="ListParagraph"/>
        <w:numPr>
          <w:ilvl w:val="0"/>
          <w:numId w:val="22"/>
        </w:numPr>
      </w:pPr>
      <w:r>
        <w:t>STRING = 600</w:t>
      </w:r>
    </w:p>
    <w:p w14:paraId="436E249A" w14:textId="232567D0" w:rsidR="003D12AF" w:rsidRDefault="003D12AF">
      <w:pPr>
        <w:pStyle w:val="ListParagraph"/>
        <w:numPr>
          <w:ilvl w:val="0"/>
          <w:numId w:val="22"/>
        </w:numPr>
      </w:pPr>
      <w:r>
        <w:t>INT = 601</w:t>
      </w:r>
    </w:p>
    <w:p w14:paraId="6D0C4D2F" w14:textId="4549C6B5" w:rsidR="003D12AF" w:rsidRDefault="003D12AF">
      <w:pPr>
        <w:pStyle w:val="ListParagraph"/>
        <w:numPr>
          <w:ilvl w:val="0"/>
          <w:numId w:val="22"/>
        </w:numPr>
      </w:pPr>
      <w:r>
        <w:t>IDENTIFIER = 702</w:t>
      </w:r>
    </w:p>
    <w:p w14:paraId="3A58F142" w14:textId="536CDE16" w:rsidR="00CB5EE5" w:rsidRDefault="00CB5EE5" w:rsidP="00CB5EE5">
      <w:r>
        <w:t>We do this one to be able to match them later for our purposes for syntax analysis. Then comes the rules:</w:t>
      </w:r>
    </w:p>
    <w:p w14:paraId="1290CC49" w14:textId="3A0894D5" w:rsidR="00CB5EE5" w:rsidRDefault="007E6D09">
      <w:pPr>
        <w:pStyle w:val="ListParagraph"/>
        <w:numPr>
          <w:ilvl w:val="0"/>
          <w:numId w:val="2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4276EF" wp14:editId="3FD6741A">
                <wp:simplePos x="0" y="0"/>
                <wp:positionH relativeFrom="column">
                  <wp:posOffset>133350</wp:posOffset>
                </wp:positionH>
                <wp:positionV relativeFrom="paragraph">
                  <wp:posOffset>-3175</wp:posOffset>
                </wp:positionV>
                <wp:extent cx="0" cy="1181100"/>
                <wp:effectExtent l="76200" t="0" r="57150" b="571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81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227F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0.5pt;margin-top:-.25pt;width:0;height:9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" strokecolor="red" strokeweight=".5pt">
                <v:stroke endarrow="block" joinstyle="miter"/>
              </v:shape>
            </w:pict>
          </mc:Fallback>
        </mc:AlternateContent>
      </w:r>
      <w:r w:rsidR="00CB5EE5">
        <w:t>‘’</w:t>
      </w:r>
      <w:proofErr w:type="gramStart"/>
      <w:r w:rsidR="00CB5EE5">
        <w:t>+‘</w:t>
      </w:r>
      <w:proofErr w:type="gramEnd"/>
      <w:r w:rsidR="00CB5EE5">
        <w:t>’   {return (PLUS);}    ----------&gt; very simple DFA. Checks the input, if the input is +, it will execute it, it will return and go to the next line.</w:t>
      </w:r>
    </w:p>
    <w:p w14:paraId="513FB37A" w14:textId="38A805E1" w:rsidR="00CB5EE5" w:rsidRDefault="00CB5EE5">
      <w:pPr>
        <w:pStyle w:val="ListParagraph"/>
        <w:numPr>
          <w:ilvl w:val="0"/>
          <w:numId w:val="23"/>
        </w:numPr>
      </w:pPr>
      <w:r>
        <w:t>“</w:t>
      </w:r>
      <w:proofErr w:type="gramStart"/>
      <w:r>
        <w:t>-“</w:t>
      </w:r>
      <w:proofErr w:type="gramEnd"/>
      <w:r>
        <w:tab/>
        <w:t xml:space="preserve">{return(MINUS);} </w:t>
      </w:r>
      <w:r>
        <w:tab/>
        <w:t>//MINUS = 402</w:t>
      </w:r>
    </w:p>
    <w:p w14:paraId="20F661AE" w14:textId="75E5F53A" w:rsidR="007E6D09" w:rsidRDefault="007E6D09">
      <w:pPr>
        <w:pStyle w:val="ListParagraph"/>
        <w:numPr>
          <w:ilvl w:val="0"/>
          <w:numId w:val="23"/>
        </w:numPr>
      </w:pPr>
      <w:r>
        <w:t>…</w:t>
      </w:r>
    </w:p>
    <w:p w14:paraId="0DB9437B" w14:textId="52D94B33" w:rsidR="007E6D09" w:rsidRDefault="007E6D09">
      <w:pPr>
        <w:pStyle w:val="ListParagraph"/>
        <w:numPr>
          <w:ilvl w:val="0"/>
          <w:numId w:val="23"/>
        </w:numPr>
      </w:pPr>
      <w:r>
        <w:t>[</w:t>
      </w:r>
      <w:proofErr w:type="gramStart"/>
      <w:r>
        <w:t>“][</w:t>
      </w:r>
      <w:proofErr w:type="gramEnd"/>
      <w:r>
        <w:t>a-zA-Z0-9$/\…]*[“]     {return(STRING);}</w:t>
      </w:r>
    </w:p>
    <w:p w14:paraId="11FDBBA5" w14:textId="3CFE7E73" w:rsidR="007E6D09" w:rsidRDefault="007E6D09">
      <w:pPr>
        <w:pStyle w:val="ListParagraph"/>
        <w:numPr>
          <w:ilvl w:val="0"/>
          <w:numId w:val="23"/>
        </w:numPr>
      </w:pPr>
      <w:r>
        <w:t>[</w:t>
      </w:r>
      <w:proofErr w:type="gramStart"/>
      <w:r>
        <w:t>-]*</w:t>
      </w:r>
      <w:proofErr w:type="gramEnd"/>
      <w:r>
        <w:t>[0-9]+      {return(INT);}</w:t>
      </w:r>
    </w:p>
    <w:p w14:paraId="0A45E80F" w14:textId="54614781" w:rsidR="007E6D09" w:rsidRDefault="007E6D09" w:rsidP="007E6D09">
      <w:r>
        <w:t xml:space="preserve">Order is important. I am asking my </w:t>
      </w:r>
      <w:proofErr w:type="spellStart"/>
      <w:r>
        <w:t>Lexer</w:t>
      </w:r>
      <w:proofErr w:type="spellEnd"/>
      <w:r>
        <w:t xml:space="preserve"> to check for first one (PLUS), if it is there do it, if not do next one, if not do next one…</w:t>
      </w:r>
    </w:p>
    <w:p w14:paraId="3300F3B6" w14:textId="744C7793" w:rsidR="007E6D09" w:rsidRDefault="00A73D76" w:rsidP="007E6D09">
      <w:r>
        <w:t xml:space="preserve">You can associate a certain code for a rule and then associate the return part of it. </w:t>
      </w:r>
      <w:proofErr w:type="spellStart"/>
      <w:r w:rsidR="00A82626">
        <w:t>Lexer</w:t>
      </w:r>
      <w:proofErr w:type="spellEnd"/>
      <w:r w:rsidR="00A82626">
        <w:t xml:space="preserve"> is </w:t>
      </w:r>
      <w:proofErr w:type="spellStart"/>
      <w:r w:rsidR="00A82626">
        <w:t>gonna</w:t>
      </w:r>
      <w:proofErr w:type="spellEnd"/>
      <w:r w:rsidR="00A82626">
        <w:t xml:space="preserve"> say:</w:t>
      </w:r>
    </w:p>
    <w:p w14:paraId="34943917" w14:textId="6061E0C1" w:rsidR="00A82626" w:rsidRDefault="00A82626" w:rsidP="007E6D09">
      <w:r>
        <w:tab/>
        <w:t>call (regex [</w:t>
      </w:r>
      <w:proofErr w:type="gramStart"/>
      <w:r>
        <w:t>-]*</w:t>
      </w:r>
      <w:proofErr w:type="gramEnd"/>
      <w:r>
        <w:t>[0-9]+   == success) return INT;</w:t>
      </w:r>
    </w:p>
    <w:p w14:paraId="25F84679" w14:textId="40B45B2F" w:rsidR="00A82626" w:rsidRDefault="00A82626" w:rsidP="007E6D09">
      <w:pPr>
        <w:pBdr>
          <w:bottom w:val="single" w:sz="6" w:space="1" w:color="auto"/>
        </w:pBdr>
      </w:pPr>
    </w:p>
    <w:p w14:paraId="2DD7F10D" w14:textId="5047542B" w:rsidR="00DA6EF8" w:rsidRDefault="00DA6EF8" w:rsidP="007E6D09"/>
    <w:p w14:paraId="5B74C44B" w14:textId="299B66CF" w:rsidR="00DA6EF8" w:rsidRDefault="00DA6EF8" w:rsidP="007E6D09"/>
    <w:p w14:paraId="49C3ECD0" w14:textId="7C60CAB0" w:rsidR="00DA6EF8" w:rsidRDefault="00DA6EF8" w:rsidP="007E6D09"/>
    <w:p w14:paraId="284CCE0E" w14:textId="2589BC57" w:rsidR="00DA6EF8" w:rsidRDefault="00DA6EF8" w:rsidP="007E6D09"/>
    <w:p w14:paraId="300B137F" w14:textId="18956636" w:rsidR="00DA6EF8" w:rsidRPr="00332BA5" w:rsidRDefault="00332BA5" w:rsidP="007E6D09">
      <w:pPr>
        <w:rPr>
          <w:b/>
          <w:bCs/>
          <w:color w:val="FF0000"/>
          <w:u w:val="single"/>
        </w:rPr>
      </w:pPr>
      <w:r w:rsidRPr="00332BA5">
        <w:rPr>
          <w:b/>
          <w:bCs/>
          <w:color w:val="FF0000"/>
          <w:u w:val="single"/>
        </w:rPr>
        <w:lastRenderedPageBreak/>
        <w:t>Traversing a DFA</w:t>
      </w:r>
    </w:p>
    <w:p w14:paraId="367ED978" w14:textId="7A43EA2E" w:rsidR="00332BA5" w:rsidRDefault="0093172F" w:rsidP="007E6D09">
      <w:r>
        <w:t>Configuration = state + remaining input</w:t>
      </w:r>
    </w:p>
    <w:p w14:paraId="1A7BF022" w14:textId="027701CF" w:rsidR="00577B04" w:rsidRDefault="00577B04" w:rsidP="007E6D09">
      <w:r>
        <w:t>New token for expressing an identifier for C where I don’t accept capital letters for the first one:</w:t>
      </w:r>
    </w:p>
    <w:p w14:paraId="0F9DDA57" w14:textId="5ADADF2E" w:rsidR="0093172F" w:rsidRDefault="00721CBE" w:rsidP="007E6D09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E457FAF" wp14:editId="3D54FB19">
                <wp:simplePos x="0" y="0"/>
                <wp:positionH relativeFrom="column">
                  <wp:posOffset>2505075</wp:posOffset>
                </wp:positionH>
                <wp:positionV relativeFrom="paragraph">
                  <wp:posOffset>161290</wp:posOffset>
                </wp:positionV>
                <wp:extent cx="447675" cy="419100"/>
                <wp:effectExtent l="0" t="0" r="28575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4191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A949F7" id="Oval 26" o:spid="_x0000_s1026" style="position:absolute;margin-left:197.25pt;margin-top:12.7pt;width:35.25pt;height:3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" fillcolor="#4472c4 [3204]" strokecolor="black [3213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08BF18" wp14:editId="55E5B57B">
                <wp:simplePos x="0" y="0"/>
                <wp:positionH relativeFrom="column">
                  <wp:posOffset>2428875</wp:posOffset>
                </wp:positionH>
                <wp:positionV relativeFrom="paragraph">
                  <wp:posOffset>66675</wp:posOffset>
                </wp:positionV>
                <wp:extent cx="619125" cy="590550"/>
                <wp:effectExtent l="0" t="0" r="28575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590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41584AA" id="Oval 21" o:spid="_x0000_s1026" style="position:absolute;margin-left:191.25pt;margin-top:5.25pt;width:48.75pt;height:46.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8893FA" wp14:editId="7591687E">
                <wp:simplePos x="0" y="0"/>
                <wp:positionH relativeFrom="column">
                  <wp:posOffset>1104900</wp:posOffset>
                </wp:positionH>
                <wp:positionV relativeFrom="paragraph">
                  <wp:posOffset>67310</wp:posOffset>
                </wp:positionV>
                <wp:extent cx="619125" cy="590550"/>
                <wp:effectExtent l="0" t="0" r="28575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590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36365C5" id="Oval 17" o:spid="_x0000_s1026" style="position:absolute;margin-left:87pt;margin-top:5.3pt;width:48.75pt;height:46.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" fillcolor="#4472c4 [3204]" strokecolor="#1f3763 [1604]" strokeweight="1pt">
                <v:stroke joinstyle="miter"/>
              </v:oval>
            </w:pict>
          </mc:Fallback>
        </mc:AlternateContent>
      </w:r>
    </w:p>
    <w:p w14:paraId="34E5B485" w14:textId="27E26FD3" w:rsidR="00721CBE" w:rsidRDefault="00075D99" w:rsidP="007E6D09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4E8A7AE" wp14:editId="2D284746">
                <wp:simplePos x="0" y="0"/>
                <wp:positionH relativeFrom="column">
                  <wp:posOffset>3047999</wp:posOffset>
                </wp:positionH>
                <wp:positionV relativeFrom="paragraph">
                  <wp:posOffset>57785</wp:posOffset>
                </wp:positionV>
                <wp:extent cx="600075" cy="29527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EACDB6" w14:textId="6C5B64D2" w:rsidR="00075D99" w:rsidRDefault="00075D99" w:rsidP="00075D99">
                            <w:r>
                              <w:t>other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4E8A7AE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margin-left:240pt;margin-top:4.55pt;width:47.25pt;height:23.2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" filled="f" stroked="f" strokeweight=".5pt">
                <v:textbox>
                  <w:txbxContent>
                    <w:p w14:paraId="01EACDB6" w14:textId="6C5B64D2" w:rsidR="00075D99" w:rsidRDefault="00075D99" w:rsidP="00075D99">
                      <w:r>
                        <w:t>other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905F059" wp14:editId="7F3D712B">
                <wp:simplePos x="0" y="0"/>
                <wp:positionH relativeFrom="column">
                  <wp:posOffset>3048000</wp:posOffset>
                </wp:positionH>
                <wp:positionV relativeFrom="paragraph">
                  <wp:posOffset>57150</wp:posOffset>
                </wp:positionV>
                <wp:extent cx="704850" cy="0"/>
                <wp:effectExtent l="0" t="76200" r="19050" b="952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15B28B" id="Straight Arrow Connector 28" o:spid="_x0000_s1026" type="#_x0000_t32" style="position:absolute;margin-left:240pt;margin-top:4.5pt;width:55.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="00721CB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F04C7F" wp14:editId="59B888C2">
                <wp:simplePos x="0" y="0"/>
                <wp:positionH relativeFrom="column">
                  <wp:posOffset>1838325</wp:posOffset>
                </wp:positionH>
                <wp:positionV relativeFrom="paragraph">
                  <wp:posOffset>76835</wp:posOffset>
                </wp:positionV>
                <wp:extent cx="476250" cy="29527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1D46B4" w14:textId="61DF83B2" w:rsidR="00721CBE" w:rsidRDefault="00721CBE">
                            <w:r>
                              <w:t>[a-z]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04C7F" id="Text Box 22" o:spid="_x0000_s1027" type="#_x0000_t202" style="position:absolute;margin-left:144.75pt;margin-top:6.05pt;width:37.5pt;height:23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" filled="f" stroked="f" strokeweight=".5pt">
                <v:textbox>
                  <w:txbxContent>
                    <w:p w14:paraId="131D46B4" w14:textId="61DF83B2" w:rsidR="00721CBE" w:rsidRDefault="00721CBE">
                      <w:r>
                        <w:t>[a-z]</w:t>
                      </w:r>
                    </w:p>
                  </w:txbxContent>
                </v:textbox>
              </v:shape>
            </w:pict>
          </mc:Fallback>
        </mc:AlternateContent>
      </w:r>
      <w:r w:rsidR="00721CB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69B1B7" wp14:editId="646C8889">
                <wp:simplePos x="0" y="0"/>
                <wp:positionH relativeFrom="column">
                  <wp:posOffset>1724025</wp:posOffset>
                </wp:positionH>
                <wp:positionV relativeFrom="paragraph">
                  <wp:posOffset>76200</wp:posOffset>
                </wp:positionV>
                <wp:extent cx="704850" cy="0"/>
                <wp:effectExtent l="0" t="76200" r="19050" b="952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CB7A14" id="Straight Arrow Connector 20" o:spid="_x0000_s1026" type="#_x0000_t32" style="position:absolute;margin-left:135.75pt;margin-top:6pt;width:55.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="00721CB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B8DE5C" wp14:editId="111167BF">
                <wp:simplePos x="0" y="0"/>
                <wp:positionH relativeFrom="column">
                  <wp:posOffset>400050</wp:posOffset>
                </wp:positionH>
                <wp:positionV relativeFrom="paragraph">
                  <wp:posOffset>57785</wp:posOffset>
                </wp:positionV>
                <wp:extent cx="704850" cy="0"/>
                <wp:effectExtent l="0" t="76200" r="1905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73C1B8" id="Straight Arrow Connector 16" o:spid="_x0000_s1026" type="#_x0000_t32" style="position:absolute;margin-left:31.5pt;margin-top:4.55pt;width:55.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 w:rsidR="00721CBE">
        <w:t>START</w:t>
      </w:r>
      <w:r>
        <w:t xml:space="preserve">                                                                                                             SUCCESS</w:t>
      </w:r>
    </w:p>
    <w:p w14:paraId="29B41C90" w14:textId="2A318C23" w:rsidR="00721CBE" w:rsidRDefault="00721CBE" w:rsidP="007E6D09"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568E8AF" wp14:editId="3420989E">
                <wp:simplePos x="0" y="0"/>
                <wp:positionH relativeFrom="column">
                  <wp:posOffset>2686170</wp:posOffset>
                </wp:positionH>
                <wp:positionV relativeFrom="paragraph">
                  <wp:posOffset>9620</wp:posOffset>
                </wp:positionV>
                <wp:extent cx="410040" cy="392760"/>
                <wp:effectExtent l="38100" t="57150" r="47625" b="4572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10040" cy="3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97BC5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" o:spid="_x0000_s1026" type="#_x0000_t75" style="position:absolute;margin-left:210.8pt;margin-top:.05pt;width:33.75pt;height:32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">
                <v:imagedata r:id="rId20" o:title=""/>
              </v:shape>
            </w:pict>
          </mc:Fallback>
        </mc:AlternateContent>
      </w:r>
    </w:p>
    <w:p w14:paraId="1C496E43" w14:textId="61EC4E1A" w:rsidR="00721CBE" w:rsidRDefault="00721CBE" w:rsidP="007E6D0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56D33D" wp14:editId="7E0CC119">
                <wp:simplePos x="0" y="0"/>
                <wp:positionH relativeFrom="column">
                  <wp:posOffset>2676525</wp:posOffset>
                </wp:positionH>
                <wp:positionV relativeFrom="paragraph">
                  <wp:posOffset>95885</wp:posOffset>
                </wp:positionV>
                <wp:extent cx="609600" cy="29527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53F4C3" w14:textId="1FBD1E82" w:rsidR="00721CBE" w:rsidRDefault="00721CBE" w:rsidP="00721CBE">
                            <w:r>
                              <w:t>[A-Z]+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56D33D" id="Text Box 23" o:spid="_x0000_s1028" type="#_x0000_t202" style="position:absolute;margin-left:210.75pt;margin-top:7.55pt;width:48pt;height:23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" filled="f" stroked="f" strokeweight=".5pt">
                <v:textbox>
                  <w:txbxContent>
                    <w:p w14:paraId="3853F4C3" w14:textId="1FBD1E82" w:rsidR="00721CBE" w:rsidRDefault="00721CBE" w:rsidP="00721CBE">
                      <w:r>
                        <w:t>[A-Z]+</w:t>
                      </w:r>
                    </w:p>
                  </w:txbxContent>
                </v:textbox>
              </v:shape>
            </w:pict>
          </mc:Fallback>
        </mc:AlternateContent>
      </w:r>
    </w:p>
    <w:p w14:paraId="529BF09A" w14:textId="188FAC8A" w:rsidR="00721CBE" w:rsidRDefault="00721CBE" w:rsidP="007E6D09">
      <w:pPr>
        <w:rPr>
          <w:noProof/>
        </w:rPr>
      </w:pPr>
    </w:p>
    <w:p w14:paraId="1067FF11" w14:textId="48F999A4" w:rsidR="00721CBE" w:rsidRDefault="003A0C3D" w:rsidP="007E6D09">
      <w:pPr>
        <w:rPr>
          <w:noProof/>
        </w:rPr>
      </w:pPr>
      <w:r>
        <w:rPr>
          <w:noProof/>
        </w:rPr>
        <w:t>It is deterministic bc each arc consumes 1 unique entity. For a unique entity, I only have 1 arc</w:t>
      </w:r>
      <w:r w:rsidR="003825E6">
        <w:rPr>
          <w:noProof/>
        </w:rPr>
        <w:t xml:space="preserve"> from a state</w:t>
      </w:r>
      <w:r>
        <w:rPr>
          <w:noProof/>
        </w:rPr>
        <w:t>.</w:t>
      </w:r>
    </w:p>
    <w:p w14:paraId="2B2FFC2C" w14:textId="48868EA8" w:rsidR="00721CBE" w:rsidRDefault="00721CBE" w:rsidP="007E6D09">
      <w:pPr>
        <w:rPr>
          <w:noProof/>
        </w:rPr>
      </w:pPr>
    </w:p>
    <w:p w14:paraId="6D1B9E71" w14:textId="547B0ABE" w:rsidR="00754309" w:rsidRPr="00754309" w:rsidRDefault="00754309" w:rsidP="007E6D09">
      <w:pPr>
        <w:rPr>
          <w:u w:val="single"/>
        </w:rPr>
      </w:pPr>
      <w:r w:rsidRPr="00754309">
        <w:rPr>
          <w:u w:val="single"/>
        </w:rPr>
        <w:t>Configuration = state + remaining input</w:t>
      </w:r>
    </w:p>
    <w:p w14:paraId="5AEB29AB" w14:textId="002D0A35" w:rsidR="003A0C3D" w:rsidRDefault="003A0C3D" w:rsidP="007E6D09">
      <w:pPr>
        <w:rPr>
          <w:noProof/>
        </w:rPr>
      </w:pPr>
      <w:r>
        <w:rPr>
          <w:noProof/>
        </w:rPr>
        <w:t>For example I have input (program) for this machine. I have done some of my input already. My input is:</w:t>
      </w:r>
    </w:p>
    <w:p w14:paraId="68DCE020" w14:textId="77EB62C5" w:rsidR="003A0C3D" w:rsidRPr="00754309" w:rsidRDefault="003A0C3D" w:rsidP="007E6D09">
      <w:pPr>
        <w:rPr>
          <w:noProof/>
          <w:color w:val="FF0000"/>
        </w:rPr>
      </w:pPr>
      <w:r>
        <w:rPr>
          <w:noProof/>
        </w:rPr>
        <w:tab/>
        <w:t xml:space="preserve">… “azz = 5;}”   ---&gt; remaining of my program, </w:t>
      </w:r>
      <w:r w:rsidRPr="00754309">
        <w:rPr>
          <w:noProof/>
          <w:color w:val="FF0000"/>
        </w:rPr>
        <w:t>remaining input</w:t>
      </w:r>
    </w:p>
    <w:p w14:paraId="1C3910A3" w14:textId="3FB00C87" w:rsidR="003A0C3D" w:rsidRDefault="00FD7CFF" w:rsidP="007E6D09">
      <w:pPr>
        <w:rPr>
          <w:noProof/>
        </w:rPr>
      </w:pPr>
      <w:r>
        <w:rPr>
          <w:noProof/>
        </w:rPr>
        <w:t xml:space="preserve">Currently I am in the </w:t>
      </w:r>
      <w:r w:rsidRPr="00754309">
        <w:rPr>
          <w:noProof/>
          <w:color w:val="FF0000"/>
        </w:rPr>
        <w:t>start state</w:t>
      </w:r>
      <w:r>
        <w:rPr>
          <w:noProof/>
        </w:rPr>
        <w:t>.</w:t>
      </w:r>
    </w:p>
    <w:p w14:paraId="5FDD6DA9" w14:textId="2F2DEE82" w:rsidR="00FD7CFF" w:rsidRDefault="00FD7CFF" w:rsidP="007E6D09">
      <w:pPr>
        <w:rPr>
          <w:noProof/>
        </w:rPr>
      </w:pPr>
      <w:r>
        <w:rPr>
          <w:noProof/>
        </w:rPr>
        <w:t>This is called a configuration.</w:t>
      </w:r>
    </w:p>
    <w:p w14:paraId="1023C141" w14:textId="46B98DCA" w:rsidR="00754309" w:rsidRDefault="00754309" w:rsidP="007E6D09">
      <w:pPr>
        <w:rPr>
          <w:noProof/>
        </w:rPr>
      </w:pPr>
    </w:p>
    <w:p w14:paraId="57815A8B" w14:textId="700E25F5" w:rsidR="00754309" w:rsidRPr="003825E6" w:rsidRDefault="00754309" w:rsidP="007E6D09">
      <w:pPr>
        <w:rPr>
          <w:noProof/>
          <w:u w:val="single"/>
        </w:rPr>
      </w:pPr>
      <w:r w:rsidRPr="003825E6">
        <w:rPr>
          <w:noProof/>
          <w:u w:val="single"/>
        </w:rPr>
        <w:t>Move = traversing the arc exiting the state that corresponds to the leftmost input symbol, thereby consuming it</w:t>
      </w:r>
    </w:p>
    <w:p w14:paraId="3CD52E66" w14:textId="2B34A8FA" w:rsidR="00754309" w:rsidRDefault="003825E6" w:rsidP="007E6D09">
      <w:pPr>
        <w:rPr>
          <w:noProof/>
        </w:rPr>
      </w:pPr>
      <w:r>
        <w:rPr>
          <w:noProof/>
        </w:rPr>
        <w:t>Leftmost input symbol for our case: a</w:t>
      </w:r>
    </w:p>
    <w:p w14:paraId="771A30ED" w14:textId="1A9E03C7" w:rsidR="003825E6" w:rsidRDefault="003825E6" w:rsidP="007E6D09">
      <w:r>
        <w:t>a will move me to final state. I could have stopped here. For this DFA, you can stop here and execute whatever happens after the stuff.</w:t>
      </w:r>
      <w:r w:rsidR="00075D99">
        <w:t xml:space="preserve"> Or you can say hey I can still accept new things. I can accept z, I can accept z. After this, I am done. If there is </w:t>
      </w:r>
      <w:proofErr w:type="spellStart"/>
      <w:proofErr w:type="gramStart"/>
      <w:r w:rsidR="00075D99">
        <w:t>an other</w:t>
      </w:r>
      <w:proofErr w:type="spellEnd"/>
      <w:proofErr w:type="gramEnd"/>
      <w:r w:rsidR="00075D99">
        <w:t xml:space="preserve"> after this, I can say it is successful.</w:t>
      </w:r>
    </w:p>
    <w:p w14:paraId="3B03AF47" w14:textId="1768034C" w:rsidR="00075D99" w:rsidRDefault="00075D99" w:rsidP="007E6D09"/>
    <w:p w14:paraId="0C533F8C" w14:textId="14BBB367" w:rsidR="00075D99" w:rsidRDefault="00075D99" w:rsidP="007E6D09">
      <w:r>
        <w:t>If no such arc, then:</w:t>
      </w:r>
    </w:p>
    <w:p w14:paraId="7FDE24CC" w14:textId="5800E68D" w:rsidR="00075D99" w:rsidRDefault="00075D99">
      <w:pPr>
        <w:pStyle w:val="ListParagraph"/>
        <w:numPr>
          <w:ilvl w:val="0"/>
          <w:numId w:val="24"/>
        </w:numPr>
      </w:pPr>
      <w:r>
        <w:t>If no input and state is final, then accept</w:t>
      </w:r>
    </w:p>
    <w:p w14:paraId="359987DD" w14:textId="7D1AE577" w:rsidR="00075D99" w:rsidRDefault="00075D99">
      <w:pPr>
        <w:pStyle w:val="ListParagraph"/>
        <w:numPr>
          <w:ilvl w:val="0"/>
          <w:numId w:val="24"/>
        </w:numPr>
      </w:pPr>
      <w:r>
        <w:t>Otherwise, error</w:t>
      </w:r>
    </w:p>
    <w:p w14:paraId="0BE205C3" w14:textId="7318BDB4" w:rsidR="00075D99" w:rsidRDefault="00284C38" w:rsidP="00075D99">
      <w:r>
        <w:t>Input is accepted if, starting with the start state, the automaton consumes all the input and halts in a final state.</w:t>
      </w:r>
    </w:p>
    <w:p w14:paraId="1732866C" w14:textId="77777777" w:rsidR="00284C38" w:rsidRDefault="00284C38" w:rsidP="00075D99"/>
    <w:p w14:paraId="33007CC2" w14:textId="0CA29293" w:rsidR="003825E6" w:rsidRDefault="003825E6" w:rsidP="007E6D09"/>
    <w:p w14:paraId="53DDC10E" w14:textId="4356FE78" w:rsidR="0025699D" w:rsidRPr="0025699D" w:rsidRDefault="0025699D" w:rsidP="007E6D09">
      <w:pPr>
        <w:rPr>
          <w:u w:val="single"/>
        </w:rPr>
      </w:pPr>
      <w:r w:rsidRPr="0025699D">
        <w:rPr>
          <w:u w:val="single"/>
        </w:rPr>
        <w:lastRenderedPageBreak/>
        <w:t>Traversing a DFA – EXAMPLE</w:t>
      </w:r>
    </w:p>
    <w:p w14:paraId="3BDDADBB" w14:textId="472ED1DC" w:rsidR="0025699D" w:rsidRDefault="00556766" w:rsidP="007E6D09">
      <w:r>
        <w:t>A DFA that accepts only binary numbers that are multiples of 3. The state S</w:t>
      </w:r>
      <w:r>
        <w:rPr>
          <w:vertAlign w:val="subscript"/>
        </w:rPr>
        <w:t xml:space="preserve">0 </w:t>
      </w:r>
      <w:r>
        <w:t>is both the start state and an accept</w:t>
      </w:r>
      <w:r w:rsidR="00394E80">
        <w:t xml:space="preserve"> (final)</w:t>
      </w:r>
      <w:r>
        <w:t xml:space="preserve"> state.</w:t>
      </w:r>
    </w:p>
    <w:p w14:paraId="09A16823" w14:textId="4B1572DA" w:rsidR="00556766" w:rsidRDefault="00394E80" w:rsidP="007E6D09">
      <w:pPr>
        <w:rPr>
          <w:vertAlign w:val="subscript"/>
        </w:rPr>
      </w:pPr>
      <w:r>
        <w:rPr>
          <w:noProof/>
        </w:rPr>
        <w:drawing>
          <wp:inline distT="0" distB="0" distL="0" distR="0" wp14:anchorId="0DBF00C9" wp14:editId="508CF811">
            <wp:extent cx="5943600" cy="19989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BD3F" w14:textId="200530D6" w:rsidR="00352A9E" w:rsidRDefault="009C441F" w:rsidP="007E6D09">
      <w:r>
        <w:t xml:space="preserve">1001 = 9 </w:t>
      </w:r>
      <w:r>
        <w:sym w:font="Wingdings" w:char="F0E0"/>
      </w:r>
      <w:r>
        <w:t xml:space="preserve"> starts at start state and ends at final state so input is accepted.</w:t>
      </w:r>
      <w:r w:rsidR="000303D0">
        <w:t xml:space="preserve"> From right to left.</w:t>
      </w:r>
    </w:p>
    <w:p w14:paraId="3AA5B560" w14:textId="34B73C20" w:rsidR="009C441F" w:rsidRDefault="00E838F7" w:rsidP="007E6D09">
      <w:r>
        <w:t xml:space="preserve">What if you get another digit other than 0 or 1? It is </w:t>
      </w:r>
      <w:proofErr w:type="spellStart"/>
      <w:proofErr w:type="gramStart"/>
      <w:r>
        <w:t>a</w:t>
      </w:r>
      <w:proofErr w:type="spellEnd"/>
      <w:proofErr w:type="gramEnd"/>
      <w:r>
        <w:t xml:space="preserve"> error case. </w:t>
      </w:r>
      <w:r w:rsidR="00404B34">
        <w:t xml:space="preserve">It is </w:t>
      </w:r>
      <w:proofErr w:type="spellStart"/>
      <w:r w:rsidR="00404B34">
        <w:t>gonna</w:t>
      </w:r>
      <w:proofErr w:type="spellEnd"/>
      <w:r w:rsidR="00404B34">
        <w:t xml:space="preserve"> say this is not a multiple of 3.</w:t>
      </w:r>
    </w:p>
    <w:p w14:paraId="748A61E0" w14:textId="022F33A6" w:rsidR="00C95053" w:rsidRDefault="002E614A" w:rsidP="007E6D09">
      <w:r>
        <w:t xml:space="preserve">101 = 5 </w:t>
      </w:r>
      <w:r>
        <w:sym w:font="Wingdings" w:char="F0E0"/>
      </w:r>
      <w:r>
        <w:t xml:space="preserve"> stops at S</w:t>
      </w:r>
      <w:proofErr w:type="gramStart"/>
      <w:r>
        <w:rPr>
          <w:vertAlign w:val="subscript"/>
        </w:rPr>
        <w:t>2</w:t>
      </w:r>
      <w:r>
        <w:t xml:space="preserve"> .</w:t>
      </w:r>
      <w:proofErr w:type="gramEnd"/>
      <w:r>
        <w:t xml:space="preserve"> No more input, </w:t>
      </w:r>
      <w:proofErr w:type="spellStart"/>
      <w:r>
        <w:t>i</w:t>
      </w:r>
      <w:proofErr w:type="spellEnd"/>
      <w:r>
        <w:t xml:space="preserve"> am not at the final state. </w:t>
      </w:r>
      <w:r w:rsidR="000303D0">
        <w:t>DFA says fail.</w:t>
      </w:r>
    </w:p>
    <w:p w14:paraId="67DD19BB" w14:textId="78D3D928" w:rsidR="000303D0" w:rsidRDefault="000303D0" w:rsidP="007E6D09">
      <w:r>
        <w:t xml:space="preserve">101101 </w:t>
      </w:r>
      <w:proofErr w:type="spellStart"/>
      <w:r>
        <w:t>xyz</w:t>
      </w:r>
      <w:proofErr w:type="spellEnd"/>
      <w:r>
        <w:t xml:space="preserve"> …  </w:t>
      </w:r>
      <w:r>
        <w:sym w:font="Wingdings" w:char="F0E0"/>
      </w:r>
      <w:r>
        <w:t xml:space="preserve"> Assume my lexical analysis asks </w:t>
      </w:r>
      <w:proofErr w:type="spellStart"/>
      <w:r>
        <w:t>sth</w:t>
      </w:r>
      <w:proofErr w:type="spellEnd"/>
      <w:r>
        <w:t xml:space="preserve"> like this. This is saying that I will only accept as tokens in this language it is, as far as this part of it is concerned, multiples of three in binary format. How do I know I reached the end? </w:t>
      </w:r>
      <w:proofErr w:type="spellStart"/>
      <w:r>
        <w:t>bc</w:t>
      </w:r>
      <w:proofErr w:type="spellEnd"/>
      <w:r>
        <w:t xml:space="preserve"> I have a whitespace, there is nothing to go any further than this one. </w:t>
      </w:r>
      <w:r w:rsidR="006337BA">
        <w:t xml:space="preserve">I stopped there and </w:t>
      </w:r>
      <w:proofErr w:type="gramStart"/>
      <w:r w:rsidR="006337BA">
        <w:t>say</w:t>
      </w:r>
      <w:proofErr w:type="gramEnd"/>
      <w:r w:rsidR="006337BA">
        <w:t xml:space="preserve"> “did you accept it?” “no”, then this means that this </w:t>
      </w:r>
      <w:proofErr w:type="gramStart"/>
      <w:r w:rsidR="006337BA">
        <w:t>particular rule</w:t>
      </w:r>
      <w:proofErr w:type="gramEnd"/>
      <w:r w:rsidR="006337BA">
        <w:t xml:space="preserve"> is not </w:t>
      </w:r>
      <w:proofErr w:type="spellStart"/>
      <w:r w:rsidR="006337BA">
        <w:t>gonna</w:t>
      </w:r>
      <w:proofErr w:type="spellEnd"/>
      <w:r w:rsidR="006337BA">
        <w:t xml:space="preserve"> apply. So I go to the next rule</w:t>
      </w:r>
      <w:r w:rsidR="00C73CB8">
        <w:t>, next rule… until I have no more rules available for me</w:t>
      </w:r>
      <w:r w:rsidR="00914C77">
        <w:t xml:space="preserve"> to apply</w:t>
      </w:r>
      <w:r w:rsidR="000D7169">
        <w:t xml:space="preserve"> (Your input is not a +, -, *, /, ID, DECIMALINT…)</w:t>
      </w:r>
      <w:r w:rsidR="00C73CB8">
        <w:t xml:space="preserve">. </w:t>
      </w:r>
      <w:r w:rsidR="000D7169">
        <w:t xml:space="preserve">If I don’t have any rules to apply program is </w:t>
      </w:r>
      <w:proofErr w:type="spellStart"/>
      <w:r w:rsidR="000D7169">
        <w:t>gonna</w:t>
      </w:r>
      <w:proofErr w:type="spellEnd"/>
      <w:r w:rsidR="000D7169">
        <w:t xml:space="preserve"> fail. It cannot generate a token</w:t>
      </w:r>
      <w:r w:rsidR="00D53354">
        <w:t xml:space="preserve"> that this language or </w:t>
      </w:r>
      <w:proofErr w:type="spellStart"/>
      <w:r w:rsidR="00D53354">
        <w:t>lexer</w:t>
      </w:r>
      <w:proofErr w:type="spellEnd"/>
      <w:r w:rsidR="00D53354">
        <w:t xml:space="preserve"> knows. For </w:t>
      </w:r>
      <w:proofErr w:type="gramStart"/>
      <w:r w:rsidR="00D53354">
        <w:t>example</w:t>
      </w:r>
      <w:proofErr w:type="gramEnd"/>
      <w:r w:rsidR="00D53354">
        <w:t xml:space="preserve"> if you have “12x = 12;” in your C code, none of your rules are </w:t>
      </w:r>
      <w:proofErr w:type="spellStart"/>
      <w:r w:rsidR="00D53354">
        <w:t>gonna</w:t>
      </w:r>
      <w:proofErr w:type="spellEnd"/>
      <w:r w:rsidR="00D53354">
        <w:t xml:space="preserve"> explain it. </w:t>
      </w:r>
      <w:proofErr w:type="gramStart"/>
      <w:r w:rsidR="00BF51B7">
        <w:t>So</w:t>
      </w:r>
      <w:proofErr w:type="gramEnd"/>
      <w:r w:rsidR="00BF51B7">
        <w:t xml:space="preserve"> it fails. </w:t>
      </w:r>
      <w:r w:rsidR="006358A8">
        <w:t xml:space="preserve">It is </w:t>
      </w:r>
      <w:proofErr w:type="spellStart"/>
      <w:r w:rsidR="006358A8">
        <w:t>gonna</w:t>
      </w:r>
      <w:proofErr w:type="spellEnd"/>
      <w:r w:rsidR="006358A8">
        <w:t xml:space="preserve"> give </w:t>
      </w:r>
      <w:r w:rsidR="00FB3555">
        <w:t xml:space="preserve">lexical </w:t>
      </w:r>
      <w:r w:rsidR="006358A8">
        <w:t>syntax error.</w:t>
      </w:r>
    </w:p>
    <w:p w14:paraId="53B9B6ED" w14:textId="77777777" w:rsidR="005F6B57" w:rsidRDefault="005F6B57" w:rsidP="007E6D09"/>
    <w:p w14:paraId="30DBB6FC" w14:textId="1920BA09" w:rsidR="00FC1484" w:rsidRPr="00FC1484" w:rsidRDefault="00FC1484" w:rsidP="007E6D09">
      <w:pPr>
        <w:rPr>
          <w:b/>
          <w:bCs/>
          <w:u w:val="single"/>
        </w:rPr>
      </w:pPr>
      <w:r w:rsidRPr="00FC1484">
        <w:rPr>
          <w:b/>
          <w:bCs/>
          <w:color w:val="FF0000"/>
          <w:u w:val="single"/>
        </w:rPr>
        <w:t>CONTEXT-FREE GRAMMARS</w:t>
      </w:r>
    </w:p>
    <w:p w14:paraId="42A501E4" w14:textId="00B2E966" w:rsidR="0053445C" w:rsidRDefault="0053445C" w:rsidP="007E6D09">
      <w:r>
        <w:t xml:space="preserve">Assume </w:t>
      </w:r>
      <w:proofErr w:type="spellStart"/>
      <w:r>
        <w:t>lexer</w:t>
      </w:r>
      <w:proofErr w:type="spellEnd"/>
      <w:r>
        <w:t xml:space="preserve"> is done</w:t>
      </w:r>
      <w:r w:rsidR="00E56351">
        <w:t>, I took my ASCII character mapped it to set of tokens. These tokens are tokens that I defined</w:t>
      </w:r>
      <w:r w:rsidR="00161CEC">
        <w:t xml:space="preserve"> like a plus sign, minus sign, identifier, etc. This is part of the compiler.</w:t>
      </w:r>
    </w:p>
    <w:p w14:paraId="6AB09397" w14:textId="0EA37E34" w:rsidR="00584179" w:rsidRDefault="00584179" w:rsidP="007E6D09">
      <w:r>
        <w:t>Compilation has lexical analysis, concrete syntax, semantic, code generation, optimization, relocation</w:t>
      </w:r>
      <w:r w:rsidR="00524B03">
        <w:t xml:space="preserve">, linking </w:t>
      </w:r>
      <w:r>
        <w:t>and so forth.</w:t>
      </w:r>
    </w:p>
    <w:p w14:paraId="312D3AB4" w14:textId="2F31CC81" w:rsidR="008B0087" w:rsidRDefault="008B0087" w:rsidP="007E6D09"/>
    <w:p w14:paraId="247F44C9" w14:textId="417E9748" w:rsidR="008B0087" w:rsidRDefault="008B0087" w:rsidP="007E6D09"/>
    <w:p w14:paraId="307E6AD7" w14:textId="7CD59118" w:rsidR="008B0087" w:rsidRDefault="008B0087" w:rsidP="007E6D09"/>
    <w:p w14:paraId="282C4181" w14:textId="77777777" w:rsidR="008B0087" w:rsidRDefault="008B0087" w:rsidP="007E6D09"/>
    <w:p w14:paraId="34A3E561" w14:textId="21F8B0D4" w:rsidR="008B0087" w:rsidRDefault="00661097" w:rsidP="007E6D0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3505E9" wp14:editId="4E2CEDA3">
                <wp:simplePos x="0" y="0"/>
                <wp:positionH relativeFrom="column">
                  <wp:posOffset>-285750</wp:posOffset>
                </wp:positionH>
                <wp:positionV relativeFrom="paragraph">
                  <wp:posOffset>-104775</wp:posOffset>
                </wp:positionV>
                <wp:extent cx="6334125" cy="2047875"/>
                <wp:effectExtent l="0" t="0" r="28575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4125" cy="2047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1ABDD9" id="Rectangle 32" o:spid="_x0000_s1026" style="position:absolute;margin-left:-22.5pt;margin-top:-8.25pt;width:498.75pt;height:161.2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" filled="f" strokecolor="#1f3763 [1604]" strokeweight="1pt"/>
            </w:pict>
          </mc:Fallback>
        </mc:AlternateContent>
      </w:r>
      <w:r w:rsidR="008B0087">
        <w:t>Context-free grammars are u</w:t>
      </w:r>
      <w:r w:rsidR="00FC1484">
        <w:t>sed to describe concrete syntax</w:t>
      </w:r>
      <w:r w:rsidR="00CA6E82">
        <w:t xml:space="preserve"> meaning however we are </w:t>
      </w:r>
      <w:proofErr w:type="spellStart"/>
      <w:r w:rsidR="00CA6E82">
        <w:t>gonna</w:t>
      </w:r>
      <w:proofErr w:type="spellEnd"/>
      <w:r w:rsidR="00CA6E82">
        <w:t xml:space="preserve"> interpret sequences of tokens as meaningful</w:t>
      </w:r>
      <w:r w:rsidR="00564676">
        <w:t xml:space="preserve"> in terms of some sort of syntax, the way that they are organized</w:t>
      </w:r>
      <w:r w:rsidR="00C476F7">
        <w:t xml:space="preserve">. </w:t>
      </w:r>
    </w:p>
    <w:p w14:paraId="13DBFB58" w14:textId="0895FA75" w:rsidR="00FC1484" w:rsidRDefault="00FC1484" w:rsidP="007E6D09">
      <w:r>
        <w:tab/>
        <w:t>Typically using BNF notation</w:t>
      </w:r>
    </w:p>
    <w:p w14:paraId="7CB6098E" w14:textId="5DAD7997" w:rsidR="00FC1484" w:rsidRDefault="000E5975" w:rsidP="007E6D09">
      <w:pPr>
        <w:rPr>
          <w:rFonts w:eastAsiaTheme="minorEastAsia"/>
        </w:rPr>
      </w:pPr>
      <w:r>
        <w:rPr>
          <w:rFonts w:eastAsiaTheme="minorEastAsia"/>
        </w:rPr>
        <w:t xml:space="preserve">Context-Free grammar has the same </w:t>
      </w:r>
      <w:proofErr w:type="spellStart"/>
      <w:r>
        <w:rPr>
          <w:rFonts w:eastAsiaTheme="minorEastAsia"/>
        </w:rPr>
        <w:t>bnf</w:t>
      </w:r>
      <w:proofErr w:type="spellEnd"/>
      <w:r>
        <w:rPr>
          <w:rFonts w:eastAsiaTheme="minorEastAsia"/>
        </w:rPr>
        <w:t xml:space="preserve"> we discussed. </w:t>
      </w:r>
      <w:proofErr w:type="gramStart"/>
      <w:r>
        <w:rPr>
          <w:rFonts w:eastAsiaTheme="minorEastAsia"/>
        </w:rPr>
        <w:t>This grammars</w:t>
      </w:r>
      <w:proofErr w:type="gramEnd"/>
      <w:r>
        <w:rPr>
          <w:rFonts w:eastAsiaTheme="minorEastAsia"/>
        </w:rPr>
        <w:t xml:space="preserve"> put some constraints on the structure of production rules. </w:t>
      </w:r>
      <w:r w:rsidR="00FC1484">
        <w:t xml:space="preserve">Production rules have the form </w:t>
      </w:r>
      <w:r w:rsidR="00FC1484" w:rsidRPr="000E5975">
        <w:rPr>
          <w:color w:val="FF0000"/>
        </w:rPr>
        <w:t xml:space="preserve">A </w:t>
      </w:r>
      <w:r w:rsidR="00FC1484" w:rsidRPr="000E5975">
        <w:rPr>
          <w:color w:val="FF0000"/>
        </w:rPr>
        <w:sym w:font="Wingdings" w:char="F0E0"/>
      </w:r>
      <w:r w:rsidR="00FC1484" w:rsidRPr="000E5975">
        <w:rPr>
          <w:color w:val="FF0000"/>
        </w:rPr>
        <w:t xml:space="preserve"> </w:t>
      </w:r>
      <m:oMath>
        <m:r>
          <w:rPr>
            <w:rFonts w:ascii="Cambria Math" w:hAnsi="Cambria Math"/>
            <w:color w:val="FF0000"/>
          </w:rPr>
          <m:t>ω</m:t>
        </m:r>
      </m:oMath>
    </w:p>
    <w:p w14:paraId="4B655DFE" w14:textId="2E36B0CE" w:rsidR="00C476F7" w:rsidRDefault="00FC1484" w:rsidP="007E6D09">
      <w:pPr>
        <w:rPr>
          <w:rFonts w:eastAsiaTheme="minorEastAsia"/>
        </w:rPr>
      </w:pPr>
      <w:r>
        <w:rPr>
          <w:rFonts w:eastAsiaTheme="minorEastAsia"/>
        </w:rPr>
        <w:tab/>
        <w:t xml:space="preserve">A is a non-terminal symbol, </w:t>
      </w:r>
      <m:oMath>
        <m:r>
          <w:rPr>
            <w:rFonts w:ascii="Cambria Math" w:hAnsi="Cambria Math"/>
          </w:rPr>
          <m:t>ω</m:t>
        </m:r>
      </m:oMath>
      <w:r>
        <w:rPr>
          <w:rFonts w:eastAsiaTheme="minorEastAsia"/>
        </w:rPr>
        <w:t xml:space="preserve"> is a string of terminal and non-terminal symbols</w:t>
      </w:r>
    </w:p>
    <w:p w14:paraId="4CF67BFE" w14:textId="72B094C5" w:rsidR="00600538" w:rsidRDefault="000E5975" w:rsidP="00600538">
      <w:pPr>
        <w:rPr>
          <w:rFonts w:eastAsiaTheme="minorEastAsia"/>
        </w:rPr>
      </w:pPr>
      <w:r>
        <w:rPr>
          <w:rFonts w:eastAsiaTheme="minorEastAsia"/>
        </w:rPr>
        <w:tab/>
        <w:t>We don’t have any restrictions on the form of the string.</w:t>
      </w:r>
      <w:r w:rsidR="00600538">
        <w:rPr>
          <w:rFonts w:eastAsiaTheme="minorEastAsia"/>
        </w:rPr>
        <w:t xml:space="preserve"> You might have</w:t>
      </w:r>
      <w:r w:rsidR="00BC6F98">
        <w:rPr>
          <w:rFonts w:eastAsiaTheme="minorEastAsia"/>
        </w:rPr>
        <w:t xml:space="preserve"> (T: terminal symbol, NT: non-terminal symbol)</w:t>
      </w:r>
      <w:r w:rsidR="00600538">
        <w:rPr>
          <w:rFonts w:eastAsiaTheme="minorEastAsia"/>
        </w:rPr>
        <w:t xml:space="preserve"> TTTT, NTNT, NTTNTT…</w:t>
      </w:r>
    </w:p>
    <w:p w14:paraId="5FFB23E7" w14:textId="3EB3140A" w:rsidR="00600538" w:rsidRDefault="00600538" w:rsidP="007E6D09">
      <w:pPr>
        <w:rPr>
          <w:rFonts w:eastAsiaTheme="minorEastAsia"/>
        </w:rPr>
      </w:pPr>
    </w:p>
    <w:p w14:paraId="49AFCBB8" w14:textId="6D6E3E00" w:rsidR="00661097" w:rsidRDefault="00661097" w:rsidP="007E6D09">
      <w:pPr>
        <w:rPr>
          <w:rFonts w:eastAsiaTheme="minorEastAsia"/>
        </w:rPr>
      </w:pPr>
    </w:p>
    <w:p w14:paraId="13F9F0C6" w14:textId="080B65D6" w:rsidR="00661097" w:rsidRDefault="00661097" w:rsidP="007E6D09">
      <w:pPr>
        <w:rPr>
          <w:rFonts w:eastAsiaTheme="minorEastAsia"/>
        </w:rPr>
      </w:pPr>
      <w:r>
        <w:t xml:space="preserve">How am I </w:t>
      </w:r>
      <w:proofErr w:type="spellStart"/>
      <w:r>
        <w:t>gonna</w:t>
      </w:r>
      <w:proofErr w:type="spellEnd"/>
      <w:r>
        <w:t xml:space="preserve"> relate these tokens come out of the </w:t>
      </w:r>
      <w:proofErr w:type="spellStart"/>
      <w:r>
        <w:t>lexer</w:t>
      </w:r>
      <w:proofErr w:type="spellEnd"/>
      <w:r>
        <w:t xml:space="preserve">? Are they in correct order? Are they defining things that I want to define? </w:t>
      </w:r>
    </w:p>
    <w:p w14:paraId="519B857E" w14:textId="3950683B" w:rsidR="00C476F7" w:rsidRDefault="00661097" w:rsidP="007E6D09">
      <w:pPr>
        <w:rPr>
          <w:rFonts w:eastAsiaTheme="minorEastAsia"/>
        </w:rPr>
      </w:pPr>
      <w:r>
        <w:rPr>
          <w:rFonts w:eastAsiaTheme="minorEastAsia"/>
        </w:rPr>
        <w:t xml:space="preserve">For example, if 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have an expression, if segment of this code “b + c” is </w:t>
      </w:r>
      <w:proofErr w:type="spellStart"/>
      <w:r>
        <w:rPr>
          <w:rFonts w:eastAsiaTheme="minorEastAsia"/>
        </w:rPr>
        <w:t>gonna</w:t>
      </w:r>
      <w:proofErr w:type="spellEnd"/>
      <w:r>
        <w:rPr>
          <w:rFonts w:eastAsiaTheme="minorEastAsia"/>
        </w:rPr>
        <w:t xml:space="preserve"> generate some tokens:</w:t>
      </w:r>
    </w:p>
    <w:p w14:paraId="01434672" w14:textId="5EB74EA1" w:rsidR="00661097" w:rsidRDefault="00661097" w:rsidP="007E6D09">
      <w:pPr>
        <w:rPr>
          <w:rFonts w:eastAsiaTheme="minorEastAsia"/>
        </w:rPr>
      </w:pPr>
      <w:r>
        <w:rPr>
          <w:rFonts w:eastAsiaTheme="minorEastAsia"/>
        </w:rPr>
        <w:tab/>
      </w:r>
      <w:r w:rsidRPr="00661097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ID, PLUS, ID</w:t>
      </w:r>
      <w:r w:rsidR="00F92599">
        <w:rPr>
          <w:rFonts w:eastAsiaTheme="minorEastAsia"/>
        </w:rPr>
        <w:t xml:space="preserve"> </w:t>
      </w:r>
      <w:r>
        <w:rPr>
          <w:rFonts w:eastAsiaTheme="minorEastAsia"/>
        </w:rPr>
        <w:t>-----&gt; tokens that this particular string</w:t>
      </w:r>
      <w:r w:rsidR="00C61061"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generate</w:t>
      </w:r>
      <w:proofErr w:type="gramEnd"/>
    </w:p>
    <w:p w14:paraId="6DD591BB" w14:textId="0AC57464" w:rsidR="00FB0E3F" w:rsidRDefault="00FB0E3F" w:rsidP="007E6D09">
      <w:pPr>
        <w:rPr>
          <w:rFonts w:eastAsiaTheme="minorEastAsia"/>
        </w:rPr>
      </w:pPr>
      <w:r>
        <w:rPr>
          <w:rFonts w:eastAsiaTheme="minorEastAsia"/>
        </w:rPr>
        <w:t xml:space="preserve">An expression ($Exp) is my non-terminal start symbol. Terminals are the tokens. </w:t>
      </w:r>
      <w:r w:rsidR="00014E95">
        <w:rPr>
          <w:rFonts w:eastAsiaTheme="minorEastAsia"/>
        </w:rPr>
        <w:t>These tokens come as numbers (40</w:t>
      </w:r>
      <w:r w:rsidR="00CF5E8D">
        <w:rPr>
          <w:rFonts w:eastAsiaTheme="minorEastAsia"/>
        </w:rPr>
        <w:t>1</w:t>
      </w:r>
      <w:r w:rsidR="00014E95">
        <w:rPr>
          <w:rFonts w:eastAsiaTheme="minorEastAsia"/>
        </w:rPr>
        <w:t xml:space="preserve"> for plus etc.)</w:t>
      </w:r>
      <w:r w:rsidR="00CF5E8D">
        <w:rPr>
          <w:rFonts w:eastAsiaTheme="minorEastAsia"/>
        </w:rPr>
        <w:t xml:space="preserve">. </w:t>
      </w:r>
      <w:r w:rsidR="00F92599">
        <w:rPr>
          <w:rFonts w:eastAsiaTheme="minorEastAsia"/>
        </w:rPr>
        <w:t xml:space="preserve">We are </w:t>
      </w:r>
      <w:proofErr w:type="spellStart"/>
      <w:r w:rsidR="00F92599">
        <w:rPr>
          <w:rFonts w:eastAsiaTheme="minorEastAsia"/>
        </w:rPr>
        <w:t>gonna</w:t>
      </w:r>
      <w:proofErr w:type="spellEnd"/>
      <w:r w:rsidR="00F92599">
        <w:rPr>
          <w:rFonts w:eastAsiaTheme="minorEastAsia"/>
        </w:rPr>
        <w:t xml:space="preserve"> represent them as names. How can I generate expressions? One way is this</w:t>
      </w:r>
      <w:r w:rsidR="001F3FC8">
        <w:rPr>
          <w:rFonts w:eastAsiaTheme="minorEastAsia"/>
        </w:rPr>
        <w:t>:</w:t>
      </w:r>
    </w:p>
    <w:p w14:paraId="4B415E9A" w14:textId="24D7DD40" w:rsidR="00F92599" w:rsidRDefault="00F92599" w:rsidP="007E6D09">
      <w:pPr>
        <w:rPr>
          <w:rFonts w:eastAsiaTheme="minorEastAsia"/>
        </w:rPr>
      </w:pPr>
      <w:r>
        <w:rPr>
          <w:rFonts w:eastAsiaTheme="minorEastAsia"/>
        </w:rPr>
        <w:tab/>
        <w:t xml:space="preserve">$Exp </w:t>
      </w:r>
      <w:r w:rsidRPr="00F92599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w:r w:rsidR="000D5EF5">
        <w:rPr>
          <w:rFonts w:eastAsiaTheme="minorEastAsia"/>
        </w:rPr>
        <w:t>ID $OP $Exp     --------&gt; OP: operator</w:t>
      </w:r>
    </w:p>
    <w:p w14:paraId="084FB9A5" w14:textId="148D4E75" w:rsidR="00324EF7" w:rsidRDefault="00324EF7" w:rsidP="007E6D09">
      <w:pPr>
        <w:rPr>
          <w:rFonts w:eastAsiaTheme="minorEastAsia"/>
        </w:rPr>
      </w:pPr>
      <w:r>
        <w:rPr>
          <w:rFonts w:eastAsiaTheme="minorEastAsia"/>
        </w:rPr>
        <w:tab/>
        <w:t xml:space="preserve">$Exp </w:t>
      </w:r>
      <w:r w:rsidRPr="00324EF7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LIT $OP $Exp    --------&gt; LIT: literal</w:t>
      </w:r>
    </w:p>
    <w:p w14:paraId="566AA852" w14:textId="2122EB3B" w:rsidR="001F3FC8" w:rsidRDefault="001F3FC8" w:rsidP="007E6D09">
      <w:pPr>
        <w:rPr>
          <w:rFonts w:eastAsiaTheme="minorEastAsia"/>
        </w:rPr>
      </w:pPr>
      <w:r>
        <w:rPr>
          <w:rFonts w:eastAsiaTheme="minorEastAsia"/>
        </w:rPr>
        <w:tab/>
        <w:t xml:space="preserve">$Exp </w:t>
      </w:r>
      <w:r w:rsidRPr="001F3FC8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ID</w:t>
      </w:r>
      <w:r w:rsidR="004B7091">
        <w:rPr>
          <w:rFonts w:eastAsiaTheme="minorEastAsia"/>
        </w:rPr>
        <w:t xml:space="preserve"> | </w:t>
      </w:r>
      <w:r w:rsidR="00324EF7">
        <w:rPr>
          <w:rFonts w:eastAsiaTheme="minorEastAsia"/>
        </w:rPr>
        <w:t>LIT</w:t>
      </w:r>
    </w:p>
    <w:p w14:paraId="33E2CDCF" w14:textId="6D758154" w:rsidR="0049647C" w:rsidRDefault="0049647C" w:rsidP="007E6D09">
      <w:pPr>
        <w:rPr>
          <w:rFonts w:eastAsiaTheme="minorEastAsia"/>
        </w:rPr>
      </w:pPr>
      <w:r>
        <w:rPr>
          <w:rFonts w:eastAsiaTheme="minorEastAsia"/>
        </w:rPr>
        <w:tab/>
        <w:t xml:space="preserve">$OP </w:t>
      </w:r>
      <w:r w:rsidRPr="0049647C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PLUS | MINUS | MULTIPLICATION | DIVISION</w:t>
      </w:r>
    </w:p>
    <w:p w14:paraId="5E9021E4" w14:textId="18EF4203" w:rsidR="001F3FC8" w:rsidRDefault="00352BA8" w:rsidP="007E6D09">
      <w:pPr>
        <w:rPr>
          <w:rFonts w:eastAsiaTheme="minorEastAsia"/>
        </w:rPr>
      </w:pPr>
      <w:r>
        <w:rPr>
          <w:rFonts w:eastAsiaTheme="minorEastAsia"/>
        </w:rPr>
        <w:t xml:space="preserve">An expression in C is </w:t>
      </w:r>
      <w:r w:rsidRPr="0049647C">
        <w:rPr>
          <w:rFonts w:eastAsiaTheme="minorEastAsia"/>
          <w:color w:val="FF0000"/>
        </w:rPr>
        <w:t>a literal - a number</w:t>
      </w:r>
      <w:r>
        <w:rPr>
          <w:rFonts w:eastAsiaTheme="minorEastAsia"/>
        </w:rPr>
        <w:t xml:space="preserve"> or </w:t>
      </w:r>
      <w:r w:rsidRPr="0049647C">
        <w:rPr>
          <w:rFonts w:eastAsiaTheme="minorEastAsia"/>
          <w:color w:val="FF0000"/>
        </w:rPr>
        <w:t xml:space="preserve">an identifier – a variable </w:t>
      </w:r>
      <w:r>
        <w:rPr>
          <w:rFonts w:eastAsiaTheme="minorEastAsia"/>
        </w:rPr>
        <w:t xml:space="preserve">or </w:t>
      </w:r>
      <w:r w:rsidRPr="0049647C">
        <w:rPr>
          <w:rFonts w:eastAsiaTheme="minorEastAsia"/>
          <w:color w:val="FF0000"/>
        </w:rPr>
        <w:t xml:space="preserve">a function </w:t>
      </w:r>
      <w:r>
        <w:rPr>
          <w:rFonts w:eastAsiaTheme="minorEastAsia"/>
        </w:rPr>
        <w:t xml:space="preserve">or </w:t>
      </w:r>
      <w:r w:rsidRPr="0049647C">
        <w:rPr>
          <w:rFonts w:eastAsiaTheme="minorEastAsia"/>
          <w:color w:val="FF0000"/>
        </w:rPr>
        <w:t>a combination of these with some operators</w:t>
      </w:r>
      <w:r>
        <w:rPr>
          <w:rFonts w:eastAsiaTheme="minorEastAsia"/>
        </w:rPr>
        <w:t>.</w:t>
      </w:r>
    </w:p>
    <w:p w14:paraId="48047C30" w14:textId="5CA472C1" w:rsidR="00CA6E82" w:rsidRDefault="0049647C" w:rsidP="007E6D09">
      <w:pPr>
        <w:rPr>
          <w:rFonts w:eastAsiaTheme="minorEastAsia"/>
        </w:rPr>
      </w:pPr>
      <w:r>
        <w:rPr>
          <w:rFonts w:eastAsiaTheme="minorEastAsia"/>
        </w:rPr>
        <w:t xml:space="preserve">We are missing </w:t>
      </w:r>
      <w:proofErr w:type="spellStart"/>
      <w:r>
        <w:rPr>
          <w:rFonts w:eastAsiaTheme="minorEastAsia"/>
        </w:rPr>
        <w:t>parantheses</w:t>
      </w:r>
      <w:proofErr w:type="spellEnd"/>
      <w:r w:rsidR="00CA6E82">
        <w:rPr>
          <w:rFonts w:eastAsiaTheme="minorEastAsia"/>
        </w:rPr>
        <w:t>.</w:t>
      </w:r>
    </w:p>
    <w:p w14:paraId="2BD349BB" w14:textId="20AB07D6" w:rsidR="00AA4343" w:rsidRDefault="00AA4343" w:rsidP="007E6D09">
      <w:pPr>
        <w:rPr>
          <w:rFonts w:eastAsiaTheme="minorEastAsia"/>
        </w:rPr>
      </w:pPr>
    </w:p>
    <w:p w14:paraId="5C5871B6" w14:textId="6A9DB16F" w:rsidR="00AA4343" w:rsidRDefault="00AA4343" w:rsidP="007E6D09">
      <w:pPr>
        <w:rPr>
          <w:rFonts w:eastAsiaTheme="minorEastAsia"/>
        </w:rPr>
      </w:pPr>
      <w:r>
        <w:rPr>
          <w:rFonts w:eastAsiaTheme="minorEastAsia"/>
        </w:rPr>
        <w:t xml:space="preserve">Adding two identifiers makes sense? </w:t>
      </w:r>
      <w:proofErr w:type="gramStart"/>
      <w:r>
        <w:rPr>
          <w:rFonts w:eastAsiaTheme="minorEastAsia"/>
        </w:rPr>
        <w:t>Yes</w:t>
      </w:r>
      <w:proofErr w:type="gramEnd"/>
      <w:r>
        <w:rPr>
          <w:rFonts w:eastAsiaTheme="minorEastAsia"/>
        </w:rPr>
        <w:t xml:space="preserve"> according to the rule we made. Later we ask can we add any type of these identifiers?</w:t>
      </w:r>
      <w:r w:rsidR="00512B7D">
        <w:rPr>
          <w:rFonts w:eastAsiaTheme="minorEastAsia"/>
        </w:rPr>
        <w:t xml:space="preserve"> That would be the semantic</w:t>
      </w:r>
      <w:r w:rsidR="0079236A">
        <w:rPr>
          <w:rFonts w:eastAsiaTheme="minorEastAsia"/>
        </w:rPr>
        <w:t xml:space="preserve"> of the abstract syntax</w:t>
      </w:r>
      <w:r w:rsidR="00512B7D">
        <w:rPr>
          <w:rFonts w:eastAsiaTheme="minorEastAsia"/>
        </w:rPr>
        <w:t>.</w:t>
      </w:r>
    </w:p>
    <w:p w14:paraId="62B6A1D7" w14:textId="070C4B2F" w:rsidR="00AA4343" w:rsidRDefault="00AA4343" w:rsidP="007E6D09">
      <w:r>
        <w:t xml:space="preserve">We are </w:t>
      </w:r>
      <w:proofErr w:type="spellStart"/>
      <w:r>
        <w:t>gonna</w:t>
      </w:r>
      <w:proofErr w:type="spellEnd"/>
      <w:r>
        <w:t xml:space="preserve"> also be worried about how they are </w:t>
      </w:r>
      <w:proofErr w:type="spellStart"/>
      <w:r>
        <w:t>gonna</w:t>
      </w:r>
      <w:proofErr w:type="spellEnd"/>
      <w:r>
        <w:t xml:space="preserve"> be meaningful in terms of semantic. </w:t>
      </w:r>
      <w:proofErr w:type="spellStart"/>
      <w:r>
        <w:t>b+c</w:t>
      </w:r>
      <w:proofErr w:type="spellEnd"/>
      <w:r>
        <w:t xml:space="preserve"> is syntactically good but semantically it may not be good if their types are different.</w:t>
      </w:r>
    </w:p>
    <w:p w14:paraId="7DACFC46" w14:textId="7056FE17" w:rsidR="006B6146" w:rsidRDefault="006B6146" w:rsidP="007E6D09"/>
    <w:p w14:paraId="545EB183" w14:textId="662F5523" w:rsidR="006B6146" w:rsidRDefault="006B6146" w:rsidP="007E6D09">
      <w:pPr>
        <w:rPr>
          <w:rFonts w:eastAsiaTheme="minorEastAsia"/>
        </w:rPr>
      </w:pPr>
    </w:p>
    <w:p w14:paraId="67279F5C" w14:textId="78318204" w:rsidR="0034613D" w:rsidRDefault="0034613D" w:rsidP="007E6D09">
      <w:pPr>
        <w:rPr>
          <w:rFonts w:eastAsiaTheme="minorEastAsia"/>
        </w:rPr>
      </w:pPr>
    </w:p>
    <w:p w14:paraId="2BAE0716" w14:textId="77777777" w:rsidR="00A86B57" w:rsidRDefault="00A86B57" w:rsidP="00A86B57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What type of an instance of concrete syntax can I generate? This is the question in context-free grammars. If someone is giving me some sentence, I am </w:t>
      </w:r>
      <w:proofErr w:type="spellStart"/>
      <w:r>
        <w:rPr>
          <w:rFonts w:eastAsiaTheme="minorEastAsia"/>
        </w:rPr>
        <w:t>gonna</w:t>
      </w:r>
      <w:proofErr w:type="spellEnd"/>
      <w:r>
        <w:rPr>
          <w:rFonts w:eastAsiaTheme="minorEastAsia"/>
        </w:rPr>
        <w:t xml:space="preserve"> check if this sentence can be generated by context-free grammar. To do that, we are </w:t>
      </w:r>
      <w:proofErr w:type="spellStart"/>
      <w:r>
        <w:rPr>
          <w:rFonts w:eastAsiaTheme="minorEastAsia"/>
        </w:rPr>
        <w:t>gonna</w:t>
      </w:r>
      <w:proofErr w:type="spellEnd"/>
      <w:r>
        <w:rPr>
          <w:rFonts w:eastAsiaTheme="minorEastAsia"/>
        </w:rPr>
        <w:t xml:space="preserve"> use concept of parse trees.</w:t>
      </w:r>
    </w:p>
    <w:p w14:paraId="1E55DAB3" w14:textId="2BB49080" w:rsidR="00434F0E" w:rsidRDefault="00FE0936" w:rsidP="007E6D09">
      <w:pPr>
        <w:rPr>
          <w:rFonts w:eastAsiaTheme="minorEastAsia"/>
        </w:rPr>
      </w:pPr>
      <w:r>
        <w:rPr>
          <w:rFonts w:eastAsiaTheme="minorEastAsia"/>
        </w:rPr>
        <w:t>Parse tree = graphical representation of derivation</w:t>
      </w:r>
      <w:r w:rsidR="00547BE6">
        <w:rPr>
          <w:rFonts w:eastAsiaTheme="minorEastAsia"/>
        </w:rPr>
        <w:t xml:space="preserve"> using the production rule starting from the start symbol</w:t>
      </w:r>
      <w:r w:rsidR="00B17AB4">
        <w:rPr>
          <w:rFonts w:eastAsiaTheme="minorEastAsia"/>
        </w:rPr>
        <w:t xml:space="preserve"> and I want to end up at the leaves</w:t>
      </w:r>
      <w:r w:rsidR="00547BE6">
        <w:rPr>
          <w:rFonts w:eastAsiaTheme="minorEastAsia"/>
        </w:rPr>
        <w:t>.</w:t>
      </w:r>
    </w:p>
    <w:p w14:paraId="65FAFDED" w14:textId="77777777" w:rsidR="00547BE6" w:rsidRPr="00547BE6" w:rsidRDefault="00547BE6">
      <w:pPr>
        <w:pStyle w:val="ListParagraph"/>
        <w:numPr>
          <w:ilvl w:val="0"/>
          <w:numId w:val="25"/>
        </w:numPr>
        <w:rPr>
          <w:rFonts w:eastAsiaTheme="minorEastAsia"/>
        </w:rPr>
      </w:pPr>
      <w:r w:rsidRPr="00547BE6">
        <w:rPr>
          <w:rFonts w:eastAsiaTheme="minorEastAsia"/>
        </w:rPr>
        <w:t>Each internal node = LHS of a production rule</w:t>
      </w:r>
    </w:p>
    <w:p w14:paraId="792EACA4" w14:textId="2EA78DD4" w:rsidR="00284E0E" w:rsidRPr="00547BE6" w:rsidRDefault="00547BE6">
      <w:pPr>
        <w:pStyle w:val="ListParagraph"/>
        <w:numPr>
          <w:ilvl w:val="1"/>
          <w:numId w:val="25"/>
        </w:numPr>
        <w:rPr>
          <w:rFonts w:eastAsiaTheme="minorEastAsia"/>
        </w:rPr>
      </w:pPr>
      <w:r w:rsidRPr="00547BE6">
        <w:rPr>
          <w:rFonts w:eastAsiaTheme="minorEastAsia"/>
        </w:rPr>
        <w:t>Internal node must be a non-terminal symbol</w:t>
      </w:r>
    </w:p>
    <w:p w14:paraId="45E64043" w14:textId="77777777" w:rsidR="00547BE6" w:rsidRPr="00547BE6" w:rsidRDefault="00547BE6">
      <w:pPr>
        <w:pStyle w:val="ListParagraph"/>
        <w:numPr>
          <w:ilvl w:val="0"/>
          <w:numId w:val="25"/>
        </w:numPr>
        <w:rPr>
          <w:rFonts w:eastAsiaTheme="minorEastAsia"/>
        </w:rPr>
      </w:pPr>
      <w:r w:rsidRPr="00547BE6">
        <w:rPr>
          <w:rFonts w:eastAsiaTheme="minorEastAsia"/>
        </w:rPr>
        <w:t>Children nodes = RHS of this production rule</w:t>
      </w:r>
    </w:p>
    <w:p w14:paraId="39278271" w14:textId="45B779F3" w:rsidR="00FE0936" w:rsidRDefault="00547BE6">
      <w:pPr>
        <w:pStyle w:val="ListParagraph"/>
        <w:numPr>
          <w:ilvl w:val="0"/>
          <w:numId w:val="25"/>
        </w:numPr>
        <w:rPr>
          <w:rFonts w:eastAsiaTheme="minorEastAsia"/>
        </w:rPr>
      </w:pPr>
      <w:r w:rsidRPr="00547BE6">
        <w:rPr>
          <w:rFonts w:eastAsiaTheme="minorEastAsia"/>
        </w:rPr>
        <w:t>Each leaf node = terminal symbol (token) or “empty”</w:t>
      </w:r>
    </w:p>
    <w:p w14:paraId="2ACE324D" w14:textId="2EE8A6DE" w:rsidR="00A06711" w:rsidRDefault="00A06711" w:rsidP="00A06711">
      <w:pPr>
        <w:rPr>
          <w:rFonts w:eastAsiaTheme="minorEastAsia"/>
        </w:rPr>
      </w:pPr>
    </w:p>
    <w:p w14:paraId="2E5650B1" w14:textId="0CF45F33" w:rsidR="00A06711" w:rsidRDefault="00A06711" w:rsidP="00A06711">
      <w:pPr>
        <w:rPr>
          <w:rFonts w:eastAsiaTheme="minorEastAsia"/>
        </w:rPr>
      </w:pPr>
      <w:r>
        <w:rPr>
          <w:rFonts w:eastAsiaTheme="minorEastAsia"/>
        </w:rPr>
        <w:t xml:space="preserve">A </w:t>
      </w:r>
      <w:r w:rsidRPr="00A06711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</w:t>
      </w:r>
      <w:proofErr w:type="spellEnd"/>
      <w:r>
        <w:rPr>
          <w:rFonts w:eastAsiaTheme="minorEastAsia"/>
        </w:rPr>
        <w:t xml:space="preserve"> x y B z     ----------&gt; small letters: </w:t>
      </w:r>
      <w:proofErr w:type="gramStart"/>
      <w:r>
        <w:rPr>
          <w:rFonts w:eastAsiaTheme="minorEastAsia"/>
        </w:rPr>
        <w:t xml:space="preserve">terminals,   </w:t>
      </w:r>
      <w:proofErr w:type="gramEnd"/>
      <w:r>
        <w:rPr>
          <w:rFonts w:eastAsiaTheme="minorEastAsia"/>
        </w:rPr>
        <w:t xml:space="preserve">capital letters: </w:t>
      </w:r>
      <w:proofErr w:type="spellStart"/>
      <w:r>
        <w:rPr>
          <w:rFonts w:eastAsiaTheme="minorEastAsia"/>
        </w:rPr>
        <w:t>nonterminals</w:t>
      </w:r>
      <w:proofErr w:type="spellEnd"/>
    </w:p>
    <w:p w14:paraId="15F4D0BE" w14:textId="0E9441B5" w:rsidR="00A06711" w:rsidRDefault="00A06711" w:rsidP="00A06711">
      <w:pPr>
        <w:rPr>
          <w:rFonts w:eastAsiaTheme="minorEastAsia"/>
        </w:rPr>
      </w:pPr>
    </w:p>
    <w:p w14:paraId="68A9879B" w14:textId="069564E0" w:rsidR="009E64DD" w:rsidRDefault="009E64DD" w:rsidP="00A06711">
      <w:pPr>
        <w:rPr>
          <w:rFonts w:eastAsiaTheme="minorEastAsia"/>
        </w:rPr>
      </w:pPr>
      <w:r>
        <w:rPr>
          <w:rFonts w:eastAsiaTheme="minorEastAsia"/>
        </w:rPr>
        <w:t>Context-Free Grammar</w:t>
      </w:r>
    </w:p>
    <w:p w14:paraId="2C4BA477" w14:textId="1113BA7A" w:rsidR="009E64DD" w:rsidRDefault="009E64DD">
      <w:pPr>
        <w:pStyle w:val="ListParagraph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set of terminal symbols</w:t>
      </w:r>
    </w:p>
    <w:p w14:paraId="3CE58734" w14:textId="31BFDA88" w:rsidR="009E64DD" w:rsidRDefault="009E64DD">
      <w:pPr>
        <w:pStyle w:val="ListParagraph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set of non-terminal symbols</w:t>
      </w:r>
    </w:p>
    <w:p w14:paraId="282F54AC" w14:textId="64ADF51D" w:rsidR="009E64DD" w:rsidRDefault="009E64DD">
      <w:pPr>
        <w:pStyle w:val="ListParagraph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set of production rules</w:t>
      </w:r>
    </w:p>
    <w:p w14:paraId="00A1430A" w14:textId="6F55639E" w:rsidR="009E64DD" w:rsidRDefault="009E64DD">
      <w:pPr>
        <w:pStyle w:val="ListParagraph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start state</w:t>
      </w:r>
    </w:p>
    <w:p w14:paraId="6052AED6" w14:textId="19A772CF" w:rsidR="009E64DD" w:rsidRDefault="009E64DD" w:rsidP="009E64DD">
      <w:pPr>
        <w:rPr>
          <w:rFonts w:eastAsiaTheme="minorEastAsia"/>
        </w:rPr>
      </w:pPr>
      <w:proofErr w:type="gramStart"/>
      <w:r>
        <w:rPr>
          <w:rFonts w:eastAsiaTheme="minorEastAsia"/>
        </w:rPr>
        <w:t>Also</w:t>
      </w:r>
      <w:proofErr w:type="gramEnd"/>
      <w:r>
        <w:rPr>
          <w:rFonts w:eastAsiaTheme="minorEastAsia"/>
        </w:rPr>
        <w:t xml:space="preserve"> you are given</w:t>
      </w:r>
    </w:p>
    <w:p w14:paraId="47EC2B24" w14:textId="3D52A6FB" w:rsidR="009E64DD" w:rsidRDefault="009E64DD">
      <w:pPr>
        <w:pStyle w:val="ListParagraph"/>
        <w:numPr>
          <w:ilvl w:val="0"/>
          <w:numId w:val="27"/>
        </w:numPr>
        <w:rPr>
          <w:rFonts w:eastAsiaTheme="minorEastAsia"/>
        </w:rPr>
      </w:pPr>
      <w:r>
        <w:rPr>
          <w:rFonts w:eastAsiaTheme="minorEastAsia"/>
        </w:rPr>
        <w:t>a series of tokens</w:t>
      </w:r>
      <w:r w:rsidR="00C04AF9">
        <w:rPr>
          <w:rFonts w:eastAsiaTheme="minorEastAsia"/>
        </w:rPr>
        <w:t xml:space="preserve"> (order is important, so not a set, it is a list)</w:t>
      </w:r>
    </w:p>
    <w:p w14:paraId="7EFC4CED" w14:textId="721A84A5" w:rsidR="009E64DD" w:rsidRDefault="00A36607">
      <w:pPr>
        <w:pStyle w:val="ListParagraph"/>
        <w:numPr>
          <w:ilvl w:val="1"/>
          <w:numId w:val="27"/>
        </w:numPr>
        <w:rPr>
          <w:rFonts w:eastAsiaTheme="minorEastAsia"/>
        </w:rPr>
      </w:pPr>
      <w:r>
        <w:rPr>
          <w:rFonts w:eastAsiaTheme="minorEastAsia"/>
        </w:rPr>
        <w:t>T1</w:t>
      </w:r>
    </w:p>
    <w:p w14:paraId="7E5F9F61" w14:textId="256D8608" w:rsidR="00A36607" w:rsidRDefault="00A36607">
      <w:pPr>
        <w:pStyle w:val="ListParagraph"/>
        <w:numPr>
          <w:ilvl w:val="1"/>
          <w:numId w:val="27"/>
        </w:numPr>
        <w:rPr>
          <w:rFonts w:eastAsiaTheme="minorEastAsia"/>
        </w:rPr>
      </w:pPr>
      <w:r>
        <w:rPr>
          <w:rFonts w:eastAsiaTheme="minorEastAsia"/>
        </w:rPr>
        <w:t>T2</w:t>
      </w:r>
    </w:p>
    <w:p w14:paraId="75BBACA8" w14:textId="72AFDA60" w:rsidR="00A36607" w:rsidRDefault="00A36607">
      <w:pPr>
        <w:pStyle w:val="ListParagraph"/>
        <w:numPr>
          <w:ilvl w:val="1"/>
          <w:numId w:val="27"/>
        </w:numPr>
        <w:rPr>
          <w:rFonts w:eastAsiaTheme="minorEastAsia"/>
        </w:rPr>
      </w:pPr>
      <w:r>
        <w:rPr>
          <w:rFonts w:eastAsiaTheme="minorEastAsia"/>
        </w:rPr>
        <w:t>…</w:t>
      </w:r>
    </w:p>
    <w:p w14:paraId="5F5998C0" w14:textId="76D7D216" w:rsidR="00A36607" w:rsidRDefault="00A36607">
      <w:pPr>
        <w:pStyle w:val="ListParagraph"/>
        <w:numPr>
          <w:ilvl w:val="1"/>
          <w:numId w:val="27"/>
        </w:numPr>
        <w:rPr>
          <w:rFonts w:eastAsiaTheme="minorEastAsia"/>
        </w:rPr>
      </w:pPr>
      <w:r>
        <w:rPr>
          <w:rFonts w:eastAsiaTheme="minorEastAsia"/>
        </w:rPr>
        <w:t>Tn</w:t>
      </w:r>
    </w:p>
    <w:p w14:paraId="6C05B331" w14:textId="2FD57618" w:rsidR="00A36607" w:rsidRDefault="00E81193" w:rsidP="00A36607">
      <w:pPr>
        <w:rPr>
          <w:rFonts w:eastAsiaTheme="minorEastAsia"/>
        </w:rPr>
      </w:pPr>
      <w:r>
        <w:rPr>
          <w:rFonts w:eastAsiaTheme="minorEastAsia"/>
        </w:rPr>
        <w:t xml:space="preserve">Given these, I am </w:t>
      </w:r>
      <w:proofErr w:type="spellStart"/>
      <w:r>
        <w:rPr>
          <w:rFonts w:eastAsiaTheme="minorEastAsia"/>
        </w:rPr>
        <w:t>gonna</w:t>
      </w:r>
      <w:proofErr w:type="spellEnd"/>
      <w:r>
        <w:rPr>
          <w:rFonts w:eastAsiaTheme="minorEastAsia"/>
        </w:rPr>
        <w:t xml:space="preserve"> have a parser that will generate a parse tree.</w:t>
      </w:r>
    </w:p>
    <w:p w14:paraId="2B20476B" w14:textId="504834FC" w:rsidR="00E81193" w:rsidRDefault="00E81193" w:rsidP="00A36607">
      <w:pPr>
        <w:rPr>
          <w:rFonts w:eastAsiaTheme="minorEastAsia"/>
        </w:rPr>
      </w:pPr>
    </w:p>
    <w:p w14:paraId="4372F053" w14:textId="77777777" w:rsidR="00890224" w:rsidRDefault="00890224" w:rsidP="00A36607">
      <w:pPr>
        <w:rPr>
          <w:rFonts w:eastAsiaTheme="minorEastAsia"/>
        </w:rPr>
      </w:pPr>
      <w:r w:rsidRPr="00890224">
        <w:rPr>
          <w:rFonts w:eastAsiaTheme="minorEastAsia"/>
        </w:rPr>
        <w:t>To generate a string of terminal symbols from a CFG:</w:t>
      </w:r>
    </w:p>
    <w:p w14:paraId="7D4F5B54" w14:textId="77777777" w:rsidR="00890224" w:rsidRPr="00890224" w:rsidRDefault="00890224">
      <w:pPr>
        <w:pStyle w:val="ListParagraph"/>
        <w:numPr>
          <w:ilvl w:val="0"/>
          <w:numId w:val="27"/>
        </w:numPr>
        <w:rPr>
          <w:rFonts w:eastAsiaTheme="minorEastAsia"/>
        </w:rPr>
      </w:pPr>
      <w:r w:rsidRPr="00890224">
        <w:rPr>
          <w:rFonts w:eastAsiaTheme="minorEastAsia"/>
        </w:rPr>
        <w:t xml:space="preserve">Begin with a string consisting of the start </w:t>
      </w:r>
      <w:proofErr w:type="gramStart"/>
      <w:r w:rsidRPr="00890224">
        <w:rPr>
          <w:rFonts w:eastAsiaTheme="minorEastAsia"/>
        </w:rPr>
        <w:t>symbol;</w:t>
      </w:r>
      <w:proofErr w:type="gramEnd"/>
    </w:p>
    <w:p w14:paraId="307F94D8" w14:textId="77777777" w:rsidR="00890224" w:rsidRPr="00890224" w:rsidRDefault="00890224">
      <w:pPr>
        <w:pStyle w:val="ListParagraph"/>
        <w:numPr>
          <w:ilvl w:val="0"/>
          <w:numId w:val="27"/>
        </w:numPr>
        <w:rPr>
          <w:rFonts w:eastAsiaTheme="minorEastAsia"/>
        </w:rPr>
      </w:pPr>
      <w:r w:rsidRPr="00890224">
        <w:rPr>
          <w:rFonts w:eastAsiaTheme="minorEastAsia"/>
        </w:rPr>
        <w:t xml:space="preserve">Apply one of the productions with the start symbol on the </w:t>
      </w:r>
      <w:proofErr w:type="gramStart"/>
      <w:r w:rsidRPr="00890224">
        <w:rPr>
          <w:rFonts w:eastAsiaTheme="minorEastAsia"/>
        </w:rPr>
        <w:t>left hand</w:t>
      </w:r>
      <w:proofErr w:type="gramEnd"/>
      <w:r w:rsidRPr="00890224">
        <w:rPr>
          <w:rFonts w:eastAsiaTheme="minorEastAsia"/>
        </w:rPr>
        <w:t xml:space="preserve"> size, replacing the start symbol with the right hand side of the production;</w:t>
      </w:r>
    </w:p>
    <w:p w14:paraId="7D2599E1" w14:textId="57CC7073" w:rsidR="00890224" w:rsidRDefault="00890224">
      <w:pPr>
        <w:pStyle w:val="ListParagraph"/>
        <w:numPr>
          <w:ilvl w:val="0"/>
          <w:numId w:val="27"/>
        </w:numPr>
        <w:rPr>
          <w:rFonts w:eastAsiaTheme="minorEastAsia"/>
        </w:rPr>
      </w:pPr>
      <w:r w:rsidRPr="00890224">
        <w:rPr>
          <w:rFonts w:eastAsiaTheme="minorEastAsia"/>
        </w:rPr>
        <w:t xml:space="preserve">Repeat the process of selecting non-terminal symbols in the </w:t>
      </w:r>
      <w:proofErr w:type="gramStart"/>
      <w:r w:rsidRPr="00890224">
        <w:rPr>
          <w:rFonts w:eastAsiaTheme="minorEastAsia"/>
        </w:rPr>
        <w:t>string, and</w:t>
      </w:r>
      <w:proofErr w:type="gramEnd"/>
      <w:r w:rsidRPr="00890224">
        <w:rPr>
          <w:rFonts w:eastAsiaTheme="minorEastAsia"/>
        </w:rPr>
        <w:t xml:space="preserve"> replacing them with the right hand side of some corresponding production, until all non-terminals have been replaced by terminal symbols.</w:t>
      </w:r>
    </w:p>
    <w:p w14:paraId="5902C398" w14:textId="347EE872" w:rsidR="00890224" w:rsidRDefault="00890224" w:rsidP="00890224">
      <w:pPr>
        <w:rPr>
          <w:rFonts w:eastAsiaTheme="minorEastAsia"/>
        </w:rPr>
      </w:pPr>
    </w:p>
    <w:p w14:paraId="03A82041" w14:textId="6F559732" w:rsidR="00890224" w:rsidRDefault="00890224" w:rsidP="00890224">
      <w:pPr>
        <w:rPr>
          <w:rFonts w:eastAsiaTheme="minorEastAsia"/>
        </w:rPr>
      </w:pPr>
    </w:p>
    <w:p w14:paraId="419642F7" w14:textId="3C93C37D" w:rsidR="00F01DD0" w:rsidRDefault="00F01DD0" w:rsidP="00890224">
      <w:pPr>
        <w:rPr>
          <w:rFonts w:eastAsiaTheme="minorEastAsia"/>
        </w:rPr>
      </w:pPr>
    </w:p>
    <w:p w14:paraId="0BBF7060" w14:textId="776E8747" w:rsidR="00F01DD0" w:rsidRPr="00F01DD0" w:rsidRDefault="00F01DD0" w:rsidP="00890224">
      <w:pPr>
        <w:rPr>
          <w:rFonts w:eastAsiaTheme="minorEastAsia"/>
          <w:color w:val="FF0000"/>
          <w:u w:val="single"/>
        </w:rPr>
      </w:pPr>
      <w:proofErr w:type="spellStart"/>
      <w:r w:rsidRPr="00F01DD0">
        <w:rPr>
          <w:rFonts w:eastAsiaTheme="minorEastAsia"/>
          <w:color w:val="FF0000"/>
          <w:u w:val="single"/>
        </w:rPr>
        <w:lastRenderedPageBreak/>
        <w:t>Syntatic</w:t>
      </w:r>
      <w:proofErr w:type="spellEnd"/>
      <w:r w:rsidRPr="00F01DD0">
        <w:rPr>
          <w:rFonts w:eastAsiaTheme="minorEastAsia"/>
          <w:color w:val="FF0000"/>
          <w:u w:val="single"/>
        </w:rPr>
        <w:t xml:space="preserve"> Correctness</w:t>
      </w:r>
    </w:p>
    <w:p w14:paraId="47B3ABE5" w14:textId="77777777" w:rsidR="00B47EEA" w:rsidRDefault="00B47EEA" w:rsidP="00890224">
      <w:pPr>
        <w:rPr>
          <w:rFonts w:eastAsiaTheme="minorEastAsia"/>
        </w:rPr>
      </w:pPr>
      <w:r w:rsidRPr="00B47EEA">
        <w:rPr>
          <w:rFonts w:eastAsiaTheme="minorEastAsia"/>
        </w:rPr>
        <w:t>Lexical analyzer produces a stream of tokens</w:t>
      </w:r>
    </w:p>
    <w:p w14:paraId="08A41732" w14:textId="77777777" w:rsidR="00B47EEA" w:rsidRDefault="00B47EEA" w:rsidP="00890224">
      <w:pPr>
        <w:rPr>
          <w:rFonts w:eastAsiaTheme="minorEastAsia"/>
        </w:rPr>
      </w:pPr>
      <w:proofErr w:type="gramStart"/>
      <w:r w:rsidRPr="00B47EEA">
        <w:rPr>
          <w:rFonts w:eastAsiaTheme="minorEastAsia"/>
        </w:rPr>
        <w:t>Parser(</w:t>
      </w:r>
      <w:proofErr w:type="gramEnd"/>
      <w:r w:rsidRPr="00B47EEA">
        <w:rPr>
          <w:rFonts w:eastAsiaTheme="minorEastAsia"/>
        </w:rPr>
        <w:t>syntactic analyzer) verifies that this token stream is syntactically correct by constructing a valid parse tree for the entire program</w:t>
      </w:r>
    </w:p>
    <w:p w14:paraId="2C3D300B" w14:textId="77777777" w:rsidR="00B47EEA" w:rsidRPr="00B47EEA" w:rsidRDefault="00B47EEA">
      <w:pPr>
        <w:pStyle w:val="ListParagraph"/>
        <w:numPr>
          <w:ilvl w:val="0"/>
          <w:numId w:val="29"/>
        </w:numPr>
        <w:rPr>
          <w:rFonts w:eastAsiaTheme="minorEastAsia"/>
        </w:rPr>
      </w:pPr>
      <w:r w:rsidRPr="00E53121">
        <w:rPr>
          <w:rFonts w:eastAsiaTheme="minorEastAsia"/>
          <w:u w:val="single"/>
        </w:rPr>
        <w:t>Unique</w:t>
      </w:r>
      <w:r w:rsidRPr="00B47EEA">
        <w:rPr>
          <w:rFonts w:eastAsiaTheme="minorEastAsia"/>
        </w:rPr>
        <w:t xml:space="preserve"> parse tree for each language construct</w:t>
      </w:r>
    </w:p>
    <w:p w14:paraId="78FC0ADA" w14:textId="77777777" w:rsidR="00B47EEA" w:rsidRPr="00B47EEA" w:rsidRDefault="00B47EEA">
      <w:pPr>
        <w:pStyle w:val="ListParagraph"/>
        <w:numPr>
          <w:ilvl w:val="0"/>
          <w:numId w:val="29"/>
        </w:numPr>
        <w:rPr>
          <w:rFonts w:eastAsiaTheme="minorEastAsia"/>
        </w:rPr>
      </w:pPr>
      <w:r w:rsidRPr="00B47EEA">
        <w:rPr>
          <w:rFonts w:eastAsiaTheme="minorEastAsia"/>
        </w:rPr>
        <w:t xml:space="preserve">Program = collection of </w:t>
      </w:r>
      <w:proofErr w:type="gramStart"/>
      <w:r w:rsidRPr="00B47EEA">
        <w:rPr>
          <w:rFonts w:eastAsiaTheme="minorEastAsia"/>
        </w:rPr>
        <w:t>parse</w:t>
      </w:r>
      <w:proofErr w:type="gramEnd"/>
      <w:r w:rsidRPr="00B47EEA">
        <w:rPr>
          <w:rFonts w:eastAsiaTheme="minorEastAsia"/>
        </w:rPr>
        <w:t xml:space="preserve"> trees rooted at the top by a special start symbol</w:t>
      </w:r>
    </w:p>
    <w:p w14:paraId="2B188F90" w14:textId="77777777" w:rsidR="00B47EEA" w:rsidRDefault="00B47EEA" w:rsidP="00890224">
      <w:pPr>
        <w:rPr>
          <w:rFonts w:eastAsiaTheme="minorEastAsia"/>
        </w:rPr>
      </w:pPr>
      <w:r w:rsidRPr="00B47EEA">
        <w:rPr>
          <w:rFonts w:eastAsiaTheme="minorEastAsia"/>
        </w:rPr>
        <w:t xml:space="preserve">Parser can be built automatically from the BNF description of the language’s CFG </w:t>
      </w:r>
    </w:p>
    <w:p w14:paraId="6648AD6B" w14:textId="23258834" w:rsidR="00F01DD0" w:rsidRDefault="00B47EEA">
      <w:pPr>
        <w:pStyle w:val="ListParagraph"/>
        <w:numPr>
          <w:ilvl w:val="0"/>
          <w:numId w:val="28"/>
        </w:numPr>
        <w:rPr>
          <w:rFonts w:eastAsiaTheme="minorEastAsia"/>
        </w:rPr>
      </w:pPr>
      <w:r w:rsidRPr="00B47EEA">
        <w:rPr>
          <w:rFonts w:eastAsiaTheme="minorEastAsia"/>
        </w:rPr>
        <w:t xml:space="preserve">Example tools: </w:t>
      </w:r>
      <w:proofErr w:type="spellStart"/>
      <w:r w:rsidRPr="00B47EEA">
        <w:rPr>
          <w:rFonts w:eastAsiaTheme="minorEastAsia"/>
        </w:rPr>
        <w:t>yacc</w:t>
      </w:r>
      <w:proofErr w:type="spellEnd"/>
      <w:r w:rsidRPr="00B47EEA">
        <w:rPr>
          <w:rFonts w:eastAsiaTheme="minorEastAsia"/>
        </w:rPr>
        <w:t>, Bison</w:t>
      </w:r>
    </w:p>
    <w:p w14:paraId="71E6F98C" w14:textId="5071873E" w:rsidR="00B47EEA" w:rsidRDefault="00B47EEA" w:rsidP="00B47EEA">
      <w:pPr>
        <w:rPr>
          <w:rFonts w:eastAsiaTheme="minorEastAsia"/>
        </w:rPr>
      </w:pPr>
    </w:p>
    <w:p w14:paraId="2E5E4219" w14:textId="7F93683A" w:rsidR="00B47EEA" w:rsidRDefault="00A476C9" w:rsidP="00B47EEA">
      <w:pPr>
        <w:rPr>
          <w:rFonts w:eastAsiaTheme="minorEastAsia"/>
        </w:rPr>
      </w:pPr>
      <w:r>
        <w:rPr>
          <w:rFonts w:eastAsiaTheme="minorEastAsia"/>
        </w:rPr>
        <w:t xml:space="preserve">Parser is </w:t>
      </w:r>
      <w:proofErr w:type="spellStart"/>
      <w:r>
        <w:rPr>
          <w:rFonts w:eastAsiaTheme="minorEastAsia"/>
        </w:rPr>
        <w:t>gonna</w:t>
      </w:r>
      <w:proofErr w:type="spellEnd"/>
      <w:r>
        <w:rPr>
          <w:rFonts w:eastAsiaTheme="minorEastAsia"/>
        </w:rPr>
        <w:t xml:space="preserve"> be verifying if the order of tokens that you received from the tokenization process is following your rules</w:t>
      </w:r>
      <w:r w:rsidR="00153D5D">
        <w:rPr>
          <w:rFonts w:eastAsiaTheme="minorEastAsia"/>
        </w:rPr>
        <w:t xml:space="preserve"> for that language</w:t>
      </w:r>
      <w:r>
        <w:rPr>
          <w:rFonts w:eastAsiaTheme="minorEastAsia"/>
        </w:rPr>
        <w:t xml:space="preserve">. </w:t>
      </w:r>
    </w:p>
    <w:p w14:paraId="55126484" w14:textId="633548FD" w:rsidR="00153D5D" w:rsidRDefault="00B23D1A" w:rsidP="00B47EEA">
      <w:pPr>
        <w:rPr>
          <w:rFonts w:eastAsiaTheme="minorEastAsia"/>
        </w:rPr>
      </w:pPr>
      <w:r>
        <w:rPr>
          <w:rFonts w:eastAsiaTheme="minorEastAsia"/>
        </w:rPr>
        <w:t xml:space="preserve">You </w:t>
      </w:r>
      <w:proofErr w:type="gramStart"/>
      <w:r>
        <w:rPr>
          <w:rFonts w:eastAsiaTheme="minorEastAsia"/>
        </w:rPr>
        <w:t>have to</w:t>
      </w:r>
      <w:proofErr w:type="gramEnd"/>
      <w:r>
        <w:rPr>
          <w:rFonts w:eastAsiaTheme="minorEastAsia"/>
        </w:rPr>
        <w:t xml:space="preserve"> generate a unique tree</w:t>
      </w:r>
      <w:r w:rsidR="00C95394">
        <w:rPr>
          <w:rFonts w:eastAsiaTheme="minorEastAsia"/>
        </w:rPr>
        <w:t xml:space="preserve"> for a specific code that is output of a tokenization or lexical analysis process</w:t>
      </w:r>
      <w:r>
        <w:rPr>
          <w:rFonts w:eastAsiaTheme="minorEastAsia"/>
        </w:rPr>
        <w:t xml:space="preserve">. </w:t>
      </w:r>
      <w:r w:rsidR="00BA6E56">
        <w:rPr>
          <w:rFonts w:eastAsiaTheme="minorEastAsia"/>
        </w:rPr>
        <w:t>If you can generate more than one tree, there is ambiguity.</w:t>
      </w:r>
    </w:p>
    <w:p w14:paraId="0E3E0EF8" w14:textId="5C75B2EB" w:rsidR="00E53121" w:rsidRDefault="00E53121" w:rsidP="00B47EEA">
      <w:pPr>
        <w:rPr>
          <w:rFonts w:eastAsiaTheme="minorEastAsia"/>
        </w:rPr>
      </w:pPr>
      <w:r>
        <w:rPr>
          <w:rFonts w:eastAsiaTheme="minorEastAsia"/>
        </w:rPr>
        <w:t xml:space="preserve">If I can generate unique tree, that means that I have one way of taking those tokens and mapping </w:t>
      </w:r>
      <w:r w:rsidR="00D751D7">
        <w:rPr>
          <w:rFonts w:eastAsiaTheme="minorEastAsia"/>
        </w:rPr>
        <w:t xml:space="preserve">that </w:t>
      </w:r>
      <w:r>
        <w:rPr>
          <w:rFonts w:eastAsiaTheme="minorEastAsia"/>
        </w:rPr>
        <w:t>to my concrete syntax</w:t>
      </w:r>
      <w:r w:rsidR="00D751D7">
        <w:rPr>
          <w:rFonts w:eastAsiaTheme="minorEastAsia"/>
        </w:rPr>
        <w:t xml:space="preserve"> in only one way</w:t>
      </w:r>
      <w:r>
        <w:rPr>
          <w:rFonts w:eastAsiaTheme="minorEastAsia"/>
        </w:rPr>
        <w:t>.</w:t>
      </w:r>
      <w:r w:rsidR="00D751D7">
        <w:rPr>
          <w:rFonts w:eastAsiaTheme="minorEastAsia"/>
        </w:rPr>
        <w:t xml:space="preserve"> </w:t>
      </w:r>
    </w:p>
    <w:p w14:paraId="2A5DBE82" w14:textId="5A559801" w:rsidR="00BD6762" w:rsidRDefault="00BD6762" w:rsidP="00B47EEA">
      <w:pPr>
        <w:rPr>
          <w:rFonts w:eastAsiaTheme="minorEastAsia"/>
        </w:rPr>
      </w:pPr>
      <w:r>
        <w:rPr>
          <w:rFonts w:eastAsiaTheme="minorEastAsia"/>
        </w:rPr>
        <w:t>Generating parse tree is automated</w:t>
      </w:r>
      <w:r w:rsidR="000F77F2">
        <w:rPr>
          <w:rFonts w:eastAsiaTheme="minorEastAsia"/>
        </w:rPr>
        <w:t xml:space="preserve"> like lexical analysis</w:t>
      </w:r>
      <w:r>
        <w:rPr>
          <w:rFonts w:eastAsiaTheme="minorEastAsia"/>
        </w:rPr>
        <w:t>.</w:t>
      </w:r>
    </w:p>
    <w:p w14:paraId="3F2CB3C9" w14:textId="1F66F0A6" w:rsidR="00BD6762" w:rsidRDefault="00444210" w:rsidP="00B47EEA">
      <w:pPr>
        <w:rPr>
          <w:rFonts w:eastAsiaTheme="minorEastAsia"/>
        </w:rPr>
      </w:pPr>
      <w:r>
        <w:rPr>
          <w:rFonts w:eastAsiaTheme="minorEastAsia"/>
        </w:rPr>
        <w:t xml:space="preserve">Unique </w:t>
      </w:r>
      <w:r w:rsidR="000F77F2">
        <w:rPr>
          <w:rFonts w:eastAsiaTheme="minorEastAsia"/>
        </w:rPr>
        <w:t xml:space="preserve">parse tree is generated with an algorithm (that’s my goal, </w:t>
      </w:r>
      <w:proofErr w:type="spellStart"/>
      <w:r w:rsidR="000F77F2">
        <w:rPr>
          <w:rFonts w:eastAsiaTheme="minorEastAsia"/>
        </w:rPr>
        <w:t>i</w:t>
      </w:r>
      <w:proofErr w:type="spellEnd"/>
      <w:r w:rsidR="000F77F2">
        <w:rPr>
          <w:rFonts w:eastAsiaTheme="minorEastAsia"/>
        </w:rPr>
        <w:t xml:space="preserve"> need to have an algorithm</w:t>
      </w:r>
      <w:r>
        <w:rPr>
          <w:rFonts w:eastAsiaTheme="minorEastAsia"/>
        </w:rPr>
        <w:t>).</w:t>
      </w:r>
      <w:r w:rsidR="001F02E4">
        <w:rPr>
          <w:rFonts w:eastAsiaTheme="minorEastAsia"/>
        </w:rPr>
        <w:t xml:space="preserve"> I can build that algorithm once and once you give me your concrete syntax in </w:t>
      </w:r>
      <w:proofErr w:type="spellStart"/>
      <w:r w:rsidR="001F02E4">
        <w:rPr>
          <w:rFonts w:eastAsiaTheme="minorEastAsia"/>
        </w:rPr>
        <w:t>bnf</w:t>
      </w:r>
      <w:proofErr w:type="spellEnd"/>
      <w:r w:rsidR="001F02E4">
        <w:rPr>
          <w:rFonts w:eastAsiaTheme="minorEastAsia"/>
        </w:rPr>
        <w:t xml:space="preserve"> form, I can ask my algorithm to generate the code for generating that parse tree for your language.</w:t>
      </w:r>
      <w:r>
        <w:rPr>
          <w:rFonts w:eastAsiaTheme="minorEastAsia"/>
        </w:rPr>
        <w:t xml:space="preserve"> </w:t>
      </w:r>
      <w:r w:rsidR="00733C5B">
        <w:rPr>
          <w:rFonts w:eastAsiaTheme="minorEastAsia"/>
        </w:rPr>
        <w:t>This will be automated as we have done it for lexical analysis.</w:t>
      </w:r>
    </w:p>
    <w:p w14:paraId="5E84926F" w14:textId="06A6A430" w:rsidR="001F02E4" w:rsidRDefault="001F02E4" w:rsidP="00B47EEA">
      <w:pPr>
        <w:rPr>
          <w:rFonts w:eastAsiaTheme="minorEastAsia"/>
        </w:rPr>
      </w:pPr>
    </w:p>
    <w:p w14:paraId="41F57B29" w14:textId="133C7ABD" w:rsidR="00C034FA" w:rsidRDefault="00C034FA" w:rsidP="00B47EEA">
      <w:pPr>
        <w:rPr>
          <w:rFonts w:eastAsiaTheme="minorEastAsia"/>
        </w:rPr>
      </w:pPr>
      <w:r>
        <w:rPr>
          <w:rFonts w:eastAsiaTheme="minorEastAsia"/>
        </w:rPr>
        <w:t xml:space="preserve">Let’s assume we have a single program file. </w:t>
      </w:r>
      <w:r w:rsidR="00B00F14">
        <w:rPr>
          <w:rFonts w:eastAsiaTheme="minorEastAsia"/>
        </w:rPr>
        <w:t>Parsing assumes that you are able to get a series of tokens (parser doesn’t care what part of the program it is</w:t>
      </w:r>
      <w:proofErr w:type="gramStart"/>
      <w:r w:rsidR="00B00F14">
        <w:rPr>
          <w:rFonts w:eastAsiaTheme="minorEastAsia"/>
        </w:rPr>
        <w:t>), and</w:t>
      </w:r>
      <w:proofErr w:type="gramEnd"/>
      <w:r w:rsidR="00B00F14">
        <w:rPr>
          <w:rFonts w:eastAsiaTheme="minorEastAsia"/>
        </w:rPr>
        <w:t xml:space="preserve"> generate a single parse tree.</w:t>
      </w:r>
    </w:p>
    <w:p w14:paraId="1EECCD95" w14:textId="156E6A16" w:rsidR="007B1AFF" w:rsidRDefault="004C3240" w:rsidP="00B47EEA">
      <w:pPr>
        <w:rPr>
          <w:rFonts w:eastAsiaTheme="minorEastAsia"/>
        </w:rPr>
      </w:pPr>
      <w:r>
        <w:rPr>
          <w:rFonts w:eastAsiaTheme="minorEastAsia"/>
        </w:rPr>
        <w:t xml:space="preserve">BNF is </w:t>
      </w:r>
      <w:proofErr w:type="spellStart"/>
      <w:r>
        <w:rPr>
          <w:rFonts w:eastAsiaTheme="minorEastAsia"/>
        </w:rPr>
        <w:t>gonna</w:t>
      </w:r>
      <w:proofErr w:type="spellEnd"/>
      <w:r>
        <w:rPr>
          <w:rFonts w:eastAsiaTheme="minorEastAsia"/>
        </w:rPr>
        <w:t xml:space="preserve"> be split into pieces. Your grammar is </w:t>
      </w:r>
      <w:proofErr w:type="spellStart"/>
      <w:r>
        <w:rPr>
          <w:rFonts w:eastAsiaTheme="minorEastAsia"/>
        </w:rPr>
        <w:t>gonna</w:t>
      </w:r>
      <w:proofErr w:type="spellEnd"/>
      <w:r>
        <w:rPr>
          <w:rFonts w:eastAsiaTheme="minorEastAsia"/>
        </w:rPr>
        <w:t xml:space="preserve"> be split into pieces. </w:t>
      </w:r>
      <w:r w:rsidR="00A44549">
        <w:rPr>
          <w:rFonts w:eastAsiaTheme="minorEastAsia"/>
        </w:rPr>
        <w:t xml:space="preserve">You will define a </w:t>
      </w:r>
      <w:proofErr w:type="spellStart"/>
      <w:r w:rsidR="00A44549">
        <w:rPr>
          <w:rFonts w:eastAsiaTheme="minorEastAsia"/>
        </w:rPr>
        <w:t>subgrammar</w:t>
      </w:r>
      <w:proofErr w:type="spellEnd"/>
      <w:r w:rsidR="00A44549">
        <w:rPr>
          <w:rFonts w:eastAsiaTheme="minorEastAsia"/>
        </w:rPr>
        <w:t xml:space="preserve"> that will </w:t>
      </w:r>
      <w:proofErr w:type="gramStart"/>
      <w:r w:rsidR="00A44549">
        <w:rPr>
          <w:rFonts w:eastAsiaTheme="minorEastAsia"/>
        </w:rPr>
        <w:t>actually check</w:t>
      </w:r>
      <w:proofErr w:type="gramEnd"/>
      <w:r w:rsidR="00A44549">
        <w:rPr>
          <w:rFonts w:eastAsiaTheme="minorEastAsia"/>
        </w:rPr>
        <w:t xml:space="preserve"> for expressions, statements, function definitions, if statements for example. If it is possible to generate a unique tree, each of these will give you subtree.</w:t>
      </w:r>
    </w:p>
    <w:p w14:paraId="47E883A4" w14:textId="29807E2C" w:rsidR="00A44549" w:rsidRDefault="00A44549" w:rsidP="00B47EEA">
      <w:pPr>
        <w:rPr>
          <w:rFonts w:eastAsiaTheme="minorEastAsia"/>
        </w:rPr>
      </w:pPr>
    </w:p>
    <w:p w14:paraId="41751A3A" w14:textId="447BFE68" w:rsidR="00195E62" w:rsidRDefault="00195E62" w:rsidP="00B47EEA">
      <w:pPr>
        <w:rPr>
          <w:rFonts w:eastAsiaTheme="minorEastAsia"/>
        </w:rPr>
      </w:pPr>
    </w:p>
    <w:p w14:paraId="63DBC5BA" w14:textId="013D6AA2" w:rsidR="00195E62" w:rsidRDefault="00195E62" w:rsidP="00B47EEA">
      <w:pPr>
        <w:rPr>
          <w:rFonts w:eastAsiaTheme="minorEastAsia"/>
        </w:rPr>
      </w:pPr>
    </w:p>
    <w:p w14:paraId="2C307835" w14:textId="5A805B4D" w:rsidR="00195E62" w:rsidRDefault="00195E62" w:rsidP="00B47EEA">
      <w:pPr>
        <w:rPr>
          <w:rFonts w:eastAsiaTheme="minorEastAsia"/>
        </w:rPr>
      </w:pPr>
    </w:p>
    <w:p w14:paraId="093B7A58" w14:textId="49D14A33" w:rsidR="00195E62" w:rsidRDefault="00195E62" w:rsidP="00B47EEA">
      <w:pPr>
        <w:rPr>
          <w:rFonts w:eastAsiaTheme="minorEastAsia"/>
        </w:rPr>
      </w:pPr>
    </w:p>
    <w:p w14:paraId="7D186442" w14:textId="2BCB4119" w:rsidR="00195E62" w:rsidRDefault="00195E62" w:rsidP="00B47EEA">
      <w:pPr>
        <w:rPr>
          <w:rFonts w:eastAsiaTheme="minorEastAsia"/>
        </w:rPr>
      </w:pPr>
    </w:p>
    <w:p w14:paraId="2F8D1F25" w14:textId="53F097B8" w:rsidR="00195E62" w:rsidRDefault="00195E62" w:rsidP="00B47EEA">
      <w:pPr>
        <w:rPr>
          <w:rFonts w:eastAsiaTheme="minorEastAsia"/>
        </w:rPr>
      </w:pPr>
    </w:p>
    <w:p w14:paraId="4FF96069" w14:textId="55AB1C6D" w:rsidR="00195E62" w:rsidRPr="00195E62" w:rsidRDefault="00195E62" w:rsidP="00B47EEA">
      <w:pPr>
        <w:rPr>
          <w:rFonts w:eastAsiaTheme="minorEastAsia"/>
          <w:color w:val="FF0000"/>
          <w:u w:val="single"/>
        </w:rPr>
      </w:pPr>
      <w:r w:rsidRPr="00195E62">
        <w:rPr>
          <w:rFonts w:eastAsiaTheme="minorEastAsia"/>
          <w:color w:val="FF0000"/>
          <w:u w:val="single"/>
        </w:rPr>
        <w:lastRenderedPageBreak/>
        <w:t>CFG For Floating Point Numbers</w:t>
      </w:r>
    </w:p>
    <w:p w14:paraId="072B6BEE" w14:textId="77777777" w:rsidR="00673E02" w:rsidRDefault="00673E02" w:rsidP="00B47EEA">
      <w:pPr>
        <w:rPr>
          <w:rFonts w:eastAsiaTheme="minorEastAsia"/>
        </w:rPr>
      </w:pPr>
      <w:proofErr w:type="spellStart"/>
      <w:r>
        <w:rPr>
          <w:rFonts w:eastAsiaTheme="minorEastAsia"/>
        </w:rPr>
        <w:t>Problemin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bir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kısmını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ele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alacağız</w:t>
      </w:r>
      <w:proofErr w:type="spellEnd"/>
      <w:r>
        <w:rPr>
          <w:rFonts w:eastAsiaTheme="minorEastAsia"/>
        </w:rPr>
        <w:t>.</w:t>
      </w:r>
    </w:p>
    <w:p w14:paraId="6A0FAF26" w14:textId="77777777" w:rsidR="0060274A" w:rsidRDefault="0060274A" w:rsidP="00B47EEA">
      <w:pPr>
        <w:rPr>
          <w:rFonts w:eastAsiaTheme="minorEastAsia"/>
        </w:rPr>
      </w:pPr>
      <w:r>
        <w:rPr>
          <w:rFonts w:eastAsiaTheme="minorEastAsia"/>
        </w:rPr>
        <w:t>I am only interested in floating point numbers.</w:t>
      </w:r>
    </w:p>
    <w:p w14:paraId="7124E325" w14:textId="642146CC" w:rsidR="00235C22" w:rsidRDefault="00235C22" w:rsidP="00B47EEA">
      <w:pPr>
        <w:rPr>
          <w:rFonts w:eastAsiaTheme="minorEastAsia"/>
        </w:rPr>
      </w:pPr>
      <w:r>
        <w:rPr>
          <w:rFonts w:eastAsiaTheme="minorEastAsia"/>
        </w:rPr>
        <w:t xml:space="preserve">I am assuming that tokenization process gives me digits, </w:t>
      </w:r>
      <w:r w:rsidR="008F631E">
        <w:rPr>
          <w:rFonts w:eastAsiaTheme="minorEastAsia"/>
        </w:rPr>
        <w:t xml:space="preserve">most probably </w:t>
      </w:r>
      <w:r>
        <w:rPr>
          <w:rFonts w:eastAsiaTheme="minorEastAsia"/>
        </w:rPr>
        <w:t xml:space="preserve">this will be part of the lexical </w:t>
      </w:r>
      <w:proofErr w:type="gramStart"/>
      <w:r>
        <w:rPr>
          <w:rFonts w:eastAsiaTheme="minorEastAsia"/>
        </w:rPr>
        <w:t>analysis</w:t>
      </w:r>
      <w:proofErr w:type="gramEnd"/>
      <w:r w:rsidR="008F631E">
        <w:rPr>
          <w:rFonts w:eastAsiaTheme="minorEastAsia"/>
        </w:rPr>
        <w:t xml:space="preserve"> but I can handle this with CFG as well.</w:t>
      </w:r>
    </w:p>
    <w:p w14:paraId="206E6ACD" w14:textId="276E2719" w:rsidR="00195E62" w:rsidRDefault="00120480" w:rsidP="00B47EEA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E7E5114" wp14:editId="5EF95CCE">
            <wp:extent cx="5562600" cy="809625"/>
            <wp:effectExtent l="0" t="0" r="0" b="9525"/>
            <wp:docPr id="18" name="Picture 1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B157" w14:textId="3AEA23AC" w:rsidR="007B32CA" w:rsidRDefault="00087644" w:rsidP="00B47EEA">
      <w:pPr>
        <w:rPr>
          <w:rFonts w:eastAsiaTheme="minorEastAsia"/>
        </w:rPr>
      </w:pPr>
      <w:r>
        <w:rPr>
          <w:rFonts w:eastAsiaTheme="minorEastAsia"/>
        </w:rPr>
        <w:t xml:space="preserve">This is a simple definition of a concrete syntax of a </w:t>
      </w:r>
      <w:proofErr w:type="gramStart"/>
      <w:r>
        <w:rPr>
          <w:rFonts w:eastAsiaTheme="minorEastAsia"/>
        </w:rPr>
        <w:t>floating point</w:t>
      </w:r>
      <w:proofErr w:type="gramEnd"/>
      <w:r>
        <w:rPr>
          <w:rFonts w:eastAsiaTheme="minorEastAsia"/>
        </w:rPr>
        <w:t xml:space="preserve"> number. </w:t>
      </w:r>
      <w:r w:rsidR="005847C6">
        <w:rPr>
          <w:rFonts w:eastAsiaTheme="minorEastAsia"/>
        </w:rPr>
        <w:t xml:space="preserve">This is not that useful. You can do this with regular </w:t>
      </w:r>
      <w:proofErr w:type="gramStart"/>
      <w:r w:rsidR="005847C6">
        <w:rPr>
          <w:rFonts w:eastAsiaTheme="minorEastAsia"/>
        </w:rPr>
        <w:t>expressions</w:t>
      </w:r>
      <w:proofErr w:type="gramEnd"/>
      <w:r w:rsidR="00274DB0">
        <w:rPr>
          <w:rFonts w:eastAsiaTheme="minorEastAsia"/>
        </w:rPr>
        <w:t xml:space="preserve"> and you can do this as part of your tokenization process</w:t>
      </w:r>
      <w:r w:rsidR="005847C6">
        <w:rPr>
          <w:rFonts w:eastAsiaTheme="minorEastAsia"/>
        </w:rPr>
        <w:t xml:space="preserve">. </w:t>
      </w:r>
      <w:r w:rsidR="00274DB0">
        <w:rPr>
          <w:rFonts w:eastAsiaTheme="minorEastAsia"/>
        </w:rPr>
        <w:t>Nonetheless, we will try.</w:t>
      </w:r>
    </w:p>
    <w:p w14:paraId="43675C0B" w14:textId="60DEACFF" w:rsidR="007C121A" w:rsidRDefault="007C121A" w:rsidP="00B47EEA">
      <w:pPr>
        <w:rPr>
          <w:rFonts w:eastAsiaTheme="minorEastAsia"/>
        </w:rPr>
      </w:pPr>
      <w:r>
        <w:rPr>
          <w:rFonts w:eastAsiaTheme="minorEastAsia"/>
        </w:rPr>
        <w:t>Sample parse tree for 3.14</w:t>
      </w:r>
    </w:p>
    <w:p w14:paraId="742257F1" w14:textId="599F8E93" w:rsidR="00274DB0" w:rsidRDefault="007C121A" w:rsidP="00B47EEA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5101F14" wp14:editId="668522C5">
            <wp:extent cx="5676900" cy="2181225"/>
            <wp:effectExtent l="0" t="0" r="0" b="9525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6A6A" w14:textId="0433204B" w:rsidR="007C121A" w:rsidRDefault="008E12DA" w:rsidP="00B47EEA">
      <w:pPr>
        <w:rPr>
          <w:rFonts w:eastAsiaTheme="minorEastAsia"/>
        </w:rPr>
      </w:pPr>
      <w:r>
        <w:rPr>
          <w:rFonts w:eastAsiaTheme="minorEastAsia"/>
        </w:rPr>
        <w:t xml:space="preserve">Root is start symbol. </w:t>
      </w:r>
      <w:r w:rsidR="006A4F54">
        <w:rPr>
          <w:rFonts w:eastAsiaTheme="minorEastAsia"/>
        </w:rPr>
        <w:t xml:space="preserve">Leaves are terminals. </w:t>
      </w:r>
      <w:r w:rsidR="00224CF1">
        <w:rPr>
          <w:rFonts w:eastAsiaTheme="minorEastAsia"/>
        </w:rPr>
        <w:t xml:space="preserve">Internal nodes are </w:t>
      </w:r>
      <w:proofErr w:type="spellStart"/>
      <w:r w:rsidR="00224CF1">
        <w:rPr>
          <w:rFonts w:eastAsiaTheme="minorEastAsia"/>
        </w:rPr>
        <w:t>non terminals</w:t>
      </w:r>
      <w:proofErr w:type="spellEnd"/>
      <w:r w:rsidR="00224CF1">
        <w:rPr>
          <w:rFonts w:eastAsiaTheme="minorEastAsia"/>
        </w:rPr>
        <w:t>.</w:t>
      </w:r>
    </w:p>
    <w:p w14:paraId="386A94B2" w14:textId="3C5E315D" w:rsidR="00224CF1" w:rsidRDefault="00FF36DA" w:rsidP="00B47EEA">
      <w:pPr>
        <w:rPr>
          <w:rFonts w:eastAsiaTheme="minorEastAsia"/>
        </w:rPr>
      </w:pPr>
      <w:r>
        <w:rPr>
          <w:rFonts w:eastAsiaTheme="minorEastAsia"/>
        </w:rPr>
        <w:t xml:space="preserve">This is an instance of the language. </w:t>
      </w:r>
      <w:r w:rsidR="000427D9">
        <w:rPr>
          <w:rFonts w:eastAsiaTheme="minorEastAsia"/>
        </w:rPr>
        <w:t>This is not an algorithm.</w:t>
      </w:r>
    </w:p>
    <w:p w14:paraId="12A7DB1D" w14:textId="5D07F7E6" w:rsidR="000427D9" w:rsidRDefault="000427D9" w:rsidP="00B47EEA">
      <w:pPr>
        <w:rPr>
          <w:rFonts w:eastAsiaTheme="minorEastAsia"/>
        </w:rPr>
      </w:pPr>
      <w:r>
        <w:rPr>
          <w:rFonts w:eastAsiaTheme="minorEastAsia"/>
        </w:rPr>
        <w:t>Is this parse tree unique? Can I generate another parse tree?</w:t>
      </w:r>
      <w:r w:rsidR="00CF2E86">
        <w:rPr>
          <w:rFonts w:eastAsiaTheme="minorEastAsia"/>
        </w:rPr>
        <w:t xml:space="preserve"> If I have a unique parse tree, I can interpret </w:t>
      </w:r>
      <w:r w:rsidR="00FF2493">
        <w:rPr>
          <w:rFonts w:eastAsiaTheme="minorEastAsia"/>
        </w:rPr>
        <w:t>tree</w:t>
      </w:r>
      <w:r w:rsidR="00CF2E86">
        <w:rPr>
          <w:rFonts w:eastAsiaTheme="minorEastAsia"/>
        </w:rPr>
        <w:t xml:space="preserve"> in a way. </w:t>
      </w:r>
      <w:r w:rsidR="00FF2493">
        <w:rPr>
          <w:rFonts w:eastAsiaTheme="minorEastAsia"/>
        </w:rPr>
        <w:t xml:space="preserve">But if I have 2 ways of generating a parse tree, then I </w:t>
      </w:r>
      <w:proofErr w:type="gramStart"/>
      <w:r w:rsidR="00FF2493">
        <w:rPr>
          <w:rFonts w:eastAsiaTheme="minorEastAsia"/>
        </w:rPr>
        <w:t>have to</w:t>
      </w:r>
      <w:proofErr w:type="gramEnd"/>
      <w:r w:rsidR="00FF2493">
        <w:rPr>
          <w:rFonts w:eastAsiaTheme="minorEastAsia"/>
        </w:rPr>
        <w:t xml:space="preserve"> make sure that those two parse trees give me the same meaning. </w:t>
      </w:r>
    </w:p>
    <w:p w14:paraId="227DC048" w14:textId="6726B086" w:rsidR="000427D9" w:rsidRDefault="000427D9" w:rsidP="00B47EEA">
      <w:pPr>
        <w:rPr>
          <w:rFonts w:eastAsiaTheme="minorEastAsia"/>
        </w:rPr>
      </w:pPr>
    </w:p>
    <w:p w14:paraId="09D7AB4F" w14:textId="1C119ABF" w:rsidR="00970293" w:rsidRDefault="00970293" w:rsidP="00B47EEA">
      <w:pPr>
        <w:rPr>
          <w:rFonts w:eastAsiaTheme="minorEastAsia"/>
        </w:rPr>
      </w:pPr>
    </w:p>
    <w:p w14:paraId="6A6A5053" w14:textId="77777777" w:rsidR="00F041E2" w:rsidRDefault="00F041E2" w:rsidP="00B47EEA">
      <w:pPr>
        <w:rPr>
          <w:rFonts w:eastAsiaTheme="minorEastAsia"/>
        </w:rPr>
      </w:pPr>
    </w:p>
    <w:p w14:paraId="1F1C7FE3" w14:textId="2362DB64" w:rsidR="00970293" w:rsidRDefault="00970293" w:rsidP="00B47EEA">
      <w:pPr>
        <w:rPr>
          <w:rFonts w:eastAsiaTheme="minorEastAsia"/>
        </w:rPr>
      </w:pPr>
    </w:p>
    <w:p w14:paraId="22876073" w14:textId="3E8BDC71" w:rsidR="00970293" w:rsidRDefault="00970293" w:rsidP="00B47EEA">
      <w:pPr>
        <w:rPr>
          <w:rFonts w:eastAsiaTheme="minorEastAsia"/>
        </w:rPr>
      </w:pPr>
    </w:p>
    <w:p w14:paraId="1694AB87" w14:textId="46FB56C7" w:rsidR="00970293" w:rsidRPr="00970293" w:rsidRDefault="00970293" w:rsidP="00B47EEA">
      <w:pPr>
        <w:rPr>
          <w:rFonts w:eastAsiaTheme="minorEastAsia"/>
          <w:color w:val="FF0000"/>
          <w:u w:val="single"/>
        </w:rPr>
      </w:pPr>
      <w:r w:rsidRPr="00970293">
        <w:rPr>
          <w:rFonts w:eastAsiaTheme="minorEastAsia"/>
          <w:color w:val="FF0000"/>
          <w:u w:val="single"/>
        </w:rPr>
        <w:lastRenderedPageBreak/>
        <w:t>Grammars and Derivations</w:t>
      </w:r>
    </w:p>
    <w:p w14:paraId="333CE018" w14:textId="112B2892" w:rsidR="00970293" w:rsidRDefault="00970293" w:rsidP="00B47EEA">
      <w:pPr>
        <w:rPr>
          <w:rFonts w:eastAsiaTheme="minorEastAsia"/>
        </w:rPr>
      </w:pPr>
      <w:r>
        <w:rPr>
          <w:rFonts w:eastAsiaTheme="minorEastAsia"/>
        </w:rPr>
        <w:t>Application of a sequence of rules</w:t>
      </w:r>
    </w:p>
    <w:p w14:paraId="3FC022E2" w14:textId="16F5E773" w:rsidR="00970293" w:rsidRDefault="00970293" w:rsidP="00B47EEA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noProof/>
        </w:rPr>
        <w:drawing>
          <wp:inline distT="0" distB="0" distL="0" distR="0" wp14:anchorId="4881858A" wp14:editId="2BECD680">
            <wp:extent cx="2933700" cy="100965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DDB1" w14:textId="198D3C05" w:rsidR="00970293" w:rsidRDefault="00510B2E" w:rsidP="00B47EEA">
      <w:pPr>
        <w:rPr>
          <w:rFonts w:eastAsiaTheme="minorEastAsia"/>
        </w:rPr>
      </w:pPr>
      <w:r>
        <w:rPr>
          <w:rFonts w:eastAsiaTheme="minorEastAsia"/>
        </w:rPr>
        <w:t xml:space="preserve">This looks like a </w:t>
      </w:r>
      <w:r w:rsidR="0004687E">
        <w:rPr>
          <w:rFonts w:eastAsiaTheme="minorEastAsia"/>
        </w:rPr>
        <w:t xml:space="preserve">very simplified </w:t>
      </w:r>
      <w:r>
        <w:rPr>
          <w:rFonts w:eastAsiaTheme="minorEastAsia"/>
        </w:rPr>
        <w:t xml:space="preserve">PASCAL </w:t>
      </w:r>
      <w:r w:rsidR="0004687E">
        <w:rPr>
          <w:rFonts w:eastAsiaTheme="minorEastAsia"/>
        </w:rPr>
        <w:t>language</w:t>
      </w:r>
      <w:r>
        <w:rPr>
          <w:rFonts w:eastAsiaTheme="minorEastAsia"/>
        </w:rPr>
        <w:t>.</w:t>
      </w:r>
      <w:r w:rsidR="0004687E">
        <w:rPr>
          <w:rFonts w:eastAsiaTheme="minorEastAsia"/>
        </w:rPr>
        <w:t xml:space="preserve"> For </w:t>
      </w:r>
      <w:proofErr w:type="gramStart"/>
      <w:r w:rsidR="0004687E">
        <w:rPr>
          <w:rFonts w:eastAsiaTheme="minorEastAsia"/>
        </w:rPr>
        <w:t>example</w:t>
      </w:r>
      <w:proofErr w:type="gramEnd"/>
      <w:r w:rsidR="0004687E">
        <w:rPr>
          <w:rFonts w:eastAsiaTheme="minorEastAsia"/>
        </w:rPr>
        <w:t xml:space="preserve"> this one is an instance (concrete syntax) of this language:</w:t>
      </w:r>
    </w:p>
    <w:p w14:paraId="7BB10CD9" w14:textId="27E720DB" w:rsidR="0004687E" w:rsidRDefault="0004687E" w:rsidP="0004687E">
      <w:pPr>
        <w:pStyle w:val="ListParagraph"/>
        <w:rPr>
          <w:rFonts w:eastAsiaTheme="minorEastAsia"/>
        </w:rPr>
      </w:pPr>
      <w:r>
        <w:rPr>
          <w:rFonts w:eastAsiaTheme="minorEastAsia"/>
        </w:rPr>
        <w:t>begin</w:t>
      </w:r>
    </w:p>
    <w:p w14:paraId="68E435F7" w14:textId="41C7340B" w:rsidR="0004687E" w:rsidRDefault="0004687E" w:rsidP="0004687E">
      <w:pPr>
        <w:pStyle w:val="ListParagraph"/>
        <w:ind w:left="1440"/>
        <w:rPr>
          <w:rFonts w:eastAsiaTheme="minorEastAsia"/>
        </w:rPr>
      </w:pPr>
      <w:r>
        <w:rPr>
          <w:rFonts w:eastAsiaTheme="minorEastAsia"/>
        </w:rPr>
        <w:t xml:space="preserve">A = A + </w:t>
      </w:r>
      <w:proofErr w:type="gramStart"/>
      <w:r>
        <w:rPr>
          <w:rFonts w:eastAsiaTheme="minorEastAsia"/>
        </w:rPr>
        <w:t>B;</w:t>
      </w:r>
      <w:proofErr w:type="gramEnd"/>
    </w:p>
    <w:p w14:paraId="12247166" w14:textId="09DD93A9" w:rsidR="0004687E" w:rsidRDefault="0004687E" w:rsidP="0004687E">
      <w:pPr>
        <w:pStyle w:val="ListParagraph"/>
        <w:ind w:left="1440"/>
        <w:rPr>
          <w:rFonts w:eastAsiaTheme="minorEastAsia"/>
        </w:rPr>
      </w:pPr>
      <w:r>
        <w:rPr>
          <w:rFonts w:eastAsiaTheme="minorEastAsia"/>
        </w:rPr>
        <w:t xml:space="preserve">B = C - </w:t>
      </w:r>
      <w:proofErr w:type="gramStart"/>
      <w:r>
        <w:rPr>
          <w:rFonts w:eastAsiaTheme="minorEastAsia"/>
        </w:rPr>
        <w:t>A;</w:t>
      </w:r>
      <w:proofErr w:type="gramEnd"/>
    </w:p>
    <w:p w14:paraId="37900652" w14:textId="70B61AC6" w:rsidR="0004687E" w:rsidRDefault="0004687E" w:rsidP="0004687E">
      <w:pPr>
        <w:pStyle w:val="ListParagraph"/>
        <w:rPr>
          <w:rFonts w:eastAsiaTheme="minorEastAsia"/>
        </w:rPr>
      </w:pPr>
      <w:r>
        <w:rPr>
          <w:rFonts w:eastAsiaTheme="minorEastAsia"/>
        </w:rPr>
        <w:t>end</w:t>
      </w:r>
    </w:p>
    <w:p w14:paraId="152E0077" w14:textId="496A50C4" w:rsidR="00AB06A0" w:rsidRDefault="00AB06A0" w:rsidP="00AB06A0">
      <w:pPr>
        <w:rPr>
          <w:rFonts w:eastAsiaTheme="minorEastAsia"/>
        </w:rPr>
      </w:pPr>
      <w:r>
        <w:rPr>
          <w:rFonts w:eastAsiaTheme="minorEastAsia"/>
        </w:rPr>
        <w:t>&lt;</w:t>
      </w:r>
      <w:proofErr w:type="spellStart"/>
      <w:r>
        <w:rPr>
          <w:rFonts w:eastAsiaTheme="minorEastAsia"/>
        </w:rPr>
        <w:t>stmt_list</w:t>
      </w:r>
      <w:proofErr w:type="spellEnd"/>
      <w:r>
        <w:rPr>
          <w:rFonts w:eastAsiaTheme="minorEastAsia"/>
        </w:rPr>
        <w:t xml:space="preserve">&gt; may not go to anywhere. </w:t>
      </w:r>
      <w:proofErr w:type="gramStart"/>
      <w:r>
        <w:rPr>
          <w:rFonts w:eastAsiaTheme="minorEastAsia"/>
        </w:rPr>
        <w:t>So</w:t>
      </w:r>
      <w:proofErr w:type="gramEnd"/>
      <w:r>
        <w:rPr>
          <w:rFonts w:eastAsiaTheme="minorEastAsia"/>
        </w:rPr>
        <w:t xml:space="preserve"> we need:</w:t>
      </w:r>
    </w:p>
    <w:p w14:paraId="0EA93C4F" w14:textId="51A976C6" w:rsidR="00AB06A0" w:rsidRPr="00AB06A0" w:rsidRDefault="00AB06A0">
      <w:pPr>
        <w:pStyle w:val="ListParagraph"/>
        <w:numPr>
          <w:ilvl w:val="0"/>
          <w:numId w:val="28"/>
        </w:numPr>
        <w:rPr>
          <w:rFonts w:eastAsiaTheme="minorEastAsia"/>
        </w:rPr>
      </w:pPr>
      <w:r>
        <w:rPr>
          <w:rFonts w:eastAsiaTheme="minorEastAsia"/>
        </w:rPr>
        <w:t>&lt;</w:t>
      </w:r>
      <w:proofErr w:type="spellStart"/>
      <w:r>
        <w:rPr>
          <w:rFonts w:eastAsiaTheme="minorEastAsia"/>
        </w:rPr>
        <w:t>stmt_list</w:t>
      </w:r>
      <w:proofErr w:type="spellEnd"/>
      <w:proofErr w:type="gramStart"/>
      <w:r>
        <w:rPr>
          <w:rFonts w:eastAsiaTheme="minorEastAsia"/>
        </w:rPr>
        <w:t>&gt; ::=</w:t>
      </w:r>
      <w:proofErr w:type="gramEnd"/>
      <w:r>
        <w:rPr>
          <w:rFonts w:eastAsiaTheme="minorEastAsia"/>
        </w:rPr>
        <w:t xml:space="preserve"> &lt;</w:t>
      </w:r>
      <w:proofErr w:type="spellStart"/>
      <w:r>
        <w:rPr>
          <w:rFonts w:eastAsiaTheme="minorEastAsia"/>
        </w:rPr>
        <w:t>stmt</w:t>
      </w:r>
      <w:proofErr w:type="spellEnd"/>
      <w:r w:rsidR="00026493">
        <w:rPr>
          <w:rFonts w:eastAsiaTheme="minorEastAsia"/>
        </w:rPr>
        <w:t>&gt;</w:t>
      </w:r>
      <w:r>
        <w:rPr>
          <w:rFonts w:eastAsiaTheme="minorEastAsia"/>
        </w:rPr>
        <w:t xml:space="preserve"> ; &lt;</w:t>
      </w:r>
      <w:proofErr w:type="spellStart"/>
      <w:r>
        <w:rPr>
          <w:rFonts w:eastAsiaTheme="minorEastAsia"/>
        </w:rPr>
        <w:t>stmt_list</w:t>
      </w:r>
      <w:proofErr w:type="spellEnd"/>
      <w:r>
        <w:rPr>
          <w:rFonts w:eastAsiaTheme="minorEastAsia"/>
        </w:rPr>
        <w:t xml:space="preserve">&gt; | </w:t>
      </w:r>
      <w:r w:rsidR="00026493">
        <w:rPr>
          <w:rFonts w:eastAsiaTheme="minorEastAsia"/>
        </w:rPr>
        <w:t>&lt;</w:t>
      </w:r>
      <w:proofErr w:type="spellStart"/>
      <w:r w:rsidR="00026493">
        <w:rPr>
          <w:rFonts w:eastAsiaTheme="minorEastAsia"/>
        </w:rPr>
        <w:t>stmt</w:t>
      </w:r>
      <w:proofErr w:type="spellEnd"/>
      <w:r w:rsidR="00026493">
        <w:rPr>
          <w:rFonts w:eastAsiaTheme="minorEastAsia"/>
        </w:rPr>
        <w:t>&gt;</w:t>
      </w:r>
    </w:p>
    <w:p w14:paraId="58AC07EC" w14:textId="54D2EFB4" w:rsidR="00AB06A0" w:rsidRDefault="00AB06A0" w:rsidP="00B47EEA">
      <w:pPr>
        <w:rPr>
          <w:rFonts w:eastAsiaTheme="minorEastAsia"/>
        </w:rPr>
      </w:pPr>
      <w:r>
        <w:rPr>
          <w:rFonts w:eastAsiaTheme="minorEastAsia"/>
        </w:rPr>
        <w:t>program is my start symbol.</w:t>
      </w:r>
    </w:p>
    <w:p w14:paraId="62989EF9" w14:textId="61AE898E" w:rsidR="004E3CC3" w:rsidRDefault="004E3CC3" w:rsidP="00B47EEA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C19B307" wp14:editId="10F5F793">
            <wp:extent cx="3171825" cy="28098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F39C" w14:textId="4D919E82" w:rsidR="00F041E2" w:rsidRDefault="00F041E2" w:rsidP="00B47EEA">
      <w:pPr>
        <w:rPr>
          <w:rFonts w:eastAsiaTheme="minorEastAsia"/>
        </w:rPr>
      </w:pPr>
    </w:p>
    <w:p w14:paraId="667ABE5C" w14:textId="02B35749" w:rsidR="00F041E2" w:rsidRDefault="00026493" w:rsidP="00B47EEA">
      <w:pPr>
        <w:rPr>
          <w:rFonts w:eastAsiaTheme="minorEastAsia"/>
        </w:rPr>
      </w:pPr>
      <w:r>
        <w:rPr>
          <w:rFonts w:eastAsiaTheme="minorEastAsia"/>
        </w:rPr>
        <w:t>Each string in the derivation including &lt;program&gt; is called a sentential form</w:t>
      </w:r>
    </w:p>
    <w:p w14:paraId="43162D69" w14:textId="44D8F3DB" w:rsidR="00F041E2" w:rsidRDefault="00F041E2" w:rsidP="00B47EEA">
      <w:pPr>
        <w:rPr>
          <w:rFonts w:eastAsiaTheme="minorEastAsia"/>
        </w:rPr>
      </w:pPr>
    </w:p>
    <w:p w14:paraId="520FE2D0" w14:textId="467D1FA0" w:rsidR="00F041E2" w:rsidRDefault="00F041E2" w:rsidP="00B47EEA">
      <w:pPr>
        <w:rPr>
          <w:rFonts w:eastAsiaTheme="minorEastAsia"/>
        </w:rPr>
      </w:pPr>
    </w:p>
    <w:p w14:paraId="493323B4" w14:textId="77777777" w:rsidR="00F041E2" w:rsidRDefault="00F041E2" w:rsidP="00B47EEA">
      <w:pPr>
        <w:rPr>
          <w:rFonts w:eastAsiaTheme="minorEastAsia"/>
        </w:rPr>
      </w:pPr>
    </w:p>
    <w:p w14:paraId="096E1A66" w14:textId="7C8F1884" w:rsidR="004E3CC3" w:rsidRDefault="004E3CC3" w:rsidP="00B47EEA">
      <w:pPr>
        <w:rPr>
          <w:rFonts w:eastAsiaTheme="minorEastAsia"/>
        </w:rPr>
      </w:pPr>
      <w:r>
        <w:rPr>
          <w:rFonts w:eastAsiaTheme="minorEastAsia"/>
        </w:rPr>
        <w:lastRenderedPageBreak/>
        <w:t>Or you can do it this way:</w:t>
      </w:r>
    </w:p>
    <w:p w14:paraId="0B8AFF5B" w14:textId="77777777" w:rsidR="00F041E2" w:rsidRDefault="004E3CC3">
      <w:pPr>
        <w:pStyle w:val="ListParagraph"/>
        <w:numPr>
          <w:ilvl w:val="0"/>
          <w:numId w:val="28"/>
        </w:numPr>
        <w:rPr>
          <w:rFonts w:eastAsiaTheme="minorEastAsia"/>
        </w:rPr>
      </w:pPr>
      <w:r>
        <w:rPr>
          <w:rFonts w:eastAsiaTheme="minorEastAsia"/>
        </w:rPr>
        <w:t>&lt;program&gt;</w:t>
      </w:r>
      <w:r>
        <w:rPr>
          <w:rFonts w:eastAsiaTheme="minorEastAsia"/>
        </w:rPr>
        <w:tab/>
      </w:r>
      <w:r w:rsidR="00F041E2" w:rsidRPr="00F041E2">
        <w:rPr>
          <w:rFonts w:eastAsiaTheme="minorEastAsia"/>
        </w:rPr>
        <w:sym w:font="Wingdings" w:char="F0E0"/>
      </w:r>
      <w:r w:rsidR="00F041E2">
        <w:rPr>
          <w:rFonts w:eastAsiaTheme="minorEastAsia"/>
        </w:rPr>
        <w:t xml:space="preserve"> </w:t>
      </w:r>
      <w:r w:rsidR="00F041E2" w:rsidRPr="00F041E2">
        <w:rPr>
          <w:rFonts w:eastAsiaTheme="minorEastAsia"/>
        </w:rPr>
        <w:t>begin &lt;</w:t>
      </w:r>
      <w:proofErr w:type="spellStart"/>
      <w:r w:rsidR="00F041E2" w:rsidRPr="00F041E2">
        <w:rPr>
          <w:rFonts w:eastAsiaTheme="minorEastAsia"/>
        </w:rPr>
        <w:t>stmt_list</w:t>
      </w:r>
      <w:proofErr w:type="spellEnd"/>
      <w:r w:rsidR="00F041E2" w:rsidRPr="00F041E2">
        <w:rPr>
          <w:rFonts w:eastAsiaTheme="minorEastAsia"/>
        </w:rPr>
        <w:t>&gt; end</w:t>
      </w:r>
    </w:p>
    <w:p w14:paraId="4CD52189" w14:textId="77777777" w:rsidR="00F041E2" w:rsidRDefault="00F041E2" w:rsidP="00F041E2">
      <w:pPr>
        <w:pStyle w:val="ListParagraph"/>
        <w:ind w:left="2160"/>
        <w:rPr>
          <w:rFonts w:eastAsiaTheme="minorEastAsia"/>
        </w:rPr>
      </w:pPr>
      <w:r w:rsidRPr="00F041E2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w:r w:rsidRPr="00F041E2">
        <w:rPr>
          <w:rFonts w:eastAsiaTheme="minorEastAsia"/>
        </w:rPr>
        <w:t>begin &lt;</w:t>
      </w:r>
      <w:proofErr w:type="spellStart"/>
      <w:r w:rsidRPr="00F041E2">
        <w:rPr>
          <w:rFonts w:eastAsiaTheme="minorEastAsia"/>
        </w:rPr>
        <w:t>stmt</w:t>
      </w:r>
      <w:proofErr w:type="spellEnd"/>
      <w:proofErr w:type="gramStart"/>
      <w:r w:rsidRPr="00F041E2">
        <w:rPr>
          <w:rFonts w:eastAsiaTheme="minorEastAsia"/>
        </w:rPr>
        <w:t>&gt; ;</w:t>
      </w:r>
      <w:proofErr w:type="gramEnd"/>
      <w:r w:rsidRPr="00F041E2">
        <w:rPr>
          <w:rFonts w:eastAsiaTheme="minorEastAsia"/>
        </w:rPr>
        <w:t xml:space="preserve"> &lt;</w:t>
      </w:r>
      <w:proofErr w:type="spellStart"/>
      <w:r w:rsidRPr="00F041E2">
        <w:rPr>
          <w:rFonts w:eastAsiaTheme="minorEastAsia"/>
        </w:rPr>
        <w:t>stmt_list</w:t>
      </w:r>
      <w:proofErr w:type="spellEnd"/>
      <w:r w:rsidRPr="00F041E2">
        <w:rPr>
          <w:rFonts w:eastAsiaTheme="minorEastAsia"/>
        </w:rPr>
        <w:t>&gt; end</w:t>
      </w:r>
    </w:p>
    <w:p w14:paraId="39A55930" w14:textId="77777777" w:rsidR="00F041E2" w:rsidRDefault="00F041E2" w:rsidP="00F041E2">
      <w:pPr>
        <w:pStyle w:val="ListParagraph"/>
        <w:ind w:left="2160"/>
        <w:rPr>
          <w:rFonts w:eastAsiaTheme="minorEastAsia"/>
        </w:rPr>
      </w:pPr>
      <w:r w:rsidRPr="00F041E2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w:r w:rsidRPr="00F041E2">
        <w:rPr>
          <w:rFonts w:eastAsiaTheme="minorEastAsia"/>
        </w:rPr>
        <w:t>begin &lt;var&gt; = &lt;expr</w:t>
      </w:r>
      <w:proofErr w:type="gramStart"/>
      <w:r w:rsidRPr="00F041E2">
        <w:rPr>
          <w:rFonts w:eastAsiaTheme="minorEastAsia"/>
        </w:rPr>
        <w:t>&gt; ;</w:t>
      </w:r>
      <w:proofErr w:type="gramEnd"/>
      <w:r w:rsidRPr="00F041E2">
        <w:rPr>
          <w:rFonts w:eastAsiaTheme="minorEastAsia"/>
        </w:rPr>
        <w:t xml:space="preserve"> &lt;</w:t>
      </w:r>
      <w:proofErr w:type="spellStart"/>
      <w:r w:rsidRPr="00F041E2">
        <w:rPr>
          <w:rFonts w:eastAsiaTheme="minorEastAsia"/>
        </w:rPr>
        <w:t>stmt_list</w:t>
      </w:r>
      <w:proofErr w:type="spellEnd"/>
      <w:r w:rsidRPr="00F041E2">
        <w:rPr>
          <w:rFonts w:eastAsiaTheme="minorEastAsia"/>
        </w:rPr>
        <w:t>&gt; end</w:t>
      </w:r>
    </w:p>
    <w:p w14:paraId="304D7CA0" w14:textId="77777777" w:rsidR="00F041E2" w:rsidRDefault="00F041E2" w:rsidP="00F041E2">
      <w:pPr>
        <w:pStyle w:val="ListParagraph"/>
        <w:ind w:left="2160"/>
        <w:rPr>
          <w:rFonts w:eastAsiaTheme="minorEastAsia"/>
        </w:rPr>
      </w:pPr>
      <w:r w:rsidRPr="00F041E2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w:r w:rsidRPr="00F041E2">
        <w:rPr>
          <w:rFonts w:eastAsiaTheme="minorEastAsia"/>
        </w:rPr>
        <w:t>begin A = &lt;expr</w:t>
      </w:r>
      <w:proofErr w:type="gramStart"/>
      <w:r w:rsidRPr="00F041E2">
        <w:rPr>
          <w:rFonts w:eastAsiaTheme="minorEastAsia"/>
        </w:rPr>
        <w:t>&gt; ;</w:t>
      </w:r>
      <w:proofErr w:type="gramEnd"/>
      <w:r w:rsidRPr="00F041E2">
        <w:rPr>
          <w:rFonts w:eastAsiaTheme="minorEastAsia"/>
        </w:rPr>
        <w:t xml:space="preserve"> &lt;</w:t>
      </w:r>
      <w:proofErr w:type="spellStart"/>
      <w:r w:rsidRPr="00F041E2">
        <w:rPr>
          <w:rFonts w:eastAsiaTheme="minorEastAsia"/>
        </w:rPr>
        <w:t>stmt_list</w:t>
      </w:r>
      <w:proofErr w:type="spellEnd"/>
      <w:r w:rsidRPr="00F041E2">
        <w:rPr>
          <w:rFonts w:eastAsiaTheme="minorEastAsia"/>
        </w:rPr>
        <w:t>&gt; end</w:t>
      </w:r>
    </w:p>
    <w:p w14:paraId="605FE8E5" w14:textId="77777777" w:rsidR="00F041E2" w:rsidRDefault="00F041E2" w:rsidP="00F041E2">
      <w:pPr>
        <w:pStyle w:val="ListParagraph"/>
        <w:ind w:left="2160"/>
        <w:rPr>
          <w:rFonts w:eastAsiaTheme="minorEastAsia"/>
        </w:rPr>
      </w:pPr>
      <w:r w:rsidRPr="00F041E2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w:r w:rsidRPr="00F041E2">
        <w:rPr>
          <w:rFonts w:eastAsiaTheme="minorEastAsia"/>
        </w:rPr>
        <w:t>begin A = &lt;var&gt;+&lt;var</w:t>
      </w:r>
      <w:proofErr w:type="gramStart"/>
      <w:r w:rsidRPr="00F041E2">
        <w:rPr>
          <w:rFonts w:eastAsiaTheme="minorEastAsia"/>
        </w:rPr>
        <w:t>&gt; ;</w:t>
      </w:r>
      <w:proofErr w:type="gramEnd"/>
      <w:r w:rsidRPr="00F041E2">
        <w:rPr>
          <w:rFonts w:eastAsiaTheme="minorEastAsia"/>
        </w:rPr>
        <w:t xml:space="preserve"> &lt;</w:t>
      </w:r>
      <w:proofErr w:type="spellStart"/>
      <w:r w:rsidRPr="00F041E2">
        <w:rPr>
          <w:rFonts w:eastAsiaTheme="minorEastAsia"/>
        </w:rPr>
        <w:t>stmt_list</w:t>
      </w:r>
      <w:proofErr w:type="spellEnd"/>
      <w:r w:rsidRPr="00F041E2">
        <w:rPr>
          <w:rFonts w:eastAsiaTheme="minorEastAsia"/>
        </w:rPr>
        <w:t>&gt; end</w:t>
      </w:r>
    </w:p>
    <w:p w14:paraId="42B90592" w14:textId="77777777" w:rsidR="00F041E2" w:rsidRDefault="00F041E2" w:rsidP="00F041E2">
      <w:pPr>
        <w:pStyle w:val="ListParagraph"/>
        <w:ind w:left="2160"/>
        <w:rPr>
          <w:rFonts w:eastAsiaTheme="minorEastAsia"/>
        </w:rPr>
      </w:pPr>
      <w:r w:rsidRPr="00F041E2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w:r w:rsidRPr="00F041E2">
        <w:rPr>
          <w:rFonts w:eastAsiaTheme="minorEastAsia"/>
        </w:rPr>
        <w:t>begin A = B + &lt;var&gt;; &lt;</w:t>
      </w:r>
      <w:proofErr w:type="spellStart"/>
      <w:r w:rsidRPr="00F041E2">
        <w:rPr>
          <w:rFonts w:eastAsiaTheme="minorEastAsia"/>
        </w:rPr>
        <w:t>stmt_list</w:t>
      </w:r>
      <w:proofErr w:type="spellEnd"/>
      <w:r w:rsidRPr="00F041E2">
        <w:rPr>
          <w:rFonts w:eastAsiaTheme="minorEastAsia"/>
        </w:rPr>
        <w:t>&gt; end</w:t>
      </w:r>
    </w:p>
    <w:p w14:paraId="41EA8031" w14:textId="77777777" w:rsidR="00F041E2" w:rsidRDefault="00F041E2" w:rsidP="00F041E2">
      <w:pPr>
        <w:pStyle w:val="ListParagraph"/>
        <w:ind w:left="2160"/>
        <w:rPr>
          <w:rFonts w:eastAsiaTheme="minorEastAsia"/>
        </w:rPr>
      </w:pPr>
      <w:r w:rsidRPr="00F041E2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w:r w:rsidRPr="00F041E2">
        <w:rPr>
          <w:rFonts w:eastAsiaTheme="minorEastAsia"/>
        </w:rPr>
        <w:t>begin A = B + C; &lt;</w:t>
      </w:r>
      <w:proofErr w:type="spellStart"/>
      <w:r w:rsidRPr="00F041E2">
        <w:rPr>
          <w:rFonts w:eastAsiaTheme="minorEastAsia"/>
        </w:rPr>
        <w:t>stmt_list</w:t>
      </w:r>
      <w:proofErr w:type="spellEnd"/>
      <w:r w:rsidRPr="00F041E2">
        <w:rPr>
          <w:rFonts w:eastAsiaTheme="minorEastAsia"/>
        </w:rPr>
        <w:t>&gt; end</w:t>
      </w:r>
    </w:p>
    <w:p w14:paraId="6755983B" w14:textId="77777777" w:rsidR="00F041E2" w:rsidRDefault="00F041E2" w:rsidP="00F041E2">
      <w:pPr>
        <w:pStyle w:val="ListParagraph"/>
        <w:ind w:left="2160"/>
        <w:rPr>
          <w:rFonts w:eastAsiaTheme="minorEastAsia"/>
        </w:rPr>
      </w:pPr>
      <w:r w:rsidRPr="00F041E2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w:r w:rsidRPr="00F041E2">
        <w:rPr>
          <w:rFonts w:eastAsiaTheme="minorEastAsia"/>
        </w:rPr>
        <w:t>begin A = B + C; &lt;</w:t>
      </w:r>
      <w:proofErr w:type="spellStart"/>
      <w:r w:rsidRPr="00F041E2">
        <w:rPr>
          <w:rFonts w:eastAsiaTheme="minorEastAsia"/>
        </w:rPr>
        <w:t>stmt</w:t>
      </w:r>
      <w:proofErr w:type="spellEnd"/>
      <w:r w:rsidRPr="00F041E2">
        <w:rPr>
          <w:rFonts w:eastAsiaTheme="minorEastAsia"/>
        </w:rPr>
        <w:t>&gt; end</w:t>
      </w:r>
    </w:p>
    <w:p w14:paraId="18AC89E6" w14:textId="0B987BAD" w:rsidR="004E3CC3" w:rsidRDefault="00F041E2" w:rsidP="00F041E2">
      <w:pPr>
        <w:pStyle w:val="ListParagraph"/>
        <w:ind w:left="2160"/>
        <w:rPr>
          <w:rFonts w:eastAsiaTheme="minorEastAsia"/>
        </w:rPr>
      </w:pPr>
      <w:r w:rsidRPr="00F041E2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w:r w:rsidRPr="00F041E2">
        <w:rPr>
          <w:rFonts w:eastAsiaTheme="minorEastAsia"/>
        </w:rPr>
        <w:t>begin A = B + C; &lt;var&gt; = &lt;expr&gt; end</w:t>
      </w:r>
    </w:p>
    <w:p w14:paraId="25234F01" w14:textId="5613D2B7" w:rsidR="00976396" w:rsidRDefault="00F041E2" w:rsidP="00F041E2">
      <w:pPr>
        <w:rPr>
          <w:rFonts w:eastAsiaTheme="minorEastAsia"/>
        </w:rPr>
      </w:pPr>
      <w:r>
        <w:rPr>
          <w:rFonts w:eastAsiaTheme="minorEastAsia"/>
        </w:rPr>
        <w:t xml:space="preserve">At some places I will have multiple choices. How am I </w:t>
      </w:r>
      <w:proofErr w:type="spellStart"/>
      <w:r>
        <w:rPr>
          <w:rFonts w:eastAsiaTheme="minorEastAsia"/>
        </w:rPr>
        <w:t>gonna</w:t>
      </w:r>
      <w:proofErr w:type="spellEnd"/>
      <w:r>
        <w:rPr>
          <w:rFonts w:eastAsiaTheme="minorEastAsia"/>
        </w:rPr>
        <w:t xml:space="preserve"> resolve those choices? </w:t>
      </w:r>
      <w:r w:rsidR="00976396">
        <w:rPr>
          <w:rFonts w:eastAsiaTheme="minorEastAsia"/>
        </w:rPr>
        <w:t xml:space="preserve">Can I resolve </w:t>
      </w:r>
      <w:proofErr w:type="gramStart"/>
      <w:r w:rsidR="00976396">
        <w:rPr>
          <w:rFonts w:eastAsiaTheme="minorEastAsia"/>
        </w:rPr>
        <w:t>them</w:t>
      </w:r>
      <w:proofErr w:type="gramEnd"/>
      <w:r w:rsidR="00976396">
        <w:rPr>
          <w:rFonts w:eastAsiaTheme="minorEastAsia"/>
        </w:rPr>
        <w:t xml:space="preserve"> or can I leave them to the algorithm to explore and say no go back, explore no go back, …</w:t>
      </w:r>
      <w:r>
        <w:rPr>
          <w:rFonts w:eastAsiaTheme="minorEastAsia"/>
        </w:rPr>
        <w:t xml:space="preserve"> </w:t>
      </w:r>
      <w:r w:rsidR="00976396">
        <w:rPr>
          <w:rFonts w:eastAsiaTheme="minorEastAsia"/>
        </w:rPr>
        <w:t>Problem is, if I don’t have an easy way to resolve which way to go. If you have average of 2 options to go from node to a child, and height is h:</w:t>
      </w:r>
    </w:p>
    <w:p w14:paraId="51879C75" w14:textId="4631405D" w:rsidR="00976396" w:rsidRPr="00976396" w:rsidRDefault="00976396">
      <w:pPr>
        <w:pStyle w:val="ListParagraph"/>
        <w:numPr>
          <w:ilvl w:val="0"/>
          <w:numId w:val="28"/>
        </w:numPr>
        <w:rPr>
          <w:rFonts w:eastAsiaTheme="minorEastAsia"/>
        </w:rPr>
      </w:pPr>
      <w:r>
        <w:rPr>
          <w:rFonts w:eastAsiaTheme="minorEastAsia"/>
        </w:rPr>
        <w:t>2</w:t>
      </w:r>
      <w:r>
        <w:rPr>
          <w:rFonts w:eastAsiaTheme="minorEastAsia"/>
          <w:vertAlign w:val="superscript"/>
        </w:rPr>
        <w:t>h</w:t>
      </w:r>
      <w:r>
        <w:rPr>
          <w:rFonts w:eastAsiaTheme="minorEastAsia"/>
        </w:rPr>
        <w:t xml:space="preserve"> different options you need to </w:t>
      </w:r>
      <w:r w:rsidR="00BA62A4">
        <w:rPr>
          <w:rFonts w:eastAsiaTheme="minorEastAsia"/>
        </w:rPr>
        <w:t>track</w:t>
      </w:r>
    </w:p>
    <w:p w14:paraId="1074533F" w14:textId="06CAABC5" w:rsidR="00F041E2" w:rsidRDefault="00BA62A4" w:rsidP="00F041E2">
      <w:pPr>
        <w:rPr>
          <w:rFonts w:eastAsiaTheme="minorEastAsia"/>
        </w:rPr>
      </w:pPr>
      <w:r>
        <w:rPr>
          <w:rFonts w:eastAsiaTheme="minorEastAsia"/>
        </w:rPr>
        <w:t>Code may have thousands of lines of code</w:t>
      </w:r>
      <w:r w:rsidR="007A4AE9">
        <w:rPr>
          <w:rFonts w:eastAsiaTheme="minorEastAsia"/>
        </w:rPr>
        <w:t xml:space="preserve">, generating thousands and thousands of tokens. Tree could be very </w:t>
      </w:r>
      <w:proofErr w:type="spellStart"/>
      <w:r w:rsidR="007A4AE9">
        <w:rPr>
          <w:rFonts w:eastAsiaTheme="minorEastAsia"/>
        </w:rPr>
        <w:t>very</w:t>
      </w:r>
      <w:proofErr w:type="spellEnd"/>
      <w:r w:rsidR="007A4AE9">
        <w:rPr>
          <w:rFonts w:eastAsiaTheme="minorEastAsia"/>
        </w:rPr>
        <w:t xml:space="preserve"> deep. </w:t>
      </w:r>
      <w:r w:rsidR="00A427FD">
        <w:rPr>
          <w:rFonts w:eastAsiaTheme="minorEastAsia"/>
        </w:rPr>
        <w:t>You cannot hope to explore all these trees and your compiler responds with a unique parse tree.</w:t>
      </w:r>
    </w:p>
    <w:p w14:paraId="282C5DF7" w14:textId="4EC43F5F" w:rsidR="00A427FD" w:rsidRDefault="00A427FD" w:rsidP="00F041E2">
      <w:pPr>
        <w:rPr>
          <w:rFonts w:eastAsiaTheme="minorEastAsia"/>
        </w:rPr>
      </w:pPr>
      <w:r>
        <w:rPr>
          <w:rFonts w:eastAsiaTheme="minorEastAsia"/>
        </w:rPr>
        <w:t>One of the considerations for a programming language from the cost perspective is how fast can your compiler run.</w:t>
      </w:r>
    </w:p>
    <w:p w14:paraId="59BFFC7F" w14:textId="760D4D5F" w:rsidR="00473C48" w:rsidRDefault="00473C48" w:rsidP="00F041E2">
      <w:pPr>
        <w:rPr>
          <w:rFonts w:eastAsiaTheme="minorEastAsia"/>
        </w:rPr>
      </w:pPr>
      <w:r>
        <w:rPr>
          <w:rFonts w:eastAsiaTheme="minorEastAsia"/>
        </w:rPr>
        <w:t>Other question is “is this generate a unique tree?”.</w:t>
      </w:r>
    </w:p>
    <w:p w14:paraId="788F589F" w14:textId="749FBE45" w:rsidR="00F041E2" w:rsidRDefault="00F041E2" w:rsidP="00F041E2">
      <w:pPr>
        <w:rPr>
          <w:rFonts w:eastAsiaTheme="minorEastAsia"/>
        </w:rPr>
      </w:pPr>
    </w:p>
    <w:p w14:paraId="74204B81" w14:textId="15FD8AA1" w:rsidR="00C556D2" w:rsidRPr="00C556D2" w:rsidRDefault="00C556D2" w:rsidP="00F041E2">
      <w:pPr>
        <w:rPr>
          <w:rFonts w:eastAsiaTheme="minorEastAsia"/>
          <w:color w:val="FF0000"/>
          <w:u w:val="single"/>
        </w:rPr>
      </w:pPr>
      <w:r w:rsidRPr="00C556D2">
        <w:rPr>
          <w:rFonts w:eastAsiaTheme="minorEastAsia"/>
          <w:color w:val="FF0000"/>
          <w:u w:val="single"/>
        </w:rPr>
        <w:t>Parse Trees</w:t>
      </w:r>
    </w:p>
    <w:p w14:paraId="24543E26" w14:textId="77777777" w:rsidR="00F041E2" w:rsidRDefault="00F041E2" w:rsidP="00F041E2">
      <w:pPr>
        <w:rPr>
          <w:rFonts w:eastAsiaTheme="minorEastAsia"/>
        </w:rPr>
      </w:pPr>
      <w:r>
        <w:rPr>
          <w:rFonts w:eastAsiaTheme="minorEastAsia"/>
        </w:rPr>
        <w:t xml:space="preserve">Grammars define hierarchical syntactic structure </w:t>
      </w:r>
      <w:r w:rsidRPr="00F041E2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parse trees</w:t>
      </w:r>
    </w:p>
    <w:p w14:paraId="12D8DAF2" w14:textId="473CE1EB" w:rsidR="00F041E2" w:rsidRDefault="00C556D2" w:rsidP="00F041E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57FFE09" wp14:editId="37B21E30">
            <wp:extent cx="5943600" cy="2331085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BCFB" w14:textId="39AB7520" w:rsidR="00C556D2" w:rsidRDefault="00902DFF" w:rsidP="00F041E2">
      <w:pPr>
        <w:rPr>
          <w:rFonts w:eastAsiaTheme="minorEastAsia"/>
        </w:rPr>
      </w:pPr>
      <w:r>
        <w:rPr>
          <w:rFonts w:eastAsiaTheme="minorEastAsia"/>
        </w:rPr>
        <w:lastRenderedPageBreak/>
        <w:t>If my input doesn’t have any equality sign, then I say this cannot be generated.</w:t>
      </w:r>
      <w:r w:rsidR="004B6521">
        <w:rPr>
          <w:rFonts w:eastAsiaTheme="minorEastAsia"/>
        </w:rPr>
        <w:t xml:space="preserve"> This is not a nice algorithm </w:t>
      </w:r>
      <w:proofErr w:type="spellStart"/>
      <w:r w:rsidR="004B6521">
        <w:rPr>
          <w:rFonts w:eastAsiaTheme="minorEastAsia"/>
        </w:rPr>
        <w:t>bc</w:t>
      </w:r>
      <w:proofErr w:type="spellEnd"/>
      <w:r w:rsidR="004B6521">
        <w:rPr>
          <w:rFonts w:eastAsiaTheme="minorEastAsia"/>
        </w:rPr>
        <w:t xml:space="preserve"> I need to check the entire string</w:t>
      </w:r>
      <w:r w:rsidR="005E275A">
        <w:rPr>
          <w:rFonts w:eastAsiaTheme="minorEastAsia"/>
        </w:rPr>
        <w:t xml:space="preserve"> for equality sign</w:t>
      </w:r>
      <w:r w:rsidR="004B6521">
        <w:rPr>
          <w:rFonts w:eastAsiaTheme="minorEastAsia"/>
        </w:rPr>
        <w:t xml:space="preserve">. </w:t>
      </w:r>
    </w:p>
    <w:p w14:paraId="6446306B" w14:textId="756E1E39" w:rsidR="00C556D2" w:rsidRDefault="00113C9E" w:rsidP="00F041E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88CD6AD" wp14:editId="4E1498FE">
            <wp:extent cx="1638300" cy="1133475"/>
            <wp:effectExtent l="0" t="0" r="0" b="9525"/>
            <wp:docPr id="33" name="Picture 3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shap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E912" w14:textId="5B4BF9CA" w:rsidR="00113C9E" w:rsidRDefault="00113C9E" w:rsidP="00F041E2">
      <w:pPr>
        <w:rPr>
          <w:rFonts w:eastAsiaTheme="minorEastAsia"/>
        </w:rPr>
      </w:pPr>
      <w:r>
        <w:rPr>
          <w:rFonts w:eastAsiaTheme="minorEastAsia"/>
        </w:rPr>
        <w:t>Computer cannot see directly ex is &lt;id&gt;*&lt;expr&gt;.</w:t>
      </w:r>
      <w:r w:rsidR="00621CF5">
        <w:rPr>
          <w:rFonts w:eastAsiaTheme="minorEastAsia"/>
        </w:rPr>
        <w:t xml:space="preserve"> </w:t>
      </w:r>
    </w:p>
    <w:p w14:paraId="0CBAA289" w14:textId="1EB620FF" w:rsidR="00621CF5" w:rsidRDefault="00621CF5" w:rsidP="00F041E2">
      <w:pPr>
        <w:rPr>
          <w:rFonts w:eastAsiaTheme="minorEastAsia"/>
        </w:rPr>
      </w:pPr>
      <w:r>
        <w:rPr>
          <w:rFonts w:eastAsiaTheme="minorEastAsia"/>
        </w:rPr>
        <w:t>&lt;id&gt;+&lt;expr&gt; is still a possibility for computer</w:t>
      </w:r>
      <w:r w:rsidR="00053F3B">
        <w:rPr>
          <w:rFonts w:eastAsiaTheme="minorEastAsia"/>
        </w:rPr>
        <w:t xml:space="preserve"> </w:t>
      </w:r>
      <w:proofErr w:type="spellStart"/>
      <w:r w:rsidR="00053F3B">
        <w:rPr>
          <w:rFonts w:eastAsiaTheme="minorEastAsia"/>
        </w:rPr>
        <w:t>bc</w:t>
      </w:r>
      <w:proofErr w:type="spellEnd"/>
      <w:r w:rsidR="00053F3B">
        <w:rPr>
          <w:rFonts w:eastAsiaTheme="minorEastAsia"/>
        </w:rPr>
        <w:t xml:space="preserve"> we have terminal +, also we have + in B*(A+C)</w:t>
      </w:r>
      <w:r w:rsidR="00312058">
        <w:rPr>
          <w:rFonts w:eastAsiaTheme="minorEastAsia"/>
        </w:rPr>
        <w:t xml:space="preserve">. We parse the input and check for the + sign. If it is there, perhaps this (&lt;id&gt;+&lt;expr&gt;) is a good </w:t>
      </w:r>
      <w:proofErr w:type="gramStart"/>
      <w:r w:rsidR="00312058">
        <w:rPr>
          <w:rFonts w:eastAsiaTheme="minorEastAsia"/>
        </w:rPr>
        <w:t>one.</w:t>
      </w:r>
      <w:r>
        <w:rPr>
          <w:rFonts w:eastAsiaTheme="minorEastAsia"/>
        </w:rPr>
        <w:t>.</w:t>
      </w:r>
      <w:proofErr w:type="gramEnd"/>
      <w:r w:rsidR="00053F3B">
        <w:rPr>
          <w:rFonts w:eastAsiaTheme="minorEastAsia"/>
        </w:rPr>
        <w:t xml:space="preserve"> We can only reject it in the next step.</w:t>
      </w:r>
      <w:r w:rsidR="00312058">
        <w:rPr>
          <w:rFonts w:eastAsiaTheme="minorEastAsia"/>
        </w:rPr>
        <w:t xml:space="preserve"> id goes to B, but there is no B+ thing is not in our input. </w:t>
      </w:r>
      <w:proofErr w:type="gramStart"/>
      <w:r w:rsidR="00892E00">
        <w:rPr>
          <w:rFonts w:eastAsiaTheme="minorEastAsia"/>
        </w:rPr>
        <w:t>So</w:t>
      </w:r>
      <w:proofErr w:type="gramEnd"/>
      <w:r w:rsidR="00892E00">
        <w:rPr>
          <w:rFonts w:eastAsiaTheme="minorEastAsia"/>
        </w:rPr>
        <w:t xml:space="preserve"> this will be a dead end.</w:t>
      </w:r>
    </w:p>
    <w:p w14:paraId="2ED4E149" w14:textId="7F0F214A" w:rsidR="00F106B3" w:rsidRDefault="00F106B3" w:rsidP="00F041E2">
      <w:pPr>
        <w:rPr>
          <w:rFonts w:eastAsiaTheme="minorEastAsia"/>
        </w:rPr>
      </w:pPr>
      <w:r>
        <w:rPr>
          <w:rFonts w:eastAsiaTheme="minorEastAsia"/>
        </w:rPr>
        <w:t>Going further and coming back is costly, so we don’t want this.</w:t>
      </w:r>
    </w:p>
    <w:p w14:paraId="455F0FBD" w14:textId="027D2147" w:rsidR="00F106B3" w:rsidRDefault="00A80A60" w:rsidP="00F041E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EC6DEBA" wp14:editId="3C82C011">
            <wp:extent cx="5943600" cy="25552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4AFB" w14:textId="5251F863" w:rsidR="00A80A60" w:rsidRDefault="00A80A60" w:rsidP="00F041E2">
      <w:pPr>
        <w:rPr>
          <w:rFonts w:eastAsiaTheme="minorEastAsia"/>
        </w:rPr>
      </w:pPr>
    </w:p>
    <w:p w14:paraId="2DB2DD4F" w14:textId="41E0F664" w:rsidR="00943271" w:rsidRDefault="00943271" w:rsidP="00F041E2">
      <w:pPr>
        <w:rPr>
          <w:rFonts w:eastAsiaTheme="minorEastAsia"/>
        </w:rPr>
      </w:pPr>
    </w:p>
    <w:p w14:paraId="6E593A3C" w14:textId="701BFCD1" w:rsidR="00943271" w:rsidRDefault="00943271" w:rsidP="00F041E2">
      <w:pPr>
        <w:rPr>
          <w:rFonts w:eastAsiaTheme="minorEastAsia"/>
        </w:rPr>
      </w:pPr>
    </w:p>
    <w:p w14:paraId="7CBEC2DA" w14:textId="3D4618CF" w:rsidR="00943271" w:rsidRDefault="00943271" w:rsidP="00F041E2">
      <w:pPr>
        <w:rPr>
          <w:rFonts w:eastAsiaTheme="minorEastAsia"/>
        </w:rPr>
      </w:pPr>
    </w:p>
    <w:p w14:paraId="4532A187" w14:textId="426B9A33" w:rsidR="00943271" w:rsidRDefault="00943271" w:rsidP="00F041E2">
      <w:pPr>
        <w:rPr>
          <w:rFonts w:eastAsiaTheme="minorEastAsia"/>
        </w:rPr>
      </w:pPr>
    </w:p>
    <w:p w14:paraId="35076E6B" w14:textId="7923DB2E" w:rsidR="00943271" w:rsidRDefault="00943271" w:rsidP="00F041E2">
      <w:pPr>
        <w:rPr>
          <w:rFonts w:eastAsiaTheme="minorEastAsia"/>
        </w:rPr>
      </w:pPr>
    </w:p>
    <w:p w14:paraId="6F9C6B85" w14:textId="5ED5B83D" w:rsidR="00943271" w:rsidRDefault="00943271" w:rsidP="00F041E2">
      <w:pPr>
        <w:rPr>
          <w:rFonts w:eastAsiaTheme="minorEastAsia"/>
        </w:rPr>
      </w:pPr>
    </w:p>
    <w:p w14:paraId="4809DDCB" w14:textId="3D8E8239" w:rsidR="00943271" w:rsidRDefault="00943271" w:rsidP="00F041E2">
      <w:pPr>
        <w:rPr>
          <w:rFonts w:eastAsiaTheme="minorEastAsia"/>
        </w:rPr>
      </w:pPr>
    </w:p>
    <w:p w14:paraId="1F269781" w14:textId="3BAA397A" w:rsidR="00943271" w:rsidRPr="00943271" w:rsidRDefault="00943271" w:rsidP="00F041E2">
      <w:pPr>
        <w:rPr>
          <w:rFonts w:eastAsiaTheme="minorEastAsia"/>
          <w:color w:val="FF0000"/>
          <w:u w:val="single"/>
        </w:rPr>
      </w:pPr>
      <w:r w:rsidRPr="00943271">
        <w:rPr>
          <w:rFonts w:eastAsiaTheme="minorEastAsia"/>
          <w:color w:val="FF0000"/>
          <w:u w:val="single"/>
        </w:rPr>
        <w:lastRenderedPageBreak/>
        <w:t>Parsers</w:t>
      </w:r>
    </w:p>
    <w:p w14:paraId="0C6BCA6D" w14:textId="1B4F5E69" w:rsidR="00943271" w:rsidRDefault="006B254D" w:rsidP="00F041E2">
      <w:pPr>
        <w:rPr>
          <w:rFonts w:eastAsiaTheme="minorEastAsia"/>
        </w:rPr>
      </w:pPr>
      <w:r>
        <w:rPr>
          <w:rFonts w:eastAsiaTheme="minorEastAsia"/>
        </w:rPr>
        <w:t>Parsers:</w:t>
      </w:r>
    </w:p>
    <w:p w14:paraId="4EE5AAC0" w14:textId="2D94D767" w:rsidR="006B254D" w:rsidRDefault="006B254D">
      <w:pPr>
        <w:pStyle w:val="ListParagraph"/>
        <w:numPr>
          <w:ilvl w:val="0"/>
          <w:numId w:val="28"/>
        </w:numPr>
        <w:rPr>
          <w:rFonts w:eastAsiaTheme="minorEastAsia"/>
        </w:rPr>
      </w:pPr>
      <w:r>
        <w:rPr>
          <w:rFonts w:eastAsiaTheme="minorEastAsia"/>
        </w:rPr>
        <w:t>Determine if the input program is syntactically correct</w:t>
      </w:r>
      <w:r w:rsidR="008F5906">
        <w:rPr>
          <w:rFonts w:eastAsiaTheme="minorEastAsia"/>
        </w:rPr>
        <w:t xml:space="preserve"> in concrete syntax</w:t>
      </w:r>
    </w:p>
    <w:p w14:paraId="798025BC" w14:textId="09D4E158" w:rsidR="006B254D" w:rsidRDefault="006B254D">
      <w:pPr>
        <w:pStyle w:val="ListParagraph"/>
        <w:numPr>
          <w:ilvl w:val="0"/>
          <w:numId w:val="28"/>
        </w:numPr>
        <w:rPr>
          <w:rFonts w:eastAsiaTheme="minorEastAsia"/>
        </w:rPr>
      </w:pPr>
      <w:r>
        <w:rPr>
          <w:rFonts w:eastAsiaTheme="minorEastAsia"/>
        </w:rPr>
        <w:t>Produce a parse tree for the correct input program</w:t>
      </w:r>
    </w:p>
    <w:p w14:paraId="46D59C40" w14:textId="4A482E34" w:rsidR="006B254D" w:rsidRDefault="006B254D" w:rsidP="006B254D">
      <w:pPr>
        <w:rPr>
          <w:rFonts w:eastAsiaTheme="minorEastAsia"/>
        </w:rPr>
      </w:pPr>
      <w:r>
        <w:rPr>
          <w:rFonts w:eastAsiaTheme="minorEastAsia"/>
        </w:rPr>
        <w:t>Classify parsers by the order in which they build the parse tree:</w:t>
      </w:r>
    </w:p>
    <w:p w14:paraId="4E214F91" w14:textId="1CB6EAA6" w:rsidR="006B254D" w:rsidRDefault="006B254D">
      <w:pPr>
        <w:pStyle w:val="ListParagraph"/>
        <w:numPr>
          <w:ilvl w:val="0"/>
          <w:numId w:val="30"/>
        </w:numPr>
        <w:rPr>
          <w:rFonts w:eastAsiaTheme="minorEastAsia"/>
        </w:rPr>
      </w:pPr>
      <w:r>
        <w:rPr>
          <w:rFonts w:eastAsiaTheme="minorEastAsia"/>
        </w:rPr>
        <w:t>Top-down</w:t>
      </w:r>
    </w:p>
    <w:p w14:paraId="30549B54" w14:textId="5C24D401" w:rsidR="006B254D" w:rsidRDefault="006B254D">
      <w:pPr>
        <w:pStyle w:val="ListParagraph"/>
        <w:numPr>
          <w:ilvl w:val="0"/>
          <w:numId w:val="30"/>
        </w:numPr>
        <w:rPr>
          <w:rFonts w:eastAsiaTheme="minorEastAsia"/>
        </w:rPr>
      </w:pPr>
      <w:r>
        <w:rPr>
          <w:rFonts w:eastAsiaTheme="minorEastAsia"/>
        </w:rPr>
        <w:t>Bottom-up</w:t>
      </w:r>
    </w:p>
    <w:p w14:paraId="0BE60721" w14:textId="2FCA39E0" w:rsidR="006B254D" w:rsidRDefault="006B254D" w:rsidP="006B254D">
      <w:pPr>
        <w:rPr>
          <w:rFonts w:eastAsiaTheme="minorEastAsia"/>
        </w:rPr>
      </w:pPr>
    </w:p>
    <w:p w14:paraId="7C1B229C" w14:textId="1EE9E808" w:rsidR="006B254D" w:rsidRPr="00D13D5C" w:rsidRDefault="00D13D5C" w:rsidP="006B254D">
      <w:pPr>
        <w:rPr>
          <w:rFonts w:eastAsiaTheme="minorEastAsia"/>
          <w:color w:val="FF0000"/>
          <w:u w:val="single"/>
        </w:rPr>
      </w:pPr>
      <w:r w:rsidRPr="00D13D5C">
        <w:rPr>
          <w:rFonts w:eastAsiaTheme="minorEastAsia"/>
          <w:color w:val="FF0000"/>
          <w:u w:val="single"/>
        </w:rPr>
        <w:t>Recursive Descent Parsing</w:t>
      </w:r>
    </w:p>
    <w:p w14:paraId="0E7737FA" w14:textId="4F80AF35" w:rsidR="00D13D5C" w:rsidRDefault="00D13D5C" w:rsidP="006B254D">
      <w:pPr>
        <w:rPr>
          <w:rFonts w:eastAsiaTheme="minorEastAsia"/>
        </w:rPr>
      </w:pPr>
      <w:r>
        <w:rPr>
          <w:rFonts w:eastAsiaTheme="minorEastAsia"/>
        </w:rPr>
        <w:t>Perform a depth-first search of the derivation tree for the input being parsed – top-down</w:t>
      </w:r>
    </w:p>
    <w:p w14:paraId="16CE6763" w14:textId="2063ADAF" w:rsidR="00D13D5C" w:rsidRDefault="00D13D5C" w:rsidP="006B254D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DB7C772" wp14:editId="2DE40A16">
            <wp:extent cx="5943600" cy="1838960"/>
            <wp:effectExtent l="0" t="0" r="0" b="8890"/>
            <wp:docPr id="35" name="Picture 35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radar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DACA" w14:textId="0F17B907" w:rsidR="007C1616" w:rsidRDefault="007C1616" w:rsidP="007C1616">
      <w:pPr>
        <w:rPr>
          <w:rFonts w:eastAsiaTheme="minorEastAsia"/>
        </w:rPr>
      </w:pPr>
      <w:r>
        <w:rPr>
          <w:rFonts w:eastAsiaTheme="minorEastAsia"/>
        </w:rPr>
        <w:t>Example:</w:t>
      </w:r>
    </w:p>
    <w:p w14:paraId="1C22001C" w14:textId="530EAB1F" w:rsidR="007C1616" w:rsidRDefault="00F42CAB">
      <w:pPr>
        <w:pStyle w:val="ListParagraph"/>
        <w:numPr>
          <w:ilvl w:val="0"/>
          <w:numId w:val="31"/>
        </w:numPr>
        <w:rPr>
          <w:rFonts w:eastAsiaTheme="minorEastAsia"/>
        </w:rPr>
      </w:pPr>
      <w:r>
        <w:rPr>
          <w:rFonts w:eastAsiaTheme="minorEastAsia"/>
        </w:rPr>
        <w:t>&lt;</w:t>
      </w:r>
      <w:r w:rsidR="007C1616">
        <w:rPr>
          <w:rFonts w:eastAsiaTheme="minorEastAsia"/>
        </w:rPr>
        <w:t>E</w:t>
      </w:r>
      <w:proofErr w:type="gramStart"/>
      <w:r>
        <w:rPr>
          <w:rFonts w:eastAsiaTheme="minorEastAsia"/>
        </w:rPr>
        <w:t>&gt;</w:t>
      </w:r>
      <w:r w:rsidR="007C1616">
        <w:rPr>
          <w:rFonts w:eastAsiaTheme="minorEastAsia"/>
        </w:rPr>
        <w:t xml:space="preserve"> ::=</w:t>
      </w:r>
      <w:proofErr w:type="gramEnd"/>
      <w:r w:rsidR="007C1616">
        <w:rPr>
          <w:rFonts w:eastAsiaTheme="minorEastAsia"/>
        </w:rPr>
        <w:t xml:space="preserve"> x + </w:t>
      </w:r>
      <w:r>
        <w:rPr>
          <w:rFonts w:eastAsiaTheme="minorEastAsia"/>
        </w:rPr>
        <w:t>&lt;</w:t>
      </w:r>
      <w:r w:rsidR="007C1616">
        <w:rPr>
          <w:rFonts w:eastAsiaTheme="minorEastAsia"/>
        </w:rPr>
        <w:t>T</w:t>
      </w:r>
      <w:r>
        <w:rPr>
          <w:rFonts w:eastAsiaTheme="minorEastAsia"/>
        </w:rPr>
        <w:t>&gt;</w:t>
      </w:r>
    </w:p>
    <w:p w14:paraId="092C0FEC" w14:textId="24AE7015" w:rsidR="007C1616" w:rsidRDefault="00F42CAB">
      <w:pPr>
        <w:pStyle w:val="ListParagraph"/>
        <w:numPr>
          <w:ilvl w:val="0"/>
          <w:numId w:val="31"/>
        </w:numPr>
        <w:rPr>
          <w:rFonts w:eastAsiaTheme="minorEastAsia"/>
        </w:rPr>
      </w:pPr>
      <w:r>
        <w:rPr>
          <w:rFonts w:eastAsiaTheme="minorEastAsia"/>
        </w:rPr>
        <w:t>&lt;</w:t>
      </w:r>
      <w:r w:rsidR="007C1616">
        <w:rPr>
          <w:rFonts w:eastAsiaTheme="minorEastAsia"/>
        </w:rPr>
        <w:t>T</w:t>
      </w:r>
      <w:proofErr w:type="gramStart"/>
      <w:r>
        <w:rPr>
          <w:rFonts w:eastAsiaTheme="minorEastAsia"/>
        </w:rPr>
        <w:t>&gt;</w:t>
      </w:r>
      <w:r w:rsidR="007C1616">
        <w:rPr>
          <w:rFonts w:eastAsiaTheme="minorEastAsia"/>
        </w:rPr>
        <w:t xml:space="preserve"> ::=</w:t>
      </w:r>
      <w:proofErr w:type="gramEnd"/>
      <w:r w:rsidR="007C1616">
        <w:rPr>
          <w:rFonts w:eastAsiaTheme="minorEastAsia"/>
        </w:rPr>
        <w:t xml:space="preserve"> (</w:t>
      </w:r>
      <w:r>
        <w:rPr>
          <w:rFonts w:eastAsiaTheme="minorEastAsia"/>
        </w:rPr>
        <w:t>&lt;</w:t>
      </w:r>
      <w:r w:rsidR="007C1616">
        <w:rPr>
          <w:rFonts w:eastAsiaTheme="minorEastAsia"/>
        </w:rPr>
        <w:t>E</w:t>
      </w:r>
      <w:r>
        <w:rPr>
          <w:rFonts w:eastAsiaTheme="minorEastAsia"/>
        </w:rPr>
        <w:t>&gt;</w:t>
      </w:r>
      <w:r w:rsidR="007C1616">
        <w:rPr>
          <w:rFonts w:eastAsiaTheme="minorEastAsia"/>
        </w:rPr>
        <w:t>)</w:t>
      </w:r>
    </w:p>
    <w:p w14:paraId="34A2D400" w14:textId="7D790398" w:rsidR="007C1616" w:rsidRDefault="00F42CAB">
      <w:pPr>
        <w:pStyle w:val="ListParagraph"/>
        <w:numPr>
          <w:ilvl w:val="0"/>
          <w:numId w:val="31"/>
        </w:numPr>
        <w:rPr>
          <w:rFonts w:eastAsiaTheme="minorEastAsia"/>
        </w:rPr>
      </w:pPr>
      <w:r>
        <w:rPr>
          <w:rFonts w:eastAsiaTheme="minorEastAsia"/>
        </w:rPr>
        <w:t>&lt;</w:t>
      </w:r>
      <w:r w:rsidR="007C1616">
        <w:rPr>
          <w:rFonts w:eastAsiaTheme="minorEastAsia"/>
        </w:rPr>
        <w:t>T</w:t>
      </w:r>
      <w:proofErr w:type="gramStart"/>
      <w:r>
        <w:rPr>
          <w:rFonts w:eastAsiaTheme="minorEastAsia"/>
        </w:rPr>
        <w:t>&gt;</w:t>
      </w:r>
      <w:r w:rsidR="007C1616">
        <w:rPr>
          <w:rFonts w:eastAsiaTheme="minorEastAsia"/>
        </w:rPr>
        <w:t xml:space="preserve"> ::=</w:t>
      </w:r>
      <w:proofErr w:type="gramEnd"/>
      <w:r w:rsidR="007C1616">
        <w:rPr>
          <w:rFonts w:eastAsiaTheme="minorEastAsia"/>
        </w:rPr>
        <w:t xml:space="preserve"> x</w:t>
      </w:r>
    </w:p>
    <w:p w14:paraId="2922A141" w14:textId="25603E27" w:rsidR="007C1616" w:rsidRDefault="007C1616" w:rsidP="007C1616">
      <w:pPr>
        <w:rPr>
          <w:rFonts w:eastAsiaTheme="minorEastAsia"/>
        </w:rPr>
      </w:pPr>
    </w:p>
    <w:p w14:paraId="783D1BD5" w14:textId="67DA8F01" w:rsidR="00B94CF9" w:rsidRPr="00B94CF9" w:rsidRDefault="00B94CF9" w:rsidP="007C1616">
      <w:pPr>
        <w:rPr>
          <w:rFonts w:eastAsiaTheme="minorEastAsia"/>
          <w:color w:val="FF0000"/>
          <w:u w:val="single"/>
        </w:rPr>
      </w:pPr>
      <w:r w:rsidRPr="00B94CF9">
        <w:rPr>
          <w:rFonts w:eastAsiaTheme="minorEastAsia"/>
          <w:color w:val="FF0000"/>
          <w:u w:val="single"/>
        </w:rPr>
        <w:t>LL Algorithms</w:t>
      </w:r>
      <w:r w:rsidR="00255273">
        <w:rPr>
          <w:rFonts w:eastAsiaTheme="minorEastAsia"/>
          <w:color w:val="FF0000"/>
          <w:u w:val="single"/>
        </w:rPr>
        <w:t xml:space="preserve"> (Top-down)</w:t>
      </w:r>
    </w:p>
    <w:p w14:paraId="6A36CF43" w14:textId="03570ED6" w:rsidR="00B94CF9" w:rsidRDefault="00A9669F" w:rsidP="007C1616">
      <w:pPr>
        <w:rPr>
          <w:rFonts w:eastAsiaTheme="minorEastAsia"/>
        </w:rPr>
      </w:pPr>
      <w:r>
        <w:rPr>
          <w:rFonts w:eastAsiaTheme="minorEastAsia"/>
        </w:rPr>
        <w:t>Recursive descent – coded directly from BNF</w:t>
      </w:r>
      <w:r w:rsidR="008839FD">
        <w:rPr>
          <w:rFonts w:eastAsiaTheme="minorEastAsia"/>
        </w:rPr>
        <w:t xml:space="preserve"> that is given to you</w:t>
      </w:r>
    </w:p>
    <w:p w14:paraId="6D02BFFC" w14:textId="1742429E" w:rsidR="00A9669F" w:rsidRDefault="00A9669F" w:rsidP="007C1616">
      <w:pPr>
        <w:rPr>
          <w:rFonts w:eastAsiaTheme="minorEastAsia"/>
        </w:rPr>
      </w:pPr>
      <w:r>
        <w:rPr>
          <w:rFonts w:eastAsiaTheme="minorEastAsia"/>
        </w:rPr>
        <w:t>Parsing table – do not implement BNF rules</w:t>
      </w:r>
    </w:p>
    <w:p w14:paraId="64025421" w14:textId="07351286" w:rsidR="00A9669F" w:rsidRDefault="00A9669F" w:rsidP="007C1616">
      <w:pPr>
        <w:rPr>
          <w:rFonts w:eastAsiaTheme="minorEastAsia"/>
        </w:rPr>
      </w:pPr>
      <w:r>
        <w:rPr>
          <w:rFonts w:eastAsiaTheme="minorEastAsia"/>
        </w:rPr>
        <w:t>Both are versions of</w:t>
      </w:r>
      <w:r w:rsidRPr="004B3B54">
        <w:rPr>
          <w:rFonts w:eastAsiaTheme="minorEastAsia"/>
          <w:color w:val="FF0000"/>
        </w:rPr>
        <w:t xml:space="preserve"> LL Algorithms</w:t>
      </w:r>
    </w:p>
    <w:p w14:paraId="1A144319" w14:textId="5698D107" w:rsidR="00A9669F" w:rsidRDefault="008839FD">
      <w:pPr>
        <w:pStyle w:val="ListParagraph"/>
        <w:numPr>
          <w:ilvl w:val="0"/>
          <w:numId w:val="32"/>
        </w:numPr>
        <w:rPr>
          <w:rFonts w:eastAsiaTheme="minorEastAsia"/>
        </w:rPr>
      </w:pPr>
      <w:r>
        <w:rPr>
          <w:rFonts w:eastAsiaTheme="minorEastAsia"/>
        </w:rPr>
        <w:t>Works on same subset of all CFGs</w:t>
      </w:r>
    </w:p>
    <w:p w14:paraId="3F97DBB3" w14:textId="025BED66" w:rsidR="008839FD" w:rsidRDefault="008839FD">
      <w:pPr>
        <w:pStyle w:val="ListParagraph"/>
        <w:numPr>
          <w:ilvl w:val="0"/>
          <w:numId w:val="32"/>
        </w:numPr>
        <w:rPr>
          <w:rFonts w:eastAsiaTheme="minorEastAsia"/>
        </w:rPr>
      </w:pPr>
      <w:r>
        <w:rPr>
          <w:rFonts w:eastAsiaTheme="minorEastAsia"/>
        </w:rPr>
        <w:t>1</w:t>
      </w:r>
      <w:r w:rsidRPr="008839FD">
        <w:rPr>
          <w:rFonts w:eastAsiaTheme="minorEastAsia"/>
          <w:vertAlign w:val="superscript"/>
        </w:rPr>
        <w:t>st</w:t>
      </w:r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L:</w:t>
      </w:r>
      <w:proofErr w:type="gramEnd"/>
      <w:r>
        <w:rPr>
          <w:rFonts w:eastAsiaTheme="minorEastAsia"/>
        </w:rPr>
        <w:t xml:space="preserve"> left to right scan of input</w:t>
      </w:r>
    </w:p>
    <w:p w14:paraId="1BAF1096" w14:textId="2B0D2C36" w:rsidR="008839FD" w:rsidRDefault="008839FD">
      <w:pPr>
        <w:pStyle w:val="ListParagraph"/>
        <w:numPr>
          <w:ilvl w:val="0"/>
          <w:numId w:val="32"/>
        </w:numPr>
        <w:rPr>
          <w:rFonts w:eastAsiaTheme="minorEastAsia"/>
        </w:rPr>
      </w:pPr>
      <w:r>
        <w:rPr>
          <w:rFonts w:eastAsiaTheme="minorEastAsia"/>
        </w:rPr>
        <w:t>2</w:t>
      </w:r>
      <w:r w:rsidRPr="008839FD">
        <w:rPr>
          <w:rFonts w:eastAsiaTheme="minorEastAsia"/>
          <w:vertAlign w:val="superscript"/>
        </w:rPr>
        <w:t>nd</w:t>
      </w:r>
      <w:r>
        <w:rPr>
          <w:rFonts w:eastAsiaTheme="minorEastAsia"/>
        </w:rPr>
        <w:t xml:space="preserve"> L: leftmost derivation is generated</w:t>
      </w:r>
      <w:r w:rsidR="00255273">
        <w:rPr>
          <w:rFonts w:eastAsiaTheme="minorEastAsia"/>
        </w:rPr>
        <w:t xml:space="preserve"> (leftmost terminal is always first)</w:t>
      </w:r>
    </w:p>
    <w:p w14:paraId="2982D120" w14:textId="08B499C9" w:rsidR="008839FD" w:rsidRDefault="00D30415" w:rsidP="008839FD">
      <w:pPr>
        <w:rPr>
          <w:rFonts w:eastAsiaTheme="minorEastAsia"/>
        </w:rPr>
      </w:pPr>
      <w:r>
        <w:rPr>
          <w:rFonts w:eastAsiaTheme="minorEastAsia"/>
        </w:rPr>
        <w:t xml:space="preserve">This algorithm is not </w:t>
      </w:r>
      <w:proofErr w:type="spellStart"/>
      <w:r>
        <w:rPr>
          <w:rFonts w:eastAsiaTheme="minorEastAsia"/>
        </w:rPr>
        <w:t>gonna</w:t>
      </w:r>
      <w:proofErr w:type="spellEnd"/>
      <w:r>
        <w:rPr>
          <w:rFonts w:eastAsiaTheme="minorEastAsia"/>
        </w:rPr>
        <w:t xml:space="preserve"> work for all BNFs and all CFGs that we can create. </w:t>
      </w:r>
      <w:r w:rsidR="00831D94">
        <w:rPr>
          <w:rFonts w:eastAsiaTheme="minorEastAsia"/>
        </w:rPr>
        <w:t xml:space="preserve">This is </w:t>
      </w:r>
      <w:proofErr w:type="spellStart"/>
      <w:r w:rsidR="00831D94">
        <w:rPr>
          <w:rFonts w:eastAsiaTheme="minorEastAsia"/>
        </w:rPr>
        <w:t>gonna</w:t>
      </w:r>
      <w:proofErr w:type="spellEnd"/>
      <w:r w:rsidR="00831D94">
        <w:rPr>
          <w:rFonts w:eastAsiaTheme="minorEastAsia"/>
        </w:rPr>
        <w:t xml:space="preserve"> work only on a subset of those.</w:t>
      </w:r>
    </w:p>
    <w:p w14:paraId="137C5C1C" w14:textId="67BD9844" w:rsidR="00863002" w:rsidRDefault="008816D0" w:rsidP="008839FD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6BB5392" wp14:editId="6E291F21">
                <wp:simplePos x="0" y="0"/>
                <wp:positionH relativeFrom="column">
                  <wp:posOffset>3238500</wp:posOffset>
                </wp:positionH>
                <wp:positionV relativeFrom="paragraph">
                  <wp:posOffset>-19050</wp:posOffset>
                </wp:positionV>
                <wp:extent cx="685800" cy="0"/>
                <wp:effectExtent l="0" t="76200" r="19050" b="952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6022D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6" o:spid="_x0000_s1026" type="#_x0000_t32" style="position:absolute;margin-left:255pt;margin-top:-1.5pt;width:54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863002">
        <w:rPr>
          <w:rFonts w:eastAsiaTheme="minorEastAsia"/>
        </w:rPr>
        <w:t xml:space="preserve">Our input is sequence of tokens. </w:t>
      </w:r>
      <w:r w:rsidR="00C779DF">
        <w:rPr>
          <w:rFonts w:eastAsiaTheme="minorEastAsia"/>
        </w:rPr>
        <w:t>Parse give me n tokens (T</w:t>
      </w:r>
      <w:r w:rsidR="00C779DF">
        <w:rPr>
          <w:rFonts w:eastAsiaTheme="minorEastAsia"/>
          <w:vertAlign w:val="subscript"/>
        </w:rPr>
        <w:t>1</w:t>
      </w:r>
      <w:r w:rsidR="00C779DF">
        <w:rPr>
          <w:rFonts w:eastAsiaTheme="minorEastAsia"/>
        </w:rPr>
        <w:t xml:space="preserve"> T</w:t>
      </w:r>
      <w:r w:rsidR="00C779DF">
        <w:rPr>
          <w:rFonts w:eastAsiaTheme="minorEastAsia"/>
          <w:vertAlign w:val="subscript"/>
        </w:rPr>
        <w:t xml:space="preserve">2 </w:t>
      </w:r>
      <w:r w:rsidR="00C779DF">
        <w:rPr>
          <w:rFonts w:eastAsiaTheme="minorEastAsia"/>
        </w:rPr>
        <w:t>T</w:t>
      </w:r>
      <w:r w:rsidR="00C779DF">
        <w:rPr>
          <w:rFonts w:eastAsiaTheme="minorEastAsia"/>
          <w:vertAlign w:val="subscript"/>
        </w:rPr>
        <w:t xml:space="preserve">3 </w:t>
      </w:r>
      <w:r w:rsidR="00C779DF">
        <w:rPr>
          <w:rFonts w:eastAsiaTheme="minorEastAsia"/>
        </w:rPr>
        <w:t>…</w:t>
      </w:r>
      <w:r w:rsidR="00C779DF">
        <w:rPr>
          <w:rFonts w:eastAsiaTheme="minorEastAsia"/>
          <w:vertAlign w:val="subscript"/>
        </w:rPr>
        <w:t xml:space="preserve"> </w:t>
      </w:r>
      <w:proofErr w:type="gramStart"/>
      <w:r w:rsidR="00C779DF">
        <w:rPr>
          <w:rFonts w:eastAsiaTheme="minorEastAsia"/>
        </w:rPr>
        <w:t>T</w:t>
      </w:r>
      <w:r w:rsidR="00C779DF">
        <w:rPr>
          <w:rFonts w:eastAsiaTheme="minorEastAsia"/>
          <w:vertAlign w:val="subscript"/>
        </w:rPr>
        <w:t xml:space="preserve">n </w:t>
      </w:r>
      <w:r w:rsidR="00C779DF">
        <w:rPr>
          <w:rFonts w:eastAsiaTheme="minorEastAsia"/>
        </w:rPr>
        <w:t>)</w:t>
      </w:r>
      <w:proofErr w:type="gramEnd"/>
      <w:r w:rsidR="00C779DF">
        <w:rPr>
          <w:rFonts w:eastAsiaTheme="minorEastAsia"/>
        </w:rPr>
        <w:t xml:space="preserve">. Left to right scanning of the input means that I am </w:t>
      </w:r>
      <w:proofErr w:type="spellStart"/>
      <w:r w:rsidR="00C779DF">
        <w:rPr>
          <w:rFonts w:eastAsiaTheme="minorEastAsia"/>
        </w:rPr>
        <w:t>gonna</w:t>
      </w:r>
      <w:proofErr w:type="spellEnd"/>
      <w:r w:rsidR="00C779DF">
        <w:rPr>
          <w:rFonts w:eastAsiaTheme="minorEastAsia"/>
        </w:rPr>
        <w:t xml:space="preserve"> be looking at my input sequence from left to right one at a time</w:t>
      </w:r>
      <w:r>
        <w:rPr>
          <w:rFonts w:eastAsiaTheme="minorEastAsia"/>
        </w:rPr>
        <w:t xml:space="preserve"> (maybe two at a time)</w:t>
      </w:r>
      <w:r w:rsidR="00C779DF">
        <w:rPr>
          <w:rFonts w:eastAsiaTheme="minorEastAsia"/>
        </w:rPr>
        <w:t xml:space="preserve">. </w:t>
      </w:r>
      <w:r>
        <w:rPr>
          <w:rFonts w:eastAsiaTheme="minorEastAsia"/>
        </w:rPr>
        <w:t xml:space="preserve">We are </w:t>
      </w:r>
      <w:proofErr w:type="spellStart"/>
      <w:r>
        <w:rPr>
          <w:rFonts w:eastAsiaTheme="minorEastAsia"/>
        </w:rPr>
        <w:t>gonna</w:t>
      </w:r>
      <w:proofErr w:type="spellEnd"/>
      <w:r>
        <w:rPr>
          <w:rFonts w:eastAsiaTheme="minorEastAsia"/>
        </w:rPr>
        <w:t xml:space="preserve"> limit number of things that we can look ahead. </w:t>
      </w:r>
      <w:r w:rsidR="00143EAF">
        <w:rPr>
          <w:rFonts w:eastAsiaTheme="minorEastAsia"/>
        </w:rPr>
        <w:t xml:space="preserve">In the simplest algorithm we are </w:t>
      </w:r>
      <w:proofErr w:type="spellStart"/>
      <w:r w:rsidR="00143EAF">
        <w:rPr>
          <w:rFonts w:eastAsiaTheme="minorEastAsia"/>
        </w:rPr>
        <w:t>gonna</w:t>
      </w:r>
      <w:proofErr w:type="spellEnd"/>
      <w:r w:rsidR="00143EAF">
        <w:rPr>
          <w:rFonts w:eastAsiaTheme="minorEastAsia"/>
        </w:rPr>
        <w:t xml:space="preserve"> be looking at only one entry, only given entry. In the more complex cases, multiple entries to do.</w:t>
      </w:r>
    </w:p>
    <w:p w14:paraId="67C8D60F" w14:textId="47A0915E" w:rsidR="00C779DF" w:rsidRDefault="003B1469" w:rsidP="008839FD">
      <w:pPr>
        <w:rPr>
          <w:rFonts w:eastAsiaTheme="minorEastAsia"/>
        </w:rPr>
      </w:pPr>
      <w:r>
        <w:rPr>
          <w:rFonts w:eastAsiaTheme="minorEastAsia"/>
        </w:rPr>
        <w:t xml:space="preserve">For </w:t>
      </w:r>
      <w:proofErr w:type="gramStart"/>
      <w:r>
        <w:rPr>
          <w:rFonts w:eastAsiaTheme="minorEastAsia"/>
        </w:rPr>
        <w:t>example</w:t>
      </w:r>
      <w:proofErr w:type="gramEnd"/>
      <w:r>
        <w:rPr>
          <w:rFonts w:eastAsiaTheme="minorEastAsia"/>
        </w:rPr>
        <w:t xml:space="preserve"> if we look at entire sequence at the same time and “there is a plus here so I can use this one” (like we did in first parse trees example), this is not </w:t>
      </w:r>
      <w:proofErr w:type="spellStart"/>
      <w:r>
        <w:rPr>
          <w:rFonts w:eastAsiaTheme="minorEastAsia"/>
        </w:rPr>
        <w:t>gonna</w:t>
      </w:r>
      <w:proofErr w:type="spellEnd"/>
      <w:r>
        <w:rPr>
          <w:rFonts w:eastAsiaTheme="minorEastAsia"/>
        </w:rPr>
        <w:t xml:space="preserve"> work in LL algorithm.</w:t>
      </w:r>
    </w:p>
    <w:p w14:paraId="75F58C20" w14:textId="71B28F01" w:rsidR="00255273" w:rsidRDefault="00255273" w:rsidP="008839FD">
      <w:pPr>
        <w:rPr>
          <w:rFonts w:eastAsiaTheme="minorEastAsia"/>
        </w:rPr>
      </w:pPr>
    </w:p>
    <w:p w14:paraId="6A25070E" w14:textId="798AE8B6" w:rsidR="0093312B" w:rsidRPr="008D644C" w:rsidRDefault="0093312B" w:rsidP="008839FD">
      <w:pPr>
        <w:rPr>
          <w:rFonts w:eastAsiaTheme="minorEastAsia"/>
          <w:color w:val="FF0000"/>
          <w:u w:val="single"/>
        </w:rPr>
      </w:pPr>
      <w:r w:rsidRPr="008D644C">
        <w:rPr>
          <w:rFonts w:eastAsiaTheme="minorEastAsia"/>
          <w:color w:val="FF0000"/>
          <w:u w:val="single"/>
        </w:rPr>
        <w:t>LR Parsing (Bottom-up)</w:t>
      </w:r>
    </w:p>
    <w:p w14:paraId="610E962F" w14:textId="298B80CB" w:rsidR="0093312B" w:rsidRDefault="008D644C" w:rsidP="008839FD">
      <w:pPr>
        <w:rPr>
          <w:rFonts w:eastAsiaTheme="minorEastAsia"/>
        </w:rPr>
      </w:pPr>
      <w:r>
        <w:rPr>
          <w:rFonts w:eastAsiaTheme="minorEastAsia"/>
        </w:rPr>
        <w:t>LR Algorithms:</w:t>
      </w:r>
    </w:p>
    <w:p w14:paraId="67D8ACA2" w14:textId="1A0054E2" w:rsidR="008D644C" w:rsidRDefault="008D644C">
      <w:pPr>
        <w:pStyle w:val="ListParagraph"/>
        <w:numPr>
          <w:ilvl w:val="0"/>
          <w:numId w:val="33"/>
        </w:numPr>
        <w:rPr>
          <w:rFonts w:eastAsiaTheme="minorEastAsia"/>
        </w:rPr>
      </w:pPr>
      <w:r>
        <w:rPr>
          <w:rFonts w:eastAsiaTheme="minorEastAsia"/>
        </w:rPr>
        <w:t>L: left to right scan of input</w:t>
      </w:r>
      <w:r w:rsidR="004D7AD9">
        <w:rPr>
          <w:rFonts w:eastAsiaTheme="minorEastAsia"/>
        </w:rPr>
        <w:t xml:space="preserve"> (order of which we parse the input)</w:t>
      </w:r>
    </w:p>
    <w:p w14:paraId="5851F568" w14:textId="6DCBD4F3" w:rsidR="008D644C" w:rsidRDefault="008D644C">
      <w:pPr>
        <w:pStyle w:val="ListParagraph"/>
        <w:numPr>
          <w:ilvl w:val="0"/>
          <w:numId w:val="33"/>
        </w:numPr>
        <w:rPr>
          <w:rFonts w:eastAsiaTheme="minorEastAsia"/>
        </w:rPr>
      </w:pPr>
      <w:r>
        <w:rPr>
          <w:rFonts w:eastAsiaTheme="minorEastAsia"/>
        </w:rPr>
        <w:t>R: rightmost derivation is generated</w:t>
      </w:r>
    </w:p>
    <w:p w14:paraId="3FB55933" w14:textId="371B1C7D" w:rsidR="008D644C" w:rsidRDefault="008D644C" w:rsidP="008D644C">
      <w:pPr>
        <w:rPr>
          <w:rFonts w:eastAsiaTheme="minorEastAsia"/>
        </w:rPr>
      </w:pPr>
    </w:p>
    <w:p w14:paraId="564F5D94" w14:textId="72D04B6C" w:rsidR="004D4834" w:rsidRPr="004D4834" w:rsidRDefault="004D4834" w:rsidP="008D644C">
      <w:pPr>
        <w:rPr>
          <w:rFonts w:eastAsiaTheme="minorEastAsia"/>
          <w:color w:val="FF0000"/>
          <w:u w:val="single"/>
        </w:rPr>
      </w:pPr>
      <w:r w:rsidRPr="004D4834">
        <w:rPr>
          <w:rFonts w:eastAsiaTheme="minorEastAsia"/>
          <w:color w:val="FF0000"/>
          <w:u w:val="single"/>
        </w:rPr>
        <w:t>Concrete vs. Abstract Syntax</w:t>
      </w:r>
    </w:p>
    <w:p w14:paraId="3BEA5064" w14:textId="24F383CD" w:rsidR="004D4834" w:rsidRDefault="004D4834" w:rsidP="008D644C">
      <w:pPr>
        <w:rPr>
          <w:rFonts w:eastAsiaTheme="minorEastAsia"/>
        </w:rPr>
      </w:pPr>
      <w:r>
        <w:rPr>
          <w:rFonts w:eastAsiaTheme="minorEastAsia"/>
        </w:rPr>
        <w:t>Different languages have different concrete syntax for representing expressions, but expressions with</w:t>
      </w:r>
      <w:r w:rsidR="008829DE">
        <w:rPr>
          <w:rFonts w:eastAsiaTheme="minorEastAsia"/>
        </w:rPr>
        <w:t xml:space="preserve"> </w:t>
      </w:r>
      <w:r>
        <w:rPr>
          <w:rFonts w:eastAsiaTheme="minorEastAsia"/>
        </w:rPr>
        <w:t>common meaning have the same abstract syntax</w:t>
      </w:r>
    </w:p>
    <w:p w14:paraId="25386483" w14:textId="0C087A9D" w:rsidR="004D4834" w:rsidRDefault="002E5CB3">
      <w:pPr>
        <w:pStyle w:val="ListParagraph"/>
        <w:numPr>
          <w:ilvl w:val="0"/>
          <w:numId w:val="34"/>
        </w:numPr>
        <w:rPr>
          <w:rFonts w:eastAsiaTheme="minorEastAsia"/>
        </w:rPr>
      </w:pPr>
      <w:r>
        <w:rPr>
          <w:rFonts w:eastAsiaTheme="minorEastAsia"/>
        </w:rPr>
        <w:t xml:space="preserve">C: </w:t>
      </w:r>
      <w:proofErr w:type="spellStart"/>
      <w:r>
        <w:rPr>
          <w:rFonts w:eastAsiaTheme="minorEastAsia"/>
        </w:rPr>
        <w:t>a+b</w:t>
      </w:r>
      <w:proofErr w:type="spellEnd"/>
      <w:r>
        <w:rPr>
          <w:rFonts w:eastAsiaTheme="minorEastAsia"/>
        </w:rPr>
        <w:t>*c</w:t>
      </w:r>
      <w:r>
        <w:rPr>
          <w:rFonts w:eastAsiaTheme="minorEastAsia"/>
        </w:rPr>
        <w:tab/>
        <w:t xml:space="preserve">Forth: </w:t>
      </w:r>
      <w:proofErr w:type="spellStart"/>
      <w:r>
        <w:rPr>
          <w:rFonts w:eastAsiaTheme="minorEastAsia"/>
        </w:rPr>
        <w:t>bc</w:t>
      </w:r>
      <w:proofErr w:type="spellEnd"/>
      <w:r>
        <w:rPr>
          <w:rFonts w:eastAsiaTheme="minorEastAsia"/>
        </w:rPr>
        <w:t>*a+ (reverse Polish notation</w:t>
      </w:r>
      <w:r w:rsidRPr="002E5CB3">
        <w:rPr>
          <w:rFonts w:eastAsiaTheme="minorEastAsia"/>
        </w:rPr>
        <w:t>)</w:t>
      </w:r>
    </w:p>
    <w:p w14:paraId="3C549235" w14:textId="25D0F490" w:rsidR="002E5CB3" w:rsidRDefault="008637D0" w:rsidP="002E5CB3">
      <w:pPr>
        <w:ind w:left="360"/>
        <w:rPr>
          <w:rFonts w:eastAsiaTheme="minorEastAsia"/>
        </w:rPr>
      </w:pPr>
      <w:r>
        <w:rPr>
          <w:noProof/>
        </w:rPr>
        <w:drawing>
          <wp:inline distT="0" distB="0" distL="0" distR="0" wp14:anchorId="03F7AFA6" wp14:editId="501A1D30">
            <wp:extent cx="5181600" cy="1371600"/>
            <wp:effectExtent l="0" t="0" r="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880C" w14:textId="02BDF735" w:rsidR="002E5CB3" w:rsidRDefault="008829DE" w:rsidP="002E5CB3">
      <w:pPr>
        <w:rPr>
          <w:rFonts w:eastAsiaTheme="minorEastAsia"/>
        </w:rPr>
      </w:pPr>
      <w:r>
        <w:rPr>
          <w:rFonts w:eastAsiaTheme="minorEastAsia"/>
        </w:rPr>
        <w:t xml:space="preserve">A + B * C </w:t>
      </w:r>
      <w:r w:rsidRPr="008829DE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With concrete syntax, this could be fine, it could be instance of your language</w:t>
      </w:r>
    </w:p>
    <w:p w14:paraId="4CC16E31" w14:textId="4F41BD69" w:rsidR="008829DE" w:rsidRDefault="008829DE" w:rsidP="002E5CB3">
      <w:pPr>
        <w:rPr>
          <w:rFonts w:eastAsiaTheme="minorEastAsia"/>
        </w:rPr>
      </w:pPr>
      <w:r>
        <w:rPr>
          <w:rFonts w:eastAsiaTheme="minorEastAsia"/>
        </w:rPr>
        <w:t>When it comes to meaning, the abstract syntax, this could be interpreted in 2 ways: + first or * first.</w:t>
      </w:r>
      <w:r w:rsidR="001D648D">
        <w:rPr>
          <w:rFonts w:eastAsiaTheme="minorEastAsia"/>
        </w:rPr>
        <w:t xml:space="preserve"> This is an ambiguity.</w:t>
      </w:r>
    </w:p>
    <w:p w14:paraId="1301168E" w14:textId="1A757B1D" w:rsidR="008829DE" w:rsidRDefault="001D3A62" w:rsidP="002E5CB3">
      <w:pPr>
        <w:rPr>
          <w:rFonts w:eastAsiaTheme="minorEastAsia"/>
        </w:rPr>
      </w:pPr>
      <w:r>
        <w:rPr>
          <w:rFonts w:eastAsiaTheme="minorEastAsia"/>
        </w:rPr>
        <w:t xml:space="preserve">When we want to do the concrete syntax, we want to build a tree and we are </w:t>
      </w:r>
      <w:proofErr w:type="spellStart"/>
      <w:r>
        <w:rPr>
          <w:rFonts w:eastAsiaTheme="minorEastAsia"/>
        </w:rPr>
        <w:t>gonna</w:t>
      </w:r>
      <w:proofErr w:type="spellEnd"/>
      <w:r>
        <w:rPr>
          <w:rFonts w:eastAsiaTheme="minorEastAsia"/>
        </w:rPr>
        <w:t xml:space="preserve"> use that tree to define the abstract syntax as well. </w:t>
      </w:r>
      <w:r w:rsidR="001D648D">
        <w:rPr>
          <w:rFonts w:eastAsiaTheme="minorEastAsia"/>
        </w:rPr>
        <w:t>If I combine these 2 things, I cannot allow this type of ambiguities</w:t>
      </w:r>
      <w:r w:rsidR="0091310B">
        <w:rPr>
          <w:rFonts w:eastAsiaTheme="minorEastAsia"/>
        </w:rPr>
        <w:t xml:space="preserve"> in my parse tree</w:t>
      </w:r>
      <w:r w:rsidR="001D648D">
        <w:rPr>
          <w:rFonts w:eastAsiaTheme="minorEastAsia"/>
        </w:rPr>
        <w:t xml:space="preserve">. </w:t>
      </w:r>
      <w:r w:rsidR="0091310B">
        <w:rPr>
          <w:rFonts w:eastAsiaTheme="minorEastAsia"/>
        </w:rPr>
        <w:t xml:space="preserve">This type of ambiguities come with abstract syntax. </w:t>
      </w:r>
    </w:p>
    <w:p w14:paraId="2800B88A" w14:textId="3EB45808" w:rsidR="00E44F72" w:rsidRDefault="00E44F72" w:rsidP="002E5CB3">
      <w:pPr>
        <w:rPr>
          <w:rFonts w:eastAsiaTheme="minorEastAsia"/>
        </w:rPr>
      </w:pPr>
    </w:p>
    <w:p w14:paraId="27A1F2D7" w14:textId="0AEDE3F9" w:rsidR="00E44F72" w:rsidRDefault="00E44F72" w:rsidP="002E5CB3">
      <w:pPr>
        <w:rPr>
          <w:rFonts w:eastAsiaTheme="minorEastAsia"/>
        </w:rPr>
      </w:pPr>
    </w:p>
    <w:p w14:paraId="634F6DF8" w14:textId="793AAADE" w:rsidR="00E44F72" w:rsidRDefault="00E44F72" w:rsidP="002E5CB3">
      <w:pPr>
        <w:rPr>
          <w:rFonts w:eastAsiaTheme="minorEastAsia"/>
        </w:rPr>
      </w:pPr>
    </w:p>
    <w:p w14:paraId="5AB9F671" w14:textId="2B302731" w:rsidR="00E44F72" w:rsidRDefault="00E44F72" w:rsidP="002E5CB3">
      <w:pPr>
        <w:rPr>
          <w:rFonts w:eastAsiaTheme="minorEastAsia"/>
        </w:rPr>
      </w:pPr>
    </w:p>
    <w:p w14:paraId="715C49FB" w14:textId="7C8F1173" w:rsidR="00E44F72" w:rsidRDefault="00E44F72" w:rsidP="002E5CB3">
      <w:pPr>
        <w:rPr>
          <w:rFonts w:eastAsiaTheme="minorEastAsia"/>
        </w:rPr>
      </w:pPr>
    </w:p>
    <w:p w14:paraId="179D5EF1" w14:textId="76161EBE" w:rsidR="00E44F72" w:rsidRPr="00E44F72" w:rsidRDefault="00E44F72" w:rsidP="002E5CB3">
      <w:pPr>
        <w:rPr>
          <w:rFonts w:eastAsiaTheme="minorEastAsia"/>
          <w:color w:val="FF0000"/>
          <w:u w:val="single"/>
        </w:rPr>
      </w:pPr>
      <w:r w:rsidRPr="00E44F72">
        <w:rPr>
          <w:rFonts w:eastAsiaTheme="minorEastAsia"/>
          <w:color w:val="FF0000"/>
          <w:u w:val="single"/>
        </w:rPr>
        <w:lastRenderedPageBreak/>
        <w:t>Expression Notation</w:t>
      </w:r>
    </w:p>
    <w:p w14:paraId="49A64500" w14:textId="4F8F2E94" w:rsidR="00E44F72" w:rsidRDefault="00E44F72" w:rsidP="002E5CB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C77A269" wp14:editId="149E9E5E">
            <wp:extent cx="5543550" cy="2676525"/>
            <wp:effectExtent l="0" t="0" r="0" b="9525"/>
            <wp:docPr id="39" name="Picture 3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D67B" w14:textId="1272C01C" w:rsidR="00E44F72" w:rsidRDefault="00E44F72" w:rsidP="002E5CB3">
      <w:pPr>
        <w:rPr>
          <w:rFonts w:eastAsiaTheme="minorEastAsia"/>
        </w:rPr>
      </w:pPr>
    </w:p>
    <w:p w14:paraId="57409EE7" w14:textId="71F6073C" w:rsidR="0045462E" w:rsidRPr="00D80887" w:rsidRDefault="0045462E" w:rsidP="002E5CB3">
      <w:pPr>
        <w:rPr>
          <w:rFonts w:eastAsiaTheme="minorEastAsia"/>
          <w:color w:val="FF0000"/>
          <w:u w:val="single"/>
        </w:rPr>
      </w:pPr>
      <w:r w:rsidRPr="00D80887">
        <w:rPr>
          <w:rFonts w:eastAsiaTheme="minorEastAsia"/>
          <w:color w:val="FF0000"/>
          <w:u w:val="single"/>
        </w:rPr>
        <w:t>Mixed Expression Notation</w:t>
      </w:r>
    </w:p>
    <w:p w14:paraId="0680743F" w14:textId="1A13B190" w:rsidR="0045462E" w:rsidRDefault="00074452" w:rsidP="002E5CB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798A1FD" wp14:editId="46F758BA">
            <wp:extent cx="5943600" cy="2404110"/>
            <wp:effectExtent l="0" t="0" r="0" b="0"/>
            <wp:docPr id="40" name="Picture 4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9A90" w14:textId="362012EC" w:rsidR="00074452" w:rsidRDefault="00074452" w:rsidP="002E5CB3">
      <w:pPr>
        <w:rPr>
          <w:rFonts w:eastAsiaTheme="minorEastAsia"/>
        </w:rPr>
      </w:pPr>
    </w:p>
    <w:p w14:paraId="0782A687" w14:textId="3A3B44C3" w:rsidR="00605ED7" w:rsidRDefault="00605ED7" w:rsidP="002E5CB3">
      <w:pPr>
        <w:rPr>
          <w:rFonts w:eastAsiaTheme="minorEastAsia"/>
        </w:rPr>
      </w:pPr>
    </w:p>
    <w:p w14:paraId="0EC9BDC4" w14:textId="6C81C245" w:rsidR="00605ED7" w:rsidRDefault="00605ED7" w:rsidP="002E5CB3">
      <w:pPr>
        <w:rPr>
          <w:rFonts w:eastAsiaTheme="minorEastAsia"/>
        </w:rPr>
      </w:pPr>
    </w:p>
    <w:p w14:paraId="4906C880" w14:textId="2446C505" w:rsidR="00605ED7" w:rsidRDefault="00605ED7" w:rsidP="002E5CB3">
      <w:pPr>
        <w:rPr>
          <w:rFonts w:eastAsiaTheme="minorEastAsia"/>
        </w:rPr>
      </w:pPr>
    </w:p>
    <w:p w14:paraId="4A012795" w14:textId="29586602" w:rsidR="00605ED7" w:rsidRDefault="00605ED7" w:rsidP="002E5CB3">
      <w:pPr>
        <w:rPr>
          <w:rFonts w:eastAsiaTheme="minorEastAsia"/>
        </w:rPr>
      </w:pPr>
    </w:p>
    <w:p w14:paraId="3F4E1D43" w14:textId="32C57892" w:rsidR="00605ED7" w:rsidRDefault="00605ED7" w:rsidP="002E5CB3">
      <w:pPr>
        <w:rPr>
          <w:rFonts w:eastAsiaTheme="minorEastAsia"/>
        </w:rPr>
      </w:pPr>
    </w:p>
    <w:p w14:paraId="5CAF3BB9" w14:textId="49931B5F" w:rsidR="00605ED7" w:rsidRDefault="00605ED7" w:rsidP="002E5CB3">
      <w:pPr>
        <w:rPr>
          <w:rFonts w:eastAsiaTheme="minorEastAsia"/>
        </w:rPr>
      </w:pPr>
    </w:p>
    <w:p w14:paraId="2B8DEC52" w14:textId="3C84FD92" w:rsidR="00605ED7" w:rsidRPr="00605ED7" w:rsidRDefault="00605ED7" w:rsidP="002E5CB3">
      <w:pPr>
        <w:rPr>
          <w:rFonts w:eastAsiaTheme="minorEastAsia"/>
          <w:color w:val="FF0000"/>
          <w:u w:val="single"/>
        </w:rPr>
      </w:pPr>
      <w:r w:rsidRPr="00605ED7">
        <w:rPr>
          <w:rFonts w:eastAsiaTheme="minorEastAsia"/>
          <w:color w:val="FF0000"/>
          <w:u w:val="single"/>
        </w:rPr>
        <w:lastRenderedPageBreak/>
        <w:t>Expression Compilation Example</w:t>
      </w:r>
    </w:p>
    <w:p w14:paraId="5500A753" w14:textId="4F70D26B" w:rsidR="00605ED7" w:rsidRDefault="00605ED7" w:rsidP="002E5CB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106AC5C" wp14:editId="54D02037">
            <wp:extent cx="5943600" cy="2521585"/>
            <wp:effectExtent l="0" t="0" r="0" b="0"/>
            <wp:docPr id="41" name="Picture 4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imeline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370D" w14:textId="185DC1F2" w:rsidR="00605ED7" w:rsidRDefault="00605ED7" w:rsidP="002E5CB3">
      <w:pPr>
        <w:rPr>
          <w:rFonts w:eastAsiaTheme="minorEastAsia"/>
        </w:rPr>
      </w:pPr>
    </w:p>
    <w:p w14:paraId="5FE61AAF" w14:textId="0CB1E4CE" w:rsidR="00605ED7" w:rsidRPr="00382D27" w:rsidRDefault="00605ED7" w:rsidP="002E5CB3">
      <w:pPr>
        <w:rPr>
          <w:rFonts w:eastAsiaTheme="minorEastAsia"/>
          <w:color w:val="FF0000"/>
          <w:u w:val="single"/>
        </w:rPr>
      </w:pPr>
      <w:r w:rsidRPr="00382D27">
        <w:rPr>
          <w:rFonts w:eastAsiaTheme="minorEastAsia"/>
          <w:color w:val="FF0000"/>
          <w:u w:val="single"/>
        </w:rPr>
        <w:t>Syntactic Ambiguity</w:t>
      </w:r>
    </w:p>
    <w:p w14:paraId="1FA37C31" w14:textId="2F1805A9" w:rsidR="00605ED7" w:rsidRDefault="009F1F5C" w:rsidP="002E5CB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79DEC53" wp14:editId="14E48694">
            <wp:extent cx="5943600" cy="2664460"/>
            <wp:effectExtent l="0" t="0" r="0" b="2540"/>
            <wp:docPr id="43" name="Picture 4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3597" w14:textId="73DC4C7E" w:rsidR="009F1F5C" w:rsidRDefault="00457DFE" w:rsidP="002E5CB3">
      <w:pPr>
        <w:rPr>
          <w:rFonts w:eastAsiaTheme="minorEastAsia"/>
        </w:rPr>
      </w:pPr>
      <w:r>
        <w:rPr>
          <w:rFonts w:eastAsiaTheme="minorEastAsia"/>
        </w:rPr>
        <w:t>Both trees have different meanings.</w:t>
      </w:r>
    </w:p>
    <w:p w14:paraId="706EB9FA" w14:textId="55DFED0B" w:rsidR="00B3232D" w:rsidRDefault="006B66D0" w:rsidP="002E5CB3">
      <w:pPr>
        <w:rPr>
          <w:rFonts w:eastAsiaTheme="minorEastAsia"/>
        </w:rPr>
      </w:pPr>
      <w:r>
        <w:rPr>
          <w:rFonts w:eastAsiaTheme="minorEastAsia"/>
        </w:rPr>
        <w:t>Parser may have more than 1 trees</w:t>
      </w:r>
      <w:r w:rsidR="00B3232D">
        <w:rPr>
          <w:rFonts w:eastAsiaTheme="minorEastAsia"/>
        </w:rPr>
        <w:t xml:space="preserve"> in ambiguity case.</w:t>
      </w:r>
      <w:r w:rsidR="00C06AA0">
        <w:rPr>
          <w:rFonts w:eastAsiaTheme="minorEastAsia"/>
        </w:rPr>
        <w:t xml:space="preserve"> You </w:t>
      </w:r>
      <w:proofErr w:type="gramStart"/>
      <w:r w:rsidR="00C06AA0">
        <w:rPr>
          <w:rFonts w:eastAsiaTheme="minorEastAsia"/>
        </w:rPr>
        <w:t>have to</w:t>
      </w:r>
      <w:proofErr w:type="gramEnd"/>
      <w:r w:rsidR="00C06AA0">
        <w:rPr>
          <w:rFonts w:eastAsiaTheme="minorEastAsia"/>
        </w:rPr>
        <w:t xml:space="preserve"> handle that.</w:t>
      </w:r>
      <w:r w:rsidR="00EB06AA">
        <w:rPr>
          <w:rFonts w:eastAsiaTheme="minorEastAsia"/>
        </w:rPr>
        <w:t xml:space="preserve"> Concrete syntax parser may pass </w:t>
      </w:r>
      <w:proofErr w:type="gramStart"/>
      <w:r w:rsidR="00EB06AA">
        <w:rPr>
          <w:rFonts w:eastAsiaTheme="minorEastAsia"/>
        </w:rPr>
        <w:t>it</w:t>
      </w:r>
      <w:proofErr w:type="gramEnd"/>
      <w:r w:rsidR="00EB06AA">
        <w:rPr>
          <w:rFonts w:eastAsiaTheme="minorEastAsia"/>
        </w:rPr>
        <w:t xml:space="preserve"> but abstract syntax may not be unique in some cases (for example this case).</w:t>
      </w:r>
    </w:p>
    <w:p w14:paraId="0B2B2EAE" w14:textId="49B9CFE7" w:rsidR="0045083C" w:rsidRDefault="000140DF" w:rsidP="002E5CB3">
      <w:pPr>
        <w:rPr>
          <w:rFonts w:eastAsiaTheme="minorEastAsia"/>
        </w:rPr>
      </w:pPr>
      <w:proofErr w:type="spellStart"/>
      <w:r>
        <w:rPr>
          <w:rFonts w:eastAsiaTheme="minorEastAsia"/>
        </w:rPr>
        <w:t>Syntatic</w:t>
      </w:r>
      <w:proofErr w:type="spellEnd"/>
      <w:r>
        <w:rPr>
          <w:rFonts w:eastAsiaTheme="minorEastAsia"/>
        </w:rPr>
        <w:t xml:space="preserve"> ambiguity happens when you can create 2 different trees using 2 different algorithms</w:t>
      </w:r>
      <w:r w:rsidR="007930BA">
        <w:rPr>
          <w:rFonts w:eastAsiaTheme="minorEastAsia"/>
        </w:rPr>
        <w:t xml:space="preserve"> (leftmost and rightmost derivation algorithms)</w:t>
      </w:r>
      <w:r>
        <w:rPr>
          <w:rFonts w:eastAsiaTheme="minorEastAsia"/>
        </w:rPr>
        <w:t>.</w:t>
      </w:r>
    </w:p>
    <w:p w14:paraId="79A00112" w14:textId="0A561045" w:rsidR="000140DF" w:rsidRDefault="000140DF" w:rsidP="002E5CB3">
      <w:pPr>
        <w:rPr>
          <w:rFonts w:eastAsiaTheme="minorEastAsia"/>
        </w:rPr>
      </w:pPr>
    </w:p>
    <w:p w14:paraId="22BADCF1" w14:textId="6DC482DE" w:rsidR="000140DF" w:rsidRDefault="000140DF" w:rsidP="002E5CB3">
      <w:pPr>
        <w:rPr>
          <w:rFonts w:eastAsiaTheme="minorEastAsia"/>
        </w:rPr>
      </w:pPr>
    </w:p>
    <w:p w14:paraId="26DD79D5" w14:textId="4485F788" w:rsidR="00262399" w:rsidRPr="00262399" w:rsidRDefault="00262399" w:rsidP="002E5CB3">
      <w:pPr>
        <w:rPr>
          <w:rFonts w:eastAsiaTheme="minorEastAsia"/>
          <w:color w:val="FF0000"/>
          <w:u w:val="single"/>
        </w:rPr>
      </w:pPr>
      <w:r w:rsidRPr="00262399">
        <w:rPr>
          <w:rFonts w:eastAsiaTheme="minorEastAsia"/>
          <w:color w:val="FF0000"/>
          <w:u w:val="single"/>
        </w:rPr>
        <w:lastRenderedPageBreak/>
        <w:t>Sentential Form</w:t>
      </w:r>
    </w:p>
    <w:p w14:paraId="6275F56B" w14:textId="55C9A0E8" w:rsidR="00262399" w:rsidRDefault="00262399" w:rsidP="002E5CB3">
      <w:pPr>
        <w:rPr>
          <w:rFonts w:eastAsiaTheme="minorEastAsia"/>
        </w:rPr>
      </w:pPr>
      <w:r>
        <w:rPr>
          <w:rFonts w:eastAsiaTheme="minorEastAsia"/>
        </w:rPr>
        <w:t xml:space="preserve">For a grammar G, with start symbol S, any derivation S </w:t>
      </w:r>
      <w:r w:rsidRPr="00262399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is called a sentential form:</w:t>
      </w:r>
    </w:p>
    <w:p w14:paraId="332ECF34" w14:textId="18AC0F69" w:rsidR="00262399" w:rsidRDefault="00262399">
      <w:pPr>
        <w:pStyle w:val="ListParagraph"/>
        <w:numPr>
          <w:ilvl w:val="0"/>
          <w:numId w:val="34"/>
        </w:numPr>
        <w:rPr>
          <w:rFonts w:eastAsiaTheme="minorEastAsia"/>
        </w:rPr>
      </w:pPr>
      <w:r>
        <w:rPr>
          <w:rFonts w:eastAsiaTheme="minorEastAsia"/>
        </w:rPr>
        <w:t>If contains only terminal symbols, is a sentence in L(G)</w:t>
      </w:r>
    </w:p>
    <w:p w14:paraId="1BD80085" w14:textId="79E7C53C" w:rsidR="00262399" w:rsidRDefault="00262399">
      <w:pPr>
        <w:pStyle w:val="ListParagraph"/>
        <w:numPr>
          <w:ilvl w:val="0"/>
          <w:numId w:val="34"/>
        </w:numPr>
        <w:rPr>
          <w:rFonts w:eastAsiaTheme="minorEastAsia"/>
        </w:rPr>
      </w:pPr>
      <w:r>
        <w:rPr>
          <w:rFonts w:eastAsiaTheme="minorEastAsia"/>
        </w:rPr>
        <w:t xml:space="preserve">If contains one or more non-terminals, it is just a sentential form (not a </w:t>
      </w:r>
      <w:r w:rsidR="00AD15D9">
        <w:rPr>
          <w:rFonts w:eastAsiaTheme="minorEastAsia"/>
        </w:rPr>
        <w:t xml:space="preserve">complete </w:t>
      </w:r>
      <w:r>
        <w:rPr>
          <w:rFonts w:eastAsiaTheme="minorEastAsia"/>
        </w:rPr>
        <w:t>sentence</w:t>
      </w:r>
      <w:r w:rsidR="00AD15D9">
        <w:rPr>
          <w:rFonts w:eastAsiaTheme="minorEastAsia"/>
        </w:rPr>
        <w:t xml:space="preserve"> but intermediate sentence</w:t>
      </w:r>
      <w:r>
        <w:rPr>
          <w:rFonts w:eastAsiaTheme="minorEastAsia"/>
        </w:rPr>
        <w:t xml:space="preserve"> in L(G))</w:t>
      </w:r>
    </w:p>
    <w:p w14:paraId="6DC8DF20" w14:textId="7E5283AF" w:rsidR="00262399" w:rsidRDefault="00262399" w:rsidP="00262399">
      <w:pPr>
        <w:rPr>
          <w:rFonts w:eastAsiaTheme="minorEastAsia"/>
        </w:rPr>
      </w:pPr>
      <w:r>
        <w:rPr>
          <w:rFonts w:eastAsiaTheme="minorEastAsia"/>
        </w:rPr>
        <w:t>A left-sentential form is a sentential form that occurs in the leftmost derivation of some sentence</w:t>
      </w:r>
    </w:p>
    <w:p w14:paraId="3E92C16B" w14:textId="6CDA69F5" w:rsidR="00262399" w:rsidRDefault="00262399" w:rsidP="00262399">
      <w:pPr>
        <w:rPr>
          <w:rFonts w:eastAsiaTheme="minorEastAsia"/>
        </w:rPr>
      </w:pPr>
      <w:r>
        <w:rPr>
          <w:rFonts w:eastAsiaTheme="minorEastAsia"/>
        </w:rPr>
        <w:t>A right-sentential form is a sentential form that occurs in the rightmost derivation of some sentence</w:t>
      </w:r>
    </w:p>
    <w:p w14:paraId="121FC91A" w14:textId="0CB1971E" w:rsidR="00262399" w:rsidRDefault="00262399" w:rsidP="00262399">
      <w:pPr>
        <w:rPr>
          <w:rFonts w:eastAsiaTheme="minorEastAsia"/>
        </w:rPr>
      </w:pPr>
      <w:r>
        <w:rPr>
          <w:rFonts w:eastAsiaTheme="minorEastAsia"/>
        </w:rPr>
        <w:t>E.g.</w:t>
      </w:r>
      <w:r w:rsidR="00344C81">
        <w:rPr>
          <w:rFonts w:eastAsiaTheme="minorEastAsia"/>
        </w:rPr>
        <w:t xml:space="preserve"> (3 sentential forms)</w:t>
      </w:r>
      <w:r>
        <w:rPr>
          <w:rFonts w:eastAsiaTheme="minorEastAsia"/>
        </w:rPr>
        <w:t>:</w:t>
      </w:r>
    </w:p>
    <w:p w14:paraId="1F441878" w14:textId="4B868C74" w:rsidR="00262399" w:rsidRDefault="00262399">
      <w:pPr>
        <w:pStyle w:val="ListParagraph"/>
        <w:numPr>
          <w:ilvl w:val="0"/>
          <w:numId w:val="35"/>
        </w:numPr>
        <w:rPr>
          <w:rFonts w:eastAsiaTheme="minorEastAsia"/>
        </w:rPr>
      </w:pPr>
      <w:r>
        <w:rPr>
          <w:rFonts w:eastAsiaTheme="minorEastAsia"/>
        </w:rPr>
        <w:t xml:space="preserve">&lt;P&gt; </w:t>
      </w:r>
      <w:r w:rsidRPr="00262399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begin &lt;</w:t>
      </w:r>
      <w:proofErr w:type="spellStart"/>
      <w:r>
        <w:rPr>
          <w:rFonts w:eastAsiaTheme="minorEastAsia"/>
        </w:rPr>
        <w:t>stmt_list</w:t>
      </w:r>
      <w:proofErr w:type="spellEnd"/>
      <w:r>
        <w:rPr>
          <w:rFonts w:eastAsiaTheme="minorEastAsia"/>
        </w:rPr>
        <w:t>&gt; end</w:t>
      </w:r>
    </w:p>
    <w:p w14:paraId="03C70926" w14:textId="1F66A831" w:rsidR="00AD15D9" w:rsidRDefault="00AD15D9">
      <w:pPr>
        <w:pStyle w:val="ListParagraph"/>
        <w:numPr>
          <w:ilvl w:val="0"/>
          <w:numId w:val="35"/>
        </w:numPr>
        <w:rPr>
          <w:rFonts w:eastAsiaTheme="minorEastAsia"/>
        </w:rPr>
      </w:pPr>
      <w:r>
        <w:rPr>
          <w:rFonts w:eastAsiaTheme="minorEastAsia"/>
        </w:rPr>
        <w:t xml:space="preserve">&lt;P&gt; </w:t>
      </w:r>
      <w:r w:rsidRPr="00262399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begin A = &lt;var&gt; + &lt;var&gt;; &lt;</w:t>
      </w:r>
      <w:proofErr w:type="spellStart"/>
      <w:r>
        <w:rPr>
          <w:rFonts w:eastAsiaTheme="minorEastAsia"/>
        </w:rPr>
        <w:t>stmt_list</w:t>
      </w:r>
      <w:proofErr w:type="spellEnd"/>
      <w:r>
        <w:rPr>
          <w:rFonts w:eastAsiaTheme="minorEastAsia"/>
        </w:rPr>
        <w:t>&gt; end</w:t>
      </w:r>
    </w:p>
    <w:p w14:paraId="404F2542" w14:textId="2AF532B3" w:rsidR="00AD15D9" w:rsidRDefault="00AD15D9">
      <w:pPr>
        <w:pStyle w:val="ListParagraph"/>
        <w:numPr>
          <w:ilvl w:val="0"/>
          <w:numId w:val="35"/>
        </w:numPr>
        <w:rPr>
          <w:rFonts w:eastAsiaTheme="minorEastAsia"/>
        </w:rPr>
      </w:pPr>
      <w:r>
        <w:rPr>
          <w:rFonts w:eastAsiaTheme="minorEastAsia"/>
        </w:rPr>
        <w:t xml:space="preserve">&lt;P&gt; </w:t>
      </w:r>
      <w:r w:rsidRPr="00262399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begin A = B + C; B = C end</w:t>
      </w:r>
    </w:p>
    <w:p w14:paraId="520744F3" w14:textId="39B93CD1" w:rsidR="00262399" w:rsidRDefault="00262399" w:rsidP="00262399">
      <w:pPr>
        <w:rPr>
          <w:rFonts w:eastAsiaTheme="minorEastAsia"/>
        </w:rPr>
      </w:pPr>
    </w:p>
    <w:p w14:paraId="125EFF09" w14:textId="2C0A697E" w:rsidR="00262399" w:rsidRPr="00344C81" w:rsidRDefault="00AD15D9" w:rsidP="00262399">
      <w:pPr>
        <w:rPr>
          <w:rFonts w:eastAsiaTheme="minorEastAsia"/>
          <w:color w:val="FF0000"/>
          <w:u w:val="single"/>
        </w:rPr>
      </w:pPr>
      <w:r w:rsidRPr="00344C81">
        <w:rPr>
          <w:rFonts w:eastAsiaTheme="minorEastAsia"/>
          <w:color w:val="FF0000"/>
          <w:u w:val="single"/>
        </w:rPr>
        <w:t>Derivation Order</w:t>
      </w:r>
    </w:p>
    <w:p w14:paraId="267DE02A" w14:textId="2F0C656B" w:rsidR="00AD15D9" w:rsidRDefault="00344C81" w:rsidP="00262399">
      <w:pPr>
        <w:rPr>
          <w:rFonts w:eastAsiaTheme="minorEastAsia"/>
        </w:rPr>
      </w:pPr>
      <w:r>
        <w:rPr>
          <w:rFonts w:eastAsiaTheme="minorEastAsia"/>
        </w:rPr>
        <w:t xml:space="preserve">Leftmost derivation: the replaced non-terminal is always the left-most </w:t>
      </w:r>
      <w:proofErr w:type="gramStart"/>
      <w:r>
        <w:rPr>
          <w:rFonts w:eastAsiaTheme="minorEastAsia"/>
        </w:rPr>
        <w:t>non terminal</w:t>
      </w:r>
      <w:proofErr w:type="gramEnd"/>
      <w:r>
        <w:rPr>
          <w:rFonts w:eastAsiaTheme="minorEastAsia"/>
        </w:rPr>
        <w:t xml:space="preserve"> in the previous sentential form</w:t>
      </w:r>
    </w:p>
    <w:p w14:paraId="10CEB278" w14:textId="55B98894" w:rsidR="00344C81" w:rsidRDefault="00344C81" w:rsidP="00344C81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AA1E3A9" wp14:editId="2FA7BB9D">
            <wp:extent cx="5800725" cy="923925"/>
            <wp:effectExtent l="0" t="0" r="9525" b="9525"/>
            <wp:docPr id="44" name="Picture 4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7B4B" w14:textId="29A0D56C" w:rsidR="00344C81" w:rsidRDefault="00344C81" w:rsidP="00344C81">
      <w:pPr>
        <w:rPr>
          <w:rFonts w:eastAsiaTheme="minorEastAsia"/>
        </w:rPr>
      </w:pPr>
      <w:r>
        <w:rPr>
          <w:rFonts w:eastAsiaTheme="minorEastAsia"/>
        </w:rPr>
        <w:t>Rightmost derivation: other way around…</w:t>
      </w:r>
    </w:p>
    <w:p w14:paraId="1A284AE8" w14:textId="04131B7C" w:rsidR="00344C81" w:rsidRDefault="00344C81" w:rsidP="00344C81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A77FDBB" wp14:editId="684DE219">
            <wp:extent cx="5676900" cy="1000125"/>
            <wp:effectExtent l="0" t="0" r="0" b="9525"/>
            <wp:docPr id="46" name="Picture 46" descr="A close-up of a calculat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close-up of a calculato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0B9B" w14:textId="2E6A34E3" w:rsidR="00344C81" w:rsidRDefault="00344C81" w:rsidP="00344C81">
      <w:pPr>
        <w:rPr>
          <w:noProof/>
        </w:rPr>
      </w:pPr>
      <w:r>
        <w:rPr>
          <w:noProof/>
        </w:rPr>
        <w:t>Derivation order has no effect on the language generated by grammar</w:t>
      </w:r>
    </w:p>
    <w:p w14:paraId="3B7BA30F" w14:textId="112B51F1" w:rsidR="00344C81" w:rsidRDefault="00344C81" w:rsidP="00344C81">
      <w:pPr>
        <w:rPr>
          <w:noProof/>
        </w:rPr>
      </w:pPr>
    </w:p>
    <w:p w14:paraId="45F335B6" w14:textId="77777777" w:rsidR="00344C81" w:rsidRDefault="00344C81" w:rsidP="00344C81">
      <w:pPr>
        <w:rPr>
          <w:rFonts w:eastAsiaTheme="minorEastAsia"/>
        </w:rPr>
      </w:pPr>
    </w:p>
    <w:p w14:paraId="35B0250A" w14:textId="4189CEAB" w:rsidR="00344C81" w:rsidRDefault="00344C81" w:rsidP="00344C81">
      <w:pPr>
        <w:rPr>
          <w:rFonts w:eastAsiaTheme="minorEastAsia"/>
        </w:rPr>
      </w:pPr>
    </w:p>
    <w:p w14:paraId="5ECA4E63" w14:textId="1E605293" w:rsidR="00344C81" w:rsidRDefault="00344C81" w:rsidP="00344C81">
      <w:pPr>
        <w:rPr>
          <w:rFonts w:eastAsiaTheme="minorEastAsia"/>
        </w:rPr>
      </w:pPr>
    </w:p>
    <w:p w14:paraId="704C8181" w14:textId="4211233B" w:rsidR="00344C81" w:rsidRDefault="00344C81" w:rsidP="00344C81">
      <w:pPr>
        <w:rPr>
          <w:rFonts w:eastAsiaTheme="minorEastAsia"/>
        </w:rPr>
      </w:pPr>
    </w:p>
    <w:p w14:paraId="26816188" w14:textId="4C8762BE" w:rsidR="00344C81" w:rsidRDefault="00344C81" w:rsidP="00344C81">
      <w:pPr>
        <w:rPr>
          <w:rFonts w:eastAsiaTheme="minorEastAsia"/>
        </w:rPr>
      </w:pPr>
    </w:p>
    <w:p w14:paraId="00E3DFAE" w14:textId="26C55F56" w:rsidR="00344C81" w:rsidRPr="00344C81" w:rsidRDefault="00344C81" w:rsidP="00344C81">
      <w:pPr>
        <w:rPr>
          <w:rFonts w:eastAsiaTheme="minorEastAsia"/>
          <w:color w:val="FF0000"/>
          <w:u w:val="single"/>
        </w:rPr>
      </w:pPr>
      <w:r w:rsidRPr="00344C81">
        <w:rPr>
          <w:rFonts w:eastAsiaTheme="minorEastAsia"/>
          <w:color w:val="FF0000"/>
          <w:u w:val="single"/>
        </w:rPr>
        <w:lastRenderedPageBreak/>
        <w:t>Shift-Reduce Parsing</w:t>
      </w:r>
    </w:p>
    <w:p w14:paraId="7CE73A3C" w14:textId="4BE143EA" w:rsidR="00344C81" w:rsidRDefault="00344C81" w:rsidP="00344C81">
      <w:pPr>
        <w:rPr>
          <w:rFonts w:eastAsiaTheme="minorEastAsia"/>
        </w:rPr>
      </w:pPr>
      <w:r>
        <w:rPr>
          <w:rFonts w:eastAsiaTheme="minorEastAsia"/>
        </w:rPr>
        <w:t xml:space="preserve">Stack implementation of shift-reduce </w:t>
      </w:r>
      <w:r w:rsidR="00B5655A">
        <w:rPr>
          <w:rFonts w:eastAsiaTheme="minorEastAsia"/>
        </w:rPr>
        <w:t>parsing</w:t>
      </w:r>
    </w:p>
    <w:p w14:paraId="353AFD4A" w14:textId="65BD2990" w:rsidR="00344C81" w:rsidRDefault="00C52189" w:rsidP="00344C81">
      <w:pPr>
        <w:rPr>
          <w:rFonts w:eastAsiaTheme="minorEastAsia"/>
        </w:rPr>
      </w:pPr>
      <w:r>
        <w:rPr>
          <w:rFonts w:eastAsiaTheme="minorEastAsia"/>
        </w:rPr>
        <w:t xml:space="preserve">Four possible </w:t>
      </w:r>
      <w:proofErr w:type="gramStart"/>
      <w:r>
        <w:rPr>
          <w:rFonts w:eastAsiaTheme="minorEastAsia"/>
        </w:rPr>
        <w:t>action</w:t>
      </w:r>
      <w:proofErr w:type="gramEnd"/>
    </w:p>
    <w:p w14:paraId="24F056E6" w14:textId="49BFB521" w:rsidR="00C52189" w:rsidRDefault="00C52189">
      <w:pPr>
        <w:pStyle w:val="ListParagraph"/>
        <w:numPr>
          <w:ilvl w:val="0"/>
          <w:numId w:val="36"/>
        </w:numPr>
        <w:rPr>
          <w:rFonts w:eastAsiaTheme="minorEastAsia"/>
        </w:rPr>
      </w:pPr>
      <w:r>
        <w:rPr>
          <w:rFonts w:eastAsiaTheme="minorEastAsia"/>
        </w:rPr>
        <w:t>Shift – move the next input symbol to top of stack</w:t>
      </w:r>
    </w:p>
    <w:p w14:paraId="5A94942B" w14:textId="3A1A8F20" w:rsidR="00C52189" w:rsidRDefault="00C52189">
      <w:pPr>
        <w:pStyle w:val="ListParagraph"/>
        <w:numPr>
          <w:ilvl w:val="0"/>
          <w:numId w:val="36"/>
        </w:numPr>
        <w:rPr>
          <w:rFonts w:eastAsiaTheme="minorEastAsia"/>
        </w:rPr>
      </w:pPr>
      <w:r>
        <w:rPr>
          <w:rFonts w:eastAsiaTheme="minorEastAsia"/>
        </w:rPr>
        <w:t>Reduce – replace the handle on the top of stack by non-terminal</w:t>
      </w:r>
    </w:p>
    <w:p w14:paraId="27F19CF6" w14:textId="0AB96A04" w:rsidR="00C52189" w:rsidRDefault="00C52189">
      <w:pPr>
        <w:pStyle w:val="ListParagraph"/>
        <w:numPr>
          <w:ilvl w:val="0"/>
          <w:numId w:val="36"/>
        </w:numPr>
        <w:rPr>
          <w:rFonts w:eastAsiaTheme="minorEastAsia"/>
        </w:rPr>
      </w:pPr>
      <w:r>
        <w:rPr>
          <w:rFonts w:eastAsiaTheme="minorEastAsia"/>
        </w:rPr>
        <w:t>Accept – successful completion of parsing</w:t>
      </w:r>
    </w:p>
    <w:p w14:paraId="0624D60D" w14:textId="1151449C" w:rsidR="00C52189" w:rsidRDefault="00C52189">
      <w:pPr>
        <w:pStyle w:val="ListParagraph"/>
        <w:numPr>
          <w:ilvl w:val="0"/>
          <w:numId w:val="36"/>
        </w:numPr>
        <w:rPr>
          <w:rFonts w:eastAsiaTheme="minorEastAsia"/>
        </w:rPr>
      </w:pPr>
      <w:r>
        <w:rPr>
          <w:rFonts w:eastAsiaTheme="minorEastAsia"/>
        </w:rPr>
        <w:t>Error – syntax error discovered</w:t>
      </w:r>
    </w:p>
    <w:p w14:paraId="75C1C359" w14:textId="29C907F7" w:rsidR="00C52189" w:rsidRDefault="00C52189" w:rsidP="00C52189">
      <w:pPr>
        <w:rPr>
          <w:rFonts w:eastAsiaTheme="minorEastAsia"/>
        </w:rPr>
      </w:pPr>
      <w:r>
        <w:rPr>
          <w:rFonts w:eastAsiaTheme="minorEastAsia"/>
        </w:rPr>
        <w:t>Initial stack empty</w:t>
      </w:r>
    </w:p>
    <w:p w14:paraId="20434AD3" w14:textId="48FCD82D" w:rsidR="00553C6D" w:rsidRDefault="00553C6D" w:rsidP="00C52189">
      <w:pPr>
        <w:rPr>
          <w:rFonts w:eastAsiaTheme="minorEastAsia"/>
        </w:rPr>
      </w:pPr>
      <w:r>
        <w:rPr>
          <w:rFonts w:eastAsiaTheme="minorEastAsia"/>
        </w:rPr>
        <w:t>End of input is empty</w:t>
      </w:r>
    </w:p>
    <w:p w14:paraId="68DAB7C6" w14:textId="7EA0904B" w:rsidR="00553C6D" w:rsidRDefault="00694684" w:rsidP="00C52189">
      <w:pPr>
        <w:rPr>
          <w:rFonts w:eastAsiaTheme="minorEastAsia"/>
        </w:rPr>
      </w:pPr>
      <w:r>
        <w:rPr>
          <w:rFonts w:eastAsiaTheme="minorEastAsia"/>
        </w:rPr>
        <w:t>Note: LR parsers are more powerful than LL parsers</w:t>
      </w:r>
    </w:p>
    <w:p w14:paraId="70CC9636" w14:textId="5855194C" w:rsidR="00694684" w:rsidRDefault="00BB7DD0">
      <w:pPr>
        <w:pStyle w:val="ListParagraph"/>
        <w:numPr>
          <w:ilvl w:val="0"/>
          <w:numId w:val="37"/>
        </w:numPr>
        <w:rPr>
          <w:rFonts w:eastAsiaTheme="minorEastAsia"/>
        </w:rPr>
      </w:pPr>
      <w:r>
        <w:rPr>
          <w:rFonts w:eastAsiaTheme="minorEastAsia"/>
        </w:rPr>
        <w:t>they can see the entire RHS before choosing a production</w:t>
      </w:r>
    </w:p>
    <w:p w14:paraId="53B859F1" w14:textId="3AD6F181" w:rsidR="00BB7DD0" w:rsidRDefault="006810E1" w:rsidP="00BB7DD0">
      <w:pPr>
        <w:rPr>
          <w:rFonts w:eastAsiaTheme="minorEastAsia"/>
        </w:rPr>
      </w:pPr>
      <w:r>
        <w:rPr>
          <w:rFonts w:eastAsiaTheme="minorEastAsia"/>
        </w:rPr>
        <w:t>BİR SONRAKİNE BAK, RHS OLACAK GİBİ DEĞİLSE REDUCE YAP.</w:t>
      </w:r>
    </w:p>
    <w:p w14:paraId="35CC6A88" w14:textId="62EDBC3C" w:rsidR="00BB7DD0" w:rsidRDefault="002631F0" w:rsidP="00BB7DD0">
      <w:pPr>
        <w:rPr>
          <w:rFonts w:eastAsiaTheme="minorEastAsia"/>
        </w:rPr>
      </w:pPr>
      <w:r>
        <w:rPr>
          <w:rFonts w:eastAsiaTheme="minorEastAsia"/>
        </w:rPr>
        <w:t>The parser repeatedly matches the right-hand side (RHS) of a production against a substring in the current right-sentential form</w:t>
      </w:r>
    </w:p>
    <w:p w14:paraId="555B45F4" w14:textId="0F224CE8" w:rsidR="002631F0" w:rsidRDefault="002631F0" w:rsidP="00BB7DD0">
      <w:pPr>
        <w:rPr>
          <w:rFonts w:eastAsiaTheme="minorEastAsia"/>
        </w:rPr>
      </w:pPr>
      <w:r>
        <w:rPr>
          <w:rFonts w:eastAsiaTheme="minorEastAsia"/>
        </w:rPr>
        <w:t>At each match, it applies a reduction to build the parse tree:</w:t>
      </w:r>
    </w:p>
    <w:p w14:paraId="31ED26F1" w14:textId="42C5CBD9" w:rsidR="002631F0" w:rsidRDefault="002631F0">
      <w:pPr>
        <w:pStyle w:val="ListParagraph"/>
        <w:numPr>
          <w:ilvl w:val="0"/>
          <w:numId w:val="37"/>
        </w:numPr>
        <w:rPr>
          <w:rFonts w:eastAsiaTheme="minorEastAsia"/>
        </w:rPr>
      </w:pPr>
      <w:r>
        <w:rPr>
          <w:rFonts w:eastAsiaTheme="minorEastAsia"/>
        </w:rPr>
        <w:t>each reduction replaces the matched substring with the nonterminal on the left-hand side (LHS) of the production</w:t>
      </w:r>
    </w:p>
    <w:p w14:paraId="392A1402" w14:textId="0E2E7A7E" w:rsidR="002631F0" w:rsidRDefault="002631F0">
      <w:pPr>
        <w:pStyle w:val="ListParagraph"/>
        <w:numPr>
          <w:ilvl w:val="0"/>
          <w:numId w:val="37"/>
        </w:numPr>
        <w:rPr>
          <w:rFonts w:eastAsiaTheme="minorEastAsia"/>
        </w:rPr>
      </w:pPr>
      <w:r>
        <w:rPr>
          <w:rFonts w:eastAsiaTheme="minorEastAsia"/>
        </w:rPr>
        <w:t>each reduction adds an internal node to the current parse tree</w:t>
      </w:r>
    </w:p>
    <w:p w14:paraId="281DFEA1" w14:textId="51AA3906" w:rsidR="002631F0" w:rsidRDefault="002631F0">
      <w:pPr>
        <w:pStyle w:val="ListParagraph"/>
        <w:numPr>
          <w:ilvl w:val="0"/>
          <w:numId w:val="37"/>
        </w:numPr>
        <w:rPr>
          <w:rFonts w:eastAsiaTheme="minorEastAsia"/>
        </w:rPr>
      </w:pPr>
      <w:r>
        <w:rPr>
          <w:rFonts w:eastAsiaTheme="minorEastAsia"/>
        </w:rPr>
        <w:t>the result is another right-sentential form</w:t>
      </w:r>
    </w:p>
    <w:p w14:paraId="74A98886" w14:textId="5222F43A" w:rsidR="002631F0" w:rsidRDefault="00CA2138" w:rsidP="002631F0">
      <w:pPr>
        <w:rPr>
          <w:rFonts w:eastAsiaTheme="minorEastAsia"/>
        </w:rPr>
      </w:pPr>
      <w:proofErr w:type="gramStart"/>
      <w:r>
        <w:rPr>
          <w:rFonts w:eastAsiaTheme="minorEastAsia"/>
        </w:rPr>
        <w:t>The final result</w:t>
      </w:r>
      <w:proofErr w:type="gramEnd"/>
      <w:r>
        <w:rPr>
          <w:rFonts w:eastAsiaTheme="minorEastAsia"/>
        </w:rPr>
        <w:t xml:space="preserve"> is a rightmost derivation, in reverse</w:t>
      </w:r>
    </w:p>
    <w:p w14:paraId="220042EB" w14:textId="7F13EFC8" w:rsidR="00CA2138" w:rsidRDefault="00CA2138" w:rsidP="002631F0">
      <w:pPr>
        <w:rPr>
          <w:rFonts w:eastAsiaTheme="minorEastAsia"/>
        </w:rPr>
      </w:pPr>
    </w:p>
    <w:p w14:paraId="3AE2D79F" w14:textId="3208C759" w:rsidR="00CA2138" w:rsidRPr="00347FC2" w:rsidRDefault="00347FC2" w:rsidP="002631F0">
      <w:pPr>
        <w:rPr>
          <w:rFonts w:eastAsiaTheme="minorEastAsia"/>
          <w:color w:val="FF0000"/>
          <w:u w:val="single"/>
        </w:rPr>
      </w:pPr>
      <w:r w:rsidRPr="00347FC2">
        <w:rPr>
          <w:rFonts w:eastAsiaTheme="minorEastAsia"/>
          <w:color w:val="FF0000"/>
          <w:u w:val="single"/>
        </w:rPr>
        <w:t>Handles</w:t>
      </w:r>
    </w:p>
    <w:p w14:paraId="15D46C6A" w14:textId="1CA0338E" w:rsidR="00347FC2" w:rsidRDefault="00347FC2" w:rsidP="002631F0">
      <w:pPr>
        <w:rPr>
          <w:rFonts w:eastAsiaTheme="minorEastAsia"/>
        </w:rPr>
      </w:pPr>
      <w:r>
        <w:rPr>
          <w:rFonts w:eastAsiaTheme="minorEastAsia"/>
        </w:rPr>
        <w:t xml:space="preserve">We are trying to find a substring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of the current right-sentential form where:</w:t>
      </w:r>
    </w:p>
    <w:p w14:paraId="48E68B5A" w14:textId="18D0E0B0" w:rsidR="00347FC2" w:rsidRDefault="00347FC2">
      <w:pPr>
        <w:pStyle w:val="ListParagraph"/>
        <w:numPr>
          <w:ilvl w:val="0"/>
          <w:numId w:val="38"/>
        </w:numPr>
        <w:rPr>
          <w:rFonts w:eastAsiaTheme="minorEastAsia"/>
        </w:rPr>
      </w:pPr>
      <w:r>
        <w:rPr>
          <w:rFonts w:eastAsiaTheme="minorEastAsia"/>
        </w:rPr>
        <w:t xml:space="preserve">matches some production </w:t>
      </w:r>
      <w:proofErr w:type="gramStart"/>
      <w:r>
        <w:rPr>
          <w:rFonts w:eastAsiaTheme="minorEastAsia"/>
        </w:rPr>
        <w:t>A :</w:t>
      </w:r>
      <w:proofErr w:type="gramEnd"/>
      <w:r>
        <w:rPr>
          <w:rFonts w:eastAsiaTheme="minorEastAsia"/>
        </w:rPr>
        <w:t xml:space="preserve">= </w:t>
      </w:r>
      <m:oMath>
        <m:r>
          <w:rPr>
            <w:rFonts w:ascii="Cambria Math" w:eastAsiaTheme="minorEastAsia" w:hAnsi="Cambria Math"/>
          </w:rPr>
          <m:t>α</m:t>
        </m:r>
      </m:oMath>
    </w:p>
    <w:p w14:paraId="204888EB" w14:textId="16DB5C89" w:rsidR="00347FC2" w:rsidRDefault="00347FC2">
      <w:pPr>
        <w:pStyle w:val="ListParagraph"/>
        <w:numPr>
          <w:ilvl w:val="0"/>
          <w:numId w:val="38"/>
        </w:numPr>
        <w:rPr>
          <w:rFonts w:eastAsiaTheme="minorEastAsia"/>
        </w:rPr>
      </w:pPr>
      <w:r>
        <w:rPr>
          <w:rFonts w:eastAsiaTheme="minorEastAsia"/>
        </w:rPr>
        <w:t xml:space="preserve">reducing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to A is one step in the reverse of a rightmost derivation</w:t>
      </w:r>
    </w:p>
    <w:p w14:paraId="7879A0A6" w14:textId="46BB4D60" w:rsidR="00347FC2" w:rsidRDefault="00347FC2" w:rsidP="00347FC2">
      <w:pPr>
        <w:rPr>
          <w:rFonts w:eastAsiaTheme="minorEastAsia"/>
        </w:rPr>
      </w:pPr>
      <w:r>
        <w:rPr>
          <w:rFonts w:eastAsiaTheme="minorEastAsia"/>
        </w:rPr>
        <w:t>Call such a string a handle</w:t>
      </w:r>
    </w:p>
    <w:p w14:paraId="4939E70B" w14:textId="77777777" w:rsidR="005D533B" w:rsidRDefault="005D533B" w:rsidP="005D533B">
      <w:pPr>
        <w:rPr>
          <w:rFonts w:eastAsiaTheme="minorEastAsia"/>
        </w:rPr>
      </w:pPr>
      <w:r w:rsidRPr="005D533B">
        <w:rPr>
          <w:rFonts w:eastAsiaTheme="minorEastAsia"/>
        </w:rPr>
        <w:t xml:space="preserve">A handle of a right-sentential form </w:t>
      </w:r>
      <m:oMath>
        <m:r>
          <w:rPr>
            <w:rFonts w:ascii="Cambria Math" w:eastAsiaTheme="minorEastAsia" w:hAnsi="Cambria Math"/>
          </w:rPr>
          <m:t>y</m:t>
        </m:r>
      </m:oMath>
      <w:r w:rsidRPr="005D533B">
        <w:rPr>
          <w:rFonts w:eastAsiaTheme="minorEastAsia"/>
        </w:rPr>
        <w:t xml:space="preserve"> is a pair &lt;</w:t>
      </w:r>
      <w:r w:rsidRPr="005D533B">
        <w:rPr>
          <w:rFonts w:ascii="Cambria Math" w:eastAsiaTheme="minorEastAsia" w:hAnsi="Cambria Math" w:cs="Cambria Math"/>
        </w:rPr>
        <w:t>𝐴</w:t>
      </w:r>
      <w:r w:rsidRPr="005D533B">
        <w:rPr>
          <w:rFonts w:eastAsiaTheme="minorEastAsia"/>
        </w:rPr>
        <w:t xml:space="preserve"> </w:t>
      </w:r>
      <w:r w:rsidRPr="005D533B">
        <w:rPr>
          <w:rFonts w:ascii="Cambria Math" w:eastAsiaTheme="minorEastAsia" w:hAnsi="Cambria Math" w:cs="Cambria Math"/>
        </w:rPr>
        <w:t>⇒</w:t>
      </w:r>
      <w:r w:rsidRPr="005D533B">
        <w:rPr>
          <w:rFonts w:eastAsiaTheme="minorEastAsia"/>
        </w:rPr>
        <w:t xml:space="preserve"> </w:t>
      </w:r>
      <w:r w:rsidRPr="005D533B">
        <w:rPr>
          <w:rFonts w:ascii="Cambria Math" w:eastAsiaTheme="minorEastAsia" w:hAnsi="Cambria Math" w:cs="Cambria Math"/>
        </w:rPr>
        <w:t>𝛽</w:t>
      </w:r>
      <w:r w:rsidRPr="005D533B">
        <w:rPr>
          <w:rFonts w:eastAsiaTheme="minorEastAsia"/>
        </w:rPr>
        <w:t xml:space="preserve">, k&gt; where </w:t>
      </w:r>
      <w:r w:rsidRPr="005D533B">
        <w:rPr>
          <w:rFonts w:ascii="Cambria Math" w:eastAsiaTheme="minorEastAsia" w:hAnsi="Cambria Math" w:cs="Cambria Math"/>
        </w:rPr>
        <w:t>𝐴</w:t>
      </w:r>
      <w:r w:rsidRPr="005D533B">
        <w:rPr>
          <w:rFonts w:eastAsiaTheme="minorEastAsia"/>
        </w:rPr>
        <w:t xml:space="preserve"> </w:t>
      </w:r>
      <w:r w:rsidRPr="005D533B">
        <w:rPr>
          <w:rFonts w:ascii="Cambria Math" w:eastAsiaTheme="minorEastAsia" w:hAnsi="Cambria Math" w:cs="Cambria Math"/>
        </w:rPr>
        <w:t>⇒</w:t>
      </w:r>
      <w:r w:rsidRPr="005D533B">
        <w:rPr>
          <w:rFonts w:eastAsiaTheme="minorEastAsia"/>
        </w:rPr>
        <w:t xml:space="preserve"> </w:t>
      </w:r>
      <w:r w:rsidRPr="005D533B">
        <w:rPr>
          <w:rFonts w:ascii="Cambria Math" w:eastAsiaTheme="minorEastAsia" w:hAnsi="Cambria Math" w:cs="Cambria Math"/>
        </w:rPr>
        <w:t>𝛽</w:t>
      </w:r>
      <w:r w:rsidRPr="005D533B">
        <w:rPr>
          <w:rFonts w:eastAsiaTheme="minorEastAsia"/>
        </w:rPr>
        <w:t xml:space="preserve"> is a</w:t>
      </w:r>
      <w:r>
        <w:rPr>
          <w:rFonts w:eastAsiaTheme="minorEastAsia"/>
        </w:rPr>
        <w:t xml:space="preserve"> </w:t>
      </w:r>
      <w:r w:rsidRPr="005D533B">
        <w:rPr>
          <w:rFonts w:eastAsiaTheme="minorEastAsia"/>
        </w:rPr>
        <w:t xml:space="preserve">production rule and k </w:t>
      </w:r>
      <w:proofErr w:type="gramStart"/>
      <w:r w:rsidRPr="005D533B">
        <w:rPr>
          <w:rFonts w:eastAsiaTheme="minorEastAsia"/>
        </w:rPr>
        <w:t>is</w:t>
      </w:r>
      <w:proofErr w:type="gramEnd"/>
      <w:r w:rsidRPr="005D533B">
        <w:rPr>
          <w:rFonts w:eastAsiaTheme="minorEastAsia"/>
        </w:rPr>
        <w:t xml:space="preserve"> the position in </w:t>
      </w:r>
      <m:oMath>
        <m:r>
          <w:rPr>
            <w:rFonts w:ascii="Cambria Math" w:eastAsiaTheme="minorEastAsia" w:hAnsi="Cambria Math"/>
          </w:rPr>
          <m:t>y</m:t>
        </m:r>
      </m:oMath>
      <w:r w:rsidRPr="005D533B">
        <w:rPr>
          <w:rFonts w:eastAsiaTheme="minorEastAsia"/>
        </w:rPr>
        <w:t xml:space="preserve"> of </w:t>
      </w:r>
      <w:r w:rsidRPr="005D533B">
        <w:rPr>
          <w:rFonts w:ascii="Cambria Math" w:eastAsiaTheme="minorEastAsia" w:hAnsi="Cambria Math" w:cs="Cambria Math"/>
        </w:rPr>
        <w:t>𝛽</w:t>
      </w:r>
      <w:r w:rsidRPr="005D533B">
        <w:rPr>
          <w:rFonts w:eastAsiaTheme="minorEastAsia"/>
        </w:rPr>
        <w:t xml:space="preserve">’s rightmost symbol. </w:t>
      </w:r>
    </w:p>
    <w:p w14:paraId="07A2B543" w14:textId="4A6B6568" w:rsidR="005D533B" w:rsidRPr="005D533B" w:rsidRDefault="005D533B" w:rsidP="005D533B">
      <w:pPr>
        <w:rPr>
          <w:rFonts w:eastAsiaTheme="minorEastAsia"/>
        </w:rPr>
      </w:pPr>
      <w:r w:rsidRPr="005D533B">
        <w:rPr>
          <w:rFonts w:eastAsiaTheme="minorEastAsia"/>
        </w:rPr>
        <w:t>If &lt;</w:t>
      </w:r>
      <w:r w:rsidRPr="005D533B">
        <w:rPr>
          <w:rFonts w:ascii="Cambria Math" w:eastAsiaTheme="minorEastAsia" w:hAnsi="Cambria Math" w:cs="Cambria Math"/>
        </w:rPr>
        <w:t>𝐴</w:t>
      </w:r>
      <w:r w:rsidRPr="005D533B">
        <w:rPr>
          <w:rFonts w:eastAsiaTheme="minorEastAsia"/>
        </w:rPr>
        <w:t xml:space="preserve"> </w:t>
      </w:r>
      <w:r w:rsidRPr="005D533B">
        <w:rPr>
          <w:rFonts w:ascii="Cambria Math" w:eastAsiaTheme="minorEastAsia" w:hAnsi="Cambria Math" w:cs="Cambria Math"/>
        </w:rPr>
        <w:t>⇒</w:t>
      </w:r>
      <w:r w:rsidRPr="005D533B">
        <w:rPr>
          <w:rFonts w:eastAsiaTheme="minorEastAsia"/>
        </w:rPr>
        <w:t xml:space="preserve"> </w:t>
      </w:r>
      <w:r w:rsidRPr="005D533B">
        <w:rPr>
          <w:rFonts w:ascii="Cambria Math" w:eastAsiaTheme="minorEastAsia" w:hAnsi="Cambria Math" w:cs="Cambria Math"/>
        </w:rPr>
        <w:t>𝛽</w:t>
      </w:r>
      <w:r w:rsidRPr="005D533B">
        <w:rPr>
          <w:rFonts w:eastAsiaTheme="minorEastAsia"/>
        </w:rPr>
        <w:t xml:space="preserve">, k&gt; is a handle, then replacing </w:t>
      </w:r>
      <w:r w:rsidRPr="005D533B">
        <w:rPr>
          <w:rFonts w:ascii="Cambria Math" w:eastAsiaTheme="minorEastAsia" w:hAnsi="Cambria Math" w:cs="Cambria Math"/>
        </w:rPr>
        <w:t>𝛽</w:t>
      </w:r>
      <w:r w:rsidRPr="005D533B"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y</m:t>
        </m:r>
      </m:oMath>
      <w:r w:rsidRPr="005D533B">
        <w:rPr>
          <w:rFonts w:eastAsiaTheme="minorEastAsia"/>
        </w:rPr>
        <w:t xml:space="preserve"> at position k with A</w:t>
      </w:r>
      <w:r>
        <w:rPr>
          <w:rFonts w:eastAsiaTheme="minorEastAsia"/>
        </w:rPr>
        <w:t xml:space="preserve"> </w:t>
      </w:r>
      <w:r w:rsidRPr="005D533B">
        <w:rPr>
          <w:rFonts w:eastAsiaTheme="minorEastAsia"/>
        </w:rPr>
        <w:t>produces the previous righ</w:t>
      </w:r>
      <w:r>
        <w:rPr>
          <w:rFonts w:eastAsiaTheme="minorEastAsia"/>
        </w:rPr>
        <w:t xml:space="preserve">t </w:t>
      </w:r>
      <w:r w:rsidRPr="005D533B">
        <w:rPr>
          <w:rFonts w:eastAsiaTheme="minorEastAsia"/>
        </w:rPr>
        <w:t xml:space="preserve">sentential form from which </w:t>
      </w:r>
      <m:oMath>
        <m:r>
          <w:rPr>
            <w:rFonts w:ascii="Cambria Math" w:eastAsiaTheme="minorEastAsia" w:hAnsi="Cambria Math"/>
          </w:rPr>
          <m:t>y</m:t>
        </m:r>
      </m:oMath>
      <w:r w:rsidRPr="005D533B">
        <w:rPr>
          <w:rFonts w:eastAsiaTheme="minorEastAsia"/>
        </w:rPr>
        <w:t xml:space="preserve"> is derived in a</w:t>
      </w:r>
      <w:r>
        <w:rPr>
          <w:rFonts w:eastAsiaTheme="minorEastAsia"/>
        </w:rPr>
        <w:t xml:space="preserve"> </w:t>
      </w:r>
      <w:r w:rsidRPr="005D533B">
        <w:rPr>
          <w:rFonts w:eastAsiaTheme="minorEastAsia"/>
        </w:rPr>
        <w:t>rightmost derivation</w:t>
      </w:r>
    </w:p>
    <w:p w14:paraId="08108902" w14:textId="12D6731B" w:rsidR="005D533B" w:rsidRDefault="005D533B" w:rsidP="005D533B">
      <w:pPr>
        <w:rPr>
          <w:rFonts w:ascii="Cambria Math" w:eastAsiaTheme="minorEastAsia" w:hAnsi="Cambria Math" w:cs="Cambria Math"/>
        </w:rPr>
      </w:pPr>
      <w:r w:rsidRPr="005D533B">
        <w:rPr>
          <w:rFonts w:eastAsiaTheme="minorEastAsia"/>
        </w:rPr>
        <w:t xml:space="preserve">S </w:t>
      </w:r>
      <w:r w:rsidRPr="005D533B">
        <w:rPr>
          <w:rFonts w:eastAsiaTheme="minorEastAsia"/>
        </w:rPr>
        <w:sym w:font="Wingdings" w:char="F0E0"/>
      </w:r>
      <w:r w:rsidRPr="005D533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α</m:t>
        </m:r>
      </m:oMath>
      <w:r w:rsidRPr="005D533B">
        <w:rPr>
          <w:rFonts w:eastAsiaTheme="minorEastAsia"/>
        </w:rPr>
        <w:t xml:space="preserve"> A </w:t>
      </w:r>
      <m:oMath>
        <m:r>
          <w:rPr>
            <w:rFonts w:ascii="Cambria Math" w:eastAsiaTheme="minorEastAsia" w:hAnsi="Cambria Math"/>
          </w:rPr>
          <m:t>ω</m:t>
        </m:r>
      </m:oMath>
      <w:r w:rsidRPr="005D533B">
        <w:rPr>
          <w:rFonts w:eastAsiaTheme="minorEastAsia"/>
        </w:rPr>
        <w:t xml:space="preserve"> </w:t>
      </w:r>
      <w:r w:rsidRPr="005D533B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α</m:t>
        </m:r>
      </m:oMath>
      <w:r w:rsidRPr="005D533B">
        <w:rPr>
          <w:rFonts w:eastAsiaTheme="minorEastAsia"/>
        </w:rPr>
        <w:t xml:space="preserve"> </w:t>
      </w:r>
      <w:r w:rsidRPr="005D533B">
        <w:rPr>
          <w:rFonts w:ascii="Cambria Math" w:eastAsiaTheme="minorEastAsia" w:hAnsi="Cambria Math" w:cs="Cambria Math"/>
        </w:rPr>
        <w:t>𝛽</w:t>
      </w:r>
      <w:r w:rsidRPr="005D533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ω</m:t>
        </m:r>
      </m:oMath>
      <w:r w:rsidR="005153A6">
        <w:rPr>
          <w:rFonts w:eastAsiaTheme="minorEastAsia"/>
        </w:rPr>
        <w:t xml:space="preserve">             </w:t>
      </w:r>
      <w:proofErr w:type="gramStart"/>
      <w:r w:rsidR="005153A6">
        <w:rPr>
          <w:rFonts w:eastAsiaTheme="minorEastAsia"/>
        </w:rPr>
        <w:t xml:space="preserve">  :</w:t>
      </w:r>
      <w:proofErr w:type="gramEnd"/>
      <w:r w:rsidR="005153A6">
        <w:rPr>
          <w:rFonts w:eastAsiaTheme="minorEastAsia"/>
        </w:rPr>
        <w:t xml:space="preserve"> change A with </w:t>
      </w:r>
      <w:r w:rsidR="005153A6" w:rsidRPr="005D533B">
        <w:rPr>
          <w:rFonts w:ascii="Cambria Math" w:eastAsiaTheme="minorEastAsia" w:hAnsi="Cambria Math" w:cs="Cambria Math"/>
        </w:rPr>
        <w:t>𝛽</w:t>
      </w:r>
    </w:p>
    <w:p w14:paraId="480A854F" w14:textId="18607E64" w:rsidR="00003721" w:rsidRPr="005D533B" w:rsidRDefault="00003721" w:rsidP="005D533B">
      <w:pPr>
        <w:rPr>
          <w:rFonts w:eastAsiaTheme="minorEastAsia"/>
        </w:rPr>
      </w:pPr>
      <w:r w:rsidRPr="005D533B">
        <w:rPr>
          <w:rFonts w:ascii="Cambria Math" w:eastAsiaTheme="minorEastAsia" w:hAnsi="Cambria Math" w:cs="Cambria Math"/>
        </w:rPr>
        <w:t>𝛽</w:t>
      </w:r>
      <w:r>
        <w:rPr>
          <w:rFonts w:ascii="Cambria Math" w:eastAsiaTheme="minorEastAsia" w:hAnsi="Cambria Math" w:cs="Cambria Math"/>
        </w:rPr>
        <w:t xml:space="preserve"> include at least 1 terminal and </w:t>
      </w:r>
      <w:proofErr w:type="spellStart"/>
      <w:proofErr w:type="gramStart"/>
      <w:r>
        <w:rPr>
          <w:rFonts w:ascii="Cambria Math" w:eastAsiaTheme="minorEastAsia" w:hAnsi="Cambria Math" w:cs="Cambria Math"/>
        </w:rPr>
        <w:t>non terminal</w:t>
      </w:r>
      <w:proofErr w:type="spellEnd"/>
      <w:proofErr w:type="gramEnd"/>
      <w:r>
        <w:rPr>
          <w:rFonts w:ascii="Cambria Math" w:eastAsiaTheme="minorEastAsia" w:hAnsi="Cambria Math" w:cs="Cambria Math"/>
        </w:rPr>
        <w:t xml:space="preserve"> symbols as a handle</w:t>
      </w:r>
    </w:p>
    <w:p w14:paraId="707A5763" w14:textId="257FA109" w:rsidR="005D533B" w:rsidRDefault="005D533B" w:rsidP="005D533B">
      <w:pPr>
        <w:rPr>
          <w:rFonts w:eastAsiaTheme="minorEastAsia"/>
        </w:rPr>
      </w:pPr>
      <w:r w:rsidRPr="005D533B">
        <w:rPr>
          <w:rFonts w:eastAsiaTheme="minorEastAsia"/>
        </w:rPr>
        <w:lastRenderedPageBreak/>
        <w:t xml:space="preserve">Because </w:t>
      </w:r>
      <m:oMath>
        <m:r>
          <w:rPr>
            <w:rFonts w:ascii="Cambria Math" w:eastAsiaTheme="minorEastAsia" w:hAnsi="Cambria Math"/>
          </w:rPr>
          <m:t>y</m:t>
        </m:r>
      </m:oMath>
      <w:r w:rsidRPr="005D533B">
        <w:rPr>
          <w:rFonts w:eastAsiaTheme="minorEastAsia"/>
        </w:rPr>
        <w:t xml:space="preserve"> is a right-sentential form, the substring to the right of handle</w:t>
      </w:r>
      <w:r w:rsidR="007D250B">
        <w:rPr>
          <w:rFonts w:eastAsiaTheme="minorEastAsia"/>
        </w:rPr>
        <w:t xml:space="preserve"> </w:t>
      </w:r>
      <w:r w:rsidRPr="005D533B">
        <w:rPr>
          <w:rFonts w:eastAsiaTheme="minorEastAsia"/>
        </w:rPr>
        <w:t>contains only terminal symbols</w:t>
      </w:r>
      <w:r w:rsidR="007D250B">
        <w:rPr>
          <w:rFonts w:eastAsiaTheme="minorEastAsia"/>
        </w:rPr>
        <w:t xml:space="preserve"> </w:t>
      </w:r>
      <w:r w:rsidR="007D250B" w:rsidRPr="007D250B">
        <w:rPr>
          <w:rFonts w:eastAsiaTheme="minorEastAsia"/>
        </w:rPr>
        <w:sym w:font="Wingdings" w:char="F0E0"/>
      </w:r>
      <w:r w:rsidRPr="005D533B">
        <w:rPr>
          <w:rFonts w:eastAsiaTheme="minorEastAsia"/>
        </w:rPr>
        <w:t xml:space="preserve"> the parser does not need to scan past</w:t>
      </w:r>
      <w:r>
        <w:rPr>
          <w:rFonts w:eastAsiaTheme="minorEastAsia"/>
        </w:rPr>
        <w:t xml:space="preserve"> </w:t>
      </w:r>
      <w:r w:rsidRPr="005D533B">
        <w:rPr>
          <w:rFonts w:eastAsiaTheme="minorEastAsia"/>
        </w:rPr>
        <w:t xml:space="preserve">the handle (only lookahead) </w:t>
      </w:r>
    </w:p>
    <w:p w14:paraId="1A943C9C" w14:textId="3C3DCFBD" w:rsidR="00347FC2" w:rsidRDefault="005D533B" w:rsidP="005D533B">
      <w:pPr>
        <w:rPr>
          <w:rFonts w:eastAsiaTheme="minorEastAsia"/>
        </w:rPr>
      </w:pPr>
      <w:r w:rsidRPr="005D533B">
        <w:rPr>
          <w:rFonts w:eastAsiaTheme="minorEastAsia"/>
        </w:rPr>
        <w:t>If the grammar is unambiguous, then every right sentential form of the</w:t>
      </w:r>
      <w:r>
        <w:rPr>
          <w:rFonts w:eastAsiaTheme="minorEastAsia"/>
        </w:rPr>
        <w:t xml:space="preserve"> </w:t>
      </w:r>
      <w:r w:rsidRPr="005D533B">
        <w:rPr>
          <w:rFonts w:eastAsiaTheme="minorEastAsia"/>
        </w:rPr>
        <w:t>grammar has exactly one handle</w:t>
      </w:r>
    </w:p>
    <w:p w14:paraId="0A52B409" w14:textId="153FC100" w:rsidR="00E94955" w:rsidRDefault="00E94955" w:rsidP="00347FC2">
      <w:pPr>
        <w:rPr>
          <w:rFonts w:eastAsiaTheme="minorEastAsia"/>
        </w:rPr>
      </w:pPr>
    </w:p>
    <w:p w14:paraId="49DBDDBD" w14:textId="77777777" w:rsidR="00003721" w:rsidRDefault="00003721" w:rsidP="00347FC2">
      <w:pPr>
        <w:rPr>
          <w:rFonts w:eastAsiaTheme="minorEastAsia"/>
        </w:rPr>
      </w:pPr>
    </w:p>
    <w:p w14:paraId="2DA4CC2A" w14:textId="013E6063" w:rsidR="005153A6" w:rsidRPr="005153A6" w:rsidRDefault="005153A6" w:rsidP="00347FC2">
      <w:pPr>
        <w:rPr>
          <w:rFonts w:eastAsiaTheme="minorEastAsia"/>
          <w:color w:val="FF0000"/>
          <w:u w:val="single"/>
        </w:rPr>
      </w:pPr>
      <w:proofErr w:type="gramStart"/>
      <w:r w:rsidRPr="005153A6">
        <w:rPr>
          <w:rFonts w:eastAsiaTheme="minorEastAsia"/>
          <w:color w:val="FF0000"/>
          <w:u w:val="single"/>
        </w:rPr>
        <w:t>LR(</w:t>
      </w:r>
      <w:proofErr w:type="gramEnd"/>
      <w:r w:rsidRPr="005153A6">
        <w:rPr>
          <w:rFonts w:eastAsiaTheme="minorEastAsia"/>
          <w:color w:val="FF0000"/>
          <w:u w:val="single"/>
        </w:rPr>
        <w:t>1) Parsing</w:t>
      </w:r>
    </w:p>
    <w:p w14:paraId="5104658B" w14:textId="18C63CE2" w:rsidR="005153A6" w:rsidRDefault="005153A6" w:rsidP="00347FC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0FE79D3" wp14:editId="2F1D7961">
            <wp:extent cx="5943600" cy="2512695"/>
            <wp:effectExtent l="0" t="0" r="0" b="1905"/>
            <wp:docPr id="47" name="Picture 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57E3" w14:textId="6EF3BB68" w:rsidR="005153A6" w:rsidRDefault="005153A6" w:rsidP="00347FC2">
      <w:pPr>
        <w:rPr>
          <w:rFonts w:eastAsiaTheme="minorEastAsia"/>
        </w:rPr>
      </w:pPr>
    </w:p>
    <w:p w14:paraId="1769691D" w14:textId="41F23967" w:rsidR="000050B5" w:rsidRDefault="000050B5" w:rsidP="00347FC2">
      <w:pPr>
        <w:rPr>
          <w:rFonts w:eastAsiaTheme="minorEastAsia"/>
        </w:rPr>
      </w:pPr>
    </w:p>
    <w:p w14:paraId="32BE2EC2" w14:textId="77777777" w:rsidR="000050B5" w:rsidRPr="009C1B6F" w:rsidRDefault="000050B5" w:rsidP="000050B5">
      <w:pPr>
        <w:rPr>
          <w:rFonts w:eastAsiaTheme="minorEastAsia"/>
          <w:color w:val="ED7D31" w:themeColor="accent2"/>
          <w:u w:val="single"/>
        </w:rPr>
      </w:pPr>
      <w:r w:rsidRPr="009C1B6F">
        <w:rPr>
          <w:rFonts w:eastAsiaTheme="minorEastAsia"/>
          <w:color w:val="ED7D31" w:themeColor="accent2"/>
          <w:u w:val="single"/>
        </w:rPr>
        <w:t>REMEMBER</w:t>
      </w:r>
    </w:p>
    <w:p w14:paraId="45148551" w14:textId="77777777" w:rsidR="000050B5" w:rsidRDefault="000050B5" w:rsidP="000050B5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F5D606" wp14:editId="6A209133">
                <wp:simplePos x="0" y="0"/>
                <wp:positionH relativeFrom="column">
                  <wp:posOffset>1524000</wp:posOffset>
                </wp:positionH>
                <wp:positionV relativeFrom="paragraph">
                  <wp:posOffset>311150</wp:posOffset>
                </wp:positionV>
                <wp:extent cx="1162050" cy="48577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65A8AB" w14:textId="77777777" w:rsidR="000050B5" w:rsidRDefault="000050B5" w:rsidP="000050B5">
                            <w:pPr>
                              <w:jc w:val="center"/>
                            </w:pPr>
                            <w:r>
                              <w:t>LEXER</w:t>
                            </w:r>
                            <w:r>
                              <w:br/>
                              <w:t>(TOKENIZATION)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5D606" id="Text Box 52" o:spid="_x0000_s1029" type="#_x0000_t202" style="position:absolute;margin-left:120pt;margin-top:24.5pt;width:91.5pt;height:38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" filled="f" stroked="f" strokeweight=".5pt">
                <v:textbox>
                  <w:txbxContent>
                    <w:p w14:paraId="5065A8AB" w14:textId="77777777" w:rsidR="000050B5" w:rsidRDefault="000050B5" w:rsidP="000050B5">
                      <w:pPr>
                        <w:jc w:val="center"/>
                      </w:pPr>
                      <w:r>
                        <w:t>LEXER</w:t>
                      </w:r>
                      <w:r>
                        <w:br/>
                        <w:t>(TOKENIZATION)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E6F3661" wp14:editId="0B8613D0">
                <wp:simplePos x="0" y="0"/>
                <wp:positionH relativeFrom="column">
                  <wp:posOffset>3248025</wp:posOffset>
                </wp:positionH>
                <wp:positionV relativeFrom="paragraph">
                  <wp:posOffset>187325</wp:posOffset>
                </wp:positionV>
                <wp:extent cx="2524125" cy="276225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12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048062" w14:textId="77777777" w:rsidR="000050B5" w:rsidRDefault="000050B5" w:rsidP="000050B5">
                            <w:r>
                              <w:t>BEGIN ID EQ ID PLUS VALUE SC 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F3661" id="Text Box 53" o:spid="_x0000_s1030" type="#_x0000_t202" style="position:absolute;margin-left:255.75pt;margin-top:14.75pt;width:198.75pt;height:21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" filled="f" stroked="f" strokeweight=".5pt">
                <v:textbox>
                  <w:txbxContent>
                    <w:p w14:paraId="67048062" w14:textId="77777777" w:rsidR="000050B5" w:rsidRDefault="000050B5" w:rsidP="000050B5">
                      <w:r>
                        <w:t>BEGIN ID EQ ID PLUS VALUE SC 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1B2CDAF" wp14:editId="3389721D">
                <wp:simplePos x="0" y="0"/>
                <wp:positionH relativeFrom="column">
                  <wp:posOffset>1447799</wp:posOffset>
                </wp:positionH>
                <wp:positionV relativeFrom="paragraph">
                  <wp:posOffset>311150</wp:posOffset>
                </wp:positionV>
                <wp:extent cx="1552575" cy="0"/>
                <wp:effectExtent l="0" t="76200" r="9525" b="952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472B15" id="Straight Arrow Connector 51" o:spid="_x0000_s1026" type="#_x0000_t32" style="position:absolute;margin-left:114pt;margin-top:24.5pt;width:122.25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eastAsiaTheme="minorEastAsia"/>
        </w:rPr>
        <w:t>begin</w:t>
      </w:r>
      <w:r>
        <w:rPr>
          <w:rFonts w:eastAsiaTheme="minorEastAsia"/>
        </w:rPr>
        <w:br/>
      </w:r>
      <w:r>
        <w:rPr>
          <w:rFonts w:eastAsiaTheme="minorEastAsia"/>
        </w:rPr>
        <w:tab/>
        <w:t>X = Y + Z;</w:t>
      </w:r>
      <w:r>
        <w:rPr>
          <w:rFonts w:eastAsiaTheme="minorEastAsia"/>
        </w:rPr>
        <w:br/>
      </w:r>
      <w:r>
        <w:rPr>
          <w:rFonts w:eastAsiaTheme="minorEastAsia"/>
        </w:rPr>
        <w:tab/>
        <w:t>Y = X;</w:t>
      </w:r>
      <w:r>
        <w:rPr>
          <w:rFonts w:eastAsiaTheme="minorEastAsia"/>
        </w:rPr>
        <w:br/>
        <w:t>end</w:t>
      </w:r>
    </w:p>
    <w:p w14:paraId="3F4B6126" w14:textId="77777777" w:rsidR="000050B5" w:rsidRDefault="000050B5" w:rsidP="000050B5">
      <w:pPr>
        <w:rPr>
          <w:rFonts w:eastAsiaTheme="minorEastAsia"/>
        </w:rPr>
      </w:pPr>
    </w:p>
    <w:p w14:paraId="49DAB7C9" w14:textId="77777777" w:rsidR="000050B5" w:rsidRDefault="000050B5" w:rsidP="000050B5">
      <w:pPr>
        <w:rPr>
          <w:rFonts w:eastAsiaTheme="minorEastAsia"/>
        </w:rPr>
      </w:pPr>
      <w:r>
        <w:rPr>
          <w:rFonts w:eastAsiaTheme="minorEastAsia"/>
        </w:rPr>
        <w:t>After the tokenization, I can do concrete syntax check.</w:t>
      </w:r>
    </w:p>
    <w:p w14:paraId="510E9F5E" w14:textId="3AEB9D93" w:rsidR="000050B5" w:rsidRDefault="000050B5" w:rsidP="00347FC2">
      <w:pPr>
        <w:rPr>
          <w:rFonts w:eastAsiaTheme="minorEastAsia"/>
        </w:rPr>
      </w:pPr>
      <w:r>
        <w:rPr>
          <w:rFonts w:eastAsiaTheme="minorEastAsia"/>
        </w:rPr>
        <w:t xml:space="preserve">$P </w:t>
      </w:r>
      <w:r w:rsidRPr="003A1A34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begin $LS end</w:t>
      </w:r>
      <w:r>
        <w:rPr>
          <w:rFonts w:eastAsiaTheme="minorEastAsia"/>
        </w:rPr>
        <w:tab/>
      </w:r>
      <w:r>
        <w:rPr>
          <w:rFonts w:eastAsiaTheme="minorEastAsia"/>
        </w:rPr>
        <w:tab/>
        <w:t>(LS: list of statements, $ means nonterminal)</w:t>
      </w:r>
      <w:r>
        <w:rPr>
          <w:rFonts w:eastAsiaTheme="minorEastAsia"/>
        </w:rPr>
        <w:br/>
        <w:t xml:space="preserve">$LS </w:t>
      </w:r>
      <w:r w:rsidRPr="003A1A34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$</w:t>
      </w:r>
      <w:proofErr w:type="gramStart"/>
      <w:r>
        <w:rPr>
          <w:rFonts w:eastAsiaTheme="minorEastAsia"/>
        </w:rPr>
        <w:t>S ;</w:t>
      </w:r>
      <w:proofErr w:type="gramEnd"/>
      <w:r>
        <w:rPr>
          <w:rFonts w:eastAsiaTheme="minorEastAsia"/>
        </w:rPr>
        <w:t xml:space="preserve"> | $S ; $LS</w:t>
      </w:r>
      <w:r>
        <w:rPr>
          <w:rFonts w:eastAsiaTheme="minorEastAsia"/>
        </w:rPr>
        <w:tab/>
      </w:r>
      <w:r>
        <w:rPr>
          <w:rFonts w:eastAsiaTheme="minorEastAsia"/>
        </w:rPr>
        <w:tab/>
        <w:t>(S: statement)</w:t>
      </w:r>
      <w:r>
        <w:rPr>
          <w:rFonts w:eastAsiaTheme="minorEastAsia"/>
        </w:rPr>
        <w:br/>
        <w:t xml:space="preserve">$S </w:t>
      </w:r>
      <w:r w:rsidRPr="00220398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ID = $E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(E: expression)</w:t>
      </w:r>
      <w:r>
        <w:rPr>
          <w:rFonts w:eastAsiaTheme="minorEastAsia"/>
        </w:rPr>
        <w:br/>
        <w:t xml:space="preserve">$E </w:t>
      </w:r>
      <w:r w:rsidRPr="00220398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ID | V | ID + $OP …</w:t>
      </w:r>
      <w:r>
        <w:rPr>
          <w:rFonts w:eastAsiaTheme="minorEastAsia"/>
        </w:rPr>
        <w:tab/>
        <w:t>(V: value, OP: operator)</w:t>
      </w:r>
    </w:p>
    <w:p w14:paraId="0658CE4F" w14:textId="7C08DE79" w:rsidR="000050B5" w:rsidRDefault="000050B5" w:rsidP="00347FC2">
      <w:pPr>
        <w:rPr>
          <w:rFonts w:eastAsiaTheme="minorEastAsia"/>
        </w:rPr>
      </w:pPr>
    </w:p>
    <w:p w14:paraId="7B4BD27F" w14:textId="77777777" w:rsidR="000050B5" w:rsidRDefault="000050B5" w:rsidP="00347FC2">
      <w:pPr>
        <w:rPr>
          <w:rFonts w:eastAsiaTheme="minorEastAsia"/>
        </w:rPr>
      </w:pPr>
    </w:p>
    <w:p w14:paraId="5349C70A" w14:textId="77777777" w:rsidR="000050B5" w:rsidRDefault="000050B5" w:rsidP="00347FC2">
      <w:pPr>
        <w:rPr>
          <w:rFonts w:eastAsiaTheme="minorEastAsia"/>
        </w:rPr>
      </w:pPr>
    </w:p>
    <w:p w14:paraId="2222DA64" w14:textId="35E314E6" w:rsidR="005153A6" w:rsidRPr="005153A6" w:rsidRDefault="005153A6" w:rsidP="00347FC2">
      <w:pPr>
        <w:rPr>
          <w:rFonts w:eastAsiaTheme="minorEastAsia"/>
          <w:color w:val="FF0000"/>
          <w:u w:val="single"/>
        </w:rPr>
      </w:pPr>
      <w:r w:rsidRPr="005153A6">
        <w:rPr>
          <w:rFonts w:eastAsiaTheme="minorEastAsia"/>
          <w:color w:val="FF0000"/>
          <w:u w:val="single"/>
        </w:rPr>
        <w:lastRenderedPageBreak/>
        <w:t>Shift-Reduce Parsing</w:t>
      </w:r>
      <w:r w:rsidR="00E640AC">
        <w:rPr>
          <w:rFonts w:eastAsiaTheme="minorEastAsia"/>
          <w:color w:val="FF0000"/>
          <w:u w:val="single"/>
        </w:rPr>
        <w:t xml:space="preserve"> (LR Algorithm)</w:t>
      </w:r>
    </w:p>
    <w:p w14:paraId="40C69AB5" w14:textId="519EC74C" w:rsidR="005153A6" w:rsidRDefault="005153A6" w:rsidP="00347FC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075F3FF" wp14:editId="44216EA7">
            <wp:extent cx="5943600" cy="2426335"/>
            <wp:effectExtent l="0" t="0" r="0" b="0"/>
            <wp:docPr id="48" name="Picture 4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able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8527" w14:textId="4F47EC44" w:rsidR="005153A6" w:rsidRDefault="00003721" w:rsidP="00347FC2">
      <w:pPr>
        <w:rPr>
          <w:rFonts w:eastAsiaTheme="minorEastAsia"/>
        </w:rPr>
      </w:pPr>
      <w:r>
        <w:rPr>
          <w:rFonts w:eastAsiaTheme="minorEastAsia"/>
        </w:rPr>
        <w:t>At step 2, we have looked to production rule and replace top of the stack with F.</w:t>
      </w:r>
    </w:p>
    <w:p w14:paraId="1DBBC4D5" w14:textId="2A943C86" w:rsidR="005153A6" w:rsidRDefault="00A456D6" w:rsidP="00347FC2">
      <w:pPr>
        <w:rPr>
          <w:rFonts w:eastAsiaTheme="minorEastAsia"/>
        </w:rPr>
      </w:pPr>
      <w:r>
        <w:rPr>
          <w:rFonts w:eastAsiaTheme="minorEastAsia"/>
        </w:rPr>
        <w:t>At step 8, we can reduce E+T to E or we can shift * to stack. Why we chose 2</w:t>
      </w:r>
      <w:r w:rsidRPr="00A456D6">
        <w:rPr>
          <w:rFonts w:eastAsiaTheme="minorEastAsia"/>
          <w:vertAlign w:val="superscript"/>
        </w:rPr>
        <w:t>nd</w:t>
      </w:r>
      <w:r>
        <w:rPr>
          <w:rFonts w:eastAsiaTheme="minorEastAsia"/>
        </w:rPr>
        <w:t xml:space="preserve"> one? </w:t>
      </w:r>
      <w:r w:rsidR="00D653FB">
        <w:rPr>
          <w:rFonts w:eastAsiaTheme="minorEastAsia"/>
        </w:rPr>
        <w:t>This is shift reduce conflict.</w:t>
      </w:r>
    </w:p>
    <w:p w14:paraId="13E29AFA" w14:textId="0ED000AB" w:rsidR="00F15A73" w:rsidRDefault="00F15A73" w:rsidP="00347FC2">
      <w:pPr>
        <w:rPr>
          <w:rFonts w:eastAsiaTheme="minorEastAsia"/>
        </w:rPr>
      </w:pPr>
      <w:r>
        <w:rPr>
          <w:rFonts w:eastAsiaTheme="minorEastAsia"/>
        </w:rPr>
        <w:t>If there is start symbol at the end at our stack when there is no input left, it is successful.</w:t>
      </w:r>
    </w:p>
    <w:p w14:paraId="5CB650D3" w14:textId="7CF6670D" w:rsidR="00AA2E86" w:rsidRDefault="00AA2E86" w:rsidP="00347FC2">
      <w:pPr>
        <w:rPr>
          <w:rFonts w:eastAsiaTheme="minorEastAsia"/>
        </w:rPr>
      </w:pPr>
      <w:r>
        <w:rPr>
          <w:rFonts w:eastAsiaTheme="minorEastAsia"/>
        </w:rPr>
        <w:t xml:space="preserve">Look ahead tells you that, for example in step 1, if you shift then you will have </w:t>
      </w:r>
      <w:proofErr w:type="gramStart"/>
      <w:r>
        <w:rPr>
          <w:rFonts w:eastAsiaTheme="minorEastAsia"/>
        </w:rPr>
        <w:t>a</w:t>
      </w:r>
      <w:proofErr w:type="gramEnd"/>
      <w:r>
        <w:rPr>
          <w:rFonts w:eastAsiaTheme="minorEastAsia"/>
        </w:rPr>
        <w:t xml:space="preserve"> id+ and id+ will not happen in any on the input at the grammar, therefore you have to move on.</w:t>
      </w:r>
      <w:r w:rsidR="002B6B35">
        <w:rPr>
          <w:rFonts w:eastAsiaTheme="minorEastAsia"/>
        </w:rPr>
        <w:t xml:space="preserve"> </w:t>
      </w:r>
      <w:proofErr w:type="gramStart"/>
      <w:r w:rsidR="002B6B35">
        <w:rPr>
          <w:rFonts w:eastAsiaTheme="minorEastAsia"/>
        </w:rPr>
        <w:t>So</w:t>
      </w:r>
      <w:proofErr w:type="gramEnd"/>
      <w:r w:rsidR="002B6B35">
        <w:rPr>
          <w:rFonts w:eastAsiaTheme="minorEastAsia"/>
        </w:rPr>
        <w:t xml:space="preserve"> algorithm reduce because of the look ahead.</w:t>
      </w:r>
    </w:p>
    <w:p w14:paraId="5061F16D" w14:textId="53BA1907" w:rsidR="005153A6" w:rsidRDefault="00003721" w:rsidP="00347FC2">
      <w:pPr>
        <w:rPr>
          <w:rFonts w:eastAsiaTheme="minorEastAsia"/>
        </w:rPr>
      </w:pPr>
      <w:r>
        <w:rPr>
          <w:rFonts w:eastAsiaTheme="minorEastAsia"/>
        </w:rPr>
        <w:t>Parse Tree for this example:</w:t>
      </w:r>
    </w:p>
    <w:p w14:paraId="255EF4F1" w14:textId="5F57D7DF" w:rsidR="00003721" w:rsidRDefault="00003721" w:rsidP="00347FC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D2D9FC7" wp14:editId="0928277D">
            <wp:extent cx="5943600" cy="2360295"/>
            <wp:effectExtent l="0" t="0" r="0" b="1905"/>
            <wp:docPr id="49" name="Picture 4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6073" w14:textId="26D74CCC" w:rsidR="00790845" w:rsidRDefault="00790845" w:rsidP="00347FC2">
      <w:pPr>
        <w:rPr>
          <w:rFonts w:eastAsiaTheme="minorEastAsia"/>
        </w:rPr>
      </w:pPr>
    </w:p>
    <w:p w14:paraId="2CA9EEED" w14:textId="0E3FB226" w:rsidR="000050B5" w:rsidRDefault="000050B5" w:rsidP="00347FC2">
      <w:pPr>
        <w:rPr>
          <w:rFonts w:eastAsiaTheme="minorEastAsia"/>
        </w:rPr>
      </w:pPr>
    </w:p>
    <w:p w14:paraId="3CA20A30" w14:textId="77777777" w:rsidR="000050B5" w:rsidRDefault="000050B5" w:rsidP="00347FC2">
      <w:pPr>
        <w:rPr>
          <w:rFonts w:eastAsiaTheme="minorEastAsia"/>
        </w:rPr>
      </w:pPr>
    </w:p>
    <w:p w14:paraId="1A86102A" w14:textId="22FC1E8F" w:rsidR="00790845" w:rsidRPr="00790845" w:rsidRDefault="00790845" w:rsidP="00347FC2">
      <w:pPr>
        <w:rPr>
          <w:rFonts w:eastAsiaTheme="minorEastAsia"/>
          <w:color w:val="FF0000"/>
          <w:u w:val="single"/>
        </w:rPr>
      </w:pPr>
      <w:r w:rsidRPr="00790845">
        <w:rPr>
          <w:rFonts w:eastAsiaTheme="minorEastAsia"/>
          <w:color w:val="FF0000"/>
          <w:u w:val="single"/>
        </w:rPr>
        <w:lastRenderedPageBreak/>
        <w:t>Conflicts</w:t>
      </w:r>
    </w:p>
    <w:p w14:paraId="494A9D8D" w14:textId="10712D2A" w:rsidR="00A563C9" w:rsidRDefault="00A563C9" w:rsidP="00347FC2">
      <w:r>
        <w:t>Generic shift-reduce strategy:</w:t>
      </w:r>
    </w:p>
    <w:p w14:paraId="77C278F8" w14:textId="77777777" w:rsidR="00A563C9" w:rsidRDefault="00A563C9">
      <w:pPr>
        <w:pStyle w:val="ListParagraph"/>
        <w:numPr>
          <w:ilvl w:val="0"/>
          <w:numId w:val="39"/>
        </w:numPr>
      </w:pPr>
      <w:r>
        <w:t>If there is a handle on top of the stack, reduce</w:t>
      </w:r>
    </w:p>
    <w:p w14:paraId="52A7364D" w14:textId="77777777" w:rsidR="00A563C9" w:rsidRDefault="00A563C9">
      <w:pPr>
        <w:pStyle w:val="ListParagraph"/>
        <w:numPr>
          <w:ilvl w:val="0"/>
          <w:numId w:val="39"/>
        </w:numPr>
      </w:pPr>
      <w:r>
        <w:t>Otherwise, shift</w:t>
      </w:r>
    </w:p>
    <w:p w14:paraId="3C090B56" w14:textId="430C8716" w:rsidR="00A563C9" w:rsidRDefault="00A563C9" w:rsidP="00347FC2">
      <w:r>
        <w:t>But what if there is a choice?</w:t>
      </w:r>
    </w:p>
    <w:p w14:paraId="2CF2DE29" w14:textId="77777777" w:rsidR="00A563C9" w:rsidRDefault="00A563C9">
      <w:pPr>
        <w:pStyle w:val="ListParagraph"/>
        <w:numPr>
          <w:ilvl w:val="0"/>
          <w:numId w:val="40"/>
        </w:numPr>
      </w:pPr>
      <w:r>
        <w:t>If it is legal to shift or reduce, there is a</w:t>
      </w:r>
    </w:p>
    <w:p w14:paraId="648E32EB" w14:textId="7077ACD0" w:rsidR="00A563C9" w:rsidRDefault="00A563C9">
      <w:pPr>
        <w:pStyle w:val="ListParagraph"/>
        <w:numPr>
          <w:ilvl w:val="1"/>
          <w:numId w:val="40"/>
        </w:numPr>
      </w:pPr>
      <w:r>
        <w:t>shift-reduce conflict</w:t>
      </w:r>
    </w:p>
    <w:p w14:paraId="11FDA940" w14:textId="3ABAFE6F" w:rsidR="00A563C9" w:rsidRDefault="00A563C9">
      <w:pPr>
        <w:pStyle w:val="ListParagraph"/>
        <w:numPr>
          <w:ilvl w:val="0"/>
          <w:numId w:val="40"/>
        </w:numPr>
      </w:pPr>
      <w:r>
        <w:t xml:space="preserve">If it is legal to reduce by two different production </w:t>
      </w:r>
      <w:proofErr w:type="gramStart"/>
      <w:r>
        <w:t>rule</w:t>
      </w:r>
      <w:proofErr w:type="gramEnd"/>
    </w:p>
    <w:p w14:paraId="432E8FD4" w14:textId="62656E15" w:rsidR="00A563C9" w:rsidRDefault="00A563C9">
      <w:pPr>
        <w:pStyle w:val="ListParagraph"/>
        <w:numPr>
          <w:ilvl w:val="1"/>
          <w:numId w:val="40"/>
        </w:numPr>
      </w:pPr>
      <w:r>
        <w:t>there is a reduce-reduce conflict</w:t>
      </w:r>
    </w:p>
    <w:p w14:paraId="54C5C9DC" w14:textId="77777777" w:rsidR="00A563C9" w:rsidRDefault="00A563C9" w:rsidP="00347FC2">
      <w:r>
        <w:t>Source of conflicts:</w:t>
      </w:r>
    </w:p>
    <w:p w14:paraId="13E179AB" w14:textId="18963040" w:rsidR="00A563C9" w:rsidRDefault="00A563C9">
      <w:pPr>
        <w:pStyle w:val="ListParagraph"/>
        <w:numPr>
          <w:ilvl w:val="0"/>
          <w:numId w:val="41"/>
        </w:numPr>
      </w:pPr>
      <w:r>
        <w:t>Ambiguous grammars always cause conflicts</w:t>
      </w:r>
    </w:p>
    <w:p w14:paraId="3D2D1B35" w14:textId="6135F26C" w:rsidR="00790845" w:rsidRPr="009435F9" w:rsidRDefault="00A563C9">
      <w:pPr>
        <w:pStyle w:val="ListParagraph"/>
        <w:numPr>
          <w:ilvl w:val="0"/>
          <w:numId w:val="41"/>
        </w:numPr>
        <w:rPr>
          <w:rFonts w:eastAsiaTheme="minorEastAsia"/>
        </w:rPr>
      </w:pPr>
      <w:r>
        <w:t>So do many non-ambiguous grammars</w:t>
      </w:r>
    </w:p>
    <w:p w14:paraId="6DA2135D" w14:textId="50BDA74A" w:rsidR="009435F9" w:rsidRDefault="009435F9" w:rsidP="009435F9">
      <w:pPr>
        <w:rPr>
          <w:rFonts w:eastAsiaTheme="minorEastAsia"/>
        </w:rPr>
      </w:pPr>
      <w:r>
        <w:rPr>
          <w:rFonts w:eastAsiaTheme="minorEastAsia"/>
        </w:rPr>
        <w:t xml:space="preserve">Conflict </w:t>
      </w:r>
      <w:proofErr w:type="spellStart"/>
      <w:r>
        <w:rPr>
          <w:rFonts w:eastAsiaTheme="minorEastAsia"/>
        </w:rPr>
        <w:t>varsa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durumda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bunu</w:t>
      </w:r>
      <w:proofErr w:type="spellEnd"/>
      <w:r>
        <w:rPr>
          <w:rFonts w:eastAsiaTheme="minorEastAsia"/>
        </w:rPr>
        <w:t xml:space="preserve"> yap vs. </w:t>
      </w:r>
      <w:proofErr w:type="spellStart"/>
      <w:r>
        <w:rPr>
          <w:rFonts w:eastAsiaTheme="minorEastAsia"/>
        </w:rPr>
        <w:t>diyerek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çözebilirsin</w:t>
      </w:r>
      <w:proofErr w:type="spellEnd"/>
      <w:r w:rsidR="00BB0C1B">
        <w:rPr>
          <w:rFonts w:eastAsiaTheme="minorEastAsia"/>
        </w:rPr>
        <w:t xml:space="preserve"> </w:t>
      </w:r>
      <w:proofErr w:type="spellStart"/>
      <w:r w:rsidR="00BB0C1B">
        <w:rPr>
          <w:rFonts w:eastAsiaTheme="minorEastAsia"/>
        </w:rPr>
        <w:t>veya</w:t>
      </w:r>
      <w:proofErr w:type="spellEnd"/>
      <w:r w:rsidR="00BB0C1B">
        <w:rPr>
          <w:rFonts w:eastAsiaTheme="minorEastAsia"/>
        </w:rPr>
        <w:t xml:space="preserve"> </w:t>
      </w:r>
      <w:proofErr w:type="spellStart"/>
      <w:r w:rsidR="00BB0C1B">
        <w:rPr>
          <w:rFonts w:eastAsiaTheme="minorEastAsia"/>
        </w:rPr>
        <w:t>CFG’ni</w:t>
      </w:r>
      <w:proofErr w:type="spellEnd"/>
      <w:r w:rsidR="00BB0C1B">
        <w:rPr>
          <w:rFonts w:eastAsiaTheme="minorEastAsia"/>
        </w:rPr>
        <w:t xml:space="preserve"> </w:t>
      </w:r>
      <w:proofErr w:type="spellStart"/>
      <w:r w:rsidR="00BB0C1B">
        <w:rPr>
          <w:rFonts w:eastAsiaTheme="minorEastAsia"/>
        </w:rPr>
        <w:t>değiştirirsin</w:t>
      </w:r>
      <w:proofErr w:type="spellEnd"/>
      <w:r>
        <w:rPr>
          <w:rFonts w:eastAsiaTheme="minorEastAsia"/>
        </w:rPr>
        <w:t>.</w:t>
      </w:r>
    </w:p>
    <w:p w14:paraId="4F516EDC" w14:textId="13DC6486" w:rsidR="009435F9" w:rsidRDefault="009435F9" w:rsidP="009435F9">
      <w:pPr>
        <w:rPr>
          <w:rFonts w:eastAsiaTheme="minorEastAsia"/>
        </w:rPr>
      </w:pPr>
    </w:p>
    <w:p w14:paraId="09091378" w14:textId="3C3C8B35" w:rsidR="002B6B35" w:rsidRDefault="002B6B35" w:rsidP="009435F9">
      <w:pPr>
        <w:rPr>
          <w:rFonts w:eastAsiaTheme="minorEastAsia"/>
        </w:rPr>
      </w:pPr>
    </w:p>
    <w:p w14:paraId="79B534F6" w14:textId="77777777" w:rsidR="002B6B35" w:rsidRDefault="002B6B35" w:rsidP="009435F9">
      <w:pPr>
        <w:rPr>
          <w:rFonts w:eastAsiaTheme="minorEastAsia"/>
        </w:rPr>
      </w:pPr>
    </w:p>
    <w:p w14:paraId="58F272FF" w14:textId="7470A291" w:rsidR="009435F9" w:rsidRPr="009435F9" w:rsidRDefault="009435F9" w:rsidP="009435F9">
      <w:pPr>
        <w:rPr>
          <w:rFonts w:eastAsiaTheme="minorEastAsia"/>
          <w:color w:val="FF0000"/>
          <w:u w:val="single"/>
        </w:rPr>
      </w:pPr>
      <w:r w:rsidRPr="009435F9">
        <w:rPr>
          <w:rFonts w:eastAsiaTheme="minorEastAsia"/>
          <w:color w:val="FF0000"/>
          <w:u w:val="single"/>
        </w:rPr>
        <w:t xml:space="preserve">Removing </w:t>
      </w:r>
      <w:proofErr w:type="spellStart"/>
      <w:r w:rsidRPr="009435F9">
        <w:rPr>
          <w:rFonts w:eastAsiaTheme="minorEastAsia"/>
          <w:color w:val="FF0000"/>
          <w:u w:val="single"/>
        </w:rPr>
        <w:t>Ambuguity</w:t>
      </w:r>
      <w:proofErr w:type="spellEnd"/>
    </w:p>
    <w:p w14:paraId="4F34D0D9" w14:textId="77777777" w:rsidR="009435F9" w:rsidRDefault="009435F9" w:rsidP="009435F9">
      <w:r>
        <w:t>Define a distinct non-terminal symbol for each operator precedence level</w:t>
      </w:r>
    </w:p>
    <w:p w14:paraId="20EB027E" w14:textId="77777777" w:rsidR="009435F9" w:rsidRDefault="009435F9" w:rsidP="009435F9">
      <w:r>
        <w:t>Define RHS of production rule to enforce proper associativity</w:t>
      </w:r>
    </w:p>
    <w:p w14:paraId="20199D46" w14:textId="72CB5863" w:rsidR="009435F9" w:rsidRDefault="009435F9" w:rsidP="009435F9">
      <w:r>
        <w:t>Extra non-terminal for smallest subexpressions</w:t>
      </w:r>
    </w:p>
    <w:p w14:paraId="7E0ACC24" w14:textId="2CB1B787" w:rsidR="009435F9" w:rsidRDefault="000050B5" w:rsidP="009435F9">
      <w:pPr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8DA8FE2" wp14:editId="17E7B435">
                <wp:simplePos x="0" y="0"/>
                <wp:positionH relativeFrom="column">
                  <wp:posOffset>-211470</wp:posOffset>
                </wp:positionH>
                <wp:positionV relativeFrom="paragraph">
                  <wp:posOffset>-67975</wp:posOffset>
                </wp:positionV>
                <wp:extent cx="1887840" cy="1621440"/>
                <wp:effectExtent l="38100" t="38100" r="0" b="5524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887840" cy="162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1187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5" o:spid="_x0000_s1026" type="#_x0000_t75" style="position:absolute;margin-left:-17.35pt;margin-top:-6.05pt;width:150.1pt;height:129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51FE3F8" wp14:editId="5C17C385">
                <wp:simplePos x="0" y="0"/>
                <wp:positionH relativeFrom="column">
                  <wp:posOffset>1617330</wp:posOffset>
                </wp:positionH>
                <wp:positionV relativeFrom="paragraph">
                  <wp:posOffset>-55015</wp:posOffset>
                </wp:positionV>
                <wp:extent cx="557280" cy="284760"/>
                <wp:effectExtent l="38100" t="38100" r="14605" b="5842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5728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022D1" id="Ink 54" o:spid="_x0000_s1026" type="#_x0000_t75" style="position:absolute;margin-left:126.65pt;margin-top:-5.05pt;width:45.3pt;height:23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">
                <v:imagedata r:id="rId43" o:title=""/>
              </v:shape>
            </w:pict>
          </mc:Fallback>
        </mc:AlternateContent>
      </w:r>
      <w:r w:rsidR="009435F9">
        <w:rPr>
          <w:noProof/>
        </w:rPr>
        <w:drawing>
          <wp:inline distT="0" distB="0" distL="0" distR="0" wp14:anchorId="3EEFB266" wp14:editId="0BF1D7A3">
            <wp:extent cx="5943600" cy="144145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6FC3" w14:textId="62D042C0" w:rsidR="000050B5" w:rsidRDefault="000050B5" w:rsidP="009435F9">
      <w:pPr>
        <w:rPr>
          <w:rFonts w:eastAsiaTheme="minorEastAsia"/>
        </w:rPr>
      </w:pPr>
      <w:r>
        <w:rPr>
          <w:rFonts w:eastAsiaTheme="minorEastAsia"/>
        </w:rPr>
        <w:t>Our new grammar says this will take priority.</w:t>
      </w:r>
    </w:p>
    <w:p w14:paraId="47B7FEDE" w14:textId="78B9715F" w:rsidR="00C02E8C" w:rsidRDefault="00C02E8C" w:rsidP="009435F9">
      <w:pPr>
        <w:rPr>
          <w:rFonts w:eastAsiaTheme="minorEastAsia"/>
        </w:rPr>
      </w:pPr>
    </w:p>
    <w:p w14:paraId="7D3F4AD6" w14:textId="3D96FA48" w:rsidR="00C02E8C" w:rsidRDefault="00E640AC" w:rsidP="009435F9">
      <w:pPr>
        <w:rPr>
          <w:rFonts w:eastAsiaTheme="minorEastAsia"/>
        </w:rPr>
      </w:pPr>
      <w:proofErr w:type="gramStart"/>
      <w:r>
        <w:rPr>
          <w:rFonts w:eastAsiaTheme="minorEastAsia"/>
        </w:rPr>
        <w:t>LR(</w:t>
      </w:r>
      <w:proofErr w:type="gramEnd"/>
      <w:r>
        <w:rPr>
          <w:rFonts w:eastAsiaTheme="minorEastAsia"/>
        </w:rPr>
        <w:t xml:space="preserve">1) </w:t>
      </w:r>
      <w:r w:rsidRPr="00E640AC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Here 1 is look</w:t>
      </w:r>
      <w:r w:rsidR="00477CB4">
        <w:rPr>
          <w:rFonts w:eastAsiaTheme="minorEastAsia"/>
        </w:rPr>
        <w:t xml:space="preserve"> </w:t>
      </w:r>
      <w:r>
        <w:rPr>
          <w:rFonts w:eastAsiaTheme="minorEastAsia"/>
        </w:rPr>
        <w:t xml:space="preserve">ahead buffer. </w:t>
      </w:r>
      <w:proofErr w:type="gramStart"/>
      <w:r>
        <w:rPr>
          <w:rFonts w:eastAsiaTheme="minorEastAsia"/>
        </w:rPr>
        <w:t>So</w:t>
      </w:r>
      <w:proofErr w:type="gramEnd"/>
      <w:r>
        <w:rPr>
          <w:rFonts w:eastAsiaTheme="minorEastAsia"/>
        </w:rPr>
        <w:t xml:space="preserve"> you can look ahead 1 at a time.</w:t>
      </w:r>
    </w:p>
    <w:p w14:paraId="1C224F62" w14:textId="1A5E93D8" w:rsidR="000050B5" w:rsidRDefault="00A45251" w:rsidP="009435F9">
      <w:pPr>
        <w:rPr>
          <w:rFonts w:eastAsiaTheme="minorEastAsia"/>
        </w:rPr>
      </w:pPr>
      <w:proofErr w:type="gramStart"/>
      <w:r>
        <w:rPr>
          <w:rFonts w:eastAsiaTheme="minorEastAsia"/>
        </w:rPr>
        <w:t>So</w:t>
      </w:r>
      <w:proofErr w:type="gramEnd"/>
      <w:r>
        <w:rPr>
          <w:rFonts w:eastAsiaTheme="minorEastAsia"/>
        </w:rPr>
        <w:t xml:space="preserve"> if you are currently processing id in “id + id * 1”, you may be able to look ahead for the next input which is +.</w:t>
      </w:r>
    </w:p>
    <w:p w14:paraId="0A2E50FF" w14:textId="5552FF52" w:rsidR="000050B5" w:rsidRDefault="000050B5" w:rsidP="009435F9">
      <w:pPr>
        <w:rPr>
          <w:rFonts w:eastAsiaTheme="minorEastAsia"/>
        </w:rPr>
      </w:pPr>
      <w:r>
        <w:rPr>
          <w:rFonts w:eastAsiaTheme="minorEastAsia"/>
        </w:rPr>
        <w:lastRenderedPageBreak/>
        <w:t>This grammar is unambiguous:</w:t>
      </w:r>
    </w:p>
    <w:p w14:paraId="6C19DDB4" w14:textId="19B2C366" w:rsidR="000050B5" w:rsidRDefault="000050B5" w:rsidP="009435F9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CBF81B7" wp14:editId="64FEAFFF">
            <wp:extent cx="5943600" cy="2266950"/>
            <wp:effectExtent l="0" t="0" r="0" b="0"/>
            <wp:docPr id="56" name="Picture 56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alenda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D9E5" w14:textId="40FA2F16" w:rsidR="000050B5" w:rsidRDefault="000050B5" w:rsidP="009435F9">
      <w:pPr>
        <w:rPr>
          <w:rFonts w:eastAsiaTheme="minorEastAsia"/>
        </w:rPr>
      </w:pPr>
    </w:p>
    <w:p w14:paraId="58ED336F" w14:textId="2B16E19A" w:rsidR="000050B5" w:rsidRPr="00716777" w:rsidRDefault="00716777" w:rsidP="009435F9">
      <w:pPr>
        <w:rPr>
          <w:rFonts w:eastAsiaTheme="minorEastAsia"/>
          <w:color w:val="FF0000"/>
          <w:u w:val="single"/>
        </w:rPr>
      </w:pPr>
      <w:r w:rsidRPr="00716777">
        <w:rPr>
          <w:rFonts w:eastAsiaTheme="minorEastAsia"/>
          <w:color w:val="FF0000"/>
          <w:u w:val="single"/>
        </w:rPr>
        <w:t>Left and Right Recursive Grammars</w:t>
      </w:r>
    </w:p>
    <w:p w14:paraId="27D99103" w14:textId="721527BD" w:rsidR="00716777" w:rsidRDefault="009D70E0" w:rsidP="009435F9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3A9087E" wp14:editId="3B2E162A">
            <wp:extent cx="5943600" cy="2988310"/>
            <wp:effectExtent l="0" t="0" r="0" b="2540"/>
            <wp:docPr id="57" name="Picture 5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Diagram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7FBD" w14:textId="419C88CF" w:rsidR="009D70E0" w:rsidRDefault="009D70E0" w:rsidP="009435F9">
      <w:pPr>
        <w:rPr>
          <w:rFonts w:eastAsiaTheme="minorEastAsia"/>
        </w:rPr>
      </w:pPr>
    </w:p>
    <w:p w14:paraId="2D395101" w14:textId="0AE56B1C" w:rsidR="000B5F2B" w:rsidRDefault="000B5F2B" w:rsidP="009435F9">
      <w:pPr>
        <w:rPr>
          <w:rFonts w:eastAsiaTheme="minorEastAsia"/>
        </w:rPr>
      </w:pPr>
    </w:p>
    <w:p w14:paraId="1E4AB930" w14:textId="33AF19C4" w:rsidR="000B5F2B" w:rsidRDefault="000B5F2B" w:rsidP="009435F9">
      <w:pPr>
        <w:rPr>
          <w:rFonts w:eastAsiaTheme="minorEastAsia"/>
        </w:rPr>
      </w:pPr>
    </w:p>
    <w:p w14:paraId="5F7C37F0" w14:textId="3B7AD3D2" w:rsidR="000B5F2B" w:rsidRDefault="000B5F2B" w:rsidP="009435F9">
      <w:pPr>
        <w:rPr>
          <w:rFonts w:eastAsiaTheme="minorEastAsia"/>
        </w:rPr>
      </w:pPr>
    </w:p>
    <w:p w14:paraId="721CECC3" w14:textId="5AB3EDFF" w:rsidR="000B5F2B" w:rsidRDefault="000B5F2B" w:rsidP="009435F9">
      <w:pPr>
        <w:rPr>
          <w:rFonts w:eastAsiaTheme="minorEastAsia"/>
        </w:rPr>
      </w:pPr>
    </w:p>
    <w:p w14:paraId="43BE44E6" w14:textId="75660FA8" w:rsidR="000B5F2B" w:rsidRDefault="000B5F2B" w:rsidP="009435F9">
      <w:pPr>
        <w:rPr>
          <w:rFonts w:eastAsiaTheme="minorEastAsia"/>
        </w:rPr>
      </w:pPr>
    </w:p>
    <w:p w14:paraId="677393A5" w14:textId="57F40545" w:rsidR="000B5F2B" w:rsidRDefault="000B5F2B" w:rsidP="009435F9">
      <w:pPr>
        <w:rPr>
          <w:rFonts w:eastAsiaTheme="minorEastAsia"/>
        </w:rPr>
      </w:pPr>
    </w:p>
    <w:p w14:paraId="477B0A39" w14:textId="47C334F1" w:rsidR="000B5F2B" w:rsidRPr="000B5F2B" w:rsidRDefault="000B5F2B" w:rsidP="009435F9">
      <w:pPr>
        <w:rPr>
          <w:rFonts w:eastAsiaTheme="minorEastAsia"/>
          <w:color w:val="FF0000"/>
          <w:u w:val="single"/>
        </w:rPr>
      </w:pPr>
      <w:r w:rsidRPr="000B5F2B">
        <w:rPr>
          <w:rFonts w:eastAsiaTheme="minorEastAsia"/>
          <w:color w:val="FF0000"/>
          <w:u w:val="single"/>
        </w:rPr>
        <w:lastRenderedPageBreak/>
        <w:t>Operator Associativity</w:t>
      </w:r>
    </w:p>
    <w:p w14:paraId="49258252" w14:textId="77777777" w:rsidR="003909FE" w:rsidRDefault="003909FE" w:rsidP="009435F9">
      <w:r>
        <w:t xml:space="preserve">Needed in the absence of parentheses for operators on both sides of an operand, e.g., … ^ a ^ … </w:t>
      </w:r>
    </w:p>
    <w:p w14:paraId="186FE17B" w14:textId="77777777" w:rsidR="003909FE" w:rsidRDefault="003909FE" w:rsidP="009435F9">
      <w:r>
        <w:t xml:space="preserve">Right associative: operators are grouped from right </w:t>
      </w:r>
    </w:p>
    <w:p w14:paraId="3DB06A91" w14:textId="77777777" w:rsidR="003909FE" w:rsidRDefault="003909FE" w:rsidP="003909FE">
      <w:pPr>
        <w:ind w:firstLine="720"/>
      </w:pPr>
      <w:r>
        <w:t xml:space="preserve">5 ^ 4 ^ 3 ^ 2 </w:t>
      </w:r>
    </w:p>
    <w:p w14:paraId="7435FB1B" w14:textId="77777777" w:rsidR="003909FE" w:rsidRDefault="003909FE" w:rsidP="003909FE">
      <w:pPr>
        <w:ind w:left="720" w:firstLine="720"/>
      </w:pPr>
      <w:r>
        <w:sym w:font="Symbol" w:char="F0DE"/>
      </w:r>
      <w:r>
        <w:t xml:space="preserve"> 5</w:t>
      </w:r>
      <w:proofErr w:type="gramStart"/>
      <w:r>
        <w:t>^(</w:t>
      </w:r>
      <w:proofErr w:type="gramEnd"/>
      <w:r>
        <w:t xml:space="preserve">4^(3^2)) </w:t>
      </w:r>
    </w:p>
    <w:p w14:paraId="1E72B4BC" w14:textId="77777777" w:rsidR="003909FE" w:rsidRDefault="003909FE" w:rsidP="009435F9">
      <w:r>
        <w:t xml:space="preserve">Left-associative: operators are grouped from left </w:t>
      </w:r>
    </w:p>
    <w:p w14:paraId="529401CE" w14:textId="77777777" w:rsidR="003909FE" w:rsidRDefault="003909FE" w:rsidP="003909FE">
      <w:pPr>
        <w:ind w:firstLine="720"/>
      </w:pPr>
      <w:r>
        <w:t xml:space="preserve">5 + 4 + 3 + 2 </w:t>
      </w:r>
      <w:r>
        <w:sym w:font="Symbol" w:char="F0DE"/>
      </w:r>
      <w:r>
        <w:t xml:space="preserve"> ((5 + 4) + 3) + 2 </w:t>
      </w:r>
    </w:p>
    <w:p w14:paraId="4E86760B" w14:textId="77777777" w:rsidR="003909FE" w:rsidRDefault="003909FE" w:rsidP="009435F9">
      <w:r>
        <w:t xml:space="preserve">left-associative: addition, subtraction, multiplication, and division </w:t>
      </w:r>
    </w:p>
    <w:p w14:paraId="26D2E79B" w14:textId="176B62DC" w:rsidR="000B5F2B" w:rsidRDefault="003909FE" w:rsidP="009435F9">
      <w:proofErr w:type="gramStart"/>
      <w:r>
        <w:t>right-associative</w:t>
      </w:r>
      <w:proofErr w:type="gramEnd"/>
      <w:r>
        <w:t>: exponentiation, assignment and conditional</w:t>
      </w:r>
    </w:p>
    <w:p w14:paraId="0DBC43C1" w14:textId="0A7FEE93" w:rsidR="003909FE" w:rsidRDefault="003909FE" w:rsidP="009435F9"/>
    <w:p w14:paraId="68F03E5D" w14:textId="0D73EFE4" w:rsidR="003909FE" w:rsidRDefault="00DB22E6" w:rsidP="009435F9">
      <w:r>
        <w:t xml:space="preserve">Right Associative </w:t>
      </w:r>
      <w:proofErr w:type="spellStart"/>
      <w:r>
        <w:t>Exponentation</w:t>
      </w:r>
      <w:proofErr w:type="spellEnd"/>
      <w:r>
        <w:t>:</w:t>
      </w:r>
    </w:p>
    <w:p w14:paraId="33C6BFEB" w14:textId="66137683" w:rsidR="00DB22E6" w:rsidRDefault="00DB22E6" w:rsidP="009435F9">
      <w:r>
        <w:tab/>
      </w:r>
      <w:r>
        <w:rPr>
          <w:noProof/>
        </w:rPr>
        <w:drawing>
          <wp:inline distT="0" distB="0" distL="0" distR="0" wp14:anchorId="6F587666" wp14:editId="2FC32576">
            <wp:extent cx="4514850" cy="866775"/>
            <wp:effectExtent l="0" t="0" r="0" b="9525"/>
            <wp:docPr id="58" name="Picture 5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picture containing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6AF7" w14:textId="5832445F" w:rsidR="00DB22E6" w:rsidRDefault="00DB22E6" w:rsidP="009435F9"/>
    <w:p w14:paraId="1B75C4A9" w14:textId="2FF2CDAB" w:rsidR="00DB22E6" w:rsidRPr="00896B33" w:rsidRDefault="00A61394" w:rsidP="009435F9">
      <w:pPr>
        <w:rPr>
          <w:color w:val="FF0000"/>
          <w:u w:val="single"/>
        </w:rPr>
      </w:pPr>
      <w:r w:rsidRPr="00896B33">
        <w:rPr>
          <w:color w:val="FF0000"/>
          <w:u w:val="single"/>
        </w:rPr>
        <w:t>Dangling Else Ambiguity</w:t>
      </w:r>
    </w:p>
    <w:p w14:paraId="394B6421" w14:textId="05FF071F" w:rsidR="00A61394" w:rsidRDefault="00704942" w:rsidP="009435F9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8FBF72" wp14:editId="74501D82">
                <wp:simplePos x="0" y="0"/>
                <wp:positionH relativeFrom="column">
                  <wp:posOffset>1771650</wp:posOffset>
                </wp:positionH>
                <wp:positionV relativeFrom="paragraph">
                  <wp:posOffset>156845</wp:posOffset>
                </wp:positionV>
                <wp:extent cx="361950" cy="161925"/>
                <wp:effectExtent l="0" t="0" r="19050" b="28575"/>
                <wp:wrapNone/>
                <wp:docPr id="60" name="Double Bracket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61925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0D75A4"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Double Bracket 60" o:spid="_x0000_s1026" type="#_x0000_t185" style="position:absolute;margin-left:139.5pt;margin-top:12.35pt;width:28.5pt;height:12.7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16C554E" wp14:editId="63FFB98B">
                <wp:simplePos x="0" y="0"/>
                <wp:positionH relativeFrom="column">
                  <wp:posOffset>3228975</wp:posOffset>
                </wp:positionH>
                <wp:positionV relativeFrom="paragraph">
                  <wp:posOffset>157480</wp:posOffset>
                </wp:positionV>
                <wp:extent cx="361950" cy="161925"/>
                <wp:effectExtent l="0" t="0" r="19050" b="28575"/>
                <wp:wrapNone/>
                <wp:docPr id="61" name="Double Bracket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61925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5867F" id="Double Bracket 61" o:spid="_x0000_s1026" type="#_x0000_t185" style="position:absolute;margin-left:254.25pt;margin-top:12.4pt;width:28.5pt;height:12.7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" strokecolor="#4472c4 [3204]" strokeweight=".5pt">
                <v:stroke joinstyle="miter"/>
              </v:shape>
            </w:pict>
          </mc:Fallback>
        </mc:AlternateContent>
      </w:r>
      <w:r w:rsidR="00896B33">
        <w:rPr>
          <w:noProof/>
        </w:rPr>
        <w:drawing>
          <wp:inline distT="0" distB="0" distL="0" distR="0" wp14:anchorId="60467E06" wp14:editId="12B32BF0">
            <wp:extent cx="5943600" cy="2355850"/>
            <wp:effectExtent l="0" t="0" r="0" b="6350"/>
            <wp:docPr id="59" name="Picture 5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Dia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CF65" w14:textId="58974BD1" w:rsidR="00896B33" w:rsidRDefault="00896B33" w:rsidP="009435F9">
      <w:pPr>
        <w:rPr>
          <w:rFonts w:eastAsiaTheme="minorEastAsia"/>
        </w:rPr>
      </w:pPr>
    </w:p>
    <w:p w14:paraId="3F446931" w14:textId="3E845597" w:rsidR="00A73B08" w:rsidRDefault="00A73B08" w:rsidP="009435F9">
      <w:pPr>
        <w:rPr>
          <w:rFonts w:eastAsiaTheme="minorEastAsia"/>
        </w:rPr>
      </w:pPr>
    </w:p>
    <w:p w14:paraId="75D4650F" w14:textId="7035DD2B" w:rsidR="00A73B08" w:rsidRDefault="00A73B08" w:rsidP="009435F9">
      <w:pPr>
        <w:rPr>
          <w:rFonts w:eastAsiaTheme="minorEastAsia"/>
        </w:rPr>
      </w:pPr>
    </w:p>
    <w:p w14:paraId="5D72AA0A" w14:textId="12F21F5F" w:rsidR="00A73B08" w:rsidRDefault="00A73B08" w:rsidP="009435F9">
      <w:pPr>
        <w:rPr>
          <w:rFonts w:eastAsiaTheme="minorEastAsia"/>
        </w:rPr>
      </w:pPr>
    </w:p>
    <w:p w14:paraId="27CAC5ED" w14:textId="0F3CD3CE" w:rsidR="00A73B08" w:rsidRPr="00A73B08" w:rsidRDefault="00A73B08" w:rsidP="00A73B08">
      <w:pPr>
        <w:rPr>
          <w:color w:val="FF0000"/>
          <w:u w:val="single"/>
        </w:rPr>
      </w:pPr>
      <w:r w:rsidRPr="00A73B08">
        <w:rPr>
          <w:rFonts w:eastAsiaTheme="minorEastAsia"/>
          <w:color w:val="FF0000"/>
          <w:u w:val="single"/>
        </w:rPr>
        <w:lastRenderedPageBreak/>
        <w:t xml:space="preserve">Solving the </w:t>
      </w:r>
      <w:r w:rsidRPr="00A73B08">
        <w:rPr>
          <w:color w:val="FF0000"/>
          <w:u w:val="single"/>
        </w:rPr>
        <w:t>Dangling Else Ambiguity</w:t>
      </w:r>
    </w:p>
    <w:p w14:paraId="2B938D77" w14:textId="7D7225DF" w:rsidR="00A73B08" w:rsidRDefault="00A73B08" w:rsidP="009435F9">
      <w:r>
        <w:t xml:space="preserve">Algol 60, C, C++: associate each else with closest if; use </w:t>
      </w:r>
      <w:proofErr w:type="gramStart"/>
      <w:r>
        <w:t>{ …</w:t>
      </w:r>
      <w:proofErr w:type="gramEnd"/>
      <w:r>
        <w:t xml:space="preserve"> } or begin … end to override </w:t>
      </w:r>
    </w:p>
    <w:p w14:paraId="211D46B7" w14:textId="77777777" w:rsidR="00A73B08" w:rsidRDefault="00A73B08" w:rsidP="009435F9">
      <w:r>
        <w:t>Algol 68, Modula, Ada: use an explicit delimiter to end every conditional (e.g., if … endif)</w:t>
      </w:r>
    </w:p>
    <w:p w14:paraId="48A34CA7" w14:textId="77777777" w:rsidR="00A73B08" w:rsidRDefault="00A73B08" w:rsidP="009435F9">
      <w:r>
        <w:t xml:space="preserve">Java: rewrite the grammar and restrict what can appear inside a nested if statement </w:t>
      </w:r>
    </w:p>
    <w:p w14:paraId="380DCC9E" w14:textId="40A4E190" w:rsidR="00A73B08" w:rsidRDefault="00A73B08">
      <w:pPr>
        <w:pStyle w:val="ListParagraph"/>
        <w:numPr>
          <w:ilvl w:val="0"/>
          <w:numId w:val="42"/>
        </w:numPr>
      </w:pPr>
      <w:proofErr w:type="spellStart"/>
      <w:r>
        <w:t>IfThenStmt</w:t>
      </w:r>
      <w:proofErr w:type="spellEnd"/>
      <w:r>
        <w:t xml:space="preserve"> </w:t>
      </w:r>
      <w:r>
        <w:sym w:font="Symbol" w:char="F0AE"/>
      </w:r>
      <w:r w:rsidR="00AF2201">
        <w:t xml:space="preserve"> </w:t>
      </w:r>
      <w:r>
        <w:t xml:space="preserve">if </w:t>
      </w:r>
      <w:proofErr w:type="gramStart"/>
      <w:r>
        <w:t>( Expr</w:t>
      </w:r>
      <w:proofErr w:type="gramEnd"/>
      <w:r>
        <w:t xml:space="preserve"> ) </w:t>
      </w:r>
      <w:proofErr w:type="spellStart"/>
      <w:r>
        <w:t>Stmt</w:t>
      </w:r>
      <w:proofErr w:type="spellEnd"/>
    </w:p>
    <w:p w14:paraId="19EA7342" w14:textId="106E3B57" w:rsidR="00A73B08" w:rsidRDefault="00A73B08">
      <w:pPr>
        <w:pStyle w:val="ListParagraph"/>
        <w:numPr>
          <w:ilvl w:val="0"/>
          <w:numId w:val="42"/>
        </w:numPr>
      </w:pPr>
      <w:proofErr w:type="spellStart"/>
      <w:r>
        <w:t>IfThenElseStmt</w:t>
      </w:r>
      <w:proofErr w:type="spellEnd"/>
      <w:r>
        <w:t xml:space="preserve"> </w:t>
      </w:r>
      <w:r>
        <w:sym w:font="Symbol" w:char="F0AE"/>
      </w:r>
      <w:r w:rsidR="00AF2201">
        <w:t xml:space="preserve"> </w:t>
      </w:r>
      <w:r>
        <w:t xml:space="preserve">if </w:t>
      </w:r>
      <w:proofErr w:type="gramStart"/>
      <w:r>
        <w:t>( Expr</w:t>
      </w:r>
      <w:proofErr w:type="gramEnd"/>
      <w:r>
        <w:t xml:space="preserve"> ) </w:t>
      </w:r>
      <w:proofErr w:type="spellStart"/>
      <w:r>
        <w:t>StmtNoShortIf</w:t>
      </w:r>
      <w:proofErr w:type="spellEnd"/>
      <w:r>
        <w:t xml:space="preserve"> else </w:t>
      </w:r>
      <w:proofErr w:type="spellStart"/>
      <w:r>
        <w:t>Stmt</w:t>
      </w:r>
      <w:proofErr w:type="spellEnd"/>
    </w:p>
    <w:p w14:paraId="684485B8" w14:textId="40FFC55F" w:rsidR="00A73B08" w:rsidRPr="00E84469" w:rsidRDefault="00A73B08">
      <w:pPr>
        <w:pStyle w:val="ListParagraph"/>
        <w:numPr>
          <w:ilvl w:val="1"/>
          <w:numId w:val="42"/>
        </w:numPr>
        <w:rPr>
          <w:rFonts w:eastAsiaTheme="minorEastAsia"/>
        </w:rPr>
      </w:pPr>
      <w:r>
        <w:t xml:space="preserve">The category </w:t>
      </w:r>
      <w:proofErr w:type="spellStart"/>
      <w:r>
        <w:t>StmtNoShortIf</w:t>
      </w:r>
      <w:proofErr w:type="spellEnd"/>
      <w:r>
        <w:t xml:space="preserve"> includes all except </w:t>
      </w:r>
      <w:proofErr w:type="spellStart"/>
      <w:r>
        <w:t>IfThenStmt</w:t>
      </w:r>
      <w:proofErr w:type="spellEnd"/>
    </w:p>
    <w:p w14:paraId="2F43A614" w14:textId="36173219" w:rsidR="00E84469" w:rsidRDefault="00E84469" w:rsidP="00E84469">
      <w:pPr>
        <w:rPr>
          <w:rFonts w:eastAsiaTheme="minorEastAsia"/>
        </w:rPr>
      </w:pPr>
    </w:p>
    <w:p w14:paraId="32E9B177" w14:textId="4108D132" w:rsidR="00E84469" w:rsidRPr="0006471D" w:rsidRDefault="0006471D" w:rsidP="00E84469">
      <w:pPr>
        <w:rPr>
          <w:rFonts w:eastAsiaTheme="minorEastAsia"/>
          <w:color w:val="FF0000"/>
          <w:u w:val="single"/>
        </w:rPr>
      </w:pPr>
      <w:r w:rsidRPr="0006471D">
        <w:rPr>
          <w:rFonts w:eastAsiaTheme="minorEastAsia"/>
          <w:color w:val="FF0000"/>
          <w:u w:val="single"/>
        </w:rPr>
        <w:t>Removing Ambiguity – Factoring</w:t>
      </w:r>
    </w:p>
    <w:p w14:paraId="7758FCC7" w14:textId="5E7D675C" w:rsidR="0006471D" w:rsidRDefault="0006471D" w:rsidP="00E84469">
      <w:pPr>
        <w:rPr>
          <w:rFonts w:eastAsiaTheme="minorEastAsia"/>
        </w:rPr>
      </w:pPr>
      <w:r>
        <w:rPr>
          <w:rFonts w:eastAsiaTheme="minorEastAsia"/>
        </w:rPr>
        <w:t>Ambiguous grammar:</w:t>
      </w:r>
    </w:p>
    <w:p w14:paraId="0BF30E44" w14:textId="449B1138" w:rsidR="0006471D" w:rsidRDefault="0006471D">
      <w:pPr>
        <w:pStyle w:val="ListParagraph"/>
        <w:numPr>
          <w:ilvl w:val="0"/>
          <w:numId w:val="43"/>
        </w:numPr>
        <w:rPr>
          <w:rFonts w:eastAsiaTheme="minorEastAsia"/>
        </w:rPr>
      </w:pPr>
      <w:proofErr w:type="gramStart"/>
      <w:r>
        <w:rPr>
          <w:rFonts w:eastAsiaTheme="minorEastAsia"/>
        </w:rPr>
        <w:t>S ::=</w:t>
      </w:r>
      <w:proofErr w:type="gramEnd"/>
      <w:r>
        <w:rPr>
          <w:rFonts w:eastAsiaTheme="minorEastAsia"/>
        </w:rPr>
        <w:t xml:space="preserve"> if B then S</w:t>
      </w:r>
    </w:p>
    <w:p w14:paraId="0BF07899" w14:textId="0A70861A" w:rsidR="0006471D" w:rsidRDefault="0006471D">
      <w:pPr>
        <w:pStyle w:val="ListParagraph"/>
        <w:numPr>
          <w:ilvl w:val="0"/>
          <w:numId w:val="43"/>
        </w:numPr>
        <w:rPr>
          <w:rFonts w:eastAsiaTheme="minorEastAsia"/>
        </w:rPr>
      </w:pPr>
      <w:proofErr w:type="gramStart"/>
      <w:r>
        <w:rPr>
          <w:rFonts w:eastAsiaTheme="minorEastAsia"/>
        </w:rPr>
        <w:t>S ::=</w:t>
      </w:r>
      <w:proofErr w:type="gramEnd"/>
      <w:r>
        <w:rPr>
          <w:rFonts w:eastAsiaTheme="minorEastAsia"/>
        </w:rPr>
        <w:t xml:space="preserve"> if B then S else S</w:t>
      </w:r>
    </w:p>
    <w:p w14:paraId="19D555C2" w14:textId="55F117A5" w:rsidR="0006471D" w:rsidRDefault="0006471D" w:rsidP="0006471D">
      <w:pPr>
        <w:rPr>
          <w:rFonts w:eastAsiaTheme="minorEastAsia"/>
        </w:rPr>
      </w:pPr>
      <w:r>
        <w:rPr>
          <w:rFonts w:eastAsiaTheme="minorEastAsia"/>
        </w:rPr>
        <w:t>Factoring:</w:t>
      </w:r>
    </w:p>
    <w:p w14:paraId="1D24EB1D" w14:textId="154CEEAE" w:rsidR="0006471D" w:rsidRDefault="0006471D">
      <w:pPr>
        <w:pStyle w:val="ListParagraph"/>
        <w:numPr>
          <w:ilvl w:val="0"/>
          <w:numId w:val="44"/>
        </w:numPr>
        <w:rPr>
          <w:rFonts w:eastAsiaTheme="minorEastAsia"/>
        </w:rPr>
      </w:pPr>
      <w:proofErr w:type="gramStart"/>
      <w:r>
        <w:rPr>
          <w:rFonts w:eastAsiaTheme="minorEastAsia"/>
        </w:rPr>
        <w:t>S ::=</w:t>
      </w:r>
      <w:proofErr w:type="gramEnd"/>
      <w:r>
        <w:rPr>
          <w:rFonts w:eastAsiaTheme="minorEastAsia"/>
        </w:rPr>
        <w:t xml:space="preserve"> if B then S Z</w:t>
      </w:r>
      <w:r>
        <w:rPr>
          <w:rFonts w:eastAsiaTheme="minorEastAsia"/>
        </w:rPr>
        <w:tab/>
        <w:t>(Z and S are statements)</w:t>
      </w:r>
    </w:p>
    <w:p w14:paraId="2A7E7357" w14:textId="53D84EFC" w:rsidR="0006471D" w:rsidRDefault="0006471D">
      <w:pPr>
        <w:pStyle w:val="ListParagraph"/>
        <w:numPr>
          <w:ilvl w:val="0"/>
          <w:numId w:val="44"/>
        </w:numPr>
        <w:rPr>
          <w:rFonts w:eastAsiaTheme="minorEastAsia"/>
        </w:rPr>
      </w:pPr>
      <w:proofErr w:type="gramStart"/>
      <w:r>
        <w:rPr>
          <w:rFonts w:eastAsiaTheme="minorEastAsia"/>
        </w:rPr>
        <w:t>Z ::=</w:t>
      </w:r>
      <w:proofErr w:type="gramEnd"/>
      <w:r>
        <w:rPr>
          <w:rFonts w:eastAsiaTheme="minorEastAsia"/>
        </w:rPr>
        <w:t xml:space="preserve"> ;</w:t>
      </w:r>
    </w:p>
    <w:p w14:paraId="2C5AF39D" w14:textId="0BF30C5E" w:rsidR="0006471D" w:rsidRDefault="0006471D">
      <w:pPr>
        <w:pStyle w:val="ListParagraph"/>
        <w:numPr>
          <w:ilvl w:val="0"/>
          <w:numId w:val="44"/>
        </w:numPr>
        <w:rPr>
          <w:rFonts w:eastAsiaTheme="minorEastAsia"/>
        </w:rPr>
      </w:pPr>
      <w:proofErr w:type="gramStart"/>
      <w:r>
        <w:rPr>
          <w:rFonts w:eastAsiaTheme="minorEastAsia"/>
        </w:rPr>
        <w:t>Z ::=</w:t>
      </w:r>
      <w:proofErr w:type="gramEnd"/>
      <w:r>
        <w:rPr>
          <w:rFonts w:eastAsiaTheme="minorEastAsia"/>
        </w:rPr>
        <w:t xml:space="preserve"> else S</w:t>
      </w:r>
    </w:p>
    <w:p w14:paraId="062E2088" w14:textId="19317494" w:rsidR="0006471D" w:rsidRDefault="0006471D" w:rsidP="0006471D">
      <w:pPr>
        <w:rPr>
          <w:rFonts w:eastAsiaTheme="minorEastAsia"/>
        </w:rPr>
      </w:pPr>
    </w:p>
    <w:p w14:paraId="1D67CF17" w14:textId="77777777" w:rsidR="0006471D" w:rsidRDefault="0006471D" w:rsidP="0006471D">
      <w:r>
        <w:t xml:space="preserve">Given </w:t>
      </w:r>
    </w:p>
    <w:p w14:paraId="4C9EC434" w14:textId="01D9D909" w:rsidR="0006471D" w:rsidRDefault="0006471D" w:rsidP="0006471D">
      <w:pPr>
        <w:ind w:firstLine="720"/>
      </w:pPr>
      <w:proofErr w:type="gramStart"/>
      <w:r>
        <w:t>A ::=</w:t>
      </w:r>
      <w:proofErr w:type="gramEnd"/>
      <w:r>
        <w:t xml:space="preserve"> a b1 | a b2 | … | a bn </w:t>
      </w:r>
    </w:p>
    <w:p w14:paraId="0412E712" w14:textId="77777777" w:rsidR="0006471D" w:rsidRDefault="0006471D" w:rsidP="0006471D">
      <w:r>
        <w:t xml:space="preserve">Invent a new non-terminal F and replace </w:t>
      </w:r>
    </w:p>
    <w:p w14:paraId="19521774" w14:textId="645873F3" w:rsidR="0006471D" w:rsidRDefault="0006471D" w:rsidP="0006471D">
      <w:pPr>
        <w:ind w:left="720"/>
      </w:pPr>
      <w:proofErr w:type="gramStart"/>
      <w:r>
        <w:t>A ::=</w:t>
      </w:r>
      <w:proofErr w:type="gramEnd"/>
      <w:r>
        <w:t xml:space="preserve"> a F </w:t>
      </w:r>
      <w:r>
        <w:br/>
      </w:r>
      <w:proofErr w:type="spellStart"/>
      <w:r>
        <w:t>F</w:t>
      </w:r>
      <w:proofErr w:type="spellEnd"/>
      <w:r>
        <w:t xml:space="preserve"> ::= b1 | b2 | … | bn</w:t>
      </w:r>
    </w:p>
    <w:p w14:paraId="31483EC3" w14:textId="3B9C8892" w:rsidR="0006471D" w:rsidRDefault="0006471D" w:rsidP="0006471D"/>
    <w:p w14:paraId="732FF4FF" w14:textId="77777777" w:rsidR="0006471D" w:rsidRPr="0006471D" w:rsidRDefault="0006471D" w:rsidP="0006471D">
      <w:pPr>
        <w:rPr>
          <w:rFonts w:eastAsiaTheme="minorEastAsia"/>
          <w:color w:val="FF0000"/>
          <w:u w:val="single"/>
        </w:rPr>
      </w:pPr>
      <w:r w:rsidRPr="0006471D">
        <w:rPr>
          <w:rFonts w:eastAsiaTheme="minorEastAsia"/>
          <w:color w:val="FF0000"/>
          <w:u w:val="single"/>
        </w:rPr>
        <w:t xml:space="preserve">Removing Ambiguity – </w:t>
      </w:r>
      <w:r>
        <w:rPr>
          <w:rFonts w:eastAsiaTheme="minorEastAsia"/>
          <w:color w:val="FF0000"/>
          <w:u w:val="single"/>
        </w:rPr>
        <w:t>Substitution</w:t>
      </w:r>
    </w:p>
    <w:p w14:paraId="37C7EB5B" w14:textId="77777777" w:rsidR="0006471D" w:rsidRDefault="0006471D" w:rsidP="0006471D">
      <w:r>
        <w:t xml:space="preserve">Given all B productions on LHS … </w:t>
      </w:r>
    </w:p>
    <w:p w14:paraId="0F476D2F" w14:textId="77777777" w:rsidR="0006471D" w:rsidRDefault="0006471D">
      <w:pPr>
        <w:pStyle w:val="ListParagraph"/>
        <w:numPr>
          <w:ilvl w:val="0"/>
          <w:numId w:val="45"/>
        </w:numPr>
      </w:pPr>
      <w:r>
        <w:t xml:space="preserve">… </w:t>
      </w:r>
    </w:p>
    <w:p w14:paraId="78FF8D0F" w14:textId="197AAC69" w:rsidR="0006471D" w:rsidRDefault="0006471D">
      <w:pPr>
        <w:pStyle w:val="ListParagraph"/>
        <w:numPr>
          <w:ilvl w:val="0"/>
          <w:numId w:val="45"/>
        </w:numPr>
      </w:pPr>
      <w:proofErr w:type="gramStart"/>
      <w:r>
        <w:t>A ::=</w:t>
      </w:r>
      <w:proofErr w:type="gramEnd"/>
      <w:r>
        <w:t xml:space="preserve"> B </w:t>
      </w:r>
      <m:oMath>
        <m:r>
          <w:rPr>
            <w:rFonts w:ascii="Cambria Math" w:eastAsiaTheme="minorEastAsia" w:hAnsi="Cambria Math"/>
          </w:rPr>
          <m:t>α</m:t>
        </m:r>
      </m:oMath>
    </w:p>
    <w:p w14:paraId="6CBF1183" w14:textId="669173F3" w:rsidR="0006471D" w:rsidRDefault="0006471D">
      <w:pPr>
        <w:pStyle w:val="ListParagraph"/>
        <w:numPr>
          <w:ilvl w:val="0"/>
          <w:numId w:val="45"/>
        </w:numPr>
      </w:pPr>
      <w:proofErr w:type="gramStart"/>
      <w:r>
        <w:t>B ::=</w:t>
      </w:r>
      <w:proofErr w:type="gramEnd"/>
      <w:r>
        <w:t xml:space="preserve"> </w:t>
      </w:r>
      <w:r w:rsidRPr="005D533B">
        <w:rPr>
          <w:rFonts w:ascii="Cambria Math" w:eastAsiaTheme="minorEastAsia" w:hAnsi="Cambria Math" w:cs="Cambria Math"/>
        </w:rPr>
        <w:t>𝛽</w:t>
      </w:r>
      <w:r>
        <w:t xml:space="preserve">1 | </w:t>
      </w:r>
      <w:r w:rsidRPr="005D533B">
        <w:rPr>
          <w:rFonts w:ascii="Cambria Math" w:eastAsiaTheme="minorEastAsia" w:hAnsi="Cambria Math" w:cs="Cambria Math"/>
        </w:rPr>
        <w:t>𝛽</w:t>
      </w:r>
      <w:r>
        <w:t xml:space="preserve">2 | … | </w:t>
      </w:r>
      <w:r w:rsidRPr="005D533B">
        <w:rPr>
          <w:rFonts w:ascii="Cambria Math" w:eastAsiaTheme="minorEastAsia" w:hAnsi="Cambria Math" w:cs="Cambria Math"/>
        </w:rPr>
        <w:t>𝛽</w:t>
      </w:r>
      <w:r>
        <w:t xml:space="preserve">n </w:t>
      </w:r>
    </w:p>
    <w:p w14:paraId="16D59EC3" w14:textId="42345574" w:rsidR="0006471D" w:rsidRDefault="0006471D">
      <w:pPr>
        <w:pStyle w:val="ListParagraph"/>
        <w:numPr>
          <w:ilvl w:val="0"/>
          <w:numId w:val="45"/>
        </w:numPr>
      </w:pPr>
      <w:r>
        <w:t xml:space="preserve">… </w:t>
      </w:r>
    </w:p>
    <w:p w14:paraId="3B751429" w14:textId="12CA29BD" w:rsidR="0006471D" w:rsidRDefault="0006471D" w:rsidP="0006471D">
      <w:r>
        <w:t xml:space="preserve">Replace </w:t>
      </w:r>
      <w:proofErr w:type="gramStart"/>
      <w:r>
        <w:t>A ::=</w:t>
      </w:r>
      <w:proofErr w:type="gramEnd"/>
      <w:r>
        <w:t xml:space="preserve"> B </w:t>
      </w:r>
      <m:oMath>
        <m:r>
          <w:rPr>
            <w:rFonts w:ascii="Cambria Math" w:eastAsiaTheme="minorEastAsia" w:hAnsi="Cambria Math"/>
          </w:rPr>
          <m:t>α</m:t>
        </m:r>
      </m:oMath>
      <w:r>
        <w:t xml:space="preserve"> with </w:t>
      </w:r>
    </w:p>
    <w:p w14:paraId="47D0A566" w14:textId="70AFFA32" w:rsidR="0006471D" w:rsidRDefault="0006471D" w:rsidP="0006471D">
      <w:pPr>
        <w:ind w:firstLine="720"/>
        <w:rPr>
          <w:rFonts w:eastAsiaTheme="minorEastAsia"/>
        </w:rPr>
      </w:pPr>
      <w:proofErr w:type="gramStart"/>
      <w:r>
        <w:t>A ::=</w:t>
      </w:r>
      <w:proofErr w:type="gramEnd"/>
      <w:r>
        <w:t xml:space="preserve"> </w:t>
      </w:r>
      <w:r w:rsidRPr="005D533B">
        <w:rPr>
          <w:rFonts w:ascii="Cambria Math" w:eastAsiaTheme="minorEastAsia" w:hAnsi="Cambria Math" w:cs="Cambria Math"/>
        </w:rPr>
        <w:t>𝛽</w:t>
      </w:r>
      <w:r>
        <w:t xml:space="preserve">1 </w:t>
      </w:r>
      <m:oMath>
        <m:r>
          <w:rPr>
            <w:rFonts w:ascii="Cambria Math" w:eastAsiaTheme="minorEastAsia" w:hAnsi="Cambria Math"/>
          </w:rPr>
          <m:t>α</m:t>
        </m:r>
      </m:oMath>
      <w:r>
        <w:t xml:space="preserve"> | </w:t>
      </w:r>
      <w:r w:rsidRPr="005D533B">
        <w:rPr>
          <w:rFonts w:ascii="Cambria Math" w:eastAsiaTheme="minorEastAsia" w:hAnsi="Cambria Math" w:cs="Cambria Math"/>
        </w:rPr>
        <w:t>𝛽</w:t>
      </w:r>
      <w:r>
        <w:t xml:space="preserve">2 </w:t>
      </w:r>
      <m:oMath>
        <m:r>
          <w:rPr>
            <w:rFonts w:ascii="Cambria Math" w:eastAsiaTheme="minorEastAsia" w:hAnsi="Cambria Math"/>
          </w:rPr>
          <m:t>α</m:t>
        </m:r>
      </m:oMath>
      <w:r w:rsidRPr="005D533B">
        <w:rPr>
          <w:rFonts w:eastAsiaTheme="minorEastAsia"/>
        </w:rPr>
        <w:t xml:space="preserve"> </w:t>
      </w:r>
      <w:r>
        <w:t xml:space="preserve">| … | </w:t>
      </w:r>
      <w:r w:rsidRPr="005D533B">
        <w:rPr>
          <w:rFonts w:ascii="Cambria Math" w:eastAsiaTheme="minorEastAsia" w:hAnsi="Cambria Math" w:cs="Cambria Math"/>
        </w:rPr>
        <w:t>𝛽</w:t>
      </w:r>
      <w:r>
        <w:t xml:space="preserve">n </w:t>
      </w:r>
      <m:oMath>
        <m:r>
          <w:rPr>
            <w:rFonts w:ascii="Cambria Math" w:eastAsiaTheme="minorEastAsia" w:hAnsi="Cambria Math"/>
          </w:rPr>
          <m:t>α</m:t>
        </m:r>
      </m:oMath>
    </w:p>
    <w:p w14:paraId="2B6BEEF7" w14:textId="2A1E3565" w:rsidR="0006471D" w:rsidRDefault="0006471D" w:rsidP="0006471D"/>
    <w:p w14:paraId="63F32673" w14:textId="6FF4D13A" w:rsidR="0006471D" w:rsidRPr="005D162E" w:rsidRDefault="005D162E" w:rsidP="0006471D">
      <w:pPr>
        <w:rPr>
          <w:color w:val="FF0000"/>
          <w:u w:val="single"/>
        </w:rPr>
      </w:pPr>
      <w:r w:rsidRPr="005D162E">
        <w:rPr>
          <w:color w:val="FF0000"/>
          <w:u w:val="single"/>
        </w:rPr>
        <w:lastRenderedPageBreak/>
        <w:t>EBNF</w:t>
      </w:r>
    </w:p>
    <w:p w14:paraId="36EDB1D1" w14:textId="0D074A7E" w:rsidR="005D162E" w:rsidRDefault="005D162E" w:rsidP="0006471D">
      <w:r>
        <w:t xml:space="preserve">Extending BNF to improve on minor inconveniences </w:t>
      </w:r>
    </w:p>
    <w:p w14:paraId="32A2D75C" w14:textId="78BDBBC5" w:rsidR="005D162E" w:rsidRDefault="005D162E" w:rsidP="0006471D">
      <w:r>
        <w:t xml:space="preserve">Use brackets for optional part on RHS </w:t>
      </w:r>
    </w:p>
    <w:p w14:paraId="3DE56CF0" w14:textId="49BE1562" w:rsidR="005D162E" w:rsidRDefault="005D162E">
      <w:pPr>
        <w:pStyle w:val="ListParagraph"/>
        <w:numPr>
          <w:ilvl w:val="0"/>
          <w:numId w:val="47"/>
        </w:numPr>
      </w:pPr>
      <w:r>
        <w:t>&lt;</w:t>
      </w:r>
      <w:proofErr w:type="spellStart"/>
      <w:r>
        <w:t>if_stmt</w:t>
      </w:r>
      <w:proofErr w:type="spellEnd"/>
      <w:proofErr w:type="gramStart"/>
      <w:r>
        <w:t>&gt; :</w:t>
      </w:r>
      <w:proofErr w:type="gramEnd"/>
      <w:r>
        <w:t>= if (&lt;expr&gt;) &lt;</w:t>
      </w:r>
      <w:proofErr w:type="spellStart"/>
      <w:r>
        <w:t>stmt</w:t>
      </w:r>
      <w:proofErr w:type="spellEnd"/>
      <w:r>
        <w:t>&gt; [else &lt;</w:t>
      </w:r>
      <w:proofErr w:type="spellStart"/>
      <w:r>
        <w:t>stmt</w:t>
      </w:r>
      <w:proofErr w:type="spellEnd"/>
      <w:r>
        <w:t xml:space="preserve">&gt;] </w:t>
      </w:r>
    </w:p>
    <w:p w14:paraId="4BA8A0B8" w14:textId="2FA92C92" w:rsidR="005D162E" w:rsidRDefault="005D162E" w:rsidP="0006471D">
      <w:r>
        <w:t xml:space="preserve">Use braces on RHS for indefinite repeat or none </w:t>
      </w:r>
    </w:p>
    <w:p w14:paraId="4709EA19" w14:textId="73B7C505" w:rsidR="005D162E" w:rsidRDefault="005D162E">
      <w:pPr>
        <w:pStyle w:val="ListParagraph"/>
        <w:numPr>
          <w:ilvl w:val="0"/>
          <w:numId w:val="47"/>
        </w:numPr>
      </w:pPr>
      <w:r>
        <w:t>&lt;</w:t>
      </w:r>
      <w:proofErr w:type="spellStart"/>
      <w:r>
        <w:t>ident_list</w:t>
      </w:r>
      <w:proofErr w:type="spellEnd"/>
      <w:proofErr w:type="gramStart"/>
      <w:r>
        <w:t>&gt; :</w:t>
      </w:r>
      <w:proofErr w:type="gramEnd"/>
      <w:r>
        <w:t xml:space="preserve">= &lt;identifier&gt;{ , &lt;identifier&gt;} </w:t>
      </w:r>
    </w:p>
    <w:p w14:paraId="136F3723" w14:textId="43478C74" w:rsidR="005D162E" w:rsidRDefault="005D162E" w:rsidP="0006471D">
      <w:r>
        <w:t xml:space="preserve">Multiple choice option </w:t>
      </w:r>
    </w:p>
    <w:p w14:paraId="01A60026" w14:textId="77ABD9F4" w:rsidR="005D162E" w:rsidRDefault="005D162E">
      <w:pPr>
        <w:pStyle w:val="ListParagraph"/>
        <w:numPr>
          <w:ilvl w:val="0"/>
          <w:numId w:val="46"/>
        </w:numPr>
      </w:pPr>
      <w:r>
        <w:t>&lt;term</w:t>
      </w:r>
      <w:proofErr w:type="gramStart"/>
      <w:r>
        <w:t>&gt; :</w:t>
      </w:r>
      <w:proofErr w:type="gramEnd"/>
      <w:r>
        <w:t>= &lt;term&gt; ( * | / | % )  &lt;factor&gt;</w:t>
      </w:r>
    </w:p>
    <w:p w14:paraId="056AC936" w14:textId="2F76146D" w:rsidR="005D162E" w:rsidRDefault="005D162E">
      <w:pPr>
        <w:pStyle w:val="ListParagraph"/>
        <w:numPr>
          <w:ilvl w:val="0"/>
          <w:numId w:val="46"/>
        </w:numPr>
      </w:pPr>
      <w:r>
        <w:t>&lt;term</w:t>
      </w:r>
      <w:proofErr w:type="gramStart"/>
      <w:r>
        <w:t>&gt; :</w:t>
      </w:r>
      <w:proofErr w:type="gramEnd"/>
      <w:r>
        <w:t>= &lt;term&gt; * &lt;factor&gt; | &lt;term&gt;  / &lt;factor&gt; | &lt;term&gt; % &lt;factor&gt;</w:t>
      </w:r>
    </w:p>
    <w:p w14:paraId="1E0B9E20" w14:textId="0C7E5E17" w:rsidR="005D162E" w:rsidRDefault="005D162E" w:rsidP="0006471D">
      <w:r>
        <w:t>Meta-symbols: {}, [], ()</w:t>
      </w:r>
    </w:p>
    <w:p w14:paraId="067F9C31" w14:textId="6897C06A" w:rsidR="005D162E" w:rsidRDefault="005D162E" w:rsidP="0006471D"/>
    <w:p w14:paraId="20BDA0B0" w14:textId="12484B2A" w:rsidR="005D162E" w:rsidRPr="004D3F94" w:rsidRDefault="004D3F94" w:rsidP="0006471D">
      <w:pPr>
        <w:rPr>
          <w:color w:val="FF0000"/>
          <w:u w:val="single"/>
        </w:rPr>
      </w:pPr>
      <w:r w:rsidRPr="004D3F94">
        <w:rPr>
          <w:color w:val="FF0000"/>
          <w:u w:val="single"/>
        </w:rPr>
        <w:t>More Powerful Grammars</w:t>
      </w:r>
    </w:p>
    <w:p w14:paraId="588BD5E1" w14:textId="332E2735" w:rsidR="00424D28" w:rsidRDefault="00424D28" w:rsidP="0006471D">
      <w:r>
        <w:t>Context-sensitive: production rules have the form</w:t>
      </w:r>
      <w:r w:rsidR="00F85F89">
        <w:t>:</w:t>
      </w:r>
    </w:p>
    <w:p w14:paraId="122EA2F9" w14:textId="14417925" w:rsidR="00424D28" w:rsidRDefault="00F85F89" w:rsidP="0006471D">
      <w:r>
        <w:rPr>
          <w:rFonts w:eastAsiaTheme="minorEastAsia"/>
        </w:rPr>
        <w:t xml:space="preserve">   </w:t>
      </w:r>
      <m:oMath>
        <m:r>
          <w:rPr>
            <w:rFonts w:ascii="Cambria Math" w:eastAsiaTheme="minorEastAsia" w:hAnsi="Cambria Math"/>
          </w:rPr>
          <m:t>α</m:t>
        </m:r>
      </m:oMath>
      <w:r w:rsidR="00424D28">
        <w:t xml:space="preserve"> A </w:t>
      </w:r>
      <w:r w:rsidR="00424D28" w:rsidRPr="005D533B">
        <w:rPr>
          <w:rFonts w:ascii="Cambria Math" w:eastAsiaTheme="minorEastAsia" w:hAnsi="Cambria Math" w:cs="Cambria Math"/>
        </w:rPr>
        <w:t>𝛽</w:t>
      </w:r>
      <w:r w:rsidR="00424D28">
        <w:t xml:space="preserve"> </w:t>
      </w:r>
      <w:r w:rsidR="00424D28">
        <w:sym w:font="Symbol" w:char="F0AE"/>
      </w:r>
      <w:r w:rsidR="00424D28">
        <w:t xml:space="preserve"> </w:t>
      </w:r>
      <m:oMath>
        <m:r>
          <w:rPr>
            <w:rFonts w:ascii="Cambria Math" w:eastAsiaTheme="minorEastAsia" w:hAnsi="Cambria Math"/>
          </w:rPr>
          <m:t>α</m:t>
        </m:r>
      </m:oMath>
      <w:r w:rsidR="00424D28">
        <w:t xml:space="preserve"> </w:t>
      </w:r>
      <m:oMath>
        <m:r>
          <w:rPr>
            <w:rFonts w:ascii="Cambria Math" w:hAnsi="Cambria Math"/>
          </w:rPr>
          <m:t>ω</m:t>
        </m:r>
      </m:oMath>
      <w:r w:rsidR="00424D28">
        <w:t xml:space="preserve"> </w:t>
      </w:r>
      <w:r w:rsidR="00424D28" w:rsidRPr="005D533B">
        <w:rPr>
          <w:rFonts w:ascii="Cambria Math" w:eastAsiaTheme="minorEastAsia" w:hAnsi="Cambria Math" w:cs="Cambria Math"/>
        </w:rPr>
        <w:t>𝛽</w:t>
      </w:r>
      <w:r w:rsidR="00424D28">
        <w:t xml:space="preserve"> </w:t>
      </w:r>
    </w:p>
    <w:p w14:paraId="41ADEF98" w14:textId="38CF56CC" w:rsidR="00424D28" w:rsidRDefault="00424D28">
      <w:pPr>
        <w:pStyle w:val="ListParagraph"/>
        <w:numPr>
          <w:ilvl w:val="0"/>
          <w:numId w:val="48"/>
        </w:numPr>
      </w:pPr>
      <w:r>
        <w:t xml:space="preserve">A is a non-terminal symbol, </w:t>
      </w:r>
      <m:oMath>
        <m:r>
          <w:rPr>
            <w:rFonts w:ascii="Cambria Math" w:eastAsiaTheme="minorEastAsia" w:hAnsi="Cambria Math"/>
          </w:rPr>
          <m:t>α</m:t>
        </m:r>
      </m:oMath>
      <w:r>
        <w:t>,</w:t>
      </w:r>
      <w:r w:rsidRPr="00424D28">
        <w:rPr>
          <w:rFonts w:ascii="Cambria Math" w:eastAsiaTheme="minorEastAsia" w:hAnsi="Cambria Math" w:cs="Cambria Math"/>
        </w:rPr>
        <w:t xml:space="preserve"> </w:t>
      </w:r>
      <w:r w:rsidRPr="005D533B">
        <w:rPr>
          <w:rFonts w:ascii="Cambria Math" w:eastAsiaTheme="minorEastAsia" w:hAnsi="Cambria Math" w:cs="Cambria Math"/>
        </w:rPr>
        <w:t>𝛽</w:t>
      </w:r>
      <w:r>
        <w:t>,</w:t>
      </w:r>
      <w:r w:rsidRPr="00424D28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ω</m:t>
        </m:r>
      </m:oMath>
      <w:r>
        <w:t xml:space="preserve"> are strings of terminal and non-terminal symbols </w:t>
      </w:r>
    </w:p>
    <w:p w14:paraId="24B0C0C3" w14:textId="3570F21F" w:rsidR="00424D28" w:rsidRDefault="00424D28">
      <w:pPr>
        <w:pStyle w:val="ListParagraph"/>
        <w:numPr>
          <w:ilvl w:val="0"/>
          <w:numId w:val="48"/>
        </w:numPr>
      </w:pPr>
      <w:r>
        <w:t>Deciding whether a string belongs to a language generated by a context</w:t>
      </w:r>
      <w:r w:rsidR="00CF517A">
        <w:t>-</w:t>
      </w:r>
      <w:r>
        <w:t xml:space="preserve">sensitive grammar is PSPACE-complete </w:t>
      </w:r>
    </w:p>
    <w:p w14:paraId="63FC023E" w14:textId="4905644E" w:rsidR="00424D28" w:rsidRDefault="00424D28">
      <w:pPr>
        <w:pStyle w:val="ListParagraph"/>
        <w:numPr>
          <w:ilvl w:val="0"/>
          <w:numId w:val="48"/>
        </w:numPr>
      </w:pPr>
      <w:r>
        <w:t>Emptiness of a language is undecidable</w:t>
      </w:r>
    </w:p>
    <w:p w14:paraId="6EE5E464" w14:textId="4730D4D1" w:rsidR="00CF517A" w:rsidRDefault="00CF517A">
      <w:pPr>
        <w:pStyle w:val="ListParagraph"/>
        <w:numPr>
          <w:ilvl w:val="0"/>
          <w:numId w:val="48"/>
        </w:numPr>
      </w:pPr>
      <w:r>
        <w:t>LHS may have more than 1 terminal and non-terminal symbols</w:t>
      </w:r>
    </w:p>
    <w:p w14:paraId="7A784F30" w14:textId="0541ACBA" w:rsidR="004D3F94" w:rsidRDefault="00424D28" w:rsidP="0006471D">
      <w:r>
        <w:t>Unrestricted: equivalent to Turing machine</w:t>
      </w:r>
    </w:p>
    <w:p w14:paraId="20E94A61" w14:textId="4DBD3772" w:rsidR="00424D28" w:rsidRDefault="00424D28" w:rsidP="0006471D"/>
    <w:p w14:paraId="6F04E109" w14:textId="12635C7A" w:rsidR="0015066C" w:rsidRDefault="0015066C" w:rsidP="0006471D"/>
    <w:p w14:paraId="08DF6A46" w14:textId="7DFCAA83" w:rsidR="00863C36" w:rsidRDefault="00863C36" w:rsidP="0006471D"/>
    <w:p w14:paraId="61264E70" w14:textId="159BF96E" w:rsidR="00863C36" w:rsidRDefault="00863C36" w:rsidP="0006471D"/>
    <w:p w14:paraId="1BBCA32A" w14:textId="2ECC508F" w:rsidR="00863C36" w:rsidRDefault="00863C36" w:rsidP="0006471D"/>
    <w:p w14:paraId="6F3B50AB" w14:textId="51929E57" w:rsidR="00863C36" w:rsidRDefault="00863C36" w:rsidP="0006471D"/>
    <w:p w14:paraId="00D150F1" w14:textId="791ADF26" w:rsidR="00863C36" w:rsidRDefault="00863C36" w:rsidP="0006471D"/>
    <w:p w14:paraId="16EFBE74" w14:textId="066A1AB9" w:rsidR="00863C36" w:rsidRDefault="00863C36" w:rsidP="0006471D"/>
    <w:p w14:paraId="2F8FCFA0" w14:textId="3B1CEB3E" w:rsidR="00863C36" w:rsidRDefault="00863C36" w:rsidP="0006471D"/>
    <w:p w14:paraId="5F797340" w14:textId="51475443" w:rsidR="00863C36" w:rsidRDefault="00863C36" w:rsidP="0006471D"/>
    <w:p w14:paraId="38786B67" w14:textId="1F2CBB74" w:rsidR="00863C36" w:rsidRPr="00863C36" w:rsidRDefault="00863C36" w:rsidP="0006471D">
      <w:pPr>
        <w:rPr>
          <w:color w:val="FF0000"/>
          <w:u w:val="single"/>
        </w:rPr>
      </w:pPr>
      <w:r w:rsidRPr="00863C36">
        <w:rPr>
          <w:color w:val="FF0000"/>
          <w:u w:val="single"/>
        </w:rPr>
        <w:lastRenderedPageBreak/>
        <w:t>GRAMMARS</w:t>
      </w:r>
    </w:p>
    <w:p w14:paraId="12200D03" w14:textId="760DA31F" w:rsidR="00863C36" w:rsidRDefault="00885350" w:rsidP="0006471D"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1EF699BD" wp14:editId="1A7240DE">
                <wp:simplePos x="0" y="0"/>
                <wp:positionH relativeFrom="column">
                  <wp:posOffset>1257300</wp:posOffset>
                </wp:positionH>
                <wp:positionV relativeFrom="paragraph">
                  <wp:posOffset>914400</wp:posOffset>
                </wp:positionV>
                <wp:extent cx="466090" cy="241300"/>
                <wp:effectExtent l="0" t="0" r="0" b="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6609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937DD6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4" o:spid="_x0000_s1026" type="#_x0000_t75" style="position:absolute;margin-left:98.3pt;margin-top:71.3pt;width:38.1pt;height:20.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C8ECD36" wp14:editId="778C70A7">
                <wp:simplePos x="0" y="0"/>
                <wp:positionH relativeFrom="column">
                  <wp:posOffset>1085850</wp:posOffset>
                </wp:positionH>
                <wp:positionV relativeFrom="paragraph">
                  <wp:posOffset>447040</wp:posOffset>
                </wp:positionV>
                <wp:extent cx="466090" cy="241300"/>
                <wp:effectExtent l="57150" t="38100" r="48260" b="4445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6609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D6284" id="Ink 83" o:spid="_x0000_s1026" type="#_x0000_t75" style="position:absolute;margin-left:84.8pt;margin-top:34.5pt;width:38.1pt;height:20.4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">
                <v:imagedata r:id="rId50" o:title=""/>
              </v:shape>
            </w:pict>
          </mc:Fallback>
        </mc:AlternateContent>
      </w:r>
      <w:r w:rsidR="00C950C4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31E4119" wp14:editId="47FAFA18">
                <wp:simplePos x="0" y="0"/>
                <wp:positionH relativeFrom="column">
                  <wp:posOffset>-334590</wp:posOffset>
                </wp:positionH>
                <wp:positionV relativeFrom="paragraph">
                  <wp:posOffset>2933265</wp:posOffset>
                </wp:positionV>
                <wp:extent cx="696600" cy="753480"/>
                <wp:effectExtent l="57150" t="38100" r="46355" b="4699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96600" cy="75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09884" id="Ink 75" o:spid="_x0000_s1026" type="#_x0000_t75" style="position:absolute;margin-left:-27.05pt;margin-top:230.25pt;width:56.25pt;height:60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">
                <v:imagedata r:id="rId53" o:title=""/>
              </v:shape>
            </w:pict>
          </mc:Fallback>
        </mc:AlternateContent>
      </w:r>
      <w:r w:rsidR="00C950C4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7A8C022B" wp14:editId="2BB60BD8">
                <wp:simplePos x="0" y="0"/>
                <wp:positionH relativeFrom="column">
                  <wp:posOffset>3684905</wp:posOffset>
                </wp:positionH>
                <wp:positionV relativeFrom="paragraph">
                  <wp:posOffset>36830</wp:posOffset>
                </wp:positionV>
                <wp:extent cx="533975" cy="382320"/>
                <wp:effectExtent l="38100" t="38100" r="57150" b="5588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33975" cy="3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7CBDB" id="Ink 72" o:spid="_x0000_s1026" type="#_x0000_t75" style="position:absolute;margin-left:289.45pt;margin-top:2.2pt;width:43.5pt;height:31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">
                <v:imagedata r:id="rId55" o:title=""/>
              </v:shape>
            </w:pict>
          </mc:Fallback>
        </mc:AlternateContent>
      </w:r>
      <w:r w:rsidR="00C950C4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EC26B27" wp14:editId="01F12CAC">
                <wp:simplePos x="0" y="0"/>
                <wp:positionH relativeFrom="column">
                  <wp:posOffset>238760</wp:posOffset>
                </wp:positionH>
                <wp:positionV relativeFrom="paragraph">
                  <wp:posOffset>1913890</wp:posOffset>
                </wp:positionV>
                <wp:extent cx="425975" cy="1510185"/>
                <wp:effectExtent l="57150" t="38100" r="50800" b="5207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25975" cy="15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1C5F3" id="Ink 73" o:spid="_x0000_s1026" type="#_x0000_t75" style="position:absolute;margin-left:18.1pt;margin-top:150pt;width:35pt;height:120.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">
                <v:imagedata r:id="rId57" o:title=""/>
              </v:shape>
            </w:pict>
          </mc:Fallback>
        </mc:AlternateContent>
      </w:r>
      <w:r w:rsidR="00C950C4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5D86BE8" wp14:editId="1C4B75BD">
                <wp:simplePos x="0" y="0"/>
                <wp:positionH relativeFrom="column">
                  <wp:posOffset>283845</wp:posOffset>
                </wp:positionH>
                <wp:positionV relativeFrom="paragraph">
                  <wp:posOffset>237490</wp:posOffset>
                </wp:positionV>
                <wp:extent cx="297320" cy="1161990"/>
                <wp:effectExtent l="38100" t="38100" r="45720" b="5778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97320" cy="116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C422D" id="Ink 74" o:spid="_x0000_s1026" type="#_x0000_t75" style="position:absolute;margin-left:21.65pt;margin-top:18pt;width:24.8pt;height:92.9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">
                <v:imagedata r:id="rId59" o:title=""/>
              </v:shape>
            </w:pict>
          </mc:Fallback>
        </mc:AlternateContent>
      </w:r>
      <w:r w:rsidR="00C950C4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20CB92B" wp14:editId="418F50AB">
                <wp:simplePos x="0" y="0"/>
                <wp:positionH relativeFrom="column">
                  <wp:posOffset>4325970</wp:posOffset>
                </wp:positionH>
                <wp:positionV relativeFrom="paragraph">
                  <wp:posOffset>637545</wp:posOffset>
                </wp:positionV>
                <wp:extent cx="303120" cy="165600"/>
                <wp:effectExtent l="38100" t="57150" r="40005" b="4445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0312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32462" id="Ink 69" o:spid="_x0000_s1026" type="#_x0000_t75" style="position:absolute;margin-left:339.95pt;margin-top:49.5pt;width:25.25pt;height:14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">
                <v:imagedata r:id="rId61" o:title=""/>
              </v:shape>
            </w:pict>
          </mc:Fallback>
        </mc:AlternateContent>
      </w:r>
      <w:r w:rsidR="00C950C4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C23CD20" wp14:editId="77E0EC4A">
                <wp:simplePos x="0" y="0"/>
                <wp:positionH relativeFrom="column">
                  <wp:posOffset>4505250</wp:posOffset>
                </wp:positionH>
                <wp:positionV relativeFrom="paragraph">
                  <wp:posOffset>1675785</wp:posOffset>
                </wp:positionV>
                <wp:extent cx="38160" cy="195120"/>
                <wp:effectExtent l="38100" t="57150" r="57150" b="5270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816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0D00C" id="Ink 68" o:spid="_x0000_s1026" type="#_x0000_t75" style="position:absolute;margin-left:354.05pt;margin-top:131.25pt;width:4.4pt;height:16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">
                <v:imagedata r:id="rId63" o:title=""/>
              </v:shape>
            </w:pict>
          </mc:Fallback>
        </mc:AlternateContent>
      </w:r>
      <w:r w:rsidR="00C950C4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9EA8D72" wp14:editId="64B6A524">
                <wp:simplePos x="0" y="0"/>
                <wp:positionH relativeFrom="column">
                  <wp:posOffset>4282410</wp:posOffset>
                </wp:positionH>
                <wp:positionV relativeFrom="paragraph">
                  <wp:posOffset>2733105</wp:posOffset>
                </wp:positionV>
                <wp:extent cx="101160" cy="401400"/>
                <wp:effectExtent l="38100" t="38100" r="51435" b="5588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01160" cy="40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D85DB" id="Ink 67" o:spid="_x0000_s1026" type="#_x0000_t75" style="position:absolute;margin-left:336.5pt;margin-top:214.5pt;width:9.35pt;height:3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">
                <v:imagedata r:id="rId65" o:title=""/>
              </v:shape>
            </w:pict>
          </mc:Fallback>
        </mc:AlternateContent>
      </w:r>
      <w:r w:rsidR="00C950C4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7A05DC3" wp14:editId="1E2338FD">
                <wp:simplePos x="0" y="0"/>
                <wp:positionH relativeFrom="column">
                  <wp:posOffset>3753570</wp:posOffset>
                </wp:positionH>
                <wp:positionV relativeFrom="paragraph">
                  <wp:posOffset>3076185</wp:posOffset>
                </wp:positionV>
                <wp:extent cx="33480" cy="433440"/>
                <wp:effectExtent l="38100" t="38100" r="43180" b="4318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3480" cy="43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F26F0" id="Ink 66" o:spid="_x0000_s1026" type="#_x0000_t75" style="position:absolute;margin-left:294.85pt;margin-top:241.5pt;width:4.1pt;height:35.5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">
                <v:imagedata r:id="rId67" o:title=""/>
              </v:shape>
            </w:pict>
          </mc:Fallback>
        </mc:AlternateContent>
      </w:r>
      <w:r w:rsidR="00C950C4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532C444" wp14:editId="24618078">
                <wp:simplePos x="0" y="0"/>
                <wp:positionH relativeFrom="column">
                  <wp:posOffset>3257130</wp:posOffset>
                </wp:positionH>
                <wp:positionV relativeFrom="paragraph">
                  <wp:posOffset>3323865</wp:posOffset>
                </wp:positionV>
                <wp:extent cx="10080" cy="43920"/>
                <wp:effectExtent l="57150" t="57150" r="47625" b="5143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08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9A3FE" id="Ink 65" o:spid="_x0000_s1026" type="#_x0000_t75" style="position:absolute;margin-left:255.75pt;margin-top:261pt;width:2.25pt;height:4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">
                <v:imagedata r:id="rId69" o:title=""/>
              </v:shape>
            </w:pict>
          </mc:Fallback>
        </mc:AlternateContent>
      </w:r>
      <w:r w:rsidR="00C041BB">
        <w:rPr>
          <w:noProof/>
        </w:rPr>
        <w:drawing>
          <wp:inline distT="0" distB="0" distL="0" distR="0" wp14:anchorId="587A3F6D" wp14:editId="64E027DD">
            <wp:extent cx="4848225" cy="3486150"/>
            <wp:effectExtent l="0" t="0" r="9525" b="0"/>
            <wp:docPr id="62" name="Picture 6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Diagram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6006" w14:textId="080632D6" w:rsidR="00C041BB" w:rsidRDefault="007328CD" w:rsidP="00885350">
      <w:pPr>
        <w:pStyle w:val="ListParagraph"/>
        <w:numPr>
          <w:ilvl w:val="0"/>
          <w:numId w:val="49"/>
        </w:numPr>
      </w:pPr>
      <w:r>
        <w:t>256</w:t>
      </w:r>
      <w:r w:rsidRPr="00885350">
        <w:rPr>
          <w:vertAlign w:val="superscript"/>
        </w:rPr>
        <w:t>n</w:t>
      </w:r>
      <w:r>
        <w:t xml:space="preserve"> many possible different ways of ASCII characters (n: number of characters in our program) to generate program.</w:t>
      </w:r>
    </w:p>
    <w:p w14:paraId="4D956D2D" w14:textId="239404C6" w:rsidR="00885350" w:rsidRDefault="007328CD" w:rsidP="00885350">
      <w:pPr>
        <w:pStyle w:val="ListParagraph"/>
        <w:numPr>
          <w:ilvl w:val="1"/>
          <w:numId w:val="49"/>
        </w:numPr>
      </w:pPr>
      <w:r>
        <w:t xml:space="preserve">For </w:t>
      </w:r>
      <w:proofErr w:type="gramStart"/>
      <w:r>
        <w:t>example</w:t>
      </w:r>
      <w:proofErr w:type="gramEnd"/>
      <w:r>
        <w:t xml:space="preserve"> we wrote a program with 100 characters in it. In principle, we might be able to organize them 256</w:t>
      </w:r>
      <w:r w:rsidRPr="00885350">
        <w:rPr>
          <w:vertAlign w:val="superscript"/>
        </w:rPr>
        <w:t>100</w:t>
      </w:r>
      <w:r>
        <w:t xml:space="preserve"> </w:t>
      </w:r>
      <w:proofErr w:type="gramStart"/>
      <w:r>
        <w:t>many different ways</w:t>
      </w:r>
      <w:proofErr w:type="gramEnd"/>
      <w:r>
        <w:t xml:space="preserve"> as a program. </w:t>
      </w:r>
      <w:proofErr w:type="gramStart"/>
      <w:r>
        <w:t>All of</w:t>
      </w:r>
      <w:proofErr w:type="gramEnd"/>
      <w:r>
        <w:t xml:space="preserve"> these different combinations of characters are not </w:t>
      </w:r>
      <w:proofErr w:type="spellStart"/>
      <w:r>
        <w:t>gonna</w:t>
      </w:r>
      <w:proofErr w:type="spellEnd"/>
      <w:r>
        <w:t xml:space="preserve"> be instance of my language.</w:t>
      </w:r>
      <w:r w:rsidR="00396BDE">
        <w:t xml:space="preserve"> For example, for C, if I have 100 characters, 123xyz is not a meaningful thing.</w:t>
      </w:r>
    </w:p>
    <w:p w14:paraId="34A6897D" w14:textId="3DB7BEF1" w:rsidR="007328CD" w:rsidRDefault="00C950C4" w:rsidP="00885350">
      <w:pPr>
        <w:pStyle w:val="ListParagraph"/>
        <w:numPr>
          <w:ilvl w:val="0"/>
          <w:numId w:val="49"/>
        </w:numPr>
      </w:pPr>
      <w:r>
        <w:t xml:space="preserve">= x + y; -------&gt; this passes the </w:t>
      </w:r>
      <w:proofErr w:type="spellStart"/>
      <w:r>
        <w:t>lexer</w:t>
      </w:r>
      <w:proofErr w:type="spellEnd"/>
      <w:r>
        <w:t xml:space="preserve">. </w:t>
      </w:r>
      <w:r w:rsidR="0017518F">
        <w:t xml:space="preserve">From the </w:t>
      </w:r>
      <w:proofErr w:type="spellStart"/>
      <w:r w:rsidR="0017518F">
        <w:t>lexer</w:t>
      </w:r>
      <w:proofErr w:type="spellEnd"/>
      <w:r w:rsidR="0017518F">
        <w:t xml:space="preserve"> perspective, it is all good</w:t>
      </w:r>
      <w:r w:rsidR="0003623B">
        <w:t xml:space="preserve"> (EQ ID PLUS ID SEMICOLON). From the concrete syntax perspective, this is not a statement. Assignment statement requires ID to be defined at LHS. </w:t>
      </w:r>
      <w:r w:rsidR="00250049">
        <w:t xml:space="preserve">This concrete syntax is </w:t>
      </w:r>
      <w:proofErr w:type="spellStart"/>
      <w:r w:rsidR="00250049">
        <w:t>gonna</w:t>
      </w:r>
      <w:proofErr w:type="spellEnd"/>
      <w:r w:rsidR="00250049">
        <w:t xml:space="preserve"> be defined by context-free grammars.</w:t>
      </w:r>
    </w:p>
    <w:p w14:paraId="4D2506FB" w14:textId="0437DCD8" w:rsidR="00250049" w:rsidRDefault="00AC040C" w:rsidP="00885350">
      <w:pPr>
        <w:pStyle w:val="ListParagraph"/>
        <w:numPr>
          <w:ilvl w:val="0"/>
          <w:numId w:val="49"/>
        </w:numPr>
      </w:pPr>
      <w:r>
        <w:t xml:space="preserve">x = x + y; -------&gt; this passes the </w:t>
      </w:r>
      <w:proofErr w:type="spellStart"/>
      <w:r>
        <w:t>lexer</w:t>
      </w:r>
      <w:proofErr w:type="spellEnd"/>
      <w:r>
        <w:t xml:space="preserve">, and concrete syntax (parser). But x and y may not be the </w:t>
      </w:r>
      <w:r w:rsidR="00B64739">
        <w:t>right</w:t>
      </w:r>
      <w:r>
        <w:t xml:space="preserve"> type.</w:t>
      </w:r>
      <w:r w:rsidR="00B64739">
        <w:t xml:space="preserve"> x may be integer and y may be string. </w:t>
      </w:r>
      <w:r w:rsidR="00501B99">
        <w:t>This is defined by context-sensitive grammars.</w:t>
      </w:r>
    </w:p>
    <w:p w14:paraId="2A175E4C" w14:textId="334FFB09" w:rsidR="004D224E" w:rsidRDefault="00885350" w:rsidP="00032EC3">
      <w:pPr>
        <w:pStyle w:val="ListParagraph"/>
        <w:numPr>
          <w:ilvl w:val="0"/>
          <w:numId w:val="49"/>
        </w:numPr>
      </w:pPr>
      <w:r>
        <w:t xml:space="preserve">There is no way to define </w:t>
      </w:r>
      <w:r w:rsidR="00032EC3">
        <w:t>“</w:t>
      </w:r>
      <w:r>
        <w:t>correct</w:t>
      </w:r>
      <w:r w:rsidR="00032EC3">
        <w:t>”</w:t>
      </w:r>
      <w:r>
        <w:t xml:space="preserve"> programs in a grammar. </w:t>
      </w:r>
      <w:r w:rsidR="004D224E">
        <w:t xml:space="preserve">Our grammar approach helps us very well at </w:t>
      </w:r>
      <w:proofErr w:type="spellStart"/>
      <w:r w:rsidR="004D224E">
        <w:t>lexer</w:t>
      </w:r>
      <w:proofErr w:type="spellEnd"/>
      <w:r w:rsidR="004D224E">
        <w:t xml:space="preserve"> part, well for parser part, after this there is no </w:t>
      </w:r>
      <w:proofErr w:type="gramStart"/>
      <w:r w:rsidR="004D224E">
        <w:t>way</w:t>
      </w:r>
      <w:proofErr w:type="gramEnd"/>
      <w:r w:rsidR="004D224E">
        <w:t xml:space="preserve"> we are </w:t>
      </w:r>
      <w:proofErr w:type="spellStart"/>
      <w:r w:rsidR="004D224E">
        <w:t>gonna</w:t>
      </w:r>
      <w:proofErr w:type="spellEnd"/>
      <w:r w:rsidR="004D224E">
        <w:t xml:space="preserve"> be able to systematize this thing in a nice manner.</w:t>
      </w:r>
    </w:p>
    <w:p w14:paraId="1E5E46FD" w14:textId="7A7754CD" w:rsidR="00032EC3" w:rsidRDefault="00032EC3" w:rsidP="00032EC3"/>
    <w:p w14:paraId="4EFD41C5" w14:textId="64D101CC" w:rsidR="00DE2F7D" w:rsidRDefault="00DE2F7D" w:rsidP="00032EC3"/>
    <w:p w14:paraId="413EEA24" w14:textId="25A94AA9" w:rsidR="00DE2F7D" w:rsidRDefault="00DE2F7D" w:rsidP="00032EC3"/>
    <w:p w14:paraId="6AA1F83A" w14:textId="62BCCA2C" w:rsidR="00DE2F7D" w:rsidRDefault="00DE2F7D" w:rsidP="00032EC3"/>
    <w:p w14:paraId="7FA4D28C" w14:textId="77777777" w:rsidR="00DE2F7D" w:rsidRDefault="00DE2F7D" w:rsidP="00032EC3"/>
    <w:p w14:paraId="368D2538" w14:textId="2CFB89D7" w:rsidR="00032EC3" w:rsidRDefault="00032EC3" w:rsidP="00032EC3">
      <w:r>
        <w:lastRenderedPageBreak/>
        <w:t xml:space="preserve">BNF </w:t>
      </w:r>
      <w:r w:rsidR="00DE2F7D">
        <w:t xml:space="preserve">(regular expression) </w:t>
      </w:r>
      <w:r>
        <w:sym w:font="Wingdings" w:char="F0E0"/>
      </w:r>
      <w:r>
        <w:t xml:space="preserve"> FLEX </w:t>
      </w:r>
      <w:r>
        <w:sym w:font="Wingdings" w:char="F0E0"/>
      </w:r>
      <w:r>
        <w:t xml:space="preserve"> C CODE</w:t>
      </w:r>
    </w:p>
    <w:p w14:paraId="443DD57B" w14:textId="160B7BF9" w:rsidR="00032EC3" w:rsidRDefault="00032EC3" w:rsidP="00032EC3">
      <w:pPr>
        <w:pStyle w:val="ListParagraph"/>
        <w:numPr>
          <w:ilvl w:val="0"/>
          <w:numId w:val="50"/>
        </w:numPr>
      </w:pPr>
      <w:r>
        <w:t xml:space="preserve">FLEX algorithm is a program. It is executable. It creates your BNF and generates the C code, your tokens. </w:t>
      </w:r>
    </w:p>
    <w:p w14:paraId="519FCCEF" w14:textId="570C3F6B" w:rsidR="00DE2F7D" w:rsidRDefault="00DE2F7D" w:rsidP="00DE2F7D">
      <w:r>
        <w:t xml:space="preserve">BNF (CFG) </w:t>
      </w:r>
      <w:r>
        <w:sym w:font="Wingdings" w:char="F0E0"/>
      </w:r>
      <w:r>
        <w:t xml:space="preserve"> YACC / BISON </w:t>
      </w:r>
      <w:r>
        <w:sym w:font="Wingdings" w:char="F0E0"/>
      </w:r>
      <w:r>
        <w:t xml:space="preserve"> C CODE</w:t>
      </w:r>
    </w:p>
    <w:p w14:paraId="2D512C87" w14:textId="22E6B783" w:rsidR="00DE2F7D" w:rsidRDefault="00DE2F7D" w:rsidP="00DE2F7D">
      <w:pPr>
        <w:pStyle w:val="ListParagraph"/>
        <w:numPr>
          <w:ilvl w:val="0"/>
          <w:numId w:val="50"/>
        </w:numPr>
      </w:pPr>
      <w:r>
        <w:t>YACC takes the BNF and generates the C code.</w:t>
      </w:r>
    </w:p>
    <w:p w14:paraId="081AD204" w14:textId="770B10C9" w:rsidR="00236B32" w:rsidRDefault="00236B32" w:rsidP="00DE2F7D">
      <w:pPr>
        <w:pStyle w:val="ListParagraph"/>
        <w:numPr>
          <w:ilvl w:val="0"/>
          <w:numId w:val="50"/>
        </w:numPr>
      </w:pPr>
      <w:r>
        <w:t xml:space="preserve">Instances of CFGs that you can handle here is not </w:t>
      </w:r>
      <w:proofErr w:type="spellStart"/>
      <w:r>
        <w:t>gonna</w:t>
      </w:r>
      <w:proofErr w:type="spellEnd"/>
      <w:r>
        <w:t xml:space="preserve"> be infinitely many</w:t>
      </w:r>
      <w:r w:rsidR="00025618">
        <w:t xml:space="preserve">, it is </w:t>
      </w:r>
      <w:proofErr w:type="spellStart"/>
      <w:r w:rsidR="00025618">
        <w:t>gonna</w:t>
      </w:r>
      <w:proofErr w:type="spellEnd"/>
      <w:r w:rsidR="00025618">
        <w:t xml:space="preserve"> be limited. When C people designed this one (BNF), they </w:t>
      </w:r>
      <w:proofErr w:type="gramStart"/>
      <w:r w:rsidR="00025618">
        <w:t>actually knew</w:t>
      </w:r>
      <w:proofErr w:type="gramEnd"/>
      <w:r w:rsidR="00025618">
        <w:t xml:space="preserve"> this. </w:t>
      </w:r>
      <w:proofErr w:type="gramStart"/>
      <w:r w:rsidR="00025618">
        <w:t>Therefore</w:t>
      </w:r>
      <w:proofErr w:type="gramEnd"/>
      <w:r w:rsidR="00025618">
        <w:t xml:space="preserve"> they designed BNF such that it can use YACC to do that.</w:t>
      </w:r>
    </w:p>
    <w:p w14:paraId="1E5FE58B" w14:textId="3B469E15" w:rsidR="00025618" w:rsidRDefault="00E84C10" w:rsidP="00DE2F7D">
      <w:pPr>
        <w:pStyle w:val="ListParagraph"/>
        <w:numPr>
          <w:ilvl w:val="0"/>
          <w:numId w:val="50"/>
        </w:numPr>
      </w:pPr>
      <w:r>
        <w:t xml:space="preserve">Assume that you don’t like to use C </w:t>
      </w:r>
      <w:proofErr w:type="spellStart"/>
      <w:r>
        <w:t>bc</w:t>
      </w:r>
      <w:proofErr w:type="spellEnd"/>
      <w:r>
        <w:t xml:space="preserve"> you don’t have a C compiler, you have a Java compiler. </w:t>
      </w:r>
      <w:proofErr w:type="gramStart"/>
      <w:r w:rsidR="00D91C37">
        <w:t>So</w:t>
      </w:r>
      <w:proofErr w:type="gramEnd"/>
      <w:r w:rsidR="00D91C37">
        <w:t xml:space="preserve"> people go and take FLEX and YACC and get the Java version of these</w:t>
      </w:r>
      <w:r w:rsidR="008D46E9">
        <w:t xml:space="preserve"> (JLEX and </w:t>
      </w:r>
      <w:proofErr w:type="spellStart"/>
      <w:r w:rsidR="008D46E9">
        <w:t>sth</w:t>
      </w:r>
      <w:proofErr w:type="spellEnd"/>
      <w:r w:rsidR="008D46E9">
        <w:t xml:space="preserve"> for YACC)</w:t>
      </w:r>
      <w:r w:rsidR="00D91C37">
        <w:t xml:space="preserve">. </w:t>
      </w:r>
      <w:r w:rsidR="00CC733D">
        <w:t xml:space="preserve">Then you generate the Java code. </w:t>
      </w:r>
      <w:r w:rsidR="006F1195">
        <w:t>Then you will update rewrite re-edit and all other things to generate rest of the actions.</w:t>
      </w:r>
    </w:p>
    <w:p w14:paraId="21DFADF7" w14:textId="7A0BCFF8" w:rsidR="00DE2F7D" w:rsidRDefault="00DE2F7D" w:rsidP="00DE2F7D">
      <w:r>
        <w:t xml:space="preserve">Some of things after this point are handled by BISON. </w:t>
      </w:r>
      <w:r w:rsidR="001B3DE9">
        <w:t xml:space="preserve">Rest of the grammars are </w:t>
      </w:r>
      <w:proofErr w:type="spellStart"/>
      <w:r w:rsidR="001B3DE9">
        <w:t>gonna</w:t>
      </w:r>
      <w:proofErr w:type="spellEnd"/>
      <w:r w:rsidR="001B3DE9">
        <w:t xml:space="preserve"> take the C code; edit update rewrite add code to implement remaining parts (context-sensitive and correct programs).</w:t>
      </w:r>
    </w:p>
    <w:p w14:paraId="32366983" w14:textId="6C7A8959" w:rsidR="002D3AEE" w:rsidRDefault="002D3AEE" w:rsidP="00DE2F7D"/>
    <w:p w14:paraId="7754D716" w14:textId="1EEF904B" w:rsidR="0073465C" w:rsidRPr="00735D70" w:rsidRDefault="0073465C" w:rsidP="00DE2F7D">
      <w:pPr>
        <w:rPr>
          <w:color w:val="FF0000"/>
          <w:u w:val="single"/>
        </w:rPr>
      </w:pPr>
      <w:r w:rsidRPr="00735D70">
        <w:rPr>
          <w:color w:val="FF0000"/>
          <w:u w:val="single"/>
        </w:rPr>
        <w:t>Semantic Analysis</w:t>
      </w:r>
    </w:p>
    <w:p w14:paraId="37B722C1" w14:textId="7AB4D8CC" w:rsidR="00735D70" w:rsidRDefault="00735D70" w:rsidP="00DE2F7D">
      <w:r>
        <w:t>This goes beyond the CFG</w:t>
      </w:r>
    </w:p>
    <w:p w14:paraId="226C2C45" w14:textId="2406E620" w:rsidR="00735D70" w:rsidRDefault="00735D70" w:rsidP="00DE2F7D">
      <w:r>
        <w:t xml:space="preserve">Beyond context free grammar </w:t>
      </w:r>
    </w:p>
    <w:p w14:paraId="5316A504" w14:textId="77777777" w:rsidR="00735D70" w:rsidRDefault="00735D70" w:rsidP="00735D70">
      <w:pPr>
        <w:pStyle w:val="ListParagraph"/>
        <w:numPr>
          <w:ilvl w:val="0"/>
          <w:numId w:val="51"/>
        </w:numPr>
      </w:pPr>
      <w:r>
        <w:t xml:space="preserve">Is x declared before it is used? </w:t>
      </w:r>
    </w:p>
    <w:p w14:paraId="42E79B7F" w14:textId="77777777" w:rsidR="00735D70" w:rsidRDefault="00735D70" w:rsidP="00735D70">
      <w:pPr>
        <w:pStyle w:val="ListParagraph"/>
        <w:numPr>
          <w:ilvl w:val="0"/>
          <w:numId w:val="51"/>
        </w:numPr>
      </w:pPr>
      <w:r>
        <w:t xml:space="preserve">Is x declared but never used? </w:t>
      </w:r>
    </w:p>
    <w:p w14:paraId="3E6BADD4" w14:textId="77777777" w:rsidR="00735D70" w:rsidRDefault="00735D70" w:rsidP="00735D70">
      <w:pPr>
        <w:pStyle w:val="ListParagraph"/>
        <w:numPr>
          <w:ilvl w:val="0"/>
          <w:numId w:val="51"/>
        </w:numPr>
      </w:pPr>
      <w:r>
        <w:t xml:space="preserve">Is an expression type consistent? </w:t>
      </w:r>
    </w:p>
    <w:p w14:paraId="4D9BD5A0" w14:textId="53CB095E" w:rsidR="00735D70" w:rsidRDefault="00735D70" w:rsidP="00735D70">
      <w:pPr>
        <w:pStyle w:val="ListParagraph"/>
        <w:numPr>
          <w:ilvl w:val="0"/>
          <w:numId w:val="51"/>
        </w:numPr>
      </w:pPr>
      <w:r>
        <w:t>Is an array reference in bounds?</w:t>
      </w:r>
      <w:r w:rsidR="002779C2">
        <w:t xml:space="preserve"> (</w:t>
      </w:r>
      <w:proofErr w:type="gramStart"/>
      <w:r w:rsidR="002779C2">
        <w:t>it</w:t>
      </w:r>
      <w:proofErr w:type="gramEnd"/>
      <w:r w:rsidR="002779C2">
        <w:t xml:space="preserve"> has to be done dynamic)</w:t>
      </w:r>
    </w:p>
    <w:p w14:paraId="1068EC41" w14:textId="5115D511" w:rsidR="00735D70" w:rsidRDefault="00735D70" w:rsidP="00735D70">
      <w:pPr>
        <w:pStyle w:val="ListParagraph"/>
        <w:numPr>
          <w:ilvl w:val="0"/>
          <w:numId w:val="51"/>
        </w:numPr>
      </w:pPr>
      <w:r>
        <w:t>…</w:t>
      </w:r>
    </w:p>
    <w:p w14:paraId="789871EA" w14:textId="77777777" w:rsidR="00735D70" w:rsidRDefault="00735D70" w:rsidP="00FB529A">
      <w:r>
        <w:t xml:space="preserve">Choices </w:t>
      </w:r>
    </w:p>
    <w:p w14:paraId="565BC268" w14:textId="77777777" w:rsidR="00735D70" w:rsidRDefault="00735D70" w:rsidP="00FB529A">
      <w:pPr>
        <w:pStyle w:val="ListParagraph"/>
        <w:numPr>
          <w:ilvl w:val="0"/>
          <w:numId w:val="52"/>
        </w:numPr>
      </w:pPr>
      <w:r>
        <w:t xml:space="preserve">Use context sensitive grammars </w:t>
      </w:r>
    </w:p>
    <w:p w14:paraId="3D6D4BD6" w14:textId="71489C43" w:rsidR="00735D70" w:rsidRDefault="00735D70" w:rsidP="00FB529A">
      <w:pPr>
        <w:pStyle w:val="ListParagraph"/>
        <w:numPr>
          <w:ilvl w:val="1"/>
          <w:numId w:val="52"/>
        </w:numPr>
      </w:pPr>
      <w:r>
        <w:t>Hard to define and costly to use</w:t>
      </w:r>
    </w:p>
    <w:p w14:paraId="099F9A4C" w14:textId="31BC63C8" w:rsidR="00735D70" w:rsidRDefault="00735D70" w:rsidP="00FB529A">
      <w:pPr>
        <w:pStyle w:val="ListParagraph"/>
        <w:numPr>
          <w:ilvl w:val="2"/>
          <w:numId w:val="52"/>
        </w:numPr>
      </w:pPr>
      <w:r>
        <w:t xml:space="preserve">You </w:t>
      </w:r>
      <w:proofErr w:type="gramStart"/>
      <w:r>
        <w:t>have to</w:t>
      </w:r>
      <w:proofErr w:type="gramEnd"/>
      <w:r>
        <w:t xml:space="preserve"> write all these exceptions, etc.</w:t>
      </w:r>
    </w:p>
    <w:p w14:paraId="234CBBB6" w14:textId="05513D57" w:rsidR="00FB529A" w:rsidRDefault="00FB529A" w:rsidP="00FB529A">
      <w:pPr>
        <w:pStyle w:val="ListParagraph"/>
        <w:numPr>
          <w:ilvl w:val="1"/>
          <w:numId w:val="52"/>
        </w:numPr>
      </w:pPr>
      <w:r>
        <w:t xml:space="preserve">It may defeat the purpose that you would </w:t>
      </w:r>
      <w:proofErr w:type="gramStart"/>
      <w:r>
        <w:t>actually use</w:t>
      </w:r>
      <w:proofErr w:type="gramEnd"/>
      <w:r>
        <w:t xml:space="preserve"> a CFG at the first place</w:t>
      </w:r>
    </w:p>
    <w:p w14:paraId="31E5CA4D" w14:textId="77777777" w:rsidR="00735D70" w:rsidRDefault="00735D70" w:rsidP="00FB529A">
      <w:pPr>
        <w:pStyle w:val="ListParagraph"/>
        <w:numPr>
          <w:ilvl w:val="0"/>
          <w:numId w:val="52"/>
        </w:numPr>
      </w:pPr>
      <w:r>
        <w:t xml:space="preserve">Use attribute grammar </w:t>
      </w:r>
    </w:p>
    <w:p w14:paraId="54B70116" w14:textId="77777777" w:rsidR="00735D70" w:rsidRDefault="00735D70" w:rsidP="00FB529A">
      <w:pPr>
        <w:pStyle w:val="ListParagraph"/>
        <w:numPr>
          <w:ilvl w:val="1"/>
          <w:numId w:val="52"/>
        </w:numPr>
      </w:pPr>
      <w:r>
        <w:t xml:space="preserve">Can help to some extend </w:t>
      </w:r>
    </w:p>
    <w:p w14:paraId="677F3FBF" w14:textId="5B29BC3A" w:rsidR="0073465C" w:rsidRDefault="00735D70" w:rsidP="00FB529A">
      <w:pPr>
        <w:pStyle w:val="ListParagraph"/>
        <w:numPr>
          <w:ilvl w:val="0"/>
          <w:numId w:val="52"/>
        </w:numPr>
      </w:pPr>
      <w:r>
        <w:t>Use ad hoc methods</w:t>
      </w:r>
    </w:p>
    <w:p w14:paraId="6B26D0C3" w14:textId="7D27F8B7" w:rsidR="00735D70" w:rsidRDefault="00735D70" w:rsidP="00FB529A">
      <w:pPr>
        <w:pStyle w:val="ListParagraph"/>
        <w:numPr>
          <w:ilvl w:val="1"/>
          <w:numId w:val="52"/>
        </w:numPr>
      </w:pPr>
      <w:r>
        <w:t>Mostly required</w:t>
      </w:r>
    </w:p>
    <w:p w14:paraId="017D7D45" w14:textId="0A12F84E" w:rsidR="008F4400" w:rsidRDefault="008F4400" w:rsidP="00FB529A">
      <w:pPr>
        <w:pStyle w:val="ListParagraph"/>
        <w:numPr>
          <w:ilvl w:val="1"/>
          <w:numId w:val="52"/>
        </w:numPr>
      </w:pPr>
      <w:r>
        <w:t xml:space="preserve">Someone define </w:t>
      </w:r>
      <w:proofErr w:type="spellStart"/>
      <w:r>
        <w:t>sth</w:t>
      </w:r>
      <w:proofErr w:type="spellEnd"/>
      <w:r>
        <w:t xml:space="preserve">, other person </w:t>
      </w:r>
      <w:proofErr w:type="gramStart"/>
      <w:r>
        <w:t>say</w:t>
      </w:r>
      <w:proofErr w:type="gramEnd"/>
      <w:r>
        <w:t xml:space="preserve"> “I can read his/her writing and I can write an algorithm to do that”. We are </w:t>
      </w:r>
      <w:proofErr w:type="spellStart"/>
      <w:r>
        <w:t>gonna</w:t>
      </w:r>
      <w:proofErr w:type="spellEnd"/>
      <w:r>
        <w:t xml:space="preserve"> handle </w:t>
      </w:r>
      <w:proofErr w:type="gramStart"/>
      <w:r>
        <w:t>this things</w:t>
      </w:r>
      <w:proofErr w:type="gramEnd"/>
      <w:r>
        <w:t xml:space="preserve"> by ad hoc.</w:t>
      </w:r>
    </w:p>
    <w:p w14:paraId="4A7AD0D6" w14:textId="6427AB19" w:rsidR="00735D70" w:rsidRDefault="00735D70" w:rsidP="00735D70"/>
    <w:p w14:paraId="60DBDAFC" w14:textId="2F33367D" w:rsidR="00735D70" w:rsidRDefault="00735D70" w:rsidP="00735D70"/>
    <w:p w14:paraId="5ABE1CFF" w14:textId="4A6B3655" w:rsidR="002779C2" w:rsidRDefault="002779C2" w:rsidP="00735D70"/>
    <w:p w14:paraId="52D5B1B8" w14:textId="66641A07" w:rsidR="00C43B8C" w:rsidRPr="00A259EB" w:rsidRDefault="00C43B8C" w:rsidP="00735D70">
      <w:pPr>
        <w:rPr>
          <w:u w:val="dash"/>
        </w:rPr>
      </w:pPr>
      <w:r w:rsidRPr="00A259EB">
        <w:rPr>
          <w:u w:val="dash"/>
        </w:rPr>
        <w:t>Why am I using these grammars?</w:t>
      </w:r>
    </w:p>
    <w:p w14:paraId="7AEC514B" w14:textId="74D76098" w:rsidR="0073678D" w:rsidRDefault="0075763D" w:rsidP="00735D70">
      <w:r>
        <w:t xml:space="preserve">If you had a possibility that </w:t>
      </w:r>
      <w:r w:rsidR="008D4154">
        <w:t xml:space="preserve">the tool about new language is given to you that can define everything about your language. </w:t>
      </w:r>
      <w:r w:rsidR="00F71112">
        <w:t xml:space="preserve">You will define your rules. </w:t>
      </w:r>
      <w:r w:rsidR="00FB7D92">
        <w:t>You have an algorithm, it will take your definition, and it will spit out a code</w:t>
      </w:r>
      <w:r w:rsidR="00EF7F4D">
        <w:t xml:space="preserve"> (C code, assembly code, etc.) that can run on any platform</w:t>
      </w:r>
      <w:r w:rsidR="00FB7D92">
        <w:t xml:space="preserve">. </w:t>
      </w:r>
      <w:r w:rsidR="00F14D46">
        <w:t>That would have been great.</w:t>
      </w:r>
      <w:r w:rsidR="00EF4576">
        <w:t xml:space="preserve"> People </w:t>
      </w:r>
      <w:proofErr w:type="spellStart"/>
      <w:r w:rsidR="00EF4576">
        <w:t>stuied</w:t>
      </w:r>
      <w:proofErr w:type="spellEnd"/>
      <w:r w:rsidR="00EF4576">
        <w:t xml:space="preserve"> these things and they said there is no such </w:t>
      </w:r>
      <w:r w:rsidR="008F3C6E">
        <w:t>possibility of a language like that you can define and unambiguously you can write an algorithm to take that and convert it to what you are intending</w:t>
      </w:r>
      <w:r w:rsidR="00EF4576">
        <w:t>.</w:t>
      </w:r>
      <w:r w:rsidR="008F3C6E">
        <w:t xml:space="preserve"> Context-sensitive grammars are sometimes unsolvable. You cannot decide if a given instance of a language is part of what context-free grammars define.</w:t>
      </w:r>
      <w:r w:rsidR="0073678D">
        <w:br/>
      </w:r>
    </w:p>
    <w:p w14:paraId="343867BA" w14:textId="0F475755" w:rsidR="008F3C6E" w:rsidRDefault="008F3C6E" w:rsidP="008F3C6E">
      <w:pPr>
        <w:pStyle w:val="ListParagraph"/>
        <w:numPr>
          <w:ilvl w:val="0"/>
          <w:numId w:val="53"/>
        </w:numPr>
      </w:pPr>
      <w:r>
        <w:t xml:space="preserve">define language by writing </w:t>
      </w:r>
      <w:proofErr w:type="gramStart"/>
      <w:r>
        <w:t>an</w:t>
      </w:r>
      <w:proofErr w:type="gramEnd"/>
      <w:r>
        <w:t xml:space="preserve"> </w:t>
      </w:r>
      <w:r w:rsidR="004610DD">
        <w:t>novel</w:t>
      </w:r>
      <w:r>
        <w:t xml:space="preserve"> </w:t>
      </w:r>
      <w:r w:rsidR="00166C8E">
        <w:t>(</w:t>
      </w:r>
      <w:proofErr w:type="spellStart"/>
      <w:r w:rsidR="00166C8E">
        <w:t>bc</w:t>
      </w:r>
      <w:proofErr w:type="spellEnd"/>
      <w:r w:rsidR="00166C8E">
        <w:t xml:space="preserve"> I have a lot of </w:t>
      </w:r>
      <w:proofErr w:type="gramStart"/>
      <w:r w:rsidR="00166C8E">
        <w:t>flexibility by</w:t>
      </w:r>
      <w:proofErr w:type="gramEnd"/>
      <w:r w:rsidR="00166C8E">
        <w:t xml:space="preserve"> that way) </w:t>
      </w:r>
      <w:r>
        <w:t xml:space="preserve">says that what my language do. I give it to </w:t>
      </w:r>
      <w:proofErr w:type="spellStart"/>
      <w:r>
        <w:t>someone</w:t>
      </w:r>
      <w:r w:rsidR="00B07558">
        <w:t>s</w:t>
      </w:r>
      <w:proofErr w:type="spellEnd"/>
      <w:r>
        <w:t>.</w:t>
      </w:r>
      <w:r w:rsidR="00B07558">
        <w:t xml:space="preserve"> They read them and write many lines of code in </w:t>
      </w:r>
      <w:r w:rsidR="00A426D6">
        <w:t xml:space="preserve">some </w:t>
      </w:r>
      <w:r w:rsidR="00B07558">
        <w:t xml:space="preserve">language </w:t>
      </w:r>
      <w:r w:rsidR="00FD63F0">
        <w:t xml:space="preserve">(C, Java, etc.) </w:t>
      </w:r>
      <w:r w:rsidR="00B07558">
        <w:t xml:space="preserve">that can parse the instance of the language that I wrote. </w:t>
      </w:r>
      <w:r w:rsidR="003432B3">
        <w:t xml:space="preserve">Then </w:t>
      </w:r>
      <w:r w:rsidR="00CA5545">
        <w:t>semantic and compiler</w:t>
      </w:r>
      <w:r w:rsidR="003432B3">
        <w:t xml:space="preserve"> </w:t>
      </w:r>
      <w:r w:rsidR="00CA5545">
        <w:t>are</w:t>
      </w:r>
      <w:r w:rsidR="003432B3">
        <w:t xml:space="preserve"> implemented from it.</w:t>
      </w:r>
    </w:p>
    <w:p w14:paraId="68C637A0" w14:textId="5CC5D40D" w:rsidR="00CA5545" w:rsidRDefault="00CA5545" w:rsidP="00CA5545">
      <w:pPr>
        <w:pStyle w:val="ListParagraph"/>
        <w:numPr>
          <w:ilvl w:val="1"/>
          <w:numId w:val="53"/>
        </w:numPr>
      </w:pPr>
      <w:r>
        <w:t xml:space="preserve">Everyone can understand different things from my </w:t>
      </w:r>
      <w:r w:rsidR="004610DD">
        <w:t>novel</w:t>
      </w:r>
      <w:r>
        <w:t xml:space="preserve">. </w:t>
      </w:r>
    </w:p>
    <w:p w14:paraId="7600306A" w14:textId="30A7E2C9" w:rsidR="008E0A91" w:rsidRDefault="008E0A91" w:rsidP="00CA5545">
      <w:pPr>
        <w:pStyle w:val="ListParagraph"/>
        <w:numPr>
          <w:ilvl w:val="1"/>
          <w:numId w:val="53"/>
        </w:numPr>
      </w:pPr>
      <w:r>
        <w:t>I need to be careful about the usage of language defining my language.</w:t>
      </w:r>
      <w:r w:rsidR="007F1A69">
        <w:t xml:space="preserve"> Natural languages are ambiguous. </w:t>
      </w:r>
    </w:p>
    <w:p w14:paraId="33B401DA" w14:textId="776DA48B" w:rsidR="00C02175" w:rsidRDefault="00C02175" w:rsidP="00CA5545">
      <w:pPr>
        <w:pStyle w:val="ListParagraph"/>
        <w:numPr>
          <w:ilvl w:val="1"/>
          <w:numId w:val="53"/>
        </w:numPr>
      </w:pPr>
      <w:r>
        <w:t xml:space="preserve">We need to find an unambiguous thing. </w:t>
      </w:r>
      <w:r w:rsidR="00A230C9">
        <w:t>One such a thing is a grammar.</w:t>
      </w:r>
    </w:p>
    <w:p w14:paraId="444E6CF8" w14:textId="29C8001E" w:rsidR="00DD1344" w:rsidRDefault="00DD1344" w:rsidP="00DD1344">
      <w:pPr>
        <w:pStyle w:val="ListParagraph"/>
        <w:numPr>
          <w:ilvl w:val="2"/>
          <w:numId w:val="53"/>
        </w:numPr>
      </w:pPr>
      <w:r>
        <w:t xml:space="preserve">We have regular </w:t>
      </w:r>
      <w:proofErr w:type="gramStart"/>
      <w:r>
        <w:t>grammars</w:t>
      </w:r>
      <w:proofErr w:type="gramEnd"/>
      <w:r>
        <w:t xml:space="preserve"> but they are weak in terms of describing my needs.</w:t>
      </w:r>
    </w:p>
    <w:p w14:paraId="1D77268C" w14:textId="201EDCDB" w:rsidR="0073678D" w:rsidRDefault="0073678D" w:rsidP="00467CA4">
      <w:r>
        <w:t xml:space="preserve">Just having a grammar able to define or able to help me define my language is not sufficient. There is another aspect of this thing. </w:t>
      </w:r>
      <w:r w:rsidR="003B37EC">
        <w:t xml:space="preserve">If I </w:t>
      </w:r>
      <w:proofErr w:type="gramStart"/>
      <w:r w:rsidR="003B37EC">
        <w:t>am able to</w:t>
      </w:r>
      <w:proofErr w:type="gramEnd"/>
      <w:r w:rsidR="003B37EC">
        <w:t xml:space="preserve"> describe things with a </w:t>
      </w:r>
      <w:proofErr w:type="spellStart"/>
      <w:r w:rsidR="003B37EC">
        <w:t>meta</w:t>
      </w:r>
      <w:proofErr w:type="spellEnd"/>
      <w:r w:rsidR="003B37EC">
        <w:t xml:space="preserve"> language that can be understood by everybody</w:t>
      </w:r>
      <w:r w:rsidR="006B5442">
        <w:t>, can I automatically write programs to get the meaning out of that grammar? If it is regular grammar, yes. If it is context-free sometimes you can. If it is context sensitive, no.</w:t>
      </w:r>
      <w:r w:rsidR="004208EF">
        <w:t xml:space="preserve"> Some part is handled, rest of it is </w:t>
      </w:r>
      <w:proofErr w:type="spellStart"/>
      <w:r w:rsidR="004208EF">
        <w:t>gonna</w:t>
      </w:r>
      <w:proofErr w:type="spellEnd"/>
      <w:r w:rsidR="004208EF">
        <w:t xml:space="preserve"> be handled by ad hoc methods. </w:t>
      </w:r>
      <w:r w:rsidR="0083409B">
        <w:t>I rely on other people to read my descriptions properly and implement them in the right way.</w:t>
      </w:r>
    </w:p>
    <w:p w14:paraId="5B0B76A7" w14:textId="66653311" w:rsidR="00B806D6" w:rsidRDefault="00B806D6" w:rsidP="00467CA4">
      <w:r>
        <w:t>I divided my problem into 3 sections. First 2 sections are handled automatically, the last section is the important part. This one part that cannot be automatically handled is defined or described in a natural language and then I can implement them properly.</w:t>
      </w:r>
      <w:r w:rsidR="00D96191">
        <w:t xml:space="preserve"> That part is ad hoc methods.</w:t>
      </w:r>
    </w:p>
    <w:p w14:paraId="72C54549" w14:textId="33C20F4F" w:rsidR="004208EF" w:rsidRDefault="008E70F7" w:rsidP="00467CA4">
      <w:r>
        <w:t xml:space="preserve">Concrete syntax can be solved with CFG. </w:t>
      </w:r>
    </w:p>
    <w:p w14:paraId="36D208F1" w14:textId="32ADC4B7" w:rsidR="00FF30BE" w:rsidRDefault="00FF30BE" w:rsidP="00467CA4"/>
    <w:p w14:paraId="4F607F0A" w14:textId="43F68550" w:rsidR="00FF30BE" w:rsidRDefault="00FF30BE" w:rsidP="00467CA4"/>
    <w:p w14:paraId="6365305E" w14:textId="3BFD6BFA" w:rsidR="00FF30BE" w:rsidRDefault="00FF30BE" w:rsidP="00467CA4"/>
    <w:p w14:paraId="042429E5" w14:textId="7A67E205" w:rsidR="00FF30BE" w:rsidRDefault="00FF30BE" w:rsidP="00467CA4"/>
    <w:p w14:paraId="7E56E3FB" w14:textId="66751249" w:rsidR="00FF30BE" w:rsidRDefault="00FF30BE" w:rsidP="00467CA4"/>
    <w:p w14:paraId="344B6F55" w14:textId="4CFAF089" w:rsidR="00FF30BE" w:rsidRDefault="00FF30BE" w:rsidP="00467CA4"/>
    <w:p w14:paraId="51EA9DBF" w14:textId="30B28A65" w:rsidR="00FF30BE" w:rsidRDefault="00FF30BE" w:rsidP="00467CA4"/>
    <w:p w14:paraId="4C740EA5" w14:textId="1B62B47F" w:rsidR="00FF30BE" w:rsidRDefault="00FF30BE" w:rsidP="00467CA4"/>
    <w:p w14:paraId="34B33CD6" w14:textId="5B31A945" w:rsidR="00FF30BE" w:rsidRDefault="00FF30BE" w:rsidP="00467CA4"/>
    <w:p w14:paraId="1B379981" w14:textId="5987F865" w:rsidR="00FF30BE" w:rsidRPr="00FF30BE" w:rsidRDefault="00FF30BE" w:rsidP="00467CA4">
      <w:pPr>
        <w:rPr>
          <w:color w:val="FF0000"/>
          <w:u w:val="single"/>
        </w:rPr>
      </w:pPr>
      <w:r w:rsidRPr="00FF30BE">
        <w:rPr>
          <w:color w:val="FF0000"/>
          <w:u w:val="single"/>
        </w:rPr>
        <w:t>Attribute Grammars</w:t>
      </w:r>
    </w:p>
    <w:p w14:paraId="3C125D9B" w14:textId="2BE55280" w:rsidR="003A4EF6" w:rsidRDefault="003A4EF6" w:rsidP="00467CA4">
      <w:r>
        <w:t xml:space="preserve">Simple thing that we have </w:t>
      </w:r>
      <w:proofErr w:type="gramStart"/>
      <w:r>
        <w:t>done</w:t>
      </w:r>
      <w:proofErr w:type="gramEnd"/>
      <w:r>
        <w:t xml:space="preserve"> or we do an augmentation on top of the context-free grammar rules that we have.</w:t>
      </w:r>
    </w:p>
    <w:p w14:paraId="1240DE0D" w14:textId="0BB90184" w:rsidR="003A4EF6" w:rsidRDefault="003A4EF6" w:rsidP="00467CA4">
      <w:r>
        <w:t xml:space="preserve">We will associate terminal and non-terminal symbols </w:t>
      </w:r>
      <w:r w:rsidR="00FF08E9">
        <w:t>an attribute.</w:t>
      </w:r>
      <w:r w:rsidR="002D7255">
        <w:t xml:space="preserve"> These attributes (values) are </w:t>
      </w:r>
      <w:proofErr w:type="spellStart"/>
      <w:r w:rsidR="002D7255">
        <w:t>gonna</w:t>
      </w:r>
      <w:proofErr w:type="spellEnd"/>
      <w:r w:rsidR="002D7255">
        <w:t xml:space="preserve"> be evaluated by the semantic rules that are attached to those productions that they are involved. </w:t>
      </w:r>
    </w:p>
    <w:p w14:paraId="74383BA1" w14:textId="6C2E0212" w:rsidR="00FF30BE" w:rsidRDefault="00FF30BE" w:rsidP="00467CA4">
      <w:r>
        <w:t xml:space="preserve">Augment context free grammar with rules </w:t>
      </w:r>
    </w:p>
    <w:p w14:paraId="58356AEA" w14:textId="77777777" w:rsidR="00FF30BE" w:rsidRDefault="00FF30BE" w:rsidP="00FF30BE">
      <w:pPr>
        <w:pStyle w:val="ListParagraph"/>
        <w:numPr>
          <w:ilvl w:val="0"/>
          <w:numId w:val="53"/>
        </w:numPr>
      </w:pPr>
      <w:r>
        <w:t xml:space="preserve">Each grammar symbol has an associated set of attributes </w:t>
      </w:r>
    </w:p>
    <w:p w14:paraId="20A7988B" w14:textId="77777777" w:rsidR="00FF30BE" w:rsidRDefault="00FF30BE" w:rsidP="00FF30BE">
      <w:pPr>
        <w:pStyle w:val="ListParagraph"/>
        <w:numPr>
          <w:ilvl w:val="0"/>
          <w:numId w:val="53"/>
        </w:numPr>
      </w:pPr>
      <w:r>
        <w:t xml:space="preserve">The attributes are evaluated by the semantic rules attached to the productions </w:t>
      </w:r>
    </w:p>
    <w:p w14:paraId="6319C54D" w14:textId="77777777" w:rsidR="00FF30BE" w:rsidRDefault="00FF30BE" w:rsidP="00467CA4">
      <w:r>
        <w:t xml:space="preserve">Syntax directed translation </w:t>
      </w:r>
    </w:p>
    <w:p w14:paraId="02F4554B" w14:textId="40B461D3" w:rsidR="00FF30BE" w:rsidRDefault="00FF30BE" w:rsidP="00FF30BE">
      <w:pPr>
        <w:pStyle w:val="ListParagraph"/>
        <w:numPr>
          <w:ilvl w:val="0"/>
          <w:numId w:val="53"/>
        </w:numPr>
      </w:pPr>
      <w:r>
        <w:t xml:space="preserve">Use attribute grammar for semantic analysis </w:t>
      </w:r>
    </w:p>
    <w:p w14:paraId="3E1B8083" w14:textId="77777777" w:rsidR="00FF30BE" w:rsidRDefault="00FF30BE" w:rsidP="00FF30BE">
      <w:pPr>
        <w:pStyle w:val="ListParagraph"/>
        <w:numPr>
          <w:ilvl w:val="1"/>
          <w:numId w:val="53"/>
        </w:numPr>
      </w:pPr>
      <w:r>
        <w:t xml:space="preserve">Type checking </w:t>
      </w:r>
    </w:p>
    <w:p w14:paraId="615C8224" w14:textId="77777777" w:rsidR="00FF30BE" w:rsidRDefault="00FF30BE" w:rsidP="00FF30BE">
      <w:pPr>
        <w:pStyle w:val="ListParagraph"/>
        <w:numPr>
          <w:ilvl w:val="1"/>
          <w:numId w:val="53"/>
        </w:numPr>
      </w:pPr>
      <w:r>
        <w:t xml:space="preserve">Generate intermediate code or representation </w:t>
      </w:r>
    </w:p>
    <w:p w14:paraId="3B0991D1" w14:textId="77777777" w:rsidR="00FF30BE" w:rsidRDefault="00FF30BE" w:rsidP="00467CA4">
      <w:r>
        <w:t xml:space="preserve">Static Semantics </w:t>
      </w:r>
    </w:p>
    <w:p w14:paraId="50512371" w14:textId="5A5BFE48" w:rsidR="00FF30BE" w:rsidRDefault="00FF30BE" w:rsidP="00FF30BE">
      <w:pPr>
        <w:pStyle w:val="ListParagraph"/>
        <w:numPr>
          <w:ilvl w:val="0"/>
          <w:numId w:val="53"/>
        </w:numPr>
      </w:pPr>
      <w:r>
        <w:t>Not for running of a program, but for legal forms of programs</w:t>
      </w:r>
    </w:p>
    <w:p w14:paraId="1636F7C9" w14:textId="686B5A2C" w:rsidR="00FF30BE" w:rsidRDefault="00FF30BE" w:rsidP="00FF30BE"/>
    <w:p w14:paraId="796F4098" w14:textId="6805201F" w:rsidR="00FF30BE" w:rsidRDefault="00FF30BE" w:rsidP="00FF30BE"/>
    <w:p w14:paraId="27AE2579" w14:textId="322E6A5B" w:rsidR="006D4157" w:rsidRDefault="006D4157" w:rsidP="00FF30BE">
      <w:r>
        <w:t>ATTRIBUTE EXAMPLE:</w:t>
      </w:r>
    </w:p>
    <w:p w14:paraId="39B300C6" w14:textId="08358F9F" w:rsidR="006D4157" w:rsidRDefault="00D35169" w:rsidP="00FF30BE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9D374D9" wp14:editId="7D0D12ED">
                <wp:simplePos x="0" y="0"/>
                <wp:positionH relativeFrom="column">
                  <wp:posOffset>781050</wp:posOffset>
                </wp:positionH>
                <wp:positionV relativeFrom="paragraph">
                  <wp:posOffset>1794510</wp:posOffset>
                </wp:positionV>
                <wp:extent cx="457200" cy="762000"/>
                <wp:effectExtent l="0" t="0" r="38100" b="76200"/>
                <wp:wrapNone/>
                <wp:docPr id="70" name="Connector: Curved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76200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624A6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70" o:spid="_x0000_s1026" type="#_x0000_t38" style="position:absolute;margin-left:61.5pt;margin-top:141.3pt;width:36pt;height:60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" adj="10800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AF626D3" wp14:editId="44F546B7">
                <wp:simplePos x="0" y="0"/>
                <wp:positionH relativeFrom="column">
                  <wp:posOffset>2838449</wp:posOffset>
                </wp:positionH>
                <wp:positionV relativeFrom="paragraph">
                  <wp:posOffset>1727835</wp:posOffset>
                </wp:positionV>
                <wp:extent cx="1400175" cy="828675"/>
                <wp:effectExtent l="0" t="0" r="66675" b="4762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0175" cy="828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9C2E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5" o:spid="_x0000_s1026" type="#_x0000_t32" style="position:absolute;margin-left:223.5pt;margin-top:136.05pt;width:110.25pt;height:65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A7FE518" wp14:editId="35540032">
                <wp:simplePos x="0" y="0"/>
                <wp:positionH relativeFrom="column">
                  <wp:posOffset>466724</wp:posOffset>
                </wp:positionH>
                <wp:positionV relativeFrom="paragraph">
                  <wp:posOffset>432435</wp:posOffset>
                </wp:positionV>
                <wp:extent cx="771525" cy="1285875"/>
                <wp:effectExtent l="0" t="0" r="28575" b="2857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285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AC747A" id="Rectangle 63" o:spid="_x0000_s1026" style="position:absolute;margin-left:36.75pt;margin-top:34.05pt;width:60.75pt;height:101.2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" filled="f" strokecolor="#1f3763 [1604]" strokeweight="1pt"/>
            </w:pict>
          </mc:Fallback>
        </mc:AlternateContent>
      </w:r>
      <w:r w:rsidR="00295DC5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1307B0B" wp14:editId="0B37A835">
                <wp:simplePos x="0" y="0"/>
                <wp:positionH relativeFrom="column">
                  <wp:posOffset>1428750</wp:posOffset>
                </wp:positionH>
                <wp:positionV relativeFrom="paragraph">
                  <wp:posOffset>441960</wp:posOffset>
                </wp:positionV>
                <wp:extent cx="1409700" cy="1285875"/>
                <wp:effectExtent l="0" t="0" r="19050" b="2857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285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86E885" id="Rectangle 42" o:spid="_x0000_s1026" style="position:absolute;margin-left:112.5pt;margin-top:34.8pt;width:111pt;height:101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" filled="f" strokecolor="#1f3763 [1604]" strokeweight="1pt"/>
            </w:pict>
          </mc:Fallback>
        </mc:AlternateContent>
      </w:r>
      <w:r w:rsidR="00915CAC">
        <w:rPr>
          <w:noProof/>
        </w:rPr>
        <w:drawing>
          <wp:inline distT="0" distB="0" distL="0" distR="0" wp14:anchorId="3828A053" wp14:editId="277D038B">
            <wp:extent cx="5943600" cy="2425700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9C49" w14:textId="27EC651C" w:rsidR="000E401E" w:rsidRDefault="00B13F29" w:rsidP="00FF30BE">
      <w:r>
        <w:t>Start symbol is L.</w:t>
      </w:r>
      <w:r w:rsidR="00295DC5">
        <w:t xml:space="preserve">           </w:t>
      </w:r>
      <w:r w:rsidR="00D35169">
        <w:t>Regular CFG that defines my concrete syntax</w:t>
      </w:r>
      <w:r w:rsidR="00295DC5">
        <w:t xml:space="preserve">             Attributes</w:t>
      </w:r>
    </w:p>
    <w:p w14:paraId="4E911F15" w14:textId="74162052" w:rsidR="00D35169" w:rsidRDefault="00D35169" w:rsidP="00FF30BE">
      <w:r>
        <w:t xml:space="preserve">Attribute grammar has 2 parts: </w:t>
      </w:r>
      <w:r w:rsidR="00CC4FDA" w:rsidRPr="00CC4FDA">
        <w:rPr>
          <w:u w:val="single"/>
        </w:rPr>
        <w:t>Regular CFG</w:t>
      </w:r>
      <w:r w:rsidR="00CC4FDA">
        <w:t xml:space="preserve"> AND </w:t>
      </w:r>
      <w:r w:rsidR="00CC4FDA" w:rsidRPr="00CC4FDA">
        <w:rPr>
          <w:u w:val="single"/>
        </w:rPr>
        <w:t>attributes and rules associated with each of production rules</w:t>
      </w:r>
    </w:p>
    <w:p w14:paraId="6278DA2C" w14:textId="2AC43E60" w:rsidR="00295DC5" w:rsidRDefault="00980A8F" w:rsidP="00FF30BE">
      <w:r>
        <w:lastRenderedPageBreak/>
        <w:t xml:space="preserve">We take each </w:t>
      </w:r>
      <w:proofErr w:type="gramStart"/>
      <w:r>
        <w:t>symbol</w:t>
      </w:r>
      <w:proofErr w:type="gramEnd"/>
      <w:r>
        <w:t xml:space="preserve"> and we associate an attribute with it.</w:t>
      </w:r>
      <w:r w:rsidR="00116E5A">
        <w:t xml:space="preserve"> I want to get a value for input like “2*3+4” so I am </w:t>
      </w:r>
      <w:proofErr w:type="spellStart"/>
      <w:r w:rsidR="00116E5A">
        <w:t>gonna</w:t>
      </w:r>
      <w:proofErr w:type="spellEnd"/>
      <w:r w:rsidR="00116E5A">
        <w:t xml:space="preserve"> associate every symbol with </w:t>
      </w:r>
      <w:proofErr w:type="gramStart"/>
      <w:r w:rsidR="00116E5A">
        <w:t>a</w:t>
      </w:r>
      <w:proofErr w:type="gramEnd"/>
      <w:r w:rsidR="00116E5A">
        <w:t xml:space="preserve"> attribute called value.</w:t>
      </w:r>
      <w:r w:rsidR="00D35169">
        <w:t xml:space="preserve"> This value is </w:t>
      </w:r>
      <w:proofErr w:type="spellStart"/>
      <w:r w:rsidR="00D35169">
        <w:t>gonna</w:t>
      </w:r>
      <w:proofErr w:type="spellEnd"/>
      <w:r w:rsidR="00D35169">
        <w:t xml:space="preserve"> be representing its actual value.</w:t>
      </w:r>
    </w:p>
    <w:p w14:paraId="50CE7FB0" w14:textId="38BD3857" w:rsidR="00D35169" w:rsidRDefault="00D35169" w:rsidP="00FF30BE">
      <w:r>
        <w:t>For each production rule, I will have rule that propagates values while using the production rules.</w:t>
      </w:r>
    </w:p>
    <w:p w14:paraId="7C2FAC73" w14:textId="3D678170" w:rsidR="00915CAC" w:rsidRDefault="000E401E" w:rsidP="00FF30BE">
      <w:r>
        <w:rPr>
          <w:noProof/>
        </w:rPr>
        <w:drawing>
          <wp:inline distT="0" distB="0" distL="0" distR="0" wp14:anchorId="635F41D0" wp14:editId="576CA4C9">
            <wp:extent cx="5943600" cy="2766695"/>
            <wp:effectExtent l="0" t="0" r="0" b="0"/>
            <wp:docPr id="37" name="Picture 3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 with medium confidenc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738A" w14:textId="244E9987" w:rsidR="00980A8F" w:rsidRDefault="00980A8F" w:rsidP="00FF30BE">
      <w:r>
        <w:t>Parse the input using CFG.</w:t>
      </w:r>
    </w:p>
    <w:p w14:paraId="0935A983" w14:textId="0503F67A" w:rsidR="00295DC5" w:rsidRDefault="00CC4FDA" w:rsidP="00FF30BE">
      <w:r>
        <w:t xml:space="preserve">Parse tree says “I can generate a parse </w:t>
      </w:r>
      <w:proofErr w:type="gramStart"/>
      <w:r>
        <w:t>tree</w:t>
      </w:r>
      <w:proofErr w:type="gramEnd"/>
      <w:r>
        <w:t xml:space="preserve"> so this input is the right input in terms of concrete syntax”</w:t>
      </w:r>
    </w:p>
    <w:p w14:paraId="04135EAC" w14:textId="4EADA037" w:rsidR="00CC4FDA" w:rsidRDefault="00D860B1" w:rsidP="00FF30BE">
      <w:r>
        <w:t>Can I use attribute grammar to find the value at the end of this operation</w:t>
      </w:r>
      <w:r w:rsidR="00BC0939">
        <w:t>? This is our question.</w:t>
      </w:r>
    </w:p>
    <w:p w14:paraId="75E82F33" w14:textId="4EC6226B" w:rsidR="00BC0939" w:rsidRDefault="00BC0939" w:rsidP="00FF30BE"/>
    <w:p w14:paraId="22234B19" w14:textId="278841BC" w:rsidR="008C6F33" w:rsidRDefault="008C6F33" w:rsidP="00FF30BE">
      <w:r>
        <w:t xml:space="preserve">If I have </w:t>
      </w:r>
      <w:proofErr w:type="spellStart"/>
      <w:r>
        <w:t>sth</w:t>
      </w:r>
      <w:proofErr w:type="spellEnd"/>
      <w:r>
        <w:t xml:space="preserve"> like this where A is assignment and E is expression:</w:t>
      </w:r>
    </w:p>
    <w:p w14:paraId="5322982D" w14:textId="69255F1F" w:rsidR="008C6F33" w:rsidRDefault="008C6F33" w:rsidP="008C6F33">
      <w:pPr>
        <w:pStyle w:val="ListParagraph"/>
        <w:numPr>
          <w:ilvl w:val="0"/>
          <w:numId w:val="53"/>
        </w:numPr>
      </w:pPr>
      <w:r>
        <w:t xml:space="preserve">A </w:t>
      </w:r>
      <w:r>
        <w:sym w:font="Wingdings" w:char="F0E0"/>
      </w:r>
      <w:r>
        <w:t xml:space="preserve"> ID = E</w:t>
      </w:r>
    </w:p>
    <w:p w14:paraId="455C3A0A" w14:textId="7990F0A5" w:rsidR="008C6F33" w:rsidRDefault="008C6F33" w:rsidP="008C6F33">
      <w:r>
        <w:t>For this one my attribute grammar says:</w:t>
      </w:r>
    </w:p>
    <w:p w14:paraId="486CDE4E" w14:textId="3BEA53F1" w:rsidR="008C6F33" w:rsidRDefault="008C6F33" w:rsidP="008C6F33">
      <w:pPr>
        <w:pStyle w:val="ListParagraph"/>
        <w:numPr>
          <w:ilvl w:val="0"/>
          <w:numId w:val="53"/>
        </w:numPr>
      </w:pPr>
      <w:proofErr w:type="spellStart"/>
      <w:r>
        <w:t>A.val</w:t>
      </w:r>
      <w:proofErr w:type="spellEnd"/>
      <w:r>
        <w:t xml:space="preserve"> = </w:t>
      </w:r>
      <w:proofErr w:type="spellStart"/>
      <w:r>
        <w:t>E.val</w:t>
      </w:r>
      <w:proofErr w:type="spellEnd"/>
    </w:p>
    <w:p w14:paraId="27A315ED" w14:textId="3B59AFFC" w:rsidR="008C6F33" w:rsidRDefault="008C6F33" w:rsidP="008C6F33">
      <w:pPr>
        <w:pStyle w:val="ListParagraph"/>
        <w:numPr>
          <w:ilvl w:val="0"/>
          <w:numId w:val="53"/>
        </w:numPr>
      </w:pPr>
      <w:proofErr w:type="spellStart"/>
      <w:r>
        <w:t>ID.val</w:t>
      </w:r>
      <w:proofErr w:type="spellEnd"/>
      <w:r>
        <w:t xml:space="preserve"> = </w:t>
      </w:r>
      <w:proofErr w:type="spellStart"/>
      <w:r>
        <w:t>E.val</w:t>
      </w:r>
      <w:proofErr w:type="spellEnd"/>
    </w:p>
    <w:p w14:paraId="7AC13567" w14:textId="0B1864D6" w:rsidR="008C6F33" w:rsidRDefault="008C6F33" w:rsidP="008C6F33">
      <w:proofErr w:type="gramStart"/>
      <w:r>
        <w:t>So</w:t>
      </w:r>
      <w:proofErr w:type="gramEnd"/>
      <w:r>
        <w:t xml:space="preserve"> I may have more than one attribute rules.</w:t>
      </w:r>
    </w:p>
    <w:p w14:paraId="1547BB3F" w14:textId="2A30302E" w:rsidR="008C6F33" w:rsidRDefault="00EB107C" w:rsidP="008C6F33">
      <w:r>
        <w:t xml:space="preserve">We thought about </w:t>
      </w:r>
      <w:proofErr w:type="gramStart"/>
      <w:r>
        <w:t>C</w:t>
      </w:r>
      <w:proofErr w:type="gramEnd"/>
      <w:r>
        <w:t xml:space="preserve"> but some languages say assignment doesn’t have value, therefore you won’t have first rule in those languages.</w:t>
      </w:r>
    </w:p>
    <w:p w14:paraId="7439B376" w14:textId="2AB37318" w:rsidR="00EB107C" w:rsidRDefault="00EB107C" w:rsidP="008C6F33"/>
    <w:p w14:paraId="3D96BAB8" w14:textId="1F43F3E4" w:rsidR="00897023" w:rsidRDefault="008C18D4" w:rsidP="008C6F33">
      <w:r>
        <w:t>If in the parse tree, if my semantic propagates the values from bottom up, this is good.</w:t>
      </w:r>
      <w:r w:rsidR="00897023">
        <w:t xml:space="preserve"> Go bottom up in the parse tree to find the attributes that I have.</w:t>
      </w:r>
    </w:p>
    <w:p w14:paraId="4CFA36CB" w14:textId="1E233077" w:rsidR="002A4F95" w:rsidRDefault="00183739" w:rsidP="008C6F33">
      <w:r>
        <w:t xml:space="preserve">In for example typing, </w:t>
      </w:r>
      <w:proofErr w:type="gramStart"/>
      <w:r>
        <w:t>things</w:t>
      </w:r>
      <w:proofErr w:type="gramEnd"/>
      <w:r>
        <w:t xml:space="preserve"> </w:t>
      </w:r>
      <w:proofErr w:type="gramStart"/>
      <w:r>
        <w:t>comes</w:t>
      </w:r>
      <w:proofErr w:type="gramEnd"/>
      <w:r>
        <w:t xml:space="preserve"> from root can affect what I have at children. These types of things might not be easy to do with an attribute grammar.</w:t>
      </w:r>
    </w:p>
    <w:p w14:paraId="5B6E7786" w14:textId="495AC909" w:rsidR="002A4F95" w:rsidRPr="00982582" w:rsidRDefault="000B7022" w:rsidP="008C6F33">
      <w:pPr>
        <w:rPr>
          <w:color w:val="FF0000"/>
          <w:u w:val="single"/>
        </w:rPr>
      </w:pPr>
      <w:r w:rsidRPr="00982582">
        <w:rPr>
          <w:color w:val="FF0000"/>
          <w:u w:val="single"/>
        </w:rPr>
        <w:lastRenderedPageBreak/>
        <w:t>Semantics and Attributed Grammar</w:t>
      </w:r>
    </w:p>
    <w:p w14:paraId="3ADF48BF" w14:textId="363C9131" w:rsidR="000B7022" w:rsidRDefault="00982582" w:rsidP="008C6F33">
      <w:r>
        <w:rPr>
          <w:noProof/>
        </w:rPr>
        <w:drawing>
          <wp:inline distT="0" distB="0" distL="0" distR="0" wp14:anchorId="282E8349" wp14:editId="125DDEE4">
            <wp:extent cx="5943600" cy="2656205"/>
            <wp:effectExtent l="0" t="0" r="0" b="0"/>
            <wp:docPr id="71" name="Picture 7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diagram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DFC3" w14:textId="05518F9E" w:rsidR="00982582" w:rsidRDefault="005E13F3" w:rsidP="008C6F33">
      <w:r>
        <w:rPr>
          <w:noProof/>
        </w:rPr>
        <w:drawing>
          <wp:inline distT="0" distB="0" distL="0" distR="0" wp14:anchorId="201928AA" wp14:editId="09290280">
            <wp:extent cx="5943600" cy="2695575"/>
            <wp:effectExtent l="0" t="0" r="0" b="9525"/>
            <wp:docPr id="76" name="Picture 7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picture containing graphical user interfac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4CD5" w14:textId="71335633" w:rsidR="005E13F3" w:rsidRDefault="005E13F3" w:rsidP="008C6F33"/>
    <w:p w14:paraId="597EE606" w14:textId="744B6BFD" w:rsidR="005E13F3" w:rsidRDefault="005E13F3" w:rsidP="008C6F33"/>
    <w:p w14:paraId="0C7AB3C3" w14:textId="5A4EF437" w:rsidR="005E13F3" w:rsidRDefault="005E13F3" w:rsidP="008C6F33"/>
    <w:p w14:paraId="21FBBA8C" w14:textId="47070F2F" w:rsidR="005E13F3" w:rsidRDefault="005E13F3" w:rsidP="008C6F33"/>
    <w:p w14:paraId="74DE62A0" w14:textId="127A8B30" w:rsidR="00CB203E" w:rsidRDefault="00CB203E" w:rsidP="008C6F33"/>
    <w:p w14:paraId="023A7C0B" w14:textId="77777777" w:rsidR="00CB203E" w:rsidRDefault="00CB203E" w:rsidP="008C6F33"/>
    <w:p w14:paraId="4726069E" w14:textId="18D8A342" w:rsidR="005E13F3" w:rsidRDefault="005E13F3" w:rsidP="008C6F33"/>
    <w:p w14:paraId="4FABD0EE" w14:textId="0D7B2623" w:rsidR="005E13F3" w:rsidRDefault="005E13F3" w:rsidP="008C6F33"/>
    <w:p w14:paraId="4872C0DD" w14:textId="6D4B982E" w:rsidR="005E13F3" w:rsidRPr="005E13F3" w:rsidRDefault="005E13F3" w:rsidP="008C6F33">
      <w:pPr>
        <w:rPr>
          <w:color w:val="FF0000"/>
          <w:u w:val="single"/>
        </w:rPr>
      </w:pPr>
      <w:r w:rsidRPr="005E13F3">
        <w:rPr>
          <w:color w:val="FF0000"/>
          <w:u w:val="single"/>
        </w:rPr>
        <w:lastRenderedPageBreak/>
        <w:t>Build Parse Tree</w:t>
      </w:r>
    </w:p>
    <w:p w14:paraId="081A04E7" w14:textId="1F67F56C" w:rsidR="005E13F3" w:rsidRDefault="005E13F3" w:rsidP="008C6F33">
      <w:r>
        <w:t>Parse tree construction</w:t>
      </w:r>
    </w:p>
    <w:p w14:paraId="723EFDC8" w14:textId="7BFF84DC" w:rsidR="005E13F3" w:rsidRDefault="005E13F3" w:rsidP="005E13F3">
      <w:pPr>
        <w:pStyle w:val="ListParagraph"/>
        <w:numPr>
          <w:ilvl w:val="0"/>
          <w:numId w:val="54"/>
        </w:numPr>
      </w:pPr>
      <w:r>
        <w:t>Can be done with only synthesized attributes:</w:t>
      </w:r>
    </w:p>
    <w:p w14:paraId="4DE80325" w14:textId="77777777" w:rsidR="005E13F3" w:rsidRDefault="005E13F3" w:rsidP="005E13F3">
      <w:pPr>
        <w:pStyle w:val="ListParagraph"/>
        <w:numPr>
          <w:ilvl w:val="1"/>
          <w:numId w:val="54"/>
        </w:numPr>
      </w:pPr>
      <w:r>
        <w:t>child: first child pointer</w:t>
      </w:r>
    </w:p>
    <w:p w14:paraId="14D380A9" w14:textId="77777777" w:rsidR="005E13F3" w:rsidRDefault="005E13F3" w:rsidP="005E13F3">
      <w:pPr>
        <w:pStyle w:val="ListParagraph"/>
        <w:numPr>
          <w:ilvl w:val="1"/>
          <w:numId w:val="54"/>
        </w:numPr>
      </w:pPr>
      <w:r>
        <w:t>sib: right sibling pointer</w:t>
      </w:r>
    </w:p>
    <w:p w14:paraId="1BF37060" w14:textId="1EBF794A" w:rsidR="005E13F3" w:rsidRDefault="005E13F3" w:rsidP="005E13F3">
      <w:pPr>
        <w:pStyle w:val="ListParagraph"/>
        <w:numPr>
          <w:ilvl w:val="1"/>
          <w:numId w:val="54"/>
        </w:numPr>
      </w:pPr>
      <w:proofErr w:type="spellStart"/>
      <w:r>
        <w:t>addr</w:t>
      </w:r>
      <w:proofErr w:type="spellEnd"/>
      <w:r>
        <w:t>: parse tree node address</w:t>
      </w:r>
    </w:p>
    <w:p w14:paraId="411172A5" w14:textId="2D9EBE07" w:rsidR="005E13F3" w:rsidRDefault="005E13F3" w:rsidP="005E13F3">
      <w:r>
        <w:rPr>
          <w:noProof/>
        </w:rPr>
        <w:drawing>
          <wp:inline distT="0" distB="0" distL="0" distR="0" wp14:anchorId="61792560" wp14:editId="3103C5EB">
            <wp:extent cx="5943600" cy="133667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DA1A" w14:textId="4277DCD4" w:rsidR="003A4AAE" w:rsidRDefault="003A4AAE" w:rsidP="005E13F3"/>
    <w:p w14:paraId="0B5F9280" w14:textId="15C53A49" w:rsidR="003A4AAE" w:rsidRDefault="003A4AAE" w:rsidP="005E13F3">
      <w:r>
        <w:t>Parse tree construction example:</w:t>
      </w:r>
    </w:p>
    <w:p w14:paraId="4A59B2A0" w14:textId="6B270824" w:rsidR="003A4AAE" w:rsidRDefault="003A4AAE" w:rsidP="005E13F3">
      <w:r>
        <w:rPr>
          <w:noProof/>
        </w:rPr>
        <w:drawing>
          <wp:inline distT="0" distB="0" distL="0" distR="0" wp14:anchorId="04B8E349" wp14:editId="43F40A36">
            <wp:extent cx="5476875" cy="2200275"/>
            <wp:effectExtent l="0" t="0" r="9525" b="9525"/>
            <wp:docPr id="79" name="Picture 79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text&#10;&#10;Description automatically generated with medium confidenc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431F" w14:textId="12E6BC4C" w:rsidR="003A4AAE" w:rsidRDefault="00F12E38" w:rsidP="005E13F3">
      <w:r>
        <w:rPr>
          <w:noProof/>
        </w:rPr>
        <w:lastRenderedPageBreak/>
        <w:drawing>
          <wp:inline distT="0" distB="0" distL="0" distR="0" wp14:anchorId="2FF9E293" wp14:editId="606B63F6">
            <wp:extent cx="5943600" cy="2551430"/>
            <wp:effectExtent l="0" t="0" r="0" b="1270"/>
            <wp:docPr id="80" name="Picture 8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Diagram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609D" w14:textId="4AF9AD5B" w:rsidR="00F12E38" w:rsidRDefault="00A163B6" w:rsidP="005E13F3">
      <w:r>
        <w:rPr>
          <w:noProof/>
        </w:rPr>
        <w:drawing>
          <wp:inline distT="0" distB="0" distL="0" distR="0" wp14:anchorId="2EF70DEC" wp14:editId="5BD9BB77">
            <wp:extent cx="5943600" cy="2533015"/>
            <wp:effectExtent l="0" t="0" r="0" b="635"/>
            <wp:docPr id="81" name="Picture 8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Diagram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4FD4" w14:textId="2E8E4CDA" w:rsidR="00A163B6" w:rsidRDefault="00A163B6" w:rsidP="005E13F3">
      <w:r>
        <w:rPr>
          <w:noProof/>
        </w:rPr>
        <w:drawing>
          <wp:inline distT="0" distB="0" distL="0" distR="0" wp14:anchorId="03AB237A" wp14:editId="55796E6E">
            <wp:extent cx="5943600" cy="2616835"/>
            <wp:effectExtent l="0" t="0" r="0" b="0"/>
            <wp:docPr id="82" name="Picture 8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Diagram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0756" w14:textId="35C5E8C0" w:rsidR="00A163B6" w:rsidRDefault="00FE5AB5" w:rsidP="005E13F3">
      <w:r>
        <w:rPr>
          <w:noProof/>
        </w:rPr>
        <w:lastRenderedPageBreak/>
        <w:drawing>
          <wp:inline distT="0" distB="0" distL="0" distR="0" wp14:anchorId="298BBE04" wp14:editId="039D2760">
            <wp:extent cx="5943600" cy="2577465"/>
            <wp:effectExtent l="0" t="0" r="0" b="0"/>
            <wp:docPr id="85" name="Picture 8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Diagram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E233" w14:textId="405360E9" w:rsidR="00CD0FD3" w:rsidRDefault="00CD0FD3" w:rsidP="005E13F3">
      <w:r>
        <w:rPr>
          <w:noProof/>
        </w:rPr>
        <w:drawing>
          <wp:inline distT="0" distB="0" distL="0" distR="0" wp14:anchorId="16BB9455" wp14:editId="3112FBD1">
            <wp:extent cx="5943600" cy="2601595"/>
            <wp:effectExtent l="0" t="0" r="0" b="8255"/>
            <wp:docPr id="86" name="Picture 8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Dia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9845" w14:textId="25C5CC60" w:rsidR="00CD0FD3" w:rsidRDefault="00CD0FD3" w:rsidP="005E13F3">
      <w:r>
        <w:rPr>
          <w:noProof/>
        </w:rPr>
        <w:drawing>
          <wp:inline distT="0" distB="0" distL="0" distR="0" wp14:anchorId="495AE783" wp14:editId="24DBF800">
            <wp:extent cx="5943600" cy="2538095"/>
            <wp:effectExtent l="0" t="0" r="0" b="0"/>
            <wp:docPr id="87" name="Picture 8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picture containing char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5771" w14:textId="63672643" w:rsidR="00CD0FD3" w:rsidRDefault="00CD0FD3" w:rsidP="005E13F3">
      <w:r>
        <w:rPr>
          <w:noProof/>
        </w:rPr>
        <w:lastRenderedPageBreak/>
        <w:drawing>
          <wp:inline distT="0" distB="0" distL="0" distR="0" wp14:anchorId="050268B1" wp14:editId="124E5D8A">
            <wp:extent cx="5943600" cy="2676525"/>
            <wp:effectExtent l="0" t="0" r="0" b="9525"/>
            <wp:docPr id="88" name="Picture 8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A picture containing dia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BBD9" w14:textId="66BA2FB3" w:rsidR="00CD0FD3" w:rsidRDefault="00CD0FD3" w:rsidP="005E13F3"/>
    <w:p w14:paraId="0FC4C4E4" w14:textId="4D9C321C" w:rsidR="00CD0FD3" w:rsidRPr="00CD0FD3" w:rsidRDefault="00CD0FD3" w:rsidP="005E13F3">
      <w:pPr>
        <w:rPr>
          <w:color w:val="FF0000"/>
          <w:u w:val="single"/>
        </w:rPr>
      </w:pPr>
      <w:r w:rsidRPr="00CD0FD3">
        <w:rPr>
          <w:color w:val="FF0000"/>
          <w:u w:val="single"/>
        </w:rPr>
        <w:t>Two types of attributes:</w:t>
      </w:r>
    </w:p>
    <w:p w14:paraId="7A047B84" w14:textId="49E1DE5F" w:rsidR="00CD0FD3" w:rsidRDefault="00CD0FD3" w:rsidP="00CD0FD3">
      <w:pPr>
        <w:pStyle w:val="ListParagraph"/>
        <w:numPr>
          <w:ilvl w:val="0"/>
          <w:numId w:val="54"/>
        </w:numPr>
      </w:pPr>
      <w:r>
        <w:t>Synthesized attributes</w:t>
      </w:r>
    </w:p>
    <w:p w14:paraId="036CF957" w14:textId="791CBA2D" w:rsidR="00CD0FD3" w:rsidRDefault="0013454F" w:rsidP="00CD0FD3">
      <w:pPr>
        <w:pStyle w:val="ListParagraph"/>
        <w:numPr>
          <w:ilvl w:val="1"/>
          <w:numId w:val="54"/>
        </w:num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42107152" wp14:editId="2ECEB05E">
            <wp:simplePos x="0" y="0"/>
            <wp:positionH relativeFrom="column">
              <wp:posOffset>3752850</wp:posOffset>
            </wp:positionH>
            <wp:positionV relativeFrom="paragraph">
              <wp:posOffset>17780</wp:posOffset>
            </wp:positionV>
            <wp:extent cx="2667000" cy="2076450"/>
            <wp:effectExtent l="0" t="0" r="0" b="0"/>
            <wp:wrapThrough wrapText="bothSides">
              <wp:wrapPolygon edited="0">
                <wp:start x="0" y="0"/>
                <wp:lineTo x="0" y="21402"/>
                <wp:lineTo x="21446" y="21402"/>
                <wp:lineTo x="21446" y="0"/>
                <wp:lineTo x="0" y="0"/>
              </wp:wrapPolygon>
            </wp:wrapThrough>
            <wp:docPr id="89" name="Picture 89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Shape, circle&#10;&#10;Description automatically generated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0FD3">
        <w:t>Attribute values are evaluated from bottom up</w:t>
      </w:r>
    </w:p>
    <w:p w14:paraId="7A7FBC48" w14:textId="77777777" w:rsidR="00CD0FD3" w:rsidRDefault="00CD0FD3" w:rsidP="00CD0FD3">
      <w:pPr>
        <w:pStyle w:val="ListParagraph"/>
        <w:numPr>
          <w:ilvl w:val="1"/>
          <w:numId w:val="54"/>
        </w:numPr>
      </w:pPr>
      <w:r>
        <w:t>The value of the parent is defined on the values of the children</w:t>
      </w:r>
    </w:p>
    <w:p w14:paraId="048ADAC5" w14:textId="324147FF" w:rsidR="00CD0FD3" w:rsidRDefault="00CD0FD3" w:rsidP="00CD0FD3">
      <w:pPr>
        <w:pStyle w:val="ListParagraph"/>
        <w:numPr>
          <w:ilvl w:val="0"/>
          <w:numId w:val="54"/>
        </w:numPr>
      </w:pPr>
      <w:r>
        <w:t>Inherited attributes</w:t>
      </w:r>
    </w:p>
    <w:p w14:paraId="6A85B667" w14:textId="74979FDC" w:rsidR="00CD0FD3" w:rsidRDefault="00CD0FD3" w:rsidP="00CD0FD3">
      <w:pPr>
        <w:pStyle w:val="ListParagraph"/>
        <w:numPr>
          <w:ilvl w:val="1"/>
          <w:numId w:val="54"/>
        </w:numPr>
      </w:pPr>
      <w:r>
        <w:t>Attribute values are evaluated from top down</w:t>
      </w:r>
    </w:p>
    <w:p w14:paraId="32DA771A" w14:textId="77777777" w:rsidR="00CD0FD3" w:rsidRDefault="00CD0FD3" w:rsidP="00CD0FD3">
      <w:pPr>
        <w:pStyle w:val="ListParagraph"/>
        <w:numPr>
          <w:ilvl w:val="1"/>
          <w:numId w:val="54"/>
        </w:numPr>
      </w:pPr>
      <w:r>
        <w:t>The value of a node is defined on the values of its parent and/or siblings</w:t>
      </w:r>
    </w:p>
    <w:p w14:paraId="09F50543" w14:textId="6995AC01" w:rsidR="00CD0FD3" w:rsidRDefault="00CD0FD3" w:rsidP="005E13F3">
      <w:r>
        <w:t>Attribute rules</w:t>
      </w:r>
    </w:p>
    <w:p w14:paraId="6B2025AC" w14:textId="07F82F3D" w:rsidR="00CD0FD3" w:rsidRDefault="00CD0FD3" w:rsidP="00CD0FD3">
      <w:pPr>
        <w:pStyle w:val="ListParagraph"/>
        <w:numPr>
          <w:ilvl w:val="0"/>
          <w:numId w:val="55"/>
        </w:numPr>
      </w:pPr>
      <w:r>
        <w:t>Only reference local information</w:t>
      </w:r>
    </w:p>
    <w:p w14:paraId="74F8E679" w14:textId="762F3267" w:rsidR="00CD0FD3" w:rsidRDefault="00CD0FD3" w:rsidP="0013454F">
      <w:pPr>
        <w:pStyle w:val="ListParagraph"/>
        <w:numPr>
          <w:ilvl w:val="1"/>
          <w:numId w:val="55"/>
        </w:numPr>
      </w:pPr>
      <w:r>
        <w:t>only refer to symbols in the corresponding production</w:t>
      </w:r>
    </w:p>
    <w:p w14:paraId="6EFAD670" w14:textId="4A2D22BD" w:rsidR="00CD0FD3" w:rsidRDefault="00CD0FD3" w:rsidP="00CD0FD3"/>
    <w:p w14:paraId="409A763D" w14:textId="00B6EA3D" w:rsidR="0013454F" w:rsidRDefault="0013454F" w:rsidP="00CD0FD3"/>
    <w:p w14:paraId="0444E51B" w14:textId="6215E019" w:rsidR="0013454F" w:rsidRDefault="0013454F" w:rsidP="00CD0FD3"/>
    <w:p w14:paraId="7C43199F" w14:textId="353AD0FD" w:rsidR="0013454F" w:rsidRDefault="0013454F" w:rsidP="00CD0FD3"/>
    <w:p w14:paraId="2C7046DD" w14:textId="6A5B54AA" w:rsidR="0013454F" w:rsidRDefault="0013454F" w:rsidP="00CD0FD3"/>
    <w:p w14:paraId="4CCBE96E" w14:textId="45C6FB79" w:rsidR="0013454F" w:rsidRDefault="0013454F" w:rsidP="00CD0FD3"/>
    <w:p w14:paraId="7DAA3AFA" w14:textId="06A589DA" w:rsidR="0013454F" w:rsidRDefault="0013454F" w:rsidP="00CD0FD3"/>
    <w:p w14:paraId="17A61B95" w14:textId="77777777" w:rsidR="0013454F" w:rsidRDefault="0013454F" w:rsidP="00CD0FD3"/>
    <w:p w14:paraId="2F819ECE" w14:textId="30824014" w:rsidR="00CD0FD3" w:rsidRPr="0013454F" w:rsidRDefault="0013454F" w:rsidP="00CD0FD3">
      <w:pPr>
        <w:rPr>
          <w:color w:val="FF0000"/>
          <w:u w:val="single"/>
        </w:rPr>
      </w:pPr>
      <w:r w:rsidRPr="0013454F">
        <w:rPr>
          <w:color w:val="FF0000"/>
          <w:u w:val="single"/>
        </w:rPr>
        <w:lastRenderedPageBreak/>
        <w:t>S-Attribute Grammar</w:t>
      </w:r>
    </w:p>
    <w:p w14:paraId="0FE10FF7" w14:textId="5A7CDD1F" w:rsidR="0013454F" w:rsidRDefault="0013454F" w:rsidP="00CD0FD3">
      <w:r>
        <w:rPr>
          <w:noProof/>
        </w:rPr>
        <w:drawing>
          <wp:inline distT="0" distB="0" distL="0" distR="0" wp14:anchorId="6A992CDB" wp14:editId="115ACD2A">
            <wp:extent cx="5915025" cy="2600325"/>
            <wp:effectExtent l="0" t="0" r="9525" b="9525"/>
            <wp:docPr id="90" name="Picture 9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Table&#10;&#10;Description automatically generated with low confidenc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DEBC" w14:textId="440A04BC" w:rsidR="0013454F" w:rsidRDefault="0013454F" w:rsidP="00CD0FD3"/>
    <w:p w14:paraId="4F647EDB" w14:textId="6994838C" w:rsidR="00E25AC3" w:rsidRPr="00E25AC3" w:rsidRDefault="00E25AC3" w:rsidP="00CD0FD3">
      <w:pPr>
        <w:rPr>
          <w:color w:val="FF0000"/>
          <w:u w:val="single"/>
        </w:rPr>
      </w:pPr>
      <w:r w:rsidRPr="00E25AC3">
        <w:rPr>
          <w:color w:val="FF0000"/>
          <w:u w:val="single"/>
        </w:rPr>
        <w:t>Inherited Attributes</w:t>
      </w:r>
    </w:p>
    <w:p w14:paraId="01878421" w14:textId="4FDFE811" w:rsidR="00E25AC3" w:rsidRDefault="00E51E0A" w:rsidP="00CD0FD3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BD6B49B" wp14:editId="5021EA94">
                <wp:simplePos x="0" y="0"/>
                <wp:positionH relativeFrom="column">
                  <wp:posOffset>1628775</wp:posOffset>
                </wp:positionH>
                <wp:positionV relativeFrom="paragraph">
                  <wp:posOffset>713740</wp:posOffset>
                </wp:positionV>
                <wp:extent cx="561340" cy="2038350"/>
                <wp:effectExtent l="38100" t="0" r="10160" b="57150"/>
                <wp:wrapNone/>
                <wp:docPr id="96" name="Connector: Curved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340" cy="2038350"/>
                        </a:xfrm>
                        <a:prstGeom prst="curvedConnector3">
                          <a:avLst>
                            <a:gd name="adj1" fmla="val 8224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CC3A4" id="Connector: Curved 96" o:spid="_x0000_s1026" type="#_x0000_t38" style="position:absolute;margin-left:128.25pt;margin-top:56.2pt;width:44.2pt;height:160.5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" adj="17764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C1A4C23" wp14:editId="790684F3">
                <wp:simplePos x="0" y="0"/>
                <wp:positionH relativeFrom="column">
                  <wp:posOffset>714375</wp:posOffset>
                </wp:positionH>
                <wp:positionV relativeFrom="paragraph">
                  <wp:posOffset>1142364</wp:posOffset>
                </wp:positionV>
                <wp:extent cx="1456055" cy="1609725"/>
                <wp:effectExtent l="38100" t="0" r="29845" b="47625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6055" cy="1609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B5C613" id="Straight Arrow Connector 95" o:spid="_x0000_s1026" type="#_x0000_t32" style="position:absolute;margin-left:56.25pt;margin-top:89.95pt;width:114.65pt;height:126.75pt;flip:x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3740D5DB" wp14:editId="68CB81DE">
                <wp:simplePos x="0" y="0"/>
                <wp:positionH relativeFrom="column">
                  <wp:posOffset>2171010</wp:posOffset>
                </wp:positionH>
                <wp:positionV relativeFrom="paragraph">
                  <wp:posOffset>837115</wp:posOffset>
                </wp:positionV>
                <wp:extent cx="19800" cy="418320"/>
                <wp:effectExtent l="38100" t="38100" r="56515" b="5842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9800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1E850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4" o:spid="_x0000_s1026" type="#_x0000_t75" style="position:absolute;margin-left:170.25pt;margin-top:65.2pt;width:2.95pt;height:34.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">
                <v:imagedata r:id="rId87" o:title=""/>
              </v:shape>
            </w:pict>
          </mc:Fallback>
        </mc:AlternateContent>
      </w:r>
      <w:r w:rsidR="006A55CF">
        <w:rPr>
          <w:noProof/>
        </w:rPr>
        <w:drawing>
          <wp:inline distT="0" distB="0" distL="0" distR="0" wp14:anchorId="7A7A20FA" wp14:editId="6D21B4B1">
            <wp:extent cx="5886450" cy="2647950"/>
            <wp:effectExtent l="0" t="0" r="0" b="0"/>
            <wp:docPr id="91" name="Picture 9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Diagram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98BE" w14:textId="1C156713" w:rsidR="006A55CF" w:rsidRDefault="00E51E0A" w:rsidP="00CD0FD3">
      <w:r>
        <w:t>Synthesized                         Inherited</w:t>
      </w:r>
    </w:p>
    <w:p w14:paraId="336F6BF9" w14:textId="6F30D63B" w:rsidR="00E51E0A" w:rsidRDefault="00E51E0A" w:rsidP="00CD0FD3"/>
    <w:p w14:paraId="731FB8C1" w14:textId="2C9D5FCA" w:rsidR="006A55CF" w:rsidRDefault="00CB31EE" w:rsidP="00CD0FD3">
      <w:r>
        <w:rPr>
          <w:noProof/>
        </w:rPr>
        <w:drawing>
          <wp:anchor distT="0" distB="0" distL="114300" distR="114300" simplePos="0" relativeHeight="251730944" behindDoc="0" locked="0" layoutInCell="1" allowOverlap="1" wp14:anchorId="44811CCB" wp14:editId="4F1B8ED7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1905000" cy="876300"/>
            <wp:effectExtent l="0" t="0" r="0" b="0"/>
            <wp:wrapThrough wrapText="bothSides">
              <wp:wrapPolygon edited="0">
                <wp:start x="0" y="0"/>
                <wp:lineTo x="0" y="21130"/>
                <wp:lineTo x="21384" y="21130"/>
                <wp:lineTo x="21384" y="0"/>
                <wp:lineTo x="0" y="0"/>
              </wp:wrapPolygon>
            </wp:wrapThrough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T’s type is </w:t>
      </w:r>
      <w:proofErr w:type="spellStart"/>
      <w:r>
        <w:t>gonna</w:t>
      </w:r>
      <w:proofErr w:type="spellEnd"/>
      <w:r>
        <w:t xml:space="preserve"> define L</w:t>
      </w:r>
      <w:r w:rsidR="00E75000">
        <w:t xml:space="preserve">. Type of L </w:t>
      </w:r>
      <w:proofErr w:type="gramStart"/>
      <w:r w:rsidR="00E75000">
        <w:t>has to</w:t>
      </w:r>
      <w:proofErr w:type="gramEnd"/>
      <w:r w:rsidR="00E75000">
        <w:t xml:space="preserve"> be inherited</w:t>
      </w:r>
      <w:r w:rsidR="00E51E0A">
        <w:t xml:space="preserve"> by id</w:t>
      </w:r>
      <w:r w:rsidR="00E75000">
        <w:t>.</w:t>
      </w:r>
    </w:p>
    <w:p w14:paraId="08EE5146" w14:textId="30F847AA" w:rsidR="00CC04FF" w:rsidRDefault="00CC04FF" w:rsidP="00CD0FD3">
      <w:r>
        <w:t>root is defined or not defined, doesn’t matter.</w:t>
      </w:r>
      <w:r w:rsidR="00FF62C6">
        <w:t xml:space="preserve"> D may not need to have a type. I am interested in type of L.</w:t>
      </w:r>
    </w:p>
    <w:p w14:paraId="3FE20C64" w14:textId="51ABC55C" w:rsidR="00015357" w:rsidRDefault="00015357" w:rsidP="00CD0FD3">
      <w:r>
        <w:t>Node either be calculated from its parent or siblings.</w:t>
      </w:r>
    </w:p>
    <w:p w14:paraId="21E7199A" w14:textId="23D42FAB" w:rsidR="00CB31EE" w:rsidRDefault="00CB31EE" w:rsidP="00CD0FD3"/>
    <w:p w14:paraId="1E3585D8" w14:textId="0EB227EB" w:rsidR="00AF137C" w:rsidRDefault="00AF137C" w:rsidP="00CD0FD3">
      <w:r>
        <w:lastRenderedPageBreak/>
        <w:t>For:</w:t>
      </w:r>
    </w:p>
    <w:p w14:paraId="63B21C5D" w14:textId="32F9BE78" w:rsidR="00AF137C" w:rsidRDefault="00AF137C" w:rsidP="00CD0FD3">
      <w:r>
        <w:tab/>
        <w:t>$T</w:t>
      </w:r>
      <w:r>
        <w:tab/>
        <w:t>id $</w:t>
      </w:r>
      <w:proofErr w:type="spellStart"/>
      <w:r>
        <w:t>id_list</w:t>
      </w:r>
      <w:proofErr w:type="spellEnd"/>
    </w:p>
    <w:p w14:paraId="320CDE6F" w14:textId="130FB40A" w:rsidR="00AF137C" w:rsidRDefault="00AF137C" w:rsidP="00CD0FD3">
      <w:r>
        <w:rPr>
          <w:noProof/>
        </w:rPr>
        <w:drawing>
          <wp:anchor distT="0" distB="0" distL="114300" distR="114300" simplePos="0" relativeHeight="251740160" behindDoc="0" locked="0" layoutInCell="1" allowOverlap="1" wp14:anchorId="5BB7C68F" wp14:editId="7D5338D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724025" cy="1514475"/>
            <wp:effectExtent l="0" t="0" r="9525" b="9525"/>
            <wp:wrapThrough wrapText="bothSides">
              <wp:wrapPolygon edited="0">
                <wp:start x="0" y="0"/>
                <wp:lineTo x="0" y="21464"/>
                <wp:lineTo x="21481" y="21464"/>
                <wp:lineTo x="21481" y="0"/>
                <wp:lineTo x="0" y="0"/>
              </wp:wrapPolygon>
            </wp:wrapThrough>
            <wp:docPr id="64" name="Picture 6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picture containing shape&#10;&#10;Description automatically generated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Type of id is </w:t>
      </w:r>
      <w:proofErr w:type="spellStart"/>
      <w:r>
        <w:t>gonna</w:t>
      </w:r>
      <w:proofErr w:type="spellEnd"/>
      <w:r>
        <w:t xml:space="preserve"> be defined by the parent. Parent will have a type which is </w:t>
      </w:r>
      <w:proofErr w:type="spellStart"/>
      <w:r>
        <w:t>gonna</w:t>
      </w:r>
      <w:proofErr w:type="spellEnd"/>
      <w:r>
        <w:t xml:space="preserve"> be defined in the case of integer (assume T (type) is integer) then I know that this integer is already having its attribute coming from earlier definition, probably during the </w:t>
      </w:r>
      <w:proofErr w:type="spellStart"/>
      <w:r>
        <w:t>lexer</w:t>
      </w:r>
      <w:proofErr w:type="spellEnd"/>
      <w:r>
        <w:t xml:space="preserve">, </w:t>
      </w:r>
      <w:proofErr w:type="spellStart"/>
      <w:r>
        <w:t>lexer</w:t>
      </w:r>
      <w:proofErr w:type="spellEnd"/>
      <w:r>
        <w:t xml:space="preserve"> says the keyword int will have an attribute and that attribute is a </w:t>
      </w:r>
      <w:proofErr w:type="gramStart"/>
      <w:r>
        <w:t>type</w:t>
      </w:r>
      <w:proofErr w:type="gramEnd"/>
      <w:r>
        <w:t xml:space="preserve"> attribute and type is specific type (type 0 for example). </w:t>
      </w:r>
    </w:p>
    <w:p w14:paraId="5C7AA2DF" w14:textId="15971AE9" w:rsidR="00AF137C" w:rsidRDefault="00AF137C" w:rsidP="00CD0FD3">
      <w:r>
        <w:t xml:space="preserve">That type is </w:t>
      </w:r>
      <w:proofErr w:type="spellStart"/>
      <w:r>
        <w:t>gonna</w:t>
      </w:r>
      <w:proofErr w:type="spellEnd"/>
      <w:r>
        <w:t xml:space="preserve"> propagated to the children. </w:t>
      </w:r>
    </w:p>
    <w:p w14:paraId="60F02B05" w14:textId="78AF3881" w:rsidR="006B1C19" w:rsidRDefault="006B1C19" w:rsidP="00CD0FD3"/>
    <w:p w14:paraId="751796F5" w14:textId="25073D00" w:rsidR="006B1C19" w:rsidRDefault="006B1C19" w:rsidP="00CD0FD3"/>
    <w:p w14:paraId="21BBF68E" w14:textId="6691591C" w:rsidR="006B1C19" w:rsidRDefault="006B1C19" w:rsidP="00CD0FD3">
      <w:r>
        <w:t>You have CFG for concrete syntax, you are going into the</w:t>
      </w:r>
      <w:r w:rsidR="00A00900">
        <w:t xml:space="preserve"> abstract</w:t>
      </w:r>
      <w:r>
        <w:t xml:space="preserve"> semantics. </w:t>
      </w:r>
      <w:r w:rsidR="00A00900">
        <w:t>Some of the abstract semantics can be easily associated with this concrete syntax. So BNF has production rules, now you write your attribute rules alongside your BNF.</w:t>
      </w:r>
      <w:r w:rsidR="00916BB0">
        <w:t xml:space="preserve"> That improves the usability of BNF</w:t>
      </w:r>
      <w:r w:rsidR="000A78AE">
        <w:t xml:space="preserve"> or CFG</w:t>
      </w:r>
      <w:r w:rsidR="00916BB0">
        <w:t>.</w:t>
      </w:r>
    </w:p>
    <w:p w14:paraId="262650C9" w14:textId="65AEBCBC" w:rsidR="009F692D" w:rsidRDefault="000A78AE" w:rsidP="009F692D">
      <w:r>
        <w:t xml:space="preserve">For </w:t>
      </w:r>
      <w:proofErr w:type="gramStart"/>
      <w:r>
        <w:t>example</w:t>
      </w:r>
      <w:proofErr w:type="gramEnd"/>
      <w:r>
        <w:t xml:space="preserve"> you </w:t>
      </w:r>
      <w:proofErr w:type="spellStart"/>
      <w:r>
        <w:t>cant</w:t>
      </w:r>
      <w:proofErr w:type="spellEnd"/>
      <w:r>
        <w:t xml:space="preserve"> encode polymorphism </w:t>
      </w:r>
      <w:proofErr w:type="gramStart"/>
      <w:r>
        <w:t>type</w:t>
      </w:r>
      <w:proofErr w:type="gramEnd"/>
      <w:r>
        <w:t xml:space="preserve"> of things into a CFG. </w:t>
      </w:r>
      <w:proofErr w:type="gramStart"/>
      <w:r w:rsidR="00A75953">
        <w:t>So</w:t>
      </w:r>
      <w:proofErr w:type="gramEnd"/>
      <w:r w:rsidR="00A75953">
        <w:t xml:space="preserve"> you will have ad hoc methods</w:t>
      </w:r>
      <w:r w:rsidR="009F692D">
        <w:t xml:space="preserve"> to program that particular semantic into your code</w:t>
      </w:r>
      <w:r w:rsidR="00A75953">
        <w:t>.</w:t>
      </w:r>
    </w:p>
    <w:p w14:paraId="7B8B664A" w14:textId="158523DD" w:rsidR="001B0F28" w:rsidRDefault="001B0F28" w:rsidP="009F692D">
      <w:r>
        <w:t xml:space="preserve">Complicated things will be done in ad hoc manner when you implement things. </w:t>
      </w:r>
      <w:r>
        <w:br/>
        <w:t>Some of the thing you will be incorporate into your attributed grammar alongside CFG that defines your concrete syntax.</w:t>
      </w:r>
    </w:p>
    <w:p w14:paraId="366A3B4C" w14:textId="2FBD823E" w:rsidR="000A78AE" w:rsidRDefault="000A78AE" w:rsidP="00CD0FD3"/>
    <w:p w14:paraId="143A5DC4" w14:textId="1E2BE87E" w:rsidR="001B0F28" w:rsidRDefault="001B0F28" w:rsidP="00CD0FD3"/>
    <w:p w14:paraId="1582FDC5" w14:textId="77777777" w:rsidR="001B0F28" w:rsidRDefault="001B0F28" w:rsidP="00CD0FD3"/>
    <w:p w14:paraId="079F7924" w14:textId="6AC9C2DB" w:rsidR="00CB31EE" w:rsidRPr="0030469B" w:rsidRDefault="00E51E0A" w:rsidP="00CD0FD3">
      <w:pPr>
        <w:rPr>
          <w:color w:val="FF0000"/>
          <w:u w:val="single"/>
        </w:rPr>
      </w:pPr>
      <w:r w:rsidRPr="0030469B">
        <w:rPr>
          <w:color w:val="FF0000"/>
          <w:u w:val="single"/>
        </w:rPr>
        <w:t>Dependency Graph</w:t>
      </w:r>
    </w:p>
    <w:p w14:paraId="59453295" w14:textId="2118940B" w:rsidR="00E51E0A" w:rsidRDefault="00E57231" w:rsidP="00CD0FD3">
      <w:r>
        <w:rPr>
          <w:noProof/>
        </w:rPr>
        <w:drawing>
          <wp:inline distT="0" distB="0" distL="0" distR="0" wp14:anchorId="49252B23" wp14:editId="50B387B4">
            <wp:extent cx="5943600" cy="2612390"/>
            <wp:effectExtent l="0" t="0" r="0" b="0"/>
            <wp:docPr id="97" name="Picture 9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Chart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4985" w14:textId="77777777" w:rsidR="00E57231" w:rsidRDefault="00E57231" w:rsidP="00CD0FD3">
      <w:r>
        <w:lastRenderedPageBreak/>
        <w:t>Evaluation based on the dependencies</w:t>
      </w:r>
    </w:p>
    <w:p w14:paraId="46A7EEB2" w14:textId="77777777" w:rsidR="00E57231" w:rsidRDefault="00E57231" w:rsidP="00CD0FD3">
      <w:r>
        <w:t>Circularity check</w:t>
      </w:r>
    </w:p>
    <w:p w14:paraId="16804BB4" w14:textId="77777777" w:rsidR="00E57231" w:rsidRDefault="00E57231" w:rsidP="00E57231">
      <w:pPr>
        <w:pStyle w:val="ListParagraph"/>
        <w:numPr>
          <w:ilvl w:val="0"/>
          <w:numId w:val="55"/>
        </w:numPr>
      </w:pPr>
      <w:r>
        <w:t>Dependency graph should be acyclic</w:t>
      </w:r>
    </w:p>
    <w:p w14:paraId="35A9BC34" w14:textId="77777777" w:rsidR="00E57231" w:rsidRDefault="00E57231" w:rsidP="00CD0FD3">
      <w:r>
        <w:t>Build pass tree</w:t>
      </w:r>
    </w:p>
    <w:p w14:paraId="57991582" w14:textId="744928A8" w:rsidR="00E57231" w:rsidRDefault="00E57231" w:rsidP="00E57231">
      <w:pPr>
        <w:pStyle w:val="ListParagraph"/>
        <w:numPr>
          <w:ilvl w:val="0"/>
          <w:numId w:val="55"/>
        </w:numPr>
      </w:pPr>
      <w:proofErr w:type="gramStart"/>
      <w:r>
        <w:t>Fist</w:t>
      </w:r>
      <w:proofErr w:type="gramEnd"/>
      <w:r>
        <w:t xml:space="preserve"> build the parse tree, then evaluate</w:t>
      </w:r>
    </w:p>
    <w:p w14:paraId="5F9CDDF1" w14:textId="77777777" w:rsidR="00E57231" w:rsidRDefault="00E57231" w:rsidP="00E57231">
      <w:pPr>
        <w:pStyle w:val="ListParagraph"/>
        <w:numPr>
          <w:ilvl w:val="0"/>
          <w:numId w:val="55"/>
        </w:numPr>
      </w:pPr>
      <w:r>
        <w:t>Cannot be done with parsing, require a separate evaluation pass</w:t>
      </w:r>
    </w:p>
    <w:p w14:paraId="2B26D44A" w14:textId="77777777" w:rsidR="00E57231" w:rsidRDefault="00E57231" w:rsidP="00CD0FD3">
      <w:r>
        <w:t>Can we do better?</w:t>
      </w:r>
    </w:p>
    <w:p w14:paraId="61DFFE24" w14:textId="77777777" w:rsidR="00E57231" w:rsidRDefault="00E57231" w:rsidP="00E57231">
      <w:pPr>
        <w:pStyle w:val="ListParagraph"/>
        <w:numPr>
          <w:ilvl w:val="0"/>
          <w:numId w:val="56"/>
        </w:numPr>
      </w:pPr>
      <w:r>
        <w:t>L-attributed grammar</w:t>
      </w:r>
    </w:p>
    <w:p w14:paraId="3926CEB7" w14:textId="77777777" w:rsidR="00E57231" w:rsidRDefault="00E57231" w:rsidP="00E57231">
      <w:pPr>
        <w:pStyle w:val="ListParagraph"/>
        <w:numPr>
          <w:ilvl w:val="1"/>
          <w:numId w:val="56"/>
        </w:numPr>
      </w:pPr>
      <w:r>
        <w:t xml:space="preserve">Parser </w:t>
      </w:r>
      <w:proofErr w:type="gramStart"/>
      <w:r>
        <w:t>stack based</w:t>
      </w:r>
      <w:proofErr w:type="gramEnd"/>
      <w:r>
        <w:t xml:space="preserve"> technique</w:t>
      </w:r>
    </w:p>
    <w:p w14:paraId="35867ED9" w14:textId="77777777" w:rsidR="00E57231" w:rsidRDefault="00E57231" w:rsidP="00E57231">
      <w:pPr>
        <w:pStyle w:val="ListParagraph"/>
        <w:numPr>
          <w:ilvl w:val="1"/>
          <w:numId w:val="56"/>
        </w:numPr>
      </w:pPr>
      <w:r>
        <w:t xml:space="preserve">Marker </w:t>
      </w:r>
      <w:proofErr w:type="spellStart"/>
      <w:r>
        <w:t>nonterminals</w:t>
      </w:r>
      <w:proofErr w:type="spellEnd"/>
      <w:r>
        <w:t xml:space="preserve"> (not covered)</w:t>
      </w:r>
    </w:p>
    <w:p w14:paraId="088C1098" w14:textId="679FAEB7" w:rsidR="004B37F0" w:rsidRDefault="00E57231" w:rsidP="00E57231">
      <w:pPr>
        <w:pStyle w:val="ListParagraph"/>
        <w:numPr>
          <w:ilvl w:val="0"/>
          <w:numId w:val="56"/>
        </w:numPr>
      </w:pPr>
      <w:r>
        <w:t>Rewrite grammar rules</w:t>
      </w:r>
    </w:p>
    <w:p w14:paraId="73FEA3BB" w14:textId="77777777" w:rsidR="00947EA9" w:rsidRDefault="00947EA9" w:rsidP="00947EA9">
      <w:pPr>
        <w:pStyle w:val="ListParagraph"/>
      </w:pPr>
    </w:p>
    <w:p w14:paraId="6C96D29B" w14:textId="66FD4710" w:rsidR="00E57231" w:rsidRPr="004576FE" w:rsidRDefault="004576FE" w:rsidP="00E57231">
      <w:pPr>
        <w:rPr>
          <w:color w:val="FF0000"/>
          <w:u w:val="single"/>
        </w:rPr>
      </w:pPr>
      <w:r w:rsidRPr="004576FE">
        <w:rPr>
          <w:color w:val="FF0000"/>
          <w:u w:val="single"/>
        </w:rPr>
        <w:t>Issues in Attributed Grammar</w:t>
      </w:r>
    </w:p>
    <w:p w14:paraId="1D9C1153" w14:textId="054E65CB" w:rsidR="004576FE" w:rsidRDefault="00D23BD8" w:rsidP="00E57231"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BA3C3DC" wp14:editId="5FCD6C6C">
                <wp:simplePos x="0" y="0"/>
                <wp:positionH relativeFrom="column">
                  <wp:posOffset>504570</wp:posOffset>
                </wp:positionH>
                <wp:positionV relativeFrom="paragraph">
                  <wp:posOffset>761490</wp:posOffset>
                </wp:positionV>
                <wp:extent cx="32040" cy="54360"/>
                <wp:effectExtent l="38100" t="38100" r="44450" b="4127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204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4E5A3" id="Ink 105" o:spid="_x0000_s1026" type="#_x0000_t75" style="position:absolute;margin-left:39.05pt;margin-top:59.25pt;width:3.9pt;height:5.7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78D245EF" wp14:editId="781BD61D">
                <wp:simplePos x="0" y="0"/>
                <wp:positionH relativeFrom="column">
                  <wp:posOffset>561450</wp:posOffset>
                </wp:positionH>
                <wp:positionV relativeFrom="paragraph">
                  <wp:posOffset>1532970</wp:posOffset>
                </wp:positionV>
                <wp:extent cx="19080" cy="36720"/>
                <wp:effectExtent l="38100" t="38100" r="57150" b="4000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908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37759" id="Ink 104" o:spid="_x0000_s1026" type="#_x0000_t75" style="position:absolute;margin-left:43.5pt;margin-top:120pt;width:2.9pt;height:4.3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7C28D50C" wp14:editId="462EB371">
                <wp:simplePos x="0" y="0"/>
                <wp:positionH relativeFrom="column">
                  <wp:posOffset>560370</wp:posOffset>
                </wp:positionH>
                <wp:positionV relativeFrom="paragraph">
                  <wp:posOffset>1163970</wp:posOffset>
                </wp:positionV>
                <wp:extent cx="13680" cy="26640"/>
                <wp:effectExtent l="57150" t="38100" r="43815" b="5016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36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4F367" id="Ink 103" o:spid="_x0000_s1026" type="#_x0000_t75" style="position:absolute;margin-left:43.4pt;margin-top:90.95pt;width:2.5pt;height:3.5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35166086" wp14:editId="698B7F92">
                <wp:simplePos x="0" y="0"/>
                <wp:positionH relativeFrom="column">
                  <wp:posOffset>571170</wp:posOffset>
                </wp:positionH>
                <wp:positionV relativeFrom="paragraph">
                  <wp:posOffset>1561410</wp:posOffset>
                </wp:positionV>
                <wp:extent cx="360" cy="360"/>
                <wp:effectExtent l="38100" t="38100" r="57150" b="5715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2D888" id="Ink 102" o:spid="_x0000_s1026" type="#_x0000_t75" style="position:absolute;margin-left:44.25pt;margin-top:122.25pt;width:1.45pt;height:1.4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">
                <v:imagedata r:id="rId99" o:title=""/>
              </v:shape>
            </w:pict>
          </mc:Fallback>
        </mc:AlternateContent>
      </w:r>
      <w:r w:rsidR="004B37F0">
        <w:rPr>
          <w:noProof/>
        </w:rPr>
        <w:drawing>
          <wp:inline distT="0" distB="0" distL="0" distR="0" wp14:anchorId="52A4AA9A" wp14:editId="3A8AB62B">
            <wp:extent cx="5943600" cy="2569845"/>
            <wp:effectExtent l="0" t="0" r="0" b="1905"/>
            <wp:docPr id="98" name="Picture 9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text, application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DCDD" w14:textId="0C87FC57" w:rsidR="00F62AE4" w:rsidRDefault="00F62AE4" w:rsidP="00E57231">
      <w:r>
        <w:t>You can synthesize or you can inherit only based on the local production rule.</w:t>
      </w:r>
    </w:p>
    <w:p w14:paraId="3166807B" w14:textId="009645B5" w:rsidR="00D23BD8" w:rsidRDefault="00D23BD8" w:rsidP="00E57231">
      <w:r>
        <w:t>Addition information lets you have 3 copies. This will lead to excessive copying/inefficiencies.</w:t>
      </w:r>
    </w:p>
    <w:p w14:paraId="551A635C" w14:textId="77777777" w:rsidR="00873B37" w:rsidRDefault="00D23BD8" w:rsidP="00E57231">
      <w:proofErr w:type="gramStart"/>
      <w:r>
        <w:t>Issue</w:t>
      </w:r>
      <w:proofErr w:type="gramEnd"/>
      <w:r>
        <w:t xml:space="preserve"> comes from </w:t>
      </w:r>
      <w:proofErr w:type="gramStart"/>
      <w:r>
        <w:t>because of the fact that</w:t>
      </w:r>
      <w:proofErr w:type="gramEnd"/>
      <w:r>
        <w:t xml:space="preserve"> we are using local rules to do this synthesis or inheritance.</w:t>
      </w:r>
      <w:r w:rsidR="00095EDF">
        <w:t xml:space="preserve"> We can write code optimizer</w:t>
      </w:r>
      <w:r w:rsidR="00873B37">
        <w:t xml:space="preserve"> such as:</w:t>
      </w:r>
    </w:p>
    <w:p w14:paraId="1FFCDF23" w14:textId="3A962659" w:rsidR="00D23BD8" w:rsidRDefault="00873B37" w:rsidP="00873B37">
      <w:pPr>
        <w:pStyle w:val="ListParagraph"/>
        <w:numPr>
          <w:ilvl w:val="0"/>
          <w:numId w:val="57"/>
        </w:numPr>
      </w:pPr>
      <w:r>
        <w:t>a = b</w:t>
      </w:r>
    </w:p>
    <w:p w14:paraId="2D49E96B" w14:textId="25F8AFC2" w:rsidR="00873B37" w:rsidRDefault="00873B37" w:rsidP="00873B37">
      <w:pPr>
        <w:pStyle w:val="ListParagraph"/>
        <w:numPr>
          <w:ilvl w:val="0"/>
          <w:numId w:val="57"/>
        </w:numPr>
      </w:pPr>
      <w:r>
        <w:t>c = a</w:t>
      </w:r>
    </w:p>
    <w:p w14:paraId="507B7F51" w14:textId="10694729" w:rsidR="00873B37" w:rsidRDefault="00873B37" w:rsidP="00873B37">
      <w:pPr>
        <w:pStyle w:val="ListParagraph"/>
        <w:numPr>
          <w:ilvl w:val="0"/>
          <w:numId w:val="57"/>
        </w:numPr>
      </w:pPr>
      <w:r>
        <w:t>d = c</w:t>
      </w:r>
    </w:p>
    <w:p w14:paraId="31DB9E0D" w14:textId="1E727551" w:rsidR="00873B37" w:rsidRDefault="00873B37" w:rsidP="00873B37">
      <w:pPr>
        <w:pStyle w:val="ListParagraph"/>
        <w:numPr>
          <w:ilvl w:val="1"/>
          <w:numId w:val="57"/>
        </w:numPr>
      </w:pPr>
      <w:r>
        <w:t xml:space="preserve">Here I can simply </w:t>
      </w:r>
      <w:r w:rsidR="002441B4">
        <w:t xml:space="preserve">do </w:t>
      </w:r>
      <w:r>
        <w:t xml:space="preserve">d = </w:t>
      </w:r>
      <w:r w:rsidR="002441B4">
        <w:t>b</w:t>
      </w:r>
      <w:r>
        <w:t xml:space="preserve"> instead of 3 assignments.</w:t>
      </w:r>
    </w:p>
    <w:p w14:paraId="473D53DD" w14:textId="1865750B" w:rsidR="004B37F0" w:rsidRDefault="004B37F0" w:rsidP="00E57231">
      <w:r>
        <w:rPr>
          <w:noProof/>
        </w:rPr>
        <w:lastRenderedPageBreak/>
        <w:drawing>
          <wp:inline distT="0" distB="0" distL="0" distR="0" wp14:anchorId="18BE575B" wp14:editId="426E3148">
            <wp:extent cx="5943600" cy="2472690"/>
            <wp:effectExtent l="0" t="0" r="0" b="3810"/>
            <wp:docPr id="99" name="Picture 99" descr="Graphical user interface, diagram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Graphical user interface, diagram, text, application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F154" w14:textId="1E058A41" w:rsidR="004B37F0" w:rsidRDefault="001B0F28" w:rsidP="00E57231">
      <w:r>
        <w:rPr>
          <w:noProof/>
        </w:rPr>
        <w:drawing>
          <wp:anchor distT="0" distB="0" distL="114300" distR="114300" simplePos="0" relativeHeight="251735040" behindDoc="0" locked="0" layoutInCell="1" allowOverlap="1" wp14:anchorId="459A76E3" wp14:editId="2686E82C">
            <wp:simplePos x="0" y="0"/>
            <wp:positionH relativeFrom="column">
              <wp:posOffset>-828675</wp:posOffset>
            </wp:positionH>
            <wp:positionV relativeFrom="paragraph">
              <wp:posOffset>370840</wp:posOffset>
            </wp:positionV>
            <wp:extent cx="7598410" cy="5162550"/>
            <wp:effectExtent l="0" t="0" r="2540" b="0"/>
            <wp:wrapNone/>
            <wp:docPr id="100" name="Picture 10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&#10;&#10;Description automatically generated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841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2C6CE2" w14:textId="6E58163F" w:rsidR="00C22687" w:rsidRDefault="00C22687" w:rsidP="00E57231"/>
    <w:p w14:paraId="51A6D5AA" w14:textId="045257A3" w:rsidR="00C22687" w:rsidRDefault="00C22687" w:rsidP="00E57231"/>
    <w:p w14:paraId="5C2711AA" w14:textId="6B01A57D" w:rsidR="00C22687" w:rsidRDefault="00C22687" w:rsidP="00E57231"/>
    <w:p w14:paraId="0BC8E62B" w14:textId="61936949" w:rsidR="00C22687" w:rsidRDefault="00C22687" w:rsidP="00E57231"/>
    <w:p w14:paraId="75E80DEC" w14:textId="274F6B6F" w:rsidR="00C22687" w:rsidRDefault="00C22687" w:rsidP="00E57231"/>
    <w:p w14:paraId="40591293" w14:textId="5CDFBDB9" w:rsidR="00C22687" w:rsidRDefault="00C22687" w:rsidP="00E57231"/>
    <w:p w14:paraId="597265EE" w14:textId="38BDFD42" w:rsidR="00C22687" w:rsidRDefault="00C22687" w:rsidP="00E57231"/>
    <w:p w14:paraId="3925C2FB" w14:textId="78B5FAAF" w:rsidR="00C22687" w:rsidRDefault="00C22687" w:rsidP="00E57231"/>
    <w:p w14:paraId="785F142A" w14:textId="0092E270" w:rsidR="00C22687" w:rsidRPr="007328CD" w:rsidRDefault="00C22687" w:rsidP="00E57231"/>
    <w:sectPr w:rsidR="00C22687" w:rsidRPr="007328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AFBDE" w14:textId="77777777" w:rsidR="00323166" w:rsidRDefault="00323166" w:rsidP="0025699D">
      <w:pPr>
        <w:spacing w:after="0" w:line="240" w:lineRule="auto"/>
      </w:pPr>
      <w:r>
        <w:separator/>
      </w:r>
    </w:p>
  </w:endnote>
  <w:endnote w:type="continuationSeparator" w:id="0">
    <w:p w14:paraId="4140D949" w14:textId="77777777" w:rsidR="00323166" w:rsidRDefault="00323166" w:rsidP="002569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9DCDEB" w14:textId="77777777" w:rsidR="00323166" w:rsidRDefault="00323166" w:rsidP="0025699D">
      <w:pPr>
        <w:spacing w:after="0" w:line="240" w:lineRule="auto"/>
      </w:pPr>
      <w:r>
        <w:separator/>
      </w:r>
    </w:p>
  </w:footnote>
  <w:footnote w:type="continuationSeparator" w:id="0">
    <w:p w14:paraId="4AD10E73" w14:textId="77777777" w:rsidR="00323166" w:rsidRDefault="00323166" w:rsidP="002569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538D"/>
    <w:multiLevelType w:val="hybridMultilevel"/>
    <w:tmpl w:val="2D101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66626"/>
    <w:multiLevelType w:val="hybridMultilevel"/>
    <w:tmpl w:val="2FBA6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323E11"/>
    <w:multiLevelType w:val="hybridMultilevel"/>
    <w:tmpl w:val="C3C4A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6D1004"/>
    <w:multiLevelType w:val="hybridMultilevel"/>
    <w:tmpl w:val="21CAA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F51D6B"/>
    <w:multiLevelType w:val="hybridMultilevel"/>
    <w:tmpl w:val="A0D20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9778B2"/>
    <w:multiLevelType w:val="hybridMultilevel"/>
    <w:tmpl w:val="0C36D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F4230E"/>
    <w:multiLevelType w:val="hybridMultilevel"/>
    <w:tmpl w:val="05061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88282B"/>
    <w:multiLevelType w:val="hybridMultilevel"/>
    <w:tmpl w:val="68D66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D106FE"/>
    <w:multiLevelType w:val="hybridMultilevel"/>
    <w:tmpl w:val="D3FAC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BB0161"/>
    <w:multiLevelType w:val="hybridMultilevel"/>
    <w:tmpl w:val="437E8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1C6A13"/>
    <w:multiLevelType w:val="hybridMultilevel"/>
    <w:tmpl w:val="929004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450CA3"/>
    <w:multiLevelType w:val="hybridMultilevel"/>
    <w:tmpl w:val="D2A46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E63487"/>
    <w:multiLevelType w:val="hybridMultilevel"/>
    <w:tmpl w:val="4C269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711E6E"/>
    <w:multiLevelType w:val="hybridMultilevel"/>
    <w:tmpl w:val="3918C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583A9F"/>
    <w:multiLevelType w:val="hybridMultilevel"/>
    <w:tmpl w:val="DC36B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2B44D3"/>
    <w:multiLevelType w:val="hybridMultilevel"/>
    <w:tmpl w:val="07BCF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952E0B"/>
    <w:multiLevelType w:val="hybridMultilevel"/>
    <w:tmpl w:val="208C2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175613"/>
    <w:multiLevelType w:val="hybridMultilevel"/>
    <w:tmpl w:val="B0345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79723C"/>
    <w:multiLevelType w:val="hybridMultilevel"/>
    <w:tmpl w:val="7480C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7F6095"/>
    <w:multiLevelType w:val="hybridMultilevel"/>
    <w:tmpl w:val="8424F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EE7AAD"/>
    <w:multiLevelType w:val="hybridMultilevel"/>
    <w:tmpl w:val="11C40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9073D57"/>
    <w:multiLevelType w:val="hybridMultilevel"/>
    <w:tmpl w:val="C6D21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B117463"/>
    <w:multiLevelType w:val="hybridMultilevel"/>
    <w:tmpl w:val="728E2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BC14959"/>
    <w:multiLevelType w:val="hybridMultilevel"/>
    <w:tmpl w:val="48CC2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D2107B6"/>
    <w:multiLevelType w:val="hybridMultilevel"/>
    <w:tmpl w:val="EC146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E1D46AA"/>
    <w:multiLevelType w:val="hybridMultilevel"/>
    <w:tmpl w:val="3290313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6" w15:restartNumberingAfterBreak="0">
    <w:nsid w:val="2FA57A87"/>
    <w:multiLevelType w:val="hybridMultilevel"/>
    <w:tmpl w:val="DA44F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3614E68"/>
    <w:multiLevelType w:val="hybridMultilevel"/>
    <w:tmpl w:val="53FC4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3C07879"/>
    <w:multiLevelType w:val="hybridMultilevel"/>
    <w:tmpl w:val="3C829B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3D93932"/>
    <w:multiLevelType w:val="hybridMultilevel"/>
    <w:tmpl w:val="F63AC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ECF44DE"/>
    <w:multiLevelType w:val="hybridMultilevel"/>
    <w:tmpl w:val="88689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1B0600"/>
    <w:multiLevelType w:val="hybridMultilevel"/>
    <w:tmpl w:val="CD5CB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2A63AD"/>
    <w:multiLevelType w:val="hybridMultilevel"/>
    <w:tmpl w:val="5DE231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56E594F"/>
    <w:multiLevelType w:val="hybridMultilevel"/>
    <w:tmpl w:val="7B362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5D12CE"/>
    <w:multiLevelType w:val="hybridMultilevel"/>
    <w:tmpl w:val="444EB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8A23749"/>
    <w:multiLevelType w:val="hybridMultilevel"/>
    <w:tmpl w:val="32740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8B17C7E"/>
    <w:multiLevelType w:val="hybridMultilevel"/>
    <w:tmpl w:val="AAAAE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B9443B2"/>
    <w:multiLevelType w:val="hybridMultilevel"/>
    <w:tmpl w:val="8F7AD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0C01BF3"/>
    <w:multiLevelType w:val="hybridMultilevel"/>
    <w:tmpl w:val="0F92D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027D73"/>
    <w:multiLevelType w:val="hybridMultilevel"/>
    <w:tmpl w:val="178A7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86A2CB4"/>
    <w:multiLevelType w:val="hybridMultilevel"/>
    <w:tmpl w:val="8528E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B534AF6"/>
    <w:multiLevelType w:val="hybridMultilevel"/>
    <w:tmpl w:val="CAC69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BE40B4F"/>
    <w:multiLevelType w:val="hybridMultilevel"/>
    <w:tmpl w:val="09927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C2D785B"/>
    <w:multiLevelType w:val="hybridMultilevel"/>
    <w:tmpl w:val="BB541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D4F6961"/>
    <w:multiLevelType w:val="hybridMultilevel"/>
    <w:tmpl w:val="58F4F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F1A3905"/>
    <w:multiLevelType w:val="hybridMultilevel"/>
    <w:tmpl w:val="6B1C8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2E122E4"/>
    <w:multiLevelType w:val="hybridMultilevel"/>
    <w:tmpl w:val="C6CE8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4711D2E"/>
    <w:multiLevelType w:val="hybridMultilevel"/>
    <w:tmpl w:val="4CA23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4C1135B"/>
    <w:multiLevelType w:val="hybridMultilevel"/>
    <w:tmpl w:val="5CB03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533176E"/>
    <w:multiLevelType w:val="hybridMultilevel"/>
    <w:tmpl w:val="F11C3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7BF4973"/>
    <w:multiLevelType w:val="hybridMultilevel"/>
    <w:tmpl w:val="F01AC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83D349C"/>
    <w:multiLevelType w:val="hybridMultilevel"/>
    <w:tmpl w:val="03566F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D397D78"/>
    <w:multiLevelType w:val="hybridMultilevel"/>
    <w:tmpl w:val="912EF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52B45D2"/>
    <w:multiLevelType w:val="hybridMultilevel"/>
    <w:tmpl w:val="84CCF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68E7362"/>
    <w:multiLevelType w:val="hybridMultilevel"/>
    <w:tmpl w:val="6A68A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B0411FA"/>
    <w:multiLevelType w:val="hybridMultilevel"/>
    <w:tmpl w:val="A00EC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FD852EB"/>
    <w:multiLevelType w:val="hybridMultilevel"/>
    <w:tmpl w:val="8BB42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0117436">
    <w:abstractNumId w:val="28"/>
  </w:num>
  <w:num w:numId="2" w16cid:durableId="1638996257">
    <w:abstractNumId w:val="34"/>
  </w:num>
  <w:num w:numId="3" w16cid:durableId="1882397468">
    <w:abstractNumId w:val="22"/>
  </w:num>
  <w:num w:numId="4" w16cid:durableId="488180714">
    <w:abstractNumId w:val="33"/>
  </w:num>
  <w:num w:numId="5" w16cid:durableId="894849136">
    <w:abstractNumId w:val="5"/>
  </w:num>
  <w:num w:numId="6" w16cid:durableId="548344189">
    <w:abstractNumId w:val="8"/>
  </w:num>
  <w:num w:numId="7" w16cid:durableId="450324315">
    <w:abstractNumId w:val="51"/>
  </w:num>
  <w:num w:numId="8" w16cid:durableId="414253459">
    <w:abstractNumId w:val="18"/>
  </w:num>
  <w:num w:numId="9" w16cid:durableId="1900169305">
    <w:abstractNumId w:val="29"/>
  </w:num>
  <w:num w:numId="10" w16cid:durableId="419185194">
    <w:abstractNumId w:val="56"/>
  </w:num>
  <w:num w:numId="11" w16cid:durableId="1698653153">
    <w:abstractNumId w:val="53"/>
  </w:num>
  <w:num w:numId="12" w16cid:durableId="2022589062">
    <w:abstractNumId w:val="30"/>
  </w:num>
  <w:num w:numId="13" w16cid:durableId="1870222443">
    <w:abstractNumId w:val="42"/>
  </w:num>
  <w:num w:numId="14" w16cid:durableId="2140101231">
    <w:abstractNumId w:val="15"/>
  </w:num>
  <w:num w:numId="15" w16cid:durableId="1039401231">
    <w:abstractNumId w:val="41"/>
  </w:num>
  <w:num w:numId="16" w16cid:durableId="84765865">
    <w:abstractNumId w:val="46"/>
  </w:num>
  <w:num w:numId="17" w16cid:durableId="799880774">
    <w:abstractNumId w:val="44"/>
  </w:num>
  <w:num w:numId="18" w16cid:durableId="1442333160">
    <w:abstractNumId w:val="10"/>
  </w:num>
  <w:num w:numId="19" w16cid:durableId="1832720723">
    <w:abstractNumId w:val="31"/>
  </w:num>
  <w:num w:numId="20" w16cid:durableId="2128965456">
    <w:abstractNumId w:val="7"/>
  </w:num>
  <w:num w:numId="21" w16cid:durableId="1681932527">
    <w:abstractNumId w:val="32"/>
  </w:num>
  <w:num w:numId="22" w16cid:durableId="207189814">
    <w:abstractNumId w:val="14"/>
  </w:num>
  <w:num w:numId="23" w16cid:durableId="1289357633">
    <w:abstractNumId w:val="24"/>
  </w:num>
  <w:num w:numId="24" w16cid:durableId="1761019681">
    <w:abstractNumId w:val="27"/>
  </w:num>
  <w:num w:numId="25" w16cid:durableId="310910705">
    <w:abstractNumId w:val="35"/>
  </w:num>
  <w:num w:numId="26" w16cid:durableId="1597246227">
    <w:abstractNumId w:val="1"/>
  </w:num>
  <w:num w:numId="27" w16cid:durableId="1788812942">
    <w:abstractNumId w:val="43"/>
  </w:num>
  <w:num w:numId="28" w16cid:durableId="1690836382">
    <w:abstractNumId w:val="49"/>
  </w:num>
  <w:num w:numId="29" w16cid:durableId="1211989230">
    <w:abstractNumId w:val="55"/>
  </w:num>
  <w:num w:numId="30" w16cid:durableId="731807185">
    <w:abstractNumId w:val="9"/>
  </w:num>
  <w:num w:numId="31" w16cid:durableId="104546082">
    <w:abstractNumId w:val="37"/>
  </w:num>
  <w:num w:numId="32" w16cid:durableId="1462839819">
    <w:abstractNumId w:val="21"/>
  </w:num>
  <w:num w:numId="33" w16cid:durableId="896161092">
    <w:abstractNumId w:val="40"/>
  </w:num>
  <w:num w:numId="34" w16cid:durableId="2100592480">
    <w:abstractNumId w:val="36"/>
  </w:num>
  <w:num w:numId="35" w16cid:durableId="2045591983">
    <w:abstractNumId w:val="6"/>
  </w:num>
  <w:num w:numId="36" w16cid:durableId="695353834">
    <w:abstractNumId w:val="52"/>
  </w:num>
  <w:num w:numId="37" w16cid:durableId="854803777">
    <w:abstractNumId w:val="19"/>
  </w:num>
  <w:num w:numId="38" w16cid:durableId="594486476">
    <w:abstractNumId w:val="50"/>
  </w:num>
  <w:num w:numId="39" w16cid:durableId="522980802">
    <w:abstractNumId w:val="3"/>
  </w:num>
  <w:num w:numId="40" w16cid:durableId="1495728168">
    <w:abstractNumId w:val="23"/>
  </w:num>
  <w:num w:numId="41" w16cid:durableId="167410319">
    <w:abstractNumId w:val="2"/>
  </w:num>
  <w:num w:numId="42" w16cid:durableId="2045132945">
    <w:abstractNumId w:val="26"/>
  </w:num>
  <w:num w:numId="43" w16cid:durableId="129789638">
    <w:abstractNumId w:val="47"/>
  </w:num>
  <w:num w:numId="44" w16cid:durableId="821311960">
    <w:abstractNumId w:val="48"/>
  </w:num>
  <w:num w:numId="45" w16cid:durableId="1628967670">
    <w:abstractNumId w:val="13"/>
  </w:num>
  <w:num w:numId="46" w16cid:durableId="1124542553">
    <w:abstractNumId w:val="20"/>
  </w:num>
  <w:num w:numId="47" w16cid:durableId="1656184508">
    <w:abstractNumId w:val="17"/>
  </w:num>
  <w:num w:numId="48" w16cid:durableId="109210513">
    <w:abstractNumId w:val="45"/>
  </w:num>
  <w:num w:numId="49" w16cid:durableId="307133281">
    <w:abstractNumId w:val="0"/>
  </w:num>
  <w:num w:numId="50" w16cid:durableId="933049959">
    <w:abstractNumId w:val="38"/>
  </w:num>
  <w:num w:numId="51" w16cid:durableId="556015370">
    <w:abstractNumId w:val="4"/>
  </w:num>
  <w:num w:numId="52" w16cid:durableId="1875265651">
    <w:abstractNumId w:val="11"/>
  </w:num>
  <w:num w:numId="53" w16cid:durableId="614141422">
    <w:abstractNumId w:val="16"/>
  </w:num>
  <w:num w:numId="54" w16cid:durableId="378671150">
    <w:abstractNumId w:val="39"/>
  </w:num>
  <w:num w:numId="55" w16cid:durableId="1590190643">
    <w:abstractNumId w:val="12"/>
  </w:num>
  <w:num w:numId="56" w16cid:durableId="1902784717">
    <w:abstractNumId w:val="54"/>
  </w:num>
  <w:num w:numId="57" w16cid:durableId="1504510880">
    <w:abstractNumId w:val="25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631"/>
    <w:rsid w:val="00003721"/>
    <w:rsid w:val="00003930"/>
    <w:rsid w:val="000050B5"/>
    <w:rsid w:val="000140DF"/>
    <w:rsid w:val="00014E95"/>
    <w:rsid w:val="00015357"/>
    <w:rsid w:val="0002217E"/>
    <w:rsid w:val="00025618"/>
    <w:rsid w:val="00026493"/>
    <w:rsid w:val="000303D0"/>
    <w:rsid w:val="00032EC3"/>
    <w:rsid w:val="0003623B"/>
    <w:rsid w:val="000363DB"/>
    <w:rsid w:val="00040E24"/>
    <w:rsid w:val="000427D9"/>
    <w:rsid w:val="00045007"/>
    <w:rsid w:val="00045425"/>
    <w:rsid w:val="0004687E"/>
    <w:rsid w:val="00053F3B"/>
    <w:rsid w:val="0006471D"/>
    <w:rsid w:val="00071C20"/>
    <w:rsid w:val="00074452"/>
    <w:rsid w:val="00075D99"/>
    <w:rsid w:val="00076E16"/>
    <w:rsid w:val="00082298"/>
    <w:rsid w:val="00087644"/>
    <w:rsid w:val="00095EDF"/>
    <w:rsid w:val="00097715"/>
    <w:rsid w:val="000977EA"/>
    <w:rsid w:val="000A1BD6"/>
    <w:rsid w:val="000A6A90"/>
    <w:rsid w:val="000A78AE"/>
    <w:rsid w:val="000B5F2B"/>
    <w:rsid w:val="000B7022"/>
    <w:rsid w:val="000D0446"/>
    <w:rsid w:val="000D5EF5"/>
    <w:rsid w:val="000D64FA"/>
    <w:rsid w:val="000D7169"/>
    <w:rsid w:val="000E401E"/>
    <w:rsid w:val="000E5975"/>
    <w:rsid w:val="000F75AF"/>
    <w:rsid w:val="000F77F2"/>
    <w:rsid w:val="00110D43"/>
    <w:rsid w:val="00113C9E"/>
    <w:rsid w:val="00116A11"/>
    <w:rsid w:val="00116E5A"/>
    <w:rsid w:val="00120480"/>
    <w:rsid w:val="001217B2"/>
    <w:rsid w:val="00131021"/>
    <w:rsid w:val="0013454F"/>
    <w:rsid w:val="00143EAF"/>
    <w:rsid w:val="00144C7D"/>
    <w:rsid w:val="0015066C"/>
    <w:rsid w:val="00153D5D"/>
    <w:rsid w:val="00161CEC"/>
    <w:rsid w:val="00164C61"/>
    <w:rsid w:val="00166C8E"/>
    <w:rsid w:val="0017518F"/>
    <w:rsid w:val="00183739"/>
    <w:rsid w:val="001844D5"/>
    <w:rsid w:val="001956DB"/>
    <w:rsid w:val="00195E62"/>
    <w:rsid w:val="001A7675"/>
    <w:rsid w:val="001B0F28"/>
    <w:rsid w:val="001B3DE9"/>
    <w:rsid w:val="001B4C49"/>
    <w:rsid w:val="001C21CD"/>
    <w:rsid w:val="001C417C"/>
    <w:rsid w:val="001D3A62"/>
    <w:rsid w:val="001D648D"/>
    <w:rsid w:val="001F02E4"/>
    <w:rsid w:val="001F3FC8"/>
    <w:rsid w:val="00220398"/>
    <w:rsid w:val="00224CF1"/>
    <w:rsid w:val="0023249C"/>
    <w:rsid w:val="0023568A"/>
    <w:rsid w:val="00235C22"/>
    <w:rsid w:val="00236B32"/>
    <w:rsid w:val="00240E95"/>
    <w:rsid w:val="002441B4"/>
    <w:rsid w:val="002473CA"/>
    <w:rsid w:val="00250049"/>
    <w:rsid w:val="00255273"/>
    <w:rsid w:val="0025699D"/>
    <w:rsid w:val="00262399"/>
    <w:rsid w:val="002631F0"/>
    <w:rsid w:val="00274DB0"/>
    <w:rsid w:val="0027534A"/>
    <w:rsid w:val="002779C2"/>
    <w:rsid w:val="00280D07"/>
    <w:rsid w:val="00282C70"/>
    <w:rsid w:val="00283EF3"/>
    <w:rsid w:val="00284C38"/>
    <w:rsid w:val="00284E0E"/>
    <w:rsid w:val="00295DC5"/>
    <w:rsid w:val="002A06B0"/>
    <w:rsid w:val="002A4F95"/>
    <w:rsid w:val="002A5E45"/>
    <w:rsid w:val="002B6B35"/>
    <w:rsid w:val="002D3AEE"/>
    <w:rsid w:val="002D7255"/>
    <w:rsid w:val="002E5CB3"/>
    <w:rsid w:val="002E614A"/>
    <w:rsid w:val="002F0059"/>
    <w:rsid w:val="0030469B"/>
    <w:rsid w:val="00312058"/>
    <w:rsid w:val="00323166"/>
    <w:rsid w:val="003244D6"/>
    <w:rsid w:val="00324EF7"/>
    <w:rsid w:val="00332BA5"/>
    <w:rsid w:val="00334714"/>
    <w:rsid w:val="003432B3"/>
    <w:rsid w:val="00344C81"/>
    <w:rsid w:val="0034613D"/>
    <w:rsid w:val="00347FC2"/>
    <w:rsid w:val="00352A9E"/>
    <w:rsid w:val="00352BA8"/>
    <w:rsid w:val="00353982"/>
    <w:rsid w:val="003714DE"/>
    <w:rsid w:val="00382324"/>
    <w:rsid w:val="003825E6"/>
    <w:rsid w:val="00382D27"/>
    <w:rsid w:val="003909FE"/>
    <w:rsid w:val="00390E71"/>
    <w:rsid w:val="00391B03"/>
    <w:rsid w:val="00394E80"/>
    <w:rsid w:val="00396BDE"/>
    <w:rsid w:val="003A0C3D"/>
    <w:rsid w:val="003A1A34"/>
    <w:rsid w:val="003A4AAE"/>
    <w:rsid w:val="003A4EF6"/>
    <w:rsid w:val="003B1469"/>
    <w:rsid w:val="003B37EC"/>
    <w:rsid w:val="003B3DFE"/>
    <w:rsid w:val="003C41CF"/>
    <w:rsid w:val="003D12AF"/>
    <w:rsid w:val="003D208C"/>
    <w:rsid w:val="003E0965"/>
    <w:rsid w:val="00404B34"/>
    <w:rsid w:val="00404C2F"/>
    <w:rsid w:val="004208EF"/>
    <w:rsid w:val="00423287"/>
    <w:rsid w:val="00424D28"/>
    <w:rsid w:val="00434699"/>
    <w:rsid w:val="00434F0E"/>
    <w:rsid w:val="00443063"/>
    <w:rsid w:val="00444210"/>
    <w:rsid w:val="0044731B"/>
    <w:rsid w:val="0045083C"/>
    <w:rsid w:val="00451FAC"/>
    <w:rsid w:val="0045462E"/>
    <w:rsid w:val="004576FE"/>
    <w:rsid w:val="00457DFE"/>
    <w:rsid w:val="004610DD"/>
    <w:rsid w:val="00467CA4"/>
    <w:rsid w:val="00471040"/>
    <w:rsid w:val="0047128F"/>
    <w:rsid w:val="00471FAD"/>
    <w:rsid w:val="00473C48"/>
    <w:rsid w:val="00474821"/>
    <w:rsid w:val="00475B3F"/>
    <w:rsid w:val="0047655B"/>
    <w:rsid w:val="00477CB4"/>
    <w:rsid w:val="0049505F"/>
    <w:rsid w:val="0049647C"/>
    <w:rsid w:val="00497C60"/>
    <w:rsid w:val="004B37F0"/>
    <w:rsid w:val="004B3B54"/>
    <w:rsid w:val="004B6521"/>
    <w:rsid w:val="004B7091"/>
    <w:rsid w:val="004C0316"/>
    <w:rsid w:val="004C1EED"/>
    <w:rsid w:val="004C3240"/>
    <w:rsid w:val="004C5CD3"/>
    <w:rsid w:val="004D224E"/>
    <w:rsid w:val="004D3F94"/>
    <w:rsid w:val="004D4834"/>
    <w:rsid w:val="004D7AD9"/>
    <w:rsid w:val="004E3CC3"/>
    <w:rsid w:val="00501B99"/>
    <w:rsid w:val="00510B2E"/>
    <w:rsid w:val="00512B7D"/>
    <w:rsid w:val="005153A6"/>
    <w:rsid w:val="00524B03"/>
    <w:rsid w:val="0053445C"/>
    <w:rsid w:val="00547BE6"/>
    <w:rsid w:val="00553C6D"/>
    <w:rsid w:val="0055484F"/>
    <w:rsid w:val="00556766"/>
    <w:rsid w:val="0056068A"/>
    <w:rsid w:val="0056097A"/>
    <w:rsid w:val="005621AC"/>
    <w:rsid w:val="00564676"/>
    <w:rsid w:val="00577B04"/>
    <w:rsid w:val="005831D7"/>
    <w:rsid w:val="00584179"/>
    <w:rsid w:val="005847C6"/>
    <w:rsid w:val="00585BC6"/>
    <w:rsid w:val="00590794"/>
    <w:rsid w:val="005967C5"/>
    <w:rsid w:val="005A0A46"/>
    <w:rsid w:val="005D162E"/>
    <w:rsid w:val="005D533B"/>
    <w:rsid w:val="005E13F3"/>
    <w:rsid w:val="005E1BF3"/>
    <w:rsid w:val="005E275A"/>
    <w:rsid w:val="005F67A4"/>
    <w:rsid w:val="005F6B57"/>
    <w:rsid w:val="00600538"/>
    <w:rsid w:val="0060274A"/>
    <w:rsid w:val="00605ED7"/>
    <w:rsid w:val="00621CF5"/>
    <w:rsid w:val="00625281"/>
    <w:rsid w:val="006314F1"/>
    <w:rsid w:val="006337BA"/>
    <w:rsid w:val="00633F81"/>
    <w:rsid w:val="006340FC"/>
    <w:rsid w:val="006358A8"/>
    <w:rsid w:val="00661097"/>
    <w:rsid w:val="006652B4"/>
    <w:rsid w:val="00665F9E"/>
    <w:rsid w:val="00673E02"/>
    <w:rsid w:val="00677B85"/>
    <w:rsid w:val="006802A2"/>
    <w:rsid w:val="00680B13"/>
    <w:rsid w:val="006810E1"/>
    <w:rsid w:val="00694684"/>
    <w:rsid w:val="006A4F54"/>
    <w:rsid w:val="006A55CF"/>
    <w:rsid w:val="006B1C19"/>
    <w:rsid w:val="006B2196"/>
    <w:rsid w:val="006B254D"/>
    <w:rsid w:val="006B32F5"/>
    <w:rsid w:val="006B5442"/>
    <w:rsid w:val="006B55B8"/>
    <w:rsid w:val="006B6146"/>
    <w:rsid w:val="006B66D0"/>
    <w:rsid w:val="006C3D84"/>
    <w:rsid w:val="006D39A2"/>
    <w:rsid w:val="006D4157"/>
    <w:rsid w:val="006F1195"/>
    <w:rsid w:val="00704942"/>
    <w:rsid w:val="007151FB"/>
    <w:rsid w:val="00716777"/>
    <w:rsid w:val="00721CBE"/>
    <w:rsid w:val="0072584D"/>
    <w:rsid w:val="007328CD"/>
    <w:rsid w:val="00733C5B"/>
    <w:rsid w:val="0073465C"/>
    <w:rsid w:val="00735D70"/>
    <w:rsid w:val="0073678D"/>
    <w:rsid w:val="00741FDE"/>
    <w:rsid w:val="00750102"/>
    <w:rsid w:val="00754309"/>
    <w:rsid w:val="0075763D"/>
    <w:rsid w:val="00757F8B"/>
    <w:rsid w:val="00787CB5"/>
    <w:rsid w:val="00790845"/>
    <w:rsid w:val="0079236A"/>
    <w:rsid w:val="00792481"/>
    <w:rsid w:val="007930BA"/>
    <w:rsid w:val="007A2A92"/>
    <w:rsid w:val="007A467A"/>
    <w:rsid w:val="007A4AE9"/>
    <w:rsid w:val="007B1AFF"/>
    <w:rsid w:val="007B32CA"/>
    <w:rsid w:val="007C121A"/>
    <w:rsid w:val="007C1616"/>
    <w:rsid w:val="007C6830"/>
    <w:rsid w:val="007D250B"/>
    <w:rsid w:val="007E6D09"/>
    <w:rsid w:val="007F1A69"/>
    <w:rsid w:val="007F1AC2"/>
    <w:rsid w:val="007F6F70"/>
    <w:rsid w:val="00831D94"/>
    <w:rsid w:val="0083409B"/>
    <w:rsid w:val="00837353"/>
    <w:rsid w:val="00855B5B"/>
    <w:rsid w:val="00862994"/>
    <w:rsid w:val="00863002"/>
    <w:rsid w:val="008637D0"/>
    <w:rsid w:val="00863C36"/>
    <w:rsid w:val="00864CC0"/>
    <w:rsid w:val="00867E3C"/>
    <w:rsid w:val="00873B37"/>
    <w:rsid w:val="00873F8C"/>
    <w:rsid w:val="008816D0"/>
    <w:rsid w:val="008829DE"/>
    <w:rsid w:val="008839FD"/>
    <w:rsid w:val="00885350"/>
    <w:rsid w:val="00890224"/>
    <w:rsid w:val="00890974"/>
    <w:rsid w:val="00892E00"/>
    <w:rsid w:val="00896B33"/>
    <w:rsid w:val="00897023"/>
    <w:rsid w:val="008B0087"/>
    <w:rsid w:val="008B0D7E"/>
    <w:rsid w:val="008C18D4"/>
    <w:rsid w:val="008C6CBE"/>
    <w:rsid w:val="008C6F33"/>
    <w:rsid w:val="008D0E50"/>
    <w:rsid w:val="008D4154"/>
    <w:rsid w:val="008D46E9"/>
    <w:rsid w:val="008D644C"/>
    <w:rsid w:val="008E0A91"/>
    <w:rsid w:val="008E12DA"/>
    <w:rsid w:val="008E311D"/>
    <w:rsid w:val="008E70F7"/>
    <w:rsid w:val="008F3C6E"/>
    <w:rsid w:val="008F4400"/>
    <w:rsid w:val="008F5906"/>
    <w:rsid w:val="008F609D"/>
    <w:rsid w:val="008F631E"/>
    <w:rsid w:val="008F6C0B"/>
    <w:rsid w:val="00900716"/>
    <w:rsid w:val="00902DFF"/>
    <w:rsid w:val="0091310B"/>
    <w:rsid w:val="00914C77"/>
    <w:rsid w:val="00915CAC"/>
    <w:rsid w:val="00916BB0"/>
    <w:rsid w:val="00924075"/>
    <w:rsid w:val="0093172F"/>
    <w:rsid w:val="0093312B"/>
    <w:rsid w:val="00943271"/>
    <w:rsid w:val="009435F9"/>
    <w:rsid w:val="00947EA9"/>
    <w:rsid w:val="00956CEB"/>
    <w:rsid w:val="00960B04"/>
    <w:rsid w:val="00970293"/>
    <w:rsid w:val="00971E21"/>
    <w:rsid w:val="00975CCE"/>
    <w:rsid w:val="00976396"/>
    <w:rsid w:val="00980A8F"/>
    <w:rsid w:val="00981D0B"/>
    <w:rsid w:val="00982582"/>
    <w:rsid w:val="00994E10"/>
    <w:rsid w:val="00997214"/>
    <w:rsid w:val="009C0493"/>
    <w:rsid w:val="009C1B6F"/>
    <w:rsid w:val="009C441F"/>
    <w:rsid w:val="009D6C5B"/>
    <w:rsid w:val="009D70E0"/>
    <w:rsid w:val="009E1E00"/>
    <w:rsid w:val="009E64DD"/>
    <w:rsid w:val="009F1F5C"/>
    <w:rsid w:val="009F692D"/>
    <w:rsid w:val="00A00900"/>
    <w:rsid w:val="00A06711"/>
    <w:rsid w:val="00A0701E"/>
    <w:rsid w:val="00A1218F"/>
    <w:rsid w:val="00A13DDE"/>
    <w:rsid w:val="00A163B6"/>
    <w:rsid w:val="00A230C9"/>
    <w:rsid w:val="00A259EB"/>
    <w:rsid w:val="00A36607"/>
    <w:rsid w:val="00A41448"/>
    <w:rsid w:val="00A426D6"/>
    <w:rsid w:val="00A427FD"/>
    <w:rsid w:val="00A44549"/>
    <w:rsid w:val="00A45251"/>
    <w:rsid w:val="00A456D6"/>
    <w:rsid w:val="00A476C9"/>
    <w:rsid w:val="00A52933"/>
    <w:rsid w:val="00A53036"/>
    <w:rsid w:val="00A563C9"/>
    <w:rsid w:val="00A61394"/>
    <w:rsid w:val="00A70EA6"/>
    <w:rsid w:val="00A73B08"/>
    <w:rsid w:val="00A73D76"/>
    <w:rsid w:val="00A75953"/>
    <w:rsid w:val="00A80A60"/>
    <w:rsid w:val="00A82626"/>
    <w:rsid w:val="00A86B57"/>
    <w:rsid w:val="00A9669F"/>
    <w:rsid w:val="00A976B4"/>
    <w:rsid w:val="00AA2E86"/>
    <w:rsid w:val="00AA4343"/>
    <w:rsid w:val="00AB06A0"/>
    <w:rsid w:val="00AB4E37"/>
    <w:rsid w:val="00AB4F5F"/>
    <w:rsid w:val="00AC040C"/>
    <w:rsid w:val="00AD15D9"/>
    <w:rsid w:val="00AD1631"/>
    <w:rsid w:val="00AD2C26"/>
    <w:rsid w:val="00AD5C53"/>
    <w:rsid w:val="00AF137C"/>
    <w:rsid w:val="00AF2201"/>
    <w:rsid w:val="00AF7CB1"/>
    <w:rsid w:val="00B00F14"/>
    <w:rsid w:val="00B04F1F"/>
    <w:rsid w:val="00B07558"/>
    <w:rsid w:val="00B13F29"/>
    <w:rsid w:val="00B14141"/>
    <w:rsid w:val="00B163F0"/>
    <w:rsid w:val="00B174C9"/>
    <w:rsid w:val="00B17AB4"/>
    <w:rsid w:val="00B23AB8"/>
    <w:rsid w:val="00B23D1A"/>
    <w:rsid w:val="00B3232D"/>
    <w:rsid w:val="00B337E3"/>
    <w:rsid w:val="00B35129"/>
    <w:rsid w:val="00B432FB"/>
    <w:rsid w:val="00B47EEA"/>
    <w:rsid w:val="00B5655A"/>
    <w:rsid w:val="00B64739"/>
    <w:rsid w:val="00B76150"/>
    <w:rsid w:val="00B806D6"/>
    <w:rsid w:val="00B94CF9"/>
    <w:rsid w:val="00BA62A4"/>
    <w:rsid w:val="00BA6E56"/>
    <w:rsid w:val="00BB0C1B"/>
    <w:rsid w:val="00BB7DD0"/>
    <w:rsid w:val="00BC0939"/>
    <w:rsid w:val="00BC16B0"/>
    <w:rsid w:val="00BC2EA3"/>
    <w:rsid w:val="00BC52E1"/>
    <w:rsid w:val="00BC6F98"/>
    <w:rsid w:val="00BC7A69"/>
    <w:rsid w:val="00BD4D82"/>
    <w:rsid w:val="00BD6762"/>
    <w:rsid w:val="00BE3438"/>
    <w:rsid w:val="00BF51B7"/>
    <w:rsid w:val="00C02175"/>
    <w:rsid w:val="00C02E8C"/>
    <w:rsid w:val="00C034FA"/>
    <w:rsid w:val="00C041BB"/>
    <w:rsid w:val="00C0472F"/>
    <w:rsid w:val="00C04AF9"/>
    <w:rsid w:val="00C06AA0"/>
    <w:rsid w:val="00C22687"/>
    <w:rsid w:val="00C30657"/>
    <w:rsid w:val="00C3701F"/>
    <w:rsid w:val="00C3787F"/>
    <w:rsid w:val="00C43B8C"/>
    <w:rsid w:val="00C45648"/>
    <w:rsid w:val="00C476F7"/>
    <w:rsid w:val="00C52189"/>
    <w:rsid w:val="00C556D2"/>
    <w:rsid w:val="00C61061"/>
    <w:rsid w:val="00C66F7F"/>
    <w:rsid w:val="00C71863"/>
    <w:rsid w:val="00C73CB8"/>
    <w:rsid w:val="00C75130"/>
    <w:rsid w:val="00C779DF"/>
    <w:rsid w:val="00C9376C"/>
    <w:rsid w:val="00C95053"/>
    <w:rsid w:val="00C950C4"/>
    <w:rsid w:val="00C95394"/>
    <w:rsid w:val="00C97345"/>
    <w:rsid w:val="00CA2138"/>
    <w:rsid w:val="00CA5545"/>
    <w:rsid w:val="00CA626E"/>
    <w:rsid w:val="00CA6E82"/>
    <w:rsid w:val="00CB203E"/>
    <w:rsid w:val="00CB31EE"/>
    <w:rsid w:val="00CB5EE5"/>
    <w:rsid w:val="00CC04FF"/>
    <w:rsid w:val="00CC4FDA"/>
    <w:rsid w:val="00CC733D"/>
    <w:rsid w:val="00CD0FD3"/>
    <w:rsid w:val="00CF2E86"/>
    <w:rsid w:val="00CF517A"/>
    <w:rsid w:val="00CF5E8D"/>
    <w:rsid w:val="00D13D5C"/>
    <w:rsid w:val="00D23BD8"/>
    <w:rsid w:val="00D30415"/>
    <w:rsid w:val="00D35169"/>
    <w:rsid w:val="00D50CFF"/>
    <w:rsid w:val="00D53354"/>
    <w:rsid w:val="00D57B3F"/>
    <w:rsid w:val="00D653FB"/>
    <w:rsid w:val="00D751D7"/>
    <w:rsid w:val="00D80887"/>
    <w:rsid w:val="00D831AE"/>
    <w:rsid w:val="00D860B1"/>
    <w:rsid w:val="00D91584"/>
    <w:rsid w:val="00D91C37"/>
    <w:rsid w:val="00D96191"/>
    <w:rsid w:val="00DA02CD"/>
    <w:rsid w:val="00DA6EF8"/>
    <w:rsid w:val="00DB20C3"/>
    <w:rsid w:val="00DB22E6"/>
    <w:rsid w:val="00DD1344"/>
    <w:rsid w:val="00DE0E61"/>
    <w:rsid w:val="00DE27A6"/>
    <w:rsid w:val="00DE2F7D"/>
    <w:rsid w:val="00DE32FB"/>
    <w:rsid w:val="00DF1C9E"/>
    <w:rsid w:val="00E03C82"/>
    <w:rsid w:val="00E16D2F"/>
    <w:rsid w:val="00E24CCD"/>
    <w:rsid w:val="00E24FAE"/>
    <w:rsid w:val="00E25639"/>
    <w:rsid w:val="00E25AC3"/>
    <w:rsid w:val="00E42CEA"/>
    <w:rsid w:val="00E44858"/>
    <w:rsid w:val="00E44F72"/>
    <w:rsid w:val="00E51E0A"/>
    <w:rsid w:val="00E53121"/>
    <w:rsid w:val="00E55DEA"/>
    <w:rsid w:val="00E56351"/>
    <w:rsid w:val="00E57231"/>
    <w:rsid w:val="00E640AC"/>
    <w:rsid w:val="00E75000"/>
    <w:rsid w:val="00E81193"/>
    <w:rsid w:val="00E8252D"/>
    <w:rsid w:val="00E838F7"/>
    <w:rsid w:val="00E84469"/>
    <w:rsid w:val="00E84C10"/>
    <w:rsid w:val="00E901F8"/>
    <w:rsid w:val="00E94955"/>
    <w:rsid w:val="00EA07E7"/>
    <w:rsid w:val="00EA331F"/>
    <w:rsid w:val="00EB06AA"/>
    <w:rsid w:val="00EB107C"/>
    <w:rsid w:val="00EB3B72"/>
    <w:rsid w:val="00EE3978"/>
    <w:rsid w:val="00EE6A54"/>
    <w:rsid w:val="00EF4576"/>
    <w:rsid w:val="00EF7F4D"/>
    <w:rsid w:val="00F01DD0"/>
    <w:rsid w:val="00F041E2"/>
    <w:rsid w:val="00F1008A"/>
    <w:rsid w:val="00F106B3"/>
    <w:rsid w:val="00F12E38"/>
    <w:rsid w:val="00F1351D"/>
    <w:rsid w:val="00F14D46"/>
    <w:rsid w:val="00F15A73"/>
    <w:rsid w:val="00F3176A"/>
    <w:rsid w:val="00F35C06"/>
    <w:rsid w:val="00F36CC3"/>
    <w:rsid w:val="00F42CAB"/>
    <w:rsid w:val="00F4370C"/>
    <w:rsid w:val="00F50A06"/>
    <w:rsid w:val="00F53152"/>
    <w:rsid w:val="00F62AE4"/>
    <w:rsid w:val="00F71112"/>
    <w:rsid w:val="00F85F89"/>
    <w:rsid w:val="00F92599"/>
    <w:rsid w:val="00F9497E"/>
    <w:rsid w:val="00FB0E3F"/>
    <w:rsid w:val="00FB3555"/>
    <w:rsid w:val="00FB529A"/>
    <w:rsid w:val="00FB7D92"/>
    <w:rsid w:val="00FC1484"/>
    <w:rsid w:val="00FC1707"/>
    <w:rsid w:val="00FC2C7D"/>
    <w:rsid w:val="00FC3501"/>
    <w:rsid w:val="00FC5BB3"/>
    <w:rsid w:val="00FD63F0"/>
    <w:rsid w:val="00FD7CFF"/>
    <w:rsid w:val="00FE0936"/>
    <w:rsid w:val="00FE1311"/>
    <w:rsid w:val="00FE5AB5"/>
    <w:rsid w:val="00FF08E9"/>
    <w:rsid w:val="00FF2493"/>
    <w:rsid w:val="00FF30BE"/>
    <w:rsid w:val="00FF36DA"/>
    <w:rsid w:val="00FF6005"/>
    <w:rsid w:val="00FF6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AF0FF"/>
  <w15:chartTrackingRefBased/>
  <w15:docId w15:val="{DF996B23-7F46-4B5B-8401-2116F5222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232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23287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569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699D"/>
  </w:style>
  <w:style w:type="paragraph" w:styleId="Footer">
    <w:name w:val="footer"/>
    <w:basedOn w:val="Normal"/>
    <w:link w:val="FooterChar"/>
    <w:uiPriority w:val="99"/>
    <w:unhideWhenUsed/>
    <w:rsid w:val="002569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69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customXml" Target="ink/ink4.xml"/><Relationship Id="rId47" Type="http://schemas.openxmlformats.org/officeDocument/2006/relationships/image" Target="media/image37.png"/><Relationship Id="rId63" Type="http://schemas.openxmlformats.org/officeDocument/2006/relationships/image" Target="media/image45.png"/><Relationship Id="rId68" Type="http://schemas.openxmlformats.org/officeDocument/2006/relationships/customXml" Target="ink/ink15.xml"/><Relationship Id="rId84" Type="http://schemas.openxmlformats.org/officeDocument/2006/relationships/image" Target="media/image63.png"/><Relationship Id="rId89" Type="http://schemas.openxmlformats.org/officeDocument/2006/relationships/image" Target="media/image67.png"/><Relationship Id="rId16" Type="http://schemas.openxmlformats.org/officeDocument/2006/relationships/image" Target="media/image9.png"/><Relationship Id="rId11" Type="http://schemas.openxmlformats.org/officeDocument/2006/relationships/image" Target="media/image5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0.png"/><Relationship Id="rId58" Type="http://schemas.openxmlformats.org/officeDocument/2006/relationships/customXml" Target="ink/ink10.xml"/><Relationship Id="rId74" Type="http://schemas.openxmlformats.org/officeDocument/2006/relationships/image" Target="media/image53.png"/><Relationship Id="rId79" Type="http://schemas.openxmlformats.org/officeDocument/2006/relationships/image" Target="media/image58.png"/><Relationship Id="rId102" Type="http://schemas.openxmlformats.org/officeDocument/2006/relationships/image" Target="media/image75.png"/><Relationship Id="rId5" Type="http://schemas.openxmlformats.org/officeDocument/2006/relationships/footnotes" Target="footnotes.xml"/><Relationship Id="rId90" Type="http://schemas.openxmlformats.org/officeDocument/2006/relationships/image" Target="media/image68.png"/><Relationship Id="rId95" Type="http://schemas.openxmlformats.org/officeDocument/2006/relationships/image" Target="media/image70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customXml" Target="ink/ink13.xml"/><Relationship Id="rId69" Type="http://schemas.openxmlformats.org/officeDocument/2006/relationships/image" Target="media/image48.png"/><Relationship Id="rId80" Type="http://schemas.openxmlformats.org/officeDocument/2006/relationships/image" Target="media/image59.png"/><Relationship Id="rId85" Type="http://schemas.openxmlformats.org/officeDocument/2006/relationships/image" Target="media/image64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3.png"/><Relationship Id="rId67" Type="http://schemas.openxmlformats.org/officeDocument/2006/relationships/image" Target="media/image47.png"/><Relationship Id="rId103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customXml" Target="ink/ink8.xml"/><Relationship Id="rId62" Type="http://schemas.openxmlformats.org/officeDocument/2006/relationships/customXml" Target="ink/ink12.xml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83" Type="http://schemas.openxmlformats.org/officeDocument/2006/relationships/image" Target="media/image62.png"/><Relationship Id="rId88" Type="http://schemas.openxmlformats.org/officeDocument/2006/relationships/image" Target="media/image66.png"/><Relationship Id="rId91" Type="http://schemas.openxmlformats.org/officeDocument/2006/relationships/image" Target="media/image69.png"/><Relationship Id="rId96" Type="http://schemas.openxmlformats.org/officeDocument/2006/relationships/customXml" Target="ink/ink1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ustomXml" Target="ink/ink1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customXml" Target="ink/ink5.xml"/><Relationship Id="rId57" Type="http://schemas.openxmlformats.org/officeDocument/2006/relationships/image" Target="media/image42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customXml" Target="ink/ink7.xml"/><Relationship Id="rId60" Type="http://schemas.openxmlformats.org/officeDocument/2006/relationships/customXml" Target="ink/ink11.xml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customXml" Target="ink/ink16.xml"/><Relationship Id="rId94" Type="http://schemas.openxmlformats.org/officeDocument/2006/relationships/customXml" Target="ink/ink18.xml"/><Relationship Id="rId99" Type="http://schemas.openxmlformats.org/officeDocument/2006/relationships/image" Target="media/image72.png"/><Relationship Id="rId101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39.png"/><Relationship Id="rId55" Type="http://schemas.openxmlformats.org/officeDocument/2006/relationships/image" Target="media/image41.png"/><Relationship Id="rId76" Type="http://schemas.openxmlformats.org/officeDocument/2006/relationships/image" Target="media/image55.png"/><Relationship Id="rId97" Type="http://schemas.openxmlformats.org/officeDocument/2006/relationships/image" Target="media/image71.png"/><Relationship Id="rId10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50.png"/><Relationship Id="rId92" Type="http://schemas.openxmlformats.org/officeDocument/2006/relationships/customXml" Target="ink/ink17.xml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customXml" Target="ink/ink3.xml"/><Relationship Id="rId45" Type="http://schemas.openxmlformats.org/officeDocument/2006/relationships/image" Target="media/image35.png"/><Relationship Id="rId66" Type="http://schemas.openxmlformats.org/officeDocument/2006/relationships/customXml" Target="ink/ink14.xml"/><Relationship Id="rId87" Type="http://schemas.openxmlformats.org/officeDocument/2006/relationships/image" Target="media/image65.png"/><Relationship Id="rId61" Type="http://schemas.openxmlformats.org/officeDocument/2006/relationships/image" Target="media/image44.png"/><Relationship Id="rId82" Type="http://schemas.openxmlformats.org/officeDocument/2006/relationships/image" Target="media/image61.png"/><Relationship Id="rId19" Type="http://schemas.openxmlformats.org/officeDocument/2006/relationships/customXml" Target="ink/ink2.xml"/><Relationship Id="rId14" Type="http://schemas.openxmlformats.org/officeDocument/2006/relationships/image" Target="media/image8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customXml" Target="ink/ink9.xml"/><Relationship Id="rId77" Type="http://schemas.openxmlformats.org/officeDocument/2006/relationships/image" Target="media/image56.png"/><Relationship Id="rId100" Type="http://schemas.openxmlformats.org/officeDocument/2006/relationships/image" Target="media/image73.png"/><Relationship Id="rId8" Type="http://schemas.openxmlformats.org/officeDocument/2006/relationships/image" Target="media/image2.png"/><Relationship Id="rId51" Type="http://schemas.openxmlformats.org/officeDocument/2006/relationships/customXml" Target="ink/ink6.xml"/><Relationship Id="rId72" Type="http://schemas.openxmlformats.org/officeDocument/2006/relationships/image" Target="media/image51.png"/><Relationship Id="rId93" Type="http://schemas.openxmlformats.org/officeDocument/2006/relationships/image" Target="media/image690.png"/><Relationship Id="rId98" Type="http://schemas.openxmlformats.org/officeDocument/2006/relationships/customXml" Target="ink/ink20.xm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1T18:01:51.5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1038 1 24575,'-21'1'0,"0"1"0,-37 9 0,19-3 0,8 0 0,0 1 0,1 2 0,-51 25 0,76-33 0,-11 6 0,1 0 0,1 2 0,0 0 0,0 0 0,-17 19 0,0 0 0,-1-2 0,1 2 0,1 1 0,2 1 0,1 1 0,1 2 0,2 0 0,2 2 0,-22 47 0,-110 273 0,29-22 0,115-306 0,1 1 0,2 0 0,1 0 0,1 1 0,-1 33 0,8 159 0,2-86 0,-4 748 0,4-833 0,2-1 0,2 1 0,3-1 0,2-1 0,22 57 0,16 65 0,29 89 0,-74-244 0,0 0 0,2-1 0,-1 0 0,2-1 0,18 25 0,13 25 0,-5 6 0,-18-34 0,40 64 0,-42-83 0,0 0 0,36 30 0,-43-42 0,1 0 0,0-1 0,0 1 0,0-2 0,1 1 0,19 5 0,64 14 0,-82-22 0,33 8 0,-5 0 0,63 6 0,-102-16 0,0 0 0,1 1 0,-1-1 0,0 0 0,1 0 0,-1 0 0,0 0 0,1 0 0,-1 0 0,0 0 0,0 0 0,1 0 0,-1 0 0,0 0 0,1 0 0,-1 0 0,0-1 0,1 1 0,-1 0 0,0 0 0,1 0 0,-1 0 0,0 0 0,0-1 0,1 1 0,-1 0 0,0 0 0,0 0 0,1-1 0,-1 1 0,0 0 0,0 0 0,0-1 0,1 1 0,-1-1 0,-7-10 0,-26-19 0,21 20 0,-5-5 0,11 11 0,0 0 0,1-1 0,-1 0 0,1 0 0,0 0 0,1-1 0,-1 1 0,1-1 0,0 0 0,-5-11 0,9 16 0,0 1 0,0 0 0,0 0 0,0 0 0,0-1 0,0 1 0,0 0 0,0 0 0,0-1 0,0 1 0,0 0 0,0 0 0,0-1 0,0 1 0,0 0 0,0 0 0,0 0 0,1-1 0,-1 1 0,0 0 0,0 0 0,0-1 0,0 1 0,0 0 0,1 0 0,-1 0 0,0 0 0,0-1 0,0 1 0,0 0 0,1 0 0,-1 0 0,0 0 0,0 0 0,1 0 0,-1 0 0,0-1 0,0 1 0,0 0 0,1 0 0,-1 0 0,0 0 0,0 0 0,1 0 0,14 5 0,11 11 0,-24-15 0,1 1 0,-1 0 0,0 0 0,0 0 0,0 0 0,0 0 0,0 1 0,-1-1 0,1 0 0,-1 1 0,1-1 0,-1 1 0,0 0 0,0-1 0,0 1 0,0 0 0,-1 0 0,1-1 0,-1 1 0,0 0 0,1 0 0,-1 0 0,0 0 0,-1 0 0,1 0 0,-1-1 0,1 1 0,-1 0 0,0 0 0,0-1 0,0 1 0,0 0 0,0-1 0,-1 1 0,1-1 0,-3 3 0,-1 0 0,0 0 0,0 0 0,-1 0 0,0-1 0,0 0 0,0 0 0,0-1 0,-1 1 0,1-1 0,-1-1 0,0 1 0,0-1 0,-12 2 0,8-2-105,1 1 0,-1 0 0,1 1 0,-1 0 0,1 1 0,1 0 0,-1 0 0,1 1 0,0 0 0,0 1 0,0 0 0,-13 14 0,10-8-6721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7:09:07.0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587 1 24575,'-5'0'0,"-19"5"0,-19 9 0,-16 9 0,-15 12 0,-1 10 0,4 6 0,6 0 0,8-6 0,10 0 0,9-9 0,10-10-8191</inkml:trace>
  <inkml:trace contextRef="#ctx0" brushRef="#br0" timeOffset="394.69">825 557 24575,'0'10'0,"1"15"0,-1-1 0,-2 1 0,0-1 0,-1 1 0,-1-1 0,-12 37 0,-27 37 0,-98 162 0,57-112 0,-167 307 0,227-411-1365,9-12-5461</inkml:trace>
  <inkml:trace contextRef="#ctx0" brushRef="#br0" timeOffset="751.54">269 2065 24575,'0'13'0,"0"28"0,0 33 0,0 26 0,-5 24 0,-10 22 0,-7 4 0,-5-9 0,-2-21 0,0-16 0,0-18 0,5-23-8191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7:09:11.4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842 1 24575,'-5'0'0,"-5"0"0,-11 9 0,-19 21 0,-13 14 0,-14 14 0,-5 1 0,0 4 0,-5-9 0,-3-9 0,3-7 0,6-11 0,10-9 0,6-9 0,9-5 0,11-3-8191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7:09:10.8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 1 24575,'0'5'0,"0"10"0,-5 11 0,-1 16 0,-4 13 0,-5 12 0,-4 7 0,0 4 0,4-5 0,5-12 0,3-16-8191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7:09:10.4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249 1 24575,'0'5'0,"4"19"0,6 23 0,2 31 0,-6 30 0,-13 18 0,-19 11 0,-14-1 0,-9 0 0,-1-15 0,4-19 0,9-39 0,12-32-8191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7:09:10.0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1 24575,'0'9'0,"4"12"0,2 16 0,4 15 0,1 12 0,-2 13 0,-7 12 0,-8 13 0,-4 7 0,1 3 0,-7 1 0,-2-6 0,3-12 0,4-17 0,4-18 0,7-19 0,13-16 0,4-13-8191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7:09:09.6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24575,'4'4'0,"2"11"0,0 7 0,-1 5 0,-2 1 0,-1-3-8191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21:46:58.8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 1 24575,'-1'8'0,"0"1"0,0-1 0,-1 0 0,0 0 0,-4 9 0,-6 30 0,8 15 0,6 83 0,-3 48 0,-12-123 0,9-50 0,0-1 0,-1 29 0,4 264 88,3-147-1541,-2-143-5373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21:55:55.0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24575,'0'92'0,"0"-91"0,0-1 0,0 1 0,1 0 0,-1-1 0,0 1 0,0 0 0,0-1 0,1 1 0,-1 0 0,0-1 0,1 1 0,-1-1 0,0 1 0,1 0 0,-1-1 0,1 1 0,-1-1 0,1 1 0,-1-1 0,1 0 0,-1 1 0,1-1 0,-1 1 0,1-1 0,0 0 0,-1 0 0,1 1 0,0-1 0,-1 0 0,1 0 0,0 0 0,-1 0 0,1 1 0,0-1 0,0 0 0,29-8 0,-2 2 0,-27 6 0,0 0 0,-1 0 0,1 0 0,-1 0 0,1 1 0,0-1 0,-1 0 0,1 0 0,-1 1 0,1-1 0,-1 0 0,1 1 0,-1-1 0,1 1 0,-1-1 0,0 0 0,1 1 0,-1-1 0,1 1 0,-1-1 0,0 1 0,1 0 0,-1-1 0,0 1 0,0-1 0,0 1 0,1-1 0,-1 1 0,0 0 0,0-1 0,0 1 0,0-1 0,0 1 0,0 0 0,0-1 0,0 1 0,0 0 0,0-1 0,-1 1 0,1 1-44,-1 0 0,0 0 0,1 0 0,-1 0 0,0 0 0,0 0 0,0 0 0,-1 0 0,1 0 0,0-1 0,-1 1 0,1-1 0,-1 1 0,1-1 0,-1 1 0,0-1 0,0 0 0,1 0-1,-1 0 1,0 0 0,0 0 0,0 0 0,0-1 0,0 1 0,0-1 0,0 1 0,-1-1 0,1 0 0,0 0 0,-3 0 0,-11-1-6782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21:55:52.4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24575,'4'0'0,"2"5"0,0 5 0,3 2 0,0 3 0,-1 3 0,-2 3 0,-3-1-8191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21:55:51.1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74 24575,'-5'0'0,"-1"-5"0,0-5 0,-3-6 0,4-1 0,8 3 0,7 4 0,3 9 0,-2 3-8191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2T11:11:11.8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846 1 24575,'5'2'0,"1"0"0,-1 0 0,1 1 0,-1-1 0,0 1 0,1 1 0,-2-1 0,1 1 0,0-1 0,6 8 0,-2-3 0,5 2 0,-1 1 0,0 0 0,-1 1 0,0 1 0,0 0 0,-2 0 0,0 1 0,0 0 0,-1 1 0,11 25 0,0 8 0,-11-26 0,0 1 0,10 41 0,-8-2 0,-3 0 0,-2 1 0,-4 67 0,-1-85 0,0-23 0,-1 1 0,-5 38 0,4-55 0,0 1 0,-1-1 0,0 0 0,0 0 0,0-1 0,-1 1 0,1 0 0,-2-1 0,1 1 0,0-1 0,-1 0 0,0 0 0,0-1 0,-7 7 0,-15 9 0,-39 22 0,12-8 0,35-25 0,-1 0 0,0-1 0,0 0 0,-1-2 0,0 0 0,0-1 0,-28 2 0,-12-1 0,0-3 0,-101-9 0,-3-18 0,155 21 0,1 1 0,-1-1 0,0-1 0,1 0 0,-1 0 0,1-1 0,1 0 0,-1 0 0,1-1 0,-1 0 0,2 0 0,-1 0 0,1-1 0,0 0 0,0-1 0,-8-14 0,6 10 0,2 0 0,-1-1 0,2 0 0,0-1 0,0 1 0,1-1 0,1 0 0,0 0 0,1 0 0,0-16 0,5-140 0,1 77 0,-9-95 0,5 186 0,0 0 0,0 0 0,0 0 0,-1 0 0,1 0 0,-1 0 0,1 0 0,-1 0 0,1 0 0,-1 0 0,0 0 0,0 0 0,0 0 0,0 1 0,0-1 0,-1 0 0,1 1 0,-3-3 0,3 3 0,0 1 0,0 0 0,0-1 0,0 1 0,-1 0 0,1 0 0,0 0 0,0 0 0,-1 0 0,1 0 0,0 0 0,0 0 0,0 0 0,-1 1 0,1-1 0,0 0 0,0 1 0,0-1 0,0 1 0,0-1 0,0 1 0,-2 1 0,-8 7 0,1-1 0,-1 2 0,2 0 0,-12 14 0,7-8 0,14-16 0,0 0 0,0 0 0,0 0 0,0 1 0,-1-1 0,1 0 0,0 0 0,0 0 0,0 1 0,0-1 0,0 0 0,0 0 0,-1 0 0,1 0 0,0 0 0,0 1 0,0-1 0,0 0 0,-1 0 0,1 0 0,0 0 0,0 0 0,0 0 0,-1 0 0,1 0 0,0 0 0,0 0 0,0 0 0,-1 0 0,1 0 0,0 0 0,0 0 0,0 0 0,-1 0 0,1 0 0,0 0 0,0 0 0,0 0 0,-1 0 0,1 0 0,0 0 0,0 0 0,0 0 0,-1-1 0,1 1 0,0 0 0,0 0 0,0 0 0,0 0 0,0 0 0,-1-1 0,1 1 0,-1-16 0,8-19 0,-5 31 0,0 0 0,0-1 0,0 1 0,1 0 0,-1 0 0,1 1 0,0-1 0,1 1 0,-1-1 0,0 1 0,1 0 0,0 0 0,0 1 0,0-1 0,0 1 0,0 0 0,0 0 0,1 0 0,-1 0 0,1 1 0,-1 0 0,8-1 0,1 1 0,0 1 0,0 1 0,0 0 0,-1 0 0,1 2 0,25 7 0,-31-8 10,0 1 0,1 0 0,-1 1 0,-1-1 0,1 1 0,0 1 0,-1-1 0,0 1 0,0 1 0,0-1 0,9 12 0,-4-2-381,0 1-1,-1 0 1,14 29 0,-16-28-6455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21:55:44.2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5T17:01:15.1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5244 190 24575,'-172'-14'0,"-4"1"0,146 13 0,-1-1 0,-32-5 0,52 4 0,0-1 0,0 0 0,-1-1 0,2 0 0,-1 0 0,1-1 0,-1-1 0,-14-10 0,12 7 0,0 2 0,0 0 0,-1 0 0,0 1 0,-1 1 0,1 1 0,-23-5 0,-109-10 0,117 17 0,-71-4 0,-54-7 0,56 3 0,0 5 0,-100 7 0,48 1 0,-1013-3 0,993 13 0,11 1 0,95-12 0,0 4 0,0 2 0,1 3 0,-62 19 0,76-19 0,-1-3 0,-97 4 0,32-4 0,19-1 0,60-6 0,0 2 0,0 1 0,0 2 0,-48 14 0,-46 23 0,-189 36 0,137-29 0,77-19 0,95-27 0,-1 1 0,1 0 0,0 0 0,1 1 0,-1 0 0,1 1 0,0 0 0,1 0 0,0 1 0,0 0 0,0 0 0,1 1 0,1 0 0,-7 10 0,-5 10 0,2 1 0,0 1 0,-14 43 0,19-41 0,1 1 0,3 0 0,0 0 0,-2 62 0,9 143 0,3-106 0,-4 75 0,3 184 0,3-333 0,19 83 0,-8-53 0,-1-20 0,3-1 0,51 124 0,-20-64 0,-29-80 0,3-1 0,2-1 0,2-1 0,58 73 0,-43-61 0,59 105 0,53 163 0,-67-133 0,-71-164 0,1-1 0,1 0 0,32 37 0,-29-39 0,0 2 0,-2 0 0,17 33 0,-32-50 0,0 1 0,0 0 0,-1 1 0,-1-1 0,2 12 0,-4-15 0,1 0 0,1 0 0,0 0 0,0 0 0,0 0 0,1 0 0,0-1 0,1 1 0,-1-1 0,2 0 0,5 9 0,-3-8 0,1-1 0,0 0 0,0 0 0,0-1 0,1 0 0,0 0 0,0-1 0,0 0 0,1-1 0,0 0 0,0 0 0,0-1 0,0 0 0,12 1 0,15 0 0,1-1 0,65-4 0,-65-1 0,0 2 0,46 6 0,17 12 0,-46-7 0,1-3 0,72 3 0,-58-9 0,-32 0 0,0-2 0,0-1 0,54-10 0,-16-10 0,-55 14 0,0 1 0,1 1 0,-1 1 0,30-2 0,111 6 0,-77 1 0,99-10 0,236-40 0,-227 14 0,-135 22 0,0 2 0,104-5 0,529 18 0,-685-2 0,-1 0 0,1 1 0,0 0 0,-1 0 0,1 1 0,-1-1 0,1 1 0,-1 0 0,0 0 0,1 1 0,-1 0 0,-1 0 0,1 0 0,4 4 0,-1 0 0,-1 0 0,0 0 0,0 1 0,-1 0 0,0 0 0,-1 1 0,8 13 0,-6-5 0,1 0 0,-2 1 0,0 0 0,-1 1 0,-1-1 0,-1 1 0,-1-1 0,1 25 0,-3-16 0,1-16 0,-1 0 0,0 1 0,0-1 0,-1 0 0,-1 1 0,0-1 0,-1 0 0,-6 18 0,9-29 0,-1 1 0,0 0 0,0 0 0,1 0 0,-1-1 0,0 1 0,0 0 0,0-1 0,0 1 0,0-1 0,0 1 0,0-1 0,0 1 0,0-1 0,0 0 0,0 1 0,0-1 0,0 0 0,0 0 0,0 0 0,0 0 0,0 0 0,0 0 0,-1 0 0,1 0 0,0 0 0,0-1 0,0 1 0,0 0 0,0-1 0,0 1 0,0-1 0,0 1 0,0-1 0,0 1 0,0-1 0,1 0 0,-1 1 0,0-1 0,-1-1 0,-40-35 0,38 32 0,-71-75 0,151 135 0,-73-52 0,1 0 0,0 0 0,0 0 0,0 0 0,0 0 0,0-1 0,0 0 0,1 0 0,-1 0 0,1-1 0,-1 1 0,1-1 0,0 0 0,-1 0 0,1-1 0,6 1 0,-8-2 0,0 0 0,0 1 0,0-1 0,1-1 0,-1 1 0,0 0 0,-1-1 0,1 1 0,0-1 0,0 0 0,-1 0 0,1 0 0,-1 0 0,0 0 0,1-1 0,-1 1 0,0-1 0,0 0 0,-1 1 0,1-1 0,-1 0 0,1 0 0,-1 0 0,0 0 0,1-3 0,27-94 0,-27 105-117,1 13-299,2 0 0,13 33 0,-7-36-6410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5T17:01:10.2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270 710 24575,'16'6'0,"0"0"0,1-1 0,0-1 0,0-1 0,22 3 0,12 1 0,0 1 0,69 0 0,26 3 0,-19 1 0,200-8 0,-184-5 0,-134 0 0,1 1 0,-1-2 0,0 1 0,0-1 0,0-1 0,-1 1 0,1-2 0,0 1 0,-1-1 0,0 0 0,12-8 0,-15 8 0,0 0 0,0 0 0,0 0 0,0-1 0,-1 1 0,1-1 0,-1 0 0,0 0 0,-1-1 0,1 1 0,-1-1 0,0 0 0,-1 0 0,1 0 0,-1 0 0,-1 0 0,2-7 0,2-51 0,-3 1 0,-10-102 0,-19-10 0,26 168 0,0 0 0,-1 0 0,0 1 0,0-1 0,-1 0 0,1 1 0,-2-1 0,1 1 0,-1 0 0,0 0 0,0 1 0,0-1 0,-1 1 0,0 0 0,0 0 0,0 0 0,-1 1 0,1-1 0,-1 1 0,0 1 0,-1-1 0,1 1 0,0 0 0,-14-3 0,-12-3 0,0 2 0,0 1 0,-1 2 0,-41-1 0,-23-3 0,72 4 0,-1 1 0,1 1 0,-1 1 0,0 2 0,0 0 0,-33 7 0,24-1 0,1 1 0,-44 16 0,36-10 0,-64 11 0,65-16 0,1 1 0,-38 15 0,-28 28 0,13-5 0,81-44 0,0 1 0,1 0 0,-1 0 0,1 1 0,0 1 0,1 0 0,0 1 0,0 0 0,0 0 0,1 1 0,0 0 0,1 0 0,-10 15 0,9-12 0,0 2 0,1-1 0,0 1 0,2 1 0,-1-1 0,1 1 0,1 0 0,1 0 0,0 1 0,1 0 0,-2 30 0,5-28 0,-1-4 0,1 0 0,1 0 0,0 0 0,0 0 0,5 18 0,-4-28 0,-1-1 0,0 1 0,1-1 0,0 1 0,0-1 0,0 0 0,0 1 0,0-1 0,1 0 0,-1-1 0,1 1 0,0 0 0,0-1 0,0 1 0,0-1 0,0 0 0,1 0 0,-1 0 0,1-1 0,-1 1 0,1-1 0,-1 0 0,1 0 0,4 1 0,2-1-70,0 0 0,0 0 0,0-1 0,0 0 0,0 0 0,-1-1 1,1-1-1,0 0 0,0 0 0,-1-1 0,0 0 0,1 0 0,-1-1 0,0-1 0,9-5 0,-13 7-176,15-6-6580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7:57:51.9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184 396 24575,'0'274'0,"-3"-387"0,6-130 0,-3 241 0,1-1 0,-1 1 0,1-1 0,-1 1 0,1 0 0,0-1 0,0 1 0,0 0 0,0 0 0,0-1 0,1 1 0,-1 0 0,1 0 0,-1 0 0,1 1 0,0-1 0,-1 0 0,1 1 0,0-1 0,0 1 0,0-1 0,4-1 0,-1 1 0,0 0 0,1 1 0,-1-1 0,0 1 0,1 0 0,0 0 0,-1 1 0,1 0 0,-1 0 0,7 0 0,-4 1 0,0 0 0,0 0 0,0 0 0,0 1 0,0 1 0,-1-1 0,1 1 0,-1 0 0,1 1 0,-1 0 0,0 0 0,-1 0 0,1 1 0,10 10 0,-16-14 0,1 1 0,-1 0 0,1 0 0,-1 0 0,0 0 0,1 0 0,-1 0 0,0 0 0,-1 0 0,1 1 0,0-1 0,-1 0 0,1 0 0,-1 1 0,0-1 0,1 0 0,-1 1 0,0-1 0,-1 1 0,1-1 0,0 0 0,-1 1 0,1-1 0,-1 0 0,0 0 0,0 1 0,1-1 0,-1 0 0,-1 0 0,0 2 0,-4 3 0,0-1 0,-1 0 0,0 0 0,0 0 0,0-1 0,-12 7 0,-15 12 0,71-20 0,-28-4 0,0 0 0,1 1 0,-1 0 0,0 1 0,0 0 0,0 0 0,0 0 0,13 7 0,-19-8 0,-1 1 0,1-1 0,0 0 0,-1 1 0,1 0 0,-1-1 0,0 1 0,1 0 0,-1 0 0,0 1 0,0-1 0,0 0 0,-1 1 0,1-1 0,0 1 0,-1-1 0,0 1 0,0 0 0,0-1 0,0 1 0,0 0 0,0 0 0,-1 0 0,1 0 0,-1 0 0,0 0 0,0 0 0,0 0 0,0 0 0,-1 4 0,0-3 0,-1 0 0,0-1 0,1 1 0,-1-1 0,-1 1 0,1-1 0,0 0 0,-1 0 0,0 0 0,1 0 0,-1-1 0,0 1 0,-1-1 0,1 1 0,0-1 0,-1 0 0,1 0 0,-1-1 0,1 1 0,-7 1 0,-7 3 0,0-1 0,-1-1 0,-20 3 0,-175 13 0,108-11-1365,83-8-5461</inkml:trace>
  <inkml:trace contextRef="#ctx0" brushRef="#br0" timeOffset="1">607 212 24575,'-2'106'0,"4"118"0,8-174 0,-3-40 0,0-35 0,-4-16 0,-4-42 0,3-27 0,-3 108 0,1 0 0,0 0 0,1 0 0,-1 1 0,0-1 0,0 0 0,1 0 0,-1 1 0,1-1 0,0 0 0,-1 1 0,1-1 0,0 0 0,0 1 0,0-1 0,0 1 0,0 0 0,0-1 0,1 1 0,-1 0 0,0 0 0,1-1 0,-1 1 0,1 0 0,-1 0 0,1 1 0,2-2 0,0 1 0,-1 1 0,1-1 0,0 1 0,-1 0 0,1 1 0,0-1 0,-1 1 0,1-1 0,0 1 0,-1 0 0,1 0 0,5 4 0,6 2 0,0 1 0,-1 0 0,0 2 0,0-1 0,13 14 0,-9-2 0,-16-18 0,0 0 0,1 0 0,-1 0 0,1 0 0,-1-1 0,1 1 0,0-1 0,0 1 0,0-1 0,0 0 0,1 0 0,5 2 0,-8-4 0,0 1 0,-1-1 0,1 0 0,-1 0 0,1 0 0,0 0 0,-1 0 0,1 0 0,-1 0 0,1-1 0,0 1 0,-1 0 0,1 0 0,-1 0 0,1-1 0,-1 1 0,1 0 0,-1 0 0,1-1 0,-1 1 0,1 0 0,-1-1 0,1 1 0,-1-1 0,1 1 0,-1-1 0,0 1 0,1-1 0,-1 0 0,7-23 0,-8-24 0,-9-41 14,-4-71-1393,13 137-5447</inkml:trace>
  <inkml:trace contextRef="#ctx0" brushRef="#br0" timeOffset="2">952 27 24575,'4'0'0,"11"0"0,12 0 0,5 0 0,3 0 0,-1 0 0,3 0 0,-1 0 0,-1 0 0,-2 0 0,-3 0 0,-6 0-8191</inkml:trace>
  <inkml:trace contextRef="#ctx0" brushRef="#br0" timeOffset="3">1058 1 24575,'0'504'-1365,"0"-482"-5461</inkml:trace>
  <inkml:trace contextRef="#ctx0" brushRef="#br0" timeOffset="4">1058 344 24575,'4'0'0,"6"0"0,7 0 0,3-4 0,4-2 0,3 0 0,-5 2-8191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7:57:34.9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184 396 24575,'0'274'0,"-3"-387"0,6-130 0,-3 241 0,1-1 0,-1 1 0,1-1 0,-1 1 0,1 0 0,0-1 0,0 1 0,0 0 0,0 0 0,0-1 0,1 1 0,-1 0 0,1 0 0,-1 0 0,1 1 0,0-1 0,-1 0 0,1 1 0,0-1 0,0 1 0,0-1 0,4-1 0,-1 1 0,0 0 0,1 1 0,-1-1 0,0 1 0,1 0 0,0 0 0,-1 1 0,1 0 0,-1 0 0,7 0 0,-4 1 0,0 0 0,0 0 0,0 0 0,0 1 0,0 1 0,-1-1 0,1 1 0,-1 0 0,1 1 0,-1 0 0,0 0 0,-1 0 0,1 1 0,10 10 0,-16-14 0,1 1 0,-1 0 0,1 0 0,-1 0 0,0 0 0,1 0 0,-1 0 0,0 0 0,-1 0 0,1 1 0,0-1 0,-1 0 0,1 0 0,-1 1 0,0-1 0,1 0 0,-1 1 0,0-1 0,-1 1 0,1-1 0,0 0 0,-1 1 0,1-1 0,-1 0 0,0 0 0,0 1 0,1-1 0,-1 0 0,-1 0 0,0 2 0,-4 3 0,0-1 0,-1 0 0,0 0 0,0 0 0,0-1 0,-12 7 0,-15 12 0,71-20 0,-28-4 0,0 0 0,1 1 0,-1 0 0,0 1 0,0 0 0,0 0 0,0 0 0,13 7 0,-19-8 0,-1 1 0,1-1 0,0 0 0,-1 1 0,1 0 0,-1-1 0,0 1 0,1 0 0,-1 0 0,0 1 0,0-1 0,0 0 0,-1 1 0,1-1 0,0 1 0,-1-1 0,0 1 0,0 0 0,0-1 0,0 1 0,0 0 0,0 0 0,-1 0 0,1 0 0,-1 0 0,0 0 0,0 0 0,0 0 0,0 0 0,-1 4 0,0-3 0,-1 0 0,0-1 0,1 1 0,-1-1 0,-1 1 0,1-1 0,0 0 0,-1 0 0,0 0 0,1 0 0,-1-1 0,0 1 0,-1-1 0,1 1 0,0-1 0,-1 0 0,1 0 0,-1-1 0,1 1 0,-7 1 0,-7 3 0,0-1 0,-1-1 0,-20 3 0,-175 13 0,108-11-1365,83-8-5461</inkml:trace>
  <inkml:trace contextRef="#ctx0" brushRef="#br0" timeOffset="2258.61">607 212 24575,'-2'106'0,"4"118"0,8-174 0,-3-40 0,0-35 0,-4-16 0,-4-42 0,3-27 0,-3 108 0,1 0 0,0 0 0,1 0 0,-1 1 0,0-1 0,0 0 0,1 0 0,-1 1 0,1-1 0,0 0 0,-1 1 0,1-1 0,0 0 0,0 1 0,0-1 0,0 1 0,0 0 0,0-1 0,1 1 0,-1 0 0,0 0 0,1-1 0,-1 1 0,1 0 0,-1 0 0,1 1 0,2-2 0,0 1 0,-1 1 0,1-1 0,0 1 0,-1 0 0,1 1 0,0-1 0,-1 1 0,1-1 0,0 1 0,-1 0 0,1 0 0,5 4 0,6 2 0,0 1 0,-1 0 0,0 2 0,0-1 0,13 14 0,-9-2 0,-16-18 0,0 0 0,1 0 0,-1 0 0,1 0 0,-1-1 0,1 1 0,0-1 0,0 1 0,0-1 0,0 0 0,1 0 0,5 2 0,-8-4 0,0 1 0,-1-1 0,1 0 0,-1 0 0,1 0 0,0 0 0,-1 0 0,1 0 0,-1 0 0,1-1 0,0 1 0,-1 0 0,1 0 0,-1 0 0,1-1 0,-1 1 0,1 0 0,-1 0 0,1-1 0,-1 1 0,1 0 0,-1-1 0,1 1 0,-1-1 0,1 1 0,-1-1 0,0 1 0,1-1 0,-1 0 0,7-23 0,-8-24 0,-9-41 14,-4-71-1393,13 137-5447</inkml:trace>
  <inkml:trace contextRef="#ctx0" brushRef="#br0" timeOffset="4864.14">952 27 24575,'4'0'0,"11"0"0,12 0 0,5 0 0,3 0 0,-1 0 0,3 0 0,-1 0 0,-1 0 0,-2 0 0,-3 0 0,-6 0-8191</inkml:trace>
  <inkml:trace contextRef="#ctx0" brushRef="#br0" timeOffset="6388.11">1058 1 24575,'0'504'-1365,"0"-482"-5461</inkml:trace>
  <inkml:trace contextRef="#ctx0" brushRef="#br0" timeOffset="7522.34">1058 344 24575,'4'0'0,"6"0"0,7 0 0,3-4 0,4-2 0,3 0 0,-5 2-8191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7:09:16.0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1935 1 24575,'-27'2'0,"1"2"0,0 1 0,0 1 0,0 0 0,-33 15 0,20-7 0,-1062 360 0,1053-358 0,1 2 0,-69 38 0,100-46 0,0 1 0,1 0 0,0 1 0,0 0 0,1 1 0,1 1 0,0 0 0,1 1 0,-18 30 0,6 0 0,1 1 0,3 0 0,2 2 0,-25 99 0,-14 203 0,43-243 0,0-22 0,6-39 0,2 0 0,-1 58 0,7-102 0,0 12 0,0 1 0,1-1 0,1 0 0,4 22 0,-4-31 0,0-1 0,0 1 0,0 0 0,1-1 0,0 1 0,-1-1 0,1 0 0,1 1 0,-1-2 0,1 1 0,0 0 0,-1-1 0,1 1 0,1-1 0,8 5 0,-5-4 0,1 0 0,-1-1 0,1 0 0,0 0 0,0 0 0,0-1 0,0-1 0,17 1 0,78-5 0,-36-2 0,23 6 0,60-3 0,-149 2 0,1 0 0,0 0 0,-1-1 0,1 1 0,0-1 0,-1 0 0,1 1 0,-1-1 0,1 0 0,-1 0 0,0-1 0,1 1 0,-1-1 0,3-2 0,-4 3 0,0 0 0,0 0 0,0 0 0,0-1 0,-1 1 0,1 0 0,0-1 0,-1 1 0,1 0 0,-1-1 0,0 1 0,1-1 0,-1 1 0,0 0 0,0-1 0,0 1 0,0-1 0,0 1 0,-1-3 0,0-1 0,-1 0 0,1 0 0,-1 0 0,-1 1 0,1-1 0,-1 0 0,0 1 0,0 0 0,0 0 0,0 0 0,-1 0 0,1 0 0,-6-3 0,-92-77 0,101 84 0,0 1 0,0-1 0,0 0 0,0 0 0,0 0 0,-1 0 0,1 0 0,0 0 0,0 0 0,0 0 0,0 0 0,0 0 0,0 0 0,0 0 0,0 0 0,-1 0 0,1 0 0,0 0 0,0 0 0,0 0 0,0 0 0,0 0 0,0 0 0,0 0 0,0 0 0,-1 0 0,1 0 0,0 0 0,0 0 0,0 0 0,0 0 0,0 0 0,11 18 0,23 28 0,-30-42 0,26 35 0,-11-16 0,-1 1 0,-1 1 0,14 29 0,-30-53 0,0 1 0,-1-1 0,1 0 0,-1 1 0,1-1 0,-1 1 0,1-1 0,-1 1 0,0-1 0,0 1 0,0-1 0,0 1 0,0-1 0,0 1 0,0-1 0,0 1 0,-1-1 0,1 1 0,0-1 0,-1 1 0,1-1 0,-1 0 0,0 1 0,1-1 0,-1 0 0,-1 2 0,-1 0 0,1-1 0,-1 0 0,0 0 0,0 0 0,0-1 0,0 1 0,0-1 0,0 1 0,0-1 0,0 0 0,-5 1 0,-9 1 0,0 0 0,-1-2 0,-24 0 0,16-2-119,14 1 182,0 0-1,1 0 1,-21 3 0,28-2-157,0 0 1,1 0-1,-1 0 1,1 1-1,-1-1 1,1 1-1,-1 0 1,1 0-1,0 0 0,0 0 1,0 1-1,0-1 1,1 1-1,-1 0 1,-3 5-1,-3 6-6732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7:09:11.9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1193 1 24575,'-5'0'0,"-10"0"0,-11 14 0,-16 13 0,-13 11 0,-16 13 0,-13 10 0,-16 10 0,-12 1 0,-6 1 0,-1 3 0,11-8 0,15-11 0,10-5 0,14-13 0,15-12 0,16-11-8191</inkml:trace>
  <inkml:trace contextRef="#ctx0" brushRef="#br0" timeOffset="620.38">1483 636 24575,'0'5'0,"0"14"0,-5 14 0,-10 5 0,-11 10 0,-11-3 0,-8-5 0,-10-5 0,0-4 0,5 3 0,7-6 0,5-7 0,6-7 0,3-1 0,2-4 0,1-2 0,1-3 0,4-2-8191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7:09:08.1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236 1 24575,'0'9'0,"0"21"0,0 28 0,-5 26 0,-5 26 0,-2 26 0,-3 8 0,-3 2 0,-4-11 0,-2-14 0,3-15 0,1-11 0,-2-14 0,0-10 0,-2-5 0,3-14-8191</inkml:trace>
  <inkml:trace contextRef="#ctx0" brushRef="#br0" timeOffset="341.9">367 1853 24575,'0'4'0,"0"11"0,0 12 0,0 19 0,0 24 0,-9 19 0,-12 16 0,-7 8 0,-8 12 0,-11 12 0,-2 1 0,-1-10 0,6-18 0,13-22 0,10-27-8191</inkml:trace>
  <inkml:trace contextRef="#ctx0" brushRef="#br0" timeOffset="697.5">1162 2885 24575,'0'0'0,"1"0"0,-1 1 0,1-1 0,0 0 0,-1 1 0,1-1 0,-1 0 0,1 1 0,0-1 0,-1 1 0,1-1 0,-1 1 0,0-1 0,1 1 0,-1-1 0,1 1 0,-1-1 0,0 1 0,1-1 0,-1 1 0,0 0 0,0-1 0,1 1 0,-1 0 0,0-1 0,0 1 0,0 1 0,4 24 0,-4-19 0,4 53 0,-2 1 0,-4 0 0,-2 0 0,-3-1 0,-17 72 0,-95 294 0,110-399 0,-54 151 0,52-154 0,-1 0 0,-1-1 0,0 0 0,-34 41 0,29-43-1365,4-4-5461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3421</TotalTime>
  <Pages>50</Pages>
  <Words>7151</Words>
  <Characters>40765</Characters>
  <Application>Microsoft Office Word</Application>
  <DocSecurity>0</DocSecurity>
  <Lines>339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499</cp:revision>
  <dcterms:created xsi:type="dcterms:W3CDTF">2022-10-05T14:54:00Z</dcterms:created>
  <dcterms:modified xsi:type="dcterms:W3CDTF">2022-11-18T15:14:00Z</dcterms:modified>
</cp:coreProperties>
</file>