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F3F6" w14:textId="28CDD29F" w:rsidR="00D33428" w:rsidRPr="002E346E" w:rsidRDefault="002E346E">
      <w:pPr>
        <w:rPr>
          <w:color w:val="FF0000"/>
          <w:u w:val="single"/>
        </w:rPr>
      </w:pPr>
      <w:r w:rsidRPr="002E346E">
        <w:rPr>
          <w:color w:val="FF0000"/>
          <w:u w:val="single"/>
        </w:rPr>
        <w:t>Variables, Bindings and Scopes</w:t>
      </w:r>
    </w:p>
    <w:p w14:paraId="0ADEA7B2" w14:textId="52EF934E" w:rsidR="00F15535" w:rsidRDefault="000316CF">
      <w:r>
        <w:t xml:space="preserve">• Variables </w:t>
      </w:r>
      <w:r>
        <w:br/>
        <w:t xml:space="preserve">• Initialization </w:t>
      </w:r>
      <w:r>
        <w:br/>
        <w:t xml:space="preserve">• Constants </w:t>
      </w:r>
      <w:r>
        <w:br/>
        <w:t xml:space="preserve">• Binding </w:t>
      </w:r>
      <w:r>
        <w:br/>
        <w:t xml:space="preserve">• Type Checking </w:t>
      </w:r>
      <w:r>
        <w:br/>
        <w:t>• Scope</w:t>
      </w:r>
    </w:p>
    <w:p w14:paraId="6772E2C0" w14:textId="2576906F" w:rsidR="00F15535" w:rsidRDefault="00406F18">
      <w:proofErr w:type="gramStart"/>
      <w:r>
        <w:t>This concepts</w:t>
      </w:r>
      <w:proofErr w:type="gramEnd"/>
      <w:r>
        <w:t xml:space="preserve"> are common </w:t>
      </w:r>
      <w:r w:rsidR="00173CD1">
        <w:t>among</w:t>
      </w:r>
      <w:r>
        <w:t xml:space="preserve"> many paradigms.</w:t>
      </w:r>
      <w:r w:rsidR="00173CD1">
        <w:t xml:space="preserve"> Mainly it is a concept for imperative programming</w:t>
      </w:r>
      <w:r w:rsidR="008423D4">
        <w:t xml:space="preserve"> (bunch of data manipulated through a set of imperative instructions)</w:t>
      </w:r>
      <w:r w:rsidR="00173CD1">
        <w:t xml:space="preserve">. </w:t>
      </w:r>
      <w:r w:rsidR="001054E9">
        <w:t xml:space="preserve">You need to have some semantic to manipulate your memory. These are </w:t>
      </w:r>
      <w:proofErr w:type="spellStart"/>
      <w:r w:rsidR="001054E9">
        <w:t>gonna</w:t>
      </w:r>
      <w:proofErr w:type="spellEnd"/>
      <w:r w:rsidR="001054E9">
        <w:t xml:space="preserve"> be done through variables.</w:t>
      </w:r>
    </w:p>
    <w:p w14:paraId="508FC711" w14:textId="36D4C1BA" w:rsidR="001054E9" w:rsidRDefault="001054E9"/>
    <w:p w14:paraId="1B18BB4A" w14:textId="151B71A0" w:rsidR="001054E9" w:rsidRPr="00CC380E" w:rsidRDefault="00CC380E">
      <w:pPr>
        <w:rPr>
          <w:b/>
          <w:bCs/>
          <w:color w:val="FF0000"/>
          <w:u w:val="single"/>
        </w:rPr>
      </w:pPr>
      <w:r w:rsidRPr="00CC380E">
        <w:rPr>
          <w:b/>
          <w:bCs/>
          <w:color w:val="FF0000"/>
          <w:u w:val="single"/>
        </w:rPr>
        <w:t>VARIABLES</w:t>
      </w:r>
    </w:p>
    <w:p w14:paraId="4A1BA0ED" w14:textId="77777777" w:rsidR="00CC380E" w:rsidRDefault="00CC380E">
      <w:r>
        <w:t>Imperative languages are abstractions of von Neumann architecture</w:t>
      </w:r>
    </w:p>
    <w:p w14:paraId="706C4A55" w14:textId="77777777" w:rsidR="00CC380E" w:rsidRDefault="00CC380E" w:rsidP="00CC380E">
      <w:pPr>
        <w:pStyle w:val="ListParagraph"/>
        <w:numPr>
          <w:ilvl w:val="0"/>
          <w:numId w:val="2"/>
        </w:numPr>
      </w:pPr>
      <w:r>
        <w:t>Memory / Storage</w:t>
      </w:r>
    </w:p>
    <w:p w14:paraId="69A755E6" w14:textId="141478D5" w:rsidR="00CC380E" w:rsidRDefault="00CC380E" w:rsidP="00CC380E">
      <w:pPr>
        <w:pStyle w:val="ListParagraph"/>
        <w:numPr>
          <w:ilvl w:val="0"/>
          <w:numId w:val="2"/>
        </w:numPr>
      </w:pPr>
      <w:r>
        <w:t>Processor / CPU</w:t>
      </w:r>
    </w:p>
    <w:p w14:paraId="2C3661B9" w14:textId="77777777" w:rsidR="00CC380E" w:rsidRDefault="00CC380E">
      <w:r>
        <w:t>Variable: an abstraction of a computer memory cell or collection of cells</w:t>
      </w:r>
    </w:p>
    <w:p w14:paraId="3604DE5A" w14:textId="77777777" w:rsidR="00CC380E" w:rsidRDefault="00CC380E">
      <w:r>
        <w:t>Variables are characterized by attributes</w:t>
      </w:r>
    </w:p>
    <w:p w14:paraId="79619A20" w14:textId="77777777" w:rsidR="00CC380E" w:rsidRDefault="00CC380E">
      <w:r>
        <w:t>Their design must consider</w:t>
      </w:r>
    </w:p>
    <w:p w14:paraId="56BDCD0B" w14:textId="77777777" w:rsidR="00CC380E" w:rsidRDefault="00CC380E" w:rsidP="00CC380E">
      <w:pPr>
        <w:pStyle w:val="ListParagraph"/>
        <w:numPr>
          <w:ilvl w:val="0"/>
          <w:numId w:val="1"/>
        </w:numPr>
      </w:pPr>
      <w:r>
        <w:t>Location</w:t>
      </w:r>
    </w:p>
    <w:p w14:paraId="3A64D930" w14:textId="77777777" w:rsidR="00CC380E" w:rsidRDefault="00CC380E" w:rsidP="00CC380E">
      <w:pPr>
        <w:pStyle w:val="ListParagraph"/>
        <w:numPr>
          <w:ilvl w:val="0"/>
          <w:numId w:val="1"/>
        </w:numPr>
      </w:pPr>
      <w:r>
        <w:t>Referencing</w:t>
      </w:r>
    </w:p>
    <w:p w14:paraId="31F4218E" w14:textId="77777777" w:rsidR="00CC380E" w:rsidRDefault="00CC380E" w:rsidP="00CC380E">
      <w:pPr>
        <w:pStyle w:val="ListParagraph"/>
        <w:numPr>
          <w:ilvl w:val="0"/>
          <w:numId w:val="1"/>
        </w:numPr>
      </w:pPr>
      <w:r>
        <w:t>Scope</w:t>
      </w:r>
    </w:p>
    <w:p w14:paraId="6463A6E8" w14:textId="77777777" w:rsidR="00CC380E" w:rsidRDefault="00CC380E" w:rsidP="00CC380E">
      <w:pPr>
        <w:pStyle w:val="ListParagraph"/>
        <w:numPr>
          <w:ilvl w:val="0"/>
          <w:numId w:val="1"/>
        </w:numPr>
      </w:pPr>
      <w:r>
        <w:t>Lifetime</w:t>
      </w:r>
    </w:p>
    <w:p w14:paraId="4E10953B" w14:textId="77777777" w:rsidR="00CC380E" w:rsidRDefault="00CC380E" w:rsidP="00CC380E">
      <w:pPr>
        <w:pStyle w:val="ListParagraph"/>
        <w:numPr>
          <w:ilvl w:val="0"/>
          <w:numId w:val="1"/>
        </w:numPr>
      </w:pPr>
      <w:r>
        <w:t>Type checking</w:t>
      </w:r>
    </w:p>
    <w:p w14:paraId="344AD37B" w14:textId="77777777" w:rsidR="00CC380E" w:rsidRDefault="00CC380E" w:rsidP="00CC380E">
      <w:pPr>
        <w:pStyle w:val="ListParagraph"/>
        <w:numPr>
          <w:ilvl w:val="0"/>
          <w:numId w:val="1"/>
        </w:numPr>
      </w:pPr>
      <w:r>
        <w:t>Initialization</w:t>
      </w:r>
    </w:p>
    <w:p w14:paraId="58E2BEF2" w14:textId="4EC9705C" w:rsidR="00CC380E" w:rsidRDefault="00CC380E" w:rsidP="00CC380E">
      <w:pPr>
        <w:pStyle w:val="ListParagraph"/>
        <w:numPr>
          <w:ilvl w:val="0"/>
          <w:numId w:val="1"/>
        </w:numPr>
      </w:pPr>
      <w:r>
        <w:t>Type compatibility</w:t>
      </w:r>
    </w:p>
    <w:p w14:paraId="20E850A4" w14:textId="3C32F95D" w:rsidR="00CC380E" w:rsidRDefault="00CC380E" w:rsidP="00CC380E">
      <w:proofErr w:type="gramStart"/>
      <w:r>
        <w:t>64 bit</w:t>
      </w:r>
      <w:proofErr w:type="gramEnd"/>
      <w:r>
        <w:t xml:space="preserve"> machine </w:t>
      </w:r>
      <w:r>
        <w:sym w:font="Wingdings" w:char="F0E0"/>
      </w:r>
      <w:r>
        <w:t xml:space="preserve"> 64 bit is the base unit for the memory as well as the instructions</w:t>
      </w:r>
      <w:r w:rsidR="009B7FE1">
        <w:t xml:space="preserve">. As a </w:t>
      </w:r>
      <w:proofErr w:type="spellStart"/>
      <w:r w:rsidR="009B7FE1">
        <w:t>programmar</w:t>
      </w:r>
      <w:proofErr w:type="spellEnd"/>
      <w:r w:rsidR="009B7FE1">
        <w:t>, I don’t care about these things.</w:t>
      </w:r>
      <w:r w:rsidR="00F40A06">
        <w:t xml:space="preserve"> Abstraction should help me.</w:t>
      </w:r>
    </w:p>
    <w:p w14:paraId="0A9548BE" w14:textId="5F776E16" w:rsidR="00F40A06" w:rsidRDefault="00557639" w:rsidP="00CC380E">
      <w:r>
        <w:t>Variables are characterized by some attributes.</w:t>
      </w:r>
    </w:p>
    <w:p w14:paraId="1F794F0A" w14:textId="03C71CA9" w:rsidR="00CC380E" w:rsidRDefault="00CC380E" w:rsidP="00CC380E"/>
    <w:p w14:paraId="08A32AA2" w14:textId="76A734E8" w:rsidR="00A33001" w:rsidRDefault="00A33001" w:rsidP="00CC380E"/>
    <w:p w14:paraId="07A5A0FF" w14:textId="781DFBB9" w:rsidR="00A33001" w:rsidRDefault="00A33001" w:rsidP="00CC380E"/>
    <w:p w14:paraId="314EE50A" w14:textId="3AB57BC9" w:rsidR="00A33001" w:rsidRDefault="00A33001" w:rsidP="00CC380E"/>
    <w:p w14:paraId="5F5AAEFA" w14:textId="34F7884F" w:rsidR="00A33001" w:rsidRDefault="00A33001" w:rsidP="00CC380E"/>
    <w:p w14:paraId="17351039" w14:textId="69BC2628" w:rsidR="00A33001" w:rsidRDefault="00A33001" w:rsidP="00CC380E"/>
    <w:p w14:paraId="7210C95C" w14:textId="7FFC1A81" w:rsidR="00A33001" w:rsidRPr="00227B78" w:rsidRDefault="00227B78" w:rsidP="00CC380E">
      <w:pPr>
        <w:rPr>
          <w:color w:val="FF0000"/>
          <w:u w:val="single"/>
        </w:rPr>
      </w:pPr>
      <w:r w:rsidRPr="00227B78">
        <w:rPr>
          <w:color w:val="FF0000"/>
          <w:u w:val="single"/>
        </w:rPr>
        <w:lastRenderedPageBreak/>
        <w:t>Reminder for Von Neumann Architecture</w:t>
      </w:r>
    </w:p>
    <w:p w14:paraId="0591BEAE" w14:textId="50139FFF" w:rsidR="00227B78" w:rsidRDefault="00227B78" w:rsidP="00CC380E">
      <w:r>
        <w:rPr>
          <w:noProof/>
        </w:rPr>
        <w:drawing>
          <wp:inline distT="0" distB="0" distL="0" distR="0" wp14:anchorId="770E30B4" wp14:editId="245E4897">
            <wp:extent cx="5943600" cy="3130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DCFF" w14:textId="025D7FF1" w:rsidR="00227B78" w:rsidRDefault="00227B78" w:rsidP="00CC380E">
      <w:r>
        <w:t xml:space="preserve">This architecture is instantiation of a </w:t>
      </w:r>
      <w:proofErr w:type="spellStart"/>
      <w:r>
        <w:t>turing</w:t>
      </w:r>
      <w:proofErr w:type="spellEnd"/>
      <w:r>
        <w:t xml:space="preserve"> machine</w:t>
      </w:r>
      <w:r w:rsidR="00D567AA">
        <w:t xml:space="preserve"> (Although simple, the machine can simulate any computer algorithm, no matter how complicated it is)</w:t>
      </w:r>
      <w:r>
        <w:t>.</w:t>
      </w:r>
    </w:p>
    <w:p w14:paraId="6709317D" w14:textId="5801E38B" w:rsidR="00227B78" w:rsidRDefault="00227B78" w:rsidP="00CC380E"/>
    <w:p w14:paraId="5B831EAB" w14:textId="11789C79" w:rsidR="00D567AA" w:rsidRPr="00D567AA" w:rsidRDefault="00D567AA" w:rsidP="00CC380E">
      <w:pPr>
        <w:rPr>
          <w:color w:val="FF0000"/>
          <w:u w:val="single"/>
        </w:rPr>
      </w:pPr>
      <w:r w:rsidRPr="00D567AA">
        <w:rPr>
          <w:color w:val="FF0000"/>
          <w:u w:val="single"/>
        </w:rPr>
        <w:t>Variable Attributes</w:t>
      </w:r>
    </w:p>
    <w:p w14:paraId="050B968D" w14:textId="77777777" w:rsidR="00D567AA" w:rsidRDefault="00D567AA" w:rsidP="00CC380E">
      <w:r>
        <w:t xml:space="preserve">Variable is an abstraction of memory cell(s) </w:t>
      </w:r>
    </w:p>
    <w:p w14:paraId="3EE4908A" w14:textId="77777777" w:rsidR="00D567AA" w:rsidRDefault="00D567AA" w:rsidP="00CC380E">
      <w:r>
        <w:t>Characterized by six attributes:</w:t>
      </w:r>
    </w:p>
    <w:p w14:paraId="4F1B59F4" w14:textId="0AB78E8E" w:rsidR="00D567AA" w:rsidRDefault="00D567AA" w:rsidP="00D567AA">
      <w:pPr>
        <w:pStyle w:val="ListParagraph"/>
        <w:numPr>
          <w:ilvl w:val="0"/>
          <w:numId w:val="3"/>
        </w:numPr>
      </w:pPr>
      <w:r>
        <w:t>Name (usually)</w:t>
      </w:r>
    </w:p>
    <w:p w14:paraId="1F950C58" w14:textId="77777777" w:rsidR="00D567AA" w:rsidRDefault="00D567AA" w:rsidP="00D567AA">
      <w:pPr>
        <w:pStyle w:val="ListParagraph"/>
        <w:numPr>
          <w:ilvl w:val="0"/>
          <w:numId w:val="3"/>
        </w:numPr>
      </w:pPr>
      <w:r>
        <w:t>Address (in memory)</w:t>
      </w:r>
    </w:p>
    <w:p w14:paraId="0B674BAC" w14:textId="77777777" w:rsidR="00D567AA" w:rsidRDefault="00D567AA" w:rsidP="00D567AA">
      <w:pPr>
        <w:pStyle w:val="ListParagraph"/>
        <w:numPr>
          <w:ilvl w:val="0"/>
          <w:numId w:val="3"/>
        </w:numPr>
      </w:pPr>
      <w:r>
        <w:t>Value (if initialized)</w:t>
      </w:r>
    </w:p>
    <w:p w14:paraId="1A20B7B1" w14:textId="25500F4A" w:rsidR="00D567AA" w:rsidRDefault="00D567AA" w:rsidP="00D567AA">
      <w:pPr>
        <w:pStyle w:val="ListParagraph"/>
        <w:numPr>
          <w:ilvl w:val="0"/>
          <w:numId w:val="3"/>
        </w:numPr>
      </w:pPr>
      <w:r>
        <w:t>Type (range of values, interpretation, operations)</w:t>
      </w:r>
    </w:p>
    <w:p w14:paraId="462F2977" w14:textId="17FE8428" w:rsidR="00D567AA" w:rsidRDefault="00D567AA" w:rsidP="00D567AA">
      <w:pPr>
        <w:pStyle w:val="ListParagraph"/>
        <w:numPr>
          <w:ilvl w:val="0"/>
          <w:numId w:val="3"/>
        </w:numPr>
      </w:pPr>
      <w:r>
        <w:t>Lifetime</w:t>
      </w:r>
    </w:p>
    <w:p w14:paraId="18424B83" w14:textId="6C81AF4E" w:rsidR="00D567AA" w:rsidRDefault="00D567AA" w:rsidP="00D567AA">
      <w:pPr>
        <w:pStyle w:val="ListParagraph"/>
        <w:numPr>
          <w:ilvl w:val="0"/>
          <w:numId w:val="3"/>
        </w:numPr>
      </w:pPr>
      <w:r>
        <w:t>Scope</w:t>
      </w:r>
    </w:p>
    <w:p w14:paraId="5B1793B7" w14:textId="39F095D4" w:rsidR="00D567AA" w:rsidRDefault="00D567AA" w:rsidP="00CC380E">
      <w:r>
        <w:t>Name - not all variables have them!</w:t>
      </w:r>
    </w:p>
    <w:p w14:paraId="5DB0C1EA" w14:textId="1053F82B" w:rsidR="00D567AA" w:rsidRDefault="00D567AA" w:rsidP="00CC380E"/>
    <w:p w14:paraId="006433E3" w14:textId="1F2729AA" w:rsidR="00EC45E4" w:rsidRDefault="00EC45E4" w:rsidP="00CC380E"/>
    <w:p w14:paraId="3C7619F4" w14:textId="19CE7A89" w:rsidR="00EC45E4" w:rsidRDefault="00EC45E4" w:rsidP="00CC380E"/>
    <w:p w14:paraId="213FABE5" w14:textId="22B226AB" w:rsidR="00EC45E4" w:rsidRDefault="00EC45E4" w:rsidP="00CC380E"/>
    <w:p w14:paraId="2782239F" w14:textId="469D58C3" w:rsidR="00EC45E4" w:rsidRDefault="00EC45E4" w:rsidP="00CC380E"/>
    <w:p w14:paraId="1D630E0E" w14:textId="2C93BF60" w:rsidR="00EC45E4" w:rsidRPr="00EC45E4" w:rsidRDefault="00EC45E4" w:rsidP="00CC380E">
      <w:pPr>
        <w:rPr>
          <w:color w:val="FF0000"/>
          <w:u w:val="single"/>
        </w:rPr>
      </w:pPr>
      <w:r w:rsidRPr="00EC45E4">
        <w:rPr>
          <w:color w:val="FF0000"/>
          <w:u w:val="single"/>
        </w:rPr>
        <w:lastRenderedPageBreak/>
        <w:t>Characters</w:t>
      </w:r>
    </w:p>
    <w:p w14:paraId="612C1D4B" w14:textId="77777777" w:rsidR="00EC45E4" w:rsidRDefault="00EC45E4" w:rsidP="00CC380E">
      <w:r>
        <w:t>Character Sets</w:t>
      </w:r>
    </w:p>
    <w:p w14:paraId="6D685683" w14:textId="6E4827CF" w:rsidR="00EC45E4" w:rsidRDefault="00EC45E4" w:rsidP="00EC45E4">
      <w:pPr>
        <w:pStyle w:val="ListParagraph"/>
        <w:numPr>
          <w:ilvl w:val="0"/>
          <w:numId w:val="4"/>
        </w:numPr>
      </w:pPr>
      <w:proofErr w:type="gramStart"/>
      <w:r>
        <w:t>40 character</w:t>
      </w:r>
      <w:proofErr w:type="gramEnd"/>
      <w:r>
        <w:t xml:space="preserve"> BCD</w:t>
      </w:r>
    </w:p>
    <w:p w14:paraId="3A85C09E" w14:textId="7E1B03A9" w:rsidR="00EC45E4" w:rsidRDefault="00EC45E4" w:rsidP="00EC45E4">
      <w:pPr>
        <w:pStyle w:val="ListParagraph"/>
        <w:numPr>
          <w:ilvl w:val="0"/>
          <w:numId w:val="4"/>
        </w:numPr>
      </w:pPr>
      <w:r>
        <w:t>48 Fortran II</w:t>
      </w:r>
    </w:p>
    <w:p w14:paraId="000CD27E" w14:textId="29A5038B" w:rsidR="00EC45E4" w:rsidRDefault="00EC45E4" w:rsidP="00EC45E4">
      <w:pPr>
        <w:pStyle w:val="ListParagraph"/>
        <w:numPr>
          <w:ilvl w:val="0"/>
          <w:numId w:val="4"/>
        </w:numPr>
      </w:pPr>
      <w:r>
        <w:t>128 ASCII characters</w:t>
      </w:r>
    </w:p>
    <w:p w14:paraId="7F15145D" w14:textId="7A754609" w:rsidR="00EC45E4" w:rsidRDefault="00EC45E4" w:rsidP="00EC45E4">
      <w:pPr>
        <w:pStyle w:val="ListParagraph"/>
        <w:numPr>
          <w:ilvl w:val="0"/>
          <w:numId w:val="4"/>
        </w:numPr>
      </w:pPr>
      <w:r>
        <w:t>Unicode</w:t>
      </w:r>
    </w:p>
    <w:p w14:paraId="523EEBA7" w14:textId="1FD9BC2F" w:rsidR="00EC45E4" w:rsidRDefault="00EC45E4" w:rsidP="00EC45E4">
      <w:pPr>
        <w:pStyle w:val="ListParagraph"/>
        <w:numPr>
          <w:ilvl w:val="0"/>
          <w:numId w:val="4"/>
        </w:numPr>
      </w:pPr>
      <w:r>
        <w:t>Some Character Categories</w:t>
      </w:r>
    </w:p>
    <w:p w14:paraId="598184DA" w14:textId="23BA928F" w:rsidR="00EC45E4" w:rsidRDefault="00EC45E4" w:rsidP="00EC45E4">
      <w:pPr>
        <w:pStyle w:val="ListParagraph"/>
        <w:numPr>
          <w:ilvl w:val="1"/>
          <w:numId w:val="5"/>
        </w:numPr>
      </w:pPr>
      <w:r>
        <w:t xml:space="preserve">&lt;digit&gt; </w:t>
      </w:r>
      <w:r>
        <w:sym w:font="Wingdings" w:char="F0E0"/>
      </w:r>
      <w:r>
        <w:t xml:space="preserve"> 0|1|2|3|4|5|6|7|8|9</w:t>
      </w:r>
    </w:p>
    <w:p w14:paraId="743D168F" w14:textId="10FC0CE6" w:rsidR="00EC45E4" w:rsidRDefault="00EC45E4" w:rsidP="00EC45E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lcletter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proofErr w:type="spellStart"/>
      <w:r>
        <w:t>a|b|c|d|e|f|g|h|i|j|k|l|m|n|o|p|q|r|s|t|u|v|w|x|y|z</w:t>
      </w:r>
      <w:proofErr w:type="spellEnd"/>
    </w:p>
    <w:p w14:paraId="4388BC86" w14:textId="5CEEFD81" w:rsidR="00EC45E4" w:rsidRDefault="00EC45E4" w:rsidP="00EC45E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ucletter</w:t>
      </w:r>
      <w:proofErr w:type="spellEnd"/>
      <w:r>
        <w:t xml:space="preserve">&gt; </w:t>
      </w:r>
      <w:r>
        <w:sym w:font="Wingdings" w:char="F0E0"/>
      </w:r>
      <w:r>
        <w:t xml:space="preserve"> A|B|C|D|E|F|G|H|I|J|K|L|M|N|O|P|Q|R|S|T|U|V|W|X|Y|Z</w:t>
      </w:r>
    </w:p>
    <w:p w14:paraId="1FC6674D" w14:textId="2B65BE28" w:rsidR="00EC45E4" w:rsidRDefault="00EC45E4" w:rsidP="00EC45E4">
      <w:pPr>
        <w:pStyle w:val="ListParagraph"/>
        <w:numPr>
          <w:ilvl w:val="1"/>
          <w:numId w:val="5"/>
        </w:numPr>
      </w:pPr>
      <w:r>
        <w:t xml:space="preserve">&lt;underscore&gt; </w:t>
      </w:r>
      <w:r>
        <w:sym w:font="Wingdings" w:char="F0E0"/>
      </w:r>
      <w:r>
        <w:t xml:space="preserve"> _</w:t>
      </w:r>
    </w:p>
    <w:p w14:paraId="4C981894" w14:textId="76A3E096" w:rsidR="00EC45E4" w:rsidRPr="00EC45E4" w:rsidRDefault="00EC45E4" w:rsidP="00EC45E4">
      <w:pPr>
        <w:rPr>
          <w:color w:val="FF0000"/>
          <w:u w:val="single"/>
        </w:rPr>
      </w:pPr>
      <w:r w:rsidRPr="00EC45E4">
        <w:rPr>
          <w:color w:val="FF0000"/>
          <w:u w:val="single"/>
        </w:rPr>
        <w:t>Names</w:t>
      </w:r>
    </w:p>
    <w:p w14:paraId="71D28E11" w14:textId="77777777" w:rsidR="00EC45E4" w:rsidRDefault="00EC45E4" w:rsidP="00EC45E4">
      <w:r>
        <w:t>Set of characters</w:t>
      </w:r>
    </w:p>
    <w:p w14:paraId="04E5EE04" w14:textId="0D9B6066" w:rsidR="00EC45E4" w:rsidRDefault="00EC45E4" w:rsidP="00EC45E4">
      <w:r>
        <w:t>Names, or identifiers, are used for variables, subprograms (or methods), types</w:t>
      </w:r>
      <w:r w:rsidR="00C8785B">
        <w:t xml:space="preserve"> (user defined)</w:t>
      </w:r>
      <w:r>
        <w:t>, classes, etc</w:t>
      </w:r>
      <w:r w:rsidR="00C8785B">
        <w:t>.</w:t>
      </w:r>
    </w:p>
    <w:p w14:paraId="51C309F1" w14:textId="31BA3040" w:rsidR="00EC45E4" w:rsidRDefault="00EC45E4" w:rsidP="00EC45E4">
      <w:r>
        <w:t>Not names</w:t>
      </w:r>
    </w:p>
    <w:p w14:paraId="4FDCC44C" w14:textId="5436B4CD" w:rsidR="00EC45E4" w:rsidRDefault="00EC45E4" w:rsidP="00EC45E4">
      <w:pPr>
        <w:pStyle w:val="ListParagraph"/>
        <w:numPr>
          <w:ilvl w:val="0"/>
          <w:numId w:val="7"/>
        </w:numPr>
      </w:pPr>
      <w:r>
        <w:t>Comments, line boundaries, white spaces</w:t>
      </w:r>
    </w:p>
    <w:p w14:paraId="51542A5C" w14:textId="77777777" w:rsidR="00EC45E4" w:rsidRDefault="00EC45E4" w:rsidP="00EC45E4">
      <w:r>
        <w:t>Tokens</w:t>
      </w:r>
    </w:p>
    <w:p w14:paraId="34E6AC62" w14:textId="0B1575C8" w:rsidR="00EC45E4" w:rsidRDefault="00EC45E4" w:rsidP="00EC45E4">
      <w:pPr>
        <w:pStyle w:val="ListParagraph"/>
        <w:numPr>
          <w:ilvl w:val="0"/>
          <w:numId w:val="7"/>
        </w:numPr>
      </w:pPr>
      <w:r>
        <w:t xml:space="preserve">Punctuations, operators, </w:t>
      </w:r>
      <w:proofErr w:type="gramStart"/>
      <w:r>
        <w:t>numbers</w:t>
      </w:r>
      <w:proofErr w:type="gramEnd"/>
      <w:r>
        <w:t xml:space="preserve"> and other literals</w:t>
      </w:r>
    </w:p>
    <w:p w14:paraId="71D0A60B" w14:textId="77777777" w:rsidR="000A35A0" w:rsidRDefault="00EC45E4" w:rsidP="00EC45E4">
      <w:pPr>
        <w:pStyle w:val="ListParagraph"/>
        <w:numPr>
          <w:ilvl w:val="0"/>
          <w:numId w:val="7"/>
        </w:numPr>
      </w:pPr>
      <w:r>
        <w:t>Names (identifiers)</w:t>
      </w:r>
    </w:p>
    <w:p w14:paraId="4CBC1D54" w14:textId="299FC837" w:rsidR="00EC45E4" w:rsidRDefault="00F4361B" w:rsidP="000A35A0">
      <w:pPr>
        <w:pStyle w:val="ListParagraph"/>
        <w:numPr>
          <w:ilvl w:val="1"/>
          <w:numId w:val="7"/>
        </w:numPr>
      </w:pPr>
      <w:r>
        <w:t>In the tokenization process, tokens will include the identifiers as well</w:t>
      </w:r>
    </w:p>
    <w:p w14:paraId="07EBE018" w14:textId="775AA0B9" w:rsidR="00EC45E4" w:rsidRDefault="00EC45E4" w:rsidP="00EC45E4">
      <w:pPr>
        <w:pStyle w:val="ListParagraph"/>
        <w:numPr>
          <w:ilvl w:val="0"/>
          <w:numId w:val="7"/>
        </w:numPr>
      </w:pPr>
      <w:r>
        <w:t>Keywords, reserved words</w:t>
      </w:r>
    </w:p>
    <w:p w14:paraId="647AE0F9" w14:textId="77777777" w:rsidR="006C0664" w:rsidRDefault="006C0664" w:rsidP="00EC45E4"/>
    <w:p w14:paraId="2BCD5D55" w14:textId="2336BA0F" w:rsidR="00EC45E4" w:rsidRPr="000A35A0" w:rsidRDefault="000A35A0" w:rsidP="00EC45E4">
      <w:pPr>
        <w:rPr>
          <w:color w:val="FF0000"/>
          <w:u w:val="single"/>
        </w:rPr>
      </w:pPr>
      <w:r w:rsidRPr="000A35A0">
        <w:rPr>
          <w:color w:val="FF0000"/>
          <w:u w:val="single"/>
        </w:rPr>
        <w:t>Variable Names</w:t>
      </w:r>
    </w:p>
    <w:p w14:paraId="06DECA82" w14:textId="77777777" w:rsidR="000A35A0" w:rsidRDefault="000A35A0" w:rsidP="00EC45E4">
      <w:r>
        <w:t>User-defined names</w:t>
      </w:r>
    </w:p>
    <w:p w14:paraId="6F7810D0" w14:textId="3781BA8F" w:rsidR="000A35A0" w:rsidRDefault="000A35A0" w:rsidP="00EC45E4">
      <w:r>
        <w:t>Design issues for names:</w:t>
      </w:r>
    </w:p>
    <w:p w14:paraId="6E895451" w14:textId="32BDB20B" w:rsidR="000A35A0" w:rsidRDefault="000A35A0" w:rsidP="000A35A0">
      <w:pPr>
        <w:pStyle w:val="ListParagraph"/>
        <w:numPr>
          <w:ilvl w:val="0"/>
          <w:numId w:val="8"/>
        </w:numPr>
      </w:pPr>
      <w:r>
        <w:t>Maximum length?</w:t>
      </w:r>
    </w:p>
    <w:p w14:paraId="32641EF9" w14:textId="0714B1E6" w:rsidR="00B646B1" w:rsidRDefault="00B646B1" w:rsidP="00B646B1">
      <w:pPr>
        <w:pStyle w:val="ListParagraph"/>
        <w:numPr>
          <w:ilvl w:val="1"/>
          <w:numId w:val="8"/>
        </w:numPr>
      </w:pPr>
      <w:r>
        <w:t>Long names take more space in my program code.</w:t>
      </w:r>
      <w:r w:rsidR="00B87EC2">
        <w:t xml:space="preserve"> </w:t>
      </w:r>
      <w:proofErr w:type="gramStart"/>
      <w:r w:rsidR="00B87EC2">
        <w:t>Also</w:t>
      </w:r>
      <w:proofErr w:type="gramEnd"/>
      <w:r w:rsidR="00B87EC2">
        <w:t xml:space="preserve"> </w:t>
      </w:r>
      <w:proofErr w:type="spellStart"/>
      <w:r w:rsidR="00B87EC2">
        <w:t>lexer</w:t>
      </w:r>
      <w:proofErr w:type="spellEnd"/>
      <w:r w:rsidR="00B87EC2">
        <w:t xml:space="preserve"> can go forever then you have some inefficiency</w:t>
      </w:r>
      <w:r w:rsidR="006C0664">
        <w:t xml:space="preserve"> (in terms of memory to store that code, parsing that code)</w:t>
      </w:r>
      <w:r w:rsidR="00B87EC2">
        <w:t xml:space="preserve"> issues. </w:t>
      </w:r>
    </w:p>
    <w:p w14:paraId="5D0E3AA5" w14:textId="100D2791" w:rsidR="000A35A0" w:rsidRDefault="000A35A0" w:rsidP="000A35A0">
      <w:pPr>
        <w:pStyle w:val="ListParagraph"/>
        <w:numPr>
          <w:ilvl w:val="0"/>
          <w:numId w:val="8"/>
        </w:numPr>
      </w:pPr>
      <w:r>
        <w:t>Are connector characters allowed?</w:t>
      </w:r>
    </w:p>
    <w:p w14:paraId="63B38FC9" w14:textId="2FA980B8" w:rsidR="006C0664" w:rsidRDefault="006C0664" w:rsidP="006C0664">
      <w:pPr>
        <w:pStyle w:val="ListParagraph"/>
        <w:numPr>
          <w:ilvl w:val="1"/>
          <w:numId w:val="8"/>
        </w:numPr>
      </w:pPr>
      <w:r>
        <w:t>Making the readability easy.</w:t>
      </w:r>
    </w:p>
    <w:p w14:paraId="4963EE9C" w14:textId="32435B31" w:rsidR="000A35A0" w:rsidRDefault="000A35A0" w:rsidP="000A35A0">
      <w:pPr>
        <w:pStyle w:val="ListParagraph"/>
        <w:numPr>
          <w:ilvl w:val="0"/>
          <w:numId w:val="8"/>
        </w:numPr>
      </w:pPr>
      <w:r>
        <w:t>Are names case sensitive?</w:t>
      </w:r>
    </w:p>
    <w:p w14:paraId="5D1597C1" w14:textId="5A7B5B21" w:rsidR="000A35A0" w:rsidRDefault="000A35A0" w:rsidP="000A35A0">
      <w:pPr>
        <w:pStyle w:val="ListParagraph"/>
        <w:numPr>
          <w:ilvl w:val="0"/>
          <w:numId w:val="8"/>
        </w:numPr>
      </w:pPr>
      <w:r>
        <w:t>Are some words reserved words or keywords?</w:t>
      </w:r>
    </w:p>
    <w:p w14:paraId="09345E96" w14:textId="24F6945E" w:rsidR="006C0664" w:rsidRDefault="000A35A0" w:rsidP="006C0664">
      <w:pPr>
        <w:pStyle w:val="ListParagraph"/>
        <w:numPr>
          <w:ilvl w:val="0"/>
          <w:numId w:val="8"/>
        </w:numPr>
      </w:pPr>
      <w:r>
        <w:t>ONLY UPPERCASE LETTERS ALLOWED?</w:t>
      </w:r>
    </w:p>
    <w:p w14:paraId="62156AF0" w14:textId="0EB8ED2B" w:rsidR="006C0664" w:rsidRPr="00BC7D3D" w:rsidRDefault="00AA2348" w:rsidP="006C0664">
      <w:pPr>
        <w:rPr>
          <w:color w:val="FF0000"/>
          <w:u w:val="single"/>
        </w:rPr>
      </w:pPr>
      <w:r w:rsidRPr="00BC7D3D">
        <w:rPr>
          <w:color w:val="FF0000"/>
          <w:u w:val="single"/>
        </w:rPr>
        <w:lastRenderedPageBreak/>
        <w:t>Name Length</w:t>
      </w:r>
    </w:p>
    <w:p w14:paraId="5D0FB8BF" w14:textId="77777777" w:rsidR="006A5A81" w:rsidRDefault="006A5A81" w:rsidP="006C0664">
      <w:r>
        <w:t>If too short, they can’t explain the meaning</w:t>
      </w:r>
    </w:p>
    <w:p w14:paraId="53E65BFA" w14:textId="0AE3B7D2" w:rsidR="006A5A81" w:rsidRDefault="006A5A81" w:rsidP="006A5A81">
      <w:pPr>
        <w:pStyle w:val="ListParagraph"/>
        <w:numPr>
          <w:ilvl w:val="0"/>
          <w:numId w:val="9"/>
        </w:numPr>
      </w:pPr>
      <w:r>
        <w:t>Readability, writability</w:t>
      </w:r>
    </w:p>
    <w:p w14:paraId="349203F6" w14:textId="0FC356D1" w:rsidR="006A5A81" w:rsidRDefault="006A5A81" w:rsidP="006C0664">
      <w:r>
        <w:t xml:space="preserve">If too long? </w:t>
      </w:r>
    </w:p>
    <w:p w14:paraId="734CCADD" w14:textId="5F149B2D" w:rsidR="006A5A81" w:rsidRDefault="006A5A81" w:rsidP="006C0664">
      <w:r>
        <w:t>Language examples:</w:t>
      </w:r>
    </w:p>
    <w:p w14:paraId="649D48D6" w14:textId="29D88AAD" w:rsidR="006A5A81" w:rsidRDefault="006A5A81" w:rsidP="006A5A81">
      <w:pPr>
        <w:pStyle w:val="ListParagraph"/>
        <w:numPr>
          <w:ilvl w:val="0"/>
          <w:numId w:val="9"/>
        </w:numPr>
      </w:pPr>
      <w:r>
        <w:t>FORTRAN I: maximum 6</w:t>
      </w:r>
    </w:p>
    <w:p w14:paraId="086E4D98" w14:textId="19AB886C" w:rsidR="006A5A81" w:rsidRDefault="006A5A81" w:rsidP="006A5A81">
      <w:pPr>
        <w:pStyle w:val="ListParagraph"/>
        <w:numPr>
          <w:ilvl w:val="0"/>
          <w:numId w:val="9"/>
        </w:numPr>
      </w:pPr>
      <w:r>
        <w:t>COBOL: maximum 30</w:t>
      </w:r>
    </w:p>
    <w:p w14:paraId="7A57A802" w14:textId="45271C1D" w:rsidR="006A5A81" w:rsidRDefault="006A5A81" w:rsidP="006A5A81">
      <w:pPr>
        <w:pStyle w:val="ListParagraph"/>
        <w:numPr>
          <w:ilvl w:val="0"/>
          <w:numId w:val="9"/>
        </w:numPr>
      </w:pPr>
      <w:r>
        <w:t>FORTRAN 90 and ANSI C: maximum 31</w:t>
      </w:r>
    </w:p>
    <w:p w14:paraId="5516BF4A" w14:textId="58777887" w:rsidR="006A5A81" w:rsidRDefault="006A5A81" w:rsidP="006A5A81">
      <w:pPr>
        <w:pStyle w:val="ListParagraph"/>
        <w:numPr>
          <w:ilvl w:val="0"/>
          <w:numId w:val="9"/>
        </w:numPr>
      </w:pPr>
      <w:r>
        <w:t>Ada and Java: no limit, all are significant</w:t>
      </w:r>
    </w:p>
    <w:p w14:paraId="10D39AD7" w14:textId="77777777" w:rsidR="006A5A81" w:rsidRDefault="006A5A81" w:rsidP="006A5A81">
      <w:pPr>
        <w:pStyle w:val="ListParagraph"/>
        <w:numPr>
          <w:ilvl w:val="0"/>
          <w:numId w:val="9"/>
        </w:numPr>
      </w:pPr>
      <w:r>
        <w:t>C++: no limit, but implementers often impose one</w:t>
      </w:r>
    </w:p>
    <w:p w14:paraId="676F4883" w14:textId="599ADEB7" w:rsidR="00AA2348" w:rsidRDefault="006A5A81" w:rsidP="006C0664">
      <w:r>
        <w:t>What is a good maximum length?</w:t>
      </w:r>
    </w:p>
    <w:p w14:paraId="255EF52A" w14:textId="46F00833" w:rsidR="006A5A81" w:rsidRDefault="006A5A81" w:rsidP="006C0664"/>
    <w:p w14:paraId="0177725C" w14:textId="2FD15ACA" w:rsidR="006A5A81" w:rsidRPr="00CD1C00" w:rsidRDefault="00CD1C00" w:rsidP="006C0664">
      <w:pPr>
        <w:rPr>
          <w:color w:val="FF0000"/>
          <w:u w:val="single"/>
        </w:rPr>
      </w:pPr>
      <w:r w:rsidRPr="00CD1C00">
        <w:rPr>
          <w:color w:val="FF0000"/>
          <w:u w:val="single"/>
        </w:rPr>
        <w:t>Connectors / Non-Letter Characters</w:t>
      </w:r>
    </w:p>
    <w:p w14:paraId="413699D4" w14:textId="77777777" w:rsidR="00CD1C00" w:rsidRDefault="00CD1C00" w:rsidP="006C0664">
      <w:r>
        <w:t>Pascal _</w:t>
      </w:r>
    </w:p>
    <w:p w14:paraId="5C195B06" w14:textId="4582AD13" w:rsidR="00CD1C00" w:rsidRDefault="00CD1C00" w:rsidP="00CD1C00">
      <w:pPr>
        <w:pStyle w:val="ListParagraph"/>
        <w:numPr>
          <w:ilvl w:val="0"/>
          <w:numId w:val="10"/>
        </w:numPr>
      </w:pPr>
      <w:r>
        <w:t>underscore only</w:t>
      </w:r>
    </w:p>
    <w:p w14:paraId="5C08534B" w14:textId="33584344" w:rsidR="00CD1C00" w:rsidRDefault="00CD1C00" w:rsidP="006C0664">
      <w:r>
        <w:t>Modula-2, and FORTRAN 77</w:t>
      </w:r>
    </w:p>
    <w:p w14:paraId="09E6D9AF" w14:textId="4940F51E" w:rsidR="00CD1C00" w:rsidRDefault="00CD1C00" w:rsidP="00CD1C00">
      <w:pPr>
        <w:pStyle w:val="ListParagraph"/>
        <w:numPr>
          <w:ilvl w:val="0"/>
          <w:numId w:val="10"/>
        </w:numPr>
      </w:pPr>
      <w:r>
        <w:t>none allowed</w:t>
      </w:r>
    </w:p>
    <w:p w14:paraId="71F1C171" w14:textId="105437A1" w:rsidR="00CD1C00" w:rsidRDefault="00CD1C00" w:rsidP="006C0664">
      <w:r>
        <w:t>Java</w:t>
      </w:r>
    </w:p>
    <w:p w14:paraId="51931351" w14:textId="3CED2D5B" w:rsidR="00CD1C00" w:rsidRDefault="00CD1C00" w:rsidP="00CD1C00">
      <w:pPr>
        <w:pStyle w:val="ListParagraph"/>
        <w:numPr>
          <w:ilvl w:val="0"/>
          <w:numId w:val="10"/>
        </w:numPr>
      </w:pPr>
      <w:proofErr w:type="gramStart"/>
      <w:r>
        <w:t>$,_</w:t>
      </w:r>
      <w:proofErr w:type="gramEnd"/>
      <w:r>
        <w:t xml:space="preserve"> (but $ is by the system used for inner classes)</w:t>
      </w:r>
    </w:p>
    <w:p w14:paraId="0460D936" w14:textId="7D0C07C5" w:rsidR="00CD1C00" w:rsidRDefault="00CD1C00" w:rsidP="006C0664">
      <w:r>
        <w:t>Common Lisp</w:t>
      </w:r>
    </w:p>
    <w:p w14:paraId="173BD19B" w14:textId="4155298F" w:rsidR="00CD1C00" w:rsidRDefault="00CD1C00" w:rsidP="00CD1C00">
      <w:pPr>
        <w:pStyle w:val="ListParagraph"/>
        <w:numPr>
          <w:ilvl w:val="0"/>
          <w:numId w:val="10"/>
        </w:numPr>
      </w:pPr>
      <w:r>
        <w:t xml:space="preserve">many, including </w:t>
      </w:r>
      <w:proofErr w:type="gramStart"/>
      <w:r>
        <w:t>*,+</w:t>
      </w:r>
      <w:proofErr w:type="gramEnd"/>
      <w:r>
        <w:t>,-,_, …</w:t>
      </w:r>
    </w:p>
    <w:p w14:paraId="7B282811" w14:textId="5F63878B" w:rsidR="00CD1C00" w:rsidRDefault="00CD1C00" w:rsidP="00CD1C00">
      <w:pPr>
        <w:pStyle w:val="ListParagraph"/>
        <w:numPr>
          <w:ilvl w:val="0"/>
          <w:numId w:val="10"/>
        </w:numPr>
      </w:pPr>
      <w:r>
        <w:t xml:space="preserve">doesn’t use infix, it uses prefix so you can use x*y as variable </w:t>
      </w:r>
      <w:proofErr w:type="gramStart"/>
      <w:r>
        <w:t>name</w:t>
      </w:r>
      <w:proofErr w:type="gramEnd"/>
      <w:r>
        <w:t xml:space="preserve"> but it is not very good</w:t>
      </w:r>
    </w:p>
    <w:p w14:paraId="114CCF8A" w14:textId="77777777" w:rsidR="00CD1C00" w:rsidRDefault="00CD1C00" w:rsidP="006C0664">
      <w:r>
        <w:t>Advantages of having connectors?</w:t>
      </w:r>
    </w:p>
    <w:p w14:paraId="0D94BDAB" w14:textId="71E76896" w:rsidR="00CD1C00" w:rsidRDefault="00CD1C00" w:rsidP="006C0664">
      <w:r>
        <w:t>Disadvantages of having connectors?</w:t>
      </w:r>
    </w:p>
    <w:p w14:paraId="55A42FBD" w14:textId="16C83935" w:rsidR="00CD1C00" w:rsidRDefault="00CD1C00" w:rsidP="006C0664"/>
    <w:p w14:paraId="1A476E0A" w14:textId="4B75F7EF" w:rsidR="00CD1C00" w:rsidRDefault="00CD1C00" w:rsidP="006C0664"/>
    <w:p w14:paraId="07B56DFC" w14:textId="56490E13" w:rsidR="00F306B7" w:rsidRDefault="00F306B7" w:rsidP="006C0664"/>
    <w:p w14:paraId="4BADCB37" w14:textId="6559CE6D" w:rsidR="00F306B7" w:rsidRDefault="00F306B7" w:rsidP="006C0664"/>
    <w:p w14:paraId="41511672" w14:textId="5ED6EE00" w:rsidR="00F306B7" w:rsidRDefault="00F306B7" w:rsidP="006C0664"/>
    <w:p w14:paraId="767566FD" w14:textId="10FCF4D2" w:rsidR="00F306B7" w:rsidRDefault="00F306B7" w:rsidP="006C0664"/>
    <w:p w14:paraId="5348C7F9" w14:textId="70033F75" w:rsidR="00F306B7" w:rsidRPr="00F306B7" w:rsidRDefault="00F306B7" w:rsidP="006C0664">
      <w:pPr>
        <w:rPr>
          <w:color w:val="FF0000"/>
          <w:u w:val="single"/>
        </w:rPr>
      </w:pPr>
      <w:r w:rsidRPr="00F306B7">
        <w:rPr>
          <w:color w:val="FF0000"/>
          <w:u w:val="single"/>
        </w:rPr>
        <w:lastRenderedPageBreak/>
        <w:t>Case Sensitivity in Variable Names</w:t>
      </w:r>
    </w:p>
    <w:p w14:paraId="57A56C95" w14:textId="77777777" w:rsidR="00F306B7" w:rsidRDefault="00F306B7" w:rsidP="006C0664">
      <w:r>
        <w:t>Many languages are not case sensitive</w:t>
      </w:r>
    </w:p>
    <w:p w14:paraId="2F2FF9E7" w14:textId="77777777" w:rsidR="00F306B7" w:rsidRDefault="00F306B7" w:rsidP="006C0664">
      <w:r>
        <w:t>C, C++, and Java names are case sensitive</w:t>
      </w:r>
    </w:p>
    <w:p w14:paraId="002C555D" w14:textId="32D4F7B7" w:rsidR="00F306B7" w:rsidRDefault="00F306B7" w:rsidP="006C0664">
      <w:r>
        <w:t>Common Lisp: case sensitive (default)</w:t>
      </w:r>
    </w:p>
    <w:p w14:paraId="65B110CB" w14:textId="24EBABD8" w:rsidR="00F306B7" w:rsidRDefault="00F306B7" w:rsidP="006C0664">
      <w:r>
        <w:t>Prolog: case of first character determines whether it's constant or variable!</w:t>
      </w:r>
    </w:p>
    <w:p w14:paraId="2EB715FB" w14:textId="042DA21E" w:rsidR="00F306B7" w:rsidRDefault="00F306B7" w:rsidP="006C0664">
      <w:r>
        <w:t>Disadvantage: readability</w:t>
      </w:r>
    </w:p>
    <w:p w14:paraId="0D1CAE18" w14:textId="08F80A7D" w:rsidR="00F306B7" w:rsidRDefault="00F306B7" w:rsidP="00F306B7">
      <w:pPr>
        <w:pStyle w:val="ListParagraph"/>
        <w:numPr>
          <w:ilvl w:val="0"/>
          <w:numId w:val="11"/>
        </w:numPr>
      </w:pPr>
      <w:r>
        <w:t>names that look alike are different</w:t>
      </w:r>
    </w:p>
    <w:p w14:paraId="4F811E4B" w14:textId="7C1A041C" w:rsidR="00F306B7" w:rsidRDefault="00F306B7" w:rsidP="006C0664">
      <w:r>
        <w:t>C++ and Java: predefined names are mixed case</w:t>
      </w:r>
    </w:p>
    <w:p w14:paraId="744DA020" w14:textId="0259F10D" w:rsidR="00F306B7" w:rsidRDefault="00F306B7" w:rsidP="00F306B7">
      <w:pPr>
        <w:pStyle w:val="ListParagraph"/>
        <w:numPr>
          <w:ilvl w:val="0"/>
          <w:numId w:val="11"/>
        </w:numPr>
      </w:pPr>
      <w:proofErr w:type="gramStart"/>
      <w:r>
        <w:t>e.g.</w:t>
      </w:r>
      <w:proofErr w:type="gramEnd"/>
      <w:r>
        <w:t xml:space="preserve"> </w:t>
      </w:r>
      <w:proofErr w:type="spellStart"/>
      <w:r>
        <w:t>IndexOutOfBoundsException</w:t>
      </w:r>
      <w:proofErr w:type="spellEnd"/>
      <w:r>
        <w:t>)</w:t>
      </w:r>
    </w:p>
    <w:p w14:paraId="47A65800" w14:textId="7A62E69A" w:rsidR="00F306B7" w:rsidRDefault="00F306B7" w:rsidP="006C0664">
      <w:r>
        <w:t>Effects on writability?</w:t>
      </w:r>
    </w:p>
    <w:p w14:paraId="3F358C58" w14:textId="0455E31D" w:rsidR="00F306B7" w:rsidRDefault="00F306B7" w:rsidP="006C0664"/>
    <w:p w14:paraId="6DF68C86" w14:textId="5736F9BE" w:rsidR="00F306B7" w:rsidRPr="007934F1" w:rsidRDefault="007934F1" w:rsidP="006C0664">
      <w:pPr>
        <w:rPr>
          <w:color w:val="FF0000"/>
          <w:u w:val="single"/>
        </w:rPr>
      </w:pPr>
      <w:r w:rsidRPr="007934F1">
        <w:rPr>
          <w:color w:val="FF0000"/>
          <w:u w:val="single"/>
        </w:rPr>
        <w:t>Named Constants</w:t>
      </w:r>
    </w:p>
    <w:p w14:paraId="4063A2EB" w14:textId="17167D1D" w:rsidR="007934F1" w:rsidRDefault="007934F1" w:rsidP="006C0664">
      <w:r>
        <w:t>Named constant</w:t>
      </w:r>
    </w:p>
    <w:p w14:paraId="72B9721B" w14:textId="39B3C399" w:rsidR="007934F1" w:rsidRDefault="007934F1" w:rsidP="007934F1">
      <w:pPr>
        <w:pStyle w:val="ListParagraph"/>
        <w:numPr>
          <w:ilvl w:val="0"/>
          <w:numId w:val="11"/>
        </w:numPr>
      </w:pPr>
      <w:r>
        <w:t>variable bound to a value only when it is bound to storage</w:t>
      </w:r>
    </w:p>
    <w:p w14:paraId="096FF92D" w14:textId="31C8783C" w:rsidR="007934F1" w:rsidRDefault="007934F1" w:rsidP="006C0664">
      <w:r>
        <w:t>Advantages:</w:t>
      </w:r>
    </w:p>
    <w:p w14:paraId="3A4781AD" w14:textId="77777777" w:rsidR="007934F1" w:rsidRDefault="007934F1" w:rsidP="007934F1">
      <w:pPr>
        <w:pStyle w:val="ListParagraph"/>
        <w:numPr>
          <w:ilvl w:val="0"/>
          <w:numId w:val="11"/>
        </w:numPr>
      </w:pPr>
      <w:r>
        <w:t>readability and modifiability</w:t>
      </w:r>
    </w:p>
    <w:p w14:paraId="15025D8C" w14:textId="643E04B5" w:rsidR="007934F1" w:rsidRDefault="007934F1" w:rsidP="006C0664">
      <w:r>
        <w:t>Used to parameterize programs</w:t>
      </w:r>
    </w:p>
    <w:p w14:paraId="4E03842E" w14:textId="2A0821B8" w:rsidR="007934F1" w:rsidRDefault="007934F1" w:rsidP="006C0664">
      <w:r>
        <w:t>The binding of values to constants can be either static (called manifest constants) or dynamic</w:t>
      </w:r>
    </w:p>
    <w:p w14:paraId="66675637" w14:textId="6E6C5B9D" w:rsidR="007934F1" w:rsidRDefault="007934F1" w:rsidP="007934F1">
      <w:pPr>
        <w:pStyle w:val="ListParagraph"/>
        <w:numPr>
          <w:ilvl w:val="0"/>
          <w:numId w:val="11"/>
        </w:numPr>
      </w:pPr>
      <w:r>
        <w:t>Pascal: literals only</w:t>
      </w:r>
    </w:p>
    <w:p w14:paraId="526482A9" w14:textId="6D54B9C3" w:rsidR="007934F1" w:rsidRDefault="007934F1" w:rsidP="007934F1">
      <w:pPr>
        <w:pStyle w:val="ListParagraph"/>
        <w:numPr>
          <w:ilvl w:val="0"/>
          <w:numId w:val="11"/>
        </w:numPr>
      </w:pPr>
      <w:r>
        <w:t>FORTRAN 90: constant-valued expressions</w:t>
      </w:r>
    </w:p>
    <w:p w14:paraId="7317DE57" w14:textId="5B8C3879" w:rsidR="007934F1" w:rsidRDefault="007934F1" w:rsidP="007934F1">
      <w:pPr>
        <w:pStyle w:val="ListParagraph"/>
        <w:numPr>
          <w:ilvl w:val="0"/>
          <w:numId w:val="11"/>
        </w:numPr>
      </w:pPr>
      <w:r>
        <w:t>Ada, C++, and Java: expressions of any kind</w:t>
      </w:r>
    </w:p>
    <w:p w14:paraId="2D5F7212" w14:textId="5B899EE2" w:rsidR="007934F1" w:rsidRDefault="007934F1" w:rsidP="007934F1"/>
    <w:p w14:paraId="49A12F19" w14:textId="4798BA9B" w:rsidR="004D1414" w:rsidRDefault="004D1414" w:rsidP="007934F1"/>
    <w:p w14:paraId="493BB50F" w14:textId="129DD7BE" w:rsidR="004D1414" w:rsidRDefault="004D1414" w:rsidP="007934F1"/>
    <w:p w14:paraId="4C6A5EF4" w14:textId="27C982B2" w:rsidR="004D1414" w:rsidRDefault="004D1414" w:rsidP="007934F1"/>
    <w:p w14:paraId="78A7A826" w14:textId="52EAB091" w:rsidR="004D1414" w:rsidRDefault="004D1414" w:rsidP="007934F1"/>
    <w:p w14:paraId="108480C6" w14:textId="464CD417" w:rsidR="004D1414" w:rsidRDefault="004D1414" w:rsidP="007934F1"/>
    <w:p w14:paraId="0C715DFC" w14:textId="742F4809" w:rsidR="004D1414" w:rsidRDefault="004D1414" w:rsidP="007934F1"/>
    <w:p w14:paraId="54EB8A03" w14:textId="77777777" w:rsidR="004D1414" w:rsidRDefault="004D1414" w:rsidP="007934F1"/>
    <w:p w14:paraId="0460A5D2" w14:textId="2CFAF4E8" w:rsidR="007934F1" w:rsidRPr="004D1414" w:rsidRDefault="00136255" w:rsidP="007934F1">
      <w:pPr>
        <w:rPr>
          <w:color w:val="FF0000"/>
          <w:u w:val="single"/>
        </w:rPr>
      </w:pPr>
      <w:r w:rsidRPr="004D1414">
        <w:rPr>
          <w:color w:val="FF0000"/>
          <w:u w:val="single"/>
        </w:rPr>
        <w:lastRenderedPageBreak/>
        <w:t>Variable Addresses</w:t>
      </w:r>
    </w:p>
    <w:p w14:paraId="3C7628DB" w14:textId="77777777" w:rsidR="004D1414" w:rsidRPr="004B6572" w:rsidRDefault="004D1414" w:rsidP="007934F1">
      <w:pPr>
        <w:rPr>
          <w:i/>
          <w:iCs/>
          <w:color w:val="ED7D31" w:themeColor="accent2"/>
        </w:rPr>
      </w:pPr>
      <w:r w:rsidRPr="004B6572">
        <w:rPr>
          <w:i/>
          <w:iCs/>
          <w:color w:val="ED7D31" w:themeColor="accent2"/>
        </w:rPr>
        <w:t>Memory address associated with variable</w:t>
      </w:r>
    </w:p>
    <w:p w14:paraId="1EA06767" w14:textId="77777777" w:rsidR="004D1414" w:rsidRPr="004B6572" w:rsidRDefault="004D1414" w:rsidP="004D1414">
      <w:pPr>
        <w:pStyle w:val="ListParagraph"/>
        <w:numPr>
          <w:ilvl w:val="0"/>
          <w:numId w:val="15"/>
        </w:numPr>
        <w:rPr>
          <w:i/>
          <w:iCs/>
          <w:color w:val="ED7D31" w:themeColor="accent2"/>
        </w:rPr>
      </w:pPr>
      <w:r w:rsidRPr="004B6572">
        <w:rPr>
          <w:i/>
          <w:iCs/>
          <w:color w:val="ED7D31" w:themeColor="accent2"/>
        </w:rPr>
        <w:t>also called l-value</w:t>
      </w:r>
    </w:p>
    <w:p w14:paraId="13CD9330" w14:textId="77777777" w:rsidR="004D1414" w:rsidRDefault="004D1414" w:rsidP="007934F1">
      <w:r>
        <w:t>Location may change during execution</w:t>
      </w:r>
    </w:p>
    <w:p w14:paraId="1FB9A88F" w14:textId="2883ED1B" w:rsidR="004D1414" w:rsidRDefault="004D1414" w:rsidP="004D1414">
      <w:pPr>
        <w:pStyle w:val="ListParagraph"/>
        <w:numPr>
          <w:ilvl w:val="0"/>
          <w:numId w:val="14"/>
        </w:numPr>
      </w:pPr>
      <w:proofErr w:type="gramStart"/>
      <w:r>
        <w:t>i.e.</w:t>
      </w:r>
      <w:proofErr w:type="gramEnd"/>
      <w:r>
        <w:t xml:space="preserve"> may have different addresses at different times</w:t>
      </w:r>
    </w:p>
    <w:p w14:paraId="682BE8EB" w14:textId="60339EE6" w:rsidR="00194CB3" w:rsidRDefault="00194CB3" w:rsidP="004D1414">
      <w:pPr>
        <w:pStyle w:val="ListParagraph"/>
        <w:numPr>
          <w:ilvl w:val="0"/>
          <w:numId w:val="14"/>
        </w:numPr>
      </w:pPr>
      <w:r>
        <w:t>you have x variable in function f, every time you call f function x’s l-value may change</w:t>
      </w:r>
    </w:p>
    <w:p w14:paraId="36806F28" w14:textId="77777777" w:rsidR="004D1414" w:rsidRDefault="004D1414" w:rsidP="007934F1">
      <w:r>
        <w:t>Aliases</w:t>
      </w:r>
    </w:p>
    <w:p w14:paraId="05F3D40B" w14:textId="22D9F893" w:rsidR="004D1414" w:rsidRDefault="004D1414" w:rsidP="004D1414">
      <w:pPr>
        <w:pStyle w:val="ListParagraph"/>
        <w:numPr>
          <w:ilvl w:val="0"/>
          <w:numId w:val="13"/>
        </w:numPr>
      </w:pPr>
      <w:r>
        <w:t>variable names that refer to the same memory location</w:t>
      </w:r>
    </w:p>
    <w:p w14:paraId="1F21EA43" w14:textId="6311C927" w:rsidR="0086022A" w:rsidRDefault="00687581" w:rsidP="004D1414">
      <w:pPr>
        <w:pStyle w:val="ListParagraph"/>
        <w:numPr>
          <w:ilvl w:val="0"/>
          <w:numId w:val="13"/>
        </w:numPr>
      </w:pPr>
      <w:r>
        <w:t>C variables doesn’t have aliases. I</w:t>
      </w:r>
      <w:r w:rsidR="0086022A">
        <w:t>ndirect access to pointer could mean the same thing but it’s not alias (in C)</w:t>
      </w:r>
      <w:r w:rsidR="00313834">
        <w:t>.</w:t>
      </w:r>
    </w:p>
    <w:p w14:paraId="4AEF7B65" w14:textId="77777777" w:rsidR="004D1414" w:rsidRDefault="004D1414" w:rsidP="007934F1">
      <w:r>
        <w:t>Aliases often reduce readability</w:t>
      </w:r>
    </w:p>
    <w:p w14:paraId="32922C9E" w14:textId="6B1A81F5" w:rsidR="00136255" w:rsidRDefault="004D1414" w:rsidP="004D1414">
      <w:pPr>
        <w:pStyle w:val="ListParagraph"/>
        <w:numPr>
          <w:ilvl w:val="0"/>
          <w:numId w:val="12"/>
        </w:numPr>
      </w:pPr>
      <w:r>
        <w:t>program readers must remember that changing value of one variable means a change of all others</w:t>
      </w:r>
    </w:p>
    <w:p w14:paraId="72F89148" w14:textId="3D14D66B" w:rsidR="004D1414" w:rsidRDefault="004D1414" w:rsidP="004D1414"/>
    <w:p w14:paraId="6372A5F4" w14:textId="4FF92917" w:rsidR="004D1414" w:rsidRPr="009E4860" w:rsidRDefault="00DC3ADA" w:rsidP="004D1414">
      <w:pPr>
        <w:rPr>
          <w:color w:val="FF0000"/>
          <w:u w:val="single"/>
        </w:rPr>
      </w:pPr>
      <w:r w:rsidRPr="009E4860">
        <w:rPr>
          <w:color w:val="FF0000"/>
          <w:u w:val="single"/>
        </w:rPr>
        <w:t>Variable Aliases</w:t>
      </w:r>
    </w:p>
    <w:p w14:paraId="6ABF575C" w14:textId="77777777" w:rsidR="009E4860" w:rsidRDefault="009E4860" w:rsidP="004D1414">
      <w:r>
        <w:t>Created by</w:t>
      </w:r>
    </w:p>
    <w:p w14:paraId="58225EED" w14:textId="77777777" w:rsidR="009E4860" w:rsidRDefault="009E4860" w:rsidP="009E4860">
      <w:pPr>
        <w:pStyle w:val="ListParagraph"/>
        <w:numPr>
          <w:ilvl w:val="0"/>
          <w:numId w:val="12"/>
        </w:numPr>
      </w:pPr>
      <w:r>
        <w:t>pointers</w:t>
      </w:r>
    </w:p>
    <w:p w14:paraId="7FEE0B5D" w14:textId="77777777" w:rsidR="009E4860" w:rsidRDefault="009E4860" w:rsidP="009E4860">
      <w:pPr>
        <w:pStyle w:val="ListParagraph"/>
        <w:numPr>
          <w:ilvl w:val="0"/>
          <w:numId w:val="12"/>
        </w:numPr>
      </w:pPr>
      <w:r>
        <w:t>reference variables</w:t>
      </w:r>
    </w:p>
    <w:p w14:paraId="6230F96C" w14:textId="77777777" w:rsidR="009E4860" w:rsidRDefault="009E4860" w:rsidP="009E4860">
      <w:pPr>
        <w:pStyle w:val="ListParagraph"/>
        <w:numPr>
          <w:ilvl w:val="0"/>
          <w:numId w:val="12"/>
        </w:numPr>
      </w:pPr>
      <w:r>
        <w:t>C and C++ unions</w:t>
      </w:r>
    </w:p>
    <w:p w14:paraId="1FCB99E7" w14:textId="77777777" w:rsidR="009E4860" w:rsidRDefault="009E4860" w:rsidP="009E4860">
      <w:pPr>
        <w:pStyle w:val="ListParagraph"/>
        <w:numPr>
          <w:ilvl w:val="0"/>
          <w:numId w:val="12"/>
        </w:numPr>
      </w:pPr>
      <w:r>
        <w:t>Pascal variant-records</w:t>
      </w:r>
    </w:p>
    <w:p w14:paraId="44A6B1AF" w14:textId="77777777" w:rsidR="009E4860" w:rsidRDefault="009E4860" w:rsidP="009E4860">
      <w:pPr>
        <w:pStyle w:val="ListParagraph"/>
        <w:numPr>
          <w:ilvl w:val="0"/>
          <w:numId w:val="12"/>
        </w:numPr>
      </w:pPr>
      <w:r>
        <w:t>and by parameters!</w:t>
      </w:r>
    </w:p>
    <w:p w14:paraId="50A95EB4" w14:textId="77777777" w:rsidR="009E4860" w:rsidRDefault="009E4860" w:rsidP="004D1414">
      <w:r>
        <w:t>Original reasons for aliases are no longer valid</w:t>
      </w:r>
    </w:p>
    <w:p w14:paraId="47C03C51" w14:textId="77777777" w:rsidR="009E4860" w:rsidRDefault="009E4860" w:rsidP="009E4860">
      <w:pPr>
        <w:pStyle w:val="ListParagraph"/>
        <w:numPr>
          <w:ilvl w:val="0"/>
          <w:numId w:val="12"/>
        </w:numPr>
      </w:pPr>
      <w:r>
        <w:t>memory limits forced re-use of space in FORTRAN</w:t>
      </w:r>
    </w:p>
    <w:p w14:paraId="24AA3A7D" w14:textId="2A044FEB" w:rsidR="00DC3ADA" w:rsidRDefault="009E4860" w:rsidP="004D1414">
      <w:r>
        <w:t>Instead, use dynamic allocation</w:t>
      </w:r>
    </w:p>
    <w:p w14:paraId="027AA1E6" w14:textId="35A19885" w:rsidR="009E4860" w:rsidRDefault="009E4860" w:rsidP="004D1414"/>
    <w:p w14:paraId="1365075B" w14:textId="761E7710" w:rsidR="009E4860" w:rsidRDefault="009E4860" w:rsidP="004D1414"/>
    <w:p w14:paraId="09CA8A3E" w14:textId="3A260F84" w:rsidR="00BC335A" w:rsidRDefault="00BC335A" w:rsidP="004D1414"/>
    <w:p w14:paraId="612E0E1F" w14:textId="3EE0ACEE" w:rsidR="00BC335A" w:rsidRDefault="00BC335A" w:rsidP="004D1414"/>
    <w:p w14:paraId="4C56EEFE" w14:textId="3E1B5985" w:rsidR="00BC335A" w:rsidRDefault="00BC335A" w:rsidP="004D1414"/>
    <w:p w14:paraId="3A461597" w14:textId="2DB70644" w:rsidR="00BC335A" w:rsidRDefault="00BC335A" w:rsidP="004D1414"/>
    <w:p w14:paraId="66368E1B" w14:textId="55F67FD8" w:rsidR="00BC335A" w:rsidRDefault="00BC335A" w:rsidP="004D1414"/>
    <w:p w14:paraId="6C9359BB" w14:textId="2374ED31" w:rsidR="00BC335A" w:rsidRPr="00BC335A" w:rsidRDefault="00BC335A" w:rsidP="004D1414">
      <w:pPr>
        <w:rPr>
          <w:color w:val="FF0000"/>
          <w:u w:val="single"/>
        </w:rPr>
      </w:pPr>
      <w:r w:rsidRPr="00BC335A">
        <w:rPr>
          <w:color w:val="FF0000"/>
          <w:u w:val="single"/>
        </w:rPr>
        <w:lastRenderedPageBreak/>
        <w:t>Variable Types and Values</w:t>
      </w:r>
    </w:p>
    <w:p w14:paraId="0FCDD88F" w14:textId="77777777" w:rsidR="00BC335A" w:rsidRDefault="00BC335A" w:rsidP="004D1414">
      <w:r>
        <w:t>Type - determines the</w:t>
      </w:r>
    </w:p>
    <w:p w14:paraId="350709AA" w14:textId="5121913E" w:rsidR="00BC335A" w:rsidRDefault="00BC335A" w:rsidP="00BC335A">
      <w:pPr>
        <w:pStyle w:val="ListParagraph"/>
        <w:numPr>
          <w:ilvl w:val="0"/>
          <w:numId w:val="12"/>
        </w:numPr>
      </w:pPr>
      <w:r>
        <w:t>range of values</w:t>
      </w:r>
    </w:p>
    <w:p w14:paraId="4B12262C" w14:textId="651A1791" w:rsidR="00BC335A" w:rsidRDefault="00BC335A" w:rsidP="00BC335A">
      <w:pPr>
        <w:pStyle w:val="ListParagraph"/>
        <w:numPr>
          <w:ilvl w:val="0"/>
          <w:numId w:val="12"/>
        </w:numPr>
      </w:pPr>
      <w:r>
        <w:t>set of operations that are defined for the variable</w:t>
      </w:r>
    </w:p>
    <w:p w14:paraId="0AD63EB5" w14:textId="188540C3" w:rsidR="00BC335A" w:rsidRDefault="00BC335A" w:rsidP="00BC335A">
      <w:pPr>
        <w:pStyle w:val="ListParagraph"/>
        <w:numPr>
          <w:ilvl w:val="0"/>
          <w:numId w:val="12"/>
        </w:numPr>
      </w:pPr>
      <w:r>
        <w:t>interpretation of bit patterns</w:t>
      </w:r>
    </w:p>
    <w:p w14:paraId="332CC409" w14:textId="48088B56" w:rsidR="00BC335A" w:rsidRDefault="00BC335A" w:rsidP="00BC335A">
      <w:pPr>
        <w:pStyle w:val="ListParagraph"/>
        <w:numPr>
          <w:ilvl w:val="0"/>
          <w:numId w:val="12"/>
        </w:numPr>
      </w:pPr>
      <w:r>
        <w:t>for floating point, determines the precision</w:t>
      </w:r>
    </w:p>
    <w:p w14:paraId="5F3A1D52" w14:textId="77777777" w:rsidR="00BC335A" w:rsidRPr="004B6572" w:rsidRDefault="00BC335A" w:rsidP="004D1414">
      <w:pPr>
        <w:rPr>
          <w:i/>
          <w:iCs/>
          <w:color w:val="ED7D31" w:themeColor="accent2"/>
        </w:rPr>
      </w:pPr>
      <w:r w:rsidRPr="004B6572">
        <w:rPr>
          <w:i/>
          <w:iCs/>
          <w:color w:val="ED7D31" w:themeColor="accent2"/>
        </w:rPr>
        <w:t>Value - contents of the memory location associated with the variable</w:t>
      </w:r>
    </w:p>
    <w:p w14:paraId="5AD41983" w14:textId="283047AA" w:rsidR="00BC335A" w:rsidRPr="004B6572" w:rsidRDefault="00BC335A" w:rsidP="00BC335A">
      <w:pPr>
        <w:pStyle w:val="ListParagraph"/>
        <w:numPr>
          <w:ilvl w:val="0"/>
          <w:numId w:val="12"/>
        </w:numPr>
        <w:rPr>
          <w:i/>
          <w:iCs/>
          <w:color w:val="ED7D31" w:themeColor="accent2"/>
        </w:rPr>
      </w:pPr>
      <w:r w:rsidRPr="004B6572">
        <w:rPr>
          <w:i/>
          <w:iCs/>
          <w:color w:val="ED7D31" w:themeColor="accent2"/>
        </w:rPr>
        <w:t>r–value (when appearing on right side of assignment)</w:t>
      </w:r>
    </w:p>
    <w:p w14:paraId="57BC465E" w14:textId="0E926A88" w:rsidR="00BC335A" w:rsidRDefault="00BC335A" w:rsidP="004D1414">
      <w:r>
        <w:t>Abstract memory cell – (graphical) representation of collection of cells associated with a variable</w:t>
      </w:r>
    </w:p>
    <w:p w14:paraId="36EA0832" w14:textId="6F740613" w:rsidR="00BC335A" w:rsidRDefault="001C6A4F" w:rsidP="004D1414">
      <w:r>
        <w:tab/>
      </w:r>
      <w:r>
        <w:rPr>
          <w:noProof/>
        </w:rPr>
        <w:drawing>
          <wp:inline distT="0" distB="0" distL="0" distR="0" wp14:anchorId="511A0681" wp14:editId="6E786996">
            <wp:extent cx="2095500" cy="762000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975D" w14:textId="5D5C31E5" w:rsidR="004173F5" w:rsidRPr="004B6572" w:rsidRDefault="003D17F2" w:rsidP="004D1414">
      <w:pPr>
        <w:rPr>
          <w:i/>
          <w:iCs/>
          <w:color w:val="ED7D31" w:themeColor="accent2"/>
        </w:rPr>
      </w:pPr>
      <w:r w:rsidRPr="004B6572">
        <w:rPr>
          <w:i/>
          <w:iCs/>
          <w:color w:val="ED7D31" w:themeColor="accent2"/>
        </w:rPr>
        <w:t>Memory location: l-value</w:t>
      </w:r>
      <w:r w:rsidRPr="004B6572">
        <w:rPr>
          <w:i/>
          <w:iCs/>
          <w:color w:val="ED7D31" w:themeColor="accent2"/>
        </w:rPr>
        <w:br/>
        <w:t xml:space="preserve">Value itself: </w:t>
      </w:r>
      <w:proofErr w:type="spellStart"/>
      <w:r w:rsidRPr="004B6572">
        <w:rPr>
          <w:i/>
          <w:iCs/>
          <w:color w:val="ED7D31" w:themeColor="accent2"/>
        </w:rPr>
        <w:t>r-value</w:t>
      </w:r>
      <w:proofErr w:type="spellEnd"/>
      <w:r w:rsidRPr="004B6572">
        <w:rPr>
          <w:i/>
          <w:iCs/>
          <w:color w:val="ED7D31" w:themeColor="accent2"/>
        </w:rPr>
        <w:t xml:space="preserve"> (bit pattern hold in the cell)</w:t>
      </w:r>
    </w:p>
    <w:p w14:paraId="30CFF325" w14:textId="4187876E" w:rsidR="003D17F2" w:rsidRPr="004B6572" w:rsidRDefault="00C34FE6" w:rsidP="004D1414">
      <w:pPr>
        <w:rPr>
          <w:i/>
          <w:iCs/>
          <w:color w:val="ED7D31" w:themeColor="accent2"/>
        </w:rPr>
      </w:pPr>
      <w:r w:rsidRPr="004B6572">
        <w:rPr>
          <w:i/>
          <w:iCs/>
          <w:color w:val="ED7D31" w:themeColor="accent2"/>
        </w:rPr>
        <w:tab/>
      </w:r>
      <w:proofErr w:type="spellStart"/>
      <w:r w:rsidRPr="004B6572">
        <w:rPr>
          <w:i/>
          <w:iCs/>
          <w:color w:val="ED7D31" w:themeColor="accent2"/>
        </w:rPr>
        <w:t>l_value</w:t>
      </w:r>
      <w:proofErr w:type="spellEnd"/>
      <w:r w:rsidRPr="004B6572">
        <w:rPr>
          <w:i/>
          <w:iCs/>
          <w:color w:val="ED7D31" w:themeColor="accent2"/>
        </w:rPr>
        <w:t xml:space="preserve"> = </w:t>
      </w:r>
      <w:proofErr w:type="spellStart"/>
      <w:r w:rsidRPr="004B6572">
        <w:rPr>
          <w:i/>
          <w:iCs/>
          <w:color w:val="ED7D31" w:themeColor="accent2"/>
        </w:rPr>
        <w:t>r_value</w:t>
      </w:r>
      <w:proofErr w:type="spellEnd"/>
    </w:p>
    <w:p w14:paraId="0763509F" w14:textId="08188615" w:rsidR="00C34FE6" w:rsidRDefault="00C34FE6" w:rsidP="004D1414"/>
    <w:p w14:paraId="2FDC8E73" w14:textId="2798DE06" w:rsidR="00C34FE6" w:rsidRPr="009515E3" w:rsidRDefault="00AA459C" w:rsidP="004D1414">
      <w:pPr>
        <w:rPr>
          <w:color w:val="FF0000"/>
          <w:u w:val="single"/>
        </w:rPr>
      </w:pPr>
      <w:r w:rsidRPr="009515E3">
        <w:rPr>
          <w:color w:val="FF0000"/>
          <w:u w:val="single"/>
        </w:rPr>
        <w:t>The Concept of Binding</w:t>
      </w:r>
    </w:p>
    <w:p w14:paraId="37C51706" w14:textId="76815F3F" w:rsidR="007F5FD9" w:rsidRDefault="007F5FD9" w:rsidP="004D1414">
      <w:r>
        <w:t xml:space="preserve">A </w:t>
      </w:r>
      <w:proofErr w:type="gramStart"/>
      <w:r>
        <w:t>variable needs</w:t>
      </w:r>
      <w:proofErr w:type="gramEnd"/>
      <w:r>
        <w:t xml:space="preserve"> to have a few different bindings. </w:t>
      </w:r>
    </w:p>
    <w:p w14:paraId="019F346F" w14:textId="406D2F87" w:rsidR="004215CA" w:rsidRPr="006E0454" w:rsidRDefault="004215CA" w:rsidP="004D1414">
      <w:pPr>
        <w:rPr>
          <w:i/>
          <w:iCs/>
          <w:color w:val="ED7D31" w:themeColor="accent2"/>
        </w:rPr>
      </w:pPr>
      <w:r w:rsidRPr="006E0454">
        <w:rPr>
          <w:i/>
          <w:iCs/>
          <w:color w:val="ED7D31" w:themeColor="accent2"/>
        </w:rPr>
        <w:t>The l-value = address</w:t>
      </w:r>
    </w:p>
    <w:p w14:paraId="1CA6D338" w14:textId="1710FBF9" w:rsidR="004215CA" w:rsidRPr="006E0454" w:rsidRDefault="004215CA" w:rsidP="004D1414">
      <w:pPr>
        <w:rPr>
          <w:i/>
          <w:iCs/>
          <w:color w:val="ED7D31" w:themeColor="accent2"/>
        </w:rPr>
      </w:pPr>
      <w:r w:rsidRPr="006E0454">
        <w:rPr>
          <w:i/>
          <w:iCs/>
          <w:color w:val="ED7D31" w:themeColor="accent2"/>
        </w:rPr>
        <w:t xml:space="preserve">The </w:t>
      </w:r>
      <w:proofErr w:type="spellStart"/>
      <w:r w:rsidRPr="006E0454">
        <w:rPr>
          <w:i/>
          <w:iCs/>
          <w:color w:val="ED7D31" w:themeColor="accent2"/>
        </w:rPr>
        <w:t>r-value</w:t>
      </w:r>
      <w:proofErr w:type="spellEnd"/>
      <w:r w:rsidRPr="006E0454">
        <w:rPr>
          <w:i/>
          <w:iCs/>
          <w:color w:val="ED7D31" w:themeColor="accent2"/>
        </w:rPr>
        <w:t xml:space="preserve"> = value</w:t>
      </w:r>
    </w:p>
    <w:p w14:paraId="0FB8053D" w14:textId="7FD800E2" w:rsidR="004215CA" w:rsidRPr="006E0454" w:rsidRDefault="004215CA" w:rsidP="004D1414">
      <w:pPr>
        <w:rPr>
          <w:i/>
          <w:iCs/>
          <w:color w:val="ED7D31" w:themeColor="accent2"/>
        </w:rPr>
      </w:pPr>
      <w:r w:rsidRPr="006E0454">
        <w:rPr>
          <w:i/>
          <w:iCs/>
          <w:color w:val="ED7D31" w:themeColor="accent2"/>
        </w:rPr>
        <w:t>Binding = association</w:t>
      </w:r>
    </w:p>
    <w:p w14:paraId="309DDEAE" w14:textId="6C262DCD" w:rsidR="004215CA" w:rsidRPr="006E0454" w:rsidRDefault="004215CA" w:rsidP="004215CA">
      <w:pPr>
        <w:pStyle w:val="ListParagraph"/>
        <w:numPr>
          <w:ilvl w:val="0"/>
          <w:numId w:val="12"/>
        </w:numPr>
        <w:rPr>
          <w:i/>
          <w:iCs/>
          <w:color w:val="ED7D31" w:themeColor="accent2"/>
        </w:rPr>
      </w:pPr>
      <w:r w:rsidRPr="006E0454">
        <w:rPr>
          <w:i/>
          <w:iCs/>
          <w:color w:val="ED7D31" w:themeColor="accent2"/>
        </w:rPr>
        <w:t xml:space="preserve">for a variable, the association of l-value to </w:t>
      </w:r>
      <w:proofErr w:type="spellStart"/>
      <w:r w:rsidRPr="006E0454">
        <w:rPr>
          <w:i/>
          <w:iCs/>
          <w:color w:val="ED7D31" w:themeColor="accent2"/>
        </w:rPr>
        <w:t>r-value</w:t>
      </w:r>
      <w:proofErr w:type="spellEnd"/>
    </w:p>
    <w:p w14:paraId="3ED063AF" w14:textId="2EA2A4ED" w:rsidR="004215CA" w:rsidRDefault="004215CA" w:rsidP="004D1414">
      <w:r>
        <w:t>Binding time</w:t>
      </w:r>
    </w:p>
    <w:p w14:paraId="2E8A54A3" w14:textId="045B9642" w:rsidR="00AA459C" w:rsidRDefault="004215CA" w:rsidP="004215CA">
      <w:pPr>
        <w:pStyle w:val="ListParagraph"/>
        <w:numPr>
          <w:ilvl w:val="0"/>
          <w:numId w:val="12"/>
        </w:numPr>
      </w:pPr>
      <w:r>
        <w:t xml:space="preserve">time (during execution) when l-value is associated with </w:t>
      </w:r>
      <w:proofErr w:type="spellStart"/>
      <w:r>
        <w:t>r-value</w:t>
      </w:r>
      <w:proofErr w:type="spellEnd"/>
    </w:p>
    <w:p w14:paraId="48A00FC2" w14:textId="600134B4" w:rsidR="004215CA" w:rsidRDefault="004215CA" w:rsidP="004215CA"/>
    <w:p w14:paraId="294FCFA8" w14:textId="0683036B" w:rsidR="004215CA" w:rsidRDefault="004215CA" w:rsidP="004215CA"/>
    <w:p w14:paraId="6B26C316" w14:textId="49170B11" w:rsidR="0050377A" w:rsidRDefault="0050377A" w:rsidP="004215CA"/>
    <w:p w14:paraId="1410708F" w14:textId="55BAC835" w:rsidR="0050377A" w:rsidRDefault="0050377A" w:rsidP="004215CA"/>
    <w:p w14:paraId="799F842C" w14:textId="779E93E7" w:rsidR="0050377A" w:rsidRDefault="0050377A" w:rsidP="004215CA"/>
    <w:p w14:paraId="199CF1F1" w14:textId="34FA691E" w:rsidR="0050377A" w:rsidRDefault="0050377A" w:rsidP="004215CA"/>
    <w:p w14:paraId="059F7114" w14:textId="3BE57BBA" w:rsidR="0050377A" w:rsidRPr="005A79C6" w:rsidRDefault="00D30C6F" w:rsidP="004215CA">
      <w:pPr>
        <w:rPr>
          <w:color w:val="FF0000"/>
          <w:u w:val="single"/>
        </w:rPr>
      </w:pPr>
      <w:r w:rsidRPr="005A79C6">
        <w:rPr>
          <w:color w:val="FF0000"/>
          <w:u w:val="single"/>
        </w:rPr>
        <w:lastRenderedPageBreak/>
        <w:t>Variable Initialization</w:t>
      </w:r>
    </w:p>
    <w:p w14:paraId="08AAB5ED" w14:textId="77777777" w:rsidR="005A79C6" w:rsidRDefault="00D30C6F" w:rsidP="004215CA">
      <w:r>
        <w:t>Initialization</w:t>
      </w:r>
    </w:p>
    <w:p w14:paraId="5B4E7E81" w14:textId="7D28289B" w:rsidR="005A79C6" w:rsidRDefault="00D30C6F" w:rsidP="005A79C6">
      <w:pPr>
        <w:pStyle w:val="ListParagraph"/>
        <w:numPr>
          <w:ilvl w:val="0"/>
          <w:numId w:val="12"/>
        </w:numPr>
      </w:pPr>
      <w:r>
        <w:t>the initial binding of a variable to a value</w:t>
      </w:r>
    </w:p>
    <w:p w14:paraId="1502674E" w14:textId="014BFDA6" w:rsidR="005A79C6" w:rsidRDefault="00D30C6F" w:rsidP="004215CA">
      <w:r>
        <w:t>Often done with the declaration statement</w:t>
      </w:r>
    </w:p>
    <w:p w14:paraId="437D1148" w14:textId="05D9F115" w:rsidR="005A79C6" w:rsidRDefault="00D30C6F" w:rsidP="005A79C6">
      <w:pPr>
        <w:pStyle w:val="ListParagraph"/>
        <w:numPr>
          <w:ilvl w:val="0"/>
          <w:numId w:val="12"/>
        </w:numPr>
      </w:pPr>
      <w:r>
        <w:t>e.g., in Java</w:t>
      </w:r>
    </w:p>
    <w:p w14:paraId="32B56D8B" w14:textId="545E5F5B" w:rsidR="005A79C6" w:rsidRDefault="00D30C6F" w:rsidP="005A79C6">
      <w:pPr>
        <w:pStyle w:val="ListParagraph"/>
        <w:numPr>
          <w:ilvl w:val="1"/>
          <w:numId w:val="12"/>
        </w:numPr>
      </w:pPr>
      <w:r>
        <w:t xml:space="preserve">int sum = </w:t>
      </w:r>
      <w:proofErr w:type="gramStart"/>
      <w:r>
        <w:t>0;</w:t>
      </w:r>
      <w:proofErr w:type="gramEnd"/>
    </w:p>
    <w:p w14:paraId="03A4F938" w14:textId="5A9574F9" w:rsidR="005A79C6" w:rsidRDefault="00D30C6F" w:rsidP="005A79C6">
      <w:pPr>
        <w:pStyle w:val="ListParagraph"/>
        <w:numPr>
          <w:ilvl w:val="0"/>
          <w:numId w:val="12"/>
        </w:numPr>
      </w:pPr>
      <w:r>
        <w:t>e.g., in Lisp</w:t>
      </w:r>
    </w:p>
    <w:p w14:paraId="4A4C4656" w14:textId="027CAA7C" w:rsidR="005A79C6" w:rsidRDefault="00D30C6F" w:rsidP="005A79C6">
      <w:pPr>
        <w:pStyle w:val="ListParagraph"/>
        <w:numPr>
          <w:ilvl w:val="1"/>
          <w:numId w:val="12"/>
        </w:numPr>
      </w:pPr>
      <w:r>
        <w:t>(</w:t>
      </w:r>
      <w:proofErr w:type="spellStart"/>
      <w:proofErr w:type="gramStart"/>
      <w:r>
        <w:t>defvar</w:t>
      </w:r>
      <w:proofErr w:type="spellEnd"/>
      <w:proofErr w:type="gramEnd"/>
      <w:r>
        <w:t xml:space="preserve"> sum 0)</w:t>
      </w:r>
    </w:p>
    <w:p w14:paraId="6DC86569" w14:textId="68EFA8AF" w:rsidR="00D30C6F" w:rsidRDefault="00D30C6F" w:rsidP="005A79C6">
      <w:pPr>
        <w:pStyle w:val="ListParagraph"/>
        <w:numPr>
          <w:ilvl w:val="0"/>
          <w:numId w:val="12"/>
        </w:numPr>
      </w:pPr>
      <w:r>
        <w:t>e.g., in C</w:t>
      </w:r>
      <w:r w:rsidR="005A79C6">
        <w:t>lojure</w:t>
      </w:r>
    </w:p>
    <w:p w14:paraId="59E8B8C6" w14:textId="4D272C7F" w:rsidR="005A79C6" w:rsidRDefault="005A79C6" w:rsidP="005A79C6">
      <w:pPr>
        <w:pStyle w:val="ListParagraph"/>
        <w:numPr>
          <w:ilvl w:val="1"/>
          <w:numId w:val="12"/>
        </w:numPr>
      </w:pPr>
      <w:r>
        <w:t>?</w:t>
      </w:r>
    </w:p>
    <w:p w14:paraId="72E2E5B1" w14:textId="4F31FD16" w:rsidR="005A79C6" w:rsidRDefault="005A79C6" w:rsidP="005A79C6"/>
    <w:p w14:paraId="4BC71EA4" w14:textId="795783AC" w:rsidR="005A79C6" w:rsidRPr="007D7637" w:rsidRDefault="005A79C6" w:rsidP="005A79C6">
      <w:pPr>
        <w:rPr>
          <w:color w:val="FF0000"/>
          <w:u w:val="single"/>
        </w:rPr>
      </w:pPr>
      <w:r w:rsidRPr="007D7637">
        <w:rPr>
          <w:color w:val="FF0000"/>
          <w:u w:val="single"/>
        </w:rPr>
        <w:t>Possible Binding Times</w:t>
      </w:r>
    </w:p>
    <w:p w14:paraId="4F473E0D" w14:textId="77777777" w:rsidR="009C41C3" w:rsidRDefault="009C41C3" w:rsidP="005A79C6">
      <w:r>
        <w:t>Language design time</w:t>
      </w:r>
    </w:p>
    <w:p w14:paraId="26CDEFF3" w14:textId="77777777" w:rsidR="009C41C3" w:rsidRDefault="009C41C3" w:rsidP="009C41C3">
      <w:pPr>
        <w:pStyle w:val="ListParagraph"/>
        <w:numPr>
          <w:ilvl w:val="0"/>
          <w:numId w:val="20"/>
        </w:numPr>
      </w:pPr>
      <w:r>
        <w:t>e.g., bind operator symbols to operations</w:t>
      </w:r>
    </w:p>
    <w:p w14:paraId="3BEC4671" w14:textId="77777777" w:rsidR="009C41C3" w:rsidRDefault="009C41C3" w:rsidP="005A79C6">
      <w:r>
        <w:t>Language implementation time</w:t>
      </w:r>
    </w:p>
    <w:p w14:paraId="7805AA88" w14:textId="77777777" w:rsidR="009C41C3" w:rsidRDefault="009C41C3" w:rsidP="009C41C3">
      <w:pPr>
        <w:pStyle w:val="ListParagraph"/>
        <w:numPr>
          <w:ilvl w:val="0"/>
          <w:numId w:val="19"/>
        </w:numPr>
      </w:pPr>
      <w:r>
        <w:t>e.g., bind floating point type to a representation</w:t>
      </w:r>
    </w:p>
    <w:p w14:paraId="19D4DD27" w14:textId="77777777" w:rsidR="009C41C3" w:rsidRDefault="009C41C3" w:rsidP="005A79C6">
      <w:r>
        <w:t>Compile time</w:t>
      </w:r>
    </w:p>
    <w:p w14:paraId="5285C34B" w14:textId="77777777" w:rsidR="009C41C3" w:rsidRDefault="009C41C3" w:rsidP="009C41C3">
      <w:pPr>
        <w:pStyle w:val="ListParagraph"/>
        <w:numPr>
          <w:ilvl w:val="0"/>
          <w:numId w:val="18"/>
        </w:numPr>
      </w:pPr>
      <w:r>
        <w:t>e.g., bind a variable to a type in C or Java</w:t>
      </w:r>
    </w:p>
    <w:p w14:paraId="47AA3155" w14:textId="77777777" w:rsidR="009C41C3" w:rsidRDefault="009C41C3" w:rsidP="005A79C6">
      <w:r>
        <w:t>Load time</w:t>
      </w:r>
    </w:p>
    <w:p w14:paraId="77DF8618" w14:textId="77777777" w:rsidR="009C41C3" w:rsidRDefault="009C41C3" w:rsidP="009C41C3">
      <w:pPr>
        <w:pStyle w:val="ListParagraph"/>
        <w:numPr>
          <w:ilvl w:val="0"/>
          <w:numId w:val="17"/>
        </w:numPr>
      </w:pPr>
      <w:r>
        <w:t>e.g., bind a FORTRAN 77 variable to a memory cell, or</w:t>
      </w:r>
    </w:p>
    <w:p w14:paraId="49FB4360" w14:textId="77777777" w:rsidR="009C41C3" w:rsidRDefault="009C41C3" w:rsidP="009C41C3">
      <w:pPr>
        <w:pStyle w:val="ListParagraph"/>
        <w:numPr>
          <w:ilvl w:val="0"/>
          <w:numId w:val="17"/>
        </w:numPr>
      </w:pPr>
      <w:r>
        <w:t>bind static variable in C or Java</w:t>
      </w:r>
    </w:p>
    <w:p w14:paraId="2BC32099" w14:textId="7E1A1742" w:rsidR="009C41C3" w:rsidRDefault="009C41C3" w:rsidP="005A79C6">
      <w:r>
        <w:t>Runtime</w:t>
      </w:r>
    </w:p>
    <w:p w14:paraId="2D63451D" w14:textId="2B0656E5" w:rsidR="005A79C6" w:rsidRDefault="009C41C3" w:rsidP="009C41C3">
      <w:pPr>
        <w:pStyle w:val="ListParagraph"/>
        <w:numPr>
          <w:ilvl w:val="0"/>
          <w:numId w:val="16"/>
        </w:numPr>
      </w:pPr>
      <w:r>
        <w:t>e.g., bind a non-static local variable to a memory cell</w:t>
      </w:r>
    </w:p>
    <w:p w14:paraId="2D4055C6" w14:textId="4DC6E255" w:rsidR="009C41C3" w:rsidRDefault="009C41C3" w:rsidP="009C41C3"/>
    <w:p w14:paraId="61E5A9D3" w14:textId="7D3C5972" w:rsidR="009C41C3" w:rsidRDefault="00340FDC" w:rsidP="009C41C3">
      <w:r>
        <w:t>Variable cannot be done at language design time or language implementation time.</w:t>
      </w:r>
    </w:p>
    <w:p w14:paraId="0F406839" w14:textId="34EB0549" w:rsidR="00340FDC" w:rsidRDefault="00340FDC" w:rsidP="009C41C3"/>
    <w:p w14:paraId="37368C4D" w14:textId="42B12417" w:rsidR="00340FDC" w:rsidRDefault="00340FDC" w:rsidP="009C41C3"/>
    <w:p w14:paraId="20C25016" w14:textId="59872BA4" w:rsidR="00340FDC" w:rsidRDefault="00340FDC" w:rsidP="009C41C3"/>
    <w:p w14:paraId="31A20FA4" w14:textId="313ED0FC" w:rsidR="00340FDC" w:rsidRDefault="00340FDC" w:rsidP="009C41C3"/>
    <w:p w14:paraId="51E4152F" w14:textId="360D8A69" w:rsidR="00340FDC" w:rsidRDefault="00340FDC" w:rsidP="009C41C3"/>
    <w:p w14:paraId="4083ABEC" w14:textId="1667450B" w:rsidR="00340FDC" w:rsidRDefault="00340FDC" w:rsidP="009C41C3"/>
    <w:p w14:paraId="12D07557" w14:textId="3820EFF8" w:rsidR="00340FDC" w:rsidRPr="00340FDC" w:rsidRDefault="00340FDC" w:rsidP="009C41C3">
      <w:pPr>
        <w:rPr>
          <w:color w:val="FF0000"/>
          <w:u w:val="single"/>
        </w:rPr>
      </w:pPr>
      <w:r w:rsidRPr="00340FDC">
        <w:rPr>
          <w:color w:val="FF0000"/>
          <w:u w:val="single"/>
        </w:rPr>
        <w:lastRenderedPageBreak/>
        <w:t>Static vs. Dynamic Binding</w:t>
      </w:r>
    </w:p>
    <w:p w14:paraId="4E275CC9" w14:textId="77777777" w:rsidR="00E072DC" w:rsidRDefault="00E072DC" w:rsidP="009C41C3">
      <w:r>
        <w:t>Static</w:t>
      </w:r>
    </w:p>
    <w:p w14:paraId="3FBE8334" w14:textId="77777777" w:rsidR="00E072DC" w:rsidRDefault="00E072DC" w:rsidP="00E072DC">
      <w:pPr>
        <w:pStyle w:val="ListParagraph"/>
        <w:numPr>
          <w:ilvl w:val="0"/>
          <w:numId w:val="16"/>
        </w:numPr>
      </w:pPr>
      <w:r>
        <w:t>first occurs before run time and</w:t>
      </w:r>
    </w:p>
    <w:p w14:paraId="230F22FF" w14:textId="77777777" w:rsidR="00E072DC" w:rsidRDefault="00E072DC" w:rsidP="00E072DC">
      <w:pPr>
        <w:pStyle w:val="ListParagraph"/>
        <w:numPr>
          <w:ilvl w:val="0"/>
          <w:numId w:val="16"/>
        </w:numPr>
      </w:pPr>
      <w:r>
        <w:t>remains unchanged throughout program execution</w:t>
      </w:r>
    </w:p>
    <w:p w14:paraId="7E044AFC" w14:textId="77777777" w:rsidR="00E072DC" w:rsidRDefault="00E072DC" w:rsidP="009C41C3">
      <w:r>
        <w:t>Dynamic</w:t>
      </w:r>
    </w:p>
    <w:p w14:paraId="500AD298" w14:textId="5E65AF55" w:rsidR="00E072DC" w:rsidRDefault="00E072DC" w:rsidP="00E072DC">
      <w:pPr>
        <w:pStyle w:val="ListParagraph"/>
        <w:numPr>
          <w:ilvl w:val="0"/>
          <w:numId w:val="16"/>
        </w:numPr>
      </w:pPr>
      <w:r>
        <w:t>first occurs during execution, or</w:t>
      </w:r>
    </w:p>
    <w:p w14:paraId="62A2DE93" w14:textId="7ACF6B02" w:rsidR="00340FDC" w:rsidRDefault="00E072DC" w:rsidP="00E072DC">
      <w:pPr>
        <w:pStyle w:val="ListParagraph"/>
        <w:numPr>
          <w:ilvl w:val="0"/>
          <w:numId w:val="16"/>
        </w:numPr>
      </w:pPr>
      <w:r>
        <w:t>can change during execution of the program.</w:t>
      </w:r>
    </w:p>
    <w:p w14:paraId="02491F58" w14:textId="4A9C09B2" w:rsidR="00E072DC" w:rsidRDefault="00E072DC" w:rsidP="00E072DC"/>
    <w:p w14:paraId="5F2CC548" w14:textId="2202FF21" w:rsidR="00E072DC" w:rsidRPr="006A0A88" w:rsidRDefault="006A0A88" w:rsidP="00E072DC">
      <w:pPr>
        <w:rPr>
          <w:color w:val="FF0000"/>
          <w:u w:val="single"/>
        </w:rPr>
      </w:pPr>
      <w:r w:rsidRPr="006A0A88">
        <w:rPr>
          <w:color w:val="FF0000"/>
          <w:u w:val="single"/>
        </w:rPr>
        <w:t>Type Bindings</w:t>
      </w:r>
    </w:p>
    <w:p w14:paraId="724F3DDB" w14:textId="77777777" w:rsidR="006A0A88" w:rsidRDefault="006A0A88" w:rsidP="00E072DC">
      <w:r>
        <w:t>How is a variable’s type specified?</w:t>
      </w:r>
    </w:p>
    <w:p w14:paraId="2A8382D5" w14:textId="55076B0F" w:rsidR="006A0A88" w:rsidRDefault="006A0A88" w:rsidP="00E072DC">
      <w:r>
        <w:t>When does the binding take place?</w:t>
      </w:r>
    </w:p>
    <w:p w14:paraId="18A300AF" w14:textId="72D5289D" w:rsidR="00787196" w:rsidRDefault="00787196" w:rsidP="00787196">
      <w:pPr>
        <w:pStyle w:val="ListParagraph"/>
        <w:numPr>
          <w:ilvl w:val="0"/>
          <w:numId w:val="22"/>
        </w:numPr>
      </w:pPr>
      <w:r>
        <w:t>At decl</w:t>
      </w:r>
      <w:r w:rsidR="004A50E4">
        <w:t>a</w:t>
      </w:r>
      <w:r>
        <w:t xml:space="preserve">ration time (compile time) or it could be dynamic at runtime or </w:t>
      </w:r>
      <w:proofErr w:type="spellStart"/>
      <w:r>
        <w:t>loadtime</w:t>
      </w:r>
      <w:proofErr w:type="spellEnd"/>
      <w:r>
        <w:t xml:space="preserve"> as well</w:t>
      </w:r>
    </w:p>
    <w:p w14:paraId="7B286AC4" w14:textId="77777777" w:rsidR="006A0A88" w:rsidRDefault="006A0A88" w:rsidP="00E072DC">
      <w:r>
        <w:t>If static, type specified by either</w:t>
      </w:r>
    </w:p>
    <w:p w14:paraId="75D9B923" w14:textId="77777777" w:rsidR="006A0A88" w:rsidRDefault="006A0A88" w:rsidP="006A0A88">
      <w:pPr>
        <w:pStyle w:val="ListParagraph"/>
        <w:numPr>
          <w:ilvl w:val="0"/>
          <w:numId w:val="21"/>
        </w:numPr>
      </w:pPr>
      <w:r>
        <w:t>explicit declaration or</w:t>
      </w:r>
    </w:p>
    <w:p w14:paraId="68025E0B" w14:textId="616666C4" w:rsidR="006A0A88" w:rsidRDefault="006A0A88" w:rsidP="006A0A88">
      <w:pPr>
        <w:pStyle w:val="ListParagraph"/>
        <w:numPr>
          <w:ilvl w:val="0"/>
          <w:numId w:val="21"/>
        </w:numPr>
      </w:pPr>
      <w:r>
        <w:t>implicitly</w:t>
      </w:r>
    </w:p>
    <w:p w14:paraId="72A7AE33" w14:textId="4E81ACFB" w:rsidR="006A0A88" w:rsidRDefault="006A0A88" w:rsidP="006A0A88"/>
    <w:p w14:paraId="5FD60887" w14:textId="0663755E" w:rsidR="004A50E4" w:rsidRPr="004A50E4" w:rsidRDefault="004A50E4" w:rsidP="006A0A88">
      <w:pPr>
        <w:rPr>
          <w:color w:val="FF0000"/>
          <w:u w:val="single"/>
        </w:rPr>
      </w:pPr>
      <w:r w:rsidRPr="004A50E4">
        <w:rPr>
          <w:color w:val="FF0000"/>
          <w:u w:val="single"/>
        </w:rPr>
        <w:t>Implicit vs. Explicit Declaration</w:t>
      </w:r>
    </w:p>
    <w:p w14:paraId="72194179" w14:textId="4C33A694" w:rsidR="004A50E4" w:rsidRDefault="004A50E4" w:rsidP="006A0A88">
      <w:r>
        <w:t>Explicit type declaration</w:t>
      </w:r>
      <w:r w:rsidR="008C71F9">
        <w:t xml:space="preserve"> (int x; -----&gt; we are binding the type of the variable to a certain type)</w:t>
      </w:r>
    </w:p>
    <w:p w14:paraId="187343F3" w14:textId="77777777" w:rsidR="004A50E4" w:rsidRDefault="004A50E4" w:rsidP="004A50E4">
      <w:pPr>
        <w:pStyle w:val="ListParagraph"/>
        <w:numPr>
          <w:ilvl w:val="0"/>
          <w:numId w:val="26"/>
        </w:numPr>
      </w:pPr>
      <w:r>
        <w:t>as program statement</w:t>
      </w:r>
    </w:p>
    <w:p w14:paraId="55787064" w14:textId="0751949A" w:rsidR="004A50E4" w:rsidRDefault="004A50E4" w:rsidP="006A0A88">
      <w:r>
        <w:t>Implicit type declaration</w:t>
      </w:r>
      <w:r w:rsidR="008C71F9">
        <w:t xml:space="preserve"> (x=y ------&gt; if x isn’t defined, y’s type is </w:t>
      </w:r>
      <w:proofErr w:type="spellStart"/>
      <w:r w:rsidR="008C71F9">
        <w:t>gonna</w:t>
      </w:r>
      <w:proofErr w:type="spellEnd"/>
      <w:r w:rsidR="008C71F9">
        <w:t xml:space="preserve"> define x’s type)</w:t>
      </w:r>
    </w:p>
    <w:p w14:paraId="5CE40C9F" w14:textId="77777777" w:rsidR="004A50E4" w:rsidRDefault="004A50E4" w:rsidP="004A50E4">
      <w:pPr>
        <w:pStyle w:val="ListParagraph"/>
        <w:numPr>
          <w:ilvl w:val="0"/>
          <w:numId w:val="25"/>
        </w:numPr>
      </w:pPr>
      <w:r>
        <w:t>default mechanism - at the first appearance in the program</w:t>
      </w:r>
    </w:p>
    <w:p w14:paraId="5E781BEB" w14:textId="77777777" w:rsidR="004A50E4" w:rsidRDefault="004A50E4" w:rsidP="004A50E4">
      <w:pPr>
        <w:pStyle w:val="ListParagraph"/>
        <w:numPr>
          <w:ilvl w:val="0"/>
          <w:numId w:val="25"/>
        </w:numPr>
      </w:pPr>
      <w:r>
        <w:t>e.g., in FORTRAN, BASIC, and Perl</w:t>
      </w:r>
    </w:p>
    <w:p w14:paraId="005418C7" w14:textId="77777777" w:rsidR="004A50E4" w:rsidRDefault="004A50E4" w:rsidP="006A0A88">
      <w:r>
        <w:t>Type Inferencing (ML, Miranda, and Haskell)</w:t>
      </w:r>
    </w:p>
    <w:p w14:paraId="7F041D04" w14:textId="77777777" w:rsidR="004A50E4" w:rsidRDefault="004A50E4" w:rsidP="004A50E4">
      <w:pPr>
        <w:pStyle w:val="ListParagraph"/>
        <w:numPr>
          <w:ilvl w:val="0"/>
          <w:numId w:val="24"/>
        </w:numPr>
      </w:pPr>
      <w:r>
        <w:t>Type is determined from the context of the reference</w:t>
      </w:r>
    </w:p>
    <w:p w14:paraId="7475E18C" w14:textId="77777777" w:rsidR="004A50E4" w:rsidRDefault="004A50E4" w:rsidP="006A0A88">
      <w:r>
        <w:t>Unification (Prolog)</w:t>
      </w:r>
    </w:p>
    <w:p w14:paraId="30FD1A5F" w14:textId="77777777" w:rsidR="004A50E4" w:rsidRDefault="004A50E4" w:rsidP="004A50E4">
      <w:pPr>
        <w:pStyle w:val="ListParagraph"/>
        <w:numPr>
          <w:ilvl w:val="0"/>
          <w:numId w:val="23"/>
        </w:numPr>
      </w:pPr>
      <w:r>
        <w:t>Variables are unified with other variables or constants during the resolution process</w:t>
      </w:r>
    </w:p>
    <w:p w14:paraId="53F38CCC" w14:textId="2589C2A6" w:rsidR="004A50E4" w:rsidRDefault="004A50E4" w:rsidP="006A0A88">
      <w:r>
        <w:t>Advantage of implicit declaration: writability</w:t>
      </w:r>
    </w:p>
    <w:p w14:paraId="309A3CD7" w14:textId="7E13CFAB" w:rsidR="004A50E4" w:rsidRDefault="004A50E4" w:rsidP="006A0A88">
      <w:r>
        <w:t>Disadvantage: reliability</w:t>
      </w:r>
      <w:r w:rsidR="000E5F35">
        <w:t>, readability</w:t>
      </w:r>
    </w:p>
    <w:p w14:paraId="75EED885" w14:textId="66F559B4" w:rsidR="004A50E4" w:rsidRDefault="004A50E4" w:rsidP="006A0A88"/>
    <w:p w14:paraId="18B591AD" w14:textId="5FBE89EC" w:rsidR="004A50E4" w:rsidRDefault="004A50E4" w:rsidP="006A0A88"/>
    <w:p w14:paraId="2BBE027F" w14:textId="7EDF84BB" w:rsidR="008C71F9" w:rsidRPr="007B5F40" w:rsidRDefault="000E5F35" w:rsidP="006A0A88">
      <w:pPr>
        <w:rPr>
          <w:color w:val="FF0000"/>
          <w:u w:val="single"/>
        </w:rPr>
      </w:pPr>
      <w:r w:rsidRPr="007B5F40">
        <w:rPr>
          <w:color w:val="FF0000"/>
          <w:u w:val="single"/>
        </w:rPr>
        <w:lastRenderedPageBreak/>
        <w:t>Dynamic Binding</w:t>
      </w:r>
    </w:p>
    <w:p w14:paraId="620D4E97" w14:textId="77777777" w:rsidR="007B5F40" w:rsidRDefault="007B5F40" w:rsidP="006A0A88">
      <w:r>
        <w:t>JavaScript, PHP, Common Lisp</w:t>
      </w:r>
    </w:p>
    <w:p w14:paraId="307904FB" w14:textId="77777777" w:rsidR="007B5F40" w:rsidRDefault="007B5F40" w:rsidP="006A0A88">
      <w:r>
        <w:t>Specified through an assignment statement e.g., JavaScript</w:t>
      </w:r>
    </w:p>
    <w:p w14:paraId="11DDA21F" w14:textId="77777777" w:rsidR="007B5F40" w:rsidRDefault="007B5F40" w:rsidP="007B5F40">
      <w:pPr>
        <w:pStyle w:val="ListParagraph"/>
        <w:numPr>
          <w:ilvl w:val="0"/>
          <w:numId w:val="23"/>
        </w:numPr>
      </w:pPr>
      <w:r>
        <w:t>list = [2, 4.33, 6, 8</w:t>
      </w:r>
      <w:proofErr w:type="gramStart"/>
      <w:r>
        <w:t>];</w:t>
      </w:r>
      <w:proofErr w:type="gramEnd"/>
    </w:p>
    <w:p w14:paraId="5D1E7C6D" w14:textId="5C1E4F86" w:rsidR="007B5F40" w:rsidRDefault="007B5F40" w:rsidP="007B5F40">
      <w:pPr>
        <w:pStyle w:val="ListParagraph"/>
        <w:numPr>
          <w:ilvl w:val="0"/>
          <w:numId w:val="23"/>
        </w:numPr>
      </w:pPr>
      <w:r>
        <w:t xml:space="preserve">list = </w:t>
      </w:r>
      <w:proofErr w:type="gramStart"/>
      <w:r>
        <w:t>17.3;</w:t>
      </w:r>
      <w:proofErr w:type="gramEnd"/>
    </w:p>
    <w:p w14:paraId="1914F2B8" w14:textId="77777777" w:rsidR="007B5F40" w:rsidRDefault="007B5F40" w:rsidP="006A0A88">
      <w:r>
        <w:t>Advantage: flexibility (generic program units)</w:t>
      </w:r>
    </w:p>
    <w:p w14:paraId="4A33FE31" w14:textId="77777777" w:rsidR="007B5F40" w:rsidRDefault="007B5F40" w:rsidP="006A0A88">
      <w:r>
        <w:t>Disadvantages:</w:t>
      </w:r>
    </w:p>
    <w:p w14:paraId="612A7EAF" w14:textId="77777777" w:rsidR="007B5F40" w:rsidRDefault="007B5F40" w:rsidP="007B5F40">
      <w:pPr>
        <w:pStyle w:val="ListParagraph"/>
        <w:numPr>
          <w:ilvl w:val="0"/>
          <w:numId w:val="23"/>
        </w:numPr>
      </w:pPr>
      <w:r>
        <w:t>Speed penalty for type checking and interpretation</w:t>
      </w:r>
    </w:p>
    <w:p w14:paraId="5FF3E78D" w14:textId="0F094683" w:rsidR="000E5F35" w:rsidRDefault="007B5F40" w:rsidP="007B5F40">
      <w:pPr>
        <w:pStyle w:val="ListParagraph"/>
        <w:numPr>
          <w:ilvl w:val="0"/>
          <w:numId w:val="23"/>
        </w:numPr>
      </w:pPr>
      <w:r>
        <w:t>Type error detection by the compiler is more difficult</w:t>
      </w:r>
    </w:p>
    <w:p w14:paraId="71E2CEC0" w14:textId="7B31ABBC" w:rsidR="007B5F40" w:rsidRDefault="007B5F40" w:rsidP="007B5F40"/>
    <w:p w14:paraId="3B96529E" w14:textId="4C26FA7E" w:rsidR="007B5F40" w:rsidRPr="00954C03" w:rsidRDefault="00C371F2" w:rsidP="007B5F40">
      <w:pPr>
        <w:rPr>
          <w:color w:val="FF0000"/>
          <w:u w:val="single"/>
        </w:rPr>
      </w:pPr>
      <w:r w:rsidRPr="00954C03">
        <w:rPr>
          <w:color w:val="FF0000"/>
          <w:u w:val="single"/>
        </w:rPr>
        <w:t>Variable Lifetime</w:t>
      </w:r>
    </w:p>
    <w:p w14:paraId="39CAAD10" w14:textId="77777777" w:rsidR="00954C03" w:rsidRDefault="00954C03" w:rsidP="007B5F40">
      <w:r>
        <w:t>Lifetime</w:t>
      </w:r>
    </w:p>
    <w:p w14:paraId="55050180" w14:textId="7CE944F6" w:rsidR="00954C03" w:rsidRDefault="00954C03" w:rsidP="00954C03">
      <w:pPr>
        <w:pStyle w:val="ListParagraph"/>
        <w:numPr>
          <w:ilvl w:val="0"/>
          <w:numId w:val="29"/>
        </w:numPr>
      </w:pPr>
      <w:r>
        <w:t>the time during which it</w:t>
      </w:r>
      <w:r w:rsidR="001A246B">
        <w:t xml:space="preserve"> (variable)</w:t>
      </w:r>
      <w:r>
        <w:t xml:space="preserve"> is bound to a particular memory cell</w:t>
      </w:r>
    </w:p>
    <w:p w14:paraId="4F426B08" w14:textId="77777777" w:rsidR="00954C03" w:rsidRDefault="00954C03" w:rsidP="007B5F40">
      <w:r>
        <w:t>Allocation</w:t>
      </w:r>
    </w:p>
    <w:p w14:paraId="4C77ABFB" w14:textId="77777777" w:rsidR="00954C03" w:rsidRDefault="00954C03" w:rsidP="00954C03">
      <w:pPr>
        <w:pStyle w:val="ListParagraph"/>
        <w:numPr>
          <w:ilvl w:val="0"/>
          <w:numId w:val="28"/>
        </w:numPr>
      </w:pPr>
      <w:r>
        <w:t>getting a cell from a pool of available cells</w:t>
      </w:r>
    </w:p>
    <w:p w14:paraId="2EC428A6" w14:textId="77777777" w:rsidR="00954C03" w:rsidRDefault="00954C03" w:rsidP="007B5F40">
      <w:r>
        <w:t>De-allocation</w:t>
      </w:r>
    </w:p>
    <w:p w14:paraId="0E649050" w14:textId="225F8DD4" w:rsidR="00C371F2" w:rsidRDefault="00954C03" w:rsidP="00954C03">
      <w:pPr>
        <w:pStyle w:val="ListParagraph"/>
        <w:numPr>
          <w:ilvl w:val="0"/>
          <w:numId w:val="27"/>
        </w:numPr>
      </w:pPr>
      <w:r>
        <w:t>returning a cell back into the pool</w:t>
      </w:r>
    </w:p>
    <w:p w14:paraId="548B6F5B" w14:textId="11567CD1" w:rsidR="00954C03" w:rsidRPr="009E70F6" w:rsidRDefault="00954C03" w:rsidP="00954C03">
      <w:pPr>
        <w:rPr>
          <w:color w:val="FF0000"/>
          <w:u w:val="single"/>
        </w:rPr>
      </w:pPr>
    </w:p>
    <w:p w14:paraId="14C4B4F3" w14:textId="2013726D" w:rsidR="00C265EC" w:rsidRPr="009E70F6" w:rsidRDefault="006C0333" w:rsidP="00954C03">
      <w:pPr>
        <w:rPr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9AD8B" wp14:editId="6D9BE159">
                <wp:simplePos x="0" y="0"/>
                <wp:positionH relativeFrom="column">
                  <wp:posOffset>4276725</wp:posOffset>
                </wp:positionH>
                <wp:positionV relativeFrom="paragraph">
                  <wp:posOffset>286385</wp:posOffset>
                </wp:positionV>
                <wp:extent cx="523875" cy="619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59A08" w14:textId="58085F55" w:rsidR="006C0333" w:rsidRDefault="006C0333">
                            <w:r>
                              <w:t>(</w:t>
                            </w: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load 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9A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75pt;margin-top:22.55pt;width:41.25pt;height:4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" fillcolor="white [3212]" stroked="f">
                <v:textbox>
                  <w:txbxContent>
                    <w:p w14:paraId="28E59A08" w14:textId="58085F55" w:rsidR="006C0333" w:rsidRDefault="006C0333">
                      <w:r>
                        <w:t>(</w:t>
                      </w: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load time)</w:t>
                      </w:r>
                    </w:p>
                  </w:txbxContent>
                </v:textbox>
              </v:shape>
            </w:pict>
          </mc:Fallback>
        </mc:AlternateContent>
      </w:r>
      <w:r w:rsidR="009E70F6" w:rsidRPr="009E70F6">
        <w:rPr>
          <w:color w:val="FF0000"/>
          <w:u w:val="single"/>
        </w:rPr>
        <w:t>Static Variables</w:t>
      </w:r>
    </w:p>
    <w:p w14:paraId="203ECA51" w14:textId="60971BD4" w:rsidR="009E70F6" w:rsidRDefault="009E70F6" w:rsidP="00954C03">
      <w:r>
        <w:rPr>
          <w:noProof/>
        </w:rPr>
        <w:drawing>
          <wp:inline distT="0" distB="0" distL="0" distR="0" wp14:anchorId="3E5F1208" wp14:editId="02E2586A">
            <wp:extent cx="5943600" cy="256476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68A9" w14:textId="79199DD8" w:rsidR="009E70F6" w:rsidRDefault="009E70F6" w:rsidP="00954C03"/>
    <w:p w14:paraId="1F12D28A" w14:textId="6EEC7192" w:rsidR="009E70F6" w:rsidRPr="00093954" w:rsidRDefault="00093954" w:rsidP="00954C03">
      <w:pPr>
        <w:rPr>
          <w:color w:val="FF0000"/>
          <w:u w:val="single"/>
        </w:rPr>
      </w:pPr>
      <w:r w:rsidRPr="00093954">
        <w:rPr>
          <w:color w:val="FF0000"/>
          <w:u w:val="single"/>
        </w:rPr>
        <w:lastRenderedPageBreak/>
        <w:t>Stack Dynamic Variables</w:t>
      </w:r>
    </w:p>
    <w:p w14:paraId="7765845A" w14:textId="77777777" w:rsidR="00745116" w:rsidRDefault="00745116" w:rsidP="00954C03">
      <w:r>
        <w:t>Storage bindings are created for variables when their declaration statements are elaborated (storage allocation and binding)</w:t>
      </w:r>
    </w:p>
    <w:p w14:paraId="0346D412" w14:textId="5F631690" w:rsidR="00745116" w:rsidRDefault="00745116" w:rsidP="00745116">
      <w:pPr>
        <w:pStyle w:val="ListParagraph"/>
        <w:numPr>
          <w:ilvl w:val="0"/>
          <w:numId w:val="27"/>
        </w:numPr>
      </w:pPr>
      <w:r>
        <w:t>Allocated from the run-time stack</w:t>
      </w:r>
    </w:p>
    <w:p w14:paraId="571F2583" w14:textId="6CB8A961" w:rsidR="00745116" w:rsidRDefault="00745116" w:rsidP="00745116">
      <w:pPr>
        <w:pStyle w:val="ListParagraph"/>
        <w:numPr>
          <w:ilvl w:val="0"/>
          <w:numId w:val="27"/>
        </w:numPr>
      </w:pPr>
      <w:r>
        <w:t>De-allocate after execution (garbage collection)</w:t>
      </w:r>
    </w:p>
    <w:p w14:paraId="203AAF66" w14:textId="756C4EFD" w:rsidR="00745116" w:rsidRDefault="00745116" w:rsidP="00745116">
      <w:pPr>
        <w:pStyle w:val="ListParagraph"/>
        <w:numPr>
          <w:ilvl w:val="0"/>
          <w:numId w:val="27"/>
        </w:numPr>
      </w:pPr>
      <w:r>
        <w:t>Can happen at the beginning of block or anywhere</w:t>
      </w:r>
    </w:p>
    <w:p w14:paraId="68BB1F40" w14:textId="214CF409" w:rsidR="00745116" w:rsidRDefault="00745116" w:rsidP="00954C03">
      <w:r>
        <w:t>Advantage:</w:t>
      </w:r>
    </w:p>
    <w:p w14:paraId="56CB186E" w14:textId="43748911" w:rsidR="00745116" w:rsidRDefault="00745116" w:rsidP="00745116">
      <w:pPr>
        <w:pStyle w:val="ListParagraph"/>
        <w:numPr>
          <w:ilvl w:val="0"/>
          <w:numId w:val="27"/>
        </w:numPr>
      </w:pPr>
      <w:r>
        <w:t>allows recursion</w:t>
      </w:r>
    </w:p>
    <w:p w14:paraId="4DDDC342" w14:textId="2DD4C660" w:rsidR="00745116" w:rsidRDefault="00745116" w:rsidP="00745116">
      <w:pPr>
        <w:pStyle w:val="ListParagraph"/>
        <w:numPr>
          <w:ilvl w:val="0"/>
          <w:numId w:val="27"/>
        </w:numPr>
      </w:pPr>
      <w:r>
        <w:t>conserves storage – allocate when and where needed</w:t>
      </w:r>
    </w:p>
    <w:p w14:paraId="0DA858A9" w14:textId="06322C65" w:rsidR="00745116" w:rsidRDefault="00745116" w:rsidP="00954C03">
      <w:r>
        <w:t>Disadvantages (compared to static vars):</w:t>
      </w:r>
    </w:p>
    <w:p w14:paraId="5C70BB02" w14:textId="115BE68D" w:rsidR="00745116" w:rsidRDefault="00745116" w:rsidP="00745116">
      <w:pPr>
        <w:pStyle w:val="ListParagraph"/>
        <w:numPr>
          <w:ilvl w:val="0"/>
          <w:numId w:val="27"/>
        </w:numPr>
      </w:pPr>
      <w:r>
        <w:t>Overhead of allocation and de-allocation</w:t>
      </w:r>
    </w:p>
    <w:p w14:paraId="1D4E74A9" w14:textId="0C5CBAA3" w:rsidR="00745116" w:rsidRDefault="00745116" w:rsidP="00745116">
      <w:pPr>
        <w:pStyle w:val="ListParagraph"/>
        <w:numPr>
          <w:ilvl w:val="0"/>
          <w:numId w:val="27"/>
        </w:numPr>
      </w:pPr>
      <w:r>
        <w:t>Subprograms cannot be history sensitive</w:t>
      </w:r>
    </w:p>
    <w:p w14:paraId="7FCDF2E2" w14:textId="72FDD9F2" w:rsidR="00093954" w:rsidRDefault="00745116" w:rsidP="00745116">
      <w:pPr>
        <w:pStyle w:val="ListParagraph"/>
        <w:numPr>
          <w:ilvl w:val="0"/>
          <w:numId w:val="27"/>
        </w:numPr>
      </w:pPr>
      <w:r>
        <w:t>Indirect addressing (longer time)</w:t>
      </w:r>
    </w:p>
    <w:p w14:paraId="0F9F0D48" w14:textId="3CF8466B" w:rsidR="00745116" w:rsidRDefault="00745116" w:rsidP="00745116"/>
    <w:p w14:paraId="1BB258F4" w14:textId="04FCDAD8" w:rsidR="00745116" w:rsidRDefault="00675ADB" w:rsidP="00745116">
      <w:r>
        <w:rPr>
          <w:noProof/>
        </w:rPr>
        <w:drawing>
          <wp:anchor distT="0" distB="0" distL="114300" distR="114300" simplePos="0" relativeHeight="251660288" behindDoc="0" locked="0" layoutInCell="1" allowOverlap="1" wp14:anchorId="75C2066B" wp14:editId="01A3624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76375" cy="1266825"/>
            <wp:effectExtent l="0" t="0" r="9525" b="9525"/>
            <wp:wrapThrough wrapText="bothSides">
              <wp:wrapPolygon edited="0">
                <wp:start x="0" y="0"/>
                <wp:lineTo x="0" y="21438"/>
                <wp:lineTo x="21461" y="21438"/>
                <wp:lineTo x="21461" y="0"/>
                <wp:lineTo x="0" y="0"/>
              </wp:wrapPolygon>
            </wp:wrapThrough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</w:p>
    <w:p w14:paraId="5210AF10" w14:textId="584DBA65" w:rsidR="00675ADB" w:rsidRDefault="00675ADB" w:rsidP="00745116">
      <w:r>
        <w:t>static</w:t>
      </w:r>
    </w:p>
    <w:p w14:paraId="38F491C1" w14:textId="08A7BA3F" w:rsidR="00675ADB" w:rsidRDefault="00675ADB" w:rsidP="00745116">
      <w:r>
        <w:t>stack</w:t>
      </w:r>
    </w:p>
    <w:p w14:paraId="25A0C221" w14:textId="2FFE1D6A" w:rsidR="00675ADB" w:rsidRDefault="00675ADB" w:rsidP="00745116">
      <w:r>
        <w:t>heap</w:t>
      </w:r>
    </w:p>
    <w:p w14:paraId="42BB3F94" w14:textId="2482E2F7" w:rsidR="00675ADB" w:rsidRDefault="00675ADB" w:rsidP="00745116"/>
    <w:p w14:paraId="4FB3B580" w14:textId="7E4B71E2" w:rsidR="0089024D" w:rsidRDefault="0089024D" w:rsidP="00745116">
      <w:r>
        <w:t>stack and heap are dynamic part.</w:t>
      </w:r>
    </w:p>
    <w:p w14:paraId="2F5CF39F" w14:textId="150DDBF0" w:rsidR="00493EBA" w:rsidRDefault="00493EBA" w:rsidP="00745116"/>
    <w:p w14:paraId="4FBB540A" w14:textId="37F47C5B" w:rsidR="00437039" w:rsidRPr="00494D8B" w:rsidRDefault="004D25CF" w:rsidP="00745116">
      <w:pPr>
        <w:rPr>
          <w:color w:val="FF0000"/>
          <w:u w:val="single"/>
        </w:rPr>
      </w:pPr>
      <w:r w:rsidRPr="00494D8B">
        <w:rPr>
          <w:color w:val="FF0000"/>
          <w:u w:val="single"/>
        </w:rPr>
        <w:t>Runtime Stack (Dynamic)</w:t>
      </w:r>
    </w:p>
    <w:p w14:paraId="395373D8" w14:textId="2A713E3A" w:rsidR="004D25CF" w:rsidRDefault="0050643B" w:rsidP="00745116">
      <w:r>
        <w:rPr>
          <w:noProof/>
        </w:rPr>
        <w:drawing>
          <wp:inline distT="0" distB="0" distL="0" distR="0" wp14:anchorId="0BC78D07" wp14:editId="017A0B4E">
            <wp:extent cx="5210175" cy="2286000"/>
            <wp:effectExtent l="0" t="0" r="9525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06A5" w14:textId="09422139" w:rsidR="0050643B" w:rsidRPr="00494D8B" w:rsidRDefault="00494D8B" w:rsidP="00745116">
      <w:pPr>
        <w:rPr>
          <w:color w:val="FF0000"/>
          <w:u w:val="single"/>
        </w:rPr>
      </w:pPr>
      <w:r w:rsidRPr="00494D8B">
        <w:rPr>
          <w:color w:val="FF0000"/>
          <w:u w:val="single"/>
        </w:rPr>
        <w:lastRenderedPageBreak/>
        <w:t>Stack Dynamic Variables</w:t>
      </w:r>
    </w:p>
    <w:p w14:paraId="40E61DB1" w14:textId="77777777" w:rsidR="00494D8B" w:rsidRDefault="00494D8B" w:rsidP="00745116">
      <w:r>
        <w:t>If scalar, all attributes except address are statically bound</w:t>
      </w:r>
    </w:p>
    <w:p w14:paraId="727D4100" w14:textId="77777777" w:rsidR="00494D8B" w:rsidRDefault="00494D8B" w:rsidP="00494D8B">
      <w:pPr>
        <w:pStyle w:val="ListParagraph"/>
        <w:numPr>
          <w:ilvl w:val="0"/>
          <w:numId w:val="31"/>
        </w:numPr>
      </w:pPr>
      <w:proofErr w:type="gramStart"/>
      <w:r>
        <w:t>e.g.</w:t>
      </w:r>
      <w:proofErr w:type="gramEnd"/>
      <w:r>
        <w:t xml:space="preserve"> local variables in C subprograms and Java methods</w:t>
      </w:r>
    </w:p>
    <w:p w14:paraId="11F9C366" w14:textId="77777777" w:rsidR="00494D8B" w:rsidRDefault="00494D8B" w:rsidP="00745116">
      <w:r>
        <w:t>Examples</w:t>
      </w:r>
    </w:p>
    <w:p w14:paraId="49013689" w14:textId="4E996CC1" w:rsidR="00494D8B" w:rsidRDefault="00494D8B" w:rsidP="00494D8B">
      <w:pPr>
        <w:pStyle w:val="ListParagraph"/>
        <w:numPr>
          <w:ilvl w:val="0"/>
          <w:numId w:val="30"/>
        </w:numPr>
      </w:pPr>
      <w:r>
        <w:t>Variables defined in methods in Java, C, C#</w:t>
      </w:r>
    </w:p>
    <w:p w14:paraId="6EEE132F" w14:textId="479FD040" w:rsidR="00494D8B" w:rsidRDefault="00494D8B" w:rsidP="00494D8B"/>
    <w:p w14:paraId="78DB2608" w14:textId="78CEC4E4" w:rsidR="000104B2" w:rsidRPr="008E7840" w:rsidRDefault="000104B2" w:rsidP="00494D8B">
      <w:pPr>
        <w:rPr>
          <w:color w:val="FF0000"/>
          <w:u w:val="single"/>
        </w:rPr>
      </w:pPr>
      <w:r w:rsidRPr="008E7840">
        <w:rPr>
          <w:color w:val="FF0000"/>
          <w:u w:val="single"/>
        </w:rPr>
        <w:t>Heap Variables (Dynamic)</w:t>
      </w:r>
    </w:p>
    <w:p w14:paraId="2F645EF5" w14:textId="4854B15A" w:rsidR="000104B2" w:rsidRDefault="008E7840" w:rsidP="00494D8B">
      <w:r>
        <w:rPr>
          <w:noProof/>
        </w:rPr>
        <w:drawing>
          <wp:inline distT="0" distB="0" distL="0" distR="0" wp14:anchorId="3C8524EA" wp14:editId="5AE60BBC">
            <wp:extent cx="5143500" cy="203835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AF12" w14:textId="56DEA3FE" w:rsidR="008E7840" w:rsidRDefault="00864011" w:rsidP="00494D8B">
      <w:r>
        <w:t>The heap is a collection of highly disorganized storage cells for unpredictable use…</w:t>
      </w:r>
    </w:p>
    <w:p w14:paraId="19E7CB9B" w14:textId="51648568" w:rsidR="008E7840" w:rsidRDefault="00634143" w:rsidP="00494D8B">
      <w:r>
        <w:t xml:space="preserve">Avoid reallocation </w:t>
      </w:r>
      <w:proofErr w:type="spellStart"/>
      <w:r>
        <w:t>everytime</w:t>
      </w:r>
      <w:proofErr w:type="spellEnd"/>
      <w:r>
        <w:t xml:space="preserve"> you get into block.</w:t>
      </w:r>
      <w:r w:rsidR="009B1CFE">
        <w:t xml:space="preserve"> Allocate one time, use it forever.</w:t>
      </w:r>
    </w:p>
    <w:p w14:paraId="185EC2DF" w14:textId="77777777" w:rsidR="009B1CFE" w:rsidRDefault="009B1CFE" w:rsidP="00494D8B"/>
    <w:p w14:paraId="0CF4E6B9" w14:textId="708B86DB" w:rsidR="00634143" w:rsidRPr="00DB4D60" w:rsidRDefault="00DB4D60" w:rsidP="00494D8B">
      <w:pPr>
        <w:rPr>
          <w:color w:val="FF0000"/>
          <w:u w:val="single"/>
        </w:rPr>
      </w:pPr>
      <w:r w:rsidRPr="00DB4D60">
        <w:rPr>
          <w:color w:val="FF0000"/>
          <w:u w:val="single"/>
        </w:rPr>
        <w:t>Explicit Heap-Dynamic Variables</w:t>
      </w:r>
    </w:p>
    <w:p w14:paraId="2E60E84A" w14:textId="77777777" w:rsidR="00DB4D60" w:rsidRDefault="00DB4D60" w:rsidP="00494D8B">
      <w:r>
        <w:t>Nameless abstract memory cells (heap)</w:t>
      </w:r>
    </w:p>
    <w:p w14:paraId="5FE9C237" w14:textId="77777777" w:rsidR="00DB4D60" w:rsidRDefault="00DB4D60" w:rsidP="00DB4D60">
      <w:pPr>
        <w:pStyle w:val="ListParagraph"/>
        <w:numPr>
          <w:ilvl w:val="0"/>
          <w:numId w:val="30"/>
        </w:numPr>
      </w:pPr>
      <w:r>
        <w:t>Allocated and de-allocated by explicit directives</w:t>
      </w:r>
    </w:p>
    <w:p w14:paraId="4B098423" w14:textId="77777777" w:rsidR="00DB4D60" w:rsidRDefault="00DB4D60" w:rsidP="00DB4D60">
      <w:pPr>
        <w:pStyle w:val="ListParagraph"/>
        <w:numPr>
          <w:ilvl w:val="0"/>
          <w:numId w:val="30"/>
        </w:numPr>
      </w:pPr>
      <w:r>
        <w:t>Specified by the programmer</w:t>
      </w:r>
    </w:p>
    <w:p w14:paraId="35BF7E66" w14:textId="77777777" w:rsidR="00DB4D60" w:rsidRDefault="00DB4D60" w:rsidP="00DB4D60">
      <w:pPr>
        <w:pStyle w:val="ListParagraph"/>
        <w:numPr>
          <w:ilvl w:val="0"/>
          <w:numId w:val="30"/>
        </w:numPr>
      </w:pPr>
      <w:r>
        <w:t>Takes effect during execution</w:t>
      </w:r>
    </w:p>
    <w:p w14:paraId="07FB9CE2" w14:textId="77777777" w:rsidR="00DB4D60" w:rsidRDefault="00DB4D60" w:rsidP="00DB4D60">
      <w:pPr>
        <w:pStyle w:val="ListParagraph"/>
        <w:numPr>
          <w:ilvl w:val="0"/>
          <w:numId w:val="30"/>
        </w:numPr>
      </w:pPr>
      <w:r>
        <w:t>Referenced only through pointers or references</w:t>
      </w:r>
    </w:p>
    <w:p w14:paraId="52648292" w14:textId="77777777" w:rsidR="00DB4D60" w:rsidRDefault="00DB4D60" w:rsidP="00DC68F9">
      <w:pPr>
        <w:pStyle w:val="ListParagraph"/>
        <w:numPr>
          <w:ilvl w:val="0"/>
          <w:numId w:val="30"/>
        </w:numPr>
        <w:ind w:left="1080"/>
      </w:pPr>
      <w:proofErr w:type="gramStart"/>
      <w:r>
        <w:t>e.g.</w:t>
      </w:r>
      <w:proofErr w:type="gramEnd"/>
      <w:r>
        <w:t xml:space="preserve"> dynamic objects in C++ (via new and delete) </w:t>
      </w:r>
    </w:p>
    <w:p w14:paraId="009435B1" w14:textId="77777777" w:rsidR="00DB4D60" w:rsidRDefault="00DB4D60" w:rsidP="00DC68F9">
      <w:pPr>
        <w:pStyle w:val="ListParagraph"/>
        <w:ind w:left="1800"/>
      </w:pPr>
      <w:r>
        <w:t xml:space="preserve">int *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349B7EC3" w14:textId="77777777" w:rsidR="00DB4D60" w:rsidRDefault="00DB4D60" w:rsidP="00DC68F9">
      <w:pPr>
        <w:pStyle w:val="ListParagraph"/>
        <w:ind w:left="1800"/>
      </w:pPr>
      <w:proofErr w:type="spellStart"/>
      <w:r>
        <w:t>i</w:t>
      </w:r>
      <w:proofErr w:type="spellEnd"/>
      <w:r>
        <w:t xml:space="preserve"> = new </w:t>
      </w:r>
      <w:proofErr w:type="gramStart"/>
      <w:r>
        <w:t>int;</w:t>
      </w:r>
      <w:proofErr w:type="gramEnd"/>
      <w:r>
        <w:t xml:space="preserve"> </w:t>
      </w:r>
    </w:p>
    <w:p w14:paraId="51DE97E9" w14:textId="77777777" w:rsidR="00DB4D60" w:rsidRDefault="00DB4D60" w:rsidP="00DC68F9">
      <w:pPr>
        <w:pStyle w:val="ListParagraph"/>
        <w:ind w:left="1800"/>
      </w:pPr>
      <w:r>
        <w:t xml:space="preserve">… </w:t>
      </w:r>
    </w:p>
    <w:p w14:paraId="68C5FC60" w14:textId="4C5AC905" w:rsidR="00DB4D60" w:rsidRDefault="00DB4D60" w:rsidP="00DC68F9">
      <w:pPr>
        <w:pStyle w:val="ListParagraph"/>
        <w:ind w:left="1800"/>
      </w:pPr>
      <w:r>
        <w:t xml:space="preserve">delete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AA88949" w14:textId="6376B057" w:rsidR="00DB4D60" w:rsidRDefault="00DB4D60" w:rsidP="00DC68F9">
      <w:pPr>
        <w:pStyle w:val="ListParagraph"/>
        <w:numPr>
          <w:ilvl w:val="0"/>
          <w:numId w:val="30"/>
        </w:numPr>
        <w:ind w:left="1080"/>
      </w:pPr>
      <w:r>
        <w:t>all objects in Java</w:t>
      </w:r>
    </w:p>
    <w:p w14:paraId="5B57EC9E" w14:textId="30A98247" w:rsidR="00DB4D60" w:rsidRDefault="00DB4D60" w:rsidP="00DB4D60"/>
    <w:p w14:paraId="71F7A9EB" w14:textId="77777777" w:rsidR="00DB4D60" w:rsidRDefault="00DB4D60" w:rsidP="00DB4D60"/>
    <w:p w14:paraId="404FFB97" w14:textId="77777777" w:rsidR="00DB4D60" w:rsidRDefault="00DB4D60" w:rsidP="00494D8B">
      <w:r>
        <w:lastRenderedPageBreak/>
        <w:t>Advantage:</w:t>
      </w:r>
    </w:p>
    <w:p w14:paraId="629630B4" w14:textId="77777777" w:rsidR="00DB4D60" w:rsidRDefault="00DB4D60" w:rsidP="00DB4D60">
      <w:pPr>
        <w:pStyle w:val="ListParagraph"/>
        <w:numPr>
          <w:ilvl w:val="0"/>
          <w:numId w:val="30"/>
        </w:numPr>
      </w:pPr>
      <w:r>
        <w:t>provides for dynamic storage management (flexibility)</w:t>
      </w:r>
    </w:p>
    <w:p w14:paraId="7691551E" w14:textId="77777777" w:rsidR="00DB4D60" w:rsidRDefault="00DB4D60" w:rsidP="00494D8B">
      <w:r>
        <w:t>Disadvantage:</w:t>
      </w:r>
    </w:p>
    <w:p w14:paraId="05E650CE" w14:textId="77777777" w:rsidR="00DB4D60" w:rsidRDefault="00DB4D60" w:rsidP="00DB4D60">
      <w:pPr>
        <w:pStyle w:val="ListParagraph"/>
        <w:numPr>
          <w:ilvl w:val="0"/>
          <w:numId w:val="30"/>
        </w:numPr>
      </w:pPr>
      <w:r>
        <w:t>inefficient by comparison (cost of reference)</w:t>
      </w:r>
    </w:p>
    <w:p w14:paraId="33C17965" w14:textId="579B174B" w:rsidR="00DB4D60" w:rsidRDefault="00DB4D60" w:rsidP="00DB4D60">
      <w:pPr>
        <w:pStyle w:val="ListParagraph"/>
        <w:numPr>
          <w:ilvl w:val="0"/>
          <w:numId w:val="30"/>
        </w:numPr>
      </w:pPr>
      <w:r>
        <w:t>reliability must be shown</w:t>
      </w:r>
    </w:p>
    <w:p w14:paraId="68EED3D4" w14:textId="77777777" w:rsidR="005511D4" w:rsidRDefault="005511D4" w:rsidP="005511D4"/>
    <w:p w14:paraId="2D416720" w14:textId="55A5AD63" w:rsidR="005511D4" w:rsidRPr="00DB4D60" w:rsidRDefault="005511D4" w:rsidP="005511D4">
      <w:pPr>
        <w:rPr>
          <w:color w:val="FF0000"/>
          <w:u w:val="single"/>
        </w:rPr>
      </w:pPr>
      <w:r>
        <w:rPr>
          <w:color w:val="FF0000"/>
          <w:u w:val="single"/>
        </w:rPr>
        <w:t>Implicit</w:t>
      </w:r>
      <w:r w:rsidRPr="00DB4D60">
        <w:rPr>
          <w:color w:val="FF0000"/>
          <w:u w:val="single"/>
        </w:rPr>
        <w:t xml:space="preserve"> Heap-Dynamic Variables</w:t>
      </w:r>
    </w:p>
    <w:p w14:paraId="6D1552CC" w14:textId="77777777" w:rsidR="004B6CC7" w:rsidRDefault="004B6CC7" w:rsidP="00DC68F9">
      <w:r>
        <w:t>Bound to heap storage automatically</w:t>
      </w:r>
    </w:p>
    <w:p w14:paraId="0C2EDB8A" w14:textId="77777777" w:rsidR="004B6CC7" w:rsidRDefault="004B6CC7" w:rsidP="004B6CC7">
      <w:pPr>
        <w:pStyle w:val="ListParagraph"/>
        <w:numPr>
          <w:ilvl w:val="0"/>
          <w:numId w:val="36"/>
        </w:numPr>
      </w:pPr>
      <w:r>
        <w:t>Only when they are assigned values</w:t>
      </w:r>
    </w:p>
    <w:p w14:paraId="73E91E44" w14:textId="77777777" w:rsidR="004B6CC7" w:rsidRDefault="004B6CC7" w:rsidP="004B6CC7">
      <w:pPr>
        <w:pStyle w:val="ListParagraph"/>
        <w:numPr>
          <w:ilvl w:val="0"/>
          <w:numId w:val="36"/>
        </w:numPr>
      </w:pPr>
      <w:r>
        <w:t>All attributes are bound every time they are assigned</w:t>
      </w:r>
    </w:p>
    <w:p w14:paraId="22FE3BE4" w14:textId="77777777" w:rsidR="004B6CC7" w:rsidRDefault="004B6CC7" w:rsidP="00DC68F9">
      <w:r>
        <w:t>Allocation and de-allocation caused by assignments</w:t>
      </w:r>
    </w:p>
    <w:p w14:paraId="215B642F" w14:textId="77777777" w:rsidR="004B6CC7" w:rsidRDefault="004B6CC7" w:rsidP="004B6CC7">
      <w:pPr>
        <w:pStyle w:val="ListParagraph"/>
        <w:numPr>
          <w:ilvl w:val="0"/>
          <w:numId w:val="35"/>
        </w:numPr>
      </w:pPr>
      <w:proofErr w:type="gramStart"/>
      <w:r>
        <w:t>e.g.</w:t>
      </w:r>
      <w:proofErr w:type="gramEnd"/>
      <w:r>
        <w:t xml:space="preserve"> all variables in APL</w:t>
      </w:r>
    </w:p>
    <w:p w14:paraId="61B90AE8" w14:textId="77777777" w:rsidR="004B6CC7" w:rsidRDefault="004B6CC7" w:rsidP="004B6CC7">
      <w:pPr>
        <w:pStyle w:val="ListParagraph"/>
        <w:numPr>
          <w:ilvl w:val="0"/>
          <w:numId w:val="35"/>
        </w:numPr>
      </w:pPr>
      <w:r>
        <w:t xml:space="preserve">all strings and arrays in Perl </w:t>
      </w:r>
      <w:proofErr w:type="gramStart"/>
      <w:r>
        <w:t>an</w:t>
      </w:r>
      <w:proofErr w:type="gramEnd"/>
      <w:r>
        <w:t xml:space="preserve"> JavaScript</w:t>
      </w:r>
    </w:p>
    <w:p w14:paraId="3F3B9E0F" w14:textId="77777777" w:rsidR="004B6CC7" w:rsidRDefault="004B6CC7" w:rsidP="00DC68F9">
      <w:r>
        <w:t xml:space="preserve">Example: Java statement </w:t>
      </w:r>
    </w:p>
    <w:p w14:paraId="421551DC" w14:textId="57E52A71" w:rsidR="00340496" w:rsidRDefault="004B6CC7" w:rsidP="004B6CC7">
      <w:pPr>
        <w:pStyle w:val="ListParagraph"/>
        <w:numPr>
          <w:ilvl w:val="0"/>
          <w:numId w:val="34"/>
        </w:numPr>
      </w:pPr>
      <w:r>
        <w:t>“highs = [74, 84, 490, 44, 45];”</w:t>
      </w:r>
    </w:p>
    <w:p w14:paraId="60EEB0D1" w14:textId="545EE788" w:rsidR="004B6CC7" w:rsidRDefault="004B6CC7" w:rsidP="004B6CC7">
      <w:pPr>
        <w:pStyle w:val="ListParagraph"/>
        <w:numPr>
          <w:ilvl w:val="0"/>
          <w:numId w:val="34"/>
        </w:numPr>
      </w:pPr>
      <w:r>
        <w:t>“highs” is now an array …</w:t>
      </w:r>
    </w:p>
    <w:p w14:paraId="0BCF54D5" w14:textId="77777777" w:rsidR="004B6CC7" w:rsidRDefault="004B6CC7" w:rsidP="00DC68F9">
      <w:r>
        <w:t>Advantage:</w:t>
      </w:r>
    </w:p>
    <w:p w14:paraId="629F4AAC" w14:textId="77777777" w:rsidR="004B6CC7" w:rsidRDefault="004B6CC7" w:rsidP="004B6CC7">
      <w:pPr>
        <w:pStyle w:val="ListParagraph"/>
        <w:numPr>
          <w:ilvl w:val="0"/>
          <w:numId w:val="33"/>
        </w:numPr>
      </w:pPr>
      <w:r>
        <w:t>Flexibility</w:t>
      </w:r>
    </w:p>
    <w:p w14:paraId="3D6D0244" w14:textId="77777777" w:rsidR="004B6CC7" w:rsidRDefault="004B6CC7" w:rsidP="004B6CC7">
      <w:pPr>
        <w:pStyle w:val="ListParagraph"/>
        <w:numPr>
          <w:ilvl w:val="0"/>
          <w:numId w:val="33"/>
        </w:numPr>
      </w:pPr>
      <w:r>
        <w:t>Writability</w:t>
      </w:r>
    </w:p>
    <w:p w14:paraId="03B74368" w14:textId="77777777" w:rsidR="004B6CC7" w:rsidRDefault="004B6CC7" w:rsidP="00DC68F9">
      <w:r>
        <w:t>Disadvantages:</w:t>
      </w:r>
    </w:p>
    <w:p w14:paraId="40E538B0" w14:textId="77777777" w:rsidR="004B6CC7" w:rsidRDefault="004B6CC7" w:rsidP="004B6CC7">
      <w:pPr>
        <w:pStyle w:val="ListParagraph"/>
        <w:numPr>
          <w:ilvl w:val="0"/>
          <w:numId w:val="32"/>
        </w:numPr>
      </w:pPr>
      <w:r>
        <w:t>Inefficient, because all attributes are dynamic</w:t>
      </w:r>
    </w:p>
    <w:p w14:paraId="005165A6" w14:textId="1E3AF034" w:rsidR="00DC68F9" w:rsidRDefault="004B6CC7" w:rsidP="004B6CC7">
      <w:pPr>
        <w:pStyle w:val="ListParagraph"/>
        <w:numPr>
          <w:ilvl w:val="0"/>
          <w:numId w:val="32"/>
        </w:numPr>
      </w:pPr>
      <w:r>
        <w:t>More work to do error detection</w:t>
      </w:r>
    </w:p>
    <w:p w14:paraId="561DBA6E" w14:textId="1531B2F6" w:rsidR="004B6CC7" w:rsidRDefault="004B6CC7" w:rsidP="004B6CC7"/>
    <w:p w14:paraId="2EAB4509" w14:textId="7B84308D" w:rsidR="00210BE7" w:rsidRDefault="00210BE7" w:rsidP="004B6CC7"/>
    <w:p w14:paraId="1947799A" w14:textId="6610BD78" w:rsidR="00210BE7" w:rsidRDefault="00210BE7" w:rsidP="004B6CC7"/>
    <w:p w14:paraId="2B418B19" w14:textId="0C820425" w:rsidR="00210BE7" w:rsidRDefault="00210BE7" w:rsidP="004B6CC7"/>
    <w:p w14:paraId="72E5AC8C" w14:textId="70195E08" w:rsidR="00210BE7" w:rsidRDefault="00210BE7" w:rsidP="004B6CC7"/>
    <w:p w14:paraId="18395DC2" w14:textId="6BCE90E6" w:rsidR="00210BE7" w:rsidRDefault="00210BE7" w:rsidP="004B6CC7"/>
    <w:p w14:paraId="6E99B4F3" w14:textId="19BFAF9D" w:rsidR="00210BE7" w:rsidRDefault="00210BE7" w:rsidP="004B6CC7"/>
    <w:p w14:paraId="69C0CBB6" w14:textId="2453EF5E" w:rsidR="00210BE7" w:rsidRDefault="00210BE7" w:rsidP="004B6CC7"/>
    <w:p w14:paraId="4312B25B" w14:textId="77777777" w:rsidR="00210BE7" w:rsidRDefault="00210BE7" w:rsidP="004B6CC7"/>
    <w:p w14:paraId="050A3DBE" w14:textId="0ADB83CF" w:rsidR="004B6CC7" w:rsidRPr="00210BE7" w:rsidRDefault="00210BE7" w:rsidP="004B6CC7">
      <w:pPr>
        <w:rPr>
          <w:color w:val="FF0000"/>
          <w:u w:val="single"/>
        </w:rPr>
      </w:pPr>
      <w:r w:rsidRPr="00210BE7">
        <w:rPr>
          <w:color w:val="FF0000"/>
          <w:u w:val="single"/>
        </w:rPr>
        <w:lastRenderedPageBreak/>
        <w:t>Variable Bindings</w:t>
      </w:r>
    </w:p>
    <w:p w14:paraId="0DE49478" w14:textId="77777777" w:rsidR="00210BE7" w:rsidRDefault="00210BE7" w:rsidP="004B6CC7">
      <w:r>
        <w:t>Static</w:t>
      </w:r>
    </w:p>
    <w:p w14:paraId="024CDBA0" w14:textId="77777777" w:rsidR="00210BE7" w:rsidRDefault="00210BE7" w:rsidP="00210BE7">
      <w:pPr>
        <w:pStyle w:val="ListParagraph"/>
        <w:numPr>
          <w:ilvl w:val="0"/>
          <w:numId w:val="38"/>
        </w:numPr>
      </w:pPr>
      <w:r>
        <w:t>E.g., C static variables</w:t>
      </w:r>
    </w:p>
    <w:p w14:paraId="7F5810D8" w14:textId="77777777" w:rsidR="00210BE7" w:rsidRDefault="00210BE7" w:rsidP="004B6CC7">
      <w:r>
        <w:t>Stack dynamic</w:t>
      </w:r>
    </w:p>
    <w:p w14:paraId="143CA53B" w14:textId="77777777" w:rsidR="00210BE7" w:rsidRDefault="00210BE7" w:rsidP="00210BE7">
      <w:pPr>
        <w:pStyle w:val="ListParagraph"/>
        <w:numPr>
          <w:ilvl w:val="0"/>
          <w:numId w:val="38"/>
        </w:numPr>
      </w:pPr>
      <w:r>
        <w:t>E.g., C method variables</w:t>
      </w:r>
    </w:p>
    <w:p w14:paraId="40BFC535" w14:textId="77777777" w:rsidR="00210BE7" w:rsidRDefault="00210BE7" w:rsidP="004B6CC7">
      <w:r>
        <w:t>Heap dynamic variables</w:t>
      </w:r>
    </w:p>
    <w:p w14:paraId="0CCBE8FA" w14:textId="77777777" w:rsidR="00210BE7" w:rsidRDefault="00210BE7" w:rsidP="00210BE7">
      <w:pPr>
        <w:pStyle w:val="ListParagraph"/>
        <w:numPr>
          <w:ilvl w:val="0"/>
          <w:numId w:val="37"/>
        </w:numPr>
      </w:pPr>
      <w:r>
        <w:t>Explicit Heap-Dynamic Variables</w:t>
      </w:r>
    </w:p>
    <w:p w14:paraId="2BB1442F" w14:textId="77777777" w:rsidR="00210BE7" w:rsidRDefault="00210BE7" w:rsidP="00210BE7">
      <w:pPr>
        <w:pStyle w:val="ListParagraph"/>
        <w:numPr>
          <w:ilvl w:val="1"/>
          <w:numId w:val="37"/>
        </w:numPr>
      </w:pPr>
      <w:r>
        <w:t>E.g., dynamic objects in C++ (new and delete)</w:t>
      </w:r>
    </w:p>
    <w:p w14:paraId="0F237B5D" w14:textId="77777777" w:rsidR="00210BE7" w:rsidRDefault="00210BE7" w:rsidP="00210BE7">
      <w:pPr>
        <w:pStyle w:val="ListParagraph"/>
        <w:numPr>
          <w:ilvl w:val="0"/>
          <w:numId w:val="37"/>
        </w:numPr>
      </w:pPr>
      <w:r>
        <w:t>Implicit Heap-Dynamic Variables</w:t>
      </w:r>
    </w:p>
    <w:p w14:paraId="225C415E" w14:textId="3F51124B" w:rsidR="00210BE7" w:rsidRDefault="00210BE7" w:rsidP="00210BE7">
      <w:pPr>
        <w:pStyle w:val="ListParagraph"/>
        <w:numPr>
          <w:ilvl w:val="1"/>
          <w:numId w:val="37"/>
        </w:numPr>
      </w:pPr>
      <w:r>
        <w:t>E.g., arrays in JavaScript</w:t>
      </w:r>
    </w:p>
    <w:p w14:paraId="24379ACB" w14:textId="3DC2966C" w:rsidR="00210BE7" w:rsidRDefault="00210BE7" w:rsidP="00210BE7"/>
    <w:p w14:paraId="6D1170AB" w14:textId="53B6AB97" w:rsidR="00210BE7" w:rsidRPr="00210BE7" w:rsidRDefault="00210BE7" w:rsidP="00210BE7">
      <w:pPr>
        <w:rPr>
          <w:color w:val="FF0000"/>
          <w:u w:val="single"/>
        </w:rPr>
      </w:pPr>
      <w:r w:rsidRPr="00210BE7">
        <w:rPr>
          <w:color w:val="FF0000"/>
          <w:u w:val="single"/>
        </w:rPr>
        <w:t>Variables</w:t>
      </w:r>
    </w:p>
    <w:p w14:paraId="21E1A4B6" w14:textId="7B35CDEA" w:rsidR="00210BE7" w:rsidRDefault="00210BE7" w:rsidP="00210BE7">
      <w:r>
        <w:t>Six attributes</w:t>
      </w:r>
    </w:p>
    <w:p w14:paraId="4B2F2146" w14:textId="77777777" w:rsidR="00210BE7" w:rsidRDefault="00210BE7" w:rsidP="00210BE7">
      <w:pPr>
        <w:pStyle w:val="ListParagraph"/>
        <w:numPr>
          <w:ilvl w:val="0"/>
          <w:numId w:val="3"/>
        </w:numPr>
      </w:pPr>
      <w:r>
        <w:t>Name (usually)</w:t>
      </w:r>
    </w:p>
    <w:p w14:paraId="6A1C5398" w14:textId="77777777" w:rsidR="00210BE7" w:rsidRDefault="00210BE7" w:rsidP="00210BE7">
      <w:pPr>
        <w:pStyle w:val="ListParagraph"/>
        <w:numPr>
          <w:ilvl w:val="0"/>
          <w:numId w:val="3"/>
        </w:numPr>
      </w:pPr>
      <w:r>
        <w:t>Address (in memory)</w:t>
      </w:r>
    </w:p>
    <w:p w14:paraId="5BBFCDE7" w14:textId="77777777" w:rsidR="00210BE7" w:rsidRDefault="00210BE7" w:rsidP="00210BE7">
      <w:pPr>
        <w:pStyle w:val="ListParagraph"/>
        <w:numPr>
          <w:ilvl w:val="0"/>
          <w:numId w:val="3"/>
        </w:numPr>
      </w:pPr>
      <w:r>
        <w:t>Value (if initialized)</w:t>
      </w:r>
    </w:p>
    <w:p w14:paraId="684AEF08" w14:textId="77777777" w:rsidR="00210BE7" w:rsidRDefault="00210BE7" w:rsidP="00210BE7">
      <w:pPr>
        <w:pStyle w:val="ListParagraph"/>
        <w:numPr>
          <w:ilvl w:val="0"/>
          <w:numId w:val="3"/>
        </w:numPr>
      </w:pPr>
      <w:r>
        <w:t>Type (range of values, interpretation, operations)</w:t>
      </w:r>
    </w:p>
    <w:p w14:paraId="1DC0F720" w14:textId="77777777" w:rsidR="00210BE7" w:rsidRDefault="00210BE7" w:rsidP="00210BE7">
      <w:pPr>
        <w:pStyle w:val="ListParagraph"/>
        <w:numPr>
          <w:ilvl w:val="0"/>
          <w:numId w:val="3"/>
        </w:numPr>
      </w:pPr>
      <w:r>
        <w:t>Lifetime</w:t>
      </w:r>
    </w:p>
    <w:p w14:paraId="0ED54BB6" w14:textId="77777777" w:rsidR="00210BE7" w:rsidRDefault="00210BE7" w:rsidP="00210BE7">
      <w:pPr>
        <w:pStyle w:val="ListParagraph"/>
        <w:numPr>
          <w:ilvl w:val="0"/>
          <w:numId w:val="3"/>
        </w:numPr>
      </w:pPr>
      <w:r>
        <w:t>Scope</w:t>
      </w:r>
    </w:p>
    <w:p w14:paraId="54B9B3F9" w14:textId="752CB773" w:rsidR="00210BE7" w:rsidRDefault="00210BE7" w:rsidP="00210BE7"/>
    <w:p w14:paraId="4F86A1A0" w14:textId="34130269" w:rsidR="003B43F6" w:rsidRPr="00D7520E" w:rsidRDefault="00D7520E" w:rsidP="00210BE7">
      <w:pPr>
        <w:rPr>
          <w:color w:val="FF0000"/>
          <w:u w:val="single"/>
        </w:rPr>
      </w:pPr>
      <w:r w:rsidRPr="00D7520E">
        <w:rPr>
          <w:color w:val="FF0000"/>
          <w:u w:val="single"/>
        </w:rPr>
        <w:t>Type Checking</w:t>
      </w:r>
    </w:p>
    <w:p w14:paraId="1696B72F" w14:textId="77777777" w:rsidR="00F9627C" w:rsidRDefault="00F9627C" w:rsidP="00210BE7">
      <w:r>
        <w:t>Type checking ensures that the operands and the operator are of compatible types</w:t>
      </w:r>
    </w:p>
    <w:p w14:paraId="559405A3" w14:textId="77777777" w:rsidR="00F9627C" w:rsidRDefault="00F9627C" w:rsidP="00210BE7">
      <w:r>
        <w:t>Generalized to include subprograms and assignments</w:t>
      </w:r>
    </w:p>
    <w:p w14:paraId="0F8A177B" w14:textId="77777777" w:rsidR="00F9627C" w:rsidRDefault="00F9627C" w:rsidP="00210BE7">
      <w:r>
        <w:t>Compatible type is either</w:t>
      </w:r>
    </w:p>
    <w:p w14:paraId="4E698FB9" w14:textId="77777777" w:rsidR="00F9627C" w:rsidRDefault="00F9627C" w:rsidP="00F9627C">
      <w:pPr>
        <w:pStyle w:val="ListParagraph"/>
        <w:numPr>
          <w:ilvl w:val="0"/>
          <w:numId w:val="42"/>
        </w:numPr>
      </w:pPr>
      <w:r>
        <w:t>legal for the operator, or</w:t>
      </w:r>
    </w:p>
    <w:p w14:paraId="1DC493BB" w14:textId="77777777" w:rsidR="00F9627C" w:rsidRDefault="00F9627C" w:rsidP="00F9627C">
      <w:pPr>
        <w:pStyle w:val="ListParagraph"/>
        <w:numPr>
          <w:ilvl w:val="0"/>
          <w:numId w:val="42"/>
        </w:numPr>
      </w:pPr>
      <w:r>
        <w:t>language rules allow it to be converted to a legal type</w:t>
      </w:r>
    </w:p>
    <w:p w14:paraId="323E8271" w14:textId="77777777" w:rsidR="00F9627C" w:rsidRDefault="00F9627C" w:rsidP="00210BE7">
      <w:r>
        <w:t>Coercion</w:t>
      </w:r>
    </w:p>
    <w:p w14:paraId="63C9BB1A" w14:textId="77777777" w:rsidR="00F9627C" w:rsidRDefault="00F9627C" w:rsidP="00F9627C">
      <w:pPr>
        <w:pStyle w:val="ListParagraph"/>
        <w:numPr>
          <w:ilvl w:val="0"/>
          <w:numId w:val="41"/>
        </w:numPr>
      </w:pPr>
      <w:r>
        <w:t>Automatic (implicit) conversion</w:t>
      </w:r>
    </w:p>
    <w:p w14:paraId="0F611038" w14:textId="77777777" w:rsidR="00F9627C" w:rsidRDefault="00F9627C" w:rsidP="00210BE7">
      <w:r>
        <w:t>Type error</w:t>
      </w:r>
    </w:p>
    <w:p w14:paraId="0D7CFFEE" w14:textId="77777777" w:rsidR="00F9627C" w:rsidRDefault="00F9627C" w:rsidP="00F9627C">
      <w:pPr>
        <w:pStyle w:val="ListParagraph"/>
        <w:numPr>
          <w:ilvl w:val="0"/>
          <w:numId w:val="40"/>
        </w:numPr>
      </w:pPr>
      <w:r>
        <w:t>Application of an operator to an operand of incorrect type</w:t>
      </w:r>
    </w:p>
    <w:p w14:paraId="229BE033" w14:textId="77777777" w:rsidR="00F9627C" w:rsidRDefault="00F9627C" w:rsidP="00210BE7">
      <w:r>
        <w:t>Nearly all type checking can be static for static type bindings</w:t>
      </w:r>
    </w:p>
    <w:p w14:paraId="58503AED" w14:textId="52484B9F" w:rsidR="00D7520E" w:rsidRDefault="00F9627C" w:rsidP="00210BE7">
      <w:r>
        <w:t>Type checking must be dynamic for dynamic type bindings</w:t>
      </w:r>
    </w:p>
    <w:p w14:paraId="52425E47" w14:textId="77777777" w:rsidR="00EC5A10" w:rsidRPr="00EC5A10" w:rsidRDefault="00EC5A10" w:rsidP="00210BE7">
      <w:pPr>
        <w:rPr>
          <w:color w:val="FF0000"/>
          <w:u w:val="single"/>
        </w:rPr>
      </w:pPr>
      <w:r w:rsidRPr="00EC5A10">
        <w:rPr>
          <w:color w:val="FF0000"/>
          <w:u w:val="single"/>
        </w:rPr>
        <w:lastRenderedPageBreak/>
        <w:t>Strong Typing</w:t>
      </w:r>
    </w:p>
    <w:p w14:paraId="0C4604D1" w14:textId="77777777" w:rsidR="00EC5A10" w:rsidRDefault="00EC5A10" w:rsidP="00210BE7">
      <w:r>
        <w:t>Strongly typed programming language</w:t>
      </w:r>
    </w:p>
    <w:p w14:paraId="6E4AC18E" w14:textId="77777777" w:rsidR="00EC5A10" w:rsidRDefault="00EC5A10" w:rsidP="00EC5A10">
      <w:pPr>
        <w:pStyle w:val="ListParagraph"/>
        <w:numPr>
          <w:ilvl w:val="0"/>
          <w:numId w:val="40"/>
        </w:numPr>
      </w:pPr>
      <w:r>
        <w:t>PL where type errors are always detected</w:t>
      </w:r>
    </w:p>
    <w:p w14:paraId="2063A364" w14:textId="77777777" w:rsidR="00EC5A10" w:rsidRDefault="00EC5A10" w:rsidP="00210BE7">
      <w:r>
        <w:t>Advantages:</w:t>
      </w:r>
    </w:p>
    <w:p w14:paraId="61C97AD7" w14:textId="08DCF9B1" w:rsidR="00EC5A10" w:rsidRDefault="00EC5A10" w:rsidP="00EC5A10">
      <w:pPr>
        <w:pStyle w:val="ListParagraph"/>
        <w:numPr>
          <w:ilvl w:val="0"/>
          <w:numId w:val="40"/>
        </w:numPr>
      </w:pPr>
      <w:r>
        <w:t>Reliability</w:t>
      </w:r>
    </w:p>
    <w:p w14:paraId="63892D74" w14:textId="77777777" w:rsidR="00EC5A10" w:rsidRDefault="00EC5A10" w:rsidP="00EC5A10">
      <w:pPr>
        <w:pStyle w:val="ListParagraph"/>
        <w:numPr>
          <w:ilvl w:val="0"/>
          <w:numId w:val="40"/>
        </w:numPr>
      </w:pPr>
      <w:r>
        <w:t>Detection of the misuses of variables that result in type errors</w:t>
      </w:r>
    </w:p>
    <w:p w14:paraId="051AE666" w14:textId="77777777" w:rsidR="00EC5A10" w:rsidRDefault="00EC5A10" w:rsidP="00210BE7">
      <w:r>
        <w:t>Disadvantages:</w:t>
      </w:r>
    </w:p>
    <w:p w14:paraId="2F705CF3" w14:textId="77777777" w:rsidR="00EC5A10" w:rsidRDefault="00EC5A10" w:rsidP="00EC5A10">
      <w:pPr>
        <w:pStyle w:val="ListParagraph"/>
        <w:numPr>
          <w:ilvl w:val="0"/>
          <w:numId w:val="40"/>
        </w:numPr>
      </w:pPr>
      <w:r>
        <w:t>Increased size of code</w:t>
      </w:r>
    </w:p>
    <w:p w14:paraId="057A353C" w14:textId="3DD43C43" w:rsidR="00EC5A10" w:rsidRDefault="00EC5A10" w:rsidP="00EC5A10">
      <w:pPr>
        <w:pStyle w:val="ListParagraph"/>
        <w:numPr>
          <w:ilvl w:val="0"/>
          <w:numId w:val="40"/>
        </w:numPr>
      </w:pPr>
      <w:r>
        <w:t>Slower development – declarations</w:t>
      </w:r>
    </w:p>
    <w:p w14:paraId="32CCF39A" w14:textId="77777777" w:rsidR="00EC5A10" w:rsidRDefault="00EC5A10" w:rsidP="00EC5A10">
      <w:pPr>
        <w:pStyle w:val="ListParagraph"/>
        <w:numPr>
          <w:ilvl w:val="0"/>
          <w:numId w:val="40"/>
        </w:numPr>
      </w:pPr>
      <w:r>
        <w:t>Reduced writability</w:t>
      </w:r>
    </w:p>
    <w:p w14:paraId="1121C254" w14:textId="7F65D40E" w:rsidR="00EC5A10" w:rsidRDefault="00EC5A10" w:rsidP="00EC5A10">
      <w:pPr>
        <w:pStyle w:val="ListParagraph"/>
        <w:numPr>
          <w:ilvl w:val="0"/>
          <w:numId w:val="40"/>
        </w:numPr>
      </w:pPr>
      <w:r>
        <w:t>Exception handling may be more complicated</w:t>
      </w:r>
    </w:p>
    <w:p w14:paraId="4930B406" w14:textId="6C7713C2" w:rsidR="00EC5A10" w:rsidRDefault="00EC5A10" w:rsidP="00EC5A10"/>
    <w:p w14:paraId="5752393B" w14:textId="77777777" w:rsidR="00034E20" w:rsidRPr="00034E20" w:rsidRDefault="00034E20" w:rsidP="00EC5A10">
      <w:pPr>
        <w:rPr>
          <w:color w:val="FF0000"/>
          <w:u w:val="single"/>
        </w:rPr>
      </w:pPr>
      <w:r w:rsidRPr="00034E20">
        <w:rPr>
          <w:color w:val="FF0000"/>
          <w:u w:val="single"/>
        </w:rPr>
        <w:t>Strong Typing in PLs</w:t>
      </w:r>
    </w:p>
    <w:p w14:paraId="15A5FD52" w14:textId="77777777" w:rsidR="00034E20" w:rsidRDefault="00034E20" w:rsidP="00EC5A10">
      <w:r>
        <w:t>Examples:</w:t>
      </w:r>
    </w:p>
    <w:p w14:paraId="6F8C7379" w14:textId="77777777" w:rsidR="00034E20" w:rsidRDefault="00034E20" w:rsidP="00034E20">
      <w:pPr>
        <w:pStyle w:val="ListParagraph"/>
        <w:numPr>
          <w:ilvl w:val="0"/>
          <w:numId w:val="44"/>
        </w:numPr>
      </w:pPr>
      <w:r>
        <w:t>FORTRAN 77 is not: parameters, EQUIVALENCE</w:t>
      </w:r>
    </w:p>
    <w:p w14:paraId="6E7F1C8C" w14:textId="77777777" w:rsidR="00034E20" w:rsidRDefault="00034E20" w:rsidP="00034E20">
      <w:pPr>
        <w:pStyle w:val="ListParagraph"/>
        <w:numPr>
          <w:ilvl w:val="0"/>
          <w:numId w:val="44"/>
        </w:numPr>
      </w:pPr>
      <w:r>
        <w:t>Pascal is not: variant records</w:t>
      </w:r>
    </w:p>
    <w:p w14:paraId="7A5892AD" w14:textId="77777777" w:rsidR="00034E20" w:rsidRDefault="00034E20" w:rsidP="00034E20">
      <w:pPr>
        <w:pStyle w:val="ListParagraph"/>
        <w:numPr>
          <w:ilvl w:val="0"/>
          <w:numId w:val="44"/>
        </w:numPr>
      </w:pPr>
      <w:r>
        <w:t>C and C++ are not: parameter type checking can be avoided; unions are not type checked</w:t>
      </w:r>
    </w:p>
    <w:p w14:paraId="526BC33E" w14:textId="06656176" w:rsidR="00034E20" w:rsidRDefault="00034E20" w:rsidP="00034E20">
      <w:pPr>
        <w:pStyle w:val="ListParagraph"/>
        <w:numPr>
          <w:ilvl w:val="0"/>
          <w:numId w:val="44"/>
        </w:numPr>
      </w:pPr>
      <w:r>
        <w:t>Ada is, almost (UNCHECKED CONVERSION is loophole)</w:t>
      </w:r>
    </w:p>
    <w:p w14:paraId="2B870F84" w14:textId="4CFE4A0D" w:rsidR="00034E20" w:rsidRDefault="00034E20" w:rsidP="00034E20">
      <w:pPr>
        <w:pStyle w:val="ListParagraph"/>
        <w:numPr>
          <w:ilvl w:val="0"/>
          <w:numId w:val="44"/>
        </w:numPr>
      </w:pPr>
      <w:r>
        <w:t xml:space="preserve">Java is </w:t>
      </w:r>
      <w:proofErr w:type="gramStart"/>
      <w:r>
        <w:t>similar to</w:t>
      </w:r>
      <w:proofErr w:type="gramEnd"/>
      <w:r>
        <w:t xml:space="preserve"> Ada</w:t>
      </w:r>
    </w:p>
    <w:p w14:paraId="479E3855" w14:textId="77777777" w:rsidR="00034E20" w:rsidRDefault="00034E20" w:rsidP="00EC5A10">
      <w:r>
        <w:t>Coercion rules affect strong typing</w:t>
      </w:r>
    </w:p>
    <w:p w14:paraId="035E7280" w14:textId="0819249C" w:rsidR="00034E20" w:rsidRDefault="00034E20" w:rsidP="00034E20">
      <w:pPr>
        <w:pStyle w:val="ListParagraph"/>
        <w:numPr>
          <w:ilvl w:val="0"/>
          <w:numId w:val="43"/>
        </w:numPr>
      </w:pPr>
      <w:r>
        <w:t>can weaken it considerably (C++ versus Ada)</w:t>
      </w:r>
    </w:p>
    <w:p w14:paraId="565F7C0D" w14:textId="77777777" w:rsidR="00034E20" w:rsidRDefault="00034E20" w:rsidP="00034E20">
      <w:pPr>
        <w:pStyle w:val="ListParagraph"/>
        <w:numPr>
          <w:ilvl w:val="0"/>
          <w:numId w:val="43"/>
        </w:numPr>
      </w:pPr>
      <w:r>
        <w:t>C++ is less reliable than Ada (less coercion)</w:t>
      </w:r>
    </w:p>
    <w:p w14:paraId="3464E19B" w14:textId="77777777" w:rsidR="00034E20" w:rsidRDefault="00034E20" w:rsidP="00EC5A10">
      <w:r>
        <w:t>Java has just half the assignment coercions of C++</w:t>
      </w:r>
    </w:p>
    <w:p w14:paraId="2F3DE18E" w14:textId="4DE80627" w:rsidR="00EC5A10" w:rsidRDefault="00034E20" w:rsidP="00EC5A10">
      <w:r>
        <w:t>Java’s strong typing is still less effective than in Ada</w:t>
      </w:r>
    </w:p>
    <w:p w14:paraId="5940D5D1" w14:textId="649C670A" w:rsidR="00034E20" w:rsidRDefault="00034E20" w:rsidP="00EC5A10"/>
    <w:p w14:paraId="5F29E1FE" w14:textId="64CFB4AC" w:rsidR="00D30511" w:rsidRDefault="00D30511" w:rsidP="00EC5A10"/>
    <w:p w14:paraId="0F531DCD" w14:textId="02AB09DC" w:rsidR="00D30511" w:rsidRDefault="00D30511" w:rsidP="00EC5A10"/>
    <w:p w14:paraId="76A5DBDD" w14:textId="53F0AE2A" w:rsidR="00D30511" w:rsidRDefault="00D30511" w:rsidP="00EC5A10"/>
    <w:p w14:paraId="53565BFF" w14:textId="33141E34" w:rsidR="00D30511" w:rsidRDefault="00D30511" w:rsidP="00EC5A10"/>
    <w:p w14:paraId="25D77F31" w14:textId="57374D85" w:rsidR="00D30511" w:rsidRDefault="00D30511" w:rsidP="00EC5A10"/>
    <w:p w14:paraId="7FA5D588" w14:textId="17FDCA07" w:rsidR="00D30511" w:rsidRDefault="00D30511" w:rsidP="00EC5A10"/>
    <w:p w14:paraId="7E3C3FB0" w14:textId="77777777" w:rsidR="00D30511" w:rsidRDefault="00D30511" w:rsidP="00EC5A10"/>
    <w:p w14:paraId="653BA750" w14:textId="0D828E5E" w:rsidR="00034E20" w:rsidRPr="00D30511" w:rsidRDefault="00D30511" w:rsidP="00EC5A10">
      <w:pPr>
        <w:rPr>
          <w:color w:val="FF0000"/>
          <w:u w:val="single"/>
        </w:rPr>
      </w:pPr>
      <w:r w:rsidRPr="00D30511">
        <w:rPr>
          <w:color w:val="FF0000"/>
          <w:u w:val="single"/>
        </w:rPr>
        <w:lastRenderedPageBreak/>
        <w:t>Coercion in Java</w:t>
      </w:r>
    </w:p>
    <w:p w14:paraId="5E7AAE85" w14:textId="68643846" w:rsidR="00D30511" w:rsidRDefault="00D30511" w:rsidP="00EC5A10">
      <w:r>
        <w:rPr>
          <w:noProof/>
        </w:rPr>
        <w:drawing>
          <wp:inline distT="0" distB="0" distL="0" distR="0" wp14:anchorId="3D6F3773" wp14:editId="6EAF1ABB">
            <wp:extent cx="5172075" cy="168592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0A6" w14:textId="281E9DBD" w:rsidR="00D30511" w:rsidRDefault="00D30511" w:rsidP="00EC5A10"/>
    <w:p w14:paraId="6537C8A7" w14:textId="77777777" w:rsidR="00BB2CED" w:rsidRPr="008414D5" w:rsidRDefault="00BB2CED" w:rsidP="00EC5A10">
      <w:pPr>
        <w:rPr>
          <w:color w:val="FF0000"/>
          <w:u w:val="single"/>
        </w:rPr>
      </w:pPr>
      <w:r w:rsidRPr="008414D5">
        <w:rPr>
          <w:color w:val="FF0000"/>
          <w:u w:val="single"/>
        </w:rPr>
        <w:t>Type Compatibility</w:t>
      </w:r>
    </w:p>
    <w:p w14:paraId="2832002B" w14:textId="77777777" w:rsidR="00BB2CED" w:rsidRDefault="00BB2CED" w:rsidP="00EC5A10">
      <w:r>
        <w:t>The result of two variables being of compatible types is that either one can have its value assigned to the other</w:t>
      </w:r>
    </w:p>
    <w:p w14:paraId="76057C75" w14:textId="77777777" w:rsidR="00BB2CED" w:rsidRDefault="00BB2CED" w:rsidP="00EC5A10">
      <w:r>
        <w:t>Two different type compatibility methods:</w:t>
      </w:r>
    </w:p>
    <w:p w14:paraId="1F527368" w14:textId="77777777" w:rsidR="00BB2CED" w:rsidRDefault="00BB2CED" w:rsidP="00BB2CED">
      <w:pPr>
        <w:pStyle w:val="ListParagraph"/>
        <w:numPr>
          <w:ilvl w:val="0"/>
          <w:numId w:val="45"/>
        </w:numPr>
      </w:pPr>
      <w:r>
        <w:t>Name compatibility</w:t>
      </w:r>
    </w:p>
    <w:p w14:paraId="0D6A2797" w14:textId="77777777" w:rsidR="00BB2CED" w:rsidRDefault="00BB2CED" w:rsidP="00BB2CED">
      <w:pPr>
        <w:pStyle w:val="ListParagraph"/>
        <w:numPr>
          <w:ilvl w:val="0"/>
          <w:numId w:val="45"/>
        </w:numPr>
      </w:pPr>
      <w:r>
        <w:t>Structure type compatibility</w:t>
      </w:r>
    </w:p>
    <w:p w14:paraId="0A753985" w14:textId="77777777" w:rsidR="00BB2CED" w:rsidRDefault="00BB2CED" w:rsidP="00EC5A10">
      <w:r>
        <w:t>Most languages use combinations of the different techniques</w:t>
      </w:r>
    </w:p>
    <w:p w14:paraId="553A2F71" w14:textId="62A501E8" w:rsidR="00BB2CED" w:rsidRDefault="00BB2CED" w:rsidP="00EC5A10">
      <w:r>
        <w:t>There are some variations of these two methods</w:t>
      </w:r>
    </w:p>
    <w:p w14:paraId="6F471591" w14:textId="77777777" w:rsidR="00C60ED6" w:rsidRDefault="00C60ED6" w:rsidP="00EC5A10"/>
    <w:p w14:paraId="5209C061" w14:textId="43A93415" w:rsidR="00BB2CED" w:rsidRDefault="002C5A05" w:rsidP="00EC5A10">
      <w:r>
        <w:t>If I can replace variable x’s value with variable y’s value or y’s value with x’s, then if I don’t need to do anything else</w:t>
      </w:r>
      <w:r w:rsidR="00DD78E7">
        <w:t>, if I can do this replacement</w:t>
      </w:r>
      <w:r>
        <w:t>, I call these two types compatible.</w:t>
      </w:r>
    </w:p>
    <w:p w14:paraId="4C017A6F" w14:textId="77777777" w:rsidR="004F0F97" w:rsidRDefault="004F0F97" w:rsidP="00EC5A10"/>
    <w:p w14:paraId="03284275" w14:textId="77777777" w:rsidR="004F0F97" w:rsidRPr="004F0F97" w:rsidRDefault="004F0F97" w:rsidP="00EC5A10">
      <w:pPr>
        <w:rPr>
          <w:color w:val="FF0000"/>
          <w:u w:val="single"/>
        </w:rPr>
      </w:pPr>
      <w:r w:rsidRPr="004F0F97">
        <w:rPr>
          <w:color w:val="FF0000"/>
          <w:u w:val="single"/>
        </w:rPr>
        <w:t>Name Type Compatibility</w:t>
      </w:r>
    </w:p>
    <w:p w14:paraId="4EFC9321" w14:textId="77777777" w:rsidR="004F0F97" w:rsidRDefault="004F0F97" w:rsidP="00EC5A10">
      <w:r>
        <w:t>Variables have compatible types if they are either</w:t>
      </w:r>
    </w:p>
    <w:p w14:paraId="6FB36E12" w14:textId="77777777" w:rsidR="004F0F97" w:rsidRDefault="004F0F97" w:rsidP="004F0F97">
      <w:pPr>
        <w:pStyle w:val="ListParagraph"/>
        <w:numPr>
          <w:ilvl w:val="0"/>
          <w:numId w:val="47"/>
        </w:numPr>
      </w:pPr>
      <w:r>
        <w:t>in the same declaration</w:t>
      </w:r>
    </w:p>
    <w:p w14:paraId="658F3AEC" w14:textId="6AAD657A" w:rsidR="004F0F97" w:rsidRDefault="004F0F97" w:rsidP="004F0F97">
      <w:pPr>
        <w:pStyle w:val="ListParagraph"/>
        <w:numPr>
          <w:ilvl w:val="0"/>
          <w:numId w:val="47"/>
        </w:numPr>
      </w:pPr>
      <w:r>
        <w:t xml:space="preserve">or in declarations that use the same </w:t>
      </w:r>
      <w:proofErr w:type="gramStart"/>
      <w:r>
        <w:t>type</w:t>
      </w:r>
      <w:proofErr w:type="gramEnd"/>
      <w:r>
        <w:t xml:space="preserve"> name</w:t>
      </w:r>
    </w:p>
    <w:p w14:paraId="191AD735" w14:textId="35D18267" w:rsidR="00164428" w:rsidRDefault="00164428" w:rsidP="004F0F97">
      <w:pPr>
        <w:pStyle w:val="ListParagraph"/>
        <w:numPr>
          <w:ilvl w:val="0"/>
          <w:numId w:val="47"/>
        </w:numPr>
      </w:pPr>
      <w:r>
        <w:t>---</w:t>
      </w:r>
    </w:p>
    <w:p w14:paraId="1FFAAAEB" w14:textId="63F6F6C8" w:rsidR="00164428" w:rsidRDefault="00164428" w:rsidP="004F0F97">
      <w:pPr>
        <w:pStyle w:val="ListParagraph"/>
        <w:numPr>
          <w:ilvl w:val="0"/>
          <w:numId w:val="47"/>
        </w:numPr>
      </w:pPr>
      <w:r>
        <w:t xml:space="preserve">x and y are compatible types if it is </w:t>
      </w:r>
      <w:proofErr w:type="spellStart"/>
      <w:r>
        <w:t>sth</w:t>
      </w:r>
      <w:proofErr w:type="spellEnd"/>
      <w:r>
        <w:t xml:space="preserve"> like this:</w:t>
      </w:r>
    </w:p>
    <w:p w14:paraId="146642A2" w14:textId="30937D11" w:rsidR="00164428" w:rsidRDefault="00164428" w:rsidP="00164428">
      <w:pPr>
        <w:pStyle w:val="ListParagraph"/>
        <w:numPr>
          <w:ilvl w:val="1"/>
          <w:numId w:val="47"/>
        </w:numPr>
      </w:pPr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 ---------&gt; same declaration</w:t>
      </w:r>
    </w:p>
    <w:p w14:paraId="2531B2B2" w14:textId="16FCEA71" w:rsidR="00164428" w:rsidRDefault="000E05E4" w:rsidP="00164428">
      <w:pPr>
        <w:pStyle w:val="ListParagraph"/>
        <w:numPr>
          <w:ilvl w:val="1"/>
          <w:numId w:val="4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A3D9" wp14:editId="2EE5C97C">
                <wp:simplePos x="0" y="0"/>
                <wp:positionH relativeFrom="column">
                  <wp:posOffset>1295400</wp:posOffset>
                </wp:positionH>
                <wp:positionV relativeFrom="paragraph">
                  <wp:posOffset>17145</wp:posOffset>
                </wp:positionV>
                <wp:extent cx="228600" cy="504825"/>
                <wp:effectExtent l="0" t="0" r="1905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86E4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02pt;margin-top:1.35pt;width:18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" adj="815" strokecolor="#4472c4 [3204]" strokeweight=".5pt">
                <v:stroke joinstyle="miter"/>
              </v:shape>
            </w:pict>
          </mc:Fallback>
        </mc:AlternateContent>
      </w:r>
      <w:r>
        <w:t xml:space="preserve">int </w:t>
      </w:r>
      <w:proofErr w:type="gramStart"/>
      <w:r>
        <w:t>x;</w:t>
      </w:r>
      <w:proofErr w:type="gramEnd"/>
    </w:p>
    <w:p w14:paraId="29148147" w14:textId="3098C3AC" w:rsidR="000E05E4" w:rsidRDefault="000E05E4" w:rsidP="00164428">
      <w:pPr>
        <w:pStyle w:val="ListParagraph"/>
        <w:numPr>
          <w:ilvl w:val="1"/>
          <w:numId w:val="47"/>
        </w:numPr>
      </w:pPr>
      <w:r>
        <w:t>…</w:t>
      </w:r>
      <w:r>
        <w:tab/>
        <w:t xml:space="preserve">       in declarations that use the same </w:t>
      </w:r>
      <w:proofErr w:type="gramStart"/>
      <w:r>
        <w:t>type</w:t>
      </w:r>
      <w:proofErr w:type="gramEnd"/>
      <w:r>
        <w:t xml:space="preserve"> name</w:t>
      </w:r>
    </w:p>
    <w:p w14:paraId="0625D195" w14:textId="4DEACBBC" w:rsidR="000E05E4" w:rsidRDefault="000E05E4" w:rsidP="00164428">
      <w:pPr>
        <w:pStyle w:val="ListParagraph"/>
        <w:numPr>
          <w:ilvl w:val="1"/>
          <w:numId w:val="47"/>
        </w:numPr>
      </w:pPr>
      <w:r>
        <w:t xml:space="preserve">int </w:t>
      </w:r>
      <w:proofErr w:type="gramStart"/>
      <w:r>
        <w:t>y;</w:t>
      </w:r>
      <w:proofErr w:type="gramEnd"/>
    </w:p>
    <w:p w14:paraId="4396D77E" w14:textId="6824929C" w:rsidR="005B417E" w:rsidRDefault="005B417E" w:rsidP="005B417E">
      <w:pPr>
        <w:pStyle w:val="ListParagraph"/>
        <w:numPr>
          <w:ilvl w:val="0"/>
          <w:numId w:val="47"/>
        </w:numPr>
      </w:pPr>
      <w:r>
        <w:t>If two types’ (Ta and Tb) structures are same, they are not compatible because their names are different</w:t>
      </w:r>
    </w:p>
    <w:p w14:paraId="5E195A63" w14:textId="77777777" w:rsidR="005B417E" w:rsidRDefault="005B417E" w:rsidP="005B417E"/>
    <w:p w14:paraId="0E0537B0" w14:textId="77777777" w:rsidR="004F0F97" w:rsidRDefault="004F0F97" w:rsidP="00EC5A10">
      <w:r>
        <w:t>Easy to implement but highly restrictive</w:t>
      </w:r>
    </w:p>
    <w:p w14:paraId="4DCBB136" w14:textId="77777777" w:rsidR="004F0F97" w:rsidRDefault="004F0F97" w:rsidP="004F0F97">
      <w:pPr>
        <w:pStyle w:val="ListParagraph"/>
        <w:numPr>
          <w:ilvl w:val="0"/>
          <w:numId w:val="46"/>
        </w:numPr>
      </w:pPr>
      <w:r>
        <w:t>Sub-ranges of integer are not compatible with integer (as in Pascal)</w:t>
      </w:r>
    </w:p>
    <w:p w14:paraId="772E37A9" w14:textId="03B5E126" w:rsidR="004F0F97" w:rsidRDefault="004F0F97" w:rsidP="004F0F97">
      <w:pPr>
        <w:pStyle w:val="ListParagraph"/>
        <w:numPr>
          <w:ilvl w:val="0"/>
          <w:numId w:val="46"/>
        </w:numPr>
      </w:pPr>
      <w:r>
        <w:t>Formal parameters must be the same type as their corresponding actual parameters (Pascal)</w:t>
      </w:r>
    </w:p>
    <w:p w14:paraId="738B1145" w14:textId="15135849" w:rsidR="006B1F63" w:rsidRDefault="006B1F63" w:rsidP="006B1F63"/>
    <w:p w14:paraId="20EBE67F" w14:textId="77777777" w:rsidR="00B01305" w:rsidRPr="00B01305" w:rsidRDefault="00B01305" w:rsidP="006B1F63">
      <w:pPr>
        <w:rPr>
          <w:color w:val="FF0000"/>
          <w:u w:val="single"/>
        </w:rPr>
      </w:pPr>
      <w:r w:rsidRPr="00B01305">
        <w:rPr>
          <w:color w:val="FF0000"/>
          <w:u w:val="single"/>
        </w:rPr>
        <w:t>Structure Type Compatibility</w:t>
      </w:r>
    </w:p>
    <w:p w14:paraId="289D782F" w14:textId="516D02D7" w:rsidR="00B01305" w:rsidRDefault="00B01305" w:rsidP="006B1F63">
      <w:r>
        <w:t>Variables have compatible types if their types have identical structures</w:t>
      </w:r>
    </w:p>
    <w:p w14:paraId="41DB2AB0" w14:textId="77777777" w:rsidR="00B01305" w:rsidRDefault="00B01305" w:rsidP="00B01305">
      <w:pPr>
        <w:pStyle w:val="ListParagraph"/>
        <w:numPr>
          <w:ilvl w:val="0"/>
          <w:numId w:val="48"/>
        </w:numPr>
      </w:pPr>
      <w:r>
        <w:t>More flexible</w:t>
      </w:r>
    </w:p>
    <w:p w14:paraId="56AAA6BC" w14:textId="77777777" w:rsidR="00B01305" w:rsidRDefault="00B01305" w:rsidP="00B01305">
      <w:pPr>
        <w:pStyle w:val="ListParagraph"/>
        <w:numPr>
          <w:ilvl w:val="0"/>
          <w:numId w:val="48"/>
        </w:numPr>
      </w:pPr>
      <w:r>
        <w:t>But harder to implement</w:t>
      </w:r>
    </w:p>
    <w:p w14:paraId="0605A501" w14:textId="77777777" w:rsidR="00B01305" w:rsidRDefault="00B01305" w:rsidP="00B01305">
      <w:pPr>
        <w:pStyle w:val="ListParagraph"/>
        <w:numPr>
          <w:ilvl w:val="1"/>
          <w:numId w:val="48"/>
        </w:numPr>
      </w:pPr>
      <w:r>
        <w:t>Because of structured types (comparison of whole structures instead of names)</w:t>
      </w:r>
    </w:p>
    <w:p w14:paraId="418686CE" w14:textId="2F9F1C19" w:rsidR="00B01305" w:rsidRDefault="00B01305" w:rsidP="00B01305">
      <w:pPr>
        <w:pStyle w:val="ListParagraph"/>
        <w:numPr>
          <w:ilvl w:val="1"/>
          <w:numId w:val="48"/>
        </w:numPr>
      </w:pPr>
      <w:r>
        <w:t>Others are much simpler</w:t>
      </w:r>
    </w:p>
    <w:p w14:paraId="596693E9" w14:textId="7539B29F" w:rsidR="00B01305" w:rsidRDefault="00B01305" w:rsidP="006B1F63">
      <w:r>
        <w:t>Questions:</w:t>
      </w:r>
    </w:p>
    <w:p w14:paraId="778D3D58" w14:textId="77777777" w:rsidR="00B01305" w:rsidRDefault="00B01305" w:rsidP="00B01305">
      <w:pPr>
        <w:pStyle w:val="ListParagraph"/>
        <w:numPr>
          <w:ilvl w:val="0"/>
          <w:numId w:val="49"/>
        </w:numPr>
      </w:pPr>
      <w:r>
        <w:t>Structurally the same record types with different field names?</w:t>
      </w:r>
    </w:p>
    <w:p w14:paraId="38A1F34E" w14:textId="77777777" w:rsidR="00B01305" w:rsidRDefault="00B01305" w:rsidP="00B01305">
      <w:pPr>
        <w:pStyle w:val="ListParagraph"/>
        <w:numPr>
          <w:ilvl w:val="0"/>
          <w:numId w:val="49"/>
        </w:numPr>
      </w:pPr>
      <w:r>
        <w:t>Array types with the same base type but different subscripts? E.g. [</w:t>
      </w:r>
      <w:proofErr w:type="gramStart"/>
      <w:r>
        <w:t>1..</w:t>
      </w:r>
      <w:proofErr w:type="gramEnd"/>
      <w:r>
        <w:t>10] vs. [0..9]</w:t>
      </w:r>
    </w:p>
    <w:p w14:paraId="1F5F058A" w14:textId="77777777" w:rsidR="00B01305" w:rsidRDefault="00B01305" w:rsidP="00B01305">
      <w:pPr>
        <w:pStyle w:val="ListParagraph"/>
        <w:numPr>
          <w:ilvl w:val="0"/>
          <w:numId w:val="49"/>
        </w:numPr>
      </w:pPr>
      <w:r>
        <w:t xml:space="preserve">Enumeration types whose components are spelled </w:t>
      </w:r>
      <w:proofErr w:type="gramStart"/>
      <w:r>
        <w:t>differently?</w:t>
      </w:r>
      <w:proofErr w:type="gramEnd"/>
    </w:p>
    <w:p w14:paraId="1636DBB9" w14:textId="77777777" w:rsidR="00B01305" w:rsidRDefault="00B01305" w:rsidP="006B1F63">
      <w:r>
        <w:t xml:space="preserve">With structural type compatibility, you </w:t>
      </w:r>
      <w:proofErr w:type="spellStart"/>
      <w:r>
        <w:t>can not</w:t>
      </w:r>
      <w:proofErr w:type="spellEnd"/>
      <w:r>
        <w:t xml:space="preserve"> differentiate between types of the same structure</w:t>
      </w:r>
    </w:p>
    <w:p w14:paraId="222E9EB2" w14:textId="57A2CC54" w:rsidR="00C60ED6" w:rsidRDefault="00B01305" w:rsidP="00B01305">
      <w:pPr>
        <w:pStyle w:val="ListParagraph"/>
        <w:numPr>
          <w:ilvl w:val="0"/>
          <w:numId w:val="50"/>
        </w:numPr>
      </w:pPr>
      <w:proofErr w:type="gramStart"/>
      <w:r>
        <w:t>E.g.</w:t>
      </w:r>
      <w:proofErr w:type="gramEnd"/>
      <w:r>
        <w:t xml:space="preserve"> different units of speed, when both are floating point</w:t>
      </w:r>
    </w:p>
    <w:p w14:paraId="1B85A742" w14:textId="67482495" w:rsidR="00B01305" w:rsidRDefault="00B01305" w:rsidP="00B01305"/>
    <w:p w14:paraId="26A5F534" w14:textId="77777777" w:rsidR="007F53F7" w:rsidRPr="007F53F7" w:rsidRDefault="007F53F7" w:rsidP="006B1F63">
      <w:pPr>
        <w:rPr>
          <w:color w:val="FF0000"/>
          <w:u w:val="single"/>
        </w:rPr>
      </w:pPr>
      <w:r w:rsidRPr="007F53F7">
        <w:rPr>
          <w:color w:val="FF0000"/>
          <w:u w:val="single"/>
        </w:rPr>
        <w:t>Type Compatibility Examples</w:t>
      </w:r>
    </w:p>
    <w:p w14:paraId="701CA048" w14:textId="77777777" w:rsidR="007F53F7" w:rsidRDefault="007F53F7" w:rsidP="006B1F63">
      <w:r>
        <w:t xml:space="preserve">Pascal: usually structure, but in some </w:t>
      </w:r>
      <w:proofErr w:type="gramStart"/>
      <w:r>
        <w:t>cases</w:t>
      </w:r>
      <w:proofErr w:type="gramEnd"/>
      <w:r>
        <w:t xml:space="preserve"> name is used (formal parameters)</w:t>
      </w:r>
    </w:p>
    <w:p w14:paraId="6C258CE5" w14:textId="2D34011E" w:rsidR="007F53F7" w:rsidRDefault="007F53F7" w:rsidP="006B1F63">
      <w:r>
        <w:t>C: structure, except for records</w:t>
      </w:r>
      <w:r w:rsidR="00B80B7E">
        <w:t xml:space="preserve"> (it uses name compatibility)</w:t>
      </w:r>
    </w:p>
    <w:p w14:paraId="67D65D1A" w14:textId="77777777" w:rsidR="007F53F7" w:rsidRDefault="007F53F7" w:rsidP="006B1F63">
      <w:r>
        <w:t>Ada: restricted form of name</w:t>
      </w:r>
    </w:p>
    <w:p w14:paraId="62341B68" w14:textId="77777777" w:rsidR="007F53F7" w:rsidRDefault="007F53F7" w:rsidP="007F53F7">
      <w:pPr>
        <w:pStyle w:val="ListParagraph"/>
        <w:numPr>
          <w:ilvl w:val="0"/>
          <w:numId w:val="50"/>
        </w:numPr>
      </w:pPr>
      <w:r>
        <w:t>Derived types allow types with the same structure to be different</w:t>
      </w:r>
    </w:p>
    <w:p w14:paraId="65A5A19A" w14:textId="77777777" w:rsidR="007F53F7" w:rsidRDefault="007F53F7" w:rsidP="007F53F7">
      <w:pPr>
        <w:pStyle w:val="ListParagraph"/>
        <w:numPr>
          <w:ilvl w:val="0"/>
          <w:numId w:val="50"/>
        </w:numPr>
      </w:pPr>
      <w:r>
        <w:t xml:space="preserve">Anonymous types are all unique, even in: </w:t>
      </w:r>
    </w:p>
    <w:p w14:paraId="7CEED10A" w14:textId="0364843D" w:rsidR="00B01305" w:rsidRDefault="007F53F7" w:rsidP="007F53F7">
      <w:pPr>
        <w:pStyle w:val="ListParagraph"/>
        <w:numPr>
          <w:ilvl w:val="1"/>
          <w:numId w:val="50"/>
        </w:numPr>
      </w:pPr>
      <w:r>
        <w:t xml:space="preserve">A, </w:t>
      </w:r>
      <w:proofErr w:type="gramStart"/>
      <w:r>
        <w:t>B :</w:t>
      </w:r>
      <w:proofErr w:type="gramEnd"/>
      <w:r>
        <w:t xml:space="preserve"> array (1..10) of INTEGER</w:t>
      </w:r>
    </w:p>
    <w:p w14:paraId="4231BA41" w14:textId="3D053754" w:rsidR="007F53F7" w:rsidRDefault="007F53F7" w:rsidP="007F53F7"/>
    <w:p w14:paraId="0C28789F" w14:textId="0432E01C" w:rsidR="007F53F7" w:rsidRDefault="007F53F7" w:rsidP="007F53F7"/>
    <w:p w14:paraId="2ECC456D" w14:textId="6D90235D" w:rsidR="006911EE" w:rsidRDefault="006911EE" w:rsidP="007F53F7"/>
    <w:p w14:paraId="4DA98C8A" w14:textId="7C815761" w:rsidR="006911EE" w:rsidRDefault="006911EE" w:rsidP="007F53F7"/>
    <w:p w14:paraId="09022EDC" w14:textId="33CC62E6" w:rsidR="006911EE" w:rsidRDefault="006911EE" w:rsidP="007F53F7"/>
    <w:p w14:paraId="42FAD524" w14:textId="2BCF99C6" w:rsidR="006911EE" w:rsidRDefault="006911EE" w:rsidP="007F53F7"/>
    <w:p w14:paraId="564B16A6" w14:textId="4BAD70B8" w:rsidR="006911EE" w:rsidRDefault="006911EE" w:rsidP="007F53F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CA2560" wp14:editId="00969376">
            <wp:simplePos x="0" y="0"/>
            <wp:positionH relativeFrom="column">
              <wp:posOffset>-828675</wp:posOffset>
            </wp:positionH>
            <wp:positionV relativeFrom="paragraph">
              <wp:posOffset>276225</wp:posOffset>
            </wp:positionV>
            <wp:extent cx="7639050" cy="5060871"/>
            <wp:effectExtent l="0" t="0" r="0" b="6985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530" cy="5067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8354" w14:textId="77777777" w:rsidR="006D31AB" w:rsidRDefault="006D31AB" w:rsidP="004B6572">
      <w:pPr>
        <w:spacing w:after="0" w:line="240" w:lineRule="auto"/>
      </w:pPr>
      <w:r>
        <w:separator/>
      </w:r>
    </w:p>
  </w:endnote>
  <w:endnote w:type="continuationSeparator" w:id="0">
    <w:p w14:paraId="4DA76FB2" w14:textId="77777777" w:rsidR="006D31AB" w:rsidRDefault="006D31AB" w:rsidP="004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8451" w14:textId="77777777" w:rsidR="006D31AB" w:rsidRDefault="006D31AB" w:rsidP="004B6572">
      <w:pPr>
        <w:spacing w:after="0" w:line="240" w:lineRule="auto"/>
      </w:pPr>
      <w:r>
        <w:separator/>
      </w:r>
    </w:p>
  </w:footnote>
  <w:footnote w:type="continuationSeparator" w:id="0">
    <w:p w14:paraId="37DE98B0" w14:textId="77777777" w:rsidR="006D31AB" w:rsidRDefault="006D31AB" w:rsidP="004B6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308"/>
    <w:multiLevelType w:val="hybridMultilevel"/>
    <w:tmpl w:val="81E2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F3F"/>
    <w:multiLevelType w:val="hybridMultilevel"/>
    <w:tmpl w:val="145A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06AB"/>
    <w:multiLevelType w:val="hybridMultilevel"/>
    <w:tmpl w:val="089C8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7997"/>
    <w:multiLevelType w:val="hybridMultilevel"/>
    <w:tmpl w:val="F2D0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26BB"/>
    <w:multiLevelType w:val="hybridMultilevel"/>
    <w:tmpl w:val="016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5C08"/>
    <w:multiLevelType w:val="hybridMultilevel"/>
    <w:tmpl w:val="E1CC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F5E60"/>
    <w:multiLevelType w:val="hybridMultilevel"/>
    <w:tmpl w:val="9B9E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CD0"/>
    <w:multiLevelType w:val="hybridMultilevel"/>
    <w:tmpl w:val="1E8A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96EF3"/>
    <w:multiLevelType w:val="hybridMultilevel"/>
    <w:tmpl w:val="169E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E07"/>
    <w:multiLevelType w:val="hybridMultilevel"/>
    <w:tmpl w:val="4624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3381A"/>
    <w:multiLevelType w:val="hybridMultilevel"/>
    <w:tmpl w:val="0CC0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648EB"/>
    <w:multiLevelType w:val="hybridMultilevel"/>
    <w:tmpl w:val="3012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00A56"/>
    <w:multiLevelType w:val="hybridMultilevel"/>
    <w:tmpl w:val="E710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64AC"/>
    <w:multiLevelType w:val="hybridMultilevel"/>
    <w:tmpl w:val="D8A2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833C5"/>
    <w:multiLevelType w:val="hybridMultilevel"/>
    <w:tmpl w:val="9CB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359A8"/>
    <w:multiLevelType w:val="hybridMultilevel"/>
    <w:tmpl w:val="7444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E4E5C"/>
    <w:multiLevelType w:val="hybridMultilevel"/>
    <w:tmpl w:val="B1D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5FC1"/>
    <w:multiLevelType w:val="hybridMultilevel"/>
    <w:tmpl w:val="68E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D6EAB"/>
    <w:multiLevelType w:val="hybridMultilevel"/>
    <w:tmpl w:val="B3E4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656C9"/>
    <w:multiLevelType w:val="hybridMultilevel"/>
    <w:tmpl w:val="77F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B3A83"/>
    <w:multiLevelType w:val="hybridMultilevel"/>
    <w:tmpl w:val="C51C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139B7"/>
    <w:multiLevelType w:val="hybridMultilevel"/>
    <w:tmpl w:val="CFB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615D9"/>
    <w:multiLevelType w:val="hybridMultilevel"/>
    <w:tmpl w:val="787469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3488A"/>
    <w:multiLevelType w:val="hybridMultilevel"/>
    <w:tmpl w:val="6158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517A"/>
    <w:multiLevelType w:val="hybridMultilevel"/>
    <w:tmpl w:val="13E2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04330"/>
    <w:multiLevelType w:val="hybridMultilevel"/>
    <w:tmpl w:val="B0C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77598"/>
    <w:multiLevelType w:val="hybridMultilevel"/>
    <w:tmpl w:val="2C0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F2E4C"/>
    <w:multiLevelType w:val="hybridMultilevel"/>
    <w:tmpl w:val="A45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908F2"/>
    <w:multiLevelType w:val="hybridMultilevel"/>
    <w:tmpl w:val="D3C6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A2830"/>
    <w:multiLevelType w:val="hybridMultilevel"/>
    <w:tmpl w:val="DA60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74892"/>
    <w:multiLevelType w:val="hybridMultilevel"/>
    <w:tmpl w:val="7CD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16A76"/>
    <w:multiLevelType w:val="hybridMultilevel"/>
    <w:tmpl w:val="1BC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12511"/>
    <w:multiLevelType w:val="hybridMultilevel"/>
    <w:tmpl w:val="89E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F22FF"/>
    <w:multiLevelType w:val="hybridMultilevel"/>
    <w:tmpl w:val="90CA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C0ECA"/>
    <w:multiLevelType w:val="hybridMultilevel"/>
    <w:tmpl w:val="2E82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17AF6"/>
    <w:multiLevelType w:val="hybridMultilevel"/>
    <w:tmpl w:val="EEC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91F1A"/>
    <w:multiLevelType w:val="hybridMultilevel"/>
    <w:tmpl w:val="DE16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D4475"/>
    <w:multiLevelType w:val="hybridMultilevel"/>
    <w:tmpl w:val="EC20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D38B3"/>
    <w:multiLevelType w:val="hybridMultilevel"/>
    <w:tmpl w:val="E70C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B2A46"/>
    <w:multiLevelType w:val="hybridMultilevel"/>
    <w:tmpl w:val="FB40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85F58"/>
    <w:multiLevelType w:val="hybridMultilevel"/>
    <w:tmpl w:val="0CC2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01B37"/>
    <w:multiLevelType w:val="hybridMultilevel"/>
    <w:tmpl w:val="616A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A5226"/>
    <w:multiLevelType w:val="hybridMultilevel"/>
    <w:tmpl w:val="728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411DC"/>
    <w:multiLevelType w:val="hybridMultilevel"/>
    <w:tmpl w:val="ED8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852E6">
      <w:start w:val="128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983C2D"/>
    <w:multiLevelType w:val="hybridMultilevel"/>
    <w:tmpl w:val="A26C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60B81"/>
    <w:multiLevelType w:val="hybridMultilevel"/>
    <w:tmpl w:val="1394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370F8"/>
    <w:multiLevelType w:val="hybridMultilevel"/>
    <w:tmpl w:val="3490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BA442A"/>
    <w:multiLevelType w:val="hybridMultilevel"/>
    <w:tmpl w:val="A24E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AB0FCE"/>
    <w:multiLevelType w:val="hybridMultilevel"/>
    <w:tmpl w:val="A7FA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0277B"/>
    <w:multiLevelType w:val="hybridMultilevel"/>
    <w:tmpl w:val="AFC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633585">
    <w:abstractNumId w:val="20"/>
  </w:num>
  <w:num w:numId="2" w16cid:durableId="1730960262">
    <w:abstractNumId w:val="32"/>
  </w:num>
  <w:num w:numId="3" w16cid:durableId="1372729353">
    <w:abstractNumId w:val="5"/>
  </w:num>
  <w:num w:numId="4" w16cid:durableId="1889758397">
    <w:abstractNumId w:val="43"/>
  </w:num>
  <w:num w:numId="5" w16cid:durableId="1550417079">
    <w:abstractNumId w:val="22"/>
  </w:num>
  <w:num w:numId="6" w16cid:durableId="206186708">
    <w:abstractNumId w:val="2"/>
  </w:num>
  <w:num w:numId="7" w16cid:durableId="1981643215">
    <w:abstractNumId w:val="48"/>
  </w:num>
  <w:num w:numId="8" w16cid:durableId="237792412">
    <w:abstractNumId w:val="47"/>
  </w:num>
  <w:num w:numId="9" w16cid:durableId="1305037414">
    <w:abstractNumId w:val="44"/>
  </w:num>
  <w:num w:numId="10" w16cid:durableId="2103329927">
    <w:abstractNumId w:val="19"/>
  </w:num>
  <w:num w:numId="11" w16cid:durableId="1649360117">
    <w:abstractNumId w:val="24"/>
  </w:num>
  <w:num w:numId="12" w16cid:durableId="1015575239">
    <w:abstractNumId w:val="1"/>
  </w:num>
  <w:num w:numId="13" w16cid:durableId="2038386846">
    <w:abstractNumId w:val="6"/>
  </w:num>
  <w:num w:numId="14" w16cid:durableId="1559708459">
    <w:abstractNumId w:val="10"/>
  </w:num>
  <w:num w:numId="15" w16cid:durableId="288055987">
    <w:abstractNumId w:val="21"/>
  </w:num>
  <w:num w:numId="16" w16cid:durableId="596138022">
    <w:abstractNumId w:val="42"/>
  </w:num>
  <w:num w:numId="17" w16cid:durableId="194274345">
    <w:abstractNumId w:val="27"/>
  </w:num>
  <w:num w:numId="18" w16cid:durableId="2115705060">
    <w:abstractNumId w:val="3"/>
  </w:num>
  <w:num w:numId="19" w16cid:durableId="48648206">
    <w:abstractNumId w:val="39"/>
  </w:num>
  <w:num w:numId="20" w16cid:durableId="1242374274">
    <w:abstractNumId w:val="28"/>
  </w:num>
  <w:num w:numId="21" w16cid:durableId="39091240">
    <w:abstractNumId w:val="41"/>
  </w:num>
  <w:num w:numId="22" w16cid:durableId="1672902473">
    <w:abstractNumId w:val="4"/>
  </w:num>
  <w:num w:numId="23" w16cid:durableId="687759763">
    <w:abstractNumId w:val="9"/>
  </w:num>
  <w:num w:numId="24" w16cid:durableId="1517697362">
    <w:abstractNumId w:val="17"/>
  </w:num>
  <w:num w:numId="25" w16cid:durableId="1203056955">
    <w:abstractNumId w:val="33"/>
  </w:num>
  <w:num w:numId="26" w16cid:durableId="293603821">
    <w:abstractNumId w:val="45"/>
  </w:num>
  <w:num w:numId="27" w16cid:durableId="961107590">
    <w:abstractNumId w:val="12"/>
  </w:num>
  <w:num w:numId="28" w16cid:durableId="1298225544">
    <w:abstractNumId w:val="49"/>
  </w:num>
  <w:num w:numId="29" w16cid:durableId="1557352187">
    <w:abstractNumId w:val="16"/>
  </w:num>
  <w:num w:numId="30" w16cid:durableId="1991521136">
    <w:abstractNumId w:val="7"/>
  </w:num>
  <w:num w:numId="31" w16cid:durableId="396824673">
    <w:abstractNumId w:val="11"/>
  </w:num>
  <w:num w:numId="32" w16cid:durableId="184365348">
    <w:abstractNumId w:val="34"/>
  </w:num>
  <w:num w:numId="33" w16cid:durableId="1737433776">
    <w:abstractNumId w:val="37"/>
  </w:num>
  <w:num w:numId="34" w16cid:durableId="1698655985">
    <w:abstractNumId w:val="31"/>
  </w:num>
  <w:num w:numId="35" w16cid:durableId="528882697">
    <w:abstractNumId w:val="18"/>
  </w:num>
  <w:num w:numId="36" w16cid:durableId="1159007031">
    <w:abstractNumId w:val="38"/>
  </w:num>
  <w:num w:numId="37" w16cid:durableId="1107887921">
    <w:abstractNumId w:val="0"/>
  </w:num>
  <w:num w:numId="38" w16cid:durableId="559364364">
    <w:abstractNumId w:val="15"/>
  </w:num>
  <w:num w:numId="39" w16cid:durableId="2030451923">
    <w:abstractNumId w:val="14"/>
  </w:num>
  <w:num w:numId="40" w16cid:durableId="1928465644">
    <w:abstractNumId w:val="35"/>
  </w:num>
  <w:num w:numId="41" w16cid:durableId="70081680">
    <w:abstractNumId w:val="29"/>
  </w:num>
  <w:num w:numId="42" w16cid:durableId="190607359">
    <w:abstractNumId w:val="30"/>
  </w:num>
  <w:num w:numId="43" w16cid:durableId="703600714">
    <w:abstractNumId w:val="46"/>
  </w:num>
  <w:num w:numId="44" w16cid:durableId="1929386130">
    <w:abstractNumId w:val="25"/>
  </w:num>
  <w:num w:numId="45" w16cid:durableId="1645117140">
    <w:abstractNumId w:val="26"/>
  </w:num>
  <w:num w:numId="46" w16cid:durableId="1687292351">
    <w:abstractNumId w:val="13"/>
  </w:num>
  <w:num w:numId="47" w16cid:durableId="69084437">
    <w:abstractNumId w:val="36"/>
  </w:num>
  <w:num w:numId="48" w16cid:durableId="2019501011">
    <w:abstractNumId w:val="8"/>
  </w:num>
  <w:num w:numId="49" w16cid:durableId="1976370755">
    <w:abstractNumId w:val="40"/>
  </w:num>
  <w:num w:numId="50" w16cid:durableId="2288529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0F"/>
    <w:rsid w:val="000104B2"/>
    <w:rsid w:val="000316CF"/>
    <w:rsid w:val="00034E20"/>
    <w:rsid w:val="00093954"/>
    <w:rsid w:val="000A35A0"/>
    <w:rsid w:val="000E05E4"/>
    <w:rsid w:val="000E5F35"/>
    <w:rsid w:val="001054E9"/>
    <w:rsid w:val="00136255"/>
    <w:rsid w:val="00164428"/>
    <w:rsid w:val="00173CD1"/>
    <w:rsid w:val="00194CB3"/>
    <w:rsid w:val="001A246B"/>
    <w:rsid w:val="001C0E25"/>
    <w:rsid w:val="001C6A4F"/>
    <w:rsid w:val="00210BE7"/>
    <w:rsid w:val="00227B78"/>
    <w:rsid w:val="00240E95"/>
    <w:rsid w:val="002A48C4"/>
    <w:rsid w:val="002C5A05"/>
    <w:rsid w:val="002E346E"/>
    <w:rsid w:val="00313834"/>
    <w:rsid w:val="00340496"/>
    <w:rsid w:val="00340FDC"/>
    <w:rsid w:val="003B43F6"/>
    <w:rsid w:val="003D17F2"/>
    <w:rsid w:val="00406F18"/>
    <w:rsid w:val="004173F5"/>
    <w:rsid w:val="004215CA"/>
    <w:rsid w:val="00437039"/>
    <w:rsid w:val="00493EBA"/>
    <w:rsid w:val="00494D8B"/>
    <w:rsid w:val="004A50E4"/>
    <w:rsid w:val="004B6572"/>
    <w:rsid w:val="004B6CC7"/>
    <w:rsid w:val="004D1414"/>
    <w:rsid w:val="004D25CF"/>
    <w:rsid w:val="004F0F97"/>
    <w:rsid w:val="0050377A"/>
    <w:rsid w:val="0050643B"/>
    <w:rsid w:val="005511D4"/>
    <w:rsid w:val="00557639"/>
    <w:rsid w:val="005A79C6"/>
    <w:rsid w:val="005B417E"/>
    <w:rsid w:val="005D2507"/>
    <w:rsid w:val="00624E6B"/>
    <w:rsid w:val="00627E2F"/>
    <w:rsid w:val="00634143"/>
    <w:rsid w:val="00675ADB"/>
    <w:rsid w:val="00687581"/>
    <w:rsid w:val="006911EE"/>
    <w:rsid w:val="006A0A88"/>
    <w:rsid w:val="006A5A81"/>
    <w:rsid w:val="006B1F63"/>
    <w:rsid w:val="006C0333"/>
    <w:rsid w:val="006C0664"/>
    <w:rsid w:val="006D31AB"/>
    <w:rsid w:val="006E0454"/>
    <w:rsid w:val="00745116"/>
    <w:rsid w:val="00787196"/>
    <w:rsid w:val="007934F1"/>
    <w:rsid w:val="00794E70"/>
    <w:rsid w:val="007B5F40"/>
    <w:rsid w:val="007D7637"/>
    <w:rsid w:val="007F53F7"/>
    <w:rsid w:val="007F5FD9"/>
    <w:rsid w:val="008414D5"/>
    <w:rsid w:val="008423D4"/>
    <w:rsid w:val="0086022A"/>
    <w:rsid w:val="00864011"/>
    <w:rsid w:val="0089024D"/>
    <w:rsid w:val="008C71F9"/>
    <w:rsid w:val="008E7840"/>
    <w:rsid w:val="009515E3"/>
    <w:rsid w:val="00952A9A"/>
    <w:rsid w:val="00954C03"/>
    <w:rsid w:val="00981D0B"/>
    <w:rsid w:val="009A57D9"/>
    <w:rsid w:val="009B1CFE"/>
    <w:rsid w:val="009B7FE1"/>
    <w:rsid w:val="009C41C3"/>
    <w:rsid w:val="009D48B3"/>
    <w:rsid w:val="009E4860"/>
    <w:rsid w:val="009E70F6"/>
    <w:rsid w:val="00A33001"/>
    <w:rsid w:val="00AA2348"/>
    <w:rsid w:val="00AA459C"/>
    <w:rsid w:val="00B01305"/>
    <w:rsid w:val="00B646B1"/>
    <w:rsid w:val="00B80B7E"/>
    <w:rsid w:val="00B87EC2"/>
    <w:rsid w:val="00BB2CED"/>
    <w:rsid w:val="00BC335A"/>
    <w:rsid w:val="00BC7D3D"/>
    <w:rsid w:val="00C265EC"/>
    <w:rsid w:val="00C34FE6"/>
    <w:rsid w:val="00C371F2"/>
    <w:rsid w:val="00C60ED6"/>
    <w:rsid w:val="00C8785B"/>
    <w:rsid w:val="00CC380E"/>
    <w:rsid w:val="00CD1C00"/>
    <w:rsid w:val="00D30511"/>
    <w:rsid w:val="00D30C6F"/>
    <w:rsid w:val="00D33428"/>
    <w:rsid w:val="00D567AA"/>
    <w:rsid w:val="00D7520E"/>
    <w:rsid w:val="00DB4D60"/>
    <w:rsid w:val="00DC36B3"/>
    <w:rsid w:val="00DC3ADA"/>
    <w:rsid w:val="00DC68F9"/>
    <w:rsid w:val="00DD78E7"/>
    <w:rsid w:val="00E072DC"/>
    <w:rsid w:val="00EC45E4"/>
    <w:rsid w:val="00EC5A10"/>
    <w:rsid w:val="00F15535"/>
    <w:rsid w:val="00F306B7"/>
    <w:rsid w:val="00F40A06"/>
    <w:rsid w:val="00F4310F"/>
    <w:rsid w:val="00F4361B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BF12"/>
  <w15:chartTrackingRefBased/>
  <w15:docId w15:val="{EC38A501-50DD-42CD-89E1-8818B462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572"/>
  </w:style>
  <w:style w:type="paragraph" w:styleId="Footer">
    <w:name w:val="footer"/>
    <w:basedOn w:val="Normal"/>
    <w:link w:val="FooterChar"/>
    <w:uiPriority w:val="99"/>
    <w:unhideWhenUsed/>
    <w:rsid w:val="004B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18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115</cp:revision>
  <dcterms:created xsi:type="dcterms:W3CDTF">2022-10-17T05:42:00Z</dcterms:created>
  <dcterms:modified xsi:type="dcterms:W3CDTF">2022-11-18T05:23:00Z</dcterms:modified>
</cp:coreProperties>
</file>