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E4CF4" w14:textId="55F445CB" w:rsidR="00D63A4B" w:rsidRPr="00D63A4B" w:rsidRDefault="00D63A4B" w:rsidP="00D63A4B">
      <w:pPr>
        <w:rPr>
          <w:i/>
          <w:iCs/>
          <w:color w:val="ED7D31" w:themeColor="accent2"/>
          <w:u w:val="single"/>
        </w:rPr>
      </w:pPr>
      <w:r w:rsidRPr="00D63A4B">
        <w:rPr>
          <w:i/>
          <w:iCs/>
          <w:color w:val="ED7D31" w:themeColor="accent2"/>
          <w:u w:val="single"/>
        </w:rPr>
        <w:t>REMIND</w:t>
      </w:r>
    </w:p>
    <w:p w14:paraId="174DA4FC" w14:textId="06B23A60" w:rsidR="00D17CDC" w:rsidRPr="00D63A4B" w:rsidRDefault="00D8253B" w:rsidP="00D63A4B">
      <w:pPr>
        <w:pStyle w:val="ListParagraph"/>
        <w:numPr>
          <w:ilvl w:val="0"/>
          <w:numId w:val="1"/>
        </w:numPr>
        <w:rPr>
          <w:i/>
          <w:iCs/>
          <w:color w:val="ED7D31" w:themeColor="accent2"/>
        </w:rPr>
      </w:pPr>
      <w:r w:rsidRPr="00D63A4B">
        <w:rPr>
          <w:i/>
          <w:iCs/>
          <w:color w:val="ED7D31" w:themeColor="accent2"/>
        </w:rPr>
        <w:t>Output of lexical analysis is tokenization.</w:t>
      </w:r>
    </w:p>
    <w:p w14:paraId="7E763576" w14:textId="331F7BEA" w:rsidR="00D8253B" w:rsidRPr="00D63A4B" w:rsidRDefault="00857F54" w:rsidP="00D63A4B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D63A4B">
        <w:rPr>
          <w:color w:val="ED7D31" w:themeColor="accent2"/>
        </w:rPr>
        <w:t xml:space="preserve">(def </w:t>
      </w:r>
      <w:proofErr w:type="gramStart"/>
      <w:r w:rsidRPr="00D63A4B">
        <w:rPr>
          <w:color w:val="ED7D31" w:themeColor="accent2"/>
        </w:rPr>
        <w:t>f(</w:t>
      </w:r>
      <w:proofErr w:type="gramEnd"/>
      <w:r w:rsidRPr="00D63A4B">
        <w:rPr>
          <w:color w:val="ED7D31" w:themeColor="accent2"/>
        </w:rPr>
        <w:t>x y)</w:t>
      </w:r>
      <w:r w:rsidRPr="00D63A4B">
        <w:rPr>
          <w:color w:val="ED7D31" w:themeColor="accent2"/>
        </w:rPr>
        <w:br/>
        <w:t xml:space="preserve">     (+ x y)</w:t>
      </w:r>
      <w:r w:rsidR="00D63A4B" w:rsidRPr="00D63A4B">
        <w:rPr>
          <w:color w:val="ED7D31" w:themeColor="accent2"/>
        </w:rPr>
        <w:t>)</w:t>
      </w:r>
    </w:p>
    <w:p w14:paraId="7019ABA1" w14:textId="14B478E7" w:rsidR="00857F54" w:rsidRDefault="00857F54" w:rsidP="00D63A4B">
      <w:pPr>
        <w:pStyle w:val="ListParagraph"/>
        <w:rPr>
          <w:color w:val="ED7D31" w:themeColor="accent2"/>
        </w:rPr>
      </w:pPr>
      <w:r w:rsidRPr="00D63A4B">
        <w:rPr>
          <w:color w:val="ED7D31" w:themeColor="accent2"/>
        </w:rPr>
        <w:t xml:space="preserve">F </w:t>
      </w:r>
      <w:r w:rsidRPr="00D63A4B">
        <w:rPr>
          <w:color w:val="ED7D31" w:themeColor="accent2"/>
        </w:rPr>
        <w:sym w:font="Wingdings" w:char="F0E0"/>
      </w:r>
      <w:r w:rsidRPr="00D63A4B">
        <w:rPr>
          <w:color w:val="ED7D31" w:themeColor="accent2"/>
        </w:rPr>
        <w:t xml:space="preserve"> </w:t>
      </w:r>
      <w:proofErr w:type="gramStart"/>
      <w:r w:rsidRPr="00D63A4B">
        <w:rPr>
          <w:color w:val="ED7D31" w:themeColor="accent2"/>
        </w:rPr>
        <w:t>( def</w:t>
      </w:r>
      <w:proofErr w:type="gramEnd"/>
      <w:r w:rsidRPr="00D63A4B">
        <w:rPr>
          <w:color w:val="ED7D31" w:themeColor="accent2"/>
        </w:rPr>
        <w:t xml:space="preserve"> N (V V) E)</w:t>
      </w:r>
      <w:r w:rsidRPr="00D63A4B">
        <w:rPr>
          <w:color w:val="ED7D31" w:themeColor="accent2"/>
        </w:rPr>
        <w:br/>
        <w:t xml:space="preserve">E </w:t>
      </w:r>
      <w:r w:rsidRPr="00D63A4B">
        <w:rPr>
          <w:color w:val="ED7D31" w:themeColor="accent2"/>
        </w:rPr>
        <w:sym w:font="Wingdings" w:char="F0E0"/>
      </w:r>
      <w:r w:rsidRPr="00D63A4B">
        <w:rPr>
          <w:color w:val="ED7D31" w:themeColor="accent2"/>
        </w:rPr>
        <w:t xml:space="preserve"> (+ V V)</w:t>
      </w:r>
    </w:p>
    <w:p w14:paraId="6A8F026B" w14:textId="60854A59" w:rsidR="0030247D" w:rsidRDefault="0030247D" w:rsidP="00D63A4B">
      <w:pPr>
        <w:pStyle w:val="ListParagraph"/>
        <w:rPr>
          <w:color w:val="ED7D31" w:themeColor="accent2"/>
        </w:rPr>
      </w:pPr>
      <w:r>
        <w:rPr>
          <w:color w:val="ED7D31" w:themeColor="accent2"/>
        </w:rPr>
        <w:t>…</w:t>
      </w:r>
    </w:p>
    <w:p w14:paraId="7482244D" w14:textId="45234BC5" w:rsidR="0030247D" w:rsidRPr="00D63A4B" w:rsidRDefault="0030247D" w:rsidP="00D63A4B">
      <w:pPr>
        <w:pStyle w:val="ListParagraph"/>
        <w:rPr>
          <w:color w:val="ED7D31" w:themeColor="accent2"/>
        </w:rPr>
      </w:pPr>
      <w:proofErr w:type="spellStart"/>
      <w:r>
        <w:rPr>
          <w:color w:val="ED7D31" w:themeColor="accent2"/>
        </w:rPr>
        <w:t>F.value</w:t>
      </w:r>
      <w:proofErr w:type="spellEnd"/>
      <w:r>
        <w:rPr>
          <w:color w:val="ED7D31" w:themeColor="accent2"/>
        </w:rPr>
        <w:t xml:space="preserve"> = </w:t>
      </w:r>
      <w:proofErr w:type="spellStart"/>
      <w:r>
        <w:rPr>
          <w:color w:val="ED7D31" w:themeColor="accent2"/>
        </w:rPr>
        <w:t>E.</w:t>
      </w:r>
      <w:proofErr w:type="gramStart"/>
      <w:r>
        <w:rPr>
          <w:color w:val="ED7D31" w:themeColor="accent2"/>
        </w:rPr>
        <w:t>value</w:t>
      </w:r>
      <w:proofErr w:type="spellEnd"/>
      <w:r w:rsidR="005D097C">
        <w:rPr>
          <w:color w:val="ED7D31" w:themeColor="accent2"/>
        </w:rPr>
        <w:t>(</w:t>
      </w:r>
      <w:proofErr w:type="gramEnd"/>
      <w:r w:rsidR="005D097C">
        <w:rPr>
          <w:color w:val="ED7D31" w:themeColor="accent2"/>
        </w:rPr>
        <w:t>v, v)</w:t>
      </w:r>
    </w:p>
    <w:p w14:paraId="25A26AA4" w14:textId="28DD07DF" w:rsidR="00857F54" w:rsidRDefault="00857F54"/>
    <w:p w14:paraId="4283B746" w14:textId="54CF4D9F" w:rsidR="00D63A4B" w:rsidRPr="001B0747" w:rsidRDefault="001B0747">
      <w:pPr>
        <w:rPr>
          <w:b/>
          <w:bCs/>
          <w:color w:val="FF0000"/>
          <w:u w:val="single"/>
        </w:rPr>
      </w:pPr>
      <w:r w:rsidRPr="001B0747">
        <w:rPr>
          <w:b/>
          <w:bCs/>
          <w:color w:val="FF0000"/>
          <w:u w:val="single"/>
        </w:rPr>
        <w:t>DATA TYPES</w:t>
      </w:r>
    </w:p>
    <w:p w14:paraId="2FE1ADA5" w14:textId="3D4AEB64" w:rsidR="001B0747" w:rsidRPr="001B0747" w:rsidRDefault="001B0747">
      <w:pPr>
        <w:rPr>
          <w:color w:val="FF0000"/>
          <w:u w:val="single"/>
        </w:rPr>
      </w:pPr>
      <w:r w:rsidRPr="001B0747">
        <w:rPr>
          <w:color w:val="FF0000"/>
          <w:u w:val="single"/>
        </w:rPr>
        <w:t>Scope</w:t>
      </w:r>
    </w:p>
    <w:p w14:paraId="3A8A309E" w14:textId="77777777" w:rsidR="00536937" w:rsidRDefault="00536937">
      <w:r>
        <w:t xml:space="preserve">The range of statements where a variable is visible, </w:t>
      </w:r>
      <w:proofErr w:type="gramStart"/>
      <w:r>
        <w:t>i.e.</w:t>
      </w:r>
      <w:proofErr w:type="gramEnd"/>
      <w:r>
        <w:t xml:space="preserve"> can be accessed</w:t>
      </w:r>
    </w:p>
    <w:p w14:paraId="78BB6CF4" w14:textId="77777777" w:rsidR="00536937" w:rsidRDefault="00536937">
      <w:r>
        <w:t>Local variables are visible in the program unit where they are declared</w:t>
      </w:r>
    </w:p>
    <w:p w14:paraId="188D055E" w14:textId="77777777" w:rsidR="00536937" w:rsidRDefault="00536937">
      <w:r>
        <w:t>Non-local variables are visible in a program unit but not declared there</w:t>
      </w:r>
    </w:p>
    <w:p w14:paraId="7E353C0F" w14:textId="75139321" w:rsidR="001B0747" w:rsidRDefault="00536937">
      <w:r>
        <w:t>Scope rules determine how names are associated with variables</w:t>
      </w:r>
    </w:p>
    <w:p w14:paraId="0B004ABC" w14:textId="253FB796" w:rsidR="00536937" w:rsidRDefault="00536937"/>
    <w:p w14:paraId="1D7618E5" w14:textId="769F20FF" w:rsidR="00536937" w:rsidRPr="00AA2529" w:rsidRDefault="00A25D6C">
      <w:pPr>
        <w:rPr>
          <w:color w:val="FF0000"/>
          <w:u w:val="single"/>
        </w:rPr>
      </w:pPr>
      <w:r w:rsidRPr="00AA2529">
        <w:rPr>
          <w:color w:val="FF0000"/>
          <w:u w:val="single"/>
        </w:rPr>
        <w:t>Static Scope</w:t>
      </w:r>
    </w:p>
    <w:p w14:paraId="74C7BA77" w14:textId="77777777" w:rsidR="00AA2529" w:rsidRDefault="00AA2529">
      <w:r>
        <w:t>Also called Lexical Scope</w:t>
      </w:r>
    </w:p>
    <w:p w14:paraId="0EEC751B" w14:textId="46F029BB" w:rsidR="00AA2529" w:rsidRDefault="00AA2529" w:rsidP="00AA2529">
      <w:pPr>
        <w:pStyle w:val="ListParagraph"/>
        <w:numPr>
          <w:ilvl w:val="0"/>
          <w:numId w:val="2"/>
        </w:numPr>
      </w:pPr>
      <w:r>
        <w:t>The scope of variable can be determined statically (prior to execution)</w:t>
      </w:r>
      <w:r w:rsidR="009A64CD">
        <w:t>, just by looking at the code</w:t>
      </w:r>
    </w:p>
    <w:p w14:paraId="0555FE07" w14:textId="77777777" w:rsidR="00AA2529" w:rsidRDefault="00AA2529" w:rsidP="00AA2529">
      <w:r>
        <w:t>Based on structure of program text</w:t>
      </w:r>
    </w:p>
    <w:p w14:paraId="4EFF00FF" w14:textId="77777777" w:rsidR="00AA2529" w:rsidRDefault="00AA2529" w:rsidP="00AA2529">
      <w:r>
        <w:t>To connect a name to a variable, one (you or the compiler) must find the declaration</w:t>
      </w:r>
    </w:p>
    <w:p w14:paraId="27D62828" w14:textId="77777777" w:rsidR="00AA2529" w:rsidRDefault="00AA2529" w:rsidP="00AA2529">
      <w:r>
        <w:t>Search process:</w:t>
      </w:r>
    </w:p>
    <w:p w14:paraId="5DCF4120" w14:textId="77777777" w:rsidR="00AA2529" w:rsidRDefault="00AA2529" w:rsidP="00AA2529">
      <w:pPr>
        <w:pStyle w:val="ListParagraph"/>
        <w:numPr>
          <w:ilvl w:val="0"/>
          <w:numId w:val="2"/>
        </w:numPr>
      </w:pPr>
      <w:r>
        <w:t>Search declarations, first locally,</w:t>
      </w:r>
    </w:p>
    <w:p w14:paraId="7302441C" w14:textId="77777777" w:rsidR="00AA2529" w:rsidRDefault="00AA2529" w:rsidP="00AA2529">
      <w:pPr>
        <w:pStyle w:val="ListParagraph"/>
        <w:numPr>
          <w:ilvl w:val="0"/>
          <w:numId w:val="2"/>
        </w:numPr>
      </w:pPr>
      <w:r>
        <w:t>Then in increasingly larger outer enclosing scopes</w:t>
      </w:r>
    </w:p>
    <w:p w14:paraId="38FBDE0F" w14:textId="77777777" w:rsidR="00AA2529" w:rsidRDefault="00AA2529" w:rsidP="00AA2529">
      <w:pPr>
        <w:pStyle w:val="ListParagraph"/>
        <w:numPr>
          <w:ilvl w:val="0"/>
          <w:numId w:val="2"/>
        </w:numPr>
      </w:pPr>
      <w:r>
        <w:t>Until declaration for the name is found</w:t>
      </w:r>
    </w:p>
    <w:p w14:paraId="3182B0E7" w14:textId="77777777" w:rsidR="00AA2529" w:rsidRDefault="00AA2529" w:rsidP="00AA2529">
      <w:r>
        <w:t>Enclosing static scopes (to a specific scope) are called its static ancestors</w:t>
      </w:r>
    </w:p>
    <w:p w14:paraId="7197043C" w14:textId="70B63367" w:rsidR="00AA2529" w:rsidRDefault="00AA2529" w:rsidP="00AA2529">
      <w:pPr>
        <w:pStyle w:val="ListParagraph"/>
        <w:numPr>
          <w:ilvl w:val="0"/>
          <w:numId w:val="3"/>
        </w:numPr>
      </w:pPr>
      <w:r>
        <w:t>The nearest static ancestor is called a static parent</w:t>
      </w:r>
    </w:p>
    <w:p w14:paraId="18DEFA4B" w14:textId="1AC36EB8" w:rsidR="00AA2529" w:rsidRDefault="00AA2529" w:rsidP="00AA2529"/>
    <w:p w14:paraId="567B5438" w14:textId="545ADE34" w:rsidR="001672C1" w:rsidRDefault="001672C1" w:rsidP="00AA2529"/>
    <w:p w14:paraId="3D0B6661" w14:textId="796369E2" w:rsidR="001672C1" w:rsidRDefault="001672C1" w:rsidP="00AA2529"/>
    <w:p w14:paraId="75E1EA5A" w14:textId="77777777" w:rsidR="001672C1" w:rsidRDefault="001672C1" w:rsidP="00AA2529"/>
    <w:p w14:paraId="4DD49542" w14:textId="5962250E" w:rsidR="001672C1" w:rsidRPr="001672C1" w:rsidRDefault="001672C1" w:rsidP="001672C1">
      <w:pPr>
        <w:rPr>
          <w:color w:val="FF0000"/>
          <w:u w:val="single"/>
        </w:rPr>
      </w:pPr>
      <w:r w:rsidRPr="001672C1">
        <w:rPr>
          <w:color w:val="FF0000"/>
          <w:u w:val="single"/>
        </w:rPr>
        <w:lastRenderedPageBreak/>
        <w:t>Shadowed Variables</w:t>
      </w:r>
    </w:p>
    <w:p w14:paraId="275081A6" w14:textId="19F8649B" w:rsidR="00344FF9" w:rsidRDefault="001672C1" w:rsidP="001672C1">
      <w:r>
        <w:t>Variables are shadowed (hidden) in part of the code where there is a more</w:t>
      </w:r>
      <w:r w:rsidR="00344FF9">
        <w:t xml:space="preserve"> </w:t>
      </w:r>
      <w:r>
        <w:t>immediate ancestor (closer in scope) with the same name</w:t>
      </w:r>
    </w:p>
    <w:p w14:paraId="2594F139" w14:textId="770C20BA" w:rsidR="00344FF9" w:rsidRDefault="001672C1" w:rsidP="001672C1">
      <w:r>
        <w:t>C++ and Ada allow access to hidden variables using longer names</w:t>
      </w:r>
    </w:p>
    <w:p w14:paraId="0D8BD0E6" w14:textId="06FFFCE1" w:rsidR="001672C1" w:rsidRDefault="001672C1" w:rsidP="00344FF9">
      <w:pPr>
        <w:pStyle w:val="ListParagraph"/>
        <w:numPr>
          <w:ilvl w:val="0"/>
          <w:numId w:val="3"/>
        </w:numPr>
      </w:pPr>
      <w:r>
        <w:t>In Ada: &lt;unit</w:t>
      </w:r>
      <w:proofErr w:type="gramStart"/>
      <w:r>
        <w:t>&gt; .</w:t>
      </w:r>
      <w:proofErr w:type="gramEnd"/>
      <w:r>
        <w:t>&lt;name&gt;</w:t>
      </w:r>
    </w:p>
    <w:p w14:paraId="47D9CD2A" w14:textId="77777777" w:rsidR="001672C1" w:rsidRDefault="001672C1" w:rsidP="00344FF9">
      <w:pPr>
        <w:pStyle w:val="ListParagraph"/>
        <w:numPr>
          <w:ilvl w:val="0"/>
          <w:numId w:val="3"/>
        </w:numPr>
      </w:pPr>
      <w:r>
        <w:t>In C++: &lt;</w:t>
      </w:r>
      <w:proofErr w:type="spellStart"/>
      <w:r>
        <w:t>class_name</w:t>
      </w:r>
      <w:proofErr w:type="spellEnd"/>
      <w:proofErr w:type="gramStart"/>
      <w:r>
        <w:t>&gt; :</w:t>
      </w:r>
      <w:proofErr w:type="gramEnd"/>
      <w:r>
        <w:t>:&lt;name&gt;</w:t>
      </w:r>
    </w:p>
    <w:p w14:paraId="09A09449" w14:textId="77777777" w:rsidR="001672C1" w:rsidRDefault="001672C1" w:rsidP="001672C1">
      <w:r>
        <w:t>Common Lisp</w:t>
      </w:r>
    </w:p>
    <w:p w14:paraId="65A24392" w14:textId="77777777" w:rsidR="001672C1" w:rsidRDefault="001672C1" w:rsidP="00BF2C7A">
      <w:pPr>
        <w:pStyle w:val="ListParagraph"/>
        <w:numPr>
          <w:ilvl w:val="0"/>
          <w:numId w:val="44"/>
        </w:numPr>
      </w:pPr>
      <w:r>
        <w:t>Packages variables accessible via longer name or package imported</w:t>
      </w:r>
    </w:p>
    <w:p w14:paraId="706567B1" w14:textId="710B9D66" w:rsidR="001672C1" w:rsidRDefault="001672C1" w:rsidP="001672C1">
      <w:r>
        <w:t>Java</w:t>
      </w:r>
    </w:p>
    <w:p w14:paraId="7D47F3D3" w14:textId="77777777" w:rsidR="001672C1" w:rsidRDefault="001672C1" w:rsidP="001672C1">
      <w:pPr>
        <w:pStyle w:val="ListParagraph"/>
        <w:numPr>
          <w:ilvl w:val="0"/>
          <w:numId w:val="3"/>
        </w:numPr>
      </w:pPr>
      <w:proofErr w:type="gramStart"/>
      <w:r>
        <w:t>this.&lt;</w:t>
      </w:r>
      <w:proofErr w:type="gramEnd"/>
      <w:r>
        <w:t>name&gt;</w:t>
      </w:r>
    </w:p>
    <w:p w14:paraId="4C61CFAD" w14:textId="77777777" w:rsidR="001672C1" w:rsidRDefault="001672C1" w:rsidP="001672C1">
      <w:pPr>
        <w:pStyle w:val="ListParagraph"/>
        <w:numPr>
          <w:ilvl w:val="0"/>
          <w:numId w:val="3"/>
        </w:numPr>
      </w:pPr>
      <w:r>
        <w:t>&lt;</w:t>
      </w:r>
      <w:proofErr w:type="spellStart"/>
      <w:r>
        <w:t>class_name</w:t>
      </w:r>
      <w:proofErr w:type="spellEnd"/>
      <w:proofErr w:type="gramStart"/>
      <w:r>
        <w:t>&gt;.this</w:t>
      </w:r>
      <w:proofErr w:type="gramEnd"/>
      <w:r>
        <w:t>.&lt;name&gt;</w:t>
      </w:r>
    </w:p>
    <w:p w14:paraId="1B40A9EB" w14:textId="117BA319" w:rsidR="001672C1" w:rsidRDefault="001672C1" w:rsidP="001672C1">
      <w:pPr>
        <w:pStyle w:val="ListParagraph"/>
        <w:numPr>
          <w:ilvl w:val="0"/>
          <w:numId w:val="3"/>
        </w:numPr>
      </w:pPr>
      <w:proofErr w:type="gramStart"/>
      <w:r>
        <w:t>super.&lt;</w:t>
      </w:r>
      <w:proofErr w:type="gramEnd"/>
      <w:r>
        <w:t>name&gt; // shadowed field in superclass</w:t>
      </w:r>
    </w:p>
    <w:p w14:paraId="4F2CA8E2" w14:textId="688405D1" w:rsidR="00EA2D46" w:rsidRDefault="00EA2D46" w:rsidP="00EA2D46"/>
    <w:p w14:paraId="2BE022D4" w14:textId="27DD789F" w:rsidR="00EA2D46" w:rsidRPr="00504833" w:rsidRDefault="002672B3" w:rsidP="00EA2D46">
      <w:pPr>
        <w:rPr>
          <w:color w:val="FF0000"/>
          <w:u w:val="single"/>
        </w:rPr>
      </w:pPr>
      <w:r w:rsidRPr="00504833">
        <w:rPr>
          <w:color w:val="FF0000"/>
          <w:u w:val="single"/>
        </w:rPr>
        <w:t>Scope Blocks</w:t>
      </w:r>
    </w:p>
    <w:p w14:paraId="7816CC5B" w14:textId="77777777" w:rsidR="002B5651" w:rsidRDefault="002B5651" w:rsidP="002B5651">
      <w:r>
        <w:t>Static scopes can be created inside program units</w:t>
      </w:r>
    </w:p>
    <w:p w14:paraId="1DAAA99C" w14:textId="77777777" w:rsidR="002B5651" w:rsidRDefault="002B5651" w:rsidP="002B5651">
      <w:r>
        <w:t>Started with ALGOL 60!</w:t>
      </w:r>
    </w:p>
    <w:p w14:paraId="3739848A" w14:textId="77777777" w:rsidR="002B5651" w:rsidRDefault="002B5651" w:rsidP="00504833">
      <w:pPr>
        <w:pStyle w:val="ListParagraph"/>
      </w:pPr>
      <w:r>
        <w:t>C and C++:</w:t>
      </w:r>
    </w:p>
    <w:p w14:paraId="349E64D2" w14:textId="77777777" w:rsidR="002B5651" w:rsidRDefault="002B5651" w:rsidP="00504833">
      <w:pPr>
        <w:pStyle w:val="ListParagraph"/>
      </w:pPr>
      <w:r>
        <w:t>for (int index; …) {</w:t>
      </w:r>
    </w:p>
    <w:p w14:paraId="3B8E9917" w14:textId="77777777" w:rsidR="002B5651" w:rsidRDefault="002B5651" w:rsidP="00504833">
      <w:pPr>
        <w:pStyle w:val="ListParagraph"/>
        <w:ind w:firstLine="720"/>
      </w:pPr>
      <w:r>
        <w:t>int x; …</w:t>
      </w:r>
    </w:p>
    <w:p w14:paraId="6893E829" w14:textId="77777777" w:rsidR="002B5651" w:rsidRDefault="002B5651" w:rsidP="00504833">
      <w:pPr>
        <w:pStyle w:val="ListParagraph"/>
      </w:pPr>
      <w:r>
        <w:t>}</w:t>
      </w:r>
    </w:p>
    <w:p w14:paraId="0D3E60D0" w14:textId="77777777" w:rsidR="002B5651" w:rsidRDefault="002B5651" w:rsidP="002B5651">
      <w:r>
        <w:t>Scope block</w:t>
      </w:r>
    </w:p>
    <w:p w14:paraId="2D14BEF7" w14:textId="77777777" w:rsidR="002B5651" w:rsidRDefault="002B5651" w:rsidP="00504833">
      <w:pPr>
        <w:pStyle w:val="ListParagraph"/>
        <w:numPr>
          <w:ilvl w:val="0"/>
          <w:numId w:val="5"/>
        </w:numPr>
      </w:pPr>
      <w:r>
        <w:t>statements in between {…}, and</w:t>
      </w:r>
    </w:p>
    <w:p w14:paraId="76692C7F" w14:textId="2DE8D635" w:rsidR="002672B3" w:rsidRDefault="002B5651" w:rsidP="00504833">
      <w:pPr>
        <w:pStyle w:val="ListParagraph"/>
        <w:numPr>
          <w:ilvl w:val="0"/>
          <w:numId w:val="5"/>
        </w:numPr>
      </w:pPr>
      <w:r>
        <w:t>condition expression in preceding or following (…)</w:t>
      </w:r>
    </w:p>
    <w:p w14:paraId="586E8532" w14:textId="7742E38E" w:rsidR="00504833" w:rsidRDefault="00504833" w:rsidP="00504833"/>
    <w:p w14:paraId="03CC069F" w14:textId="2DEE8555" w:rsidR="007A73DF" w:rsidRDefault="007A73DF" w:rsidP="00504833">
      <w:r>
        <w:t>Advantage of declaring the variable anywhere in the block: flexibility, writability</w:t>
      </w:r>
      <w:r>
        <w:br/>
        <w:t>Disadvantage: readability</w:t>
      </w:r>
    </w:p>
    <w:p w14:paraId="327DDD74" w14:textId="255E2349" w:rsidR="007A73DF" w:rsidRDefault="007A73DF" w:rsidP="00504833"/>
    <w:p w14:paraId="277C6244" w14:textId="69D28DC3" w:rsidR="001A0742" w:rsidRDefault="001A0742" w:rsidP="00504833"/>
    <w:p w14:paraId="4D95617C" w14:textId="76C99E3F" w:rsidR="001A0742" w:rsidRDefault="001A0742" w:rsidP="00504833"/>
    <w:p w14:paraId="2FC8CCAD" w14:textId="4560D101" w:rsidR="001A0742" w:rsidRDefault="001A0742" w:rsidP="00504833"/>
    <w:p w14:paraId="2E3EEA22" w14:textId="3EA8DADD" w:rsidR="001A0742" w:rsidRDefault="001A0742" w:rsidP="00504833"/>
    <w:p w14:paraId="6EE1392F" w14:textId="515BA54D" w:rsidR="001A0742" w:rsidRDefault="001A0742" w:rsidP="00504833"/>
    <w:p w14:paraId="7DFBBF16" w14:textId="77777777" w:rsidR="001A0742" w:rsidRPr="001A0742" w:rsidRDefault="001A0742" w:rsidP="001A0742">
      <w:pPr>
        <w:rPr>
          <w:color w:val="FF0000"/>
          <w:u w:val="single"/>
        </w:rPr>
      </w:pPr>
      <w:r w:rsidRPr="001A0742">
        <w:rPr>
          <w:color w:val="FF0000"/>
          <w:u w:val="single"/>
        </w:rPr>
        <w:lastRenderedPageBreak/>
        <w:t>Declaration Order</w:t>
      </w:r>
    </w:p>
    <w:p w14:paraId="3DDE980B" w14:textId="77777777" w:rsidR="001A0742" w:rsidRDefault="001A0742" w:rsidP="001A0742">
      <w:r>
        <w:t>Where should be variables declared</w:t>
      </w:r>
    </w:p>
    <w:p w14:paraId="1F7BAAF3" w14:textId="77777777" w:rsidR="001A0742" w:rsidRDefault="001A0742" w:rsidP="001A0742">
      <w:pPr>
        <w:pStyle w:val="ListParagraph"/>
        <w:numPr>
          <w:ilvl w:val="0"/>
          <w:numId w:val="7"/>
        </w:numPr>
      </w:pPr>
      <w:r>
        <w:t>For some PLs, must appear at the beginning of functions</w:t>
      </w:r>
    </w:p>
    <w:p w14:paraId="6659F4A8" w14:textId="77777777" w:rsidR="001A0742" w:rsidRDefault="001A0742" w:rsidP="001A0742">
      <w:pPr>
        <w:pStyle w:val="ListParagraph"/>
        <w:numPr>
          <w:ilvl w:val="0"/>
          <w:numId w:val="7"/>
        </w:numPr>
      </w:pPr>
      <w:r>
        <w:t>Some others, e.g., C++, Java, etc. can appear anywhere</w:t>
      </w:r>
    </w:p>
    <w:p w14:paraId="240BBCB5" w14:textId="77777777" w:rsidR="001A0742" w:rsidRDefault="001A0742" w:rsidP="001A0742">
      <w:r>
        <w:t>What scope</w:t>
      </w:r>
    </w:p>
    <w:p w14:paraId="71531FE7" w14:textId="77777777" w:rsidR="001A0742" w:rsidRDefault="001A0742" w:rsidP="001A0742">
      <w:pPr>
        <w:pStyle w:val="ListParagraph"/>
        <w:numPr>
          <w:ilvl w:val="0"/>
          <w:numId w:val="6"/>
        </w:numPr>
      </w:pPr>
      <w:r>
        <w:t>Only after declaration till the end of the block, e.g., in C++</w:t>
      </w:r>
    </w:p>
    <w:p w14:paraId="1CFBCAF2" w14:textId="77777777" w:rsidR="001A0742" w:rsidRDefault="001A0742" w:rsidP="001A0742">
      <w:pPr>
        <w:pStyle w:val="ListParagraph"/>
        <w:numPr>
          <w:ilvl w:val="0"/>
          <w:numId w:val="6"/>
        </w:numPr>
      </w:pPr>
      <w:r>
        <w:t>Anywhere in the block, e.g., in C# and JavaScript</w:t>
      </w:r>
    </w:p>
    <w:p w14:paraId="02A55A4B" w14:textId="77777777" w:rsidR="001A0742" w:rsidRDefault="001A0742" w:rsidP="001A0742">
      <w:pPr>
        <w:pStyle w:val="ListParagraph"/>
        <w:numPr>
          <w:ilvl w:val="1"/>
          <w:numId w:val="6"/>
        </w:numPr>
      </w:pPr>
      <w:r>
        <w:t>C# still requires declaration</w:t>
      </w:r>
    </w:p>
    <w:p w14:paraId="43E16419" w14:textId="75114856" w:rsidR="001A0742" w:rsidRDefault="001A0742" w:rsidP="001A0742">
      <w:pPr>
        <w:pStyle w:val="ListParagraph"/>
        <w:numPr>
          <w:ilvl w:val="1"/>
          <w:numId w:val="6"/>
        </w:numPr>
      </w:pPr>
      <w:r>
        <w:t>JavaScript will result in “undefined”</w:t>
      </w:r>
    </w:p>
    <w:p w14:paraId="05688BC8" w14:textId="27448714" w:rsidR="001A0742" w:rsidRDefault="00D316AD" w:rsidP="001A0742">
      <w:r>
        <w:rPr>
          <w:noProof/>
        </w:rPr>
        <w:drawing>
          <wp:inline distT="0" distB="0" distL="0" distR="0" wp14:anchorId="7B4E870D" wp14:editId="3EB4CA3E">
            <wp:extent cx="5943600" cy="3152140"/>
            <wp:effectExtent l="0" t="0" r="0" b="0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6709" w14:textId="27BC3F84" w:rsidR="00897E02" w:rsidRDefault="00005EE9" w:rsidP="001A0742">
      <w:r>
        <w:t>-&gt; E’s ancestors are B and main</w:t>
      </w:r>
    </w:p>
    <w:p w14:paraId="7BDD8217" w14:textId="6454306E" w:rsidR="00005EE9" w:rsidRDefault="00935C3A" w:rsidP="001A0742">
      <w:r>
        <w:rPr>
          <w:noProof/>
        </w:rPr>
        <w:lastRenderedPageBreak/>
        <w:drawing>
          <wp:inline distT="0" distB="0" distL="0" distR="0" wp14:anchorId="32183D9D" wp14:editId="0DF753BD">
            <wp:extent cx="5943600" cy="295846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E3B3" w14:textId="1176078C" w:rsidR="00935C3A" w:rsidRDefault="00935C3A" w:rsidP="001A0742"/>
    <w:p w14:paraId="780C3E34" w14:textId="41F320F9" w:rsidR="00935C3A" w:rsidRDefault="0085254E" w:rsidP="001A0742">
      <w:r>
        <w:t xml:space="preserve">Dynamic scoping: I don’t </w:t>
      </w:r>
      <w:proofErr w:type="spellStart"/>
      <w:r>
        <w:t>wanna</w:t>
      </w:r>
      <w:proofErr w:type="spellEnd"/>
      <w:r>
        <w:t xml:space="preserve"> decide what the scope is at static time. </w:t>
      </w:r>
      <w:r w:rsidR="008C6E55">
        <w:t xml:space="preserve">I run the code, I am at an </w:t>
      </w:r>
      <w:proofErr w:type="gramStart"/>
      <w:r w:rsidR="008C6E55">
        <w:t>expression</w:t>
      </w:r>
      <w:proofErr w:type="gramEnd"/>
      <w:r w:rsidR="008C6E55">
        <w:t xml:space="preserve"> and I have a variable. Then I look at my history and say is this variable declared up to now? </w:t>
      </w:r>
      <w:r w:rsidR="000B6392">
        <w:t>If it is declared up to that point, then I use that declaration.</w:t>
      </w:r>
    </w:p>
    <w:p w14:paraId="2744D6BC" w14:textId="390CDD63" w:rsidR="000B6392" w:rsidRDefault="000B6392" w:rsidP="001A0742">
      <w:r>
        <w:t xml:space="preserve">In dynamic scoping, you cannot just look at your code and </w:t>
      </w:r>
      <w:proofErr w:type="gramStart"/>
      <w:r>
        <w:t>say</w:t>
      </w:r>
      <w:proofErr w:type="gramEnd"/>
      <w:r>
        <w:t xml:space="preserve"> “the scope of this variable is this”.</w:t>
      </w:r>
    </w:p>
    <w:p w14:paraId="3D95E6D2" w14:textId="1AC398A4" w:rsidR="000B6392" w:rsidRDefault="000B6392" w:rsidP="001A0742"/>
    <w:p w14:paraId="5CC3844C" w14:textId="0F87E0AB" w:rsidR="00FF78D3" w:rsidRPr="00043E69" w:rsidRDefault="00FF78D3" w:rsidP="001A0742">
      <w:pPr>
        <w:rPr>
          <w:color w:val="FF0000"/>
          <w:u w:val="single"/>
        </w:rPr>
      </w:pPr>
      <w:r w:rsidRPr="00043E69">
        <w:rPr>
          <w:color w:val="FF0000"/>
          <w:u w:val="single"/>
        </w:rPr>
        <w:t>Dynamic Scope</w:t>
      </w:r>
    </w:p>
    <w:p w14:paraId="79F8631E" w14:textId="77777777" w:rsidR="00043E69" w:rsidRDefault="00043E69" w:rsidP="001A0742">
      <w:r>
        <w:t>Uses calling sequences of program units, not their textual layout</w:t>
      </w:r>
    </w:p>
    <w:p w14:paraId="7FC85AAB" w14:textId="77777777" w:rsidR="00043E69" w:rsidRDefault="00043E69" w:rsidP="00043E69">
      <w:pPr>
        <w:pStyle w:val="ListParagraph"/>
        <w:numPr>
          <w:ilvl w:val="0"/>
          <w:numId w:val="9"/>
        </w:numPr>
      </w:pPr>
      <w:proofErr w:type="gramStart"/>
      <w:r>
        <w:t>i.e.</w:t>
      </w:r>
      <w:proofErr w:type="gramEnd"/>
      <w:r>
        <w:t xml:space="preserve"> temporal versus spatial</w:t>
      </w:r>
    </w:p>
    <w:p w14:paraId="3AF91584" w14:textId="77777777" w:rsidR="00043E69" w:rsidRDefault="00043E69" w:rsidP="001A0742">
      <w:r>
        <w:t>References are connected to declarations by searching back through the chain of subprogram calls in execution</w:t>
      </w:r>
    </w:p>
    <w:p w14:paraId="6AC2C32E" w14:textId="0244F621" w:rsidR="00FF78D3" w:rsidRDefault="00043E69" w:rsidP="00043E69">
      <w:pPr>
        <w:pStyle w:val="ListParagraph"/>
        <w:numPr>
          <w:ilvl w:val="0"/>
          <w:numId w:val="8"/>
        </w:numPr>
      </w:pPr>
      <w:proofErr w:type="gramStart"/>
      <w:r>
        <w:t>i.e.</w:t>
      </w:r>
      <w:proofErr w:type="gramEnd"/>
      <w:r>
        <w:t xml:space="preserve"> search through the dynamic stack for the most recent variable with the name</w:t>
      </w:r>
    </w:p>
    <w:p w14:paraId="2AA309FC" w14:textId="3051A296" w:rsidR="00043E69" w:rsidRDefault="00043E69" w:rsidP="00043E69"/>
    <w:p w14:paraId="46D72FC1" w14:textId="5EF5DE75" w:rsidR="00043E69" w:rsidRDefault="00043E69" w:rsidP="00043E69"/>
    <w:p w14:paraId="19641DDA" w14:textId="30D9E486" w:rsidR="00F854BB" w:rsidRDefault="00F854BB" w:rsidP="00043E69"/>
    <w:p w14:paraId="3220C897" w14:textId="2EBC0F84" w:rsidR="00F854BB" w:rsidRDefault="00F854BB" w:rsidP="00043E69"/>
    <w:p w14:paraId="7FABF971" w14:textId="038D50A0" w:rsidR="00F854BB" w:rsidRDefault="00F854BB" w:rsidP="00043E69"/>
    <w:p w14:paraId="5F5AC53E" w14:textId="384DC16D" w:rsidR="00F854BB" w:rsidRDefault="00F854BB" w:rsidP="00043E69"/>
    <w:p w14:paraId="1A024DA3" w14:textId="6569344A" w:rsidR="00F854BB" w:rsidRDefault="00F854BB" w:rsidP="00043E69"/>
    <w:p w14:paraId="1007DF11" w14:textId="5AA91EE8" w:rsidR="00F854BB" w:rsidRPr="00F854BB" w:rsidRDefault="00F854BB" w:rsidP="00043E69">
      <w:pPr>
        <w:rPr>
          <w:color w:val="FF0000"/>
          <w:u w:val="single"/>
        </w:rPr>
      </w:pPr>
      <w:r w:rsidRPr="00F854BB">
        <w:rPr>
          <w:color w:val="FF0000"/>
          <w:u w:val="single"/>
        </w:rPr>
        <w:lastRenderedPageBreak/>
        <w:t>Scope Example</w:t>
      </w:r>
    </w:p>
    <w:p w14:paraId="251391E9" w14:textId="68AB24DA" w:rsidR="00F854BB" w:rsidRDefault="00F854BB" w:rsidP="00043E69">
      <w:r>
        <w:rPr>
          <w:noProof/>
        </w:rPr>
        <w:drawing>
          <wp:inline distT="0" distB="0" distL="0" distR="0" wp14:anchorId="4F0F0763" wp14:editId="7A4FF65C">
            <wp:extent cx="5943600" cy="330009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B2AA" w14:textId="3B667B2E" w:rsidR="00F854BB" w:rsidRDefault="00F854BB" w:rsidP="00043E69">
      <w:r>
        <w:t>For static scoping:</w:t>
      </w:r>
    </w:p>
    <w:p w14:paraId="65907856" w14:textId="07DC21E8" w:rsidR="00F854BB" w:rsidRDefault="00F854BB" w:rsidP="00F854BB">
      <w:pPr>
        <w:pStyle w:val="ListParagraph"/>
        <w:numPr>
          <w:ilvl w:val="0"/>
          <w:numId w:val="8"/>
        </w:numPr>
      </w:pPr>
      <w:r>
        <w:t>First look at the scope SUB2 for x, it doesn’t exist there</w:t>
      </w:r>
    </w:p>
    <w:p w14:paraId="230D74E9" w14:textId="00CE2EB4" w:rsidR="00F854BB" w:rsidRDefault="00F854BB" w:rsidP="00F854BB">
      <w:pPr>
        <w:pStyle w:val="ListParagraph"/>
        <w:numPr>
          <w:ilvl w:val="0"/>
          <w:numId w:val="8"/>
        </w:numPr>
      </w:pPr>
      <w:r>
        <w:t xml:space="preserve">I cannot look at the SUB1 </w:t>
      </w:r>
      <w:proofErr w:type="spellStart"/>
      <w:r>
        <w:t>bc</w:t>
      </w:r>
      <w:proofErr w:type="spellEnd"/>
      <w:r>
        <w:t xml:space="preserve"> it is not visible to me (SUB2)</w:t>
      </w:r>
    </w:p>
    <w:p w14:paraId="00E25BD4" w14:textId="14DE6C57" w:rsidR="00F854BB" w:rsidRDefault="00F854BB" w:rsidP="00F854BB">
      <w:pPr>
        <w:pStyle w:val="ListParagraph"/>
        <w:numPr>
          <w:ilvl w:val="0"/>
          <w:numId w:val="8"/>
        </w:numPr>
      </w:pPr>
      <w:proofErr w:type="gramStart"/>
      <w:r>
        <w:t>So</w:t>
      </w:r>
      <w:proofErr w:type="gramEnd"/>
      <w:r>
        <w:t xml:space="preserve"> my scope says it is MAIN’s x</w:t>
      </w:r>
    </w:p>
    <w:p w14:paraId="0F0A2754" w14:textId="72E37A73" w:rsidR="00F854BB" w:rsidRDefault="00F854BB" w:rsidP="00F854BB"/>
    <w:p w14:paraId="4E04E8FB" w14:textId="6686400A" w:rsidR="00F06D1E" w:rsidRDefault="00F06D1E" w:rsidP="00F854BB">
      <w:r>
        <w:t>Static scoping</w:t>
      </w:r>
      <w:r>
        <w:tab/>
      </w:r>
      <w:r>
        <w:tab/>
      </w:r>
      <w:r>
        <w:sym w:font="Wingdings" w:char="F0E0"/>
      </w:r>
      <w:r>
        <w:t xml:space="preserve"> Compile Time</w:t>
      </w:r>
      <w:r>
        <w:br/>
        <w:t>Dynamic scoping</w:t>
      </w:r>
      <w:r>
        <w:tab/>
      </w:r>
      <w:r>
        <w:sym w:font="Wingdings" w:char="F0E0"/>
      </w:r>
      <w:r>
        <w:t xml:space="preserve"> Runtime</w:t>
      </w:r>
    </w:p>
    <w:p w14:paraId="21469FC9" w14:textId="6E78D6FB" w:rsidR="00F06D1E" w:rsidRDefault="00F06D1E" w:rsidP="00F854BB"/>
    <w:p w14:paraId="227DAE5A" w14:textId="77777777" w:rsidR="00D17A7E" w:rsidRDefault="00ED54C6" w:rsidP="00F854BB">
      <w:r>
        <w:t xml:space="preserve">If MAIN calls SUB2, </w:t>
      </w:r>
      <w:proofErr w:type="gramStart"/>
      <w:r>
        <w:t>So</w:t>
      </w:r>
      <w:proofErr w:type="gramEnd"/>
      <w:r>
        <w:t xml:space="preserve"> it would be MAIN’s x in dynamic scoping too. In dynamic scoping it all depends on called sequences.</w:t>
      </w:r>
    </w:p>
    <w:p w14:paraId="7F5BBDE9" w14:textId="7DB19F6F" w:rsidR="00ED54C6" w:rsidRDefault="002875DC" w:rsidP="00F854BB">
      <w:r>
        <w:t xml:space="preserve">If this code is C, then we have a problem. C cannot do dynamic scoping this way. </w:t>
      </w:r>
      <w:r w:rsidR="00D17A7E">
        <w:t xml:space="preserve">declaration of x in SUB1 is local variable. After return, local variables are gone. </w:t>
      </w:r>
      <w:proofErr w:type="gramStart"/>
      <w:r w:rsidR="00417331">
        <w:t>So</w:t>
      </w:r>
      <w:proofErr w:type="gramEnd"/>
      <w:r w:rsidR="00417331">
        <w:t xml:space="preserve"> if we don’t call SUB2 in SUB1 but we call SUB2 after call SUB1 in MAIN, now lifetime of x in SUB1 is gone so SUB2 will use declaration of x in MAIN.</w:t>
      </w:r>
    </w:p>
    <w:p w14:paraId="5B153A4C" w14:textId="77777777" w:rsidR="00FB3275" w:rsidRDefault="00FB3275" w:rsidP="00F854BB"/>
    <w:p w14:paraId="01DB6764" w14:textId="77777777" w:rsidR="00FB3275" w:rsidRDefault="00FB3275" w:rsidP="00F854BB"/>
    <w:p w14:paraId="599FE137" w14:textId="77777777" w:rsidR="00FB3275" w:rsidRDefault="00FB3275" w:rsidP="00F854BB"/>
    <w:p w14:paraId="5CD84BF2" w14:textId="77777777" w:rsidR="00FB3275" w:rsidRDefault="00FB3275" w:rsidP="00F854BB"/>
    <w:p w14:paraId="54BCD907" w14:textId="77777777" w:rsidR="00FB3275" w:rsidRDefault="00FB3275" w:rsidP="00F854BB"/>
    <w:p w14:paraId="2CDC4D4D" w14:textId="3C6BF817" w:rsidR="00FB3275" w:rsidRPr="00FB3275" w:rsidRDefault="00FB3275" w:rsidP="00F854BB">
      <w:pPr>
        <w:rPr>
          <w:color w:val="FF0000"/>
          <w:u w:val="single"/>
        </w:rPr>
      </w:pPr>
      <w:r w:rsidRPr="00FB3275">
        <w:rPr>
          <w:color w:val="FF0000"/>
          <w:u w:val="single"/>
        </w:rPr>
        <w:lastRenderedPageBreak/>
        <w:t>Static Scope Example</w:t>
      </w:r>
    </w:p>
    <w:p w14:paraId="43E2C041" w14:textId="15195AAE" w:rsidR="00FB3275" w:rsidRDefault="00BC0F34" w:rsidP="00F854BB">
      <w:r>
        <w:rPr>
          <w:noProof/>
        </w:rPr>
        <w:drawing>
          <wp:inline distT="0" distB="0" distL="0" distR="0" wp14:anchorId="113F65C6" wp14:editId="2944BAC7">
            <wp:extent cx="5943600" cy="324485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9444" w14:textId="52C4D6D5" w:rsidR="00F0322A" w:rsidRPr="00F0322A" w:rsidRDefault="00F0322A" w:rsidP="00F854BB">
      <w:pPr>
        <w:rPr>
          <w:color w:val="FF0000"/>
          <w:u w:val="single"/>
        </w:rPr>
      </w:pPr>
      <w:r w:rsidRPr="00F0322A">
        <w:rPr>
          <w:color w:val="FF0000"/>
          <w:u w:val="single"/>
        </w:rPr>
        <w:t>Dynamic Scope Example</w:t>
      </w:r>
    </w:p>
    <w:p w14:paraId="38DB561A" w14:textId="76BAD22F" w:rsidR="00BC0F34" w:rsidRDefault="000E7164" w:rsidP="00F854BB">
      <w:r>
        <w:rPr>
          <w:noProof/>
        </w:rPr>
        <w:drawing>
          <wp:inline distT="0" distB="0" distL="0" distR="0" wp14:anchorId="16E322E7" wp14:editId="05B47360">
            <wp:extent cx="5943600" cy="328930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4AA2" w14:textId="3D2228E8" w:rsidR="000E7164" w:rsidRDefault="000E7164" w:rsidP="00F854BB"/>
    <w:p w14:paraId="4CEBFD5C" w14:textId="647294F9" w:rsidR="000E7164" w:rsidRDefault="000E7164" w:rsidP="00F854BB"/>
    <w:p w14:paraId="1ACA0E5E" w14:textId="77777777" w:rsidR="00F0322A" w:rsidRDefault="00F0322A" w:rsidP="00F854BB"/>
    <w:p w14:paraId="491A22BF" w14:textId="061373BC" w:rsidR="000E7164" w:rsidRPr="000E7164" w:rsidRDefault="000E7164" w:rsidP="00F854BB">
      <w:pPr>
        <w:rPr>
          <w:color w:val="FF0000"/>
          <w:u w:val="single"/>
        </w:rPr>
      </w:pPr>
      <w:r w:rsidRPr="000E7164">
        <w:rPr>
          <w:color w:val="FF0000"/>
          <w:u w:val="single"/>
        </w:rPr>
        <w:lastRenderedPageBreak/>
        <w:t>Static Scope in Nested Loops</w:t>
      </w:r>
    </w:p>
    <w:p w14:paraId="17BBCBC1" w14:textId="0D3C4590" w:rsidR="00F0322A" w:rsidRDefault="00F0322A" w:rsidP="00F854BB">
      <w:r>
        <w:rPr>
          <w:noProof/>
        </w:rPr>
        <w:drawing>
          <wp:inline distT="0" distB="0" distL="0" distR="0" wp14:anchorId="5C00A83F" wp14:editId="6A724272">
            <wp:extent cx="5943600" cy="3168015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6C2">
        <w:br/>
      </w:r>
    </w:p>
    <w:p w14:paraId="627880AC" w14:textId="26B0957F" w:rsidR="00F0322A" w:rsidRPr="009F29B8" w:rsidRDefault="00F0322A" w:rsidP="00F854BB">
      <w:pPr>
        <w:rPr>
          <w:color w:val="FF0000"/>
          <w:u w:val="single"/>
        </w:rPr>
      </w:pPr>
      <w:r w:rsidRPr="009F29B8">
        <w:rPr>
          <w:color w:val="FF0000"/>
          <w:u w:val="single"/>
        </w:rPr>
        <w:t>Scope Evaluation</w:t>
      </w:r>
    </w:p>
    <w:p w14:paraId="61E823E4" w14:textId="77777777" w:rsidR="009F29B8" w:rsidRDefault="009F29B8" w:rsidP="009F29B8">
      <w:r>
        <w:t>Advantage of dynamic scoping</w:t>
      </w:r>
    </w:p>
    <w:p w14:paraId="21B5D6DE" w14:textId="114D9253" w:rsidR="009F29B8" w:rsidRDefault="009F29B8" w:rsidP="009F29B8">
      <w:pPr>
        <w:pStyle w:val="ListParagraph"/>
        <w:numPr>
          <w:ilvl w:val="0"/>
          <w:numId w:val="10"/>
        </w:numPr>
      </w:pPr>
      <w:r>
        <w:t>convenience (no need to pass variables</w:t>
      </w:r>
      <w:r w:rsidR="00ED54C6">
        <w:t>, our calling sequence will define that</w:t>
      </w:r>
      <w:r>
        <w:t>)</w:t>
      </w:r>
    </w:p>
    <w:p w14:paraId="67F33A5D" w14:textId="0CA95C42" w:rsidR="00ED54C6" w:rsidRDefault="00ED54C6" w:rsidP="00ED54C6">
      <w:pPr>
        <w:pStyle w:val="ListParagraph"/>
        <w:numPr>
          <w:ilvl w:val="1"/>
          <w:numId w:val="10"/>
        </w:numPr>
      </w:pPr>
      <w:r>
        <w:t>not having to pass the variables might give us speed up</w:t>
      </w:r>
    </w:p>
    <w:p w14:paraId="5800D1D9" w14:textId="77777777" w:rsidR="009F29B8" w:rsidRDefault="009F29B8" w:rsidP="009F29B8">
      <w:pPr>
        <w:pStyle w:val="ListParagraph"/>
        <w:numPr>
          <w:ilvl w:val="0"/>
          <w:numId w:val="10"/>
        </w:numPr>
      </w:pPr>
      <w:r>
        <w:t>flexibility</w:t>
      </w:r>
    </w:p>
    <w:p w14:paraId="327F4B73" w14:textId="77777777" w:rsidR="009F29B8" w:rsidRDefault="009F29B8" w:rsidP="009F29B8">
      <w:r>
        <w:t>Disadvantage</w:t>
      </w:r>
    </w:p>
    <w:p w14:paraId="587E378B" w14:textId="77777777" w:rsidR="009F29B8" w:rsidRDefault="009F29B8" w:rsidP="009F29B8">
      <w:pPr>
        <w:pStyle w:val="ListParagraph"/>
        <w:numPr>
          <w:ilvl w:val="0"/>
          <w:numId w:val="11"/>
        </w:numPr>
      </w:pPr>
      <w:r>
        <w:t>poor readability (same name different non-local vars)</w:t>
      </w:r>
    </w:p>
    <w:p w14:paraId="7D25B53F" w14:textId="77777777" w:rsidR="009F29B8" w:rsidRDefault="009F29B8" w:rsidP="009F29B8">
      <w:pPr>
        <w:pStyle w:val="ListParagraph"/>
        <w:numPr>
          <w:ilvl w:val="0"/>
          <w:numId w:val="11"/>
        </w:numPr>
      </w:pPr>
      <w:r>
        <w:t>reliability (accessibility from multiple subprograms)</w:t>
      </w:r>
    </w:p>
    <w:p w14:paraId="5F63F590" w14:textId="45F02F23" w:rsidR="00F0322A" w:rsidRDefault="009F29B8" w:rsidP="009F29B8">
      <w:pPr>
        <w:pStyle w:val="ListParagraph"/>
        <w:numPr>
          <w:ilvl w:val="0"/>
          <w:numId w:val="11"/>
        </w:numPr>
      </w:pPr>
      <w:r>
        <w:t>longer access times for non-local variables</w:t>
      </w:r>
      <w:r w:rsidR="00B47E51">
        <w:t xml:space="preserve"> (going through stack)</w:t>
      </w:r>
    </w:p>
    <w:p w14:paraId="53DC5871" w14:textId="6F875A37" w:rsidR="009F29B8" w:rsidRDefault="009F29B8" w:rsidP="009F29B8"/>
    <w:p w14:paraId="369CEDF0" w14:textId="5609FAB2" w:rsidR="009F29B8" w:rsidRPr="0032642B" w:rsidRDefault="002718A3" w:rsidP="009F29B8">
      <w:pPr>
        <w:rPr>
          <w:color w:val="FF0000"/>
          <w:u w:val="single"/>
        </w:rPr>
      </w:pPr>
      <w:r w:rsidRPr="0032642B">
        <w:rPr>
          <w:color w:val="FF0000"/>
          <w:u w:val="single"/>
        </w:rPr>
        <w:t>Scope and Lifetime</w:t>
      </w:r>
    </w:p>
    <w:p w14:paraId="6D93C37D" w14:textId="42CA5A23" w:rsidR="00032770" w:rsidRDefault="00032770" w:rsidP="009F29B8">
      <w:r>
        <w:t>Scope and lifetime are sometimes closely related, but are different concepts</w:t>
      </w:r>
    </w:p>
    <w:p w14:paraId="67F0B86B" w14:textId="558E346B" w:rsidR="0060421E" w:rsidRDefault="0060421E" w:rsidP="0060421E">
      <w:pPr>
        <w:pStyle w:val="ListParagraph"/>
        <w:numPr>
          <w:ilvl w:val="0"/>
          <w:numId w:val="13"/>
        </w:numPr>
      </w:pPr>
      <w:r w:rsidRPr="0060421E">
        <w:t>Scope of a variable determines the area or a region of code where a variable is available to use.</w:t>
      </w:r>
    </w:p>
    <w:p w14:paraId="4B7DCA28" w14:textId="48F600C8" w:rsidR="0060421E" w:rsidRDefault="0060421E" w:rsidP="0060421E">
      <w:pPr>
        <w:pStyle w:val="ListParagraph"/>
        <w:numPr>
          <w:ilvl w:val="0"/>
          <w:numId w:val="13"/>
        </w:numPr>
      </w:pPr>
      <w:r>
        <w:t>L</w:t>
      </w:r>
      <w:r w:rsidRPr="0060421E">
        <w:t>ifetime of a variable is defined by the time for which a variable occupies some valid space in the system's memory.</w:t>
      </w:r>
    </w:p>
    <w:p w14:paraId="7A5E10E7" w14:textId="77777777" w:rsidR="00032770" w:rsidRDefault="00032770" w:rsidP="009F29B8">
      <w:r>
        <w:t>Consider a static variable in a C or C++ function</w:t>
      </w:r>
    </w:p>
    <w:p w14:paraId="3CBC87E1" w14:textId="77777777" w:rsidR="00032770" w:rsidRDefault="00032770" w:rsidP="00032770">
      <w:pPr>
        <w:pStyle w:val="ListParagraph"/>
        <w:numPr>
          <w:ilvl w:val="0"/>
          <w:numId w:val="12"/>
        </w:numPr>
      </w:pPr>
      <w:r>
        <w:t>Scope is static and local to the function</w:t>
      </w:r>
    </w:p>
    <w:p w14:paraId="321B8842" w14:textId="18ED9C88" w:rsidR="00032770" w:rsidRDefault="00032770" w:rsidP="00032770">
      <w:pPr>
        <w:pStyle w:val="ListParagraph"/>
        <w:numPr>
          <w:ilvl w:val="0"/>
          <w:numId w:val="12"/>
        </w:numPr>
      </w:pPr>
      <w:r>
        <w:t>Lifetime extends over the entire execution of the program</w:t>
      </w:r>
    </w:p>
    <w:p w14:paraId="6E9ABD0F" w14:textId="39084231" w:rsidR="00E226C2" w:rsidRPr="00795440" w:rsidRDefault="00795440" w:rsidP="00E226C2">
      <w:pPr>
        <w:rPr>
          <w:color w:val="FF0000"/>
          <w:u w:val="single"/>
        </w:rPr>
      </w:pPr>
      <w:r w:rsidRPr="00795440">
        <w:rPr>
          <w:color w:val="FF0000"/>
          <w:u w:val="single"/>
        </w:rPr>
        <w:lastRenderedPageBreak/>
        <w:t>Referencing Environments</w:t>
      </w:r>
    </w:p>
    <w:p w14:paraId="71462CBB" w14:textId="71C6C924" w:rsidR="005E3FEB" w:rsidRDefault="005E3FEB" w:rsidP="000371CB">
      <w:r>
        <w:t>Defined for a statement or an expression.</w:t>
      </w:r>
      <w:r w:rsidR="008204CC">
        <w:t xml:space="preserve"> It means all the names (not necessarily just variable names but other names like functions, types) visible in that statement or visible in that expression.</w:t>
      </w:r>
    </w:p>
    <w:p w14:paraId="2B4E8630" w14:textId="5B3DE9FB" w:rsidR="000371CB" w:rsidRDefault="000371CB" w:rsidP="000371CB">
      <w:r>
        <w:t>Referencing environment (RE) of a statement</w:t>
      </w:r>
    </w:p>
    <w:p w14:paraId="7E7EA8DD" w14:textId="77777777" w:rsidR="000371CB" w:rsidRDefault="000371CB" w:rsidP="000371CB">
      <w:pPr>
        <w:pStyle w:val="ListParagraph"/>
        <w:numPr>
          <w:ilvl w:val="0"/>
          <w:numId w:val="14"/>
        </w:numPr>
      </w:pPr>
      <w:r>
        <w:t>all names that are visible in the statement</w:t>
      </w:r>
    </w:p>
    <w:p w14:paraId="5C2126C9" w14:textId="77777777" w:rsidR="000371CB" w:rsidRPr="00504810" w:rsidRDefault="000371CB" w:rsidP="000371CB">
      <w:pPr>
        <w:rPr>
          <w:i/>
          <w:iCs/>
          <w:color w:val="ED7D31" w:themeColor="accent2"/>
        </w:rPr>
      </w:pPr>
      <w:r w:rsidRPr="00504810">
        <w:rPr>
          <w:i/>
          <w:iCs/>
          <w:color w:val="ED7D31" w:themeColor="accent2"/>
        </w:rPr>
        <w:t xml:space="preserve">In </w:t>
      </w:r>
      <w:proofErr w:type="gramStart"/>
      <w:r w:rsidRPr="00504810">
        <w:rPr>
          <w:i/>
          <w:iCs/>
          <w:color w:val="ED7D31" w:themeColor="accent2"/>
        </w:rPr>
        <w:t>statically-scoped</w:t>
      </w:r>
      <w:proofErr w:type="gramEnd"/>
      <w:r w:rsidRPr="00504810">
        <w:rPr>
          <w:i/>
          <w:iCs/>
          <w:color w:val="ED7D31" w:themeColor="accent2"/>
        </w:rPr>
        <w:t xml:space="preserve"> language RE is</w:t>
      </w:r>
    </w:p>
    <w:p w14:paraId="7ED9DAA3" w14:textId="77777777" w:rsidR="000371CB" w:rsidRPr="00504810" w:rsidRDefault="000371CB" w:rsidP="000371CB">
      <w:pPr>
        <w:pStyle w:val="ListParagraph"/>
        <w:numPr>
          <w:ilvl w:val="0"/>
          <w:numId w:val="14"/>
        </w:numPr>
        <w:rPr>
          <w:i/>
          <w:iCs/>
          <w:color w:val="ED7D31" w:themeColor="accent2"/>
        </w:rPr>
      </w:pPr>
      <w:r w:rsidRPr="00504810">
        <w:rPr>
          <w:i/>
          <w:iCs/>
          <w:color w:val="ED7D31" w:themeColor="accent2"/>
        </w:rPr>
        <w:t>Local variables, and</w:t>
      </w:r>
    </w:p>
    <w:p w14:paraId="06A59575" w14:textId="796AFBB6" w:rsidR="000371CB" w:rsidRPr="00504810" w:rsidRDefault="000371CB" w:rsidP="000371CB">
      <w:pPr>
        <w:pStyle w:val="ListParagraph"/>
        <w:numPr>
          <w:ilvl w:val="0"/>
          <w:numId w:val="14"/>
        </w:numPr>
        <w:rPr>
          <w:i/>
          <w:iCs/>
          <w:color w:val="ED7D31" w:themeColor="accent2"/>
        </w:rPr>
      </w:pPr>
      <w:proofErr w:type="gramStart"/>
      <w:r w:rsidRPr="00504810">
        <w:rPr>
          <w:i/>
          <w:iCs/>
          <w:color w:val="ED7D31" w:themeColor="accent2"/>
        </w:rPr>
        <w:t>All of</w:t>
      </w:r>
      <w:proofErr w:type="gramEnd"/>
      <w:r w:rsidRPr="00504810">
        <w:rPr>
          <w:i/>
          <w:iCs/>
          <w:color w:val="ED7D31" w:themeColor="accent2"/>
        </w:rPr>
        <w:t xml:space="preserve"> the visible variables in all of the enclosing scopes</w:t>
      </w:r>
      <w:r w:rsidR="00CE28D9" w:rsidRPr="00504810">
        <w:rPr>
          <w:i/>
          <w:iCs/>
          <w:color w:val="ED7D31" w:themeColor="accent2"/>
        </w:rPr>
        <w:t xml:space="preserve"> in terms of variables but this is extended to other names</w:t>
      </w:r>
    </w:p>
    <w:p w14:paraId="19634EE5" w14:textId="77777777" w:rsidR="000371CB" w:rsidRPr="00504810" w:rsidRDefault="000371CB" w:rsidP="000371CB">
      <w:pPr>
        <w:rPr>
          <w:i/>
          <w:iCs/>
          <w:color w:val="ED7D31" w:themeColor="accent2"/>
        </w:rPr>
      </w:pPr>
      <w:r w:rsidRPr="00504810">
        <w:rPr>
          <w:i/>
          <w:iCs/>
          <w:color w:val="ED7D31" w:themeColor="accent2"/>
        </w:rPr>
        <w:t xml:space="preserve">In </w:t>
      </w:r>
      <w:proofErr w:type="gramStart"/>
      <w:r w:rsidRPr="00504810">
        <w:rPr>
          <w:i/>
          <w:iCs/>
          <w:color w:val="ED7D31" w:themeColor="accent2"/>
        </w:rPr>
        <w:t>dynamically-scoped</w:t>
      </w:r>
      <w:proofErr w:type="gramEnd"/>
      <w:r w:rsidRPr="00504810">
        <w:rPr>
          <w:i/>
          <w:iCs/>
          <w:color w:val="ED7D31" w:themeColor="accent2"/>
        </w:rPr>
        <w:t xml:space="preserve"> languages RE is</w:t>
      </w:r>
    </w:p>
    <w:p w14:paraId="11D6732C" w14:textId="77777777" w:rsidR="000371CB" w:rsidRPr="00504810" w:rsidRDefault="000371CB" w:rsidP="000371CB">
      <w:pPr>
        <w:pStyle w:val="ListParagraph"/>
        <w:numPr>
          <w:ilvl w:val="0"/>
          <w:numId w:val="15"/>
        </w:numPr>
        <w:rPr>
          <w:i/>
          <w:iCs/>
          <w:color w:val="ED7D31" w:themeColor="accent2"/>
        </w:rPr>
      </w:pPr>
      <w:r w:rsidRPr="00504810">
        <w:rPr>
          <w:i/>
          <w:iCs/>
          <w:color w:val="ED7D31" w:themeColor="accent2"/>
        </w:rPr>
        <w:t>Local variables, and</w:t>
      </w:r>
    </w:p>
    <w:p w14:paraId="6B0D1980" w14:textId="77777777" w:rsidR="000371CB" w:rsidRPr="00504810" w:rsidRDefault="000371CB" w:rsidP="000371CB">
      <w:pPr>
        <w:pStyle w:val="ListParagraph"/>
        <w:numPr>
          <w:ilvl w:val="0"/>
          <w:numId w:val="15"/>
        </w:numPr>
        <w:rPr>
          <w:i/>
          <w:iCs/>
          <w:color w:val="ED7D31" w:themeColor="accent2"/>
        </w:rPr>
      </w:pPr>
      <w:r w:rsidRPr="00504810">
        <w:rPr>
          <w:i/>
          <w:iCs/>
          <w:color w:val="ED7D31" w:themeColor="accent2"/>
        </w:rPr>
        <w:t>All visible variables in all active subprograms</w:t>
      </w:r>
    </w:p>
    <w:p w14:paraId="70983E61" w14:textId="5E5C2C90" w:rsidR="000371CB" w:rsidRDefault="000371CB" w:rsidP="000371CB">
      <w:pPr>
        <w:pStyle w:val="ListParagraph"/>
        <w:numPr>
          <w:ilvl w:val="0"/>
          <w:numId w:val="15"/>
        </w:numPr>
      </w:pPr>
      <w:r>
        <w:t>Active</w:t>
      </w:r>
      <w:r w:rsidR="00CE28D9">
        <w:t xml:space="preserve"> means</w:t>
      </w:r>
    </w:p>
    <w:p w14:paraId="1B9E0B3F" w14:textId="77777777" w:rsidR="000371CB" w:rsidRDefault="000371CB" w:rsidP="000371CB">
      <w:pPr>
        <w:pStyle w:val="ListParagraph"/>
        <w:numPr>
          <w:ilvl w:val="1"/>
          <w:numId w:val="15"/>
        </w:numPr>
      </w:pPr>
      <w:r>
        <w:t>execution of the subprogram has begun and</w:t>
      </w:r>
    </w:p>
    <w:p w14:paraId="2B116914" w14:textId="6D6C91FB" w:rsidR="00795440" w:rsidRDefault="000371CB" w:rsidP="000371CB">
      <w:pPr>
        <w:pStyle w:val="ListParagraph"/>
        <w:numPr>
          <w:ilvl w:val="1"/>
          <w:numId w:val="15"/>
        </w:numPr>
      </w:pPr>
      <w:r>
        <w:t>is not yet terminated</w:t>
      </w:r>
    </w:p>
    <w:p w14:paraId="0D0405E6" w14:textId="68942462" w:rsidR="000371CB" w:rsidRDefault="00CE28D9" w:rsidP="000371CB">
      <w:r>
        <w:t xml:space="preserve">RE is </w:t>
      </w:r>
      <w:proofErr w:type="spellStart"/>
      <w:r>
        <w:t>gonna</w:t>
      </w:r>
      <w:proofErr w:type="spellEnd"/>
      <w:r>
        <w:t xml:space="preserve"> be your list of things that you can have access to at that given statement or expression.</w:t>
      </w:r>
    </w:p>
    <w:p w14:paraId="1644B26D" w14:textId="647DBC83" w:rsidR="00CE28D9" w:rsidRDefault="00CE28D9" w:rsidP="000371CB"/>
    <w:p w14:paraId="46B5E147" w14:textId="4A31820A" w:rsidR="00CE28D9" w:rsidRPr="00DE6A34" w:rsidRDefault="00CE28D9" w:rsidP="000371CB">
      <w:pPr>
        <w:rPr>
          <w:color w:val="FF0000"/>
          <w:u w:val="single"/>
        </w:rPr>
      </w:pPr>
      <w:r w:rsidRPr="00DE6A34">
        <w:rPr>
          <w:color w:val="FF0000"/>
          <w:u w:val="single"/>
        </w:rPr>
        <w:t>Named Constants</w:t>
      </w:r>
    </w:p>
    <w:p w14:paraId="296D352A" w14:textId="77777777" w:rsidR="00DE6A34" w:rsidRDefault="00DE6A34" w:rsidP="00DE6A34">
      <w:r>
        <w:t>A variable that is bound to a value only once</w:t>
      </w:r>
    </w:p>
    <w:p w14:paraId="5D9D4B45" w14:textId="77777777" w:rsidR="00DE6A34" w:rsidRDefault="00DE6A34" w:rsidP="00DE6A34">
      <w:r>
        <w:t>Improved readability</w:t>
      </w:r>
    </w:p>
    <w:p w14:paraId="765D8D0D" w14:textId="77777777" w:rsidR="00DE6A34" w:rsidRDefault="00DE6A34" w:rsidP="00DE6A34">
      <w:pPr>
        <w:pStyle w:val="ListParagraph"/>
        <w:numPr>
          <w:ilvl w:val="0"/>
          <w:numId w:val="16"/>
        </w:numPr>
      </w:pPr>
      <w:r>
        <w:t>E.g., “pi” instead of “3.14….”</w:t>
      </w:r>
    </w:p>
    <w:p w14:paraId="7DF916A4" w14:textId="77777777" w:rsidR="00DE6A34" w:rsidRDefault="00DE6A34" w:rsidP="00DE6A34">
      <w:r>
        <w:t>Parameterize a program</w:t>
      </w:r>
    </w:p>
    <w:p w14:paraId="57E69992" w14:textId="77777777" w:rsidR="00DE6A34" w:rsidRDefault="00DE6A34" w:rsidP="00DE6A34">
      <w:pPr>
        <w:pStyle w:val="ListParagraph"/>
        <w:numPr>
          <w:ilvl w:val="0"/>
          <w:numId w:val="16"/>
        </w:numPr>
      </w:pPr>
      <w:r>
        <w:t>E.g., parameterizing length of an array</w:t>
      </w:r>
    </w:p>
    <w:p w14:paraId="449E69F4" w14:textId="77777777" w:rsidR="00DE6A34" w:rsidRDefault="00DE6A34" w:rsidP="00DE6A34">
      <w:r>
        <w:t>C++ allows dynamic binding of values to named constants</w:t>
      </w:r>
    </w:p>
    <w:p w14:paraId="0C538F68" w14:textId="77777777" w:rsidR="00DE6A34" w:rsidRDefault="00DE6A34" w:rsidP="00DE6A34">
      <w:pPr>
        <w:pStyle w:val="ListParagraph"/>
        <w:numPr>
          <w:ilvl w:val="0"/>
          <w:numId w:val="16"/>
        </w:numPr>
      </w:pPr>
      <w:r>
        <w:t>“</w:t>
      </w:r>
      <w:proofErr w:type="gramStart"/>
      <w:r>
        <w:t>const</w:t>
      </w:r>
      <w:proofErr w:type="gramEnd"/>
      <w:r>
        <w:t xml:space="preserve"> int result = results * width + 1;”</w:t>
      </w:r>
    </w:p>
    <w:p w14:paraId="68568ADA" w14:textId="4E12BA56" w:rsidR="00CE28D9" w:rsidRDefault="00DE6A34" w:rsidP="00DE6A34">
      <w:r>
        <w:t>C# allows static “const” as well as dynamic “</w:t>
      </w:r>
      <w:proofErr w:type="spellStart"/>
      <w:r>
        <w:t>readonly</w:t>
      </w:r>
      <w:proofErr w:type="spellEnd"/>
      <w:r>
        <w:t>”</w:t>
      </w:r>
    </w:p>
    <w:p w14:paraId="6169F34A" w14:textId="5B58DF09" w:rsidR="00DE6A34" w:rsidRDefault="00DE6A34" w:rsidP="00DE6A34"/>
    <w:p w14:paraId="7B71464A" w14:textId="43A285E9" w:rsidR="002A7143" w:rsidRDefault="002A7143" w:rsidP="00DE6A34"/>
    <w:p w14:paraId="4CF80D64" w14:textId="632695AF" w:rsidR="002A7143" w:rsidRDefault="002A7143" w:rsidP="00DE6A34"/>
    <w:p w14:paraId="5A494B0A" w14:textId="48D0B11F" w:rsidR="002A7143" w:rsidRDefault="002A7143" w:rsidP="00DE6A34"/>
    <w:p w14:paraId="0927E116" w14:textId="59F2AEE8" w:rsidR="002A7143" w:rsidRDefault="002A7143" w:rsidP="00DE6A34"/>
    <w:p w14:paraId="646AB57D" w14:textId="77777777" w:rsidR="002A7143" w:rsidRPr="002A7143" w:rsidRDefault="002A7143" w:rsidP="00DE6A34">
      <w:pPr>
        <w:rPr>
          <w:color w:val="FF0000"/>
          <w:u w:val="single"/>
        </w:rPr>
      </w:pPr>
      <w:r w:rsidRPr="002A7143">
        <w:rPr>
          <w:color w:val="FF0000"/>
          <w:u w:val="single"/>
        </w:rPr>
        <w:lastRenderedPageBreak/>
        <w:t>Initialization</w:t>
      </w:r>
    </w:p>
    <w:p w14:paraId="0BA574B1" w14:textId="77777777" w:rsidR="002A7143" w:rsidRDefault="002A7143" w:rsidP="00DE6A34">
      <w:r>
        <w:t>The binding of a variable to a value at the time it is bound to storage</w:t>
      </w:r>
    </w:p>
    <w:p w14:paraId="5C04EBEA" w14:textId="77777777" w:rsidR="002A7143" w:rsidRDefault="002A7143" w:rsidP="00DE6A34">
      <w:r>
        <w:t>Static</w:t>
      </w:r>
    </w:p>
    <w:p w14:paraId="30EF69BB" w14:textId="77777777" w:rsidR="002A7143" w:rsidRDefault="002A7143" w:rsidP="002A7143">
      <w:pPr>
        <w:pStyle w:val="ListParagraph"/>
        <w:numPr>
          <w:ilvl w:val="0"/>
          <w:numId w:val="16"/>
        </w:numPr>
      </w:pPr>
      <w:r>
        <w:t>Binding and initialization occur before run time</w:t>
      </w:r>
    </w:p>
    <w:p w14:paraId="0FB7FEAA" w14:textId="47892292" w:rsidR="002A7143" w:rsidRDefault="002A7143" w:rsidP="002A7143">
      <w:pPr>
        <w:pStyle w:val="ListParagraph"/>
        <w:numPr>
          <w:ilvl w:val="0"/>
          <w:numId w:val="16"/>
        </w:numPr>
      </w:pPr>
      <w:r>
        <w:t xml:space="preserve">Initial value must be specified as a literal or an expression </w:t>
      </w:r>
      <w:proofErr w:type="gramStart"/>
      <w:r>
        <w:t>whose</w:t>
      </w:r>
      <w:proofErr w:type="gramEnd"/>
      <w:r>
        <w:t xml:space="preserve"> only </w:t>
      </w:r>
      <w:proofErr w:type="spellStart"/>
      <w:r>
        <w:t>nonliterals</w:t>
      </w:r>
      <w:proofErr w:type="spellEnd"/>
      <w:r>
        <w:t xml:space="preserve"> are named constants</w:t>
      </w:r>
    </w:p>
    <w:p w14:paraId="73000E0F" w14:textId="15C22068" w:rsidR="00516408" w:rsidRDefault="00516408" w:rsidP="002A7143">
      <w:pPr>
        <w:pStyle w:val="ListParagraph"/>
        <w:numPr>
          <w:ilvl w:val="0"/>
          <w:numId w:val="16"/>
        </w:numPr>
      </w:pPr>
      <w:r>
        <w:t xml:space="preserve">When you load things to memory, or your program is loaded to run, then your values must be defined. In that case you can either </w:t>
      </w:r>
      <w:proofErr w:type="gramStart"/>
      <w:r>
        <w:t>have simply</w:t>
      </w:r>
      <w:proofErr w:type="gramEnd"/>
      <w:r>
        <w:t xml:space="preserve"> literals or expressions that use non-literals as name constants and nothing else</w:t>
      </w:r>
      <w:r w:rsidR="00371E58">
        <w:t>. You cannot use variables for example.</w:t>
      </w:r>
    </w:p>
    <w:p w14:paraId="5361FACA" w14:textId="15D5B781" w:rsidR="00463F28" w:rsidRDefault="00463F28" w:rsidP="002A7143">
      <w:pPr>
        <w:pStyle w:val="ListParagraph"/>
        <w:numPr>
          <w:ilvl w:val="0"/>
          <w:numId w:val="16"/>
        </w:numPr>
      </w:pPr>
      <w:r>
        <w:t>Advantage is you can do semantic check if the initialization is right</w:t>
      </w:r>
    </w:p>
    <w:p w14:paraId="6742316E" w14:textId="77777777" w:rsidR="002A7143" w:rsidRDefault="002A7143" w:rsidP="00DE6A34">
      <w:r>
        <w:t>Dynamic</w:t>
      </w:r>
    </w:p>
    <w:p w14:paraId="4E2CD0AC" w14:textId="42ED825D" w:rsidR="002A7143" w:rsidRDefault="002A7143" w:rsidP="002A7143">
      <w:pPr>
        <w:pStyle w:val="ListParagraph"/>
        <w:numPr>
          <w:ilvl w:val="0"/>
          <w:numId w:val="16"/>
        </w:numPr>
      </w:pPr>
      <w:r>
        <w:t>Initialization is dynamic</w:t>
      </w:r>
      <w:r w:rsidR="009D1467">
        <w:t>, it happens during runtime</w:t>
      </w:r>
    </w:p>
    <w:p w14:paraId="2CAF13F6" w14:textId="1DBC7E6F" w:rsidR="00463F28" w:rsidRDefault="00463F28" w:rsidP="002A7143">
      <w:pPr>
        <w:pStyle w:val="ListParagraph"/>
        <w:numPr>
          <w:ilvl w:val="0"/>
          <w:numId w:val="16"/>
        </w:numPr>
      </w:pPr>
      <w:r>
        <w:t xml:space="preserve">You can also do semantic </w:t>
      </w:r>
      <w:proofErr w:type="gramStart"/>
      <w:r>
        <w:t>check</w:t>
      </w:r>
      <w:proofErr w:type="gramEnd"/>
      <w:r>
        <w:t xml:space="preserve"> but it is expensive. You may need </w:t>
      </w:r>
      <w:proofErr w:type="spellStart"/>
      <w:proofErr w:type="gramStart"/>
      <w:r>
        <w:t>a</w:t>
      </w:r>
      <w:proofErr w:type="spellEnd"/>
      <w:proofErr w:type="gramEnd"/>
      <w:r>
        <w:t xml:space="preserve"> assignment </w:t>
      </w:r>
      <w:proofErr w:type="gramStart"/>
      <w:r>
        <w:t>check</w:t>
      </w:r>
      <w:proofErr w:type="gramEnd"/>
      <w:r>
        <w:t xml:space="preserve"> if that assignment operator or statement is type compatible or not. </w:t>
      </w:r>
    </w:p>
    <w:p w14:paraId="75D40E70" w14:textId="3CEA4696" w:rsidR="002A7143" w:rsidRDefault="002A7143" w:rsidP="002A7143"/>
    <w:p w14:paraId="02A2C46F" w14:textId="2A99CD1D" w:rsidR="002A7143" w:rsidRDefault="002A7143" w:rsidP="002A7143">
      <w:r w:rsidRPr="002A7143">
        <w:rPr>
          <w:i/>
          <w:iCs/>
          <w:color w:val="FF0000"/>
        </w:rPr>
        <w:t>Example</w:t>
      </w:r>
      <w:r>
        <w:t>:</w:t>
      </w:r>
    </w:p>
    <w:p w14:paraId="695EA1A2" w14:textId="277B3BDB" w:rsidR="002A7143" w:rsidRDefault="002A7143" w:rsidP="002A7143">
      <w:r>
        <w:t>Consider the C preprocessor:</w:t>
      </w:r>
    </w:p>
    <w:p w14:paraId="3DB412E8" w14:textId="0A2739BB" w:rsidR="002A7143" w:rsidRDefault="002A7143" w:rsidP="002A7143">
      <w:pPr>
        <w:pStyle w:val="ListParagraph"/>
        <w:numPr>
          <w:ilvl w:val="0"/>
          <w:numId w:val="16"/>
        </w:numPr>
      </w:pPr>
      <w:r>
        <w:t>#</w:t>
      </w:r>
      <w:proofErr w:type="gramStart"/>
      <w:r>
        <w:t>define</w:t>
      </w:r>
      <w:proofErr w:type="gramEnd"/>
      <w:r>
        <w:t xml:space="preserve"> ADD(x)x + a</w:t>
      </w:r>
    </w:p>
    <w:p w14:paraId="1DDE6053" w14:textId="6723BD8E" w:rsidR="002A7143" w:rsidRDefault="002A7143" w:rsidP="002A7143"/>
    <w:p w14:paraId="4CC9B3E1" w14:textId="77777777" w:rsidR="00AD2006" w:rsidRDefault="00AD2006" w:rsidP="00AD2006">
      <w:r w:rsidRPr="002A7143">
        <w:rPr>
          <w:i/>
          <w:iCs/>
          <w:color w:val="FF0000"/>
        </w:rPr>
        <w:t>Example</w:t>
      </w:r>
      <w:r>
        <w:t>:</w:t>
      </w:r>
    </w:p>
    <w:p w14:paraId="612BCD0C" w14:textId="7B9CC121" w:rsidR="002A7143" w:rsidRDefault="004557B4" w:rsidP="002A7143">
      <w:r>
        <w:t>LISP calls dynamically scoped variables as special variables</w:t>
      </w:r>
    </w:p>
    <w:p w14:paraId="47A9F7D0" w14:textId="7A582483" w:rsidR="004557B4" w:rsidRDefault="004557B4" w:rsidP="002A7143">
      <w:r>
        <w:rPr>
          <w:noProof/>
        </w:rPr>
        <w:drawing>
          <wp:inline distT="0" distB="0" distL="0" distR="0" wp14:anchorId="7E838911" wp14:editId="172E5B7F">
            <wp:extent cx="5543550" cy="2085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B7AB" w14:textId="4BFBDB2F" w:rsidR="007A5386" w:rsidRDefault="007A5386" w:rsidP="002A7143"/>
    <w:p w14:paraId="18147F88" w14:textId="77777777" w:rsidR="007A5386" w:rsidRDefault="007A5386" w:rsidP="002A7143"/>
    <w:p w14:paraId="66CC9895" w14:textId="520682F7" w:rsidR="004557B4" w:rsidRDefault="004557B4" w:rsidP="002A7143"/>
    <w:p w14:paraId="374E3D41" w14:textId="77777777" w:rsidR="007A5386" w:rsidRDefault="007A5386" w:rsidP="007A5386">
      <w:r w:rsidRPr="002A7143">
        <w:rPr>
          <w:i/>
          <w:iCs/>
          <w:color w:val="FF0000"/>
        </w:rPr>
        <w:lastRenderedPageBreak/>
        <w:t>Example</w:t>
      </w:r>
      <w:r>
        <w:t>:</w:t>
      </w:r>
    </w:p>
    <w:p w14:paraId="68E704E4" w14:textId="77777777" w:rsidR="007A5386" w:rsidRDefault="007A5386" w:rsidP="007A5386">
      <w:r>
        <w:t>Perl</w:t>
      </w:r>
    </w:p>
    <w:p w14:paraId="01B3900D" w14:textId="77777777" w:rsidR="007A5386" w:rsidRDefault="007A5386" w:rsidP="007A5386">
      <w:r>
        <w:t>“my” for lexical scoping</w:t>
      </w:r>
    </w:p>
    <w:p w14:paraId="60A9E171" w14:textId="77777777" w:rsidR="007A5386" w:rsidRDefault="007A5386" w:rsidP="007A5386">
      <w:pPr>
        <w:pStyle w:val="ListParagraph"/>
        <w:numPr>
          <w:ilvl w:val="0"/>
          <w:numId w:val="16"/>
        </w:numPr>
      </w:pPr>
      <w:r>
        <w:t>A “my” variable has a block of code as its scope</w:t>
      </w:r>
    </w:p>
    <w:p w14:paraId="12E70536" w14:textId="1480EF97" w:rsidR="007A5386" w:rsidRDefault="007A5386" w:rsidP="007A5386">
      <w:pPr>
        <w:pStyle w:val="ListParagraph"/>
        <w:numPr>
          <w:ilvl w:val="0"/>
          <w:numId w:val="16"/>
        </w:numPr>
      </w:pPr>
      <w:r>
        <w:t>A block is often declared with braces {}, but as far as Perl is concerned, a file is a block</w:t>
      </w:r>
    </w:p>
    <w:p w14:paraId="276FA66E" w14:textId="20A8148A" w:rsidR="007A5386" w:rsidRDefault="007A5386" w:rsidP="007A5386">
      <w:pPr>
        <w:pStyle w:val="ListParagraph"/>
        <w:numPr>
          <w:ilvl w:val="0"/>
          <w:numId w:val="16"/>
        </w:numPr>
      </w:pPr>
      <w:r>
        <w:t>A variable declared with “my” does not belong to any package, it 'belongs' only to its block</w:t>
      </w:r>
    </w:p>
    <w:p w14:paraId="5EDB1AB7" w14:textId="71EFC388" w:rsidR="004557B4" w:rsidRDefault="007A5386" w:rsidP="007A5386">
      <w:r>
        <w:t>“local” for dynamic scoping</w:t>
      </w:r>
    </w:p>
    <w:p w14:paraId="162D2DAC" w14:textId="5E3DDD4C" w:rsidR="007A5386" w:rsidRDefault="007A5386" w:rsidP="007A5386"/>
    <w:p w14:paraId="4D941F54" w14:textId="77777777" w:rsidR="007A5386" w:rsidRDefault="007A5386" w:rsidP="007A5386">
      <w:r w:rsidRPr="002A7143">
        <w:rPr>
          <w:i/>
          <w:iCs/>
          <w:color w:val="FF0000"/>
        </w:rPr>
        <w:t>Example</w:t>
      </w:r>
      <w:r>
        <w:t>:</w:t>
      </w:r>
    </w:p>
    <w:p w14:paraId="065FA732" w14:textId="5AFA95E2" w:rsidR="007A5386" w:rsidRDefault="00BF583E" w:rsidP="007A5386">
      <w:r>
        <w:rPr>
          <w:noProof/>
        </w:rPr>
        <w:drawing>
          <wp:inline distT="0" distB="0" distL="0" distR="0" wp14:anchorId="3C507037" wp14:editId="45F173F7">
            <wp:extent cx="5943600" cy="2471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E00F" w14:textId="05247AF1" w:rsidR="00BF583E" w:rsidRDefault="00BF583E" w:rsidP="007A5386"/>
    <w:p w14:paraId="638D1AB5" w14:textId="4AC388ED" w:rsidR="00BF583E" w:rsidRPr="00420AD2" w:rsidRDefault="00420AD2" w:rsidP="007A5386">
      <w:pPr>
        <w:rPr>
          <w:color w:val="FF0000"/>
          <w:u w:val="single"/>
        </w:rPr>
      </w:pPr>
      <w:r w:rsidRPr="00420AD2">
        <w:rPr>
          <w:color w:val="FF0000"/>
          <w:u w:val="single"/>
        </w:rPr>
        <w:t>Type</w:t>
      </w:r>
    </w:p>
    <w:p w14:paraId="284CB3DC" w14:textId="6E26F91C" w:rsidR="0061540B" w:rsidRDefault="0061540B" w:rsidP="0061540B">
      <w:r>
        <w:t>A type is a collection of computable values that share some structural property</w:t>
      </w:r>
    </w:p>
    <w:p w14:paraId="219CC1AF" w14:textId="77777777" w:rsidR="0061540B" w:rsidRDefault="0061540B" w:rsidP="0061540B">
      <w:r>
        <w:t>A type is also a set of operations on the values</w:t>
      </w:r>
    </w:p>
    <w:p w14:paraId="15BF2A59" w14:textId="77777777" w:rsidR="0061540B" w:rsidRDefault="0061540B" w:rsidP="0061540B">
      <w:r>
        <w:t>Examples:</w:t>
      </w:r>
    </w:p>
    <w:p w14:paraId="61C84EA7" w14:textId="697C8FE5" w:rsidR="0061540B" w:rsidRDefault="0061540B" w:rsidP="0061540B">
      <w:pPr>
        <w:pStyle w:val="ListParagraph"/>
        <w:numPr>
          <w:ilvl w:val="0"/>
          <w:numId w:val="18"/>
        </w:numPr>
      </w:pPr>
      <w:r>
        <w:t xml:space="preserve">Integers, Strings, int </w:t>
      </w:r>
      <w:r>
        <w:sym w:font="Wingdings" w:char="F0E0"/>
      </w:r>
      <w:r>
        <w:t xml:space="preserve"> bool, (int </w:t>
      </w:r>
      <w:r>
        <w:sym w:font="Wingdings" w:char="F0E0"/>
      </w:r>
      <w:r>
        <w:t xml:space="preserve"> int) </w:t>
      </w:r>
      <w:r>
        <w:sym w:font="Wingdings" w:char="F0E0"/>
      </w:r>
      <w:r>
        <w:t xml:space="preserve"> bool, …</w:t>
      </w:r>
    </w:p>
    <w:p w14:paraId="5C7E50F5" w14:textId="77777777" w:rsidR="0061540B" w:rsidRDefault="0061540B" w:rsidP="0061540B">
      <w:r>
        <w:t>Not type examples:</w:t>
      </w:r>
    </w:p>
    <w:p w14:paraId="74F49D3E" w14:textId="28B7243D" w:rsidR="0061540B" w:rsidRDefault="0061540B" w:rsidP="0061540B">
      <w:pPr>
        <w:pStyle w:val="ListParagraph"/>
        <w:numPr>
          <w:ilvl w:val="0"/>
          <w:numId w:val="17"/>
        </w:numPr>
      </w:pPr>
      <w:r>
        <w:t>{3, true}</w:t>
      </w:r>
      <w:proofErr w:type="gramStart"/>
      <w:r>
        <w:t>, ,</w:t>
      </w:r>
      <w:proofErr w:type="gramEnd"/>
      <w:r>
        <w:t xml:space="preserve"> Even integers</w:t>
      </w:r>
      <w:r w:rsidR="00535F1D">
        <w:t xml:space="preserve"> (differs from language to language)</w:t>
      </w:r>
    </w:p>
    <w:p w14:paraId="4A68CABB" w14:textId="115174DD" w:rsidR="00420AD2" w:rsidRDefault="0061540B" w:rsidP="0061540B">
      <w:r>
        <w:t>Distinction between sets that are types and sets that are not types is language-dependent</w:t>
      </w:r>
    </w:p>
    <w:p w14:paraId="7CFCFF33" w14:textId="14F6008B" w:rsidR="0061540B" w:rsidRDefault="0061540B" w:rsidP="0061540B"/>
    <w:p w14:paraId="3C7F99CE" w14:textId="063C4E5A" w:rsidR="00535F1D" w:rsidRDefault="00535F1D" w:rsidP="0061540B"/>
    <w:p w14:paraId="5296965B" w14:textId="31C6C176" w:rsidR="00535F1D" w:rsidRPr="00207AC8" w:rsidRDefault="00207AC8" w:rsidP="0061540B">
      <w:pPr>
        <w:rPr>
          <w:color w:val="FF0000"/>
          <w:u w:val="single"/>
        </w:rPr>
      </w:pPr>
      <w:r w:rsidRPr="00207AC8">
        <w:rPr>
          <w:color w:val="FF0000"/>
          <w:u w:val="single"/>
        </w:rPr>
        <w:lastRenderedPageBreak/>
        <w:t>Variables Revisited</w:t>
      </w:r>
    </w:p>
    <w:p w14:paraId="7D4EA9A5" w14:textId="77777777" w:rsidR="004B7998" w:rsidRDefault="004B7998" w:rsidP="004B7998">
      <w:r>
        <w:t>Recall that variables have six attributes</w:t>
      </w:r>
    </w:p>
    <w:p w14:paraId="4DCF140E" w14:textId="77777777" w:rsidR="004B7998" w:rsidRDefault="004B7998" w:rsidP="004B7998">
      <w:pPr>
        <w:pStyle w:val="ListParagraph"/>
        <w:numPr>
          <w:ilvl w:val="0"/>
          <w:numId w:val="17"/>
        </w:numPr>
      </w:pPr>
      <w:r>
        <w:t>Name</w:t>
      </w:r>
    </w:p>
    <w:p w14:paraId="1C413355" w14:textId="77777777" w:rsidR="004B7998" w:rsidRDefault="004B7998" w:rsidP="004B7998">
      <w:pPr>
        <w:pStyle w:val="ListParagraph"/>
        <w:numPr>
          <w:ilvl w:val="0"/>
          <w:numId w:val="17"/>
        </w:numPr>
      </w:pPr>
      <w:r>
        <w:t>Type</w:t>
      </w:r>
    </w:p>
    <w:p w14:paraId="0C5AF9FB" w14:textId="77777777" w:rsidR="004B7998" w:rsidRDefault="004B7998" w:rsidP="004B7998">
      <w:pPr>
        <w:pStyle w:val="ListParagraph"/>
        <w:numPr>
          <w:ilvl w:val="0"/>
          <w:numId w:val="17"/>
        </w:numPr>
      </w:pPr>
      <w:r>
        <w:t>Location or reference (l-value)</w:t>
      </w:r>
    </w:p>
    <w:p w14:paraId="1934CB35" w14:textId="77777777" w:rsidR="004B7998" w:rsidRDefault="004B7998" w:rsidP="004B7998">
      <w:pPr>
        <w:pStyle w:val="ListParagraph"/>
        <w:numPr>
          <w:ilvl w:val="0"/>
          <w:numId w:val="17"/>
        </w:numPr>
      </w:pPr>
      <w:r>
        <w:t>Value (</w:t>
      </w:r>
      <w:proofErr w:type="spellStart"/>
      <w:r>
        <w:t>r-value</w:t>
      </w:r>
      <w:proofErr w:type="spellEnd"/>
      <w:r>
        <w:t>)</w:t>
      </w:r>
    </w:p>
    <w:p w14:paraId="19646C80" w14:textId="77777777" w:rsidR="004B7998" w:rsidRPr="00B72D8D" w:rsidRDefault="004B7998" w:rsidP="004B7998">
      <w:pPr>
        <w:pStyle w:val="ListParagraph"/>
        <w:numPr>
          <w:ilvl w:val="0"/>
          <w:numId w:val="17"/>
        </w:numPr>
        <w:rPr>
          <w:i/>
          <w:iCs/>
          <w:color w:val="ED7D31" w:themeColor="accent2"/>
        </w:rPr>
      </w:pPr>
      <w:r w:rsidRPr="00B72D8D">
        <w:rPr>
          <w:i/>
          <w:iCs/>
          <w:color w:val="ED7D31" w:themeColor="accent2"/>
        </w:rPr>
        <w:t>Scope - where variable accessible and modifiable – static vs. dynamic</w:t>
      </w:r>
    </w:p>
    <w:p w14:paraId="30F8966C" w14:textId="3B68F137" w:rsidR="00207AC8" w:rsidRPr="00B72D8D" w:rsidRDefault="004B7998" w:rsidP="004B7998">
      <w:pPr>
        <w:pStyle w:val="ListParagraph"/>
        <w:numPr>
          <w:ilvl w:val="0"/>
          <w:numId w:val="17"/>
        </w:numPr>
        <w:rPr>
          <w:i/>
          <w:iCs/>
          <w:color w:val="ED7D31" w:themeColor="accent2"/>
        </w:rPr>
      </w:pPr>
      <w:r w:rsidRPr="00B72D8D">
        <w:rPr>
          <w:i/>
          <w:iCs/>
          <w:color w:val="ED7D31" w:themeColor="accent2"/>
        </w:rPr>
        <w:t>Lifetime - interval of time in which location bound to variable</w:t>
      </w:r>
    </w:p>
    <w:p w14:paraId="43FAAD10" w14:textId="6F4562A9" w:rsidR="004B7998" w:rsidRDefault="00A56DEB" w:rsidP="00A56DEB">
      <w:pPr>
        <w:jc w:val="center"/>
      </w:pPr>
      <w:r>
        <w:rPr>
          <w:noProof/>
        </w:rPr>
        <w:drawing>
          <wp:inline distT="0" distB="0" distL="0" distR="0" wp14:anchorId="53E6EC3F" wp14:editId="5D021AA8">
            <wp:extent cx="4286250" cy="1133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C2F5" w14:textId="3E9E3A8C" w:rsidR="00ED4E75" w:rsidRDefault="00ED4E75" w:rsidP="004B7998">
      <w:r>
        <w:t>An identifier (or name) is used to identify the entities, e.g., variable names, function names, etc., in a programming language</w:t>
      </w:r>
    </w:p>
    <w:p w14:paraId="5E11E78F" w14:textId="77777777" w:rsidR="001A5E27" w:rsidRDefault="001A5E27" w:rsidP="001A5E27">
      <w:r>
        <w:t xml:space="preserve">A </w:t>
      </w:r>
      <w:r w:rsidRPr="00B72D8D">
        <w:rPr>
          <w:i/>
          <w:iCs/>
          <w:color w:val="ED7D31" w:themeColor="accent2"/>
        </w:rPr>
        <w:t>descriptor</w:t>
      </w:r>
      <w:r w:rsidRPr="00B72D8D">
        <w:rPr>
          <w:color w:val="ED7D31" w:themeColor="accent2"/>
        </w:rPr>
        <w:t xml:space="preserve"> </w:t>
      </w:r>
      <w:r>
        <w:t>is the collection of the attributes of a variable</w:t>
      </w:r>
    </w:p>
    <w:p w14:paraId="7AB6960F" w14:textId="6D9F7556" w:rsidR="001A5E27" w:rsidRDefault="001A5E27" w:rsidP="001A5E27">
      <w:pPr>
        <w:pStyle w:val="ListParagraph"/>
        <w:numPr>
          <w:ilvl w:val="0"/>
          <w:numId w:val="19"/>
        </w:numPr>
      </w:pPr>
      <w:r>
        <w:t>Implementation: an area of the memory where attributes of a variable is stored</w:t>
      </w:r>
    </w:p>
    <w:p w14:paraId="42548ABA" w14:textId="5CDA2F24" w:rsidR="001A5E27" w:rsidRDefault="001A5E27" w:rsidP="001A5E27">
      <w:pPr>
        <w:pStyle w:val="ListParagraph"/>
        <w:numPr>
          <w:ilvl w:val="1"/>
          <w:numId w:val="19"/>
        </w:numPr>
      </w:pPr>
      <w:r>
        <w:t>All static attributes: descriptors are required only at compile time. Built by compiler and stored usually in symbol table and used during compilation.</w:t>
      </w:r>
    </w:p>
    <w:p w14:paraId="78134326" w14:textId="618BFE01" w:rsidR="001A5E27" w:rsidRDefault="001A5E27" w:rsidP="001A5E27">
      <w:pPr>
        <w:pStyle w:val="ListParagraph"/>
        <w:numPr>
          <w:ilvl w:val="1"/>
          <w:numId w:val="19"/>
        </w:numPr>
      </w:pPr>
      <w:r>
        <w:t>If dynamic: Part or all off the attributes need to be maintained during execution. The descriptor is used by the run-time system.</w:t>
      </w:r>
    </w:p>
    <w:p w14:paraId="74FCDEE0" w14:textId="394F5B82" w:rsidR="00A56DEB" w:rsidRDefault="001A5E27" w:rsidP="001A5E27">
      <w:pPr>
        <w:pStyle w:val="ListParagraph"/>
        <w:numPr>
          <w:ilvl w:val="0"/>
          <w:numId w:val="19"/>
        </w:numPr>
      </w:pPr>
      <w:r>
        <w:t>Used for type checking and building the code for allocation and de-allocation</w:t>
      </w:r>
    </w:p>
    <w:p w14:paraId="3476657E" w14:textId="280FE0D8" w:rsidR="001A5E27" w:rsidRDefault="001A5E27" w:rsidP="001A5E27"/>
    <w:p w14:paraId="04317758" w14:textId="38B8EFA9" w:rsidR="001A5E27" w:rsidRPr="001A5E27" w:rsidRDefault="001A5E27" w:rsidP="001A5E27">
      <w:pPr>
        <w:rPr>
          <w:color w:val="FF0000"/>
          <w:u w:val="single"/>
        </w:rPr>
      </w:pPr>
      <w:r w:rsidRPr="001A5E27">
        <w:rPr>
          <w:color w:val="FF0000"/>
          <w:u w:val="single"/>
        </w:rPr>
        <w:t>Uses for Types</w:t>
      </w:r>
    </w:p>
    <w:p w14:paraId="37CE50CB" w14:textId="77777777" w:rsidR="005114CC" w:rsidRDefault="005114CC" w:rsidP="005114CC">
      <w:r>
        <w:t>Program organization and documentation</w:t>
      </w:r>
    </w:p>
    <w:p w14:paraId="00FE4DB9" w14:textId="77777777" w:rsidR="005114CC" w:rsidRDefault="005114CC" w:rsidP="005114CC">
      <w:pPr>
        <w:pStyle w:val="ListParagraph"/>
        <w:numPr>
          <w:ilvl w:val="0"/>
          <w:numId w:val="20"/>
        </w:numPr>
      </w:pPr>
      <w:r>
        <w:t>Separate types for separate concepts</w:t>
      </w:r>
    </w:p>
    <w:p w14:paraId="4040E710" w14:textId="77777777" w:rsidR="005114CC" w:rsidRDefault="005114CC" w:rsidP="005114CC">
      <w:pPr>
        <w:pStyle w:val="ListParagraph"/>
        <w:numPr>
          <w:ilvl w:val="1"/>
          <w:numId w:val="20"/>
        </w:numPr>
      </w:pPr>
      <w:r>
        <w:t>Represent concepts from problem domain</w:t>
      </w:r>
    </w:p>
    <w:p w14:paraId="36F85ABE" w14:textId="5E2EB0C9" w:rsidR="005114CC" w:rsidRDefault="005114CC" w:rsidP="005114CC">
      <w:pPr>
        <w:pStyle w:val="ListParagraph"/>
        <w:numPr>
          <w:ilvl w:val="0"/>
          <w:numId w:val="20"/>
        </w:numPr>
      </w:pPr>
      <w:r>
        <w:t>Indicate intended use of declared identifiers</w:t>
      </w:r>
    </w:p>
    <w:p w14:paraId="70BE0F20" w14:textId="77777777" w:rsidR="005114CC" w:rsidRDefault="005114CC" w:rsidP="005114CC">
      <w:pPr>
        <w:pStyle w:val="ListParagraph"/>
        <w:numPr>
          <w:ilvl w:val="1"/>
          <w:numId w:val="20"/>
        </w:numPr>
      </w:pPr>
      <w:r>
        <w:t>Types can be checked, unlike program comments</w:t>
      </w:r>
    </w:p>
    <w:p w14:paraId="46573DB4" w14:textId="77777777" w:rsidR="005114CC" w:rsidRDefault="005114CC" w:rsidP="005114CC">
      <w:r>
        <w:t>Identify and prevent errors</w:t>
      </w:r>
    </w:p>
    <w:p w14:paraId="1BE6FEA1" w14:textId="77777777" w:rsidR="005114CC" w:rsidRDefault="005114CC" w:rsidP="005114CC">
      <w:pPr>
        <w:pStyle w:val="ListParagraph"/>
        <w:numPr>
          <w:ilvl w:val="0"/>
          <w:numId w:val="21"/>
        </w:numPr>
      </w:pPr>
      <w:r>
        <w:t>Compile-time or run-time checking can prevent meaningless computations such as 3+true</w:t>
      </w:r>
      <w:proofErr w:type="gramStart"/>
      <w:r>
        <w:t>-“</w:t>
      </w:r>
      <w:proofErr w:type="gramEnd"/>
      <w:r>
        <w:t>Bill”</w:t>
      </w:r>
    </w:p>
    <w:p w14:paraId="07C330F9" w14:textId="77777777" w:rsidR="005114CC" w:rsidRDefault="005114CC" w:rsidP="005114CC">
      <w:r>
        <w:t>Support optimization</w:t>
      </w:r>
    </w:p>
    <w:p w14:paraId="663A62B2" w14:textId="77777777" w:rsidR="005114CC" w:rsidRDefault="005114CC" w:rsidP="005114CC">
      <w:pPr>
        <w:pStyle w:val="ListParagraph"/>
        <w:numPr>
          <w:ilvl w:val="0"/>
          <w:numId w:val="21"/>
        </w:numPr>
      </w:pPr>
      <w:r>
        <w:t>Example: short integers require fewer bits</w:t>
      </w:r>
    </w:p>
    <w:p w14:paraId="1EBDCE83" w14:textId="1B36A5CB" w:rsidR="005114CC" w:rsidRDefault="005114CC" w:rsidP="005114CC">
      <w:pPr>
        <w:pStyle w:val="ListParagraph"/>
        <w:numPr>
          <w:ilvl w:val="0"/>
          <w:numId w:val="21"/>
        </w:numPr>
      </w:pPr>
      <w:r>
        <w:t>Access record component by known offset</w:t>
      </w:r>
    </w:p>
    <w:p w14:paraId="5B35463C" w14:textId="2D7814CE" w:rsidR="005114CC" w:rsidRDefault="005114CC" w:rsidP="005114CC">
      <w:r w:rsidRPr="002A7143">
        <w:rPr>
          <w:i/>
          <w:iCs/>
          <w:color w:val="FF0000"/>
        </w:rPr>
        <w:lastRenderedPageBreak/>
        <w:t>Example</w:t>
      </w:r>
      <w:r>
        <w:t xml:space="preserve">: z = x / </w:t>
      </w:r>
      <w:proofErr w:type="gramStart"/>
      <w:r>
        <w:t>y;  (</w:t>
      </w:r>
      <w:proofErr w:type="gramEnd"/>
      <w:r>
        <w:t>Java)</w:t>
      </w:r>
    </w:p>
    <w:p w14:paraId="68E2ADDF" w14:textId="506CBCD5" w:rsidR="005114CC" w:rsidRDefault="00211BBF" w:rsidP="005114CC">
      <w:r>
        <w:rPr>
          <w:noProof/>
        </w:rPr>
        <w:drawing>
          <wp:inline distT="0" distB="0" distL="0" distR="0" wp14:anchorId="43163A82" wp14:editId="46CF5F46">
            <wp:extent cx="5876925" cy="2247900"/>
            <wp:effectExtent l="0" t="0" r="952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13C3" w14:textId="50241E9E" w:rsidR="00211BBF" w:rsidRDefault="00211BBF" w:rsidP="005114CC"/>
    <w:p w14:paraId="3485C988" w14:textId="77777777" w:rsidR="007979D5" w:rsidRPr="007979D5" w:rsidRDefault="007979D5" w:rsidP="007979D5">
      <w:pPr>
        <w:rPr>
          <w:color w:val="FF0000"/>
          <w:u w:val="single"/>
        </w:rPr>
      </w:pPr>
      <w:r w:rsidRPr="007979D5">
        <w:rPr>
          <w:color w:val="FF0000"/>
          <w:u w:val="single"/>
        </w:rPr>
        <w:t>Operations on Typed Values</w:t>
      </w:r>
    </w:p>
    <w:p w14:paraId="63364064" w14:textId="77777777" w:rsidR="007979D5" w:rsidRDefault="007979D5" w:rsidP="007979D5">
      <w:r>
        <w:t>Often a type has operations defined on values of this type</w:t>
      </w:r>
    </w:p>
    <w:p w14:paraId="0B913529" w14:textId="5B542750" w:rsidR="007979D5" w:rsidRDefault="007979D5" w:rsidP="007979D5">
      <w:pPr>
        <w:pStyle w:val="ListParagraph"/>
        <w:numPr>
          <w:ilvl w:val="0"/>
          <w:numId w:val="22"/>
        </w:numPr>
      </w:pPr>
      <w:r>
        <w:t xml:space="preserve">Integers: + - / * &lt; &gt; … Booleans: </w:t>
      </w:r>
      <m:oMath>
        <m:r>
          <w:rPr>
            <w:rFonts w:ascii="Cambria Math" w:hAnsi="Cambria Math"/>
          </w:rPr>
          <m:t>∧</m:t>
        </m:r>
      </m:oMath>
      <w:r>
        <w:rPr>
          <w:rFonts w:eastAsiaTheme="minorEastAsia"/>
        </w:rPr>
        <w:t xml:space="preserve"> V </w:t>
      </w:r>
      <m:oMath>
        <m:r>
          <w:rPr>
            <w:rFonts w:ascii="Cambria Math" w:eastAsiaTheme="minorEastAsia" w:hAnsi="Cambria Math"/>
          </w:rPr>
          <m:t>¬</m:t>
        </m:r>
      </m:oMath>
      <w:r>
        <w:t>…</w:t>
      </w:r>
    </w:p>
    <w:p w14:paraId="109A4986" w14:textId="1679F72E" w:rsidR="007979D5" w:rsidRDefault="007979D5" w:rsidP="007979D5">
      <w:r>
        <w:t>Set of values is usually finite due to internal binary representation inside computer</w:t>
      </w:r>
    </w:p>
    <w:p w14:paraId="0A0356D3" w14:textId="77777777" w:rsidR="007979D5" w:rsidRDefault="007979D5" w:rsidP="007979D5">
      <w:pPr>
        <w:pStyle w:val="ListParagraph"/>
        <w:numPr>
          <w:ilvl w:val="0"/>
          <w:numId w:val="22"/>
        </w:numPr>
      </w:pPr>
      <w:r>
        <w:t>32-bit integers in C: –2147483648 to 2147483647</w:t>
      </w:r>
    </w:p>
    <w:p w14:paraId="0CB6052E" w14:textId="49567F28" w:rsidR="007979D5" w:rsidRDefault="007979D5" w:rsidP="007979D5">
      <w:pPr>
        <w:pStyle w:val="ListParagraph"/>
        <w:numPr>
          <w:ilvl w:val="0"/>
          <w:numId w:val="22"/>
        </w:numPr>
      </w:pPr>
      <w:r>
        <w:t xml:space="preserve">Addition and subtraction may overflow the finite range, so sometimes a + (b + c) </w:t>
      </w:r>
      <m:oMath>
        <m:r>
          <w:rPr>
            <w:rFonts w:ascii="Cambria Math" w:hAnsi="Cambria Math"/>
          </w:rPr>
          <m:t>≠</m:t>
        </m:r>
      </m:oMath>
      <w:r>
        <w:t xml:space="preserve"> (a + b) + c</w:t>
      </w:r>
    </w:p>
    <w:p w14:paraId="5E1CB377" w14:textId="77777777" w:rsidR="007979D5" w:rsidRDefault="007979D5" w:rsidP="007979D5">
      <w:pPr>
        <w:pStyle w:val="ListParagraph"/>
        <w:numPr>
          <w:ilvl w:val="0"/>
          <w:numId w:val="22"/>
        </w:numPr>
      </w:pPr>
      <w:r>
        <w:t>Exceptions: unbounded fractions in Smalltalk, unbounded Integer type in Haskell</w:t>
      </w:r>
    </w:p>
    <w:p w14:paraId="14B77A21" w14:textId="719AA823" w:rsidR="00211BBF" w:rsidRDefault="007979D5" w:rsidP="007979D5">
      <w:pPr>
        <w:pStyle w:val="ListParagraph"/>
        <w:numPr>
          <w:ilvl w:val="0"/>
          <w:numId w:val="22"/>
        </w:numPr>
      </w:pPr>
      <w:r>
        <w:t>Floating point problems</w:t>
      </w:r>
    </w:p>
    <w:p w14:paraId="5531487D" w14:textId="3C0CA870" w:rsidR="001E64C7" w:rsidRDefault="001E64C7" w:rsidP="001E64C7"/>
    <w:p w14:paraId="7D823E32" w14:textId="77777777" w:rsidR="001E64C7" w:rsidRPr="001E64C7" w:rsidRDefault="001E64C7" w:rsidP="001E64C7">
      <w:pPr>
        <w:rPr>
          <w:color w:val="FF0000"/>
          <w:u w:val="single"/>
        </w:rPr>
      </w:pPr>
      <w:r w:rsidRPr="001E64C7">
        <w:rPr>
          <w:color w:val="FF0000"/>
          <w:u w:val="single"/>
        </w:rPr>
        <w:t>Type Errors</w:t>
      </w:r>
    </w:p>
    <w:p w14:paraId="0898F576" w14:textId="77777777" w:rsidR="001E64C7" w:rsidRDefault="001E64C7" w:rsidP="001E64C7">
      <w:r>
        <w:t xml:space="preserve">Machine data carries no </w:t>
      </w:r>
      <w:proofErr w:type="gramStart"/>
      <w:r>
        <w:t>type</w:t>
      </w:r>
      <w:proofErr w:type="gramEnd"/>
      <w:r>
        <w:t xml:space="preserve"> information</w:t>
      </w:r>
    </w:p>
    <w:p w14:paraId="6F0D558E" w14:textId="77777777" w:rsidR="001E64C7" w:rsidRDefault="001E64C7" w:rsidP="001E64C7">
      <w:pPr>
        <w:pStyle w:val="ListParagraph"/>
        <w:numPr>
          <w:ilvl w:val="0"/>
          <w:numId w:val="23"/>
        </w:numPr>
      </w:pPr>
      <w:r>
        <w:t>01000000010110000000000000000000 means…</w:t>
      </w:r>
    </w:p>
    <w:p w14:paraId="6D98106F" w14:textId="77777777" w:rsidR="001E64C7" w:rsidRDefault="001E64C7" w:rsidP="001E64C7">
      <w:pPr>
        <w:pStyle w:val="ListParagraph"/>
        <w:numPr>
          <w:ilvl w:val="1"/>
          <w:numId w:val="23"/>
        </w:numPr>
      </w:pPr>
      <w:r>
        <w:t>Floating point value 3.375?</w:t>
      </w:r>
    </w:p>
    <w:p w14:paraId="7DBB693B" w14:textId="77777777" w:rsidR="001E64C7" w:rsidRDefault="001E64C7" w:rsidP="001E64C7">
      <w:pPr>
        <w:pStyle w:val="ListParagraph"/>
        <w:numPr>
          <w:ilvl w:val="1"/>
          <w:numId w:val="23"/>
        </w:numPr>
      </w:pPr>
      <w:r>
        <w:t>32-bit integer 1,079,508,992?</w:t>
      </w:r>
    </w:p>
    <w:p w14:paraId="19C106D4" w14:textId="77777777" w:rsidR="001E64C7" w:rsidRDefault="001E64C7" w:rsidP="001E64C7">
      <w:pPr>
        <w:pStyle w:val="ListParagraph"/>
        <w:numPr>
          <w:ilvl w:val="1"/>
          <w:numId w:val="23"/>
        </w:numPr>
      </w:pPr>
      <w:r>
        <w:t>Two 16-bit integers 16472 and 0?</w:t>
      </w:r>
    </w:p>
    <w:p w14:paraId="1D2FB960" w14:textId="77777777" w:rsidR="001E64C7" w:rsidRDefault="001E64C7" w:rsidP="001E64C7">
      <w:pPr>
        <w:pStyle w:val="ListParagraph"/>
        <w:numPr>
          <w:ilvl w:val="1"/>
          <w:numId w:val="23"/>
        </w:numPr>
      </w:pPr>
      <w:r>
        <w:t xml:space="preserve">Four ASCII characters @ X NUL </w:t>
      </w:r>
      <w:proofErr w:type="spellStart"/>
      <w:r>
        <w:t>NUL</w:t>
      </w:r>
      <w:proofErr w:type="spellEnd"/>
      <w:r>
        <w:t>?</w:t>
      </w:r>
    </w:p>
    <w:p w14:paraId="4AE760DB" w14:textId="77777777" w:rsidR="001E64C7" w:rsidRDefault="001E64C7" w:rsidP="001E64C7">
      <w:r>
        <w:t>A type error is any error that arises because an operation is attempted on a value of a data type for which this operation is undefined</w:t>
      </w:r>
    </w:p>
    <w:p w14:paraId="4CA6B311" w14:textId="16F77632" w:rsidR="001E64C7" w:rsidRDefault="001E64C7" w:rsidP="001E64C7">
      <w:pPr>
        <w:pStyle w:val="ListParagraph"/>
        <w:numPr>
          <w:ilvl w:val="0"/>
          <w:numId w:val="23"/>
        </w:numPr>
      </w:pPr>
      <w:r>
        <w:t xml:space="preserve">Historical note: in Fortran and Algol, </w:t>
      </w:r>
      <w:proofErr w:type="gramStart"/>
      <w:r>
        <w:t>all of</w:t>
      </w:r>
      <w:proofErr w:type="gramEnd"/>
      <w:r>
        <w:t xml:space="preserve"> the types were built in. If needed a </w:t>
      </w:r>
      <w:r w:rsidR="00513D5C">
        <w:t>§</w:t>
      </w:r>
      <w:proofErr w:type="spellStart"/>
      <w:r w:rsidR="00513D5C">
        <w:t>ç</w:t>
      </w:r>
      <w:r>
        <w:t>type</w:t>
      </w:r>
      <w:proofErr w:type="spellEnd"/>
      <w:r>
        <w:t xml:space="preserve"> “color,” could use integers, but what does it mean to multiply two colors?</w:t>
      </w:r>
    </w:p>
    <w:p w14:paraId="2E7E2838" w14:textId="25A20213" w:rsidR="00A44033" w:rsidRDefault="00A44033" w:rsidP="00A44033"/>
    <w:p w14:paraId="53366061" w14:textId="67525E5E" w:rsidR="00A44033" w:rsidRPr="00A44033" w:rsidRDefault="00A44033" w:rsidP="00A44033">
      <w:pPr>
        <w:rPr>
          <w:color w:val="FF0000"/>
          <w:u w:val="single"/>
        </w:rPr>
      </w:pPr>
      <w:r w:rsidRPr="00A44033">
        <w:rPr>
          <w:color w:val="FF0000"/>
          <w:u w:val="single"/>
        </w:rPr>
        <w:lastRenderedPageBreak/>
        <w:t>Java Types</w:t>
      </w:r>
    </w:p>
    <w:p w14:paraId="5DFB2592" w14:textId="5653A031" w:rsidR="00A44033" w:rsidRDefault="00510DD8" w:rsidP="00A44033">
      <w:r>
        <w:rPr>
          <w:noProof/>
        </w:rPr>
        <w:drawing>
          <wp:inline distT="0" distB="0" distL="0" distR="0" wp14:anchorId="61354F51" wp14:editId="7BF3AD5C">
            <wp:extent cx="5943600" cy="308737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76ED" w14:textId="77777777" w:rsidR="00A44033" w:rsidRDefault="00A44033" w:rsidP="00A44033"/>
    <w:p w14:paraId="712DA2C6" w14:textId="49D50ADD" w:rsidR="00A44033" w:rsidRPr="00A44033" w:rsidRDefault="00A44033" w:rsidP="00A44033">
      <w:pPr>
        <w:rPr>
          <w:color w:val="FF0000"/>
          <w:u w:val="single"/>
        </w:rPr>
      </w:pPr>
      <w:r w:rsidRPr="00A44033">
        <w:rPr>
          <w:color w:val="FF0000"/>
          <w:u w:val="single"/>
        </w:rPr>
        <w:t>C Types</w:t>
      </w:r>
    </w:p>
    <w:p w14:paraId="0D0EA9F0" w14:textId="0F2747DF" w:rsidR="00A44033" w:rsidRDefault="00510DD8" w:rsidP="00A44033">
      <w:r>
        <w:rPr>
          <w:noProof/>
        </w:rPr>
        <w:drawing>
          <wp:inline distT="0" distB="0" distL="0" distR="0" wp14:anchorId="487D27B5" wp14:editId="525E8529">
            <wp:extent cx="5943600" cy="3430270"/>
            <wp:effectExtent l="0" t="0" r="0" b="0"/>
            <wp:docPr id="12" name="Picture 1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DE8C" w14:textId="2FF284F7" w:rsidR="00510DD8" w:rsidRDefault="00510DD8" w:rsidP="00A44033"/>
    <w:p w14:paraId="05E3C4FC" w14:textId="0E08B571" w:rsidR="00510DD8" w:rsidRDefault="00510DD8" w:rsidP="00A44033"/>
    <w:p w14:paraId="7F2564DF" w14:textId="50E1E142" w:rsidR="00510DD8" w:rsidRPr="00A6633D" w:rsidRDefault="00A6633D" w:rsidP="00A44033">
      <w:pPr>
        <w:rPr>
          <w:color w:val="FF0000"/>
          <w:u w:val="single"/>
        </w:rPr>
      </w:pPr>
      <w:r w:rsidRPr="00A6633D">
        <w:rPr>
          <w:color w:val="FF0000"/>
          <w:u w:val="single"/>
        </w:rPr>
        <w:lastRenderedPageBreak/>
        <w:t>Simple Data Types</w:t>
      </w:r>
    </w:p>
    <w:p w14:paraId="2306A4DD" w14:textId="6398B222" w:rsidR="00192BC3" w:rsidRDefault="00192BC3" w:rsidP="00192BC3">
      <w:r>
        <w:t>No internal structure</w:t>
      </w:r>
      <w:r w:rsidR="007063E0">
        <w:t xml:space="preserve">, directly supported by hardware, machine </w:t>
      </w:r>
      <w:r w:rsidR="00E85CA6">
        <w:t>supported</w:t>
      </w:r>
      <w:r>
        <w:t>:</w:t>
      </w:r>
    </w:p>
    <w:p w14:paraId="50EF6982" w14:textId="77777777" w:rsidR="00192BC3" w:rsidRDefault="00192BC3" w:rsidP="00192BC3">
      <w:pPr>
        <w:pStyle w:val="ListParagraph"/>
        <w:numPr>
          <w:ilvl w:val="0"/>
          <w:numId w:val="23"/>
        </w:numPr>
      </w:pPr>
      <w:r>
        <w:t xml:space="preserve">e.g., integer, double, character, and </w:t>
      </w:r>
      <w:proofErr w:type="spellStart"/>
      <w:r>
        <w:t>boolean</w:t>
      </w:r>
      <w:proofErr w:type="spellEnd"/>
    </w:p>
    <w:p w14:paraId="0BAF750D" w14:textId="77777777" w:rsidR="00192BC3" w:rsidRDefault="00192BC3" w:rsidP="00192BC3">
      <w:r>
        <w:t>Often directly supported in hardware</w:t>
      </w:r>
    </w:p>
    <w:p w14:paraId="652A1883" w14:textId="77777777" w:rsidR="00192BC3" w:rsidRDefault="00192BC3" w:rsidP="00192BC3">
      <w:pPr>
        <w:pStyle w:val="ListParagraph"/>
        <w:numPr>
          <w:ilvl w:val="0"/>
          <w:numId w:val="23"/>
        </w:numPr>
      </w:pPr>
      <w:r>
        <w:t>machine dependency</w:t>
      </w:r>
    </w:p>
    <w:p w14:paraId="1AFB3A8D" w14:textId="77777777" w:rsidR="00192BC3" w:rsidRDefault="00192BC3" w:rsidP="00192BC3">
      <w:r>
        <w:t>Most predefined types are simple types</w:t>
      </w:r>
    </w:p>
    <w:p w14:paraId="3301E859" w14:textId="77777777" w:rsidR="00192BC3" w:rsidRDefault="00192BC3" w:rsidP="00192BC3">
      <w:pPr>
        <w:pStyle w:val="ListParagraph"/>
        <w:numPr>
          <w:ilvl w:val="0"/>
          <w:numId w:val="23"/>
        </w:numPr>
      </w:pPr>
      <w:r>
        <w:t>Exceptions: String in Java.</w:t>
      </w:r>
    </w:p>
    <w:p w14:paraId="6B3B6FDA" w14:textId="77777777" w:rsidR="00192BC3" w:rsidRDefault="00192BC3" w:rsidP="00192BC3">
      <w:r>
        <w:t>Some simple types are not predefined</w:t>
      </w:r>
    </w:p>
    <w:p w14:paraId="623EF002" w14:textId="77777777" w:rsidR="00192BC3" w:rsidRDefault="00192BC3" w:rsidP="00192BC3">
      <w:pPr>
        <w:pStyle w:val="ListParagraph"/>
        <w:numPr>
          <w:ilvl w:val="0"/>
          <w:numId w:val="23"/>
        </w:numPr>
      </w:pPr>
      <w:r>
        <w:t>Enumerated types</w:t>
      </w:r>
    </w:p>
    <w:p w14:paraId="048B7979" w14:textId="1F6E0585" w:rsidR="00A6633D" w:rsidRDefault="00192BC3" w:rsidP="00192BC3">
      <w:pPr>
        <w:pStyle w:val="ListParagraph"/>
        <w:numPr>
          <w:ilvl w:val="0"/>
          <w:numId w:val="23"/>
        </w:numPr>
      </w:pPr>
      <w:r>
        <w:t>Subrange types</w:t>
      </w:r>
    </w:p>
    <w:p w14:paraId="5AD68513" w14:textId="0293A3F7" w:rsidR="00192BC3" w:rsidRDefault="00192BC3" w:rsidP="00192BC3"/>
    <w:p w14:paraId="7505E5D0" w14:textId="571AC9B1" w:rsidR="00192BC3" w:rsidRPr="00A948B9" w:rsidRDefault="00A948B9" w:rsidP="00192BC3">
      <w:pPr>
        <w:rPr>
          <w:color w:val="FF0000"/>
          <w:u w:val="single"/>
        </w:rPr>
      </w:pPr>
      <w:r w:rsidRPr="00A948B9">
        <w:rPr>
          <w:color w:val="FF0000"/>
          <w:u w:val="single"/>
        </w:rPr>
        <w:t>Floating Point</w:t>
      </w:r>
    </w:p>
    <w:p w14:paraId="39B85EC6" w14:textId="3258F8FF" w:rsidR="00A948B9" w:rsidRDefault="00ED22E8" w:rsidP="00192BC3">
      <w:r>
        <w:rPr>
          <w:noProof/>
        </w:rPr>
        <w:drawing>
          <wp:inline distT="0" distB="0" distL="0" distR="0" wp14:anchorId="340E1EF4" wp14:editId="764E3BCC">
            <wp:extent cx="5943600" cy="307594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1A18" w14:textId="4DD6BAD2" w:rsidR="00ED22E8" w:rsidRDefault="00ED22E8" w:rsidP="00192BC3"/>
    <w:p w14:paraId="41C9FBA8" w14:textId="7CC82F0C" w:rsidR="00ED22E8" w:rsidRDefault="00ED22E8" w:rsidP="00192BC3"/>
    <w:p w14:paraId="26C1E974" w14:textId="7825D7FC" w:rsidR="00ED22E8" w:rsidRDefault="00ED22E8" w:rsidP="00192BC3"/>
    <w:p w14:paraId="5EDBDE5F" w14:textId="33EEDE38" w:rsidR="00ED22E8" w:rsidRDefault="00ED22E8" w:rsidP="00192BC3"/>
    <w:p w14:paraId="6DCFDFE9" w14:textId="5ACDD81E" w:rsidR="00ED22E8" w:rsidRDefault="00ED22E8" w:rsidP="00192BC3"/>
    <w:p w14:paraId="25E8D516" w14:textId="70436CD4" w:rsidR="00ED22E8" w:rsidRDefault="00ED22E8" w:rsidP="00192BC3"/>
    <w:p w14:paraId="65B2F7ED" w14:textId="10F1948B" w:rsidR="00ED22E8" w:rsidRPr="00ED22E8" w:rsidRDefault="00ED22E8" w:rsidP="00192BC3">
      <w:pPr>
        <w:rPr>
          <w:color w:val="FF0000"/>
          <w:u w:val="single"/>
        </w:rPr>
      </w:pPr>
      <w:r w:rsidRPr="00ED22E8">
        <w:rPr>
          <w:color w:val="FF0000"/>
          <w:u w:val="single"/>
        </w:rPr>
        <w:lastRenderedPageBreak/>
        <w:t>Enumerated Types</w:t>
      </w:r>
    </w:p>
    <w:p w14:paraId="058135E0" w14:textId="154B55F8" w:rsidR="00E8379B" w:rsidRDefault="00E8379B" w:rsidP="00E8379B">
      <w:r>
        <w:t>Ordered set, whose elements are named and listed explicitly.</w:t>
      </w:r>
    </w:p>
    <w:p w14:paraId="48FC955C" w14:textId="77777777" w:rsidR="00E8379B" w:rsidRDefault="00E8379B" w:rsidP="00E8379B">
      <w:r>
        <w:t>Examples:</w:t>
      </w:r>
    </w:p>
    <w:p w14:paraId="1CFAD319" w14:textId="77777777" w:rsidR="00E8379B" w:rsidRDefault="00E8379B" w:rsidP="00E8379B">
      <w:pPr>
        <w:pStyle w:val="ListParagraph"/>
        <w:numPr>
          <w:ilvl w:val="0"/>
          <w:numId w:val="24"/>
        </w:numPr>
      </w:pPr>
      <w:proofErr w:type="spellStart"/>
      <w:r>
        <w:t>enum</w:t>
      </w:r>
      <w:proofErr w:type="spellEnd"/>
      <w:r>
        <w:t xml:space="preserve"> </w:t>
      </w:r>
      <w:proofErr w:type="spellStart"/>
      <w:r>
        <w:t>Color_Type</w:t>
      </w:r>
      <w:proofErr w:type="spellEnd"/>
      <w:r>
        <w:t xml:space="preserve"> {Red, Green, Blue}; </w:t>
      </w:r>
      <w:proofErr w:type="gramStart"/>
      <w:r>
        <w:t>( C</w:t>
      </w:r>
      <w:proofErr w:type="gramEnd"/>
      <w:r>
        <w:t xml:space="preserve"> )</w:t>
      </w:r>
    </w:p>
    <w:p w14:paraId="5D813667" w14:textId="77777777" w:rsidR="00E8379B" w:rsidRDefault="00E8379B" w:rsidP="00E8379B">
      <w:pPr>
        <w:pStyle w:val="ListParagraph"/>
        <w:numPr>
          <w:ilvl w:val="0"/>
          <w:numId w:val="24"/>
        </w:numPr>
      </w:pPr>
      <w:r>
        <w:t xml:space="preserve">type </w:t>
      </w:r>
      <w:proofErr w:type="spellStart"/>
      <w:r>
        <w:t>Color_Type</w:t>
      </w:r>
      <w:proofErr w:type="spellEnd"/>
      <w:r>
        <w:t xml:space="preserve"> is (Red, Green, Blue); </w:t>
      </w:r>
      <w:proofErr w:type="gramStart"/>
      <w:r>
        <w:t>( Ada</w:t>
      </w:r>
      <w:proofErr w:type="gramEnd"/>
      <w:r>
        <w:t xml:space="preserve"> )</w:t>
      </w:r>
    </w:p>
    <w:p w14:paraId="411102D5" w14:textId="77777777" w:rsidR="00E8379B" w:rsidRDefault="00E8379B" w:rsidP="00E8379B">
      <w:pPr>
        <w:pStyle w:val="ListParagraph"/>
        <w:numPr>
          <w:ilvl w:val="0"/>
          <w:numId w:val="24"/>
        </w:numPr>
      </w:pPr>
      <w:r>
        <w:t xml:space="preserve">datatype </w:t>
      </w:r>
      <w:proofErr w:type="spellStart"/>
      <w:r>
        <w:t>Color_Type</w:t>
      </w:r>
      <w:proofErr w:type="spellEnd"/>
      <w:r>
        <w:t xml:space="preserve"> = Red | Green | Blue; </w:t>
      </w:r>
      <w:proofErr w:type="gramStart"/>
      <w:r>
        <w:t>( ML</w:t>
      </w:r>
      <w:proofErr w:type="gramEnd"/>
      <w:r>
        <w:t xml:space="preserve"> )</w:t>
      </w:r>
    </w:p>
    <w:p w14:paraId="44A6710E" w14:textId="77777777" w:rsidR="00E8379B" w:rsidRDefault="00E8379B" w:rsidP="00E8379B">
      <w:r>
        <w:t>Operations:</w:t>
      </w:r>
    </w:p>
    <w:p w14:paraId="1EDC4C33" w14:textId="0015CF9A" w:rsidR="00ED22E8" w:rsidRDefault="00E8379B" w:rsidP="00E8379B">
      <w:pPr>
        <w:pStyle w:val="ListParagraph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129D98" wp14:editId="40D76B93">
            <wp:simplePos x="0" y="0"/>
            <wp:positionH relativeFrom="column">
              <wp:posOffset>-828675</wp:posOffset>
            </wp:positionH>
            <wp:positionV relativeFrom="paragraph">
              <wp:posOffset>295910</wp:posOffset>
            </wp:positionV>
            <wp:extent cx="7583214" cy="2114550"/>
            <wp:effectExtent l="0" t="0" r="0" b="0"/>
            <wp:wrapNone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705" cy="2115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Successor and predecessor</w:t>
      </w:r>
    </w:p>
    <w:p w14:paraId="59EAFD07" w14:textId="39C34E24" w:rsidR="00E8379B" w:rsidRDefault="00E8379B" w:rsidP="00E8379B"/>
    <w:p w14:paraId="21636E12" w14:textId="2346C7A9" w:rsidR="00E8379B" w:rsidRDefault="00E8379B" w:rsidP="00E8379B"/>
    <w:p w14:paraId="6D666F64" w14:textId="62B9564A" w:rsidR="00E8379B" w:rsidRPr="00E8379B" w:rsidRDefault="00E8379B" w:rsidP="00E8379B"/>
    <w:p w14:paraId="7B303D68" w14:textId="04B0A789" w:rsidR="00E8379B" w:rsidRPr="00E8379B" w:rsidRDefault="00E8379B" w:rsidP="00E8379B"/>
    <w:p w14:paraId="0817E3DA" w14:textId="178CD4B3" w:rsidR="00E8379B" w:rsidRPr="00E8379B" w:rsidRDefault="00E8379B" w:rsidP="00E8379B"/>
    <w:p w14:paraId="10C89AD7" w14:textId="7AE8EC57" w:rsidR="00E8379B" w:rsidRPr="00E8379B" w:rsidRDefault="00E8379B" w:rsidP="00E8379B"/>
    <w:p w14:paraId="54BFB553" w14:textId="599C0465" w:rsidR="00E8379B" w:rsidRPr="00E8379B" w:rsidRDefault="00E8379B" w:rsidP="00E8379B"/>
    <w:p w14:paraId="51618F53" w14:textId="26C44DED" w:rsidR="00E8379B" w:rsidRPr="00E8379B" w:rsidRDefault="00E8379B" w:rsidP="00E8379B"/>
    <w:p w14:paraId="7E61AA62" w14:textId="622C9E20" w:rsidR="00E8379B" w:rsidRDefault="00A15434" w:rsidP="00E8379B">
      <w:r>
        <w:rPr>
          <w:noProof/>
        </w:rPr>
        <w:drawing>
          <wp:anchor distT="0" distB="0" distL="114300" distR="114300" simplePos="0" relativeHeight="251659264" behindDoc="0" locked="0" layoutInCell="1" allowOverlap="1" wp14:anchorId="7A438903" wp14:editId="78F4EBC6">
            <wp:simplePos x="0" y="0"/>
            <wp:positionH relativeFrom="column">
              <wp:posOffset>-828676</wp:posOffset>
            </wp:positionH>
            <wp:positionV relativeFrom="paragraph">
              <wp:posOffset>137160</wp:posOffset>
            </wp:positionV>
            <wp:extent cx="7604413" cy="2105025"/>
            <wp:effectExtent l="0" t="0" r="0" b="0"/>
            <wp:wrapNone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525" cy="2107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3C4D3" w14:textId="287D18C9" w:rsidR="00E8379B" w:rsidRDefault="00E8379B" w:rsidP="00E8379B"/>
    <w:p w14:paraId="3B07316A" w14:textId="1DFF7711" w:rsidR="00E8379B" w:rsidRDefault="00E8379B" w:rsidP="00E8379B"/>
    <w:p w14:paraId="6C878C8F" w14:textId="6705F733" w:rsidR="00E8379B" w:rsidRDefault="00E8379B" w:rsidP="00E8379B"/>
    <w:p w14:paraId="6AE94B7F" w14:textId="2D9C8DBD" w:rsidR="00A15434" w:rsidRPr="00A15434" w:rsidRDefault="00A15434" w:rsidP="00A15434"/>
    <w:p w14:paraId="69F65876" w14:textId="2AAC87AD" w:rsidR="00A15434" w:rsidRPr="00A15434" w:rsidRDefault="00A15434" w:rsidP="00A15434"/>
    <w:p w14:paraId="37DDC566" w14:textId="51EAB3D1" w:rsidR="00A15434" w:rsidRPr="00A15434" w:rsidRDefault="00A15434" w:rsidP="00A15434"/>
    <w:p w14:paraId="340149FE" w14:textId="308072C9" w:rsidR="00A15434" w:rsidRPr="00A15434" w:rsidRDefault="00A15434" w:rsidP="00A15434"/>
    <w:p w14:paraId="4AC056DF" w14:textId="4FD17849" w:rsidR="00A15434" w:rsidRPr="00A15434" w:rsidRDefault="00A15434" w:rsidP="00A15434"/>
    <w:p w14:paraId="3200691A" w14:textId="54CCE974" w:rsidR="00A15434" w:rsidRDefault="00A15434" w:rsidP="00A15434"/>
    <w:p w14:paraId="0CDEF122" w14:textId="5FD56E08" w:rsidR="00A15434" w:rsidRDefault="00A15434" w:rsidP="00A15434">
      <w:pPr>
        <w:tabs>
          <w:tab w:val="left" w:pos="1425"/>
        </w:tabs>
      </w:pPr>
    </w:p>
    <w:p w14:paraId="19EB0A17" w14:textId="68EEDE62" w:rsidR="00A15434" w:rsidRDefault="00A15434" w:rsidP="00A15434">
      <w:pPr>
        <w:tabs>
          <w:tab w:val="left" w:pos="1425"/>
        </w:tabs>
      </w:pPr>
    </w:p>
    <w:p w14:paraId="2ED64120" w14:textId="6C8D3533" w:rsidR="00A15434" w:rsidRDefault="00A15434" w:rsidP="00A15434">
      <w:pPr>
        <w:tabs>
          <w:tab w:val="left" w:pos="1425"/>
        </w:tabs>
      </w:pPr>
    </w:p>
    <w:p w14:paraId="244BCFB5" w14:textId="77777777" w:rsidR="00A15434" w:rsidRPr="00A15434" w:rsidRDefault="00A15434" w:rsidP="00A15434">
      <w:pPr>
        <w:tabs>
          <w:tab w:val="left" w:pos="1425"/>
        </w:tabs>
        <w:rPr>
          <w:color w:val="FF0000"/>
          <w:u w:val="single"/>
        </w:rPr>
      </w:pPr>
      <w:r w:rsidRPr="00A15434">
        <w:rPr>
          <w:color w:val="FF0000"/>
          <w:u w:val="single"/>
        </w:rPr>
        <w:lastRenderedPageBreak/>
        <w:t>Evaluation of Enumeration Types</w:t>
      </w:r>
    </w:p>
    <w:p w14:paraId="4C22A425" w14:textId="77777777" w:rsidR="00A15434" w:rsidRDefault="00A15434" w:rsidP="00A15434">
      <w:pPr>
        <w:tabs>
          <w:tab w:val="left" w:pos="1425"/>
        </w:tabs>
      </w:pPr>
      <w:r>
        <w:t>Efficiency – e.g., compiler can select and use a compact efficient representation (e.g., small integers)</w:t>
      </w:r>
    </w:p>
    <w:p w14:paraId="0F743809" w14:textId="133AA6EE" w:rsidR="00A15434" w:rsidRDefault="00A15434" w:rsidP="00A15434">
      <w:pPr>
        <w:tabs>
          <w:tab w:val="left" w:pos="1425"/>
        </w:tabs>
      </w:pPr>
      <w:r>
        <w:t xml:space="preserve">Readability -- </w:t>
      </w:r>
      <w:proofErr w:type="gramStart"/>
      <w:r>
        <w:t>e.g.</w:t>
      </w:r>
      <w:proofErr w:type="gramEnd"/>
      <w:r>
        <w:t xml:space="preserve"> no need to code a color as a number</w:t>
      </w:r>
    </w:p>
    <w:p w14:paraId="79C81306" w14:textId="77777777" w:rsidR="00A15434" w:rsidRDefault="00A15434" w:rsidP="00A15434">
      <w:pPr>
        <w:tabs>
          <w:tab w:val="left" w:pos="1425"/>
        </w:tabs>
      </w:pPr>
      <w:r>
        <w:t>Maintainability – e.g., adding a new color doesn’t require updating hard-coded constants.</w:t>
      </w:r>
    </w:p>
    <w:p w14:paraId="003ED7CC" w14:textId="67FFF54F" w:rsidR="00A15434" w:rsidRDefault="00A15434" w:rsidP="00A15434">
      <w:pPr>
        <w:tabs>
          <w:tab w:val="left" w:pos="1425"/>
        </w:tabs>
      </w:pPr>
      <w:r>
        <w:t xml:space="preserve">Reliability -- </w:t>
      </w:r>
      <w:proofErr w:type="gramStart"/>
      <w:r>
        <w:t>e.g.</w:t>
      </w:r>
      <w:proofErr w:type="gramEnd"/>
      <w:r>
        <w:t xml:space="preserve"> compiler can check operations and ranges of value.</w:t>
      </w:r>
    </w:p>
    <w:p w14:paraId="6172B7AE" w14:textId="0E067ABE" w:rsidR="00A15434" w:rsidRDefault="00A15434" w:rsidP="00A15434">
      <w:pPr>
        <w:tabs>
          <w:tab w:val="left" w:pos="1425"/>
        </w:tabs>
      </w:pPr>
      <w:r>
        <w:rPr>
          <w:noProof/>
        </w:rPr>
        <w:drawing>
          <wp:inline distT="0" distB="0" distL="0" distR="0" wp14:anchorId="37974F66" wp14:editId="35DA2D3E">
            <wp:extent cx="5943600" cy="3044825"/>
            <wp:effectExtent l="0" t="0" r="0" b="317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EFC" w14:textId="6E69C9AA" w:rsidR="00A15434" w:rsidRDefault="00A15434" w:rsidP="00A15434">
      <w:pPr>
        <w:tabs>
          <w:tab w:val="left" w:pos="1425"/>
        </w:tabs>
      </w:pPr>
      <w:r>
        <w:rPr>
          <w:noProof/>
        </w:rPr>
        <w:drawing>
          <wp:inline distT="0" distB="0" distL="0" distR="0" wp14:anchorId="547ED1C4" wp14:editId="73571266">
            <wp:extent cx="5943600" cy="308800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6D46" w14:textId="39D1976D" w:rsidR="00A15434" w:rsidRDefault="00147670" w:rsidP="00A15434">
      <w:pPr>
        <w:tabs>
          <w:tab w:val="left" w:pos="1425"/>
        </w:tabs>
      </w:pPr>
      <w:r>
        <w:rPr>
          <w:noProof/>
        </w:rPr>
        <w:lastRenderedPageBreak/>
        <w:drawing>
          <wp:inline distT="0" distB="0" distL="0" distR="0" wp14:anchorId="40E4C4BD" wp14:editId="0B28DDCC">
            <wp:extent cx="5943600" cy="2945765"/>
            <wp:effectExtent l="0" t="0" r="0" b="698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12E8" w14:textId="16010DC0" w:rsidR="00147670" w:rsidRDefault="00147670" w:rsidP="00A15434">
      <w:pPr>
        <w:tabs>
          <w:tab w:val="left" w:pos="1425"/>
        </w:tabs>
      </w:pPr>
    </w:p>
    <w:p w14:paraId="79E9CEDA" w14:textId="77777777" w:rsidR="00EB0154" w:rsidRPr="00EB0154" w:rsidRDefault="00EB0154" w:rsidP="00A15434">
      <w:pPr>
        <w:tabs>
          <w:tab w:val="left" w:pos="1425"/>
        </w:tabs>
        <w:rPr>
          <w:color w:val="FF0000"/>
          <w:u w:val="single"/>
        </w:rPr>
      </w:pPr>
      <w:r w:rsidRPr="00EB0154">
        <w:rPr>
          <w:color w:val="FF0000"/>
          <w:u w:val="single"/>
        </w:rPr>
        <w:t>Type constructors: Defining New Types</w:t>
      </w:r>
    </w:p>
    <w:p w14:paraId="7A8F14EE" w14:textId="152A51FA" w:rsidR="009D60F1" w:rsidRDefault="009D60F1" w:rsidP="00A15434">
      <w:pPr>
        <w:tabs>
          <w:tab w:val="left" w:pos="1425"/>
        </w:tabs>
      </w:pPr>
      <w:r>
        <w:t>We are dealing with sets of values.</w:t>
      </w:r>
      <w:r w:rsidR="00340C8D">
        <w:t xml:space="preserve"> So new types are generated basically using set operations.</w:t>
      </w:r>
    </w:p>
    <w:p w14:paraId="73DA3C32" w14:textId="52CC16AF" w:rsidR="00CC7FCC" w:rsidRDefault="00CC7FCC" w:rsidP="00A15434">
      <w:pPr>
        <w:tabs>
          <w:tab w:val="left" w:pos="1425"/>
        </w:tabs>
      </w:pPr>
      <w:r>
        <w:t>To define new type, you need type constructors.</w:t>
      </w:r>
    </w:p>
    <w:p w14:paraId="5238F6D7" w14:textId="5041AB2B" w:rsidR="00DD6C10" w:rsidRDefault="00DD6C10" w:rsidP="00A15434">
      <w:pPr>
        <w:tabs>
          <w:tab w:val="left" w:pos="1425"/>
        </w:tabs>
      </w:pPr>
      <w:r>
        <w:t>We look two components for types:</w:t>
      </w:r>
    </w:p>
    <w:p w14:paraId="02506897" w14:textId="6A0A5413" w:rsidR="00DD6C10" w:rsidRDefault="00DD6C10" w:rsidP="00DD6C10">
      <w:pPr>
        <w:pStyle w:val="ListParagraph"/>
        <w:numPr>
          <w:ilvl w:val="0"/>
          <w:numId w:val="25"/>
        </w:numPr>
        <w:tabs>
          <w:tab w:val="left" w:pos="1425"/>
        </w:tabs>
      </w:pPr>
      <w:r>
        <w:t>Values (finite set)</w:t>
      </w:r>
    </w:p>
    <w:p w14:paraId="1DEFEA57" w14:textId="294845A7" w:rsidR="00DD6C10" w:rsidRDefault="00DD6C10" w:rsidP="00DD6C10">
      <w:pPr>
        <w:pStyle w:val="ListParagraph"/>
        <w:numPr>
          <w:ilvl w:val="0"/>
          <w:numId w:val="25"/>
        </w:numPr>
        <w:tabs>
          <w:tab w:val="left" w:pos="1425"/>
        </w:tabs>
      </w:pPr>
      <w:r>
        <w:t>Operations</w:t>
      </w:r>
    </w:p>
    <w:p w14:paraId="54A4EEF5" w14:textId="3D04657F" w:rsidR="00DD6C10" w:rsidRDefault="00DD6C10" w:rsidP="00DD6C10">
      <w:pPr>
        <w:tabs>
          <w:tab w:val="left" w:pos="1425"/>
        </w:tabs>
      </w:pPr>
      <w:r>
        <w:t xml:space="preserve">If you want to create a new type, simplest way is defining your types as set of values and new types will be just new sets. </w:t>
      </w:r>
      <w:r w:rsidR="009262DE">
        <w:t>How can I generate a new set from an existing set of sets? You use set operations.</w:t>
      </w:r>
    </w:p>
    <w:p w14:paraId="41209937" w14:textId="07917FA3" w:rsidR="00EB0154" w:rsidRDefault="00EB0154" w:rsidP="00A15434">
      <w:pPr>
        <w:tabs>
          <w:tab w:val="left" w:pos="1425"/>
        </w:tabs>
      </w:pPr>
      <w:r>
        <w:t>Type constructors as set operations:</w:t>
      </w:r>
    </w:p>
    <w:p w14:paraId="4B04D37A" w14:textId="77777777" w:rsidR="00EB0154" w:rsidRDefault="00EB0154" w:rsidP="00EB0154">
      <w:pPr>
        <w:pStyle w:val="ListParagraph"/>
        <w:numPr>
          <w:ilvl w:val="0"/>
          <w:numId w:val="25"/>
        </w:numPr>
        <w:tabs>
          <w:tab w:val="left" w:pos="1425"/>
        </w:tabs>
      </w:pPr>
      <w:r>
        <w:t>Cartesian product</w:t>
      </w:r>
    </w:p>
    <w:p w14:paraId="4257AF35" w14:textId="77777777" w:rsidR="00EB0154" w:rsidRDefault="00EB0154" w:rsidP="00EB0154">
      <w:pPr>
        <w:pStyle w:val="ListParagraph"/>
        <w:numPr>
          <w:ilvl w:val="0"/>
          <w:numId w:val="25"/>
        </w:numPr>
        <w:tabs>
          <w:tab w:val="left" w:pos="1425"/>
        </w:tabs>
      </w:pPr>
      <w:r>
        <w:t>Union</w:t>
      </w:r>
    </w:p>
    <w:p w14:paraId="2704C27F" w14:textId="77777777" w:rsidR="00EB0154" w:rsidRDefault="00EB0154" w:rsidP="00EB0154">
      <w:pPr>
        <w:pStyle w:val="ListParagraph"/>
        <w:numPr>
          <w:ilvl w:val="0"/>
          <w:numId w:val="25"/>
        </w:numPr>
        <w:tabs>
          <w:tab w:val="left" w:pos="1425"/>
        </w:tabs>
      </w:pPr>
      <w:r>
        <w:t>Subset</w:t>
      </w:r>
    </w:p>
    <w:p w14:paraId="01AF657E" w14:textId="77777777" w:rsidR="00EB0154" w:rsidRDefault="00EB0154" w:rsidP="00EB0154">
      <w:pPr>
        <w:pStyle w:val="ListParagraph"/>
        <w:numPr>
          <w:ilvl w:val="0"/>
          <w:numId w:val="25"/>
        </w:numPr>
        <w:tabs>
          <w:tab w:val="left" w:pos="1425"/>
        </w:tabs>
      </w:pPr>
      <w:r>
        <w:t>Functions (Arrays)</w:t>
      </w:r>
    </w:p>
    <w:p w14:paraId="103AA6F0" w14:textId="77777777" w:rsidR="00EB0154" w:rsidRDefault="00EB0154" w:rsidP="00A15434">
      <w:pPr>
        <w:tabs>
          <w:tab w:val="left" w:pos="1425"/>
        </w:tabs>
      </w:pPr>
      <w:r>
        <w:t xml:space="preserve">Some type constructors do not correspond to set </w:t>
      </w:r>
      <w:proofErr w:type="gramStart"/>
      <w:r>
        <w:t>operations(</w:t>
      </w:r>
      <w:proofErr w:type="gramEnd"/>
      <w:r>
        <w:t>e.g., pointers)</w:t>
      </w:r>
    </w:p>
    <w:p w14:paraId="41792C75" w14:textId="1CB89D30" w:rsidR="00147670" w:rsidRDefault="00EB0154" w:rsidP="00A15434">
      <w:pPr>
        <w:tabs>
          <w:tab w:val="left" w:pos="1425"/>
        </w:tabs>
      </w:pPr>
      <w:r>
        <w:t>Some set operators do not have corresponding type constructors (e.g., intersection)</w:t>
      </w:r>
    </w:p>
    <w:p w14:paraId="7172ED76" w14:textId="6CB68EC7" w:rsidR="00EB0154" w:rsidRDefault="00EB0154" w:rsidP="00A15434">
      <w:pPr>
        <w:tabs>
          <w:tab w:val="left" w:pos="1425"/>
        </w:tabs>
      </w:pPr>
    </w:p>
    <w:p w14:paraId="329059BC" w14:textId="66CF5B6F" w:rsidR="009262DE" w:rsidRDefault="009262DE" w:rsidP="00A15434">
      <w:pPr>
        <w:tabs>
          <w:tab w:val="left" w:pos="1425"/>
        </w:tabs>
      </w:pPr>
    </w:p>
    <w:p w14:paraId="40A6A042" w14:textId="7AF2349B" w:rsidR="00EB0154" w:rsidRDefault="00EB0154" w:rsidP="00A15434">
      <w:pPr>
        <w:tabs>
          <w:tab w:val="left" w:pos="1425"/>
        </w:tabs>
      </w:pPr>
    </w:p>
    <w:p w14:paraId="38D91E83" w14:textId="77777777" w:rsidR="009D60F1" w:rsidRDefault="009D60F1" w:rsidP="00A15434">
      <w:pPr>
        <w:tabs>
          <w:tab w:val="left" w:pos="1425"/>
        </w:tabs>
      </w:pPr>
    </w:p>
    <w:p w14:paraId="62FD62F0" w14:textId="77777777" w:rsidR="009262DE" w:rsidRPr="009262DE" w:rsidRDefault="009262DE" w:rsidP="009262DE">
      <w:pPr>
        <w:tabs>
          <w:tab w:val="left" w:pos="1425"/>
        </w:tabs>
        <w:rPr>
          <w:color w:val="FF0000"/>
          <w:u w:val="single"/>
        </w:rPr>
      </w:pPr>
      <w:r w:rsidRPr="009262DE">
        <w:rPr>
          <w:color w:val="FF0000"/>
          <w:u w:val="single"/>
        </w:rPr>
        <w:lastRenderedPageBreak/>
        <w:t>Cartesian Product</w:t>
      </w:r>
    </w:p>
    <w:p w14:paraId="2DC97CB6" w14:textId="1BC1D1DF" w:rsidR="009262DE" w:rsidRDefault="009262DE" w:rsidP="009262DE">
      <w:pPr>
        <w:tabs>
          <w:tab w:val="left" w:pos="1425"/>
        </w:tabs>
      </w:pPr>
      <w:r>
        <w:t>Ordered pairs of elements from U and V</w:t>
      </w:r>
      <w:r w:rsidR="00032398">
        <w:t xml:space="preserve"> (For example integers and characters)</w:t>
      </w:r>
    </w:p>
    <w:p w14:paraId="25C21EB2" w14:textId="7675419F" w:rsidR="009262DE" w:rsidRDefault="009262DE" w:rsidP="009262DE">
      <w:pPr>
        <w:tabs>
          <w:tab w:val="left" w:pos="1425"/>
        </w:tabs>
      </w:pPr>
      <w:r>
        <w:t>U x V = {(u, v) | u</w:t>
      </w:r>
      <m:oMath>
        <m:r>
          <w:rPr>
            <w:rFonts w:ascii="Cambria Math" w:hAnsi="Cambria Math"/>
          </w:rPr>
          <m:t>∈</m:t>
        </m:r>
      </m:oMath>
      <w:r>
        <w:t>U and v</w:t>
      </w:r>
      <m:oMath>
        <m:r>
          <w:rPr>
            <w:rFonts w:ascii="Cambria Math" w:hAnsi="Cambria Math"/>
          </w:rPr>
          <m:t>∈</m:t>
        </m:r>
      </m:oMath>
      <w:r>
        <w:t xml:space="preserve">V} </w:t>
      </w:r>
    </w:p>
    <w:p w14:paraId="23205E92" w14:textId="77777777" w:rsidR="009262DE" w:rsidRDefault="009262DE" w:rsidP="009262DE">
      <w:pPr>
        <w:tabs>
          <w:tab w:val="left" w:pos="1425"/>
        </w:tabs>
      </w:pPr>
      <w:r>
        <w:t xml:space="preserve">Operations: </w:t>
      </w:r>
    </w:p>
    <w:p w14:paraId="2BD8BA97" w14:textId="3D336989" w:rsidR="009262DE" w:rsidRDefault="009262DE" w:rsidP="009262DE">
      <w:pPr>
        <w:pStyle w:val="ListParagraph"/>
        <w:numPr>
          <w:ilvl w:val="0"/>
          <w:numId w:val="26"/>
        </w:numPr>
        <w:tabs>
          <w:tab w:val="left" w:pos="1425"/>
        </w:tabs>
      </w:pPr>
      <w:r>
        <w:t>projection</w:t>
      </w:r>
      <w:r w:rsidR="009D60F1">
        <w:t xml:space="preserve"> (only meaningful operation)</w:t>
      </w:r>
    </w:p>
    <w:p w14:paraId="71385061" w14:textId="71EA12D5" w:rsidR="009262DE" w:rsidRDefault="009262DE" w:rsidP="009262DE">
      <w:pPr>
        <w:tabs>
          <w:tab w:val="left" w:pos="1425"/>
        </w:tabs>
        <w:ind w:left="720"/>
      </w:pPr>
      <w:r>
        <w:t>p</w:t>
      </w:r>
      <w:proofErr w:type="gramStart"/>
      <w:r>
        <w:t>1 :</w:t>
      </w:r>
      <w:proofErr w:type="gramEnd"/>
      <w:r>
        <w:t xml:space="preserve"> U x V → U;    p2 : U x V → V</w:t>
      </w:r>
    </w:p>
    <w:p w14:paraId="48A41408" w14:textId="0F78C550" w:rsidR="009262DE" w:rsidRDefault="009262DE" w:rsidP="009262DE">
      <w:pPr>
        <w:tabs>
          <w:tab w:val="left" w:pos="1425"/>
        </w:tabs>
        <w:ind w:left="720"/>
      </w:pPr>
      <w:r>
        <w:t>p1((</w:t>
      </w:r>
      <w:proofErr w:type="spellStart"/>
      <w:proofErr w:type="gramStart"/>
      <w:r>
        <w:t>u,v</w:t>
      </w:r>
      <w:proofErr w:type="spellEnd"/>
      <w:proofErr w:type="gramEnd"/>
      <w:r>
        <w:t>))=u;          p2((</w:t>
      </w:r>
      <w:proofErr w:type="spellStart"/>
      <w:r>
        <w:t>u,v</w:t>
      </w:r>
      <w:proofErr w:type="spellEnd"/>
      <w:r>
        <w:t>))=v</w:t>
      </w:r>
    </w:p>
    <w:p w14:paraId="54E57ECF" w14:textId="743F0BC8" w:rsidR="009262DE" w:rsidRDefault="009262DE" w:rsidP="009262DE">
      <w:pPr>
        <w:tabs>
          <w:tab w:val="left" w:pos="1425"/>
        </w:tabs>
      </w:pPr>
    </w:p>
    <w:p w14:paraId="0AD3D3E4" w14:textId="77777777" w:rsidR="00994B96" w:rsidRDefault="00994B96" w:rsidP="00994B96">
      <w:r w:rsidRPr="002A7143">
        <w:rPr>
          <w:i/>
          <w:iCs/>
          <w:color w:val="FF0000"/>
        </w:rPr>
        <w:t>Example</w:t>
      </w:r>
      <w:r>
        <w:t>:</w:t>
      </w:r>
    </w:p>
    <w:p w14:paraId="57122B51" w14:textId="72A3AE66" w:rsidR="00994B96" w:rsidRDefault="00994B96" w:rsidP="009262DE">
      <w:pPr>
        <w:tabs>
          <w:tab w:val="left" w:pos="1425"/>
        </w:tabs>
      </w:pPr>
      <w:r>
        <w:t xml:space="preserve">struct in </w:t>
      </w:r>
      <w:proofErr w:type="gramStart"/>
      <w:r>
        <w:t>C :</w:t>
      </w:r>
      <w:proofErr w:type="gramEnd"/>
    </w:p>
    <w:p w14:paraId="074DF0C3" w14:textId="77777777" w:rsidR="00994B96" w:rsidRDefault="00994B96" w:rsidP="00994B96">
      <w:pPr>
        <w:pStyle w:val="ListParagraph"/>
        <w:tabs>
          <w:tab w:val="left" w:pos="1425"/>
        </w:tabs>
      </w:pPr>
      <w:r>
        <w:t xml:space="preserve">struct </w:t>
      </w:r>
      <w:proofErr w:type="spellStart"/>
      <w:r>
        <w:t>IntCharReal</w:t>
      </w:r>
      <w:proofErr w:type="spellEnd"/>
      <w:r>
        <w:t xml:space="preserve"> { </w:t>
      </w:r>
    </w:p>
    <w:p w14:paraId="765BF009" w14:textId="77777777" w:rsidR="00994B96" w:rsidRDefault="00994B96" w:rsidP="00994B96">
      <w:pPr>
        <w:pStyle w:val="ListParagraph"/>
        <w:tabs>
          <w:tab w:val="left" w:pos="1425"/>
        </w:tabs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  <w:r>
        <w:t xml:space="preserve"> </w:t>
      </w:r>
    </w:p>
    <w:p w14:paraId="7EB023C7" w14:textId="77777777" w:rsidR="00994B96" w:rsidRDefault="00994B96" w:rsidP="00994B96">
      <w:pPr>
        <w:pStyle w:val="ListParagraph"/>
        <w:tabs>
          <w:tab w:val="left" w:pos="1425"/>
        </w:tabs>
      </w:pPr>
      <w:r>
        <w:tab/>
        <w:t xml:space="preserve">char </w:t>
      </w:r>
      <w:proofErr w:type="gramStart"/>
      <w:r>
        <w:t>c;</w:t>
      </w:r>
      <w:proofErr w:type="gramEnd"/>
      <w:r>
        <w:t xml:space="preserve"> </w:t>
      </w:r>
    </w:p>
    <w:p w14:paraId="0AFC073C" w14:textId="46598081" w:rsidR="00994B96" w:rsidRDefault="00994B96" w:rsidP="00994B96">
      <w:pPr>
        <w:pStyle w:val="ListParagraph"/>
        <w:tabs>
          <w:tab w:val="left" w:pos="1425"/>
        </w:tabs>
      </w:pPr>
      <w:r>
        <w:tab/>
        <w:t xml:space="preserve">double </w:t>
      </w:r>
      <w:proofErr w:type="gramStart"/>
      <w:r>
        <w:t>r;</w:t>
      </w:r>
      <w:proofErr w:type="gramEnd"/>
      <w:r>
        <w:t xml:space="preserve"> </w:t>
      </w:r>
    </w:p>
    <w:p w14:paraId="1730B9BD" w14:textId="77777777" w:rsidR="00994B96" w:rsidRDefault="00994B96" w:rsidP="00994B96">
      <w:pPr>
        <w:pStyle w:val="ListParagraph"/>
        <w:tabs>
          <w:tab w:val="left" w:pos="1425"/>
        </w:tabs>
      </w:pPr>
      <w:r>
        <w:t xml:space="preserve">} </w:t>
      </w:r>
    </w:p>
    <w:p w14:paraId="31B3FB02" w14:textId="4F104415" w:rsidR="00994B96" w:rsidRDefault="00994B96" w:rsidP="009262DE">
      <w:pPr>
        <w:tabs>
          <w:tab w:val="left" w:pos="1425"/>
        </w:tabs>
      </w:pPr>
      <w:r>
        <w:t xml:space="preserve">int </w:t>
      </w:r>
      <w:r>
        <w:sym w:font="Symbol" w:char="F0B4"/>
      </w:r>
      <w:r>
        <w:t xml:space="preserve"> char </w:t>
      </w:r>
      <w:r>
        <w:sym w:font="Symbol" w:char="F0B4"/>
      </w:r>
      <w:r>
        <w:t xml:space="preserve"> double</w:t>
      </w:r>
      <w:r w:rsidR="00302E28">
        <w:t xml:space="preserve">   </w:t>
      </w:r>
      <w:r w:rsidR="00302E28">
        <w:sym w:font="Wingdings" w:char="F0E0"/>
      </w:r>
      <w:r w:rsidR="00302E28">
        <w:t xml:space="preserve"> you have 3 entries (int, char, double), this is a new type</w:t>
      </w:r>
    </w:p>
    <w:p w14:paraId="5373DD0E" w14:textId="3729AAFE" w:rsidR="00302E28" w:rsidRDefault="00302E28" w:rsidP="009262DE">
      <w:pPr>
        <w:tabs>
          <w:tab w:val="left" w:pos="1425"/>
        </w:tabs>
      </w:pPr>
      <w:r>
        <w:t>I can have 2</w:t>
      </w:r>
      <w:r>
        <w:rPr>
          <w:vertAlign w:val="superscript"/>
        </w:rPr>
        <w:t>8</w:t>
      </w:r>
      <w:r>
        <w:t>x2</w:t>
      </w:r>
      <w:r>
        <w:rPr>
          <w:vertAlign w:val="superscript"/>
        </w:rPr>
        <w:t>16</w:t>
      </w:r>
      <w:r>
        <w:t>x2</w:t>
      </w:r>
      <w:r>
        <w:rPr>
          <w:vertAlign w:val="superscript"/>
        </w:rPr>
        <w:t>64</w:t>
      </w:r>
      <w:r>
        <w:t xml:space="preserve"> = 2</w:t>
      </w:r>
      <w:r>
        <w:rPr>
          <w:vertAlign w:val="superscript"/>
        </w:rPr>
        <w:t>88</w:t>
      </w:r>
      <w:r>
        <w:t xml:space="preserve"> different </w:t>
      </w:r>
      <w:r w:rsidR="00F07DC5">
        <w:t>values</w:t>
      </w:r>
      <w:r>
        <w:t>.</w:t>
      </w:r>
    </w:p>
    <w:p w14:paraId="54919A34" w14:textId="032E8B87" w:rsidR="00F07DC5" w:rsidRDefault="00F07DC5" w:rsidP="009262DE">
      <w:pPr>
        <w:tabs>
          <w:tab w:val="left" w:pos="1425"/>
        </w:tabs>
      </w:pPr>
      <w:r>
        <w:t>I can only have projection operations (what’s your first entry, second entry, third entry?):</w:t>
      </w:r>
    </w:p>
    <w:p w14:paraId="5B90F034" w14:textId="5E02C3D9" w:rsidR="00F07DC5" w:rsidRDefault="00F07DC5" w:rsidP="00F07DC5">
      <w:pPr>
        <w:pStyle w:val="ListParagraph"/>
        <w:numPr>
          <w:ilvl w:val="0"/>
          <w:numId w:val="26"/>
        </w:numPr>
        <w:tabs>
          <w:tab w:val="left" w:pos="1425"/>
        </w:tabs>
      </w:pPr>
      <w:r>
        <w:t>int x char x double</w:t>
      </w:r>
      <w:r>
        <w:tab/>
      </w:r>
      <w:r>
        <w:sym w:font="Wingdings" w:char="F0E0"/>
      </w:r>
      <w:r>
        <w:t xml:space="preserve"> int</w:t>
      </w:r>
    </w:p>
    <w:p w14:paraId="2B2032E6" w14:textId="487A4B76" w:rsidR="00F07DC5" w:rsidRDefault="00F07DC5" w:rsidP="00F07DC5">
      <w:pPr>
        <w:pStyle w:val="ListParagraph"/>
        <w:tabs>
          <w:tab w:val="left" w:pos="1425"/>
        </w:tabs>
        <w:ind w:left="2880"/>
      </w:pPr>
      <w:r>
        <w:sym w:font="Wingdings" w:char="F0E0"/>
      </w:r>
      <w:r>
        <w:t xml:space="preserve"> char</w:t>
      </w:r>
    </w:p>
    <w:p w14:paraId="16ADDC77" w14:textId="67439149" w:rsidR="00F07DC5" w:rsidRPr="00302E28" w:rsidRDefault="00F07DC5" w:rsidP="00F07DC5">
      <w:pPr>
        <w:pStyle w:val="ListParagraph"/>
        <w:tabs>
          <w:tab w:val="left" w:pos="1425"/>
        </w:tabs>
        <w:ind w:left="2880"/>
      </w:pPr>
      <w:r>
        <w:sym w:font="Wingdings" w:char="F0E0"/>
      </w:r>
      <w:r>
        <w:t xml:space="preserve"> double</w:t>
      </w:r>
    </w:p>
    <w:p w14:paraId="5385F4CA" w14:textId="2427844E" w:rsidR="00994B96" w:rsidRDefault="00994B96" w:rsidP="009262DE">
      <w:pPr>
        <w:tabs>
          <w:tab w:val="left" w:pos="1425"/>
        </w:tabs>
      </w:pPr>
      <w:r>
        <w:t>structs are cartesian products.</w:t>
      </w:r>
    </w:p>
    <w:p w14:paraId="1B0B7004" w14:textId="0544748A" w:rsidR="00F07DC5" w:rsidRDefault="009D60F1" w:rsidP="009262DE">
      <w:pPr>
        <w:tabs>
          <w:tab w:val="left" w:pos="1425"/>
        </w:tabs>
      </w:pPr>
      <w:r>
        <w:t>This new struct type has only projection operation.</w:t>
      </w:r>
    </w:p>
    <w:p w14:paraId="089B5409" w14:textId="4462A214" w:rsidR="00C012A7" w:rsidRDefault="009D60F1" w:rsidP="009262DE">
      <w:pPr>
        <w:tabs>
          <w:tab w:val="left" w:pos="1425"/>
        </w:tabs>
      </w:pPr>
      <w:r>
        <w:t xml:space="preserve">Our new type is </w:t>
      </w:r>
      <w:r>
        <w:sym w:font="Wingdings" w:char="F0E0"/>
      </w:r>
      <w:r>
        <w:t xml:space="preserve"> (int, char, double)</w:t>
      </w:r>
    </w:p>
    <w:p w14:paraId="20C27886" w14:textId="5F96829F" w:rsidR="00C012A7" w:rsidRDefault="00C012A7" w:rsidP="009262DE">
      <w:pPr>
        <w:tabs>
          <w:tab w:val="left" w:pos="1425"/>
        </w:tabs>
      </w:pPr>
    </w:p>
    <w:p w14:paraId="2C1DF4B7" w14:textId="7FD87211" w:rsidR="00C012A7" w:rsidRDefault="007B081C" w:rsidP="009262DE">
      <w:pPr>
        <w:tabs>
          <w:tab w:val="left" w:pos="1425"/>
        </w:tabs>
      </w:pPr>
      <w:r>
        <w:t>Compatibility:</w:t>
      </w:r>
    </w:p>
    <w:p w14:paraId="2D9CF927" w14:textId="669BD192" w:rsidR="007B081C" w:rsidRDefault="007B081C" w:rsidP="007B081C">
      <w:pPr>
        <w:pStyle w:val="ListParagraph"/>
        <w:numPr>
          <w:ilvl w:val="0"/>
          <w:numId w:val="26"/>
        </w:numPr>
        <w:tabs>
          <w:tab w:val="left" w:pos="1425"/>
        </w:tabs>
      </w:pPr>
      <w:r>
        <w:t>Can you use values interchangeably?</w:t>
      </w:r>
    </w:p>
    <w:p w14:paraId="02C3AAF4" w14:textId="63589009" w:rsidR="007B081C" w:rsidRDefault="007B081C" w:rsidP="007B081C">
      <w:pPr>
        <w:pStyle w:val="ListParagraph"/>
        <w:numPr>
          <w:ilvl w:val="1"/>
          <w:numId w:val="26"/>
        </w:numPr>
        <w:tabs>
          <w:tab w:val="left" w:pos="1425"/>
        </w:tabs>
      </w:pPr>
      <w:r>
        <w:t xml:space="preserve">Can you put 2 </w:t>
      </w:r>
      <w:proofErr w:type="gramStart"/>
      <w:r>
        <w:t>types’</w:t>
      </w:r>
      <w:proofErr w:type="gramEnd"/>
      <w:r>
        <w:t xml:space="preserve"> values in the same place?</w:t>
      </w:r>
    </w:p>
    <w:p w14:paraId="329DB0FE" w14:textId="371C1E92" w:rsidR="007B081C" w:rsidRDefault="007B081C" w:rsidP="007B081C">
      <w:pPr>
        <w:pStyle w:val="ListParagraph"/>
        <w:numPr>
          <w:ilvl w:val="0"/>
          <w:numId w:val="26"/>
        </w:numPr>
        <w:tabs>
          <w:tab w:val="left" w:pos="1425"/>
        </w:tabs>
      </w:pPr>
      <w:r>
        <w:t>Are the operations same?</w:t>
      </w:r>
    </w:p>
    <w:p w14:paraId="3C5B3EC8" w14:textId="4676850E" w:rsidR="00C012A7" w:rsidRDefault="00C012A7" w:rsidP="009262DE">
      <w:pPr>
        <w:tabs>
          <w:tab w:val="left" w:pos="1425"/>
        </w:tabs>
      </w:pPr>
    </w:p>
    <w:p w14:paraId="4BDB3C48" w14:textId="77777777" w:rsidR="007B081C" w:rsidRDefault="007B081C" w:rsidP="009262DE">
      <w:pPr>
        <w:tabs>
          <w:tab w:val="left" w:pos="1425"/>
        </w:tabs>
      </w:pPr>
    </w:p>
    <w:p w14:paraId="2898A9DF" w14:textId="500D4260" w:rsidR="00F07DC5" w:rsidRPr="0017610D" w:rsidRDefault="0017610D" w:rsidP="009262DE">
      <w:pPr>
        <w:tabs>
          <w:tab w:val="left" w:pos="1425"/>
        </w:tabs>
        <w:rPr>
          <w:color w:val="FF0000"/>
          <w:u w:val="single"/>
        </w:rPr>
      </w:pPr>
      <w:r w:rsidRPr="0017610D">
        <w:rPr>
          <w:color w:val="FF0000"/>
          <w:u w:val="single"/>
        </w:rPr>
        <w:lastRenderedPageBreak/>
        <w:t>The Same Type?</w:t>
      </w:r>
    </w:p>
    <w:p w14:paraId="5B1068B7" w14:textId="1F8E20FB" w:rsidR="00C012A7" w:rsidRDefault="00C012A7" w:rsidP="00C012A7">
      <w:pPr>
        <w:pStyle w:val="ListParagraph"/>
        <w:tabs>
          <w:tab w:val="left" w:pos="1425"/>
        </w:tabs>
      </w:pPr>
      <w:r>
        <w:t xml:space="preserve">struct </w:t>
      </w:r>
      <w:proofErr w:type="spellStart"/>
      <w:proofErr w:type="gramStart"/>
      <w:r>
        <w:t>IntCharReal</w:t>
      </w:r>
      <w:proofErr w:type="spellEnd"/>
      <w:r>
        <w:t>{</w:t>
      </w:r>
      <w:proofErr w:type="gramEnd"/>
      <w:r>
        <w:t xml:space="preserve"> </w:t>
      </w:r>
    </w:p>
    <w:p w14:paraId="010638E3" w14:textId="35460A93" w:rsidR="00C012A7" w:rsidRDefault="00C012A7" w:rsidP="00C012A7">
      <w:pPr>
        <w:pStyle w:val="ListParagraph"/>
        <w:tabs>
          <w:tab w:val="left" w:pos="1425"/>
        </w:tabs>
        <w:ind w:left="1440"/>
      </w:pPr>
      <w:r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6C114E3" w14:textId="77777777" w:rsidR="00C012A7" w:rsidRDefault="00C012A7" w:rsidP="00C012A7">
      <w:pPr>
        <w:pStyle w:val="ListParagraph"/>
        <w:tabs>
          <w:tab w:val="left" w:pos="1425"/>
        </w:tabs>
        <w:ind w:left="1440"/>
      </w:pPr>
      <w:r>
        <w:t xml:space="preserve">char </w:t>
      </w:r>
      <w:proofErr w:type="gramStart"/>
      <w:r>
        <w:t>c;</w:t>
      </w:r>
      <w:proofErr w:type="gramEnd"/>
    </w:p>
    <w:p w14:paraId="184B30B0" w14:textId="77777777" w:rsidR="00C012A7" w:rsidRDefault="00C012A7" w:rsidP="00C012A7">
      <w:pPr>
        <w:pStyle w:val="ListParagraph"/>
        <w:tabs>
          <w:tab w:val="left" w:pos="1425"/>
        </w:tabs>
        <w:ind w:left="1440"/>
      </w:pPr>
      <w:r>
        <w:t xml:space="preserve">double </w:t>
      </w:r>
      <w:proofErr w:type="gramStart"/>
      <w:r>
        <w:t>r;</w:t>
      </w:r>
      <w:proofErr w:type="gramEnd"/>
    </w:p>
    <w:p w14:paraId="179789B6" w14:textId="77777777" w:rsidR="00C012A7" w:rsidRDefault="00C012A7" w:rsidP="00C012A7">
      <w:pPr>
        <w:pStyle w:val="ListParagraph"/>
        <w:tabs>
          <w:tab w:val="left" w:pos="1425"/>
        </w:tabs>
      </w:pPr>
      <w:r>
        <w:t>}</w:t>
      </w:r>
    </w:p>
    <w:p w14:paraId="6C370CD3" w14:textId="77777777" w:rsidR="00C012A7" w:rsidRDefault="00C012A7" w:rsidP="00C012A7">
      <w:pPr>
        <w:pStyle w:val="ListParagraph"/>
        <w:tabs>
          <w:tab w:val="left" w:pos="1425"/>
        </w:tabs>
      </w:pPr>
      <w:r>
        <w:t xml:space="preserve">struct </w:t>
      </w:r>
      <w:proofErr w:type="spellStart"/>
      <w:proofErr w:type="gramStart"/>
      <w:r>
        <w:t>IntCharReal</w:t>
      </w:r>
      <w:proofErr w:type="spellEnd"/>
      <w:r>
        <w:t>{</w:t>
      </w:r>
      <w:proofErr w:type="gramEnd"/>
      <w:r>
        <w:t xml:space="preserve"> </w:t>
      </w:r>
    </w:p>
    <w:p w14:paraId="0500BBEC" w14:textId="53D9F91F" w:rsidR="00C012A7" w:rsidRDefault="00C012A7" w:rsidP="00C012A7">
      <w:pPr>
        <w:pStyle w:val="ListParagraph"/>
        <w:tabs>
          <w:tab w:val="left" w:pos="1425"/>
        </w:tabs>
        <w:ind w:left="1440"/>
      </w:pPr>
      <w:r>
        <w:t xml:space="preserve">int </w:t>
      </w:r>
      <w:proofErr w:type="gramStart"/>
      <w:r>
        <w:t>j;</w:t>
      </w:r>
      <w:proofErr w:type="gramEnd"/>
    </w:p>
    <w:p w14:paraId="0835EDB5" w14:textId="77777777" w:rsidR="00C012A7" w:rsidRDefault="00C012A7" w:rsidP="00C012A7">
      <w:pPr>
        <w:pStyle w:val="ListParagraph"/>
        <w:tabs>
          <w:tab w:val="left" w:pos="1425"/>
        </w:tabs>
        <w:ind w:left="1440"/>
      </w:pPr>
      <w:r>
        <w:t xml:space="preserve">char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17ECE93C" w14:textId="77777777" w:rsidR="00C012A7" w:rsidRDefault="00C012A7" w:rsidP="00C012A7">
      <w:pPr>
        <w:pStyle w:val="ListParagraph"/>
        <w:tabs>
          <w:tab w:val="left" w:pos="1425"/>
        </w:tabs>
        <w:ind w:left="1440"/>
      </w:pPr>
      <w:r>
        <w:t xml:space="preserve">double </w:t>
      </w:r>
      <w:proofErr w:type="gramStart"/>
      <w:r>
        <w:t>d;</w:t>
      </w:r>
      <w:proofErr w:type="gramEnd"/>
    </w:p>
    <w:p w14:paraId="27B83C8F" w14:textId="21FCB947" w:rsidR="0017610D" w:rsidRDefault="00C012A7" w:rsidP="00C012A7">
      <w:pPr>
        <w:pStyle w:val="ListParagraph"/>
        <w:tabs>
          <w:tab w:val="left" w:pos="1425"/>
        </w:tabs>
      </w:pPr>
      <w:r>
        <w:t>}</w:t>
      </w:r>
    </w:p>
    <w:p w14:paraId="3135EC91" w14:textId="7F46BC39" w:rsidR="00C012A7" w:rsidRDefault="00D23AB2" w:rsidP="00C012A7">
      <w:pPr>
        <w:tabs>
          <w:tab w:val="left" w:pos="1425"/>
        </w:tabs>
      </w:pPr>
      <w:r>
        <w:t>First one semantically says:</w:t>
      </w:r>
    </w:p>
    <w:p w14:paraId="57AFC407" w14:textId="47A44D1E" w:rsidR="00D23AB2" w:rsidRDefault="00D23AB2" w:rsidP="00D23AB2">
      <w:pPr>
        <w:pStyle w:val="ListParagraph"/>
        <w:numPr>
          <w:ilvl w:val="0"/>
          <w:numId w:val="26"/>
        </w:numPr>
        <w:tabs>
          <w:tab w:val="left" w:pos="1425"/>
        </w:tabs>
      </w:pPr>
      <w:r>
        <w:t xml:space="preserve">values </w:t>
      </w:r>
      <w:r>
        <w:sym w:font="Wingdings" w:char="F0E0"/>
      </w:r>
      <w:r>
        <w:t xml:space="preserve"> int x char x double</w:t>
      </w:r>
    </w:p>
    <w:p w14:paraId="72FE6357" w14:textId="78EED9F8" w:rsidR="00D23AB2" w:rsidRDefault="00844D94" w:rsidP="00D23AB2">
      <w:pPr>
        <w:pStyle w:val="ListParagraph"/>
        <w:numPr>
          <w:ilvl w:val="0"/>
          <w:numId w:val="26"/>
        </w:numPr>
        <w:tabs>
          <w:tab w:val="left" w:pos="1425"/>
        </w:tabs>
      </w:pPr>
      <w:r>
        <w:t>projections (individual components):</w:t>
      </w:r>
    </w:p>
    <w:p w14:paraId="63445514" w14:textId="18167243" w:rsidR="00844D94" w:rsidRDefault="00844D94" w:rsidP="00844D94">
      <w:pPr>
        <w:pStyle w:val="ListParagraph"/>
        <w:numPr>
          <w:ilvl w:val="1"/>
          <w:numId w:val="26"/>
        </w:numPr>
        <w:tabs>
          <w:tab w:val="left" w:pos="1425"/>
        </w:tabs>
      </w:pPr>
      <w:proofErr w:type="gramStart"/>
      <w:r>
        <w:t>.</w:t>
      </w:r>
      <w:proofErr w:type="spellStart"/>
      <w:r>
        <w:t>i</w:t>
      </w:r>
      <w:proofErr w:type="spellEnd"/>
      <w:proofErr w:type="gramEnd"/>
    </w:p>
    <w:p w14:paraId="302A2E1C" w14:textId="68689BB6" w:rsidR="00844D94" w:rsidRDefault="00844D94" w:rsidP="00844D94">
      <w:pPr>
        <w:pStyle w:val="ListParagraph"/>
        <w:numPr>
          <w:ilvl w:val="1"/>
          <w:numId w:val="26"/>
        </w:numPr>
        <w:tabs>
          <w:tab w:val="left" w:pos="1425"/>
        </w:tabs>
      </w:pPr>
      <w:r>
        <w:t>.c</w:t>
      </w:r>
    </w:p>
    <w:p w14:paraId="102A9253" w14:textId="3EAEC8A1" w:rsidR="00844D94" w:rsidRDefault="00844D94" w:rsidP="00844D94">
      <w:pPr>
        <w:pStyle w:val="ListParagraph"/>
        <w:numPr>
          <w:ilvl w:val="1"/>
          <w:numId w:val="26"/>
        </w:numPr>
        <w:tabs>
          <w:tab w:val="left" w:pos="1425"/>
        </w:tabs>
      </w:pPr>
      <w:proofErr w:type="gramStart"/>
      <w:r>
        <w:t>.r</w:t>
      </w:r>
      <w:proofErr w:type="gramEnd"/>
    </w:p>
    <w:p w14:paraId="510CBB75" w14:textId="632D7C3F" w:rsidR="00D23AB2" w:rsidRDefault="00D23AB2" w:rsidP="00D23AB2">
      <w:pPr>
        <w:tabs>
          <w:tab w:val="left" w:pos="1425"/>
        </w:tabs>
      </w:pPr>
      <w:r>
        <w:t>Second one semantically says:</w:t>
      </w:r>
    </w:p>
    <w:p w14:paraId="6304790B" w14:textId="621575F3" w:rsidR="00D23AB2" w:rsidRDefault="00D23AB2" w:rsidP="00D23AB2">
      <w:pPr>
        <w:pStyle w:val="ListParagraph"/>
        <w:numPr>
          <w:ilvl w:val="0"/>
          <w:numId w:val="26"/>
        </w:numPr>
        <w:tabs>
          <w:tab w:val="left" w:pos="1425"/>
        </w:tabs>
      </w:pPr>
      <w:r>
        <w:t xml:space="preserve">values </w:t>
      </w:r>
      <w:r>
        <w:sym w:font="Wingdings" w:char="F0E0"/>
      </w:r>
      <w:r>
        <w:t xml:space="preserve"> int x char x double</w:t>
      </w:r>
    </w:p>
    <w:p w14:paraId="71D89B1A" w14:textId="77777777" w:rsidR="00844D94" w:rsidRDefault="00844D94" w:rsidP="00844D94">
      <w:pPr>
        <w:pStyle w:val="ListParagraph"/>
        <w:numPr>
          <w:ilvl w:val="0"/>
          <w:numId w:val="26"/>
        </w:numPr>
        <w:tabs>
          <w:tab w:val="left" w:pos="1425"/>
        </w:tabs>
      </w:pPr>
      <w:r>
        <w:t>projections:</w:t>
      </w:r>
    </w:p>
    <w:p w14:paraId="1DC325F7" w14:textId="7DE762F9" w:rsidR="00844D94" w:rsidRDefault="00844D94" w:rsidP="00844D94">
      <w:pPr>
        <w:pStyle w:val="ListParagraph"/>
        <w:numPr>
          <w:ilvl w:val="1"/>
          <w:numId w:val="26"/>
        </w:numPr>
        <w:tabs>
          <w:tab w:val="left" w:pos="1425"/>
        </w:tabs>
      </w:pPr>
      <w:proofErr w:type="gramStart"/>
      <w:r>
        <w:t>.j</w:t>
      </w:r>
      <w:proofErr w:type="gramEnd"/>
    </w:p>
    <w:p w14:paraId="62942F66" w14:textId="76A9BAEE" w:rsidR="00844D94" w:rsidRDefault="00844D94" w:rsidP="00844D94">
      <w:pPr>
        <w:pStyle w:val="ListParagraph"/>
        <w:numPr>
          <w:ilvl w:val="1"/>
          <w:numId w:val="26"/>
        </w:numPr>
        <w:tabs>
          <w:tab w:val="left" w:pos="1425"/>
        </w:tabs>
      </w:pPr>
      <w:r>
        <w:t>.</w:t>
      </w:r>
      <w:proofErr w:type="spellStart"/>
      <w:r>
        <w:t>ch</w:t>
      </w:r>
      <w:proofErr w:type="spellEnd"/>
    </w:p>
    <w:p w14:paraId="6C5AC8DC" w14:textId="72A56E86" w:rsidR="00844D94" w:rsidRDefault="00844D94" w:rsidP="00844D94">
      <w:pPr>
        <w:pStyle w:val="ListParagraph"/>
        <w:numPr>
          <w:ilvl w:val="1"/>
          <w:numId w:val="26"/>
        </w:numPr>
        <w:tabs>
          <w:tab w:val="left" w:pos="1425"/>
        </w:tabs>
      </w:pPr>
      <w:proofErr w:type="gramStart"/>
      <w:r>
        <w:t>.d</w:t>
      </w:r>
      <w:proofErr w:type="gramEnd"/>
    </w:p>
    <w:p w14:paraId="1C559C5E" w14:textId="1B5C879C" w:rsidR="00C21A21" w:rsidRDefault="00D23AB2" w:rsidP="00D23AB2">
      <w:pPr>
        <w:tabs>
          <w:tab w:val="left" w:pos="1425"/>
        </w:tabs>
      </w:pPr>
      <w:r>
        <w:t xml:space="preserve">They have </w:t>
      </w:r>
      <w:proofErr w:type="gramStart"/>
      <w:r>
        <w:t>same</w:t>
      </w:r>
      <w:proofErr w:type="gramEnd"/>
      <w:r>
        <w:t xml:space="preserve"> </w:t>
      </w:r>
      <w:proofErr w:type="gramStart"/>
      <w:r>
        <w:t>values</w:t>
      </w:r>
      <w:proofErr w:type="gramEnd"/>
      <w:r w:rsidR="00844D94">
        <w:t xml:space="preserve"> but their operators are different.</w:t>
      </w:r>
      <w:r w:rsidR="00C21A21">
        <w:t xml:space="preserve"> </w:t>
      </w:r>
      <w:proofErr w:type="gramStart"/>
      <w:r w:rsidR="00C21A21">
        <w:t>So</w:t>
      </w:r>
      <w:proofErr w:type="gramEnd"/>
      <w:r w:rsidR="00C21A21">
        <w:t xml:space="preserve"> they are not </w:t>
      </w:r>
      <w:proofErr w:type="gramStart"/>
      <w:r w:rsidR="00C21A21">
        <w:t>same</w:t>
      </w:r>
      <w:proofErr w:type="gramEnd"/>
      <w:r w:rsidR="00C21A21">
        <w:t xml:space="preserve"> type.</w:t>
      </w:r>
    </w:p>
    <w:p w14:paraId="707A5CE9" w14:textId="6964DBC4" w:rsidR="00D23AB2" w:rsidRDefault="00844D94" w:rsidP="00D23AB2">
      <w:pPr>
        <w:tabs>
          <w:tab w:val="left" w:pos="1425"/>
        </w:tabs>
      </w:pPr>
      <w:r>
        <w:t>If C uses [0], [1], and [2] to get components, we can say semantically these are same.</w:t>
      </w:r>
      <w:r w:rsidR="005E2994">
        <w:t xml:space="preserve"> They have both </w:t>
      </w:r>
      <w:proofErr w:type="gramStart"/>
      <w:r w:rsidR="005E2994">
        <w:t>same</w:t>
      </w:r>
      <w:proofErr w:type="gramEnd"/>
      <w:r w:rsidR="005E2994">
        <w:t xml:space="preserve"> </w:t>
      </w:r>
      <w:proofErr w:type="gramStart"/>
      <w:r w:rsidR="005E2994">
        <w:t>operations</w:t>
      </w:r>
      <w:proofErr w:type="gramEnd"/>
      <w:r w:rsidR="005E2994">
        <w:t xml:space="preserve"> and both have same values. </w:t>
      </w:r>
      <w:proofErr w:type="gramStart"/>
      <w:r w:rsidR="005E2994">
        <w:t>So</w:t>
      </w:r>
      <w:proofErr w:type="gramEnd"/>
      <w:r w:rsidR="005E2994">
        <w:t xml:space="preserve"> they would be </w:t>
      </w:r>
      <w:proofErr w:type="gramStart"/>
      <w:r w:rsidR="005E2994">
        <w:t>same</w:t>
      </w:r>
      <w:proofErr w:type="gramEnd"/>
      <w:r w:rsidR="005E2994">
        <w:t xml:space="preserve"> type.</w:t>
      </w:r>
    </w:p>
    <w:p w14:paraId="5D4FD1EE" w14:textId="5A358E98" w:rsidR="004E7381" w:rsidRDefault="004E7381" w:rsidP="00D23AB2">
      <w:pPr>
        <w:tabs>
          <w:tab w:val="left" w:pos="1425"/>
        </w:tabs>
      </w:pPr>
    </w:p>
    <w:p w14:paraId="61C21962" w14:textId="77777777" w:rsidR="004E7381" w:rsidRPr="0017610D" w:rsidRDefault="004E7381" w:rsidP="004E7381">
      <w:pPr>
        <w:tabs>
          <w:tab w:val="left" w:pos="1425"/>
        </w:tabs>
        <w:rPr>
          <w:color w:val="FF0000"/>
          <w:u w:val="single"/>
        </w:rPr>
      </w:pPr>
      <w:r w:rsidRPr="0017610D">
        <w:rPr>
          <w:color w:val="FF0000"/>
          <w:u w:val="single"/>
        </w:rPr>
        <w:t>The Same Type?</w:t>
      </w:r>
    </w:p>
    <w:p w14:paraId="5F04E9CF" w14:textId="5A8A939F" w:rsidR="004E7381" w:rsidRDefault="004E7381" w:rsidP="004E7381">
      <w:pPr>
        <w:pStyle w:val="ListParagraph"/>
        <w:tabs>
          <w:tab w:val="left" w:pos="1425"/>
        </w:tabs>
      </w:pPr>
      <w:r>
        <w:t xml:space="preserve">struct </w:t>
      </w:r>
      <w:proofErr w:type="spellStart"/>
      <w:proofErr w:type="gramStart"/>
      <w:r>
        <w:t>IntCharReal</w:t>
      </w:r>
      <w:proofErr w:type="spellEnd"/>
      <w:r>
        <w:t>{</w:t>
      </w:r>
      <w:proofErr w:type="gramEnd"/>
      <w:r>
        <w:t xml:space="preserve"> </w:t>
      </w:r>
    </w:p>
    <w:p w14:paraId="4004FC7A" w14:textId="2E17B845" w:rsidR="004E7381" w:rsidRDefault="004E7381" w:rsidP="004E7381">
      <w:pPr>
        <w:pStyle w:val="ListParagraph"/>
        <w:tabs>
          <w:tab w:val="left" w:pos="1425"/>
        </w:tabs>
        <w:ind w:left="1440"/>
      </w:pPr>
      <w:r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A56BA00" w14:textId="77777777" w:rsidR="004E7381" w:rsidRDefault="004E7381" w:rsidP="004E7381">
      <w:pPr>
        <w:pStyle w:val="ListParagraph"/>
        <w:tabs>
          <w:tab w:val="left" w:pos="1425"/>
        </w:tabs>
        <w:ind w:left="1440"/>
      </w:pPr>
      <w:r>
        <w:t xml:space="preserve">char </w:t>
      </w:r>
      <w:proofErr w:type="gramStart"/>
      <w:r>
        <w:t>c;</w:t>
      </w:r>
      <w:proofErr w:type="gramEnd"/>
    </w:p>
    <w:p w14:paraId="0C2A5823" w14:textId="77777777" w:rsidR="004E7381" w:rsidRDefault="004E7381" w:rsidP="004E7381">
      <w:pPr>
        <w:pStyle w:val="ListParagraph"/>
        <w:tabs>
          <w:tab w:val="left" w:pos="1425"/>
        </w:tabs>
        <w:ind w:left="1440"/>
      </w:pPr>
      <w:r>
        <w:t xml:space="preserve">double </w:t>
      </w:r>
      <w:proofErr w:type="gramStart"/>
      <w:r>
        <w:t>r;</w:t>
      </w:r>
      <w:proofErr w:type="gramEnd"/>
    </w:p>
    <w:p w14:paraId="4F83EACA" w14:textId="77777777" w:rsidR="004E7381" w:rsidRDefault="004E7381" w:rsidP="004E7381">
      <w:pPr>
        <w:pStyle w:val="ListParagraph"/>
        <w:tabs>
          <w:tab w:val="left" w:pos="1425"/>
        </w:tabs>
      </w:pPr>
      <w:r>
        <w:t>}</w:t>
      </w:r>
    </w:p>
    <w:p w14:paraId="1F791D9E" w14:textId="77777777" w:rsidR="004E7381" w:rsidRDefault="004E7381" w:rsidP="004E7381">
      <w:pPr>
        <w:pStyle w:val="ListParagraph"/>
        <w:tabs>
          <w:tab w:val="left" w:pos="1425"/>
        </w:tabs>
      </w:pPr>
      <w:r>
        <w:t xml:space="preserve">struct </w:t>
      </w:r>
      <w:proofErr w:type="spellStart"/>
      <w:proofErr w:type="gramStart"/>
      <w:r>
        <w:t>IntCharReal</w:t>
      </w:r>
      <w:proofErr w:type="spellEnd"/>
      <w:r>
        <w:t>{</w:t>
      </w:r>
      <w:proofErr w:type="gramEnd"/>
    </w:p>
    <w:p w14:paraId="4A0FE979" w14:textId="4C48C9F8" w:rsidR="004E7381" w:rsidRDefault="004E7381" w:rsidP="004E7381">
      <w:pPr>
        <w:pStyle w:val="ListParagraph"/>
        <w:tabs>
          <w:tab w:val="left" w:pos="1425"/>
        </w:tabs>
        <w:ind w:left="1440"/>
      </w:pPr>
      <w:r>
        <w:t xml:space="preserve">char </w:t>
      </w:r>
      <w:proofErr w:type="gramStart"/>
      <w:r>
        <w:t>c;</w:t>
      </w:r>
      <w:proofErr w:type="gramEnd"/>
    </w:p>
    <w:p w14:paraId="5F7C982D" w14:textId="77777777" w:rsidR="004E7381" w:rsidRDefault="004E7381" w:rsidP="004E7381">
      <w:pPr>
        <w:pStyle w:val="ListParagraph"/>
        <w:tabs>
          <w:tab w:val="left" w:pos="1425"/>
        </w:tabs>
        <w:ind w:left="1440"/>
      </w:pPr>
      <w:r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9E6F2A7" w14:textId="77777777" w:rsidR="004E7381" w:rsidRDefault="004E7381" w:rsidP="004E7381">
      <w:pPr>
        <w:pStyle w:val="ListParagraph"/>
        <w:tabs>
          <w:tab w:val="left" w:pos="1425"/>
        </w:tabs>
        <w:ind w:left="1440"/>
      </w:pPr>
      <w:r>
        <w:t xml:space="preserve">double </w:t>
      </w:r>
      <w:proofErr w:type="gramStart"/>
      <w:r>
        <w:t>r;</w:t>
      </w:r>
      <w:proofErr w:type="gramEnd"/>
    </w:p>
    <w:p w14:paraId="53AC5614" w14:textId="6E87A32B" w:rsidR="004E7381" w:rsidRDefault="004E7381" w:rsidP="004E7381">
      <w:pPr>
        <w:pStyle w:val="ListParagraph"/>
        <w:tabs>
          <w:tab w:val="left" w:pos="1425"/>
        </w:tabs>
      </w:pPr>
      <w:r>
        <w:t>}</w:t>
      </w:r>
    </w:p>
    <w:p w14:paraId="648B8A67" w14:textId="5C85701B" w:rsidR="004E7381" w:rsidRDefault="0068490D" w:rsidP="004E7381">
      <w:pPr>
        <w:tabs>
          <w:tab w:val="left" w:pos="1425"/>
        </w:tabs>
      </w:pPr>
      <w:r>
        <w:lastRenderedPageBreak/>
        <w:t>Values for first:</w:t>
      </w:r>
    </w:p>
    <w:p w14:paraId="062AB5CC" w14:textId="3E12BAE5" w:rsidR="0068490D" w:rsidRDefault="0068490D" w:rsidP="0068490D">
      <w:pPr>
        <w:pStyle w:val="ListParagraph"/>
        <w:numPr>
          <w:ilvl w:val="0"/>
          <w:numId w:val="28"/>
        </w:numPr>
        <w:tabs>
          <w:tab w:val="left" w:pos="1425"/>
        </w:tabs>
      </w:pPr>
      <w:r>
        <w:t>int x char x double</w:t>
      </w:r>
    </w:p>
    <w:p w14:paraId="6F98AA4C" w14:textId="0F488469" w:rsidR="0060111D" w:rsidRDefault="0060111D" w:rsidP="0068490D">
      <w:pPr>
        <w:pStyle w:val="ListParagraph"/>
        <w:numPr>
          <w:ilvl w:val="0"/>
          <w:numId w:val="28"/>
        </w:numPr>
        <w:tabs>
          <w:tab w:val="left" w:pos="1425"/>
        </w:tabs>
      </w:pPr>
      <w:r>
        <w:t>For example: (0, ‘a’, 0.0)</w:t>
      </w:r>
    </w:p>
    <w:p w14:paraId="36E8C8B1" w14:textId="3592A801" w:rsidR="0068490D" w:rsidRDefault="0068490D" w:rsidP="0068490D">
      <w:pPr>
        <w:tabs>
          <w:tab w:val="left" w:pos="1425"/>
        </w:tabs>
      </w:pPr>
      <w:r>
        <w:t>Values for second:</w:t>
      </w:r>
    </w:p>
    <w:p w14:paraId="5643EFC6" w14:textId="740D7F5E" w:rsidR="0068490D" w:rsidRDefault="0068490D" w:rsidP="0068490D">
      <w:pPr>
        <w:pStyle w:val="ListParagraph"/>
        <w:numPr>
          <w:ilvl w:val="0"/>
          <w:numId w:val="28"/>
        </w:numPr>
        <w:tabs>
          <w:tab w:val="left" w:pos="1425"/>
        </w:tabs>
      </w:pPr>
      <w:r>
        <w:t>char x int x double</w:t>
      </w:r>
    </w:p>
    <w:p w14:paraId="74AAAFE6" w14:textId="329B6AE7" w:rsidR="0060111D" w:rsidRDefault="0060111D" w:rsidP="0060111D">
      <w:pPr>
        <w:pStyle w:val="ListParagraph"/>
        <w:numPr>
          <w:ilvl w:val="0"/>
          <w:numId w:val="28"/>
        </w:numPr>
        <w:tabs>
          <w:tab w:val="left" w:pos="1425"/>
        </w:tabs>
      </w:pPr>
      <w:r>
        <w:t>For example: (‘a’, 0, 0.0)</w:t>
      </w:r>
    </w:p>
    <w:p w14:paraId="44DC3C59" w14:textId="3FEBB173" w:rsidR="0068490D" w:rsidRDefault="0060111D" w:rsidP="0068490D">
      <w:pPr>
        <w:tabs>
          <w:tab w:val="left" w:pos="1425"/>
        </w:tabs>
      </w:pPr>
      <w:r>
        <w:t>They are not the same type.</w:t>
      </w:r>
    </w:p>
    <w:p w14:paraId="50036E4E" w14:textId="7B456CF3" w:rsidR="00A81786" w:rsidRDefault="00A81786" w:rsidP="0068490D">
      <w:pPr>
        <w:tabs>
          <w:tab w:val="left" w:pos="1425"/>
        </w:tabs>
      </w:pPr>
      <w:r>
        <w:t xml:space="preserve">Projections seem to be getting the same </w:t>
      </w:r>
      <w:proofErr w:type="gramStart"/>
      <w:r>
        <w:t>thing</w:t>
      </w:r>
      <w:proofErr w:type="gramEnd"/>
      <w:r>
        <w:t xml:space="preserve"> but they are not getting the same order. </w:t>
      </w:r>
      <w:r w:rsidR="008B503D">
        <w:t xml:space="preserve">C gets the same thing (for instance when you say .c) as far as the projections are concerned </w:t>
      </w:r>
      <w:r w:rsidR="005B3834">
        <w:t>but values are not the same.</w:t>
      </w:r>
    </w:p>
    <w:p w14:paraId="31719ADE" w14:textId="0D571202" w:rsidR="00C94F17" w:rsidRDefault="00C94F17" w:rsidP="0068490D">
      <w:pPr>
        <w:tabs>
          <w:tab w:val="left" w:pos="1425"/>
        </w:tabs>
      </w:pPr>
      <w:proofErr w:type="gramStart"/>
      <w:r>
        <w:t>Also</w:t>
      </w:r>
      <w:proofErr w:type="gramEnd"/>
      <w:r>
        <w:t xml:space="preserve"> they don’t use the same structure in memory, their orders are different in memory (int-char-double vs. char-int-double).</w:t>
      </w:r>
    </w:p>
    <w:p w14:paraId="7ED79CC5" w14:textId="7B9E0C14" w:rsidR="00C94F17" w:rsidRDefault="00C94F17" w:rsidP="0068490D">
      <w:pPr>
        <w:tabs>
          <w:tab w:val="left" w:pos="1425"/>
        </w:tabs>
      </w:pPr>
    </w:p>
    <w:p w14:paraId="79425A91" w14:textId="05F1C6B5" w:rsidR="007F58B6" w:rsidRDefault="00EA4AC5" w:rsidP="0068490D">
      <w:pPr>
        <w:tabs>
          <w:tab w:val="left" w:pos="1425"/>
        </w:tabs>
      </w:pPr>
      <w:r>
        <w:rPr>
          <w:noProof/>
        </w:rPr>
        <w:drawing>
          <wp:inline distT="0" distB="0" distL="0" distR="0" wp14:anchorId="7951C32B" wp14:editId="50B930B2">
            <wp:extent cx="5753100" cy="2486025"/>
            <wp:effectExtent l="0" t="0" r="0" b="9525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F78" w14:textId="4803ED89" w:rsidR="00EA4AC5" w:rsidRDefault="00EA4AC5" w:rsidP="0068490D">
      <w:pPr>
        <w:tabs>
          <w:tab w:val="left" w:pos="1425"/>
        </w:tabs>
      </w:pPr>
    </w:p>
    <w:p w14:paraId="59BC6A6C" w14:textId="009827DA" w:rsidR="00EA4AC5" w:rsidRDefault="008267AC" w:rsidP="0068490D">
      <w:pPr>
        <w:tabs>
          <w:tab w:val="left" w:pos="1425"/>
        </w:tabs>
      </w:pPr>
      <w:r>
        <w:rPr>
          <w:noProof/>
        </w:rPr>
        <w:drawing>
          <wp:inline distT="0" distB="0" distL="0" distR="0" wp14:anchorId="4868AB32" wp14:editId="2A6505B1">
            <wp:extent cx="5714034" cy="2028825"/>
            <wp:effectExtent l="0" t="0" r="127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554" cy="20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93C9" w14:textId="1810A635" w:rsidR="008267AC" w:rsidRDefault="0093103D" w:rsidP="0068490D">
      <w:pPr>
        <w:tabs>
          <w:tab w:val="left" w:pos="1425"/>
        </w:tabs>
      </w:pPr>
      <w:r>
        <w:rPr>
          <w:noProof/>
        </w:rPr>
        <w:lastRenderedPageBreak/>
        <w:drawing>
          <wp:inline distT="0" distB="0" distL="0" distR="0" wp14:anchorId="0B8AF92A" wp14:editId="60B63319">
            <wp:extent cx="5991532" cy="2476500"/>
            <wp:effectExtent l="0" t="0" r="9525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6476" cy="24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01B7" w14:textId="48D33D98" w:rsidR="0093103D" w:rsidRDefault="000358C0" w:rsidP="0068490D">
      <w:pPr>
        <w:tabs>
          <w:tab w:val="left" w:pos="1425"/>
        </w:tabs>
      </w:pPr>
      <w:r>
        <w:rPr>
          <w:noProof/>
        </w:rPr>
        <w:drawing>
          <wp:inline distT="0" distB="0" distL="0" distR="0" wp14:anchorId="7EE84010" wp14:editId="50833B5E">
            <wp:extent cx="5943600" cy="2353310"/>
            <wp:effectExtent l="0" t="0" r="0" b="889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BF31" w14:textId="6429A5DF" w:rsidR="000358C0" w:rsidRDefault="000358C0" w:rsidP="0068490D">
      <w:pPr>
        <w:tabs>
          <w:tab w:val="left" w:pos="1425"/>
        </w:tabs>
      </w:pPr>
    </w:p>
    <w:p w14:paraId="2CCD4B95" w14:textId="67621753" w:rsidR="000358C0" w:rsidRPr="000358C0" w:rsidRDefault="000358C0" w:rsidP="0068490D">
      <w:pPr>
        <w:tabs>
          <w:tab w:val="left" w:pos="1425"/>
        </w:tabs>
        <w:rPr>
          <w:color w:val="FF0000"/>
          <w:u w:val="single"/>
        </w:rPr>
      </w:pPr>
      <w:r w:rsidRPr="000358C0">
        <w:rPr>
          <w:color w:val="FF0000"/>
          <w:u w:val="single"/>
        </w:rPr>
        <w:t>Union</w:t>
      </w:r>
    </w:p>
    <w:p w14:paraId="466B8123" w14:textId="7B32CB90" w:rsidR="00FF5D7D" w:rsidRDefault="00FF5D7D" w:rsidP="00FF5D7D">
      <w:pPr>
        <w:tabs>
          <w:tab w:val="left" w:pos="1425"/>
        </w:tabs>
      </w:pPr>
      <w:r>
        <w:t xml:space="preserve">U </w:t>
      </w:r>
      <m:oMath>
        <m:r>
          <w:rPr>
            <w:rFonts w:ascii="Cambria Math" w:hAnsi="Cambria Math"/>
            <w:color w:val="FF0000"/>
          </w:rPr>
          <m:t>∪</m:t>
        </m:r>
      </m:oMath>
      <w:r w:rsidRPr="00E05FFF">
        <w:rPr>
          <w:color w:val="FF0000"/>
        </w:rPr>
        <w:t xml:space="preserve"> </w:t>
      </w:r>
      <w:r>
        <w:t xml:space="preserve">V = </w:t>
      </w:r>
      <w:proofErr w:type="gramStart"/>
      <w:r>
        <w:t>{ x</w:t>
      </w:r>
      <w:proofErr w:type="gramEnd"/>
      <w:r>
        <w:t xml:space="preserve"> | x</w:t>
      </w:r>
      <m:oMath>
        <m:r>
          <w:rPr>
            <w:rFonts w:ascii="Cambria Math" w:hAnsi="Cambria Math"/>
          </w:rPr>
          <m:t>∈</m:t>
        </m:r>
      </m:oMath>
      <w:r>
        <w:t>U or x</w:t>
      </w:r>
      <m:oMath>
        <m:r>
          <w:rPr>
            <w:rFonts w:ascii="Cambria Math" w:hAnsi="Cambria Math"/>
          </w:rPr>
          <m:t>∈</m:t>
        </m:r>
      </m:oMath>
      <w:r>
        <w:t>V}</w:t>
      </w:r>
    </w:p>
    <w:p w14:paraId="2545E419" w14:textId="77777777" w:rsidR="00FF5D7D" w:rsidRDefault="00FF5D7D" w:rsidP="00FF5D7D">
      <w:pPr>
        <w:tabs>
          <w:tab w:val="left" w:pos="1425"/>
        </w:tabs>
      </w:pPr>
      <w:r>
        <w:t>data items with different types are stored in overlapping region, reduce memory allocation</w:t>
      </w:r>
    </w:p>
    <w:p w14:paraId="054C5865" w14:textId="77777777" w:rsidR="00FF5D7D" w:rsidRDefault="00FF5D7D" w:rsidP="00FF5D7D">
      <w:pPr>
        <w:tabs>
          <w:tab w:val="left" w:pos="1425"/>
        </w:tabs>
      </w:pPr>
      <w:r>
        <w:t>Only one type of value is valid at one time</w:t>
      </w:r>
    </w:p>
    <w:p w14:paraId="5CE7CED7" w14:textId="46469946" w:rsidR="00FF5D7D" w:rsidRDefault="00FF5D7D" w:rsidP="00FF5D7D">
      <w:pPr>
        <w:tabs>
          <w:tab w:val="left" w:pos="1425"/>
        </w:tabs>
      </w:pPr>
      <w:r>
        <w:t>E.g.,</w:t>
      </w:r>
    </w:p>
    <w:p w14:paraId="43F6F821" w14:textId="77777777" w:rsidR="00FF5D7D" w:rsidRDefault="00FF5D7D" w:rsidP="00FF5D7D">
      <w:pPr>
        <w:pStyle w:val="ListParagraph"/>
        <w:tabs>
          <w:tab w:val="left" w:pos="1425"/>
        </w:tabs>
      </w:pPr>
      <w:r>
        <w:t xml:space="preserve">union </w:t>
      </w:r>
      <w:proofErr w:type="spellStart"/>
      <w:r>
        <w:t>IntOrReal</w:t>
      </w:r>
      <w:proofErr w:type="spellEnd"/>
      <w:r>
        <w:t xml:space="preserve"> {</w:t>
      </w:r>
    </w:p>
    <w:p w14:paraId="7499E4A6" w14:textId="4710EA4B" w:rsidR="00FF5D7D" w:rsidRDefault="00FF5D7D" w:rsidP="00FF5D7D">
      <w:pPr>
        <w:pStyle w:val="ListParagraph"/>
        <w:tabs>
          <w:tab w:val="left" w:pos="1425"/>
        </w:tabs>
      </w:pP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EE5AC44" w14:textId="6EF918C8" w:rsidR="00FF5D7D" w:rsidRDefault="00FF5D7D" w:rsidP="00FF5D7D">
      <w:pPr>
        <w:pStyle w:val="ListParagraph"/>
        <w:tabs>
          <w:tab w:val="left" w:pos="1425"/>
        </w:tabs>
      </w:pPr>
      <w:r>
        <w:tab/>
        <w:t xml:space="preserve">double </w:t>
      </w:r>
      <w:proofErr w:type="gramStart"/>
      <w:r>
        <w:t>r;</w:t>
      </w:r>
      <w:proofErr w:type="gramEnd"/>
    </w:p>
    <w:p w14:paraId="3925C1FE" w14:textId="6538B32E" w:rsidR="000358C0" w:rsidRDefault="00FF5D7D" w:rsidP="00FF5D7D">
      <w:pPr>
        <w:pStyle w:val="ListParagraph"/>
        <w:tabs>
          <w:tab w:val="left" w:pos="1425"/>
        </w:tabs>
      </w:pPr>
      <w:r>
        <w:t>}</w:t>
      </w:r>
    </w:p>
    <w:p w14:paraId="4B3ED5BC" w14:textId="49B529E3" w:rsidR="00FF5D7D" w:rsidRDefault="00FF5D7D" w:rsidP="00FF5D7D">
      <w:pPr>
        <w:tabs>
          <w:tab w:val="left" w:pos="1425"/>
        </w:tabs>
      </w:pPr>
      <w:r>
        <w:t>New type cannot be both at the same time, it can be either one of those.</w:t>
      </w:r>
    </w:p>
    <w:p w14:paraId="08961462" w14:textId="12AC2E26" w:rsidR="006F42DF" w:rsidRDefault="006F42DF" w:rsidP="00FF5D7D">
      <w:pPr>
        <w:tabs>
          <w:tab w:val="left" w:pos="1425"/>
        </w:tabs>
      </w:pPr>
      <w:r>
        <w:t>I can ask for the type, that is my operation.</w:t>
      </w:r>
    </w:p>
    <w:p w14:paraId="1FF43B68" w14:textId="77777777" w:rsidR="00CD5623" w:rsidRPr="00CD5623" w:rsidRDefault="00CD5623" w:rsidP="00CD5623">
      <w:pPr>
        <w:tabs>
          <w:tab w:val="left" w:pos="1425"/>
        </w:tabs>
        <w:rPr>
          <w:color w:val="FF0000"/>
          <w:u w:val="single"/>
        </w:rPr>
      </w:pPr>
      <w:r w:rsidRPr="00CD5623">
        <w:rPr>
          <w:color w:val="FF0000"/>
          <w:u w:val="single"/>
        </w:rPr>
        <w:lastRenderedPageBreak/>
        <w:t>C Style Unions</w:t>
      </w:r>
    </w:p>
    <w:p w14:paraId="7797C464" w14:textId="77777777" w:rsidR="00CD5623" w:rsidRDefault="00CD5623" w:rsidP="00CD5623">
      <w:pPr>
        <w:tabs>
          <w:tab w:val="left" w:pos="1425"/>
        </w:tabs>
      </w:pPr>
      <w:r>
        <w:t>C style unions allow the same bit pattern to be interpreted in multiple ways</w:t>
      </w:r>
    </w:p>
    <w:p w14:paraId="145638B3" w14:textId="77777777" w:rsidR="00CD5623" w:rsidRDefault="00CD5623" w:rsidP="00CD5623">
      <w:pPr>
        <w:tabs>
          <w:tab w:val="left" w:pos="1425"/>
        </w:tabs>
      </w:pPr>
      <w:r>
        <w:t>E.g., it's common to use a union to pack/unpack a fixed length binary blob into its constituent fields</w:t>
      </w:r>
    </w:p>
    <w:p w14:paraId="4AC9F4FB" w14:textId="77777777" w:rsidR="00CD5623" w:rsidRDefault="00CD5623" w:rsidP="00CD5623">
      <w:pPr>
        <w:tabs>
          <w:tab w:val="left" w:pos="1425"/>
        </w:tabs>
      </w:pPr>
      <w:r>
        <w:t>Useful in some systems programming contexts</w:t>
      </w:r>
    </w:p>
    <w:p w14:paraId="7273276B" w14:textId="595C945B" w:rsidR="00A4027C" w:rsidRDefault="00CD5623" w:rsidP="00CD5623">
      <w:pPr>
        <w:tabs>
          <w:tab w:val="left" w:pos="1425"/>
        </w:tabs>
      </w:pPr>
      <w:r>
        <w:t xml:space="preserve">But it's a very </w:t>
      </w:r>
      <w:proofErr w:type="gramStart"/>
      <w:r>
        <w:t>low level</w:t>
      </w:r>
      <w:proofErr w:type="gramEnd"/>
      <w:r>
        <w:t xml:space="preserve"> feature and was excluded in most languages</w:t>
      </w:r>
    </w:p>
    <w:p w14:paraId="4FB458F3" w14:textId="7FED373F" w:rsidR="00CD5623" w:rsidRDefault="00CD5623" w:rsidP="00CD5623">
      <w:pPr>
        <w:tabs>
          <w:tab w:val="left" w:pos="1425"/>
        </w:tabs>
      </w:pPr>
    </w:p>
    <w:p w14:paraId="19C57C78" w14:textId="77777777" w:rsidR="00DC36F8" w:rsidRPr="00DC36F8" w:rsidRDefault="00DC36F8" w:rsidP="00CD5623">
      <w:pPr>
        <w:tabs>
          <w:tab w:val="left" w:pos="1425"/>
        </w:tabs>
        <w:rPr>
          <w:color w:val="FF0000"/>
          <w:u w:val="single"/>
        </w:rPr>
      </w:pPr>
      <w:r w:rsidRPr="00DC36F8">
        <w:rPr>
          <w:color w:val="FF0000"/>
          <w:u w:val="single"/>
        </w:rPr>
        <w:t>Undiscriminated Union in C</w:t>
      </w:r>
    </w:p>
    <w:p w14:paraId="0F145B5D" w14:textId="77777777" w:rsidR="00DC36F8" w:rsidRDefault="00DC36F8" w:rsidP="00DC36F8">
      <w:pPr>
        <w:pStyle w:val="ListParagraph"/>
        <w:tabs>
          <w:tab w:val="left" w:pos="1425"/>
        </w:tabs>
      </w:pPr>
      <w:r>
        <w:t xml:space="preserve">union </w:t>
      </w:r>
      <w:proofErr w:type="spellStart"/>
      <w:r>
        <w:t>IntOrReal</w:t>
      </w:r>
      <w:proofErr w:type="spellEnd"/>
      <w:r>
        <w:t xml:space="preserve"> { </w:t>
      </w:r>
    </w:p>
    <w:p w14:paraId="29B9362E" w14:textId="77777777" w:rsidR="00DC36F8" w:rsidRDefault="00DC36F8" w:rsidP="00DC36F8">
      <w:pPr>
        <w:pStyle w:val="ListParagraph"/>
        <w:tabs>
          <w:tab w:val="left" w:pos="1425"/>
        </w:tabs>
        <w:ind w:left="1440"/>
      </w:pPr>
      <w:r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  <w:r>
        <w:t xml:space="preserve"> </w:t>
      </w:r>
    </w:p>
    <w:p w14:paraId="256FE591" w14:textId="77777777" w:rsidR="00DC36F8" w:rsidRDefault="00DC36F8" w:rsidP="00DC36F8">
      <w:pPr>
        <w:pStyle w:val="ListParagraph"/>
        <w:tabs>
          <w:tab w:val="left" w:pos="1425"/>
        </w:tabs>
        <w:ind w:left="1440"/>
      </w:pPr>
      <w:r>
        <w:t xml:space="preserve">double </w:t>
      </w:r>
      <w:proofErr w:type="gramStart"/>
      <w:r>
        <w:t>r;</w:t>
      </w:r>
      <w:proofErr w:type="gramEnd"/>
      <w:r>
        <w:t xml:space="preserve"> </w:t>
      </w:r>
    </w:p>
    <w:p w14:paraId="6F7285B9" w14:textId="77777777" w:rsidR="00DC36F8" w:rsidRDefault="00DC36F8" w:rsidP="00DC36F8">
      <w:pPr>
        <w:pStyle w:val="ListParagraph"/>
        <w:tabs>
          <w:tab w:val="left" w:pos="1425"/>
        </w:tabs>
      </w:pPr>
      <w:r>
        <w:t xml:space="preserve">} </w:t>
      </w:r>
    </w:p>
    <w:p w14:paraId="097333D6" w14:textId="77777777" w:rsidR="00DC36F8" w:rsidRDefault="00DC36F8" w:rsidP="00DC36F8">
      <w:pPr>
        <w:pStyle w:val="ListParagraph"/>
        <w:tabs>
          <w:tab w:val="left" w:pos="1425"/>
        </w:tabs>
      </w:pPr>
      <w:r>
        <w:t xml:space="preserve">union </w:t>
      </w:r>
      <w:proofErr w:type="spellStart"/>
      <w:r>
        <w:t>IntOrReal</w:t>
      </w:r>
      <w:proofErr w:type="spellEnd"/>
      <w:r>
        <w:t xml:space="preserve"> </w:t>
      </w:r>
      <w:proofErr w:type="gramStart"/>
      <w:r>
        <w:t>x;</w:t>
      </w:r>
      <w:proofErr w:type="gramEnd"/>
    </w:p>
    <w:p w14:paraId="38366B60" w14:textId="77777777" w:rsidR="00DC36F8" w:rsidRDefault="00DC36F8" w:rsidP="00DC36F8">
      <w:pPr>
        <w:pStyle w:val="ListParagraph"/>
        <w:tabs>
          <w:tab w:val="left" w:pos="1425"/>
        </w:tabs>
      </w:pPr>
      <w:proofErr w:type="spellStart"/>
      <w:r>
        <w:t>x.i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24BF20DE" w14:textId="77777777" w:rsidR="00DC36F8" w:rsidRDefault="00DC36F8" w:rsidP="00DC36F8">
      <w:pPr>
        <w:pStyle w:val="ListParagraph"/>
        <w:tabs>
          <w:tab w:val="left" w:pos="1425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“%f\n”, </w:t>
      </w:r>
      <w:proofErr w:type="spellStart"/>
      <w:r>
        <w:t>x.r</w:t>
      </w:r>
      <w:proofErr w:type="spellEnd"/>
      <w:r>
        <w:t xml:space="preserve">); </w:t>
      </w:r>
    </w:p>
    <w:p w14:paraId="26C58170" w14:textId="77777777" w:rsidR="00DC36F8" w:rsidRDefault="00DC36F8" w:rsidP="00CD5623">
      <w:pPr>
        <w:tabs>
          <w:tab w:val="left" w:pos="1425"/>
        </w:tabs>
      </w:pPr>
    </w:p>
    <w:p w14:paraId="4A6D5B61" w14:textId="5466FD6A" w:rsidR="00DC36F8" w:rsidRDefault="00DC36F8" w:rsidP="00CD5623">
      <w:pPr>
        <w:tabs>
          <w:tab w:val="left" w:pos="1425"/>
        </w:tabs>
      </w:pPr>
      <w:r>
        <w:t>Can be unsafe</w:t>
      </w:r>
    </w:p>
    <w:p w14:paraId="12BA0B33" w14:textId="39B7ED20" w:rsidR="00DC36F8" w:rsidRDefault="00E86B5D" w:rsidP="00CD5623">
      <w:pPr>
        <w:tabs>
          <w:tab w:val="left" w:pos="1425"/>
        </w:tabs>
      </w:pPr>
      <w:r>
        <w:t xml:space="preserve">You have </w:t>
      </w:r>
      <w:proofErr w:type="gramStart"/>
      <w:r>
        <w:t>projection</w:t>
      </w:r>
      <w:proofErr w:type="gramEnd"/>
      <w:r>
        <w:t xml:space="preserve"> </w:t>
      </w:r>
      <w:proofErr w:type="gramStart"/>
      <w:r>
        <w:t>operator</w:t>
      </w:r>
      <w:proofErr w:type="gramEnd"/>
      <w:r>
        <w:t xml:space="preserve"> but it is not the right thing as a projection operator in a cartesian product. </w:t>
      </w:r>
      <w:r w:rsidR="005D4A33">
        <w:t>Because cartesian product will pick one of the entries from the tuples. Here we say either this entry or that entry.</w:t>
      </w:r>
    </w:p>
    <w:p w14:paraId="6010AF7A" w14:textId="7B28C6C4" w:rsidR="00D61033" w:rsidRDefault="00D61033" w:rsidP="00CD5623">
      <w:pPr>
        <w:tabs>
          <w:tab w:val="left" w:pos="1425"/>
        </w:tabs>
      </w:pPr>
    </w:p>
    <w:p w14:paraId="665E392C" w14:textId="483773C8" w:rsidR="00D61033" w:rsidRPr="00CC5FAF" w:rsidRDefault="00D61033" w:rsidP="00CD5623">
      <w:pPr>
        <w:tabs>
          <w:tab w:val="left" w:pos="1425"/>
        </w:tabs>
        <w:rPr>
          <w:color w:val="FF0000"/>
          <w:u w:val="single"/>
        </w:rPr>
      </w:pPr>
      <w:r w:rsidRPr="00CC5FAF">
        <w:rPr>
          <w:color w:val="FF0000"/>
          <w:u w:val="single"/>
        </w:rPr>
        <w:t>Safe vs. Legal</w:t>
      </w:r>
    </w:p>
    <w:p w14:paraId="1261ADE1" w14:textId="2852B1A9" w:rsidR="00D61033" w:rsidRDefault="00CC5FAF" w:rsidP="00CD5623">
      <w:pPr>
        <w:tabs>
          <w:tab w:val="left" w:pos="1425"/>
        </w:tabs>
      </w:pPr>
      <w:r>
        <w:rPr>
          <w:noProof/>
        </w:rPr>
        <w:drawing>
          <wp:inline distT="0" distB="0" distL="0" distR="0" wp14:anchorId="18EF3CFE" wp14:editId="0190BA96">
            <wp:extent cx="5943600" cy="24187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5779" w14:textId="6237F620" w:rsidR="00CC5FAF" w:rsidRDefault="00006AEA" w:rsidP="00CD5623">
      <w:pPr>
        <w:tabs>
          <w:tab w:val="left" w:pos="1425"/>
        </w:tabs>
      </w:pPr>
      <w:r>
        <w:t xml:space="preserve">Any decision that we have </w:t>
      </w:r>
      <w:r w:rsidR="007966B2">
        <w:t>with any semantic that we implement in our language will have the question of legality of that semantic and safety of that semantic.</w:t>
      </w:r>
    </w:p>
    <w:p w14:paraId="67AC7783" w14:textId="6AAC63C4" w:rsidR="0076261E" w:rsidRDefault="0076261E" w:rsidP="00CD5623">
      <w:pPr>
        <w:tabs>
          <w:tab w:val="left" w:pos="1425"/>
        </w:tabs>
      </w:pPr>
      <w:r>
        <w:lastRenderedPageBreak/>
        <w:t>Language will generate all programs (bigger circle).</w:t>
      </w:r>
    </w:p>
    <w:p w14:paraId="727C44F2" w14:textId="30D3F126" w:rsidR="0076261E" w:rsidRDefault="0076261E" w:rsidP="00CD5623">
      <w:pPr>
        <w:tabs>
          <w:tab w:val="left" w:pos="1425"/>
        </w:tabs>
      </w:pPr>
      <w:r>
        <w:t>Abstract syntax will let you have portion of the program to be legal</w:t>
      </w:r>
      <w:r w:rsidR="00DE6270">
        <w:t>.</w:t>
      </w:r>
    </w:p>
    <w:p w14:paraId="7B72B87B" w14:textId="7B1C3C78" w:rsidR="00385006" w:rsidRDefault="0076261E" w:rsidP="00CD5623">
      <w:pPr>
        <w:tabs>
          <w:tab w:val="left" w:pos="1425"/>
        </w:tabs>
      </w:pPr>
      <w:r>
        <w:t xml:space="preserve">For </w:t>
      </w:r>
      <w:proofErr w:type="gramStart"/>
      <w:r>
        <w:t>example</w:t>
      </w:r>
      <w:proofErr w:type="gramEnd"/>
      <w:r>
        <w:t xml:space="preserve"> unions are legal but not safe.</w:t>
      </w:r>
      <w:r w:rsidR="00DE6270">
        <w:t xml:space="preserve"> Because of the semantic implementation, idea can be misused. </w:t>
      </w:r>
      <w:r w:rsidR="004324FA">
        <w:t>Like casting, casting can be used in an unsafe manner easily.</w:t>
      </w:r>
    </w:p>
    <w:p w14:paraId="17EA25A2" w14:textId="0548B61E" w:rsidR="0076261E" w:rsidRDefault="0076261E" w:rsidP="00CD5623">
      <w:pPr>
        <w:tabs>
          <w:tab w:val="left" w:pos="1425"/>
        </w:tabs>
      </w:pPr>
      <w:r>
        <w:t xml:space="preserve"> </w:t>
      </w:r>
    </w:p>
    <w:p w14:paraId="1F3483BA" w14:textId="77777777" w:rsidR="00385006" w:rsidRPr="00385006" w:rsidRDefault="00385006" w:rsidP="00385006">
      <w:pPr>
        <w:tabs>
          <w:tab w:val="left" w:pos="1425"/>
        </w:tabs>
        <w:rPr>
          <w:color w:val="FF0000"/>
          <w:u w:val="single"/>
        </w:rPr>
      </w:pPr>
      <w:r w:rsidRPr="00385006">
        <w:rPr>
          <w:color w:val="FF0000"/>
          <w:u w:val="single"/>
        </w:rPr>
        <w:t>Type Equivalence</w:t>
      </w:r>
    </w:p>
    <w:p w14:paraId="3CAE39C8" w14:textId="77777777" w:rsidR="00385006" w:rsidRDefault="00385006" w:rsidP="00385006">
      <w:pPr>
        <w:tabs>
          <w:tab w:val="left" w:pos="1425"/>
        </w:tabs>
      </w:pPr>
      <w:r>
        <w:t>How to decide if two types are the same?</w:t>
      </w:r>
    </w:p>
    <w:p w14:paraId="02EB84E0" w14:textId="77777777" w:rsidR="00385006" w:rsidRDefault="00385006" w:rsidP="00385006">
      <w:pPr>
        <w:tabs>
          <w:tab w:val="left" w:pos="1425"/>
        </w:tabs>
      </w:pPr>
      <w:r>
        <w:t>Structural Equivalence</w:t>
      </w:r>
    </w:p>
    <w:p w14:paraId="20554956" w14:textId="77777777" w:rsidR="00385006" w:rsidRDefault="00385006" w:rsidP="00385006">
      <w:pPr>
        <w:pStyle w:val="ListParagraph"/>
        <w:numPr>
          <w:ilvl w:val="0"/>
          <w:numId w:val="31"/>
        </w:numPr>
        <w:tabs>
          <w:tab w:val="left" w:pos="1425"/>
        </w:tabs>
      </w:pPr>
      <w:r>
        <w:t>Types are sets of values</w:t>
      </w:r>
    </w:p>
    <w:p w14:paraId="02EB386C" w14:textId="77777777" w:rsidR="00385006" w:rsidRDefault="00385006" w:rsidP="00385006">
      <w:pPr>
        <w:pStyle w:val="ListParagraph"/>
        <w:numPr>
          <w:ilvl w:val="0"/>
          <w:numId w:val="31"/>
        </w:numPr>
        <w:tabs>
          <w:tab w:val="left" w:pos="1425"/>
        </w:tabs>
      </w:pPr>
      <w:r>
        <w:t>Two types are equivalent if they contain the same values</w:t>
      </w:r>
    </w:p>
    <w:p w14:paraId="14E038FD" w14:textId="77777777" w:rsidR="00385006" w:rsidRDefault="00385006" w:rsidP="00385006">
      <w:pPr>
        <w:tabs>
          <w:tab w:val="left" w:pos="1425"/>
        </w:tabs>
      </w:pPr>
      <w:r>
        <w:t>Name Equivalence</w:t>
      </w:r>
    </w:p>
    <w:p w14:paraId="78F70CC3" w14:textId="1FAB7E38" w:rsidR="00385006" w:rsidRDefault="00385006" w:rsidP="00385006">
      <w:pPr>
        <w:pStyle w:val="ListParagraph"/>
        <w:numPr>
          <w:ilvl w:val="0"/>
          <w:numId w:val="32"/>
        </w:numPr>
        <w:tabs>
          <w:tab w:val="left" w:pos="1425"/>
        </w:tabs>
      </w:pPr>
      <w:r>
        <w:t>Same type names</w:t>
      </w:r>
    </w:p>
    <w:p w14:paraId="1115EE02" w14:textId="0B47D0CE" w:rsidR="005A4CEA" w:rsidRDefault="005A4CEA" w:rsidP="00385006">
      <w:pPr>
        <w:pStyle w:val="ListParagraph"/>
        <w:numPr>
          <w:ilvl w:val="0"/>
          <w:numId w:val="32"/>
        </w:numPr>
        <w:tabs>
          <w:tab w:val="left" w:pos="1425"/>
        </w:tabs>
      </w:pPr>
      <w:r>
        <w:t>Two types are same if their names are same</w:t>
      </w:r>
    </w:p>
    <w:p w14:paraId="38B1974A" w14:textId="77777777" w:rsidR="00385006" w:rsidRDefault="00385006" w:rsidP="00385006">
      <w:pPr>
        <w:tabs>
          <w:tab w:val="left" w:pos="1425"/>
        </w:tabs>
      </w:pPr>
      <w:r>
        <w:t>Which one is more flexible?</w:t>
      </w:r>
    </w:p>
    <w:p w14:paraId="2B2BABEC" w14:textId="2BF97386" w:rsidR="00385006" w:rsidRDefault="00385006" w:rsidP="00385006">
      <w:pPr>
        <w:pStyle w:val="ListParagraph"/>
        <w:numPr>
          <w:ilvl w:val="0"/>
          <w:numId w:val="32"/>
        </w:numPr>
        <w:tabs>
          <w:tab w:val="left" w:pos="1425"/>
        </w:tabs>
      </w:pPr>
      <w:r>
        <w:t>Structural equivalence</w:t>
      </w:r>
    </w:p>
    <w:p w14:paraId="1BD1AE67" w14:textId="642F838F" w:rsidR="00385006" w:rsidRDefault="00385006" w:rsidP="00385006">
      <w:pPr>
        <w:tabs>
          <w:tab w:val="left" w:pos="1425"/>
        </w:tabs>
      </w:pPr>
    </w:p>
    <w:p w14:paraId="0DD6F0A0" w14:textId="60639D40" w:rsidR="00385006" w:rsidRDefault="00413F0F" w:rsidP="00385006">
      <w:pPr>
        <w:tabs>
          <w:tab w:val="left" w:pos="1425"/>
        </w:tabs>
      </w:pPr>
      <w:r>
        <w:t>Two types are same if:</w:t>
      </w:r>
    </w:p>
    <w:p w14:paraId="68948686" w14:textId="323FCBBF" w:rsidR="00413F0F" w:rsidRDefault="00413F0F" w:rsidP="00413F0F">
      <w:pPr>
        <w:pStyle w:val="ListParagraph"/>
        <w:numPr>
          <w:ilvl w:val="0"/>
          <w:numId w:val="32"/>
        </w:numPr>
        <w:tabs>
          <w:tab w:val="left" w:pos="1425"/>
        </w:tabs>
      </w:pPr>
      <w:r>
        <w:t>They have same set of values</w:t>
      </w:r>
    </w:p>
    <w:p w14:paraId="54782DE2" w14:textId="49AAF7C8" w:rsidR="00E707BE" w:rsidRDefault="00E707BE" w:rsidP="00E707BE">
      <w:pPr>
        <w:pStyle w:val="ListParagraph"/>
        <w:numPr>
          <w:ilvl w:val="1"/>
          <w:numId w:val="32"/>
        </w:numPr>
        <w:tabs>
          <w:tab w:val="left" w:pos="1425"/>
        </w:tabs>
      </w:pPr>
      <w:r>
        <w:t>This might also mean that bit patterns that you have for those things are the same</w:t>
      </w:r>
      <w:r w:rsidR="005A4CEA">
        <w:t xml:space="preserve">, somehow you handle </w:t>
      </w:r>
      <w:proofErr w:type="gramStart"/>
      <w:r w:rsidR="005A4CEA">
        <w:t>them</w:t>
      </w:r>
      <w:proofErr w:type="gramEnd"/>
      <w:r w:rsidR="005A4CEA">
        <w:t xml:space="preserve"> and you do the conversions</w:t>
      </w:r>
    </w:p>
    <w:p w14:paraId="3EF0A2A0" w14:textId="6095791C" w:rsidR="005A4CEA" w:rsidRDefault="005A4CEA" w:rsidP="005A4CEA">
      <w:pPr>
        <w:pStyle w:val="ListParagraph"/>
        <w:numPr>
          <w:ilvl w:val="0"/>
          <w:numId w:val="32"/>
        </w:numPr>
        <w:tabs>
          <w:tab w:val="left" w:pos="1425"/>
        </w:tabs>
      </w:pPr>
      <w:r>
        <w:t>They have same operators</w:t>
      </w:r>
    </w:p>
    <w:p w14:paraId="615423A0" w14:textId="77777777" w:rsidR="005A4CEA" w:rsidRDefault="005A4CEA" w:rsidP="005A4CEA">
      <w:pPr>
        <w:tabs>
          <w:tab w:val="left" w:pos="1425"/>
        </w:tabs>
      </w:pPr>
    </w:p>
    <w:p w14:paraId="22703E54" w14:textId="77777777" w:rsidR="005A4CEA" w:rsidRPr="00933850" w:rsidRDefault="005A4CEA" w:rsidP="005A4CEA">
      <w:pPr>
        <w:tabs>
          <w:tab w:val="left" w:pos="1425"/>
        </w:tabs>
        <w:rPr>
          <w:color w:val="FF0000"/>
          <w:u w:val="single"/>
        </w:rPr>
      </w:pPr>
      <w:r w:rsidRPr="00933850">
        <w:rPr>
          <w:color w:val="FF0000"/>
          <w:u w:val="single"/>
        </w:rPr>
        <w:t>Structural Equivalence of Type</w:t>
      </w:r>
    </w:p>
    <w:p w14:paraId="4713E652" w14:textId="77777777" w:rsidR="005A4CEA" w:rsidRDefault="005A4CEA" w:rsidP="005A4CEA">
      <w:pPr>
        <w:tabs>
          <w:tab w:val="left" w:pos="1425"/>
        </w:tabs>
      </w:pPr>
      <w:r>
        <w:t>Two type expressions are structural equivalent if they are</w:t>
      </w:r>
    </w:p>
    <w:p w14:paraId="6177AE68" w14:textId="77777777" w:rsidR="005A4CEA" w:rsidRDefault="005A4CEA" w:rsidP="00933850">
      <w:pPr>
        <w:pStyle w:val="ListParagraph"/>
        <w:numPr>
          <w:ilvl w:val="0"/>
          <w:numId w:val="33"/>
        </w:numPr>
        <w:tabs>
          <w:tab w:val="left" w:pos="1425"/>
        </w:tabs>
      </w:pPr>
      <w:r>
        <w:t>same basic type, or</w:t>
      </w:r>
    </w:p>
    <w:p w14:paraId="476AA4B9" w14:textId="77777777" w:rsidR="005A4CEA" w:rsidRDefault="005A4CEA" w:rsidP="00933850">
      <w:pPr>
        <w:pStyle w:val="ListParagraph"/>
        <w:numPr>
          <w:ilvl w:val="0"/>
          <w:numId w:val="33"/>
        </w:numPr>
        <w:tabs>
          <w:tab w:val="left" w:pos="1425"/>
        </w:tabs>
      </w:pPr>
      <w:r>
        <w:t>formed by applying the same constructor to two structurally equivalent types, or</w:t>
      </w:r>
    </w:p>
    <w:p w14:paraId="64D9AFB8" w14:textId="49C6263B" w:rsidR="00933850" w:rsidRDefault="005A4CEA" w:rsidP="00933850">
      <w:pPr>
        <w:pStyle w:val="ListParagraph"/>
        <w:numPr>
          <w:ilvl w:val="0"/>
          <w:numId w:val="33"/>
        </w:numPr>
        <w:tabs>
          <w:tab w:val="left" w:pos="1425"/>
        </w:tabs>
      </w:pPr>
      <w:r>
        <w:t xml:space="preserve">after type declaration type n=T the </w:t>
      </w:r>
      <w:proofErr w:type="gramStart"/>
      <w:r>
        <w:t>type</w:t>
      </w:r>
      <w:proofErr w:type="gramEnd"/>
      <w:r>
        <w:t xml:space="preserve"> name n is structurally equivalent to T</w:t>
      </w:r>
    </w:p>
    <w:p w14:paraId="613E17FC" w14:textId="4B7AEB50" w:rsidR="005A4CEA" w:rsidRDefault="00933850" w:rsidP="00933850">
      <w:pPr>
        <w:tabs>
          <w:tab w:val="left" w:pos="1425"/>
        </w:tabs>
        <w:ind w:left="360"/>
      </w:pPr>
      <w:r>
        <w:sym w:font="Wingdings" w:char="F0E0"/>
      </w:r>
      <w:r>
        <w:t xml:space="preserve"> </w:t>
      </w:r>
      <w:r w:rsidR="005A4CEA">
        <w:t xml:space="preserve">two type expressions are structural equivalent if and only if they are identical </w:t>
      </w:r>
    </w:p>
    <w:p w14:paraId="262B0307" w14:textId="77777777" w:rsidR="005A4CEA" w:rsidRDefault="005A4CEA" w:rsidP="005A4CEA">
      <w:pPr>
        <w:tabs>
          <w:tab w:val="left" w:pos="1425"/>
        </w:tabs>
      </w:pPr>
      <w:r>
        <w:t>Example:</w:t>
      </w:r>
    </w:p>
    <w:p w14:paraId="5B1FED45" w14:textId="77777777" w:rsidR="005A4CEA" w:rsidRDefault="005A4CEA" w:rsidP="00933850">
      <w:pPr>
        <w:pStyle w:val="ListParagraph"/>
        <w:numPr>
          <w:ilvl w:val="0"/>
          <w:numId w:val="34"/>
        </w:numPr>
        <w:tabs>
          <w:tab w:val="left" w:pos="1425"/>
        </w:tabs>
      </w:pPr>
      <w:r>
        <w:t>integer is equivalent to integer</w:t>
      </w:r>
    </w:p>
    <w:p w14:paraId="72DE6613" w14:textId="77777777" w:rsidR="005A4CEA" w:rsidRDefault="005A4CEA" w:rsidP="00933850">
      <w:pPr>
        <w:pStyle w:val="ListParagraph"/>
        <w:numPr>
          <w:ilvl w:val="0"/>
          <w:numId w:val="34"/>
        </w:numPr>
        <w:tabs>
          <w:tab w:val="left" w:pos="1425"/>
        </w:tabs>
      </w:pPr>
      <w:r>
        <w:t>pointer(char) is equivalent to pointer(char)</w:t>
      </w:r>
    </w:p>
    <w:p w14:paraId="68E395AA" w14:textId="55A588BC" w:rsidR="00413F0F" w:rsidRDefault="005A4CEA" w:rsidP="005A4CEA">
      <w:pPr>
        <w:tabs>
          <w:tab w:val="left" w:pos="1425"/>
        </w:tabs>
      </w:pPr>
      <w:r>
        <w:lastRenderedPageBreak/>
        <w:t xml:space="preserve">Modification is needed for structural equivalence: When array </w:t>
      </w:r>
      <w:proofErr w:type="gramStart"/>
      <w:r>
        <w:t>are</w:t>
      </w:r>
      <w:proofErr w:type="gramEnd"/>
      <w:r>
        <w:t xml:space="preserve"> passed as parameter, we may</w:t>
      </w:r>
      <w:r w:rsidR="00933850">
        <w:t xml:space="preserve"> </w:t>
      </w:r>
      <w:r>
        <w:t>not wish to include the array bounds as part of the type</w:t>
      </w:r>
    </w:p>
    <w:p w14:paraId="7BFC28B0" w14:textId="2FCFAC88" w:rsidR="006F2A63" w:rsidRDefault="00AF08D4" w:rsidP="005A4CEA">
      <w:pPr>
        <w:pStyle w:val="ListParagraph"/>
        <w:numPr>
          <w:ilvl w:val="0"/>
          <w:numId w:val="35"/>
        </w:numPr>
        <w:tabs>
          <w:tab w:val="left" w:pos="1425"/>
        </w:tabs>
      </w:pPr>
      <w:r>
        <w:t xml:space="preserve">If there is a type having 10 entries for someone’s </w:t>
      </w:r>
      <w:proofErr w:type="gramStart"/>
      <w:r>
        <w:t>array, and</w:t>
      </w:r>
      <w:proofErr w:type="gramEnd"/>
      <w:r>
        <w:t xml:space="preserve"> having 20 entries for my array shouldn’t matter. </w:t>
      </w:r>
      <w:r w:rsidR="006C1B2F">
        <w:t>They are still the same.</w:t>
      </w:r>
    </w:p>
    <w:p w14:paraId="4D1AB8E5" w14:textId="67A43ACC" w:rsidR="00377A32" w:rsidRDefault="00377A32" w:rsidP="00377A32">
      <w:pPr>
        <w:tabs>
          <w:tab w:val="left" w:pos="1425"/>
        </w:tabs>
      </w:pPr>
    </w:p>
    <w:p w14:paraId="2270A045" w14:textId="0881EAD7" w:rsidR="00377A32" w:rsidRPr="00377A32" w:rsidRDefault="00377A32" w:rsidP="00377A32">
      <w:pPr>
        <w:tabs>
          <w:tab w:val="left" w:pos="1425"/>
        </w:tabs>
        <w:rPr>
          <w:color w:val="FF0000"/>
          <w:u w:val="single"/>
        </w:rPr>
      </w:pPr>
      <w:r w:rsidRPr="00377A32">
        <w:rPr>
          <w:color w:val="FF0000"/>
          <w:u w:val="single"/>
        </w:rPr>
        <w:t>Structural Equivalence</w:t>
      </w:r>
    </w:p>
    <w:p w14:paraId="7B1ADE98" w14:textId="77FD4E92" w:rsidR="00377A32" w:rsidRDefault="00C74B53" w:rsidP="00377A32">
      <w:pPr>
        <w:tabs>
          <w:tab w:val="left" w:pos="142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A674ED" wp14:editId="0A479A76">
                <wp:simplePos x="0" y="0"/>
                <wp:positionH relativeFrom="column">
                  <wp:posOffset>3867150</wp:posOffset>
                </wp:positionH>
                <wp:positionV relativeFrom="paragraph">
                  <wp:posOffset>853440</wp:posOffset>
                </wp:positionV>
                <wp:extent cx="2076450" cy="7429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C8A6D" w14:textId="3BB00189" w:rsidR="00C74B53" w:rsidRDefault="00C74B53">
                            <w:r>
                              <w:t>in terms of constructor</w:t>
                            </w:r>
                          </w:p>
                          <w:p w14:paraId="6A37C6EC" w14:textId="1338E243" w:rsidR="00C74B53" w:rsidRDefault="00C74B53">
                            <w:r>
                              <w:t>They are structurally equivalent.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A674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4.5pt;margin-top:67.2pt;width:163.5pt;height:5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" stroked="f">
                <v:textbox>
                  <w:txbxContent>
                    <w:p w14:paraId="174C8A6D" w14:textId="3BB00189" w:rsidR="00C74B53" w:rsidRDefault="00C74B53">
                      <w:r>
                        <w:t>in terms of constructor</w:t>
                      </w:r>
                    </w:p>
                    <w:p w14:paraId="6A37C6EC" w14:textId="1338E243" w:rsidR="00C74B53" w:rsidRDefault="00C74B53">
                      <w:r>
                        <w:t>They are structurally equivalent.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EDCE34" wp14:editId="34D62D3B">
            <wp:extent cx="5943600" cy="2531745"/>
            <wp:effectExtent l="0" t="0" r="0" b="1905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2F99" w14:textId="6A1DD1F1" w:rsidR="00D44121" w:rsidRDefault="0040256A" w:rsidP="00377A32">
      <w:pPr>
        <w:tabs>
          <w:tab w:val="left" w:pos="1425"/>
        </w:tabs>
      </w:pPr>
      <w:r>
        <w:t xml:space="preserve">For C, from the perspective of accessing the entries, first three are having problems </w:t>
      </w:r>
      <w:proofErr w:type="spellStart"/>
      <w:r>
        <w:t>bc</w:t>
      </w:r>
      <w:proofErr w:type="spellEnd"/>
      <w:r>
        <w:t xml:space="preserve"> for example </w:t>
      </w:r>
      <w:proofErr w:type="spellStart"/>
      <w:r>
        <w:t>RecB</w:t>
      </w:r>
      <w:proofErr w:type="spellEnd"/>
      <w:r>
        <w:t xml:space="preserve"> and </w:t>
      </w:r>
      <w:proofErr w:type="spellStart"/>
      <w:r>
        <w:t>RecC</w:t>
      </w:r>
      <w:proofErr w:type="spellEnd"/>
      <w:r>
        <w:t xml:space="preserve"> will access their entries in different ways. </w:t>
      </w:r>
      <w:r w:rsidR="005D277A">
        <w:t>C will not use structural equivalency for records.</w:t>
      </w:r>
    </w:p>
    <w:p w14:paraId="150C0A4E" w14:textId="09F42091" w:rsidR="00665612" w:rsidRDefault="00665612" w:rsidP="00377A32">
      <w:pPr>
        <w:tabs>
          <w:tab w:val="left" w:pos="1425"/>
        </w:tabs>
      </w:pPr>
    </w:p>
    <w:p w14:paraId="75920010" w14:textId="57E8961F" w:rsidR="00665612" w:rsidRDefault="007B6EA6" w:rsidP="00377A32">
      <w:pPr>
        <w:tabs>
          <w:tab w:val="left" w:pos="1425"/>
        </w:tabs>
      </w:pPr>
      <w:r>
        <w:rPr>
          <w:noProof/>
        </w:rPr>
        <w:drawing>
          <wp:inline distT="0" distB="0" distL="0" distR="0" wp14:anchorId="4EBA6E85" wp14:editId="0206BF61">
            <wp:extent cx="5943600" cy="2849245"/>
            <wp:effectExtent l="0" t="0" r="0" b="825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11B6" w14:textId="0F046588" w:rsidR="007B6EA6" w:rsidRDefault="007B6EA6" w:rsidP="00377A32">
      <w:pPr>
        <w:tabs>
          <w:tab w:val="left" w:pos="1425"/>
        </w:tabs>
      </w:pPr>
      <w:r>
        <w:t>C uses name compatibility for structs.</w:t>
      </w:r>
    </w:p>
    <w:p w14:paraId="36B7DA90" w14:textId="325239D9" w:rsidR="00A276E5" w:rsidRDefault="00A276E5" w:rsidP="00377A32">
      <w:pPr>
        <w:tabs>
          <w:tab w:val="left" w:pos="1425"/>
        </w:tabs>
      </w:pPr>
      <w:r>
        <w:lastRenderedPageBreak/>
        <w:t>For C, if you put a casting in front of a (b = (casting)a;) then you can do that.</w:t>
      </w:r>
    </w:p>
    <w:p w14:paraId="178213C0" w14:textId="77777777" w:rsidR="00A276E5" w:rsidRDefault="00A276E5" w:rsidP="00377A32">
      <w:pPr>
        <w:tabs>
          <w:tab w:val="left" w:pos="1425"/>
        </w:tabs>
      </w:pPr>
    </w:p>
    <w:p w14:paraId="7D253101" w14:textId="375F8D03" w:rsidR="00056D1E" w:rsidRDefault="00C97C11" w:rsidP="00377A32">
      <w:pPr>
        <w:tabs>
          <w:tab w:val="left" w:pos="1425"/>
        </w:tabs>
      </w:pPr>
      <w:r>
        <w:rPr>
          <w:noProof/>
        </w:rPr>
        <w:drawing>
          <wp:inline distT="0" distB="0" distL="0" distR="0" wp14:anchorId="65EB2F37" wp14:editId="617C0318">
            <wp:extent cx="5943600" cy="2886075"/>
            <wp:effectExtent l="0" t="0" r="0" b="95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6B07" w14:textId="21D96702" w:rsidR="000C6688" w:rsidRDefault="00C34B5B" w:rsidP="00377A32">
      <w:pPr>
        <w:tabs>
          <w:tab w:val="left" w:pos="1425"/>
        </w:tabs>
      </w:pPr>
      <w:r>
        <w:t xml:space="preserve">For pointer, C uses structural equivalency. </w:t>
      </w:r>
      <w:r w:rsidR="009D036F">
        <w:t xml:space="preserve">&amp;a is taking the address of a and it is generating a pointer. </w:t>
      </w:r>
      <w:r w:rsidR="007B71E7" w:rsidRPr="003B472F">
        <w:rPr>
          <w:i/>
          <w:iCs/>
          <w:color w:val="ED7D31" w:themeColor="accent2"/>
        </w:rPr>
        <w:t xml:space="preserve">Structural equivalency says </w:t>
      </w:r>
      <w:proofErr w:type="spellStart"/>
      <w:r w:rsidR="007B71E7" w:rsidRPr="003B472F">
        <w:rPr>
          <w:i/>
          <w:iCs/>
          <w:color w:val="ED7D31" w:themeColor="accent2"/>
        </w:rPr>
        <w:t>RecA</w:t>
      </w:r>
      <w:proofErr w:type="spellEnd"/>
      <w:r w:rsidR="007B71E7" w:rsidRPr="003B472F">
        <w:rPr>
          <w:i/>
          <w:iCs/>
          <w:color w:val="ED7D31" w:themeColor="accent2"/>
        </w:rPr>
        <w:t xml:space="preserve"> and </w:t>
      </w:r>
      <w:proofErr w:type="spellStart"/>
      <w:r w:rsidR="007B71E7" w:rsidRPr="003B472F">
        <w:rPr>
          <w:i/>
          <w:iCs/>
          <w:color w:val="ED7D31" w:themeColor="accent2"/>
        </w:rPr>
        <w:t>RecB</w:t>
      </w:r>
      <w:proofErr w:type="spellEnd"/>
      <w:r w:rsidR="007B71E7" w:rsidRPr="003B472F">
        <w:rPr>
          <w:i/>
          <w:iCs/>
          <w:color w:val="ED7D31" w:themeColor="accent2"/>
        </w:rPr>
        <w:t xml:space="preserve"> </w:t>
      </w:r>
      <w:r w:rsidR="0089627D" w:rsidRPr="003B472F">
        <w:rPr>
          <w:i/>
          <w:iCs/>
          <w:color w:val="ED7D31" w:themeColor="accent2"/>
        </w:rPr>
        <w:t>should be the same.</w:t>
      </w:r>
      <w:r w:rsidR="0089627D" w:rsidRPr="003B472F">
        <w:rPr>
          <w:color w:val="ED7D31" w:themeColor="accent2"/>
        </w:rPr>
        <w:t xml:space="preserve"> </w:t>
      </w:r>
      <w:r w:rsidR="0089627D">
        <w:t xml:space="preserve">Since they are </w:t>
      </w:r>
      <w:proofErr w:type="gramStart"/>
      <w:r w:rsidR="0089627D">
        <w:t>structs</w:t>
      </w:r>
      <w:proofErr w:type="gramEnd"/>
      <w:r w:rsidR="0089627D">
        <w:t>, their names are different so they are not equivalent.</w:t>
      </w:r>
      <w:r w:rsidR="007B71E7">
        <w:t xml:space="preserve"> </w:t>
      </w:r>
    </w:p>
    <w:p w14:paraId="3CC344E9" w14:textId="2A37750A" w:rsidR="0028656D" w:rsidRDefault="0028656D" w:rsidP="00377A32">
      <w:pPr>
        <w:tabs>
          <w:tab w:val="left" w:pos="1425"/>
        </w:tabs>
      </w:pPr>
      <w:r>
        <w:t xml:space="preserve">So first we use structural equivalency on the pointer operation and then inside when we </w:t>
      </w:r>
      <w:proofErr w:type="gramStart"/>
      <w:r>
        <w:t>check recursively</w:t>
      </w:r>
      <w:proofErr w:type="gramEnd"/>
      <w:r>
        <w:t xml:space="preserve"> the component types of that thing, you encounter a struct and then you </w:t>
      </w:r>
      <w:proofErr w:type="gramStart"/>
      <w:r>
        <w:t>have to</w:t>
      </w:r>
      <w:proofErr w:type="gramEnd"/>
      <w:r>
        <w:t xml:space="preserve"> go back to name equivalency.</w:t>
      </w:r>
    </w:p>
    <w:p w14:paraId="79D1AC6F" w14:textId="77777777" w:rsidR="00C34B5B" w:rsidRDefault="00C34B5B" w:rsidP="00377A32">
      <w:pPr>
        <w:tabs>
          <w:tab w:val="left" w:pos="1425"/>
        </w:tabs>
      </w:pPr>
    </w:p>
    <w:p w14:paraId="37241E8B" w14:textId="2C91C4AB" w:rsidR="00C97C11" w:rsidRDefault="00A276E5" w:rsidP="00377A32">
      <w:pPr>
        <w:tabs>
          <w:tab w:val="left" w:pos="1425"/>
        </w:tabs>
      </w:pPr>
      <w:r>
        <w:rPr>
          <w:noProof/>
        </w:rPr>
        <w:drawing>
          <wp:inline distT="0" distB="0" distL="0" distR="0" wp14:anchorId="56AA81C2" wp14:editId="151CD711">
            <wp:extent cx="5943600" cy="288925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AB43" w14:textId="4C2CB4D1" w:rsidR="0028656D" w:rsidRDefault="0028656D" w:rsidP="00377A32">
      <w:pPr>
        <w:tabs>
          <w:tab w:val="left" w:pos="1425"/>
        </w:tabs>
      </w:pPr>
      <w:r>
        <w:lastRenderedPageBreak/>
        <w:t xml:space="preserve">OK but not safe. Compiler says “Okay, you are on your own. You know what you are doing so I am not </w:t>
      </w:r>
      <w:proofErr w:type="spellStart"/>
      <w:r>
        <w:t>gonna</w:t>
      </w:r>
      <w:proofErr w:type="spellEnd"/>
      <w:r>
        <w:t xml:space="preserve"> check equivalency anymore </w:t>
      </w:r>
      <w:proofErr w:type="spellStart"/>
      <w:r>
        <w:t>bc</w:t>
      </w:r>
      <w:proofErr w:type="spellEnd"/>
      <w:r>
        <w:t xml:space="preserve"> you told me that they are equivalent.”</w:t>
      </w:r>
      <w:r w:rsidR="0077544A">
        <w:t>.</w:t>
      </w:r>
    </w:p>
    <w:p w14:paraId="6A21A4F8" w14:textId="3B284A86" w:rsidR="0077544A" w:rsidRDefault="0077544A" w:rsidP="00377A32">
      <w:pPr>
        <w:tabs>
          <w:tab w:val="left" w:pos="1425"/>
        </w:tabs>
      </w:pPr>
      <w:r>
        <w:t xml:space="preserve">As a programmer, you </w:t>
      </w:r>
      <w:proofErr w:type="gramStart"/>
      <w:r>
        <w:t>have to</w:t>
      </w:r>
      <w:proofErr w:type="gramEnd"/>
      <w:r>
        <w:t xml:space="preserve"> go back and make sure that safety-wise this casting is possible.</w:t>
      </w:r>
      <w:r w:rsidR="00170E4F">
        <w:t xml:space="preserve"> This is in legal but not safe circle. </w:t>
      </w:r>
    </w:p>
    <w:p w14:paraId="67CCC52B" w14:textId="77777777" w:rsidR="000D4A40" w:rsidRDefault="000D4A40" w:rsidP="00377A32">
      <w:pPr>
        <w:tabs>
          <w:tab w:val="left" w:pos="1425"/>
        </w:tabs>
      </w:pPr>
    </w:p>
    <w:p w14:paraId="7D1B6B4C" w14:textId="04E88500" w:rsidR="00A276E5" w:rsidRDefault="00A276E5" w:rsidP="00377A32">
      <w:pPr>
        <w:tabs>
          <w:tab w:val="left" w:pos="1425"/>
        </w:tabs>
      </w:pPr>
      <w:r>
        <w:rPr>
          <w:noProof/>
        </w:rPr>
        <w:drawing>
          <wp:inline distT="0" distB="0" distL="0" distR="0" wp14:anchorId="085B1CBC" wp14:editId="512EA122">
            <wp:extent cx="5943600" cy="2555240"/>
            <wp:effectExtent l="0" t="0" r="0" b="0"/>
            <wp:docPr id="29" name="Picture 2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F6D6" w14:textId="79A3C42F" w:rsidR="00A276E5" w:rsidRDefault="00A276E5" w:rsidP="00377A32">
      <w:pPr>
        <w:tabs>
          <w:tab w:val="left" w:pos="1425"/>
        </w:tabs>
      </w:pPr>
    </w:p>
    <w:p w14:paraId="1AAA40B4" w14:textId="1080F629" w:rsidR="009A0AE2" w:rsidRDefault="009A0AE2" w:rsidP="00377A32">
      <w:pPr>
        <w:tabs>
          <w:tab w:val="left" w:pos="1425"/>
        </w:tabs>
      </w:pPr>
    </w:p>
    <w:p w14:paraId="3E704249" w14:textId="45F5504D" w:rsidR="009A0AE2" w:rsidRPr="00A92BAA" w:rsidRDefault="009A0AE2" w:rsidP="00377A32">
      <w:pPr>
        <w:tabs>
          <w:tab w:val="left" w:pos="1425"/>
        </w:tabs>
        <w:rPr>
          <w:color w:val="FF0000"/>
          <w:u w:val="single"/>
        </w:rPr>
      </w:pPr>
      <w:r w:rsidRPr="00A92BAA">
        <w:rPr>
          <w:color w:val="FF0000"/>
          <w:u w:val="single"/>
        </w:rPr>
        <w:t>Structural Equivalence Algorithm</w:t>
      </w:r>
    </w:p>
    <w:p w14:paraId="6F168617" w14:textId="2DDFB06E" w:rsidR="009A0AE2" w:rsidRDefault="00B8402F" w:rsidP="00377A32">
      <w:pPr>
        <w:tabs>
          <w:tab w:val="left" w:pos="1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980292D" wp14:editId="62416741">
                <wp:simplePos x="0" y="0"/>
                <wp:positionH relativeFrom="column">
                  <wp:posOffset>-277710</wp:posOffset>
                </wp:positionH>
                <wp:positionV relativeFrom="paragraph">
                  <wp:posOffset>1770290</wp:posOffset>
                </wp:positionV>
                <wp:extent cx="1573200" cy="848880"/>
                <wp:effectExtent l="57150" t="57150" r="46355" b="469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73200" cy="84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66B7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-22.55pt;margin-top:138.7pt;width:125.25pt;height:6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">
                <v:imagedata r:id="rId34" o:title=""/>
              </v:shape>
            </w:pict>
          </mc:Fallback>
        </mc:AlternateContent>
      </w:r>
      <w:r w:rsidR="0009754C">
        <w:rPr>
          <w:noProof/>
        </w:rPr>
        <w:drawing>
          <wp:inline distT="0" distB="0" distL="0" distR="0" wp14:anchorId="6A640080" wp14:editId="19740DA9">
            <wp:extent cx="5562600" cy="24384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9A77" w14:textId="4E210E6F" w:rsidR="0009754C" w:rsidRDefault="00BE4913" w:rsidP="00377A32">
      <w:pPr>
        <w:tabs>
          <w:tab w:val="left" w:pos="1425"/>
        </w:tabs>
      </w:pPr>
      <w:r>
        <w:t>function that takes s1 and generates s2.</w:t>
      </w:r>
    </w:p>
    <w:p w14:paraId="178DCD22" w14:textId="36034B6C" w:rsidR="00C20BE4" w:rsidRDefault="00C20BE4" w:rsidP="00377A32">
      <w:pPr>
        <w:tabs>
          <w:tab w:val="left" w:pos="1425"/>
        </w:tabs>
      </w:pPr>
    </w:p>
    <w:p w14:paraId="37713F4F" w14:textId="0E9681B5" w:rsidR="00C20BE4" w:rsidRDefault="00C20BE4" w:rsidP="00377A32">
      <w:pPr>
        <w:tabs>
          <w:tab w:val="left" w:pos="1425"/>
        </w:tabs>
      </w:pPr>
    </w:p>
    <w:p w14:paraId="3EFAC596" w14:textId="653226A5" w:rsidR="00C20BE4" w:rsidRPr="0018434E" w:rsidRDefault="00E9786C" w:rsidP="00377A32">
      <w:pPr>
        <w:tabs>
          <w:tab w:val="left" w:pos="1425"/>
        </w:tabs>
        <w:rPr>
          <w:color w:val="FF0000"/>
          <w:u w:val="single"/>
        </w:rPr>
      </w:pPr>
      <w:r w:rsidRPr="0018434E">
        <w:rPr>
          <w:color w:val="FF0000"/>
          <w:u w:val="single"/>
        </w:rPr>
        <w:lastRenderedPageBreak/>
        <w:t>Equivalence Algorithm</w:t>
      </w:r>
    </w:p>
    <w:p w14:paraId="50017795" w14:textId="52BED14A" w:rsidR="00E9786C" w:rsidRDefault="0018434E" w:rsidP="00377A32">
      <w:pPr>
        <w:tabs>
          <w:tab w:val="left" w:pos="1425"/>
        </w:tabs>
      </w:pPr>
      <w:r>
        <w:rPr>
          <w:noProof/>
        </w:rPr>
        <w:drawing>
          <wp:inline distT="0" distB="0" distL="0" distR="0" wp14:anchorId="1480CCC3" wp14:editId="2C3C1CB3">
            <wp:extent cx="5819775" cy="2085975"/>
            <wp:effectExtent l="0" t="0" r="9525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EC2E" w14:textId="3B2A1935" w:rsidR="0018434E" w:rsidRDefault="0018434E" w:rsidP="00377A32">
      <w:pPr>
        <w:tabs>
          <w:tab w:val="left" w:pos="1425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72C2CC" wp14:editId="6EF9D19D">
            <wp:simplePos x="0" y="0"/>
            <wp:positionH relativeFrom="column">
              <wp:posOffset>-866775</wp:posOffset>
            </wp:positionH>
            <wp:positionV relativeFrom="paragraph">
              <wp:posOffset>351790</wp:posOffset>
            </wp:positionV>
            <wp:extent cx="7715250" cy="5083328"/>
            <wp:effectExtent l="0" t="0" r="0" b="3175"/>
            <wp:wrapNone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227" cy="509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A8A74" w14:textId="77777777" w:rsidR="0018434E" w:rsidRDefault="0018434E" w:rsidP="00377A32">
      <w:pPr>
        <w:tabs>
          <w:tab w:val="left" w:pos="1425"/>
        </w:tabs>
      </w:pPr>
    </w:p>
    <w:p w14:paraId="16780D1A" w14:textId="5915CAAA" w:rsidR="0018434E" w:rsidRDefault="0018434E">
      <w:r>
        <w:br w:type="page"/>
      </w:r>
    </w:p>
    <w:p w14:paraId="340CAF61" w14:textId="200420CB" w:rsidR="0018434E" w:rsidRPr="008A3F79" w:rsidRDefault="008A3F79" w:rsidP="00377A32">
      <w:pPr>
        <w:tabs>
          <w:tab w:val="left" w:pos="1425"/>
        </w:tabs>
        <w:rPr>
          <w:color w:val="FF0000"/>
          <w:u w:val="single"/>
        </w:rPr>
      </w:pPr>
      <w:r w:rsidRPr="008A3F79">
        <w:rPr>
          <w:color w:val="FF0000"/>
          <w:u w:val="single"/>
        </w:rPr>
        <w:lastRenderedPageBreak/>
        <w:t>Structural Equivalence</w:t>
      </w:r>
    </w:p>
    <w:p w14:paraId="5D36D0EB" w14:textId="77777777" w:rsidR="008A3F79" w:rsidRDefault="008A3F79" w:rsidP="00377A32">
      <w:pPr>
        <w:tabs>
          <w:tab w:val="left" w:pos="1425"/>
        </w:tabs>
      </w:pPr>
      <w:r>
        <w:t>Can be complicated when there are names, anonymous types, and recursive types</w:t>
      </w:r>
    </w:p>
    <w:p w14:paraId="596ABDDF" w14:textId="53D684FB" w:rsidR="008A3F79" w:rsidRDefault="008A3F79" w:rsidP="00377A32">
      <w:pPr>
        <w:tabs>
          <w:tab w:val="left" w:pos="1425"/>
        </w:tabs>
      </w:pPr>
      <w:r>
        <w:t>Simpler, and more strict rules: name equivalence</w:t>
      </w:r>
    </w:p>
    <w:p w14:paraId="67B87F53" w14:textId="046F2FF3" w:rsidR="000E3AA4" w:rsidRDefault="00CA5FC9" w:rsidP="00377A32">
      <w:pPr>
        <w:tabs>
          <w:tab w:val="left" w:pos="1425"/>
        </w:tabs>
      </w:pPr>
      <w:r>
        <w:t>There are 2 things:</w:t>
      </w:r>
    </w:p>
    <w:p w14:paraId="388F4309" w14:textId="33F20686" w:rsidR="00CA5FC9" w:rsidRDefault="00CA5FC9" w:rsidP="00CA5FC9">
      <w:pPr>
        <w:pStyle w:val="ListParagraph"/>
        <w:numPr>
          <w:ilvl w:val="0"/>
          <w:numId w:val="35"/>
        </w:numPr>
        <w:tabs>
          <w:tab w:val="left" w:pos="1425"/>
        </w:tabs>
      </w:pPr>
      <w:r>
        <w:t>Static</w:t>
      </w:r>
    </w:p>
    <w:p w14:paraId="66F1158C" w14:textId="75A5E8F0" w:rsidR="00CA5FC9" w:rsidRDefault="00CA5FC9" w:rsidP="00CA5FC9">
      <w:pPr>
        <w:pStyle w:val="ListParagraph"/>
        <w:numPr>
          <w:ilvl w:val="1"/>
          <w:numId w:val="35"/>
        </w:numPr>
        <w:tabs>
          <w:tab w:val="left" w:pos="1425"/>
        </w:tabs>
      </w:pPr>
      <w:r>
        <w:t>Type checking is done at static time (compile time)</w:t>
      </w:r>
    </w:p>
    <w:p w14:paraId="78E636B2" w14:textId="74F1B1BD" w:rsidR="00CA5FC9" w:rsidRDefault="00CA5FC9" w:rsidP="00CA5FC9">
      <w:pPr>
        <w:pStyle w:val="ListParagraph"/>
        <w:numPr>
          <w:ilvl w:val="1"/>
          <w:numId w:val="35"/>
        </w:numPr>
        <w:tabs>
          <w:tab w:val="left" w:pos="1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999BDE" wp14:editId="13FE44FC">
                <wp:simplePos x="0" y="0"/>
                <wp:positionH relativeFrom="column">
                  <wp:posOffset>2740660</wp:posOffset>
                </wp:positionH>
                <wp:positionV relativeFrom="paragraph">
                  <wp:posOffset>118745</wp:posOffset>
                </wp:positionV>
                <wp:extent cx="257175" cy="1175709"/>
                <wp:effectExtent l="19050" t="0" r="9525" b="5715"/>
                <wp:wrapNone/>
                <wp:docPr id="33" name="Arrow: Circula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1086">
                          <a:off x="0" y="0"/>
                          <a:ext cx="257175" cy="1175709"/>
                        </a:xfrm>
                        <a:prstGeom prst="circular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05F0A" id="Arrow: Circular 33" o:spid="_x0000_s1026" style="position:absolute;margin-left:215.8pt;margin-top:9.35pt;width:20.25pt;height:92.6pt;rotation:11437218fd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7175,1175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" path="m16073,587855v,-181822,17017,-352805,45835,-460557c133807,-141530,235724,101778,240911,554635r16092,-1l225028,587855,192709,554634r16093,c204198,53445,109083,-137542,64258,264397,53847,357747,48221,471232,48221,587855r-32148,xe" fillcolor="#4472c4 [3204]" strokecolor="#1f3763 [1604]" strokeweight="1pt">
                <v:stroke joinstyle="miter"/>
                <v:path arrowok="t" o:connecttype="custom" o:connectlocs="16073,587855;61908,127298;240911,554635;257003,554634;225028,587855;192709,554634;208802,554634;64258,264397;48221,587855;16073,587855" o:connectangles="0,0,0,0,0,0,0,0,0,0"/>
              </v:shape>
            </w:pict>
          </mc:Fallback>
        </mc:AlternateContent>
      </w:r>
      <w:r>
        <w:t>We did:</w:t>
      </w:r>
    </w:p>
    <w:p w14:paraId="44339458" w14:textId="14900A8E" w:rsidR="00CA5FC9" w:rsidRDefault="00CA5FC9" w:rsidP="00CA5FC9">
      <w:pPr>
        <w:pStyle w:val="ListParagraph"/>
        <w:numPr>
          <w:ilvl w:val="2"/>
          <w:numId w:val="35"/>
        </w:numPr>
        <w:tabs>
          <w:tab w:val="left" w:pos="1425"/>
        </w:tabs>
      </w:pPr>
      <w:proofErr w:type="spellStart"/>
      <w:r>
        <w:t>Lexer</w:t>
      </w:r>
      <w:proofErr w:type="spellEnd"/>
    </w:p>
    <w:p w14:paraId="03A60996" w14:textId="15CBB053" w:rsidR="00CA5FC9" w:rsidRDefault="00CA5FC9" w:rsidP="00CA5FC9">
      <w:pPr>
        <w:pStyle w:val="ListParagraph"/>
        <w:numPr>
          <w:ilvl w:val="2"/>
          <w:numId w:val="35"/>
        </w:numPr>
        <w:tabs>
          <w:tab w:val="left" w:pos="1425"/>
        </w:tabs>
      </w:pPr>
      <w:r>
        <w:t xml:space="preserve">Parser </w:t>
      </w:r>
      <w:r>
        <w:tab/>
      </w:r>
      <w:r>
        <w:sym w:font="Wingdings" w:char="F0E0"/>
      </w:r>
      <w:r>
        <w:t xml:space="preserve"> Concrete syntax</w:t>
      </w:r>
    </w:p>
    <w:p w14:paraId="1AF08727" w14:textId="322ABFEB" w:rsidR="00CA5FC9" w:rsidRDefault="00CA5FC9" w:rsidP="00CA5FC9">
      <w:pPr>
        <w:pStyle w:val="ListParagraph"/>
        <w:numPr>
          <w:ilvl w:val="3"/>
          <w:numId w:val="35"/>
        </w:numPr>
        <w:tabs>
          <w:tab w:val="left" w:pos="1425"/>
        </w:tabs>
      </w:pPr>
      <w:r>
        <w:sym w:font="Wingdings" w:char="F0E0"/>
      </w:r>
      <w:r>
        <w:t xml:space="preserve"> Semantic </w:t>
      </w:r>
      <w:r>
        <w:sym w:font="Wingdings" w:char="F0E0"/>
      </w:r>
      <w:r>
        <w:t xml:space="preserve"> Type (</w:t>
      </w:r>
      <w:proofErr w:type="spellStart"/>
      <w:r>
        <w:t>Everytime</w:t>
      </w:r>
      <w:proofErr w:type="spellEnd"/>
      <w:r>
        <w:t xml:space="preserve"> I do type equivalency check (e.g., anytime I do an assignment, expression, I pass a value to a function…)</w:t>
      </w:r>
      <w:r w:rsidR="007756E1">
        <w:t>)</w:t>
      </w:r>
    </w:p>
    <w:p w14:paraId="241604B2" w14:textId="18B5A570" w:rsidR="00CA5FC9" w:rsidRDefault="00CA5FC9" w:rsidP="0032050A">
      <w:pPr>
        <w:pStyle w:val="ListParagraph"/>
        <w:tabs>
          <w:tab w:val="left" w:pos="1425"/>
        </w:tabs>
        <w:ind w:left="21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396D13" wp14:editId="349DCD2A">
                <wp:simplePos x="0" y="0"/>
                <wp:positionH relativeFrom="column">
                  <wp:posOffset>3057525</wp:posOffset>
                </wp:positionH>
                <wp:positionV relativeFrom="paragraph">
                  <wp:posOffset>173990</wp:posOffset>
                </wp:positionV>
                <wp:extent cx="3181350" cy="1628775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162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4FEF0" w14:textId="68F4B288" w:rsidR="00CA5FC9" w:rsidRDefault="00CA5FC9">
                            <w:r>
                              <w:t>I need to run an algorithm here</w:t>
                            </w:r>
                          </w:p>
                          <w:p w14:paraId="0E71F1D6" w14:textId="06D74097" w:rsidR="00CA5FC9" w:rsidRDefault="00CA5FC9">
                            <w:r>
                              <w:t>That algorithm is part of the system</w:t>
                            </w:r>
                          </w:p>
                          <w:p w14:paraId="0AD5A378" w14:textId="3C3AB05F" w:rsidR="00CA5FC9" w:rsidRDefault="00D40B8B">
                            <w:proofErr w:type="spellStart"/>
                            <w:r>
                              <w:t>Lexer</w:t>
                            </w:r>
                            <w:proofErr w:type="spellEnd"/>
                            <w:r>
                              <w:t xml:space="preserve"> takes time, parser takes time, syntax takes time, semantic</w:t>
                            </w:r>
                            <w:r w:rsidR="00E73C67">
                              <w:t xml:space="preserve">… </w:t>
                            </w:r>
                            <w:r>
                              <w:t xml:space="preserve">takes time. </w:t>
                            </w:r>
                          </w:p>
                          <w:p w14:paraId="328D005C" w14:textId="78287724" w:rsidR="00107459" w:rsidRDefault="00107459">
                            <w:r>
                              <w:t>Type checking also takes time</w:t>
                            </w:r>
                            <w:r w:rsidR="002E1373">
                              <w:t xml:space="preserve"> in compile time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96D13" id="_x0000_s1027" type="#_x0000_t202" style="position:absolute;left:0;text-align:left;margin-left:240.75pt;margin-top:13.7pt;width:250.5pt;height:128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" filled="f" stroked="f">
                <v:textbox>
                  <w:txbxContent>
                    <w:p w14:paraId="0854FEF0" w14:textId="68F4B288" w:rsidR="00CA5FC9" w:rsidRDefault="00CA5FC9">
                      <w:r>
                        <w:t>I need to run an algorithm here</w:t>
                      </w:r>
                    </w:p>
                    <w:p w14:paraId="0E71F1D6" w14:textId="06D74097" w:rsidR="00CA5FC9" w:rsidRDefault="00CA5FC9">
                      <w:r>
                        <w:t>That algorithm is part of the system</w:t>
                      </w:r>
                    </w:p>
                    <w:p w14:paraId="0AD5A378" w14:textId="3C3AB05F" w:rsidR="00CA5FC9" w:rsidRDefault="00D40B8B">
                      <w:proofErr w:type="spellStart"/>
                      <w:r>
                        <w:t>Lexer</w:t>
                      </w:r>
                      <w:proofErr w:type="spellEnd"/>
                      <w:r>
                        <w:t xml:space="preserve"> takes time, parser takes time, syntax takes time, semantic</w:t>
                      </w:r>
                      <w:r w:rsidR="00E73C67">
                        <w:t xml:space="preserve">… </w:t>
                      </w:r>
                      <w:r>
                        <w:t xml:space="preserve">takes time. </w:t>
                      </w:r>
                    </w:p>
                    <w:p w14:paraId="328D005C" w14:textId="78287724" w:rsidR="00107459" w:rsidRDefault="00107459">
                      <w:r>
                        <w:t>Type checking also takes time</w:t>
                      </w:r>
                      <w:r w:rsidR="002E1373">
                        <w:t xml:space="preserve"> in compile time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E785F8" w14:textId="2E0B6A4A" w:rsidR="0032050A" w:rsidRDefault="0032050A" w:rsidP="0032050A">
      <w:pPr>
        <w:tabs>
          <w:tab w:val="left" w:pos="1425"/>
        </w:tabs>
      </w:pPr>
    </w:p>
    <w:p w14:paraId="06F961A4" w14:textId="2823925E" w:rsidR="0032050A" w:rsidRDefault="0032050A" w:rsidP="0032050A">
      <w:pPr>
        <w:tabs>
          <w:tab w:val="left" w:pos="1425"/>
        </w:tabs>
      </w:pPr>
    </w:p>
    <w:p w14:paraId="77B2E60E" w14:textId="253092FC" w:rsidR="0032050A" w:rsidRDefault="0032050A" w:rsidP="0032050A">
      <w:pPr>
        <w:tabs>
          <w:tab w:val="left" w:pos="1425"/>
        </w:tabs>
      </w:pPr>
    </w:p>
    <w:p w14:paraId="5383969A" w14:textId="7A356F9A" w:rsidR="0032050A" w:rsidRDefault="0032050A" w:rsidP="0032050A">
      <w:pPr>
        <w:tabs>
          <w:tab w:val="left" w:pos="1425"/>
        </w:tabs>
      </w:pPr>
    </w:p>
    <w:p w14:paraId="6F076918" w14:textId="0A57AB31" w:rsidR="0032050A" w:rsidRDefault="0032050A" w:rsidP="0032050A">
      <w:pPr>
        <w:tabs>
          <w:tab w:val="left" w:pos="1425"/>
        </w:tabs>
      </w:pPr>
    </w:p>
    <w:p w14:paraId="604F38D0" w14:textId="5A435E60" w:rsidR="0032050A" w:rsidRDefault="0032050A" w:rsidP="0032050A">
      <w:pPr>
        <w:tabs>
          <w:tab w:val="left" w:pos="1425"/>
        </w:tabs>
      </w:pPr>
    </w:p>
    <w:p w14:paraId="785FC8FD" w14:textId="56D9709C" w:rsidR="0032050A" w:rsidRDefault="0032050A" w:rsidP="0032050A">
      <w:pPr>
        <w:pStyle w:val="ListParagraph"/>
        <w:numPr>
          <w:ilvl w:val="0"/>
          <w:numId w:val="36"/>
        </w:numPr>
        <w:tabs>
          <w:tab w:val="left" w:pos="1425"/>
        </w:tabs>
      </w:pPr>
      <w:r>
        <w:t>Dynamic (Real time – runtime)</w:t>
      </w:r>
    </w:p>
    <w:p w14:paraId="0C7ED107" w14:textId="1B333DB1" w:rsidR="0032050A" w:rsidRDefault="0032050A" w:rsidP="0032050A">
      <w:pPr>
        <w:pStyle w:val="ListParagraph"/>
        <w:numPr>
          <w:ilvl w:val="1"/>
          <w:numId w:val="36"/>
        </w:numPr>
        <w:tabs>
          <w:tab w:val="left" w:pos="1425"/>
        </w:tabs>
      </w:pPr>
      <w:r>
        <w:t xml:space="preserve">While you are executing your statement, statement will require equivalency check. When there is an equivalency check, your algorithm is </w:t>
      </w:r>
      <w:proofErr w:type="spellStart"/>
      <w:r>
        <w:t>gonna</w:t>
      </w:r>
      <w:proofErr w:type="spellEnd"/>
      <w:r>
        <w:t xml:space="preserve"> run there. </w:t>
      </w:r>
      <w:r w:rsidR="0028474D">
        <w:t xml:space="preserve">For </w:t>
      </w:r>
      <w:proofErr w:type="gramStart"/>
      <w:r w:rsidR="0028474D">
        <w:t>example</w:t>
      </w:r>
      <w:proofErr w:type="gramEnd"/>
      <w:r w:rsidR="0028474D">
        <w:t xml:space="preserve"> </w:t>
      </w:r>
      <w:proofErr w:type="spellStart"/>
      <w:proofErr w:type="gramStart"/>
      <w:r w:rsidR="0028474D">
        <w:t>everytime</w:t>
      </w:r>
      <w:proofErr w:type="spellEnd"/>
      <w:proofErr w:type="gramEnd"/>
      <w:r w:rsidR="0028474D">
        <w:t xml:space="preserve"> you have an assignment, there is an algorithm that is being called in the background to do the checking.</w:t>
      </w:r>
    </w:p>
    <w:p w14:paraId="17D27596" w14:textId="707A8E9E" w:rsidR="00C258A3" w:rsidRDefault="00C258A3" w:rsidP="0032050A">
      <w:pPr>
        <w:pStyle w:val="ListParagraph"/>
        <w:numPr>
          <w:ilvl w:val="1"/>
          <w:numId w:val="36"/>
        </w:numPr>
        <w:tabs>
          <w:tab w:val="left" w:pos="1425"/>
        </w:tabs>
      </w:pPr>
      <w:r>
        <w:t>This algorithm needs to be very efficient</w:t>
      </w:r>
      <w:r w:rsidR="000278CC">
        <w:t xml:space="preserve"> </w:t>
      </w:r>
      <w:proofErr w:type="spellStart"/>
      <w:r w:rsidR="000278CC">
        <w:t>bc</w:t>
      </w:r>
      <w:proofErr w:type="spellEnd"/>
      <w:r w:rsidR="000278CC">
        <w:t xml:space="preserve"> it</w:t>
      </w:r>
      <w:r>
        <w:t xml:space="preserve"> </w:t>
      </w:r>
      <w:r w:rsidR="000278CC">
        <w:t xml:space="preserve">takes cycles. Assignment needs to be done in 1 </w:t>
      </w:r>
      <w:proofErr w:type="gramStart"/>
      <w:r w:rsidR="000278CC">
        <w:t>cycle</w:t>
      </w:r>
      <w:proofErr w:type="gramEnd"/>
      <w:r w:rsidR="000278CC">
        <w:t xml:space="preserve"> but we may have 100 cycles due to this checking.</w:t>
      </w:r>
    </w:p>
    <w:p w14:paraId="0FE1A982" w14:textId="12B0A7D6" w:rsidR="0028474D" w:rsidRDefault="0028474D" w:rsidP="000278CC">
      <w:pPr>
        <w:tabs>
          <w:tab w:val="left" w:pos="1425"/>
        </w:tabs>
      </w:pPr>
    </w:p>
    <w:p w14:paraId="1E23747E" w14:textId="5138BEA5" w:rsidR="00AF30B6" w:rsidRDefault="00AF30B6" w:rsidP="000278CC">
      <w:pPr>
        <w:tabs>
          <w:tab w:val="left" w:pos="1425"/>
        </w:tabs>
      </w:pPr>
    </w:p>
    <w:p w14:paraId="08F6949D" w14:textId="76B00840" w:rsidR="00AF30B6" w:rsidRDefault="00AF30B6" w:rsidP="000278CC">
      <w:pPr>
        <w:tabs>
          <w:tab w:val="left" w:pos="1425"/>
        </w:tabs>
      </w:pPr>
    </w:p>
    <w:p w14:paraId="5A396873" w14:textId="6768DE83" w:rsidR="00AF30B6" w:rsidRDefault="00AF30B6" w:rsidP="000278CC">
      <w:pPr>
        <w:tabs>
          <w:tab w:val="left" w:pos="1425"/>
        </w:tabs>
      </w:pPr>
    </w:p>
    <w:p w14:paraId="3D2D4685" w14:textId="0CF72A9F" w:rsidR="00AF30B6" w:rsidRDefault="00AF30B6" w:rsidP="000278CC">
      <w:pPr>
        <w:tabs>
          <w:tab w:val="left" w:pos="1425"/>
        </w:tabs>
      </w:pPr>
    </w:p>
    <w:p w14:paraId="012AC220" w14:textId="6065E71E" w:rsidR="00AF30B6" w:rsidRDefault="00AF30B6" w:rsidP="000278CC">
      <w:pPr>
        <w:tabs>
          <w:tab w:val="left" w:pos="1425"/>
        </w:tabs>
      </w:pPr>
    </w:p>
    <w:p w14:paraId="40604B28" w14:textId="493019FE" w:rsidR="00AF30B6" w:rsidRDefault="00AF30B6" w:rsidP="000278CC">
      <w:pPr>
        <w:tabs>
          <w:tab w:val="left" w:pos="1425"/>
        </w:tabs>
      </w:pPr>
    </w:p>
    <w:p w14:paraId="556204A8" w14:textId="77777777" w:rsidR="00AF30B6" w:rsidRDefault="00AF30B6" w:rsidP="000278CC">
      <w:pPr>
        <w:tabs>
          <w:tab w:val="left" w:pos="1425"/>
        </w:tabs>
      </w:pPr>
    </w:p>
    <w:p w14:paraId="12E45059" w14:textId="4C265AFF" w:rsidR="000278CC" w:rsidRPr="000278CC" w:rsidRDefault="000278CC" w:rsidP="000278CC">
      <w:pPr>
        <w:tabs>
          <w:tab w:val="left" w:pos="1425"/>
        </w:tabs>
        <w:rPr>
          <w:color w:val="FF0000"/>
          <w:u w:val="single"/>
        </w:rPr>
      </w:pPr>
      <w:r w:rsidRPr="000278CC">
        <w:rPr>
          <w:color w:val="FF0000"/>
          <w:u w:val="single"/>
        </w:rPr>
        <w:lastRenderedPageBreak/>
        <w:t>Name Equivalence</w:t>
      </w:r>
    </w:p>
    <w:p w14:paraId="4D63B772" w14:textId="2C5983A3" w:rsidR="0028474D" w:rsidRDefault="00AF30B6" w:rsidP="0028474D">
      <w:pPr>
        <w:tabs>
          <w:tab w:val="left" w:pos="1425"/>
        </w:tabs>
      </w:pPr>
      <w:r>
        <w:rPr>
          <w:noProof/>
        </w:rPr>
        <w:drawing>
          <wp:inline distT="0" distB="0" distL="0" distR="0" wp14:anchorId="054CB4D0" wp14:editId="1C08A50D">
            <wp:extent cx="5943600" cy="2369820"/>
            <wp:effectExtent l="0" t="0" r="0" b="0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DF8E" w14:textId="44856B63" w:rsidR="00AF30B6" w:rsidRDefault="00AF30B6" w:rsidP="0028474D">
      <w:pPr>
        <w:tabs>
          <w:tab w:val="left" w:pos="142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78BAB39" wp14:editId="283A55FD">
            <wp:simplePos x="0" y="0"/>
            <wp:positionH relativeFrom="column">
              <wp:posOffset>-933937</wp:posOffset>
            </wp:positionH>
            <wp:positionV relativeFrom="paragraph">
              <wp:posOffset>239395</wp:posOffset>
            </wp:positionV>
            <wp:extent cx="7711927" cy="2124075"/>
            <wp:effectExtent l="0" t="0" r="3810" b="0"/>
            <wp:wrapNone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5349" cy="2127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881AE" w14:textId="6D4F99A0" w:rsidR="00AF30B6" w:rsidRDefault="00AF30B6" w:rsidP="0028474D">
      <w:pPr>
        <w:tabs>
          <w:tab w:val="left" w:pos="1425"/>
        </w:tabs>
      </w:pPr>
    </w:p>
    <w:p w14:paraId="174C8710" w14:textId="6474A71F" w:rsidR="00AF30B6" w:rsidRDefault="00AF30B6" w:rsidP="0028474D">
      <w:pPr>
        <w:tabs>
          <w:tab w:val="left" w:pos="1425"/>
        </w:tabs>
      </w:pPr>
    </w:p>
    <w:p w14:paraId="6A3C4D77" w14:textId="2674BC14" w:rsidR="00AF30B6" w:rsidRDefault="00AF30B6" w:rsidP="0028474D">
      <w:pPr>
        <w:tabs>
          <w:tab w:val="left" w:pos="1425"/>
        </w:tabs>
      </w:pPr>
    </w:p>
    <w:p w14:paraId="676009AE" w14:textId="6A603DD0" w:rsidR="00AF30B6" w:rsidRDefault="00AF30B6" w:rsidP="0028474D">
      <w:pPr>
        <w:tabs>
          <w:tab w:val="left" w:pos="1425"/>
        </w:tabs>
      </w:pPr>
    </w:p>
    <w:p w14:paraId="09303A18" w14:textId="1A3162EB" w:rsidR="00AF30B6" w:rsidRDefault="00AF30B6" w:rsidP="0028474D">
      <w:pPr>
        <w:tabs>
          <w:tab w:val="left" w:pos="1425"/>
        </w:tabs>
      </w:pPr>
    </w:p>
    <w:p w14:paraId="73AC8DAF" w14:textId="3DC47B3E" w:rsidR="00AF30B6" w:rsidRDefault="00AF30B6" w:rsidP="0028474D">
      <w:pPr>
        <w:tabs>
          <w:tab w:val="left" w:pos="1425"/>
        </w:tabs>
      </w:pPr>
    </w:p>
    <w:p w14:paraId="35B8DF5A" w14:textId="105D53C5" w:rsidR="00AF30B6" w:rsidRDefault="00AF30B6" w:rsidP="0028474D">
      <w:pPr>
        <w:tabs>
          <w:tab w:val="left" w:pos="1425"/>
        </w:tabs>
      </w:pPr>
    </w:p>
    <w:p w14:paraId="67635866" w14:textId="694324DB" w:rsidR="00AF30B6" w:rsidRDefault="00AF30B6" w:rsidP="0028474D">
      <w:pPr>
        <w:tabs>
          <w:tab w:val="left" w:pos="1425"/>
        </w:tabs>
      </w:pPr>
    </w:p>
    <w:p w14:paraId="4FE9E3AA" w14:textId="52EC1F1F" w:rsidR="00AF30B6" w:rsidRDefault="00AF30B6" w:rsidP="0028474D">
      <w:pPr>
        <w:tabs>
          <w:tab w:val="left" w:pos="142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6255D1F" wp14:editId="3A37D105">
            <wp:simplePos x="0" y="0"/>
            <wp:positionH relativeFrom="column">
              <wp:posOffset>-933450</wp:posOffset>
            </wp:positionH>
            <wp:positionV relativeFrom="paragraph">
              <wp:posOffset>288290</wp:posOffset>
            </wp:positionV>
            <wp:extent cx="7755506" cy="2152650"/>
            <wp:effectExtent l="0" t="0" r="0" b="0"/>
            <wp:wrapNone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480" cy="215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4550A" w14:textId="7F9003BB" w:rsidR="00AF30B6" w:rsidRDefault="00AF30B6" w:rsidP="0028474D">
      <w:pPr>
        <w:tabs>
          <w:tab w:val="left" w:pos="1425"/>
        </w:tabs>
      </w:pPr>
    </w:p>
    <w:p w14:paraId="47100FE5" w14:textId="4E3EA5E6" w:rsidR="00AF30B6" w:rsidRDefault="00AF30B6" w:rsidP="0028474D">
      <w:pPr>
        <w:tabs>
          <w:tab w:val="left" w:pos="1425"/>
        </w:tabs>
      </w:pPr>
    </w:p>
    <w:p w14:paraId="546F3CFF" w14:textId="4A83F7AD" w:rsidR="00AF30B6" w:rsidRDefault="00AF30B6" w:rsidP="0028474D">
      <w:pPr>
        <w:tabs>
          <w:tab w:val="left" w:pos="1425"/>
        </w:tabs>
      </w:pPr>
    </w:p>
    <w:p w14:paraId="43C1770C" w14:textId="7000E0F9" w:rsidR="00AF30B6" w:rsidRDefault="00AF30B6" w:rsidP="0028474D">
      <w:pPr>
        <w:tabs>
          <w:tab w:val="left" w:pos="1425"/>
        </w:tabs>
      </w:pPr>
    </w:p>
    <w:p w14:paraId="6CC39396" w14:textId="0F6AB7AA" w:rsidR="00AF30B6" w:rsidRDefault="00AF30B6" w:rsidP="0028474D">
      <w:pPr>
        <w:tabs>
          <w:tab w:val="left" w:pos="1425"/>
        </w:tabs>
      </w:pPr>
      <w:r>
        <w:rPr>
          <w:noProof/>
        </w:rPr>
        <w:lastRenderedPageBreak/>
        <w:drawing>
          <wp:inline distT="0" distB="0" distL="0" distR="0" wp14:anchorId="3BDDB076" wp14:editId="4E5E36D7">
            <wp:extent cx="5867400" cy="3393358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4321" cy="33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B45" w14:textId="25F77B69" w:rsidR="00AF30B6" w:rsidRDefault="00AF30B6" w:rsidP="0028474D">
      <w:pPr>
        <w:tabs>
          <w:tab w:val="left" w:pos="1425"/>
        </w:tabs>
      </w:pPr>
    </w:p>
    <w:p w14:paraId="224626DD" w14:textId="784DBD34" w:rsidR="00AF30B6" w:rsidRDefault="00AF30B6" w:rsidP="0028474D">
      <w:pPr>
        <w:tabs>
          <w:tab w:val="left" w:pos="1425"/>
        </w:tabs>
      </w:pPr>
    </w:p>
    <w:p w14:paraId="59607AAF" w14:textId="1D43FE72" w:rsidR="00AF30B6" w:rsidRPr="00AB28C7" w:rsidRDefault="00AF30B6" w:rsidP="0028474D">
      <w:pPr>
        <w:tabs>
          <w:tab w:val="left" w:pos="1425"/>
        </w:tabs>
        <w:rPr>
          <w:color w:val="FF0000"/>
          <w:u w:val="single"/>
        </w:rPr>
      </w:pPr>
      <w:r w:rsidRPr="00AB28C7">
        <w:rPr>
          <w:color w:val="FF0000"/>
          <w:u w:val="single"/>
        </w:rPr>
        <w:t>Type Conversion</w:t>
      </w:r>
    </w:p>
    <w:p w14:paraId="42B08E92" w14:textId="77777777" w:rsidR="00AB28C7" w:rsidRDefault="00AB28C7" w:rsidP="00AB28C7">
      <w:pPr>
        <w:tabs>
          <w:tab w:val="left" w:pos="1425"/>
        </w:tabs>
      </w:pPr>
      <w:r>
        <w:t>Use code to designate conversion?</w:t>
      </w:r>
    </w:p>
    <w:p w14:paraId="0A5A3E73" w14:textId="402882F6" w:rsidR="00AB28C7" w:rsidRDefault="00AB28C7" w:rsidP="00AB28C7">
      <w:pPr>
        <w:pStyle w:val="ListParagraph"/>
        <w:numPr>
          <w:ilvl w:val="0"/>
          <w:numId w:val="36"/>
        </w:numPr>
        <w:tabs>
          <w:tab w:val="left" w:pos="1425"/>
        </w:tabs>
      </w:pPr>
      <w:r>
        <w:t>No: automatic/implicit conversion</w:t>
      </w:r>
      <w:r w:rsidR="000422C3">
        <w:t xml:space="preserve"> (compiler)</w:t>
      </w:r>
    </w:p>
    <w:p w14:paraId="431A7939" w14:textId="16DD0007" w:rsidR="00AB28C7" w:rsidRDefault="00AB28C7" w:rsidP="00AB28C7">
      <w:pPr>
        <w:pStyle w:val="ListParagraph"/>
        <w:numPr>
          <w:ilvl w:val="0"/>
          <w:numId w:val="36"/>
        </w:numPr>
        <w:tabs>
          <w:tab w:val="left" w:pos="1425"/>
        </w:tabs>
      </w:pPr>
      <w:r>
        <w:t>Yes: manual/explicit conversion</w:t>
      </w:r>
      <w:r w:rsidR="000422C3">
        <w:t xml:space="preserve"> (user)</w:t>
      </w:r>
    </w:p>
    <w:p w14:paraId="69A9696E" w14:textId="30960E5D" w:rsidR="00AB28C7" w:rsidRDefault="00AB28C7" w:rsidP="00AB28C7">
      <w:pPr>
        <w:tabs>
          <w:tab w:val="left" w:pos="1425"/>
        </w:tabs>
      </w:pPr>
      <w:r>
        <w:t xml:space="preserve">Data representation </w:t>
      </w:r>
      <w:r w:rsidR="000422C3">
        <w:t xml:space="preserve">(bit patterns) </w:t>
      </w:r>
      <w:r>
        <w:t>changed?</w:t>
      </w:r>
    </w:p>
    <w:p w14:paraId="233E861E" w14:textId="77777777" w:rsidR="00AB28C7" w:rsidRDefault="00AB28C7" w:rsidP="00AB28C7">
      <w:pPr>
        <w:pStyle w:val="ListParagraph"/>
        <w:numPr>
          <w:ilvl w:val="0"/>
          <w:numId w:val="37"/>
        </w:numPr>
        <w:tabs>
          <w:tab w:val="left" w:pos="1425"/>
        </w:tabs>
      </w:pPr>
      <w:r>
        <w:t>No, just the type</w:t>
      </w:r>
    </w:p>
    <w:p w14:paraId="54851CD3" w14:textId="692F197B" w:rsidR="00AF30B6" w:rsidRDefault="00AB28C7" w:rsidP="00AB28C7">
      <w:pPr>
        <w:pStyle w:val="ListParagraph"/>
        <w:numPr>
          <w:ilvl w:val="0"/>
          <w:numId w:val="37"/>
        </w:numPr>
        <w:tabs>
          <w:tab w:val="left" w:pos="1425"/>
        </w:tabs>
      </w:pPr>
      <w:r>
        <w:t>Yes</w:t>
      </w:r>
    </w:p>
    <w:p w14:paraId="4EF1854F" w14:textId="280A9C6D" w:rsidR="00AB28C7" w:rsidRDefault="00AB28C7" w:rsidP="00AB28C7">
      <w:pPr>
        <w:tabs>
          <w:tab w:val="left" w:pos="1425"/>
        </w:tabs>
      </w:pPr>
    </w:p>
    <w:p w14:paraId="3A1FC183" w14:textId="28910EFB" w:rsidR="00AB28C7" w:rsidRPr="000422C3" w:rsidRDefault="000422C3" w:rsidP="00AB28C7">
      <w:pPr>
        <w:tabs>
          <w:tab w:val="left" w:pos="1425"/>
        </w:tabs>
        <w:rPr>
          <w:color w:val="FF0000"/>
          <w:u w:val="single"/>
        </w:rPr>
      </w:pPr>
      <w:r w:rsidRPr="000422C3">
        <w:rPr>
          <w:color w:val="FF0000"/>
          <w:u w:val="single"/>
        </w:rPr>
        <w:t>Example: Java</w:t>
      </w:r>
    </w:p>
    <w:p w14:paraId="17FABE62" w14:textId="77777777" w:rsidR="000422C3" w:rsidRDefault="000422C3" w:rsidP="000422C3">
      <w:pPr>
        <w:tabs>
          <w:tab w:val="left" w:pos="1425"/>
        </w:tabs>
      </w:pPr>
      <w:r>
        <w:t>Implicit conversion:</w:t>
      </w:r>
    </w:p>
    <w:p w14:paraId="09667D50" w14:textId="77777777" w:rsidR="000422C3" w:rsidRDefault="000422C3" w:rsidP="000422C3">
      <w:pPr>
        <w:pStyle w:val="ListParagraph"/>
        <w:numPr>
          <w:ilvl w:val="0"/>
          <w:numId w:val="38"/>
        </w:numPr>
        <w:tabs>
          <w:tab w:val="left" w:pos="1425"/>
        </w:tabs>
      </w:pPr>
      <w:r>
        <w:t>Representation change (type promotion, e.g., int to double)</w:t>
      </w:r>
    </w:p>
    <w:p w14:paraId="3BE21305" w14:textId="77777777" w:rsidR="000422C3" w:rsidRDefault="000422C3" w:rsidP="000422C3">
      <w:pPr>
        <w:pStyle w:val="ListParagraph"/>
        <w:numPr>
          <w:ilvl w:val="0"/>
          <w:numId w:val="38"/>
        </w:numPr>
        <w:tabs>
          <w:tab w:val="left" w:pos="1425"/>
        </w:tabs>
      </w:pPr>
      <w:r>
        <w:t>No representation change (upcasting)</w:t>
      </w:r>
    </w:p>
    <w:p w14:paraId="6B00800E" w14:textId="77777777" w:rsidR="000422C3" w:rsidRDefault="000422C3" w:rsidP="000422C3">
      <w:pPr>
        <w:tabs>
          <w:tab w:val="left" w:pos="1425"/>
        </w:tabs>
      </w:pPr>
      <w:r>
        <w:t>Explicit conversion:</w:t>
      </w:r>
    </w:p>
    <w:p w14:paraId="0D3D7FBE" w14:textId="77777777" w:rsidR="000422C3" w:rsidRDefault="000422C3" w:rsidP="000422C3">
      <w:pPr>
        <w:pStyle w:val="ListParagraph"/>
        <w:numPr>
          <w:ilvl w:val="0"/>
          <w:numId w:val="39"/>
        </w:numPr>
        <w:tabs>
          <w:tab w:val="left" w:pos="1425"/>
        </w:tabs>
      </w:pPr>
      <w:r>
        <w:t>Representation change (double x = 1.5; int y = (int)x)</w:t>
      </w:r>
    </w:p>
    <w:p w14:paraId="5FF870EC" w14:textId="745D2A38" w:rsidR="000422C3" w:rsidRDefault="000422C3" w:rsidP="000422C3">
      <w:pPr>
        <w:pStyle w:val="ListParagraph"/>
        <w:numPr>
          <w:ilvl w:val="0"/>
          <w:numId w:val="39"/>
        </w:numPr>
        <w:tabs>
          <w:tab w:val="left" w:pos="1425"/>
        </w:tabs>
      </w:pPr>
      <w:r>
        <w:t>No representation change (</w:t>
      </w:r>
      <w:proofErr w:type="spellStart"/>
      <w:r>
        <w:t>downcasting</w:t>
      </w:r>
      <w:proofErr w:type="spellEnd"/>
      <w:r>
        <w:t>)</w:t>
      </w:r>
    </w:p>
    <w:p w14:paraId="3529AAE5" w14:textId="76119785" w:rsidR="000422C3" w:rsidRDefault="000422C3" w:rsidP="000422C3">
      <w:pPr>
        <w:tabs>
          <w:tab w:val="left" w:pos="1425"/>
        </w:tabs>
      </w:pPr>
    </w:p>
    <w:p w14:paraId="1BEECC5E" w14:textId="7B851DE9" w:rsidR="000422C3" w:rsidRPr="000800FC" w:rsidRDefault="009150BA" w:rsidP="000422C3">
      <w:pPr>
        <w:tabs>
          <w:tab w:val="left" w:pos="1425"/>
        </w:tabs>
        <w:rPr>
          <w:color w:val="FF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E6DE286" wp14:editId="3DF57DCF">
            <wp:simplePos x="0" y="0"/>
            <wp:positionH relativeFrom="column">
              <wp:posOffset>3585845</wp:posOffset>
            </wp:positionH>
            <wp:positionV relativeFrom="paragraph">
              <wp:posOffset>0</wp:posOffset>
            </wp:positionV>
            <wp:extent cx="270510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448" y="21529"/>
                <wp:lineTo x="21448" y="0"/>
                <wp:lineTo x="0" y="0"/>
              </wp:wrapPolygon>
            </wp:wrapTight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0FC" w:rsidRPr="000800FC">
        <w:rPr>
          <w:color w:val="FF0000"/>
          <w:u w:val="single"/>
        </w:rPr>
        <w:t xml:space="preserve">Upcasting and </w:t>
      </w:r>
      <w:proofErr w:type="spellStart"/>
      <w:r w:rsidR="000800FC" w:rsidRPr="000800FC">
        <w:rPr>
          <w:color w:val="FF0000"/>
          <w:u w:val="single"/>
        </w:rPr>
        <w:t>Downcasting</w:t>
      </w:r>
      <w:proofErr w:type="spellEnd"/>
    </w:p>
    <w:p w14:paraId="7220F052" w14:textId="48386709" w:rsidR="009150BA" w:rsidRDefault="009150BA" w:rsidP="000422C3">
      <w:pPr>
        <w:tabs>
          <w:tab w:val="left" w:pos="1425"/>
        </w:tabs>
      </w:pPr>
      <w:r>
        <w:t xml:space="preserve">Upcasting and </w:t>
      </w:r>
      <w:proofErr w:type="spellStart"/>
      <w:r>
        <w:t>downcasting</w:t>
      </w:r>
      <w:proofErr w:type="spellEnd"/>
      <w:r>
        <w:t xml:space="preserve"> allow building of complicated programs using simple syntax, and gives great advantages, like Polymorphism or grouping different objects</w:t>
      </w:r>
    </w:p>
    <w:p w14:paraId="516EA29F" w14:textId="33733532" w:rsidR="009150BA" w:rsidRDefault="009150BA" w:rsidP="000422C3">
      <w:pPr>
        <w:tabs>
          <w:tab w:val="left" w:pos="1425"/>
        </w:tabs>
      </w:pPr>
      <w:r>
        <w:t>upcasting: allowing an object of a subclass type to be treated as an object of any superclass type.</w:t>
      </w:r>
    </w:p>
    <w:p w14:paraId="5A6D873D" w14:textId="7DDD8980" w:rsidR="000800FC" w:rsidRDefault="009150BA" w:rsidP="009150BA">
      <w:pPr>
        <w:pStyle w:val="ListParagraph"/>
        <w:numPr>
          <w:ilvl w:val="0"/>
          <w:numId w:val="40"/>
        </w:numPr>
        <w:tabs>
          <w:tab w:val="left" w:pos="1425"/>
        </w:tabs>
      </w:pPr>
      <w:r>
        <w:t xml:space="preserve">Upcasting is done automatically, while </w:t>
      </w:r>
      <w:proofErr w:type="spellStart"/>
      <w:r>
        <w:t>downcasting</w:t>
      </w:r>
      <w:proofErr w:type="spellEnd"/>
      <w:r>
        <w:t xml:space="preserve"> must be manually done by the programmer</w:t>
      </w:r>
    </w:p>
    <w:p w14:paraId="36F0FB1F" w14:textId="05B3E9EF" w:rsidR="009150BA" w:rsidRDefault="009150BA" w:rsidP="009150BA">
      <w:pPr>
        <w:tabs>
          <w:tab w:val="left" w:pos="1425"/>
        </w:tabs>
      </w:pPr>
    </w:p>
    <w:p w14:paraId="622216DE" w14:textId="7C6F4233" w:rsidR="009150BA" w:rsidRDefault="009150BA" w:rsidP="009150BA">
      <w:pPr>
        <w:tabs>
          <w:tab w:val="left" w:pos="1425"/>
        </w:tabs>
      </w:pPr>
    </w:p>
    <w:p w14:paraId="534B8BB2" w14:textId="4B5943A4" w:rsidR="009150BA" w:rsidRDefault="009150BA" w:rsidP="009150BA">
      <w:pPr>
        <w:tabs>
          <w:tab w:val="left" w:pos="1425"/>
        </w:tabs>
      </w:pPr>
    </w:p>
    <w:p w14:paraId="3A84C2D8" w14:textId="1233B143" w:rsidR="009150BA" w:rsidRDefault="009150BA" w:rsidP="009150BA">
      <w:pPr>
        <w:tabs>
          <w:tab w:val="left" w:pos="1425"/>
        </w:tabs>
      </w:pPr>
    </w:p>
    <w:p w14:paraId="6424142E" w14:textId="5727156E" w:rsidR="009150BA" w:rsidRDefault="009150BA" w:rsidP="009150BA">
      <w:pPr>
        <w:tabs>
          <w:tab w:val="left" w:pos="1425"/>
        </w:tabs>
      </w:pPr>
    </w:p>
    <w:p w14:paraId="116E0C4F" w14:textId="6F7A4B4E" w:rsidR="009150BA" w:rsidRDefault="009150BA" w:rsidP="009150BA">
      <w:pPr>
        <w:tabs>
          <w:tab w:val="left" w:pos="1425"/>
        </w:tabs>
      </w:pPr>
      <w:r>
        <w:rPr>
          <w:noProof/>
        </w:rPr>
        <w:drawing>
          <wp:inline distT="0" distB="0" distL="0" distR="0" wp14:anchorId="5751AE87" wp14:editId="73A15392">
            <wp:extent cx="5400675" cy="2943225"/>
            <wp:effectExtent l="0" t="0" r="9525" b="9525"/>
            <wp:docPr id="41" name="Picture 4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14B0" w14:textId="356AD9C4" w:rsidR="009150BA" w:rsidRDefault="009150BA" w:rsidP="009150BA">
      <w:pPr>
        <w:tabs>
          <w:tab w:val="left" w:pos="1425"/>
        </w:tabs>
      </w:pPr>
    </w:p>
    <w:p w14:paraId="5F31135C" w14:textId="78C0A47C" w:rsidR="009150BA" w:rsidRDefault="009150BA" w:rsidP="009150BA">
      <w:pPr>
        <w:tabs>
          <w:tab w:val="left" w:pos="1425"/>
        </w:tabs>
      </w:pPr>
    </w:p>
    <w:p w14:paraId="117310C0" w14:textId="06565837" w:rsidR="009150BA" w:rsidRDefault="009150BA" w:rsidP="009150BA">
      <w:pPr>
        <w:tabs>
          <w:tab w:val="left" w:pos="1425"/>
        </w:tabs>
      </w:pPr>
    </w:p>
    <w:p w14:paraId="3982EDE1" w14:textId="6EEC978B" w:rsidR="009150BA" w:rsidRDefault="009150BA" w:rsidP="009150BA">
      <w:pPr>
        <w:tabs>
          <w:tab w:val="left" w:pos="1425"/>
        </w:tabs>
      </w:pPr>
    </w:p>
    <w:p w14:paraId="057EA24A" w14:textId="6624AED9" w:rsidR="009150BA" w:rsidRDefault="009150BA" w:rsidP="009150BA">
      <w:pPr>
        <w:tabs>
          <w:tab w:val="left" w:pos="1425"/>
        </w:tabs>
      </w:pPr>
    </w:p>
    <w:p w14:paraId="28549CFD" w14:textId="51176DCD" w:rsidR="009150BA" w:rsidRDefault="009150BA" w:rsidP="009150BA">
      <w:pPr>
        <w:tabs>
          <w:tab w:val="left" w:pos="1425"/>
        </w:tabs>
      </w:pPr>
    </w:p>
    <w:p w14:paraId="0ADC2DCA" w14:textId="48D990F0" w:rsidR="009150BA" w:rsidRPr="00506F0F" w:rsidRDefault="00506F0F" w:rsidP="009150BA">
      <w:pPr>
        <w:tabs>
          <w:tab w:val="left" w:pos="1425"/>
        </w:tabs>
        <w:rPr>
          <w:color w:val="FF0000"/>
          <w:u w:val="single"/>
        </w:rPr>
      </w:pPr>
      <w:r w:rsidRPr="00506F0F">
        <w:rPr>
          <w:color w:val="FF0000"/>
          <w:u w:val="single"/>
        </w:rPr>
        <w:lastRenderedPageBreak/>
        <w:t>Type System</w:t>
      </w:r>
    </w:p>
    <w:p w14:paraId="1EFF9139" w14:textId="77777777" w:rsidR="00506F0F" w:rsidRPr="00506F0F" w:rsidRDefault="00506F0F" w:rsidP="00506F0F">
      <w:pPr>
        <w:tabs>
          <w:tab w:val="left" w:pos="1425"/>
        </w:tabs>
        <w:rPr>
          <w:b/>
          <w:bCs/>
          <w:i/>
          <w:iCs/>
          <w:color w:val="FF0000"/>
        </w:rPr>
      </w:pPr>
      <w:r w:rsidRPr="00506F0F">
        <w:rPr>
          <w:b/>
          <w:bCs/>
          <w:i/>
          <w:iCs/>
          <w:color w:val="FF0000"/>
        </w:rPr>
        <w:t>Type Constructors:</w:t>
      </w:r>
    </w:p>
    <w:p w14:paraId="4D730748" w14:textId="77777777" w:rsidR="00506F0F" w:rsidRDefault="00506F0F" w:rsidP="00506F0F">
      <w:pPr>
        <w:pStyle w:val="ListParagraph"/>
        <w:numPr>
          <w:ilvl w:val="0"/>
          <w:numId w:val="40"/>
        </w:numPr>
        <w:tabs>
          <w:tab w:val="left" w:pos="1425"/>
        </w:tabs>
      </w:pPr>
      <w:r>
        <w:t>Build new data types upon simple data types</w:t>
      </w:r>
    </w:p>
    <w:p w14:paraId="50EB2B40" w14:textId="77777777" w:rsidR="00506F0F" w:rsidRDefault="00506F0F" w:rsidP="00506F0F">
      <w:pPr>
        <w:tabs>
          <w:tab w:val="left" w:pos="1425"/>
        </w:tabs>
      </w:pPr>
      <w:r w:rsidRPr="00506F0F">
        <w:rPr>
          <w:b/>
          <w:bCs/>
          <w:i/>
          <w:iCs/>
          <w:color w:val="FF0000"/>
        </w:rPr>
        <w:t>Type Checking:</w:t>
      </w:r>
      <w:r w:rsidRPr="00506F0F">
        <w:rPr>
          <w:color w:val="FF0000"/>
        </w:rPr>
        <w:t xml:space="preserve"> </w:t>
      </w:r>
      <w:r>
        <w:t>The translator checks if data types are used correctly.</w:t>
      </w:r>
    </w:p>
    <w:p w14:paraId="68E704C6" w14:textId="77777777" w:rsidR="00506F0F" w:rsidRDefault="00506F0F" w:rsidP="00506F0F">
      <w:pPr>
        <w:pStyle w:val="ListParagraph"/>
        <w:numPr>
          <w:ilvl w:val="0"/>
          <w:numId w:val="40"/>
        </w:numPr>
        <w:tabs>
          <w:tab w:val="left" w:pos="1425"/>
        </w:tabs>
      </w:pPr>
      <w:r w:rsidRPr="00506F0F">
        <w:rPr>
          <w:b/>
          <w:bCs/>
          <w:u w:val="single"/>
        </w:rPr>
        <w:t>Type Inference:</w:t>
      </w:r>
      <w:r>
        <w:t xml:space="preserve"> Infer the type of an expression, whose data type is not given explicitly.</w:t>
      </w:r>
    </w:p>
    <w:p w14:paraId="01AF078F" w14:textId="77777777" w:rsidR="00506F0F" w:rsidRDefault="00506F0F" w:rsidP="00506F0F">
      <w:pPr>
        <w:pStyle w:val="ListParagraph"/>
        <w:numPr>
          <w:ilvl w:val="1"/>
          <w:numId w:val="40"/>
        </w:numPr>
        <w:tabs>
          <w:tab w:val="left" w:pos="1425"/>
        </w:tabs>
      </w:pPr>
      <w:r>
        <w:t>e.g., x/y</w:t>
      </w:r>
    </w:p>
    <w:p w14:paraId="32C1B472" w14:textId="14B0A34B" w:rsidR="00506F0F" w:rsidRDefault="00506F0F" w:rsidP="00506F0F">
      <w:pPr>
        <w:pStyle w:val="ListParagraph"/>
        <w:numPr>
          <w:ilvl w:val="0"/>
          <w:numId w:val="40"/>
        </w:numPr>
        <w:tabs>
          <w:tab w:val="left" w:pos="1425"/>
        </w:tabs>
      </w:pPr>
      <w:r w:rsidRPr="00506F0F">
        <w:rPr>
          <w:b/>
          <w:bCs/>
          <w:u w:val="single"/>
        </w:rPr>
        <w:t>Type Equivalence:</w:t>
      </w:r>
      <w:r>
        <w:t xml:space="preserve"> Compare two types, decide if they are the same.</w:t>
      </w:r>
      <w:r w:rsidR="00976148">
        <w:t xml:space="preserve"> Are their operations and values same?</w:t>
      </w:r>
    </w:p>
    <w:p w14:paraId="4C34356F" w14:textId="77777777" w:rsidR="00506F0F" w:rsidRDefault="00506F0F" w:rsidP="00506F0F">
      <w:pPr>
        <w:pStyle w:val="ListParagraph"/>
        <w:numPr>
          <w:ilvl w:val="1"/>
          <w:numId w:val="40"/>
        </w:numPr>
        <w:tabs>
          <w:tab w:val="left" w:pos="1425"/>
        </w:tabs>
      </w:pPr>
      <w:r>
        <w:t>e.g., x/y and z</w:t>
      </w:r>
    </w:p>
    <w:p w14:paraId="5D9A1303" w14:textId="788C654A" w:rsidR="00506F0F" w:rsidRDefault="00506F0F" w:rsidP="00506F0F">
      <w:pPr>
        <w:pStyle w:val="ListParagraph"/>
        <w:numPr>
          <w:ilvl w:val="0"/>
          <w:numId w:val="40"/>
        </w:numPr>
        <w:tabs>
          <w:tab w:val="left" w:pos="1425"/>
        </w:tabs>
      </w:pPr>
      <w:r w:rsidRPr="00506F0F">
        <w:rPr>
          <w:b/>
          <w:bCs/>
          <w:u w:val="single"/>
        </w:rPr>
        <w:t>Type Compatibility:</w:t>
      </w:r>
      <w:r>
        <w:t xml:space="preserve"> Can we use a value of type A in a place that expects type B? Nontrivial with user-defined types and anonymous types</w:t>
      </w:r>
    </w:p>
    <w:p w14:paraId="3D16B787" w14:textId="70EF1612" w:rsidR="00506F0F" w:rsidRDefault="00506F0F" w:rsidP="00506F0F">
      <w:pPr>
        <w:tabs>
          <w:tab w:val="left" w:pos="1425"/>
        </w:tabs>
      </w:pPr>
    </w:p>
    <w:p w14:paraId="1F2E9984" w14:textId="2C1A9997" w:rsidR="00506F0F" w:rsidRPr="00976148" w:rsidRDefault="00976148" w:rsidP="00506F0F">
      <w:pPr>
        <w:tabs>
          <w:tab w:val="left" w:pos="1425"/>
        </w:tabs>
        <w:rPr>
          <w:color w:val="FF0000"/>
          <w:u w:val="single"/>
        </w:rPr>
      </w:pPr>
      <w:r w:rsidRPr="00976148">
        <w:rPr>
          <w:color w:val="FF0000"/>
          <w:u w:val="single"/>
        </w:rPr>
        <w:t>Type Checking vs. Type Inference</w:t>
      </w:r>
    </w:p>
    <w:p w14:paraId="607FF4B6" w14:textId="77777777" w:rsidR="00976148" w:rsidRDefault="00976148" w:rsidP="00506F0F">
      <w:pPr>
        <w:tabs>
          <w:tab w:val="left" w:pos="1425"/>
        </w:tabs>
      </w:pPr>
      <w:r>
        <w:t xml:space="preserve">Standard type checking </w:t>
      </w:r>
    </w:p>
    <w:p w14:paraId="365AEFC5" w14:textId="3B106454" w:rsidR="00976148" w:rsidRDefault="00976148" w:rsidP="00976148">
      <w:pPr>
        <w:pStyle w:val="ListParagraph"/>
        <w:tabs>
          <w:tab w:val="left" w:pos="1425"/>
        </w:tabs>
      </w:pPr>
      <w:r>
        <w:tab/>
        <w:t xml:space="preserve">int </w:t>
      </w:r>
      <w:proofErr w:type="gramStart"/>
      <w:r>
        <w:t>f(</w:t>
      </w:r>
      <w:proofErr w:type="gramEnd"/>
      <w:r>
        <w:t xml:space="preserve">int x) { return x+1; }; </w:t>
      </w:r>
      <w:r w:rsidR="00856135">
        <w:tab/>
      </w:r>
      <w:r w:rsidR="00856135">
        <w:sym w:font="Wingdings" w:char="F0E0"/>
      </w:r>
      <w:r w:rsidR="00856135">
        <w:t xml:space="preserve">  x is defined, 1 is literal</w:t>
      </w:r>
    </w:p>
    <w:p w14:paraId="4CC18E2B" w14:textId="77777777" w:rsidR="00976148" w:rsidRDefault="00976148" w:rsidP="00976148">
      <w:pPr>
        <w:pStyle w:val="ListParagraph"/>
        <w:tabs>
          <w:tab w:val="left" w:pos="1425"/>
        </w:tabs>
        <w:ind w:left="1440"/>
      </w:pPr>
      <w:r>
        <w:t xml:space="preserve">int </w:t>
      </w:r>
      <w:proofErr w:type="gramStart"/>
      <w:r>
        <w:t>g(</w:t>
      </w:r>
      <w:proofErr w:type="gramEnd"/>
      <w:r>
        <w:t>int y) { return f(y+1)*2; };</w:t>
      </w:r>
    </w:p>
    <w:p w14:paraId="525BB6A8" w14:textId="77777777" w:rsidR="00976148" w:rsidRDefault="00976148" w:rsidP="00976148">
      <w:pPr>
        <w:pStyle w:val="ListParagraph"/>
        <w:numPr>
          <w:ilvl w:val="0"/>
          <w:numId w:val="41"/>
        </w:numPr>
        <w:tabs>
          <w:tab w:val="left" w:pos="1425"/>
        </w:tabs>
      </w:pPr>
      <w:r>
        <w:t>Look at the body of each function and use declared types of identifiers to check agreement</w:t>
      </w:r>
    </w:p>
    <w:p w14:paraId="452E5D19" w14:textId="73DC45AD" w:rsidR="00976148" w:rsidRDefault="005D4B26" w:rsidP="00506F0F">
      <w:pPr>
        <w:tabs>
          <w:tab w:val="left" w:pos="142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485539" wp14:editId="2672EB65">
                <wp:simplePos x="0" y="0"/>
                <wp:positionH relativeFrom="column">
                  <wp:posOffset>1095375</wp:posOffset>
                </wp:positionH>
                <wp:positionV relativeFrom="paragraph">
                  <wp:posOffset>182880</wp:posOffset>
                </wp:positionV>
                <wp:extent cx="361950" cy="323850"/>
                <wp:effectExtent l="0" t="0" r="0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8BB9B" w14:textId="77777777" w:rsidR="005D4B26" w:rsidRPr="005D4B26" w:rsidRDefault="005D4B26" w:rsidP="005D4B26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5D4B26">
                              <w:rPr>
                                <w:color w:val="FF0000"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85539" id="_x0000_s1028" type="#_x0000_t202" style="position:absolute;margin-left:86.25pt;margin-top:14.4pt;width:28.5pt;height:2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" filled="f" stroked="f">
                <v:textbox>
                  <w:txbxContent>
                    <w:p w14:paraId="7F08BB9B" w14:textId="77777777" w:rsidR="005D4B26" w:rsidRPr="005D4B26" w:rsidRDefault="005D4B26" w:rsidP="005D4B26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5D4B26">
                        <w:rPr>
                          <w:color w:val="FF0000"/>
                          <w:sz w:val="36"/>
                          <w:szCs w:val="3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329F76D" wp14:editId="22E7545D">
                <wp:simplePos x="0" y="0"/>
                <wp:positionH relativeFrom="column">
                  <wp:posOffset>819150</wp:posOffset>
                </wp:positionH>
                <wp:positionV relativeFrom="paragraph">
                  <wp:posOffset>187325</wp:posOffset>
                </wp:positionV>
                <wp:extent cx="361950" cy="323850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14CA8" w14:textId="41679E9E" w:rsidR="005D4B26" w:rsidRPr="005D4B26" w:rsidRDefault="005D4B26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5D4B26">
                              <w:rPr>
                                <w:color w:val="FF0000"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9F76D" id="_x0000_s1029" type="#_x0000_t202" style="position:absolute;margin-left:64.5pt;margin-top:14.75pt;width:28.5pt;height:25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" filled="f" stroked="f">
                <v:textbox>
                  <w:txbxContent>
                    <w:p w14:paraId="37714CA8" w14:textId="41679E9E" w:rsidR="005D4B26" w:rsidRPr="005D4B26" w:rsidRDefault="005D4B26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5D4B26">
                        <w:rPr>
                          <w:color w:val="FF0000"/>
                          <w:sz w:val="36"/>
                          <w:szCs w:val="3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76148">
        <w:t xml:space="preserve">Type inference </w:t>
      </w:r>
    </w:p>
    <w:p w14:paraId="5792187D" w14:textId="5277654B" w:rsidR="00976148" w:rsidRDefault="005D4B26" w:rsidP="00976148">
      <w:pPr>
        <w:pStyle w:val="ListParagraph"/>
        <w:tabs>
          <w:tab w:val="left" w:pos="142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B76322" wp14:editId="38B1965E">
                <wp:simplePos x="0" y="0"/>
                <wp:positionH relativeFrom="column">
                  <wp:posOffset>1095375</wp:posOffset>
                </wp:positionH>
                <wp:positionV relativeFrom="paragraph">
                  <wp:posOffset>101600</wp:posOffset>
                </wp:positionV>
                <wp:extent cx="361950" cy="323850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1458F" w14:textId="77777777" w:rsidR="005D4B26" w:rsidRPr="005D4B26" w:rsidRDefault="005D4B26" w:rsidP="005D4B26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5D4B26">
                              <w:rPr>
                                <w:color w:val="FF0000"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76322" id="_x0000_s1030" type="#_x0000_t202" style="position:absolute;left:0;text-align:left;margin-left:86.25pt;margin-top:8pt;width:28.5pt;height:25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" filled="f" stroked="f">
                <v:textbox>
                  <w:txbxContent>
                    <w:p w14:paraId="2EE1458F" w14:textId="77777777" w:rsidR="005D4B26" w:rsidRPr="005D4B26" w:rsidRDefault="005D4B26" w:rsidP="005D4B26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5D4B26">
                        <w:rPr>
                          <w:color w:val="FF0000"/>
                          <w:sz w:val="36"/>
                          <w:szCs w:val="3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A50B5D" wp14:editId="41B94C4C">
                <wp:simplePos x="0" y="0"/>
                <wp:positionH relativeFrom="column">
                  <wp:posOffset>828675</wp:posOffset>
                </wp:positionH>
                <wp:positionV relativeFrom="paragraph">
                  <wp:posOffset>101600</wp:posOffset>
                </wp:positionV>
                <wp:extent cx="361950" cy="323850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8043E" w14:textId="77777777" w:rsidR="005D4B26" w:rsidRPr="005D4B26" w:rsidRDefault="005D4B26" w:rsidP="005D4B26">
                            <w:pPr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5D4B26">
                              <w:rPr>
                                <w:color w:val="FF0000"/>
                                <w:sz w:val="36"/>
                                <w:szCs w:val="36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50B5D" id="_x0000_s1031" type="#_x0000_t202" style="position:absolute;left:0;text-align:left;margin-left:65.25pt;margin-top:8pt;width:28.5pt;height:25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" filled="f" stroked="f">
                <v:textbox>
                  <w:txbxContent>
                    <w:p w14:paraId="0A98043E" w14:textId="77777777" w:rsidR="005D4B26" w:rsidRPr="005D4B26" w:rsidRDefault="005D4B26" w:rsidP="005D4B26">
                      <w:pPr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5D4B26">
                        <w:rPr>
                          <w:color w:val="FF0000"/>
                          <w:sz w:val="36"/>
                          <w:szCs w:val="3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976148">
        <w:tab/>
        <w:t xml:space="preserve">int </w:t>
      </w:r>
      <w:proofErr w:type="gramStart"/>
      <w:r w:rsidR="00976148">
        <w:t>f(</w:t>
      </w:r>
      <w:proofErr w:type="gramEnd"/>
      <w:r w:rsidR="00976148">
        <w:t>int x) { return x+1; };</w:t>
      </w:r>
      <w:r w:rsidR="00856135">
        <w:tab/>
      </w:r>
      <w:r w:rsidR="00856135">
        <w:sym w:font="Wingdings" w:char="F0E0"/>
      </w:r>
      <w:r w:rsidR="00856135">
        <w:t xml:space="preserve"> f(x) { return x+1; };</w:t>
      </w:r>
    </w:p>
    <w:p w14:paraId="5549F014" w14:textId="094293FF" w:rsidR="00976148" w:rsidRDefault="00976148" w:rsidP="00976148">
      <w:pPr>
        <w:pStyle w:val="ListParagraph"/>
        <w:tabs>
          <w:tab w:val="left" w:pos="1425"/>
        </w:tabs>
      </w:pPr>
      <w:r>
        <w:tab/>
        <w:t xml:space="preserve">int </w:t>
      </w:r>
      <w:proofErr w:type="gramStart"/>
      <w:r>
        <w:t>g(</w:t>
      </w:r>
      <w:proofErr w:type="gramEnd"/>
      <w:r>
        <w:t>int y) { return f(y+1)*2; };</w:t>
      </w:r>
      <w:r w:rsidR="00856135">
        <w:tab/>
      </w:r>
      <w:r w:rsidR="00856135">
        <w:sym w:font="Wingdings" w:char="F0E0"/>
      </w:r>
      <w:r w:rsidR="00856135">
        <w:t xml:space="preserve"> g(y) {return f(y+1)*2; };</w:t>
      </w:r>
    </w:p>
    <w:p w14:paraId="684BB6B6" w14:textId="4471DDDB" w:rsidR="00976148" w:rsidRDefault="00976148" w:rsidP="00976148">
      <w:pPr>
        <w:pStyle w:val="ListParagraph"/>
        <w:numPr>
          <w:ilvl w:val="0"/>
          <w:numId w:val="41"/>
        </w:numPr>
        <w:tabs>
          <w:tab w:val="left" w:pos="1425"/>
        </w:tabs>
      </w:pPr>
      <w:r>
        <w:t xml:space="preserve">Look at the code without type information and figure out what types could have been declared </w:t>
      </w:r>
    </w:p>
    <w:p w14:paraId="1382F878" w14:textId="2C58C9A8" w:rsidR="00976148" w:rsidRDefault="00976148" w:rsidP="00506F0F">
      <w:pPr>
        <w:tabs>
          <w:tab w:val="left" w:pos="1425"/>
        </w:tabs>
      </w:pPr>
      <w:r>
        <w:t>ML is designed to make type inference tractable</w:t>
      </w:r>
    </w:p>
    <w:p w14:paraId="4DFCB03B" w14:textId="608B3EF3" w:rsidR="005D4B26" w:rsidRDefault="005D4B26" w:rsidP="00506F0F">
      <w:pPr>
        <w:tabs>
          <w:tab w:val="left" w:pos="1425"/>
        </w:tabs>
      </w:pPr>
    </w:p>
    <w:p w14:paraId="58FACED6" w14:textId="07872B04" w:rsidR="00D67D87" w:rsidRPr="00D67D87" w:rsidRDefault="00D67D87" w:rsidP="00506F0F">
      <w:pPr>
        <w:tabs>
          <w:tab w:val="left" w:pos="1425"/>
        </w:tabs>
        <w:rPr>
          <w:color w:val="FF0000"/>
          <w:u w:val="single"/>
        </w:rPr>
      </w:pPr>
      <w:r w:rsidRPr="00D67D87">
        <w:rPr>
          <w:color w:val="FF0000"/>
          <w:u w:val="single"/>
        </w:rPr>
        <w:t>Motivation</w:t>
      </w:r>
    </w:p>
    <w:p w14:paraId="5F1D146B" w14:textId="77777777" w:rsidR="00D67D87" w:rsidRDefault="00D67D87" w:rsidP="00506F0F">
      <w:pPr>
        <w:tabs>
          <w:tab w:val="left" w:pos="1425"/>
        </w:tabs>
      </w:pPr>
      <w:r>
        <w:t>Types and type checking</w:t>
      </w:r>
    </w:p>
    <w:p w14:paraId="528A2779" w14:textId="77777777" w:rsidR="00D67D87" w:rsidRDefault="00D67D87" w:rsidP="00D67D87">
      <w:pPr>
        <w:pStyle w:val="ListParagraph"/>
        <w:numPr>
          <w:ilvl w:val="0"/>
          <w:numId w:val="41"/>
        </w:numPr>
        <w:tabs>
          <w:tab w:val="left" w:pos="1425"/>
        </w:tabs>
      </w:pPr>
      <w:r>
        <w:t>Type systems have improved steadily since Algol 60</w:t>
      </w:r>
    </w:p>
    <w:p w14:paraId="1639CEAF" w14:textId="77777777" w:rsidR="00D67D87" w:rsidRDefault="00D67D87" w:rsidP="00D67D87">
      <w:pPr>
        <w:pStyle w:val="ListParagraph"/>
        <w:numPr>
          <w:ilvl w:val="0"/>
          <w:numId w:val="41"/>
        </w:numPr>
        <w:tabs>
          <w:tab w:val="left" w:pos="1425"/>
        </w:tabs>
      </w:pPr>
      <w:r>
        <w:t>Important for modularity, compilation, reliability</w:t>
      </w:r>
    </w:p>
    <w:p w14:paraId="3731EFB2" w14:textId="47EF09E1" w:rsidR="00D67D87" w:rsidRDefault="00D67D87" w:rsidP="00506F0F">
      <w:pPr>
        <w:tabs>
          <w:tab w:val="left" w:pos="1425"/>
        </w:tabs>
      </w:pPr>
      <w:r>
        <w:t>Type inference</w:t>
      </w:r>
      <w:r w:rsidR="000B02B2">
        <w:t xml:space="preserve"> (not many systems or languages)</w:t>
      </w:r>
    </w:p>
    <w:p w14:paraId="407B2B99" w14:textId="77777777" w:rsidR="00D67D87" w:rsidRDefault="00D67D87" w:rsidP="00D67D87">
      <w:pPr>
        <w:pStyle w:val="ListParagraph"/>
        <w:numPr>
          <w:ilvl w:val="0"/>
          <w:numId w:val="41"/>
        </w:numPr>
        <w:tabs>
          <w:tab w:val="left" w:pos="1425"/>
        </w:tabs>
      </w:pPr>
      <w:r>
        <w:t>Widely regarded as important language innovation</w:t>
      </w:r>
    </w:p>
    <w:p w14:paraId="6789DA3E" w14:textId="384BDB74" w:rsidR="00D67D87" w:rsidRDefault="00D67D87" w:rsidP="00D67D87">
      <w:pPr>
        <w:pStyle w:val="ListParagraph"/>
        <w:numPr>
          <w:ilvl w:val="0"/>
          <w:numId w:val="41"/>
        </w:numPr>
        <w:tabs>
          <w:tab w:val="left" w:pos="1425"/>
        </w:tabs>
      </w:pPr>
      <w:r>
        <w:t>ML type inference is an illustrative example of a flow-insensitive static analysis algorithm</w:t>
      </w:r>
    </w:p>
    <w:p w14:paraId="512EC1FD" w14:textId="65009817" w:rsidR="00D67D87" w:rsidRDefault="00D67D87" w:rsidP="00D67D87">
      <w:pPr>
        <w:tabs>
          <w:tab w:val="left" w:pos="1425"/>
        </w:tabs>
      </w:pPr>
    </w:p>
    <w:p w14:paraId="62D7A41D" w14:textId="68FDEFEE" w:rsidR="00D67D87" w:rsidRDefault="00D67D87" w:rsidP="00D67D87">
      <w:pPr>
        <w:tabs>
          <w:tab w:val="left" w:pos="1425"/>
        </w:tabs>
      </w:pPr>
    </w:p>
    <w:p w14:paraId="70EA5D37" w14:textId="6A070C6D" w:rsidR="004B69CF" w:rsidRDefault="004B69CF" w:rsidP="00D67D87">
      <w:pPr>
        <w:tabs>
          <w:tab w:val="left" w:pos="1425"/>
        </w:tabs>
      </w:pPr>
    </w:p>
    <w:p w14:paraId="2B749EC5" w14:textId="230F2C19" w:rsidR="004B69CF" w:rsidRDefault="004B69CF" w:rsidP="00D67D87">
      <w:pPr>
        <w:tabs>
          <w:tab w:val="left" w:pos="1425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021BE65" wp14:editId="375E5F6E">
            <wp:simplePos x="0" y="0"/>
            <wp:positionH relativeFrom="column">
              <wp:posOffset>-819151</wp:posOffset>
            </wp:positionH>
            <wp:positionV relativeFrom="paragraph">
              <wp:posOffset>-161925</wp:posOffset>
            </wp:positionV>
            <wp:extent cx="7594987" cy="2076450"/>
            <wp:effectExtent l="0" t="0" r="6350" b="0"/>
            <wp:wrapNone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55" cy="207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349B3" w14:textId="181B8D48" w:rsidR="004B69CF" w:rsidRDefault="004B69CF" w:rsidP="00D67D87">
      <w:pPr>
        <w:tabs>
          <w:tab w:val="left" w:pos="1425"/>
        </w:tabs>
      </w:pPr>
    </w:p>
    <w:p w14:paraId="7407C098" w14:textId="68748552" w:rsidR="004B69CF" w:rsidRDefault="004B69CF" w:rsidP="00D67D87">
      <w:pPr>
        <w:tabs>
          <w:tab w:val="left" w:pos="1425"/>
        </w:tabs>
      </w:pPr>
    </w:p>
    <w:p w14:paraId="592B8F9A" w14:textId="7730E79A" w:rsidR="004B69CF" w:rsidRDefault="004B69CF" w:rsidP="00D67D87">
      <w:pPr>
        <w:tabs>
          <w:tab w:val="left" w:pos="1425"/>
        </w:tabs>
      </w:pPr>
    </w:p>
    <w:p w14:paraId="2A31E4ED" w14:textId="572813D0" w:rsidR="004B69CF" w:rsidRDefault="004B69CF" w:rsidP="00D67D87">
      <w:pPr>
        <w:tabs>
          <w:tab w:val="left" w:pos="1425"/>
        </w:tabs>
      </w:pPr>
    </w:p>
    <w:p w14:paraId="378D09D9" w14:textId="38BFAA44" w:rsidR="004B69CF" w:rsidRDefault="004B69CF" w:rsidP="00D67D87">
      <w:pPr>
        <w:tabs>
          <w:tab w:val="left" w:pos="1425"/>
        </w:tabs>
      </w:pPr>
    </w:p>
    <w:p w14:paraId="2BF3C3C7" w14:textId="79713055" w:rsidR="004B69CF" w:rsidRDefault="00847472" w:rsidP="00D67D87">
      <w:pPr>
        <w:tabs>
          <w:tab w:val="left" w:pos="1425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7E08FD5" wp14:editId="2DFA7798">
            <wp:simplePos x="0" y="0"/>
            <wp:positionH relativeFrom="column">
              <wp:posOffset>-819150</wp:posOffset>
            </wp:positionH>
            <wp:positionV relativeFrom="paragraph">
              <wp:posOffset>381635</wp:posOffset>
            </wp:positionV>
            <wp:extent cx="7594600" cy="5097956"/>
            <wp:effectExtent l="0" t="0" r="6350" b="7620"/>
            <wp:wrapNone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815" cy="510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7CB01" w14:textId="64F2E58A" w:rsidR="004B69CF" w:rsidRDefault="004B69CF" w:rsidP="00D67D87">
      <w:pPr>
        <w:tabs>
          <w:tab w:val="left" w:pos="1425"/>
        </w:tabs>
      </w:pPr>
    </w:p>
    <w:p w14:paraId="555CC87B" w14:textId="6383FF5B" w:rsidR="00847472" w:rsidRDefault="00847472" w:rsidP="00D67D87">
      <w:pPr>
        <w:tabs>
          <w:tab w:val="left" w:pos="1425"/>
        </w:tabs>
      </w:pPr>
    </w:p>
    <w:p w14:paraId="59E83CBE" w14:textId="3D6F3A70" w:rsidR="00847472" w:rsidRDefault="00847472" w:rsidP="00D67D87">
      <w:pPr>
        <w:tabs>
          <w:tab w:val="left" w:pos="1425"/>
        </w:tabs>
      </w:pPr>
    </w:p>
    <w:p w14:paraId="6F21A65D" w14:textId="78F82927" w:rsidR="00847472" w:rsidRDefault="00847472" w:rsidP="00D67D87">
      <w:pPr>
        <w:tabs>
          <w:tab w:val="left" w:pos="1425"/>
        </w:tabs>
      </w:pPr>
    </w:p>
    <w:p w14:paraId="634FC89C" w14:textId="06CFE3DD" w:rsidR="00847472" w:rsidRDefault="00847472" w:rsidP="00D67D87">
      <w:pPr>
        <w:tabs>
          <w:tab w:val="left" w:pos="1425"/>
        </w:tabs>
      </w:pPr>
    </w:p>
    <w:p w14:paraId="70654AEE" w14:textId="78F88EC2" w:rsidR="00847472" w:rsidRDefault="00847472" w:rsidP="00D67D87">
      <w:pPr>
        <w:tabs>
          <w:tab w:val="left" w:pos="1425"/>
        </w:tabs>
      </w:pPr>
    </w:p>
    <w:p w14:paraId="7289A3E1" w14:textId="2560F53D" w:rsidR="00847472" w:rsidRDefault="00847472" w:rsidP="00D67D87">
      <w:pPr>
        <w:tabs>
          <w:tab w:val="left" w:pos="1425"/>
        </w:tabs>
      </w:pPr>
    </w:p>
    <w:p w14:paraId="13ACDA70" w14:textId="6944B3C8" w:rsidR="00847472" w:rsidRDefault="00847472" w:rsidP="00D67D87">
      <w:pPr>
        <w:tabs>
          <w:tab w:val="left" w:pos="1425"/>
        </w:tabs>
      </w:pPr>
    </w:p>
    <w:p w14:paraId="0BB1E93C" w14:textId="434D53A6" w:rsidR="00847472" w:rsidRDefault="00847472" w:rsidP="00D67D87">
      <w:pPr>
        <w:tabs>
          <w:tab w:val="left" w:pos="1425"/>
        </w:tabs>
      </w:pPr>
    </w:p>
    <w:p w14:paraId="088EF1A2" w14:textId="6ED87DA9" w:rsidR="00847472" w:rsidRDefault="00847472" w:rsidP="00D67D87">
      <w:pPr>
        <w:tabs>
          <w:tab w:val="left" w:pos="1425"/>
        </w:tabs>
      </w:pPr>
    </w:p>
    <w:p w14:paraId="0259A3E0" w14:textId="43F07602" w:rsidR="00847472" w:rsidRDefault="00847472" w:rsidP="00D67D87">
      <w:pPr>
        <w:tabs>
          <w:tab w:val="left" w:pos="1425"/>
        </w:tabs>
      </w:pPr>
    </w:p>
    <w:p w14:paraId="7AEBF5F4" w14:textId="49479092" w:rsidR="00847472" w:rsidRDefault="00847472" w:rsidP="00D67D87">
      <w:pPr>
        <w:tabs>
          <w:tab w:val="left" w:pos="1425"/>
        </w:tabs>
      </w:pPr>
    </w:p>
    <w:p w14:paraId="5981FF7D" w14:textId="6B333F11" w:rsidR="00847472" w:rsidRDefault="00847472" w:rsidP="00D67D87">
      <w:pPr>
        <w:tabs>
          <w:tab w:val="left" w:pos="1425"/>
        </w:tabs>
      </w:pPr>
    </w:p>
    <w:p w14:paraId="28075528" w14:textId="3C5A9B40" w:rsidR="00847472" w:rsidRDefault="00847472" w:rsidP="00D67D87">
      <w:pPr>
        <w:tabs>
          <w:tab w:val="left" w:pos="1425"/>
        </w:tabs>
      </w:pPr>
    </w:p>
    <w:p w14:paraId="7B02B72B" w14:textId="3239F36B" w:rsidR="00847472" w:rsidRDefault="00847472" w:rsidP="00D67D87">
      <w:pPr>
        <w:tabs>
          <w:tab w:val="left" w:pos="1425"/>
        </w:tabs>
      </w:pPr>
    </w:p>
    <w:p w14:paraId="743C2104" w14:textId="41CB8BCB" w:rsidR="00847472" w:rsidRDefault="00847472" w:rsidP="00D67D87">
      <w:pPr>
        <w:tabs>
          <w:tab w:val="left" w:pos="1425"/>
        </w:tabs>
      </w:pPr>
    </w:p>
    <w:p w14:paraId="38BEAF9B" w14:textId="0663A461" w:rsidR="00847472" w:rsidRDefault="00847472" w:rsidP="00D67D87">
      <w:pPr>
        <w:tabs>
          <w:tab w:val="left" w:pos="1425"/>
        </w:tabs>
      </w:pPr>
    </w:p>
    <w:p w14:paraId="37A5D343" w14:textId="6FA689C1" w:rsidR="00847472" w:rsidRDefault="00847472" w:rsidP="00D67D87">
      <w:pPr>
        <w:tabs>
          <w:tab w:val="left" w:pos="1425"/>
        </w:tabs>
      </w:pPr>
    </w:p>
    <w:p w14:paraId="62FF97D7" w14:textId="0270EE26" w:rsidR="00847472" w:rsidRDefault="00847472" w:rsidP="00D67D87">
      <w:pPr>
        <w:tabs>
          <w:tab w:val="left" w:pos="1425"/>
        </w:tabs>
      </w:pPr>
    </w:p>
    <w:p w14:paraId="416CCF84" w14:textId="0661DF23" w:rsidR="00847472" w:rsidRDefault="00847472" w:rsidP="00D67D87">
      <w:pPr>
        <w:tabs>
          <w:tab w:val="left" w:pos="1425"/>
        </w:tabs>
      </w:pPr>
    </w:p>
    <w:p w14:paraId="73BA0692" w14:textId="429B0C78" w:rsidR="00847472" w:rsidRDefault="00847472" w:rsidP="00D67D87">
      <w:pPr>
        <w:tabs>
          <w:tab w:val="left" w:pos="1425"/>
        </w:tabs>
      </w:pPr>
    </w:p>
    <w:p w14:paraId="513A3421" w14:textId="40EEBC57" w:rsidR="00847472" w:rsidRDefault="00847472" w:rsidP="00D67D87">
      <w:pPr>
        <w:tabs>
          <w:tab w:val="left" w:pos="1425"/>
        </w:tabs>
      </w:pPr>
    </w:p>
    <w:p w14:paraId="21BC3418" w14:textId="208E7296" w:rsidR="00847472" w:rsidRPr="00847472" w:rsidRDefault="00847472" w:rsidP="00D67D87">
      <w:pPr>
        <w:tabs>
          <w:tab w:val="left" w:pos="1425"/>
        </w:tabs>
        <w:rPr>
          <w:color w:val="FF0000"/>
          <w:u w:val="single"/>
        </w:rPr>
      </w:pPr>
      <w:r w:rsidRPr="00847472">
        <w:rPr>
          <w:color w:val="FF0000"/>
          <w:u w:val="single"/>
        </w:rPr>
        <w:lastRenderedPageBreak/>
        <w:t>Summary</w:t>
      </w:r>
    </w:p>
    <w:p w14:paraId="3E3A50C7" w14:textId="184A4095" w:rsidR="00526335" w:rsidRDefault="00526335" w:rsidP="00526335">
      <w:pPr>
        <w:tabs>
          <w:tab w:val="left" w:pos="1425"/>
        </w:tabs>
      </w:pPr>
      <w:r>
        <w:t>Types are important in modern languages</w:t>
      </w:r>
      <w:r w:rsidR="008E296E">
        <w:t>, they carry a lot of semantic information</w:t>
      </w:r>
    </w:p>
    <w:p w14:paraId="5E39C7AB" w14:textId="77777777" w:rsidR="00526335" w:rsidRDefault="00526335" w:rsidP="00526335">
      <w:pPr>
        <w:pStyle w:val="ListParagraph"/>
        <w:numPr>
          <w:ilvl w:val="0"/>
          <w:numId w:val="43"/>
        </w:numPr>
        <w:tabs>
          <w:tab w:val="left" w:pos="1425"/>
        </w:tabs>
      </w:pPr>
      <w:r>
        <w:t>Organize and document the program, prevent errors, provide important information to compiler</w:t>
      </w:r>
    </w:p>
    <w:p w14:paraId="69ADE21B" w14:textId="77777777" w:rsidR="00526335" w:rsidRDefault="00526335" w:rsidP="00526335">
      <w:pPr>
        <w:tabs>
          <w:tab w:val="left" w:pos="1425"/>
        </w:tabs>
      </w:pPr>
      <w:r>
        <w:t>Type inference</w:t>
      </w:r>
    </w:p>
    <w:p w14:paraId="4EC810BB" w14:textId="77777777" w:rsidR="00526335" w:rsidRDefault="00526335" w:rsidP="00526335">
      <w:pPr>
        <w:pStyle w:val="ListParagraph"/>
        <w:numPr>
          <w:ilvl w:val="0"/>
          <w:numId w:val="42"/>
        </w:numPr>
        <w:tabs>
          <w:tab w:val="left" w:pos="1425"/>
        </w:tabs>
      </w:pPr>
      <w:r>
        <w:t>Determine best type for an expression, based on known information about symbols in the expression</w:t>
      </w:r>
    </w:p>
    <w:p w14:paraId="6C36B77D" w14:textId="77777777" w:rsidR="00526335" w:rsidRDefault="00526335" w:rsidP="00526335">
      <w:pPr>
        <w:tabs>
          <w:tab w:val="left" w:pos="1425"/>
        </w:tabs>
      </w:pPr>
      <w:r>
        <w:t>Polymorphism</w:t>
      </w:r>
    </w:p>
    <w:p w14:paraId="0A2A2349" w14:textId="77777777" w:rsidR="00526335" w:rsidRDefault="00526335" w:rsidP="00526335">
      <w:pPr>
        <w:pStyle w:val="ListParagraph"/>
        <w:numPr>
          <w:ilvl w:val="0"/>
          <w:numId w:val="42"/>
        </w:numPr>
        <w:tabs>
          <w:tab w:val="left" w:pos="1425"/>
        </w:tabs>
      </w:pPr>
      <w:r>
        <w:t>Single algorithm (function) can have many types</w:t>
      </w:r>
    </w:p>
    <w:p w14:paraId="0D985827" w14:textId="77777777" w:rsidR="00526335" w:rsidRDefault="00526335" w:rsidP="00526335">
      <w:pPr>
        <w:tabs>
          <w:tab w:val="left" w:pos="1425"/>
        </w:tabs>
      </w:pPr>
      <w:r>
        <w:t>Overloading</w:t>
      </w:r>
    </w:p>
    <w:p w14:paraId="13CEB4D1" w14:textId="6618687F" w:rsidR="00847472" w:rsidRDefault="00526335" w:rsidP="00526335">
      <w:pPr>
        <w:pStyle w:val="ListParagraph"/>
        <w:numPr>
          <w:ilvl w:val="0"/>
          <w:numId w:val="42"/>
        </w:numPr>
        <w:tabs>
          <w:tab w:val="left" w:pos="1425"/>
        </w:tabs>
      </w:pPr>
      <w:r>
        <w:t>Symbol with multiple meanings, resolved when program is compiled</w:t>
      </w:r>
    </w:p>
    <w:p w14:paraId="516DC94C" w14:textId="29FA3C51" w:rsidR="00526335" w:rsidRDefault="00526335" w:rsidP="00526335">
      <w:pPr>
        <w:tabs>
          <w:tab w:val="left" w:pos="1425"/>
        </w:tabs>
      </w:pPr>
    </w:p>
    <w:p w14:paraId="7FE8C66A" w14:textId="77777777" w:rsidR="00526335" w:rsidRPr="00A15434" w:rsidRDefault="00526335" w:rsidP="00526335">
      <w:pPr>
        <w:tabs>
          <w:tab w:val="left" w:pos="1425"/>
        </w:tabs>
      </w:pPr>
    </w:p>
    <w:sectPr w:rsidR="00526335" w:rsidRPr="00A15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638A0"/>
    <w:multiLevelType w:val="hybridMultilevel"/>
    <w:tmpl w:val="22240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A200A"/>
    <w:multiLevelType w:val="hybridMultilevel"/>
    <w:tmpl w:val="C60C3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34A6F"/>
    <w:multiLevelType w:val="hybridMultilevel"/>
    <w:tmpl w:val="F7AC1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04225"/>
    <w:multiLevelType w:val="hybridMultilevel"/>
    <w:tmpl w:val="103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53EA5"/>
    <w:multiLevelType w:val="hybridMultilevel"/>
    <w:tmpl w:val="1612F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14DAC"/>
    <w:multiLevelType w:val="hybridMultilevel"/>
    <w:tmpl w:val="CFF8E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743DB"/>
    <w:multiLevelType w:val="hybridMultilevel"/>
    <w:tmpl w:val="E2D49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11013"/>
    <w:multiLevelType w:val="hybridMultilevel"/>
    <w:tmpl w:val="CCF8C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F43BD1"/>
    <w:multiLevelType w:val="hybridMultilevel"/>
    <w:tmpl w:val="F34EB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E7604"/>
    <w:multiLevelType w:val="hybridMultilevel"/>
    <w:tmpl w:val="CBCA8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E55A7"/>
    <w:multiLevelType w:val="hybridMultilevel"/>
    <w:tmpl w:val="52865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5729BC"/>
    <w:multiLevelType w:val="hybridMultilevel"/>
    <w:tmpl w:val="8E48F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566968"/>
    <w:multiLevelType w:val="hybridMultilevel"/>
    <w:tmpl w:val="23A4C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5891"/>
    <w:multiLevelType w:val="hybridMultilevel"/>
    <w:tmpl w:val="DA629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5B336A"/>
    <w:multiLevelType w:val="hybridMultilevel"/>
    <w:tmpl w:val="70365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14607"/>
    <w:multiLevelType w:val="hybridMultilevel"/>
    <w:tmpl w:val="51D82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160D00"/>
    <w:multiLevelType w:val="hybridMultilevel"/>
    <w:tmpl w:val="CE0AC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A3756"/>
    <w:multiLevelType w:val="hybridMultilevel"/>
    <w:tmpl w:val="41DCF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BE3157"/>
    <w:multiLevelType w:val="hybridMultilevel"/>
    <w:tmpl w:val="3588F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3D2F79"/>
    <w:multiLevelType w:val="hybridMultilevel"/>
    <w:tmpl w:val="B6321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317C8F"/>
    <w:multiLevelType w:val="hybridMultilevel"/>
    <w:tmpl w:val="00AC1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7234AF"/>
    <w:multiLevelType w:val="hybridMultilevel"/>
    <w:tmpl w:val="94088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381451"/>
    <w:multiLevelType w:val="hybridMultilevel"/>
    <w:tmpl w:val="27541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427A82"/>
    <w:multiLevelType w:val="hybridMultilevel"/>
    <w:tmpl w:val="1B086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275937"/>
    <w:multiLevelType w:val="hybridMultilevel"/>
    <w:tmpl w:val="B1048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610B27"/>
    <w:multiLevelType w:val="hybridMultilevel"/>
    <w:tmpl w:val="F5A2E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232234"/>
    <w:multiLevelType w:val="hybridMultilevel"/>
    <w:tmpl w:val="C876C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15CC5"/>
    <w:multiLevelType w:val="hybridMultilevel"/>
    <w:tmpl w:val="6452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602CA"/>
    <w:multiLevelType w:val="hybridMultilevel"/>
    <w:tmpl w:val="63FAF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34000A"/>
    <w:multiLevelType w:val="hybridMultilevel"/>
    <w:tmpl w:val="5FA0F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647F6E"/>
    <w:multiLevelType w:val="hybridMultilevel"/>
    <w:tmpl w:val="F3105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3D3489"/>
    <w:multiLevelType w:val="hybridMultilevel"/>
    <w:tmpl w:val="35569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D32F27"/>
    <w:multiLevelType w:val="hybridMultilevel"/>
    <w:tmpl w:val="E9389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D84E7E"/>
    <w:multiLevelType w:val="hybridMultilevel"/>
    <w:tmpl w:val="BDFA9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CA666A"/>
    <w:multiLevelType w:val="hybridMultilevel"/>
    <w:tmpl w:val="6BB0A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FF6215"/>
    <w:multiLevelType w:val="hybridMultilevel"/>
    <w:tmpl w:val="462A2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0220ED"/>
    <w:multiLevelType w:val="hybridMultilevel"/>
    <w:tmpl w:val="13E47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5A4CF2"/>
    <w:multiLevelType w:val="hybridMultilevel"/>
    <w:tmpl w:val="5BE00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842340"/>
    <w:multiLevelType w:val="hybridMultilevel"/>
    <w:tmpl w:val="CD62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626609"/>
    <w:multiLevelType w:val="hybridMultilevel"/>
    <w:tmpl w:val="581ED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096A26"/>
    <w:multiLevelType w:val="hybridMultilevel"/>
    <w:tmpl w:val="04B27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6C3E36"/>
    <w:multiLevelType w:val="hybridMultilevel"/>
    <w:tmpl w:val="0610F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DC079A"/>
    <w:multiLevelType w:val="hybridMultilevel"/>
    <w:tmpl w:val="3D181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C9204D"/>
    <w:multiLevelType w:val="hybridMultilevel"/>
    <w:tmpl w:val="BDC24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7868110">
    <w:abstractNumId w:val="26"/>
  </w:num>
  <w:num w:numId="2" w16cid:durableId="749348801">
    <w:abstractNumId w:val="20"/>
  </w:num>
  <w:num w:numId="3" w16cid:durableId="80106041">
    <w:abstractNumId w:val="2"/>
  </w:num>
  <w:num w:numId="4" w16cid:durableId="1747142362">
    <w:abstractNumId w:val="29"/>
  </w:num>
  <w:num w:numId="5" w16cid:durableId="518156305">
    <w:abstractNumId w:val="1"/>
  </w:num>
  <w:num w:numId="6" w16cid:durableId="1614049048">
    <w:abstractNumId w:val="14"/>
  </w:num>
  <w:num w:numId="7" w16cid:durableId="1610165658">
    <w:abstractNumId w:val="11"/>
  </w:num>
  <w:num w:numId="8" w16cid:durableId="1485077379">
    <w:abstractNumId w:val="5"/>
  </w:num>
  <w:num w:numId="9" w16cid:durableId="1218204511">
    <w:abstractNumId w:val="7"/>
  </w:num>
  <w:num w:numId="10" w16cid:durableId="768545904">
    <w:abstractNumId w:val="16"/>
  </w:num>
  <w:num w:numId="11" w16cid:durableId="876426804">
    <w:abstractNumId w:val="6"/>
  </w:num>
  <w:num w:numId="12" w16cid:durableId="444887935">
    <w:abstractNumId w:val="12"/>
  </w:num>
  <w:num w:numId="13" w16cid:durableId="1972324687">
    <w:abstractNumId w:val="8"/>
  </w:num>
  <w:num w:numId="14" w16cid:durableId="1664701887">
    <w:abstractNumId w:val="19"/>
  </w:num>
  <w:num w:numId="15" w16cid:durableId="2123529282">
    <w:abstractNumId w:val="22"/>
  </w:num>
  <w:num w:numId="16" w16cid:durableId="672610600">
    <w:abstractNumId w:val="38"/>
  </w:num>
  <w:num w:numId="17" w16cid:durableId="118573945">
    <w:abstractNumId w:val="9"/>
  </w:num>
  <w:num w:numId="18" w16cid:durableId="332148547">
    <w:abstractNumId w:val="25"/>
  </w:num>
  <w:num w:numId="19" w16cid:durableId="393895572">
    <w:abstractNumId w:val="4"/>
  </w:num>
  <w:num w:numId="20" w16cid:durableId="1260599122">
    <w:abstractNumId w:val="0"/>
  </w:num>
  <w:num w:numId="21" w16cid:durableId="1693146688">
    <w:abstractNumId w:val="35"/>
  </w:num>
  <w:num w:numId="22" w16cid:durableId="1116102812">
    <w:abstractNumId w:val="3"/>
  </w:num>
  <w:num w:numId="23" w16cid:durableId="923731109">
    <w:abstractNumId w:val="21"/>
  </w:num>
  <w:num w:numId="24" w16cid:durableId="282884836">
    <w:abstractNumId w:val="27"/>
  </w:num>
  <w:num w:numId="25" w16cid:durableId="1422531821">
    <w:abstractNumId w:val="31"/>
  </w:num>
  <w:num w:numId="26" w16cid:durableId="786002014">
    <w:abstractNumId w:val="10"/>
  </w:num>
  <w:num w:numId="27" w16cid:durableId="1343627705">
    <w:abstractNumId w:val="37"/>
  </w:num>
  <w:num w:numId="28" w16cid:durableId="1183594674">
    <w:abstractNumId w:val="18"/>
  </w:num>
  <w:num w:numId="29" w16cid:durableId="82576493">
    <w:abstractNumId w:val="40"/>
  </w:num>
  <w:num w:numId="30" w16cid:durableId="1097558605">
    <w:abstractNumId w:val="30"/>
  </w:num>
  <w:num w:numId="31" w16cid:durableId="1499078763">
    <w:abstractNumId w:val="28"/>
  </w:num>
  <w:num w:numId="32" w16cid:durableId="249436918">
    <w:abstractNumId w:val="36"/>
  </w:num>
  <w:num w:numId="33" w16cid:durableId="1629704582">
    <w:abstractNumId w:val="17"/>
  </w:num>
  <w:num w:numId="34" w16cid:durableId="1661151997">
    <w:abstractNumId w:val="34"/>
  </w:num>
  <w:num w:numId="35" w16cid:durableId="2026054607">
    <w:abstractNumId w:val="33"/>
  </w:num>
  <w:num w:numId="36" w16cid:durableId="1829398362">
    <w:abstractNumId w:val="15"/>
  </w:num>
  <w:num w:numId="37" w16cid:durableId="1208567671">
    <w:abstractNumId w:val="24"/>
  </w:num>
  <w:num w:numId="38" w16cid:durableId="1506674025">
    <w:abstractNumId w:val="13"/>
  </w:num>
  <w:num w:numId="39" w16cid:durableId="1529953547">
    <w:abstractNumId w:val="43"/>
  </w:num>
  <w:num w:numId="40" w16cid:durableId="1714575204">
    <w:abstractNumId w:val="32"/>
  </w:num>
  <w:num w:numId="41" w16cid:durableId="89590337">
    <w:abstractNumId w:val="42"/>
  </w:num>
  <w:num w:numId="42" w16cid:durableId="1611006438">
    <w:abstractNumId w:val="41"/>
  </w:num>
  <w:num w:numId="43" w16cid:durableId="295765028">
    <w:abstractNumId w:val="39"/>
  </w:num>
  <w:num w:numId="44" w16cid:durableId="185044040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443"/>
    <w:rsid w:val="00005EE9"/>
    <w:rsid w:val="00006AEA"/>
    <w:rsid w:val="000278CC"/>
    <w:rsid w:val="00032398"/>
    <w:rsid w:val="00032770"/>
    <w:rsid w:val="000358C0"/>
    <w:rsid w:val="000371CB"/>
    <w:rsid w:val="000422C3"/>
    <w:rsid w:val="00043E69"/>
    <w:rsid w:val="00056D1E"/>
    <w:rsid w:val="000800FC"/>
    <w:rsid w:val="0009754C"/>
    <w:rsid w:val="000B02B2"/>
    <w:rsid w:val="000B6392"/>
    <w:rsid w:val="000C6688"/>
    <w:rsid w:val="000D4A40"/>
    <w:rsid w:val="000E3AA4"/>
    <w:rsid w:val="000E7164"/>
    <w:rsid w:val="00107459"/>
    <w:rsid w:val="00147670"/>
    <w:rsid w:val="001672C1"/>
    <w:rsid w:val="00170E4F"/>
    <w:rsid w:val="0017610D"/>
    <w:rsid w:val="0018434E"/>
    <w:rsid w:val="00192BC3"/>
    <w:rsid w:val="001A0742"/>
    <w:rsid w:val="001A5E27"/>
    <w:rsid w:val="001B0747"/>
    <w:rsid w:val="001E64C7"/>
    <w:rsid w:val="00207AC8"/>
    <w:rsid w:val="00211BBF"/>
    <w:rsid w:val="00240E95"/>
    <w:rsid w:val="002672B3"/>
    <w:rsid w:val="002718A3"/>
    <w:rsid w:val="0028474D"/>
    <w:rsid w:val="0028656D"/>
    <w:rsid w:val="002875DC"/>
    <w:rsid w:val="002A7143"/>
    <w:rsid w:val="002B5651"/>
    <w:rsid w:val="002E1373"/>
    <w:rsid w:val="002E4507"/>
    <w:rsid w:val="0030247D"/>
    <w:rsid w:val="00302E28"/>
    <w:rsid w:val="00313848"/>
    <w:rsid w:val="0032050A"/>
    <w:rsid w:val="0032642B"/>
    <w:rsid w:val="00340C8D"/>
    <w:rsid w:val="00344FF9"/>
    <w:rsid w:val="00371E58"/>
    <w:rsid w:val="003735CD"/>
    <w:rsid w:val="00377A32"/>
    <w:rsid w:val="00385006"/>
    <w:rsid w:val="003B472F"/>
    <w:rsid w:val="0040256A"/>
    <w:rsid w:val="00413F0F"/>
    <w:rsid w:val="00417331"/>
    <w:rsid w:val="00420AD2"/>
    <w:rsid w:val="004324FA"/>
    <w:rsid w:val="004557B4"/>
    <w:rsid w:val="00463F28"/>
    <w:rsid w:val="004B69CF"/>
    <w:rsid w:val="004B7998"/>
    <w:rsid w:val="004E7381"/>
    <w:rsid w:val="00504810"/>
    <w:rsid w:val="00504833"/>
    <w:rsid w:val="00506F0F"/>
    <w:rsid w:val="00510DD8"/>
    <w:rsid w:val="005114CC"/>
    <w:rsid w:val="00513D5C"/>
    <w:rsid w:val="00516408"/>
    <w:rsid w:val="00526335"/>
    <w:rsid w:val="00535F1D"/>
    <w:rsid w:val="00536937"/>
    <w:rsid w:val="005A4CEA"/>
    <w:rsid w:val="005B3834"/>
    <w:rsid w:val="005D0781"/>
    <w:rsid w:val="005D097C"/>
    <w:rsid w:val="005D277A"/>
    <w:rsid w:val="005D4A33"/>
    <w:rsid w:val="005D4B26"/>
    <w:rsid w:val="005D6ECB"/>
    <w:rsid w:val="005E2994"/>
    <w:rsid w:val="005E3FEB"/>
    <w:rsid w:val="0060111D"/>
    <w:rsid w:val="0060421E"/>
    <w:rsid w:val="0061540B"/>
    <w:rsid w:val="00665612"/>
    <w:rsid w:val="0068490D"/>
    <w:rsid w:val="006A100C"/>
    <w:rsid w:val="006C1B2F"/>
    <w:rsid w:val="006D36FE"/>
    <w:rsid w:val="006E5BEF"/>
    <w:rsid w:val="006F2A63"/>
    <w:rsid w:val="006F42DF"/>
    <w:rsid w:val="007063E0"/>
    <w:rsid w:val="007172EF"/>
    <w:rsid w:val="0076261E"/>
    <w:rsid w:val="0077544A"/>
    <w:rsid w:val="007756E1"/>
    <w:rsid w:val="00781DD0"/>
    <w:rsid w:val="00795440"/>
    <w:rsid w:val="007966B2"/>
    <w:rsid w:val="007979D5"/>
    <w:rsid w:val="007A2425"/>
    <w:rsid w:val="007A5386"/>
    <w:rsid w:val="007A73DF"/>
    <w:rsid w:val="007B081C"/>
    <w:rsid w:val="007B6EA6"/>
    <w:rsid w:val="007B71E7"/>
    <w:rsid w:val="007F58B6"/>
    <w:rsid w:val="008204CC"/>
    <w:rsid w:val="008267AC"/>
    <w:rsid w:val="00844D94"/>
    <w:rsid w:val="00847472"/>
    <w:rsid w:val="0085254E"/>
    <w:rsid w:val="00856135"/>
    <w:rsid w:val="00857F54"/>
    <w:rsid w:val="0089627D"/>
    <w:rsid w:val="00897E02"/>
    <w:rsid w:val="008A3F79"/>
    <w:rsid w:val="008B503D"/>
    <w:rsid w:val="008C6E55"/>
    <w:rsid w:val="008E296E"/>
    <w:rsid w:val="009150BA"/>
    <w:rsid w:val="009262DE"/>
    <w:rsid w:val="0093103D"/>
    <w:rsid w:val="00933850"/>
    <w:rsid w:val="00935C3A"/>
    <w:rsid w:val="00976148"/>
    <w:rsid w:val="00981D0B"/>
    <w:rsid w:val="00994B96"/>
    <w:rsid w:val="009A0AE2"/>
    <w:rsid w:val="009A64CD"/>
    <w:rsid w:val="009D036F"/>
    <w:rsid w:val="009D1467"/>
    <w:rsid w:val="009D60F1"/>
    <w:rsid w:val="009F29B8"/>
    <w:rsid w:val="00A15434"/>
    <w:rsid w:val="00A25D6C"/>
    <w:rsid w:val="00A276E5"/>
    <w:rsid w:val="00A4027C"/>
    <w:rsid w:val="00A44033"/>
    <w:rsid w:val="00A56DEB"/>
    <w:rsid w:val="00A6633D"/>
    <w:rsid w:val="00A81786"/>
    <w:rsid w:val="00A92BAA"/>
    <w:rsid w:val="00A948B9"/>
    <w:rsid w:val="00AA2529"/>
    <w:rsid w:val="00AB28C7"/>
    <w:rsid w:val="00AD2006"/>
    <w:rsid w:val="00AF08D4"/>
    <w:rsid w:val="00AF30B6"/>
    <w:rsid w:val="00B43BFE"/>
    <w:rsid w:val="00B47E51"/>
    <w:rsid w:val="00B72D8D"/>
    <w:rsid w:val="00B8402F"/>
    <w:rsid w:val="00BC0F34"/>
    <w:rsid w:val="00BE4913"/>
    <w:rsid w:val="00BE7443"/>
    <w:rsid w:val="00BF2C7A"/>
    <w:rsid w:val="00BF583E"/>
    <w:rsid w:val="00C012A7"/>
    <w:rsid w:val="00C20BE4"/>
    <w:rsid w:val="00C21A21"/>
    <w:rsid w:val="00C258A3"/>
    <w:rsid w:val="00C34B5B"/>
    <w:rsid w:val="00C74B53"/>
    <w:rsid w:val="00C94F17"/>
    <w:rsid w:val="00C97C11"/>
    <w:rsid w:val="00CA5FC9"/>
    <w:rsid w:val="00CC5FAF"/>
    <w:rsid w:val="00CC7FCC"/>
    <w:rsid w:val="00CD5623"/>
    <w:rsid w:val="00CE28D9"/>
    <w:rsid w:val="00D17A7E"/>
    <w:rsid w:val="00D17CDC"/>
    <w:rsid w:val="00D23AB2"/>
    <w:rsid w:val="00D316AD"/>
    <w:rsid w:val="00D40B8B"/>
    <w:rsid w:val="00D44121"/>
    <w:rsid w:val="00D61033"/>
    <w:rsid w:val="00D63A4B"/>
    <w:rsid w:val="00D67D87"/>
    <w:rsid w:val="00D8253B"/>
    <w:rsid w:val="00DC36F8"/>
    <w:rsid w:val="00DD6C10"/>
    <w:rsid w:val="00DE6270"/>
    <w:rsid w:val="00DE6A34"/>
    <w:rsid w:val="00E05FFF"/>
    <w:rsid w:val="00E226C2"/>
    <w:rsid w:val="00E707BE"/>
    <w:rsid w:val="00E73C67"/>
    <w:rsid w:val="00E8379B"/>
    <w:rsid w:val="00E85CA6"/>
    <w:rsid w:val="00E86B5D"/>
    <w:rsid w:val="00E9786C"/>
    <w:rsid w:val="00EA2D46"/>
    <w:rsid w:val="00EA4AC5"/>
    <w:rsid w:val="00EB0154"/>
    <w:rsid w:val="00ED22E8"/>
    <w:rsid w:val="00ED4E75"/>
    <w:rsid w:val="00ED54C6"/>
    <w:rsid w:val="00EE4F0E"/>
    <w:rsid w:val="00F0322A"/>
    <w:rsid w:val="00F06D1E"/>
    <w:rsid w:val="00F07DC5"/>
    <w:rsid w:val="00F854BB"/>
    <w:rsid w:val="00FB3275"/>
    <w:rsid w:val="00FE256C"/>
    <w:rsid w:val="00FF5D7D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CE7DA"/>
  <w15:chartTrackingRefBased/>
  <w15:docId w15:val="{55A796CC-03FF-46F1-BE30-1380F5C0A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1.xml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8:55:56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4370 5 24575,'-100'-2'0,"48"-1"0,-1 3 0,1 2 0,-66 12 0,48 6 0,51-13 0,-1-2 0,-29 6 0,13-6 0,1 1 0,0 2 0,0 2 0,-34 13 0,34-11 0,0-1 0,0-2 0,-63 7 0,-44 11 0,-72 37 0,-64 9 0,253-68 0,-337 46 0,155-28 0,78-6 0,-173 28 0,220-29 0,-134 45 0,25-8 0,-12 7 0,-350 155 0,510-193 0,2 2 0,1 1 0,-47 39 0,62-43 0,2 0 0,0 2 0,2 1 0,0 0 0,-31 51 0,34-42 0,-22 63 0,5-13 0,25-59 0,1 1 0,1 0 0,2 1 0,0-1 0,1 1 0,-1 32 0,6 162 0,3-100 0,-3-107 0,1 0 0,0 0 0,2 0 0,-1 0 0,1 0 0,1-1 0,0 1 0,1-1 0,1 0 0,-1 0 0,2-1 0,0 1 0,0-1 0,1-1 0,0 0 0,1 0 0,0 0 0,19 14 0,-14-13 0,2 0 0,0-1 0,0-1 0,1 0 0,0-1 0,0-1 0,1-1 0,0-1 0,0 0 0,0-1 0,1-1 0,30 2 0,-23-4 0,-9 0 0,0 0 0,-1-1 0,1-1 0,0 0 0,28-6 0,-45 6 0,1 1 0,0 0 0,-1 0 0,1 0 0,-1 0 0,1-1 0,0 1 0,-1 0 0,1-1 0,-1 1 0,1 0 0,-1-1 0,1 1 0,-1-1 0,1 1 0,-1-1 0,1 1 0,-1-1 0,0 1 0,1-1 0,-1 1 0,0-1 0,1 1 0,-1-1 0,0 0 0,0 1 0,1-1 0,-1 0 0,0 1 0,0-1 0,0 1 0,0-1 0,0 0 0,0 1 0,0-1 0,0 0 0,0 1 0,0-1 0,-1-1 0,-16-26 0,15 26 0,0 0 0,0 0 0,1 0 0,-1-1 0,1 1 0,-1 0 0,1-1 0,0 1 0,0-1 0,0 1 0,1-1 0,-2-3 0,2 5 0,1 1 0,-1-1 0,1 1 0,-1-1 0,0 1 0,1-1 0,-1 1 0,1-1 0,-1 1 0,1 0 0,-1-1 0,1 1 0,-1 0 0,1-1 0,-1 1 0,1 0 0,-1 0 0,1-1 0,0 1 0,-1 0 0,1 0 0,0 0 0,-1 0 0,1 0 0,-1 0 0,1 0 0,0 0 0,-1 0 0,1 0 0,0 0 0,-1 0 0,1 1 0,-1-1 0,1 0 0,-1 0 0,1 1 0,0-1 0,-1 0 0,1 1 0,0-1 0,26 14 0,-26-14 0,2 1 0,0 0 0,-1 1 0,1-1 0,-1 1 0,1-1 0,-1 1 0,0 0 0,1 0 0,-1 0 0,0 0 0,0 0 0,0 0 0,-1 1 0,1-1 0,-1 1 0,1-1 0,-1 1 0,0 0 0,0-1 0,0 1 0,0 0 0,0 0 0,-1 0 0,1 0 0,-1 0 0,0 0 0,0-1 0,0 1 0,0 4 0,-2-3 0,0 0 0,1 0 0,-1 0 0,-1 0 0,1 0 0,-1 0 0,1 0 0,-1-1 0,0 0 0,0 1 0,-1-1 0,1 0 0,0-1 0,-1 1 0,0 0 0,0-1 0,0 0 0,-6 2 0,-16 7-1365,2-4-5461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1</Pages>
  <Words>3101</Words>
  <Characters>17677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195</cp:revision>
  <dcterms:created xsi:type="dcterms:W3CDTF">2022-10-19T19:17:00Z</dcterms:created>
  <dcterms:modified xsi:type="dcterms:W3CDTF">2022-11-18T10:35:00Z</dcterms:modified>
</cp:coreProperties>
</file>