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5948" w14:textId="58B878C0" w:rsidR="00210789" w:rsidRPr="0081485B" w:rsidRDefault="0081485B">
      <w:pPr>
        <w:rPr>
          <w:color w:val="FF0000"/>
          <w:u w:val="single"/>
        </w:rPr>
      </w:pPr>
      <w:r w:rsidRPr="0081485B">
        <w:rPr>
          <w:color w:val="FF0000"/>
          <w:u w:val="single"/>
        </w:rPr>
        <w:t>Major Areas of Memory</w:t>
      </w:r>
    </w:p>
    <w:p w14:paraId="5CB7CF31" w14:textId="65E50B35" w:rsidR="0081485B" w:rsidRDefault="0081485B">
      <w:r>
        <w:t>Static area</w:t>
      </w:r>
    </w:p>
    <w:p w14:paraId="30255366" w14:textId="77777777" w:rsidR="0081485B" w:rsidRDefault="0081485B" w:rsidP="0081485B">
      <w:pPr>
        <w:pStyle w:val="ListParagraph"/>
        <w:numPr>
          <w:ilvl w:val="0"/>
          <w:numId w:val="1"/>
        </w:numPr>
      </w:pPr>
      <w:r>
        <w:t>Fixed size, fixed content, allocated at compile time</w:t>
      </w:r>
    </w:p>
    <w:p w14:paraId="730DE5D0" w14:textId="77777777" w:rsidR="0081485B" w:rsidRDefault="0081485B">
      <w:r>
        <w:t>Run-time stack</w:t>
      </w:r>
    </w:p>
    <w:p w14:paraId="422B0D37" w14:textId="77777777" w:rsidR="0081485B" w:rsidRDefault="0081485B" w:rsidP="0081485B">
      <w:pPr>
        <w:pStyle w:val="ListParagraph"/>
        <w:numPr>
          <w:ilvl w:val="0"/>
          <w:numId w:val="1"/>
        </w:numPr>
      </w:pPr>
      <w:r>
        <w:t>Variable size, variable content (activation records)</w:t>
      </w:r>
    </w:p>
    <w:p w14:paraId="047A1F65" w14:textId="77777777" w:rsidR="0081485B" w:rsidRDefault="0081485B" w:rsidP="0081485B">
      <w:pPr>
        <w:pStyle w:val="ListParagraph"/>
        <w:numPr>
          <w:ilvl w:val="0"/>
          <w:numId w:val="1"/>
        </w:numPr>
      </w:pPr>
      <w:r>
        <w:t>Used for managing function calls and returns</w:t>
      </w:r>
    </w:p>
    <w:p w14:paraId="376DE525" w14:textId="7D92D173" w:rsidR="0081485B" w:rsidRDefault="0081485B">
      <w:r>
        <w:t>Heap</w:t>
      </w:r>
    </w:p>
    <w:p w14:paraId="2D1CE34A" w14:textId="77777777" w:rsidR="0081485B" w:rsidRDefault="0081485B" w:rsidP="0081485B">
      <w:pPr>
        <w:pStyle w:val="ListParagraph"/>
        <w:numPr>
          <w:ilvl w:val="0"/>
          <w:numId w:val="1"/>
        </w:numPr>
      </w:pPr>
      <w:r>
        <w:t>Fixed size, variable content</w:t>
      </w:r>
    </w:p>
    <w:p w14:paraId="2A40051F" w14:textId="77777777" w:rsidR="0081485B" w:rsidRDefault="0081485B" w:rsidP="0081485B">
      <w:pPr>
        <w:pStyle w:val="ListParagraph"/>
        <w:numPr>
          <w:ilvl w:val="0"/>
          <w:numId w:val="1"/>
        </w:numPr>
      </w:pPr>
      <w:r>
        <w:t>Dynamically allocated objects and data structures</w:t>
      </w:r>
    </w:p>
    <w:p w14:paraId="37FD5303" w14:textId="4ECBE6C6" w:rsidR="0081485B" w:rsidRDefault="0081485B" w:rsidP="0081485B">
      <w:pPr>
        <w:pStyle w:val="ListParagraph"/>
        <w:numPr>
          <w:ilvl w:val="1"/>
          <w:numId w:val="1"/>
        </w:numPr>
      </w:pPr>
      <w:r>
        <w:t>Examples: ML reference cells, malloc in C, new in Java</w:t>
      </w:r>
    </w:p>
    <w:p w14:paraId="7F610A19" w14:textId="3EE309EE" w:rsidR="0081485B" w:rsidRDefault="0081485B" w:rsidP="0081485B"/>
    <w:p w14:paraId="5A2390ED" w14:textId="77777777" w:rsidR="00390FB9" w:rsidRPr="00390FB9" w:rsidRDefault="00390FB9" w:rsidP="00390FB9">
      <w:pPr>
        <w:rPr>
          <w:color w:val="FF0000"/>
          <w:u w:val="single"/>
        </w:rPr>
      </w:pPr>
      <w:r w:rsidRPr="00390FB9">
        <w:rPr>
          <w:color w:val="FF0000"/>
          <w:u w:val="single"/>
        </w:rPr>
        <w:t>Cells and Liveness</w:t>
      </w:r>
    </w:p>
    <w:p w14:paraId="217BC684" w14:textId="77777777" w:rsidR="00390FB9" w:rsidRDefault="00390FB9" w:rsidP="00390FB9">
      <w:r w:rsidRPr="006809CA">
        <w:rPr>
          <w:color w:val="FF0000"/>
        </w:rPr>
        <w:t xml:space="preserve">Cell </w:t>
      </w:r>
      <w:r>
        <w:t>= data item in the heap</w:t>
      </w:r>
    </w:p>
    <w:p w14:paraId="247B7771" w14:textId="77777777" w:rsidR="00390FB9" w:rsidRDefault="00390FB9" w:rsidP="00390FB9">
      <w:pPr>
        <w:pStyle w:val="ListParagraph"/>
        <w:numPr>
          <w:ilvl w:val="0"/>
          <w:numId w:val="2"/>
        </w:numPr>
      </w:pPr>
      <w:r>
        <w:t>Cells are “pointed to” by pointers held in registers, stack, global/static memory, or in other heap cells</w:t>
      </w:r>
    </w:p>
    <w:p w14:paraId="2FA1FA73" w14:textId="77777777" w:rsidR="00390FB9" w:rsidRDefault="00390FB9" w:rsidP="00390FB9">
      <w:r w:rsidRPr="006809CA">
        <w:rPr>
          <w:color w:val="FF0000"/>
        </w:rPr>
        <w:t>Roots</w:t>
      </w:r>
      <w:r>
        <w:t>: registers, stack locations, global/static variables</w:t>
      </w:r>
    </w:p>
    <w:p w14:paraId="2700B765" w14:textId="3F103B8C" w:rsidR="0081485B" w:rsidRDefault="00390FB9" w:rsidP="00390FB9">
      <w:r>
        <w:t xml:space="preserve">A cell is </w:t>
      </w:r>
      <w:r w:rsidRPr="006809CA">
        <w:rPr>
          <w:color w:val="FF0000"/>
        </w:rPr>
        <w:t xml:space="preserve">live </w:t>
      </w:r>
      <w:r>
        <w:t>if its address is held in a root or held by another live cell in the heap</w:t>
      </w:r>
    </w:p>
    <w:p w14:paraId="6CC92EA4" w14:textId="7D0F4009" w:rsidR="00390FB9" w:rsidRDefault="00390FB9" w:rsidP="00390FB9"/>
    <w:p w14:paraId="4D18A037" w14:textId="25A06C52" w:rsidR="00390FB9" w:rsidRPr="008E6A22" w:rsidRDefault="001677EE" w:rsidP="00390FB9">
      <w:pPr>
        <w:rPr>
          <w:color w:val="FF0000"/>
          <w:u w:val="single"/>
        </w:rPr>
      </w:pPr>
      <w:r w:rsidRPr="008E6A22">
        <w:rPr>
          <w:color w:val="FF0000"/>
          <w:u w:val="single"/>
        </w:rPr>
        <w:t>Garbage</w:t>
      </w:r>
    </w:p>
    <w:p w14:paraId="26FDD4A5" w14:textId="477B4897" w:rsidR="001677EE" w:rsidRDefault="001677EE" w:rsidP="001677EE">
      <w:r>
        <w:t>Garbage is a block of heap memory that cannot be accessed by the program</w:t>
      </w:r>
      <w:r w:rsidR="008E6A22">
        <w:t xml:space="preserve"> (Cells that are not live)</w:t>
      </w:r>
    </w:p>
    <w:p w14:paraId="72D38F29" w14:textId="77777777" w:rsidR="001677EE" w:rsidRDefault="001677EE" w:rsidP="001677EE">
      <w:pPr>
        <w:pStyle w:val="ListParagraph"/>
        <w:numPr>
          <w:ilvl w:val="0"/>
          <w:numId w:val="2"/>
        </w:numPr>
      </w:pPr>
      <w:r>
        <w:t>An allocated block of heap memory does not have a reference to it (cell is no longer “live”)</w:t>
      </w:r>
    </w:p>
    <w:p w14:paraId="39281434" w14:textId="77777777" w:rsidR="001677EE" w:rsidRDefault="001677EE" w:rsidP="001677EE">
      <w:pPr>
        <w:pStyle w:val="ListParagraph"/>
        <w:numPr>
          <w:ilvl w:val="0"/>
          <w:numId w:val="2"/>
        </w:numPr>
      </w:pPr>
      <w:r>
        <w:t>Another kind of memory error: a reference exists to a block of memory that is no longer allocated</w:t>
      </w:r>
    </w:p>
    <w:p w14:paraId="519BCF8E" w14:textId="77777777" w:rsidR="001677EE" w:rsidRDefault="001677EE" w:rsidP="001677EE">
      <w:r>
        <w:t>Garbage collection (GC) - automatic management of dynamically allocated storage</w:t>
      </w:r>
    </w:p>
    <w:p w14:paraId="16683A8B" w14:textId="4DADB9F3" w:rsidR="001677EE" w:rsidRDefault="001677EE" w:rsidP="001677EE">
      <w:pPr>
        <w:pStyle w:val="ListParagraph"/>
        <w:numPr>
          <w:ilvl w:val="0"/>
          <w:numId w:val="3"/>
        </w:numPr>
      </w:pPr>
      <w:r>
        <w:t>Reclaim unused heap blocks for later use by program</w:t>
      </w:r>
    </w:p>
    <w:p w14:paraId="1CC38B7B" w14:textId="3F665E4B" w:rsidR="001677EE" w:rsidRDefault="001677EE" w:rsidP="001677EE"/>
    <w:p w14:paraId="553C4C72" w14:textId="5F9CA3F7" w:rsidR="001677EE" w:rsidRDefault="001677EE" w:rsidP="001677EE"/>
    <w:p w14:paraId="174B3624" w14:textId="3B68BCC6" w:rsidR="008E6A22" w:rsidRDefault="008E6A22" w:rsidP="001677EE"/>
    <w:p w14:paraId="3C1ECC86" w14:textId="04990D4C" w:rsidR="008E6A22" w:rsidRDefault="008E6A22" w:rsidP="001677EE"/>
    <w:p w14:paraId="7E9FBD33" w14:textId="512A4E41" w:rsidR="008E6A22" w:rsidRDefault="008E6A22" w:rsidP="001677EE"/>
    <w:p w14:paraId="5F08EFD9" w14:textId="74E648AC" w:rsidR="008E6A22" w:rsidRDefault="008E6A22" w:rsidP="001677EE"/>
    <w:p w14:paraId="417EDD74" w14:textId="1B2923AC" w:rsidR="008E6A22" w:rsidRPr="008E6A22" w:rsidRDefault="008E6A22" w:rsidP="001677EE">
      <w:pPr>
        <w:rPr>
          <w:color w:val="FF0000"/>
          <w:u w:val="single"/>
        </w:rPr>
      </w:pPr>
      <w:r w:rsidRPr="008E6A22">
        <w:rPr>
          <w:color w:val="FF0000"/>
          <w:u w:val="single"/>
        </w:rPr>
        <w:lastRenderedPageBreak/>
        <w:t>Example of Garbage</w:t>
      </w:r>
    </w:p>
    <w:p w14:paraId="144A3A8E" w14:textId="3E4ED5C5" w:rsidR="008E6A22" w:rsidRDefault="00410761" w:rsidP="001677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BB217" wp14:editId="10FBF605">
                <wp:simplePos x="0" y="0"/>
                <wp:positionH relativeFrom="column">
                  <wp:posOffset>161925</wp:posOffset>
                </wp:positionH>
                <wp:positionV relativeFrom="paragraph">
                  <wp:posOffset>2066925</wp:posOffset>
                </wp:positionV>
                <wp:extent cx="1952625" cy="657225"/>
                <wp:effectExtent l="38100" t="0" r="285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F39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.75pt;margin-top:162.75pt;width:153.75pt;height:5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D45B7C">
        <w:rPr>
          <w:noProof/>
        </w:rPr>
        <w:drawing>
          <wp:inline distT="0" distB="0" distL="0" distR="0" wp14:anchorId="31D33A85" wp14:editId="0F78DCDB">
            <wp:extent cx="4972050" cy="2343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A99" w14:textId="49F2A424" w:rsidR="00D45B7C" w:rsidRDefault="00D45B7C" w:rsidP="001677EE"/>
    <w:p w14:paraId="7C8FDAA2" w14:textId="2D19DA5C" w:rsidR="00D45B7C" w:rsidRDefault="00B112AF" w:rsidP="001677EE">
      <w:r>
        <w:t xml:space="preserve">This is not live </w:t>
      </w:r>
      <w:proofErr w:type="spellStart"/>
      <w:r>
        <w:t>bc</w:t>
      </w:r>
      <w:proofErr w:type="spellEnd"/>
      <w:r>
        <w:t xml:space="preserve"> there is nothing that can access that </w:t>
      </w:r>
      <w:proofErr w:type="gramStart"/>
      <w:r>
        <w:t>particular cell</w:t>
      </w:r>
      <w:proofErr w:type="gramEnd"/>
      <w:r>
        <w:t>, there is no reference to it.</w:t>
      </w:r>
    </w:p>
    <w:p w14:paraId="53DACC45" w14:textId="1C56F16B" w:rsidR="00410761" w:rsidRDefault="00B01E8C" w:rsidP="001677EE">
      <w:r>
        <w:t>Garbage collection should handle these things.</w:t>
      </w:r>
    </w:p>
    <w:p w14:paraId="4E78575C" w14:textId="2AAE8CB2" w:rsidR="00B01E8C" w:rsidRDefault="00B01E8C" w:rsidP="001677EE"/>
    <w:p w14:paraId="6FE75DE5" w14:textId="77777777" w:rsidR="008E50AA" w:rsidRPr="008E50AA" w:rsidRDefault="008E50AA" w:rsidP="001677EE">
      <w:pPr>
        <w:rPr>
          <w:color w:val="FF0000"/>
          <w:u w:val="single"/>
        </w:rPr>
      </w:pPr>
      <w:r w:rsidRPr="008E50AA">
        <w:rPr>
          <w:color w:val="FF0000"/>
          <w:u w:val="single"/>
        </w:rPr>
        <w:t>Why Garbage Collection?</w:t>
      </w:r>
    </w:p>
    <w:p w14:paraId="06B9B3A4" w14:textId="77777777" w:rsidR="008E50AA" w:rsidRDefault="008E50AA" w:rsidP="001677EE">
      <w:r>
        <w:t>Today’s programs consume storage freely</w:t>
      </w:r>
    </w:p>
    <w:p w14:paraId="7A8244F2" w14:textId="77777777" w:rsidR="008E50AA" w:rsidRDefault="008E50AA" w:rsidP="008E50AA">
      <w:pPr>
        <w:pStyle w:val="ListParagraph"/>
        <w:numPr>
          <w:ilvl w:val="0"/>
          <w:numId w:val="3"/>
        </w:numPr>
      </w:pPr>
      <w:r>
        <w:t>8-16 GB laptops, 16-64GB desktops, 64-512GB servers</w:t>
      </w:r>
    </w:p>
    <w:p w14:paraId="62359F90" w14:textId="77777777" w:rsidR="008E50AA" w:rsidRDefault="008E50AA" w:rsidP="008E50AA">
      <w:pPr>
        <w:pStyle w:val="ListParagraph"/>
        <w:numPr>
          <w:ilvl w:val="0"/>
          <w:numId w:val="3"/>
        </w:numPr>
      </w:pPr>
      <w:r>
        <w:t>64-bit address spaces (SPARC, Itanium, Opteron)</w:t>
      </w:r>
    </w:p>
    <w:p w14:paraId="69AED1EA" w14:textId="77777777" w:rsidR="008E50AA" w:rsidRDefault="008E50AA" w:rsidP="001677EE">
      <w:r>
        <w:t>… and mismanage it</w:t>
      </w:r>
    </w:p>
    <w:p w14:paraId="5FD6B718" w14:textId="7B04293C" w:rsidR="008E50AA" w:rsidRDefault="008E50AA" w:rsidP="008E50AA">
      <w:pPr>
        <w:pStyle w:val="ListParagraph"/>
        <w:numPr>
          <w:ilvl w:val="0"/>
          <w:numId w:val="3"/>
        </w:numPr>
      </w:pPr>
      <w:r>
        <w:t>Memory leaks, dangling references, double free, misaligned addresses, null pointer dereference, heap fragmentation</w:t>
      </w:r>
    </w:p>
    <w:p w14:paraId="5512307C" w14:textId="77777777" w:rsidR="008E50AA" w:rsidRDefault="008E50AA" w:rsidP="008E50AA">
      <w:pPr>
        <w:pStyle w:val="ListParagraph"/>
        <w:numPr>
          <w:ilvl w:val="0"/>
          <w:numId w:val="3"/>
        </w:numPr>
      </w:pPr>
      <w:r>
        <w:t>Poor use of reference locality, resulting in high cache miss rates and/or excessive demand paging</w:t>
      </w:r>
    </w:p>
    <w:p w14:paraId="05586222" w14:textId="5D8AD749" w:rsidR="008809AC" w:rsidRDefault="008E50AA" w:rsidP="001677EE">
      <w:r>
        <w:t>Explicit memory management breaks high-level programming abstraction</w:t>
      </w:r>
    </w:p>
    <w:p w14:paraId="3271F3D2" w14:textId="58A39322" w:rsidR="008E50AA" w:rsidRDefault="008E50AA" w:rsidP="001677EE"/>
    <w:p w14:paraId="16506302" w14:textId="6E661200" w:rsidR="008E50AA" w:rsidRDefault="008E50AA" w:rsidP="001677EE"/>
    <w:p w14:paraId="5CCD7958" w14:textId="51B4FBCF" w:rsidR="00A355C7" w:rsidRDefault="00A355C7" w:rsidP="001677EE"/>
    <w:p w14:paraId="272D220C" w14:textId="097FE4C7" w:rsidR="00A355C7" w:rsidRDefault="00A355C7" w:rsidP="001677EE"/>
    <w:p w14:paraId="0A786589" w14:textId="47DBF7EF" w:rsidR="00A355C7" w:rsidRDefault="00A355C7" w:rsidP="001677EE"/>
    <w:p w14:paraId="5CC36A62" w14:textId="4FD51448" w:rsidR="00A355C7" w:rsidRDefault="00A355C7" w:rsidP="001677EE"/>
    <w:p w14:paraId="04D883F6" w14:textId="17297061" w:rsidR="00A355C7" w:rsidRPr="00A355C7" w:rsidRDefault="00A355C7" w:rsidP="001677EE">
      <w:pPr>
        <w:rPr>
          <w:color w:val="FF0000"/>
          <w:u w:val="single"/>
        </w:rPr>
      </w:pPr>
      <w:r w:rsidRPr="00A355C7">
        <w:rPr>
          <w:color w:val="FF0000"/>
          <w:u w:val="single"/>
        </w:rPr>
        <w:lastRenderedPageBreak/>
        <w:t>GC and Programming Languages</w:t>
      </w:r>
    </w:p>
    <w:p w14:paraId="14095668" w14:textId="18E6DE61" w:rsidR="00A355C7" w:rsidRDefault="00A355C7" w:rsidP="001677EE">
      <w:r>
        <w:t xml:space="preserve">GC is </w:t>
      </w:r>
      <w:r w:rsidRPr="00BF6384">
        <w:rPr>
          <w:u w:val="single"/>
        </w:rPr>
        <w:t>not</w:t>
      </w:r>
      <w:r>
        <w:t xml:space="preserve"> a language feature</w:t>
      </w:r>
      <w:r w:rsidR="00BF6384">
        <w:t>, it is secondary program</w:t>
      </w:r>
    </w:p>
    <w:p w14:paraId="42977405" w14:textId="77777777" w:rsidR="00A355C7" w:rsidRDefault="00A355C7" w:rsidP="001677EE">
      <w:r>
        <w:t>GC is a pragmatic concern for automatic and efficient heap management</w:t>
      </w:r>
    </w:p>
    <w:p w14:paraId="487F41E1" w14:textId="2A7416B2" w:rsidR="00A355C7" w:rsidRDefault="00A355C7" w:rsidP="00A355C7">
      <w:pPr>
        <w:pStyle w:val="ListParagraph"/>
        <w:numPr>
          <w:ilvl w:val="0"/>
          <w:numId w:val="4"/>
        </w:numPr>
      </w:pPr>
      <w:r>
        <w:t xml:space="preserve">Cooperative </w:t>
      </w:r>
      <w:proofErr w:type="spellStart"/>
      <w:r>
        <w:t>langs</w:t>
      </w:r>
      <w:proofErr w:type="spellEnd"/>
      <w:r>
        <w:t>: Lisp, Scheme, Prolog, Smalltalk …</w:t>
      </w:r>
    </w:p>
    <w:p w14:paraId="4D9BE5C3" w14:textId="77777777" w:rsidR="00A355C7" w:rsidRDefault="00A355C7" w:rsidP="00A355C7">
      <w:pPr>
        <w:pStyle w:val="ListParagraph"/>
        <w:numPr>
          <w:ilvl w:val="0"/>
          <w:numId w:val="4"/>
        </w:numPr>
      </w:pPr>
      <w:r>
        <w:t>Uncooperative languages: C and C++</w:t>
      </w:r>
    </w:p>
    <w:p w14:paraId="359981C0" w14:textId="77777777" w:rsidR="00A355C7" w:rsidRDefault="00A355C7" w:rsidP="00A355C7">
      <w:pPr>
        <w:pStyle w:val="ListParagraph"/>
        <w:numPr>
          <w:ilvl w:val="1"/>
          <w:numId w:val="4"/>
        </w:numPr>
      </w:pPr>
      <w:r>
        <w:t>But garbage collection libraries have been built for C/C++</w:t>
      </w:r>
    </w:p>
    <w:p w14:paraId="78ADC2FC" w14:textId="77777777" w:rsidR="00A355C7" w:rsidRDefault="00A355C7" w:rsidP="001677EE">
      <w:r>
        <w:t>Recent GC revival</w:t>
      </w:r>
    </w:p>
    <w:p w14:paraId="2597A61D" w14:textId="77777777" w:rsidR="00A355C7" w:rsidRDefault="00A355C7" w:rsidP="00A355C7">
      <w:pPr>
        <w:pStyle w:val="ListParagraph"/>
        <w:numPr>
          <w:ilvl w:val="0"/>
          <w:numId w:val="5"/>
        </w:numPr>
      </w:pPr>
      <w:r>
        <w:t>Object-oriented languages: Modula-3, Java</w:t>
      </w:r>
    </w:p>
    <w:p w14:paraId="1347BB1A" w14:textId="77777777" w:rsidR="00A355C7" w:rsidRDefault="00A355C7" w:rsidP="00A355C7">
      <w:pPr>
        <w:pStyle w:val="ListParagraph"/>
        <w:numPr>
          <w:ilvl w:val="1"/>
          <w:numId w:val="5"/>
        </w:numPr>
      </w:pPr>
      <w:r>
        <w:t xml:space="preserve">In Java, runs as a low-priority thread; </w:t>
      </w:r>
      <w:proofErr w:type="spellStart"/>
      <w:r>
        <w:t>System.gc</w:t>
      </w:r>
      <w:proofErr w:type="spellEnd"/>
      <w:r>
        <w:t xml:space="preserve"> may be called by the program</w:t>
      </w:r>
    </w:p>
    <w:p w14:paraId="599D0A51" w14:textId="17DFB753" w:rsidR="00A355C7" w:rsidRDefault="00A355C7" w:rsidP="00A355C7">
      <w:pPr>
        <w:pStyle w:val="ListParagraph"/>
        <w:numPr>
          <w:ilvl w:val="0"/>
          <w:numId w:val="5"/>
        </w:numPr>
      </w:pPr>
      <w:r>
        <w:t>Functional languages: ML and Haskell</w:t>
      </w:r>
    </w:p>
    <w:p w14:paraId="7C889D93" w14:textId="77777777" w:rsidR="00E36046" w:rsidRDefault="00E36046" w:rsidP="00E36046">
      <w:pPr>
        <w:pStyle w:val="ListParagraph"/>
      </w:pPr>
    </w:p>
    <w:p w14:paraId="33AEAF5A" w14:textId="77777777" w:rsidR="00BF6384" w:rsidRPr="00BF6384" w:rsidRDefault="00BF6384" w:rsidP="00BF6384">
      <w:pPr>
        <w:rPr>
          <w:color w:val="FF0000"/>
          <w:u w:val="single"/>
        </w:rPr>
      </w:pPr>
      <w:r w:rsidRPr="00BF6384">
        <w:rPr>
          <w:color w:val="FF0000"/>
          <w:u w:val="single"/>
        </w:rPr>
        <w:t>The Perfect Garbage Collector</w:t>
      </w:r>
    </w:p>
    <w:p w14:paraId="4F89E0C4" w14:textId="77777777" w:rsidR="00BF6384" w:rsidRDefault="00BF6384" w:rsidP="00BF6384">
      <w:r>
        <w:t>No visible impact on program execution</w:t>
      </w:r>
    </w:p>
    <w:p w14:paraId="7780AD92" w14:textId="77777777" w:rsidR="00BF6384" w:rsidRDefault="00BF6384" w:rsidP="00BF6384">
      <w:r>
        <w:t>Works with any program and its data structures</w:t>
      </w:r>
    </w:p>
    <w:p w14:paraId="1E8FA93C" w14:textId="77777777" w:rsidR="00BF6384" w:rsidRDefault="00BF6384" w:rsidP="00BF6384">
      <w:pPr>
        <w:pStyle w:val="ListParagraph"/>
        <w:numPr>
          <w:ilvl w:val="0"/>
          <w:numId w:val="6"/>
        </w:numPr>
      </w:pPr>
      <w:r>
        <w:t>For example, handles cyclic data structures</w:t>
      </w:r>
    </w:p>
    <w:p w14:paraId="085C2B8E" w14:textId="77777777" w:rsidR="00BF6384" w:rsidRDefault="00BF6384" w:rsidP="00BF6384">
      <w:r>
        <w:t>Collects garbage (and only garbage) cells quickly</w:t>
      </w:r>
    </w:p>
    <w:p w14:paraId="52FFA85F" w14:textId="77777777" w:rsidR="00BF6384" w:rsidRDefault="00BF6384" w:rsidP="00BF6384">
      <w:pPr>
        <w:pStyle w:val="ListParagraph"/>
        <w:numPr>
          <w:ilvl w:val="0"/>
          <w:numId w:val="6"/>
        </w:numPr>
      </w:pPr>
      <w:r>
        <w:t>Incremental; can meet real-time constraints</w:t>
      </w:r>
    </w:p>
    <w:p w14:paraId="34EB30C9" w14:textId="77777777" w:rsidR="00BF6384" w:rsidRDefault="00BF6384" w:rsidP="00BF6384">
      <w:r>
        <w:t>Has excellent spatial locality of reference</w:t>
      </w:r>
    </w:p>
    <w:p w14:paraId="3DBB548E" w14:textId="77777777" w:rsidR="00BF6384" w:rsidRDefault="00BF6384" w:rsidP="00BF6384">
      <w:pPr>
        <w:pStyle w:val="ListParagraph"/>
        <w:numPr>
          <w:ilvl w:val="0"/>
          <w:numId w:val="6"/>
        </w:numPr>
      </w:pPr>
      <w:r>
        <w:t>No excessive paging, no negative cache effects</w:t>
      </w:r>
    </w:p>
    <w:p w14:paraId="56A794A4" w14:textId="77777777" w:rsidR="00BF6384" w:rsidRDefault="00BF6384" w:rsidP="00BF6384">
      <w:r>
        <w:t>Manages the heap efficiently</w:t>
      </w:r>
    </w:p>
    <w:p w14:paraId="16A24C8F" w14:textId="4BB718D6" w:rsidR="00BF6384" w:rsidRDefault="00BF6384" w:rsidP="00BF6384">
      <w:pPr>
        <w:pStyle w:val="ListParagraph"/>
        <w:numPr>
          <w:ilvl w:val="0"/>
          <w:numId w:val="6"/>
        </w:numPr>
      </w:pPr>
      <w:r>
        <w:t>Always satisfies an allocation request and does not fragment</w:t>
      </w:r>
    </w:p>
    <w:p w14:paraId="4A40A1EF" w14:textId="77777777" w:rsidR="00E36046" w:rsidRDefault="00E36046" w:rsidP="00E36046">
      <w:pPr>
        <w:pStyle w:val="ListParagraph"/>
      </w:pPr>
    </w:p>
    <w:p w14:paraId="3917F70A" w14:textId="77777777" w:rsidR="00E36046" w:rsidRPr="00E36046" w:rsidRDefault="00E36046" w:rsidP="00E36046">
      <w:pPr>
        <w:rPr>
          <w:color w:val="FF0000"/>
          <w:u w:val="single"/>
        </w:rPr>
      </w:pPr>
      <w:r w:rsidRPr="00E36046">
        <w:rPr>
          <w:color w:val="FF0000"/>
          <w:u w:val="single"/>
        </w:rPr>
        <w:t>Summary of GC Techniques</w:t>
      </w:r>
    </w:p>
    <w:p w14:paraId="676CFC1E" w14:textId="77777777" w:rsidR="00E36046" w:rsidRDefault="00E36046" w:rsidP="00E36046">
      <w:r>
        <w:t>Reference counting</w:t>
      </w:r>
    </w:p>
    <w:p w14:paraId="5B1101A9" w14:textId="77777777" w:rsidR="00E36046" w:rsidRDefault="00E36046" w:rsidP="00E36046">
      <w:pPr>
        <w:pStyle w:val="ListParagraph"/>
        <w:numPr>
          <w:ilvl w:val="0"/>
          <w:numId w:val="6"/>
        </w:numPr>
      </w:pPr>
      <w:r>
        <w:t>Directly keeps track of live cells</w:t>
      </w:r>
    </w:p>
    <w:p w14:paraId="3679866A" w14:textId="77777777" w:rsidR="00E36046" w:rsidRDefault="00E36046" w:rsidP="00E36046">
      <w:pPr>
        <w:pStyle w:val="ListParagraph"/>
        <w:numPr>
          <w:ilvl w:val="0"/>
          <w:numId w:val="6"/>
        </w:numPr>
      </w:pPr>
      <w:r>
        <w:t>GC takes place whenever heap block is allocated</w:t>
      </w:r>
    </w:p>
    <w:p w14:paraId="6F265810" w14:textId="77777777" w:rsidR="00E36046" w:rsidRDefault="00E36046" w:rsidP="00E36046">
      <w:pPr>
        <w:pStyle w:val="ListParagraph"/>
        <w:numPr>
          <w:ilvl w:val="0"/>
          <w:numId w:val="6"/>
        </w:numPr>
      </w:pPr>
      <w:r>
        <w:t>Doesn’t detect all garbage</w:t>
      </w:r>
    </w:p>
    <w:p w14:paraId="2D0D4990" w14:textId="77777777" w:rsidR="00E36046" w:rsidRDefault="00E36046" w:rsidP="00E36046">
      <w:r>
        <w:t>Tracing</w:t>
      </w:r>
    </w:p>
    <w:p w14:paraId="71CBD494" w14:textId="77777777" w:rsidR="00E36046" w:rsidRDefault="00E36046" w:rsidP="00E36046">
      <w:pPr>
        <w:pStyle w:val="ListParagraph"/>
        <w:numPr>
          <w:ilvl w:val="0"/>
          <w:numId w:val="7"/>
        </w:numPr>
      </w:pPr>
      <w:r>
        <w:t>GC takes place and identifies live cells when a request for memory fails</w:t>
      </w:r>
    </w:p>
    <w:p w14:paraId="33A7259B" w14:textId="77777777" w:rsidR="00E36046" w:rsidRDefault="00E36046" w:rsidP="00E36046">
      <w:pPr>
        <w:pStyle w:val="ListParagraph"/>
        <w:numPr>
          <w:ilvl w:val="0"/>
          <w:numId w:val="7"/>
        </w:numPr>
      </w:pPr>
      <w:r>
        <w:t>Mark-sweep</w:t>
      </w:r>
    </w:p>
    <w:p w14:paraId="2E5A7E41" w14:textId="77777777" w:rsidR="00E36046" w:rsidRDefault="00E36046" w:rsidP="00E36046">
      <w:pPr>
        <w:pStyle w:val="ListParagraph"/>
        <w:numPr>
          <w:ilvl w:val="0"/>
          <w:numId w:val="7"/>
        </w:numPr>
      </w:pPr>
      <w:r>
        <w:t>Copy collection</w:t>
      </w:r>
    </w:p>
    <w:p w14:paraId="3AB5EDFE" w14:textId="201219F9" w:rsidR="00BF6384" w:rsidRDefault="00E36046" w:rsidP="00E36046">
      <w:r>
        <w:t>Modern techniques: generational GC</w:t>
      </w:r>
    </w:p>
    <w:p w14:paraId="0D090B07" w14:textId="77777777" w:rsidR="00E36046" w:rsidRPr="009D0E76" w:rsidRDefault="00E36046" w:rsidP="00E36046">
      <w:pPr>
        <w:rPr>
          <w:color w:val="FF0000"/>
          <w:u w:val="single"/>
        </w:rPr>
      </w:pPr>
      <w:r w:rsidRPr="009D0E76">
        <w:rPr>
          <w:color w:val="FF0000"/>
          <w:u w:val="single"/>
        </w:rPr>
        <w:lastRenderedPageBreak/>
        <w:t>Reference Counting</w:t>
      </w:r>
    </w:p>
    <w:p w14:paraId="2EF8CB02" w14:textId="77777777" w:rsidR="00E36046" w:rsidRDefault="00E36046" w:rsidP="00E36046">
      <w:r>
        <w:t>Simply count the number of references to a cell</w:t>
      </w:r>
    </w:p>
    <w:p w14:paraId="1990DFCC" w14:textId="77777777" w:rsidR="00E36046" w:rsidRDefault="00E36046" w:rsidP="00E36046">
      <w:r>
        <w:t>Requires space and time overhead to store the count and increment (decrement) each time a reference is added (removed)</w:t>
      </w:r>
    </w:p>
    <w:p w14:paraId="65E6674E" w14:textId="77777777" w:rsidR="00E36046" w:rsidRDefault="00E36046" w:rsidP="00E36046">
      <w:pPr>
        <w:pStyle w:val="ListParagraph"/>
        <w:numPr>
          <w:ilvl w:val="0"/>
          <w:numId w:val="8"/>
        </w:numPr>
      </w:pPr>
      <w:r>
        <w:t>Reference counts are maintained in real-time, so no “stop-and-gag” effect</w:t>
      </w:r>
    </w:p>
    <w:p w14:paraId="5315FF24" w14:textId="77777777" w:rsidR="00E36046" w:rsidRDefault="00E36046" w:rsidP="00E36046">
      <w:pPr>
        <w:pStyle w:val="ListParagraph"/>
        <w:numPr>
          <w:ilvl w:val="0"/>
          <w:numId w:val="8"/>
        </w:numPr>
      </w:pPr>
      <w:r>
        <w:t>Incremental garbage collection</w:t>
      </w:r>
    </w:p>
    <w:p w14:paraId="0DE9DFD3" w14:textId="77777777" w:rsidR="00E36046" w:rsidRDefault="00E36046" w:rsidP="00E36046">
      <w:r>
        <w:t>Unix file system uses a reference count for files</w:t>
      </w:r>
    </w:p>
    <w:p w14:paraId="717B2BD0" w14:textId="636D4BD1" w:rsidR="00E36046" w:rsidRDefault="00E36046" w:rsidP="00E36046">
      <w:r>
        <w:t xml:space="preserve">C++ “smart pointer” (e.g., </w:t>
      </w:r>
      <w:proofErr w:type="spellStart"/>
      <w:r>
        <w:t>auto_ptr</w:t>
      </w:r>
      <w:proofErr w:type="spellEnd"/>
      <w:r>
        <w:t>) use reference counts</w:t>
      </w:r>
    </w:p>
    <w:p w14:paraId="73027C72" w14:textId="416D145B" w:rsidR="00E36046" w:rsidRDefault="00E36046" w:rsidP="00E36046"/>
    <w:p w14:paraId="10B2B31D" w14:textId="06DD8483" w:rsidR="00E36046" w:rsidRDefault="00255364" w:rsidP="00E36046">
      <w:r w:rsidRPr="009D0E76">
        <w:rPr>
          <w:i/>
          <w:iCs/>
          <w:color w:val="FF0000"/>
        </w:rPr>
        <w:t>Example</w:t>
      </w:r>
      <w:r>
        <w:t>:</w:t>
      </w:r>
    </w:p>
    <w:p w14:paraId="7B313728" w14:textId="51F222B2" w:rsidR="00255364" w:rsidRDefault="00484267" w:rsidP="00E36046">
      <w:r>
        <w:rPr>
          <w:noProof/>
        </w:rPr>
        <w:drawing>
          <wp:inline distT="0" distB="0" distL="0" distR="0" wp14:anchorId="197701C7" wp14:editId="3BFCFE2B">
            <wp:extent cx="4895850" cy="219685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163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D989" w14:textId="279C4A6A" w:rsidR="00484267" w:rsidRDefault="00484267" w:rsidP="00E36046">
      <w:r>
        <w:t xml:space="preserve">From time to time, I will go and </w:t>
      </w:r>
      <w:proofErr w:type="gramStart"/>
      <w:r>
        <w:t>say</w:t>
      </w:r>
      <w:proofErr w:type="gramEnd"/>
      <w:r>
        <w:t xml:space="preserve"> “now I need to collect some </w:t>
      </w:r>
      <w:proofErr w:type="spellStart"/>
      <w:r>
        <w:t>garbages</w:t>
      </w:r>
      <w:proofErr w:type="spellEnd"/>
      <w:r>
        <w:t xml:space="preserve"> (everything with 0 reference)”.</w:t>
      </w:r>
    </w:p>
    <w:p w14:paraId="31DF9DF9" w14:textId="3B4A37F0" w:rsidR="00484267" w:rsidRDefault="00484267" w:rsidP="00E36046"/>
    <w:p w14:paraId="2950C9A1" w14:textId="454858DE" w:rsidR="002F378C" w:rsidRDefault="002F378C" w:rsidP="00E36046">
      <w:r w:rsidRPr="009D0E76">
        <w:rPr>
          <w:i/>
          <w:iCs/>
          <w:color w:val="FF0000"/>
        </w:rPr>
        <w:t>Strengths</w:t>
      </w:r>
      <w:r>
        <w:t>:</w:t>
      </w:r>
    </w:p>
    <w:p w14:paraId="23D821DC" w14:textId="77777777" w:rsidR="006840DA" w:rsidRDefault="006840DA" w:rsidP="006840DA">
      <w:r>
        <w:t>Incremental overhead</w:t>
      </w:r>
    </w:p>
    <w:p w14:paraId="3597C4A6" w14:textId="77777777" w:rsidR="006840DA" w:rsidRDefault="006840DA" w:rsidP="006840DA">
      <w:pPr>
        <w:pStyle w:val="ListParagraph"/>
        <w:numPr>
          <w:ilvl w:val="0"/>
          <w:numId w:val="9"/>
        </w:numPr>
      </w:pPr>
      <w:r>
        <w:t>Cell management interleaved with program execution</w:t>
      </w:r>
    </w:p>
    <w:p w14:paraId="1A5FD1F9" w14:textId="77777777" w:rsidR="006840DA" w:rsidRDefault="006840DA" w:rsidP="006840DA">
      <w:pPr>
        <w:pStyle w:val="ListParagraph"/>
        <w:numPr>
          <w:ilvl w:val="0"/>
          <w:numId w:val="9"/>
        </w:numPr>
      </w:pPr>
      <w:r>
        <w:t>Good for interactive or real-time computation</w:t>
      </w:r>
    </w:p>
    <w:p w14:paraId="690703BD" w14:textId="77777777" w:rsidR="006840DA" w:rsidRDefault="006840DA" w:rsidP="006840DA">
      <w:r>
        <w:t>Relatively easy to implement</w:t>
      </w:r>
    </w:p>
    <w:p w14:paraId="4D275209" w14:textId="77777777" w:rsidR="006840DA" w:rsidRDefault="006840DA" w:rsidP="006840DA">
      <w:r>
        <w:t>Can coexist with manual memory management</w:t>
      </w:r>
    </w:p>
    <w:p w14:paraId="7882FE14" w14:textId="77777777" w:rsidR="006840DA" w:rsidRDefault="006840DA" w:rsidP="006840DA">
      <w:r>
        <w:t>Spatial locality of reference is good</w:t>
      </w:r>
    </w:p>
    <w:p w14:paraId="545A4B29" w14:textId="77777777" w:rsidR="006840DA" w:rsidRDefault="006840DA" w:rsidP="006840DA">
      <w:pPr>
        <w:pStyle w:val="ListParagraph"/>
        <w:numPr>
          <w:ilvl w:val="0"/>
          <w:numId w:val="10"/>
        </w:numPr>
      </w:pPr>
      <w:r>
        <w:t>Access pattern to virtual memory pages no worse than the program, so no excessive paging</w:t>
      </w:r>
    </w:p>
    <w:p w14:paraId="27025483" w14:textId="77777777" w:rsidR="006840DA" w:rsidRDefault="006840DA" w:rsidP="006840DA">
      <w:r>
        <w:t>Can re-use freed cells immediately</w:t>
      </w:r>
    </w:p>
    <w:p w14:paraId="0386069B" w14:textId="73AF8DDC" w:rsidR="002F378C" w:rsidRDefault="006840DA" w:rsidP="006840DA">
      <w:pPr>
        <w:pStyle w:val="ListParagraph"/>
        <w:numPr>
          <w:ilvl w:val="0"/>
          <w:numId w:val="10"/>
        </w:numPr>
      </w:pPr>
      <w:r>
        <w:t>If RC == 0, put back onto the free list</w:t>
      </w:r>
    </w:p>
    <w:p w14:paraId="30E233BF" w14:textId="7BBBC1D2" w:rsidR="006840DA" w:rsidRDefault="006840DA" w:rsidP="006840DA">
      <w:r w:rsidRPr="009D0E76">
        <w:rPr>
          <w:i/>
          <w:iCs/>
          <w:color w:val="FF0000"/>
        </w:rPr>
        <w:lastRenderedPageBreak/>
        <w:t>Weaknesses</w:t>
      </w:r>
      <w:r>
        <w:t>:</w:t>
      </w:r>
    </w:p>
    <w:p w14:paraId="49661533" w14:textId="77777777" w:rsidR="006840DA" w:rsidRDefault="006840DA" w:rsidP="006840DA">
      <w:r>
        <w:t>Space overhead</w:t>
      </w:r>
    </w:p>
    <w:p w14:paraId="6C481E77" w14:textId="77777777" w:rsidR="006840DA" w:rsidRDefault="006840DA" w:rsidP="006840DA">
      <w:pPr>
        <w:pStyle w:val="ListParagraph"/>
        <w:numPr>
          <w:ilvl w:val="0"/>
          <w:numId w:val="10"/>
        </w:numPr>
      </w:pPr>
      <w:r>
        <w:t>1 word for the count, 1 for an indirect pointer</w:t>
      </w:r>
    </w:p>
    <w:p w14:paraId="25C5AC60" w14:textId="77777777" w:rsidR="006840DA" w:rsidRDefault="006840DA" w:rsidP="006840DA">
      <w:r>
        <w:t>Time overhead</w:t>
      </w:r>
    </w:p>
    <w:p w14:paraId="2B729D24" w14:textId="77777777" w:rsidR="006840DA" w:rsidRDefault="006840DA" w:rsidP="006840DA">
      <w:pPr>
        <w:pStyle w:val="ListParagraph"/>
        <w:numPr>
          <w:ilvl w:val="0"/>
          <w:numId w:val="10"/>
        </w:numPr>
      </w:pPr>
      <w:r>
        <w:t>Updating a pointer to point to a new cell requires:</w:t>
      </w:r>
    </w:p>
    <w:p w14:paraId="670345BE" w14:textId="77777777" w:rsidR="006840DA" w:rsidRDefault="006840DA" w:rsidP="006840DA">
      <w:pPr>
        <w:pStyle w:val="ListParagraph"/>
        <w:numPr>
          <w:ilvl w:val="1"/>
          <w:numId w:val="10"/>
        </w:numPr>
      </w:pPr>
      <w:r>
        <w:t>Check to ensure that it is not a self-reference</w:t>
      </w:r>
    </w:p>
    <w:p w14:paraId="039777CC" w14:textId="77777777" w:rsidR="006840DA" w:rsidRDefault="006840DA" w:rsidP="006840DA">
      <w:pPr>
        <w:pStyle w:val="ListParagraph"/>
        <w:numPr>
          <w:ilvl w:val="1"/>
          <w:numId w:val="10"/>
        </w:numPr>
      </w:pPr>
      <w:r>
        <w:t>Decrement the count on the old cell, possibly deleting it</w:t>
      </w:r>
    </w:p>
    <w:p w14:paraId="64DB848E" w14:textId="77777777" w:rsidR="006840DA" w:rsidRDefault="006840DA" w:rsidP="006840DA">
      <w:pPr>
        <w:pStyle w:val="ListParagraph"/>
        <w:numPr>
          <w:ilvl w:val="1"/>
          <w:numId w:val="10"/>
        </w:numPr>
      </w:pPr>
      <w:r>
        <w:t>Update the pointer with the address of the new cell</w:t>
      </w:r>
    </w:p>
    <w:p w14:paraId="5479254F" w14:textId="77777777" w:rsidR="006840DA" w:rsidRDefault="006840DA" w:rsidP="006840DA">
      <w:pPr>
        <w:pStyle w:val="ListParagraph"/>
        <w:numPr>
          <w:ilvl w:val="1"/>
          <w:numId w:val="10"/>
        </w:numPr>
      </w:pPr>
      <w:r>
        <w:t>Increment the count on the new cell</w:t>
      </w:r>
    </w:p>
    <w:p w14:paraId="46992CDA" w14:textId="77777777" w:rsidR="006840DA" w:rsidRDefault="006840DA" w:rsidP="006840DA">
      <w:r>
        <w:t>One missed increment/decrement results in a dangling pointer / memory leak</w:t>
      </w:r>
    </w:p>
    <w:p w14:paraId="6D07A227" w14:textId="758D5530" w:rsidR="006840DA" w:rsidRDefault="006840DA" w:rsidP="006840DA">
      <w:r>
        <w:t>Cyclic data structures may cause leaks</w:t>
      </w:r>
    </w:p>
    <w:p w14:paraId="4A0A19FC" w14:textId="0093A2A8" w:rsidR="009D0E76" w:rsidRDefault="009D0E76" w:rsidP="006840DA"/>
    <w:p w14:paraId="3AD3ACCC" w14:textId="45A3F209" w:rsidR="009D0E76" w:rsidRDefault="00771852" w:rsidP="006840DA">
      <w:r w:rsidRPr="00771852">
        <w:rPr>
          <w:i/>
          <w:iCs/>
          <w:color w:val="FF0000"/>
        </w:rPr>
        <w:t>Cycles</w:t>
      </w:r>
      <w:r>
        <w:t>:</w:t>
      </w:r>
    </w:p>
    <w:p w14:paraId="3D891312" w14:textId="5846C74A" w:rsidR="00771852" w:rsidRDefault="00E94ABB" w:rsidP="006840DA">
      <w:r>
        <w:rPr>
          <w:noProof/>
        </w:rPr>
        <w:drawing>
          <wp:inline distT="0" distB="0" distL="0" distR="0" wp14:anchorId="1030F6F7" wp14:editId="417F2E15">
            <wp:extent cx="5191125" cy="22574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7D0" w14:textId="7B0BC5BF" w:rsidR="00E94ABB" w:rsidRDefault="00D57B77" w:rsidP="006840DA">
      <w:r>
        <w:t xml:space="preserve">You can catch these cycles by going after them. </w:t>
      </w:r>
      <w:r w:rsidR="00D36F47">
        <w:t xml:space="preserve">This is </w:t>
      </w:r>
      <w:proofErr w:type="spellStart"/>
      <w:r w:rsidR="00D36F47">
        <w:t>gonna</w:t>
      </w:r>
      <w:proofErr w:type="spellEnd"/>
      <w:r w:rsidR="00D36F47">
        <w:t xml:space="preserve"> be much more expensive than just counting these numbers.</w:t>
      </w:r>
    </w:p>
    <w:p w14:paraId="0DAE25E1" w14:textId="6CEFD505" w:rsidR="00D36F47" w:rsidRDefault="00D36F47" w:rsidP="006840DA"/>
    <w:p w14:paraId="47CC0811" w14:textId="795E59B3" w:rsidR="00D36F47" w:rsidRDefault="00D36F47" w:rsidP="006840DA"/>
    <w:p w14:paraId="33A42CF4" w14:textId="3C5D491C" w:rsidR="00D36F47" w:rsidRDefault="00D36F47" w:rsidP="006840DA"/>
    <w:p w14:paraId="61CA810D" w14:textId="30C5AD4F" w:rsidR="00D36F47" w:rsidRDefault="00D36F47" w:rsidP="006840DA"/>
    <w:p w14:paraId="2A968485" w14:textId="6B66AD78" w:rsidR="00D36F47" w:rsidRDefault="00D36F47" w:rsidP="006840DA"/>
    <w:p w14:paraId="5D19B58D" w14:textId="3E56BDDC" w:rsidR="00D36F47" w:rsidRDefault="00D36F47" w:rsidP="006840DA"/>
    <w:p w14:paraId="5C8EC0F2" w14:textId="6B8CF581" w:rsidR="00D36F47" w:rsidRDefault="00D36F47" w:rsidP="006840DA"/>
    <w:p w14:paraId="19B33DCB" w14:textId="5089AEC9" w:rsidR="00D36F47" w:rsidRDefault="00D36F47" w:rsidP="006840DA">
      <w:proofErr w:type="gramStart"/>
      <w:r>
        <w:lastRenderedPageBreak/>
        <w:t>These type of garbage</w:t>
      </w:r>
      <w:proofErr w:type="gramEnd"/>
      <w:r>
        <w:t xml:space="preserve"> collection mechanisms are implemented in some of the libraries like smart pointers</w:t>
      </w:r>
      <w:r w:rsidR="00697305">
        <w:t xml:space="preserve"> in C</w:t>
      </w:r>
      <w:r w:rsidR="0076645D">
        <w:t>++</w:t>
      </w:r>
      <w:r w:rsidR="00697305">
        <w:t>.</w:t>
      </w:r>
    </w:p>
    <w:p w14:paraId="4D0334B4" w14:textId="3AB03E79" w:rsidR="0076645D" w:rsidRPr="0076645D" w:rsidRDefault="0076645D" w:rsidP="006840DA">
      <w:pPr>
        <w:rPr>
          <w:color w:val="FF0000"/>
          <w:u w:val="single"/>
        </w:rPr>
      </w:pPr>
      <w:r w:rsidRPr="0076645D">
        <w:rPr>
          <w:color w:val="FF0000"/>
          <w:u w:val="single"/>
        </w:rPr>
        <w:t>“Smart Pointer” in C++</w:t>
      </w:r>
    </w:p>
    <w:p w14:paraId="5E85E58D" w14:textId="16597908" w:rsidR="00697305" w:rsidRDefault="0076645D" w:rsidP="006840DA">
      <w:r>
        <w:rPr>
          <w:noProof/>
        </w:rPr>
        <w:drawing>
          <wp:inline distT="0" distB="0" distL="0" distR="0" wp14:anchorId="3F94DB6F" wp14:editId="4CB2F97B">
            <wp:extent cx="5295900" cy="61245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EFEB" w14:textId="63F4ACD6" w:rsidR="0076645D" w:rsidRDefault="0076645D" w:rsidP="006840DA"/>
    <w:p w14:paraId="3C977CDD" w14:textId="1A9DF78A" w:rsidR="0076645D" w:rsidRDefault="0076645D" w:rsidP="006840DA"/>
    <w:p w14:paraId="392E2706" w14:textId="3A9BEC5E" w:rsidR="0076645D" w:rsidRDefault="0076645D" w:rsidP="006840DA"/>
    <w:p w14:paraId="0AC7AE2A" w14:textId="297136D5" w:rsidR="0076645D" w:rsidRDefault="0076645D" w:rsidP="006840DA"/>
    <w:p w14:paraId="77515E58" w14:textId="528CA96A" w:rsidR="0076645D" w:rsidRDefault="0076645D" w:rsidP="006840DA">
      <w:r>
        <w:rPr>
          <w:noProof/>
        </w:rPr>
        <w:lastRenderedPageBreak/>
        <w:drawing>
          <wp:inline distT="0" distB="0" distL="0" distR="0" wp14:anchorId="35E7D1F1" wp14:editId="196DC90B">
            <wp:extent cx="5848350" cy="29146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A13" w14:textId="7791518C" w:rsidR="0076645D" w:rsidRDefault="0076645D" w:rsidP="006840DA"/>
    <w:p w14:paraId="5299F90C" w14:textId="00ACA884" w:rsidR="00BA0683" w:rsidRDefault="001415F7" w:rsidP="006840DA">
      <w:r>
        <w:t>Another algorithm is Mark-Sweep Garbage Collection.</w:t>
      </w:r>
    </w:p>
    <w:p w14:paraId="7AC98021" w14:textId="17D96E68" w:rsidR="00BA0683" w:rsidRPr="00BA0683" w:rsidRDefault="00BA0683" w:rsidP="006840DA">
      <w:pPr>
        <w:rPr>
          <w:color w:val="FF0000"/>
          <w:u w:val="single"/>
        </w:rPr>
      </w:pPr>
      <w:r w:rsidRPr="00BA0683">
        <w:rPr>
          <w:color w:val="FF0000"/>
          <w:u w:val="single"/>
        </w:rPr>
        <w:t>Mark-Sweep Garbage Collection</w:t>
      </w:r>
    </w:p>
    <w:p w14:paraId="08B83ECC" w14:textId="77777777" w:rsidR="00BA0683" w:rsidRDefault="00BA0683" w:rsidP="00BA0683">
      <w:r>
        <w:t>Each cell has a mark bit</w:t>
      </w:r>
    </w:p>
    <w:p w14:paraId="1F4DC691" w14:textId="77777777" w:rsidR="00BA0683" w:rsidRDefault="00BA0683" w:rsidP="00BA0683">
      <w:r>
        <w:t>Garbage remains unreachable and undetected until heap is used up; then GC goes to work, while program execution is suspended</w:t>
      </w:r>
    </w:p>
    <w:p w14:paraId="05C773D5" w14:textId="77777777" w:rsidR="00BA0683" w:rsidRDefault="00BA0683" w:rsidP="00BA0683">
      <w:r>
        <w:t>Marking phase</w:t>
      </w:r>
    </w:p>
    <w:p w14:paraId="4FB36CF9" w14:textId="77777777" w:rsidR="00BA0683" w:rsidRDefault="00BA0683" w:rsidP="00BA0683">
      <w:pPr>
        <w:pStyle w:val="ListParagraph"/>
        <w:numPr>
          <w:ilvl w:val="0"/>
          <w:numId w:val="10"/>
        </w:numPr>
      </w:pPr>
      <w:r>
        <w:t>Starting from the roots, set the mark bit on all live cells</w:t>
      </w:r>
    </w:p>
    <w:p w14:paraId="316867F2" w14:textId="77777777" w:rsidR="00BA0683" w:rsidRDefault="00BA0683" w:rsidP="00BA0683">
      <w:r>
        <w:t>Sweep phase</w:t>
      </w:r>
    </w:p>
    <w:p w14:paraId="0D688071" w14:textId="77777777" w:rsidR="00BA0683" w:rsidRDefault="00BA0683" w:rsidP="00BA0683">
      <w:pPr>
        <w:pStyle w:val="ListParagraph"/>
        <w:numPr>
          <w:ilvl w:val="0"/>
          <w:numId w:val="10"/>
        </w:numPr>
      </w:pPr>
      <w:r>
        <w:t>Return all unmarked cells to the free list</w:t>
      </w:r>
    </w:p>
    <w:p w14:paraId="5ACDAB97" w14:textId="7BE0AAB3" w:rsidR="00FF3F7A" w:rsidRDefault="00BA0683" w:rsidP="00BA0683">
      <w:pPr>
        <w:pStyle w:val="ListParagraph"/>
        <w:numPr>
          <w:ilvl w:val="0"/>
          <w:numId w:val="10"/>
        </w:numPr>
      </w:pPr>
      <w:r>
        <w:t>Reset the mark bit on all marked cells</w:t>
      </w:r>
    </w:p>
    <w:p w14:paraId="75017CBA" w14:textId="5C914788" w:rsidR="00BA0683" w:rsidRDefault="00BA0683" w:rsidP="00BA0683"/>
    <w:p w14:paraId="4C720AE4" w14:textId="4F26AAAE" w:rsidR="00BA0683" w:rsidRDefault="00BA0683" w:rsidP="00BA0683">
      <w:r>
        <w:t>Starts from the root, mark everything that is touched.</w:t>
      </w:r>
    </w:p>
    <w:p w14:paraId="23069C90" w14:textId="4FB0FF67" w:rsidR="00BA0683" w:rsidRDefault="00BA0683" w:rsidP="00BA0683"/>
    <w:p w14:paraId="5442EA02" w14:textId="26183588" w:rsidR="00BA0683" w:rsidRDefault="00BA0683" w:rsidP="00BA0683"/>
    <w:p w14:paraId="09CA5DFA" w14:textId="338402CF" w:rsidR="00BA0683" w:rsidRDefault="00BA0683" w:rsidP="00BA0683"/>
    <w:p w14:paraId="6A6C8182" w14:textId="5FB14EE9" w:rsidR="00BA0683" w:rsidRDefault="00BA0683" w:rsidP="00BA0683"/>
    <w:p w14:paraId="302D360F" w14:textId="517FA920" w:rsidR="00BA0683" w:rsidRDefault="00BA0683" w:rsidP="00BA0683"/>
    <w:p w14:paraId="29881C00" w14:textId="77777777" w:rsidR="00BA0683" w:rsidRDefault="00BA0683" w:rsidP="00BA0683"/>
    <w:p w14:paraId="50144A91" w14:textId="396E140B" w:rsidR="00BA0683" w:rsidRDefault="00BA0683" w:rsidP="00BA0683">
      <w:r>
        <w:lastRenderedPageBreak/>
        <w:t>Example 1:</w:t>
      </w:r>
    </w:p>
    <w:p w14:paraId="4F03B706" w14:textId="7F56CDB0" w:rsidR="00BA0683" w:rsidRDefault="00BA0683" w:rsidP="00BA0683">
      <w:r>
        <w:rPr>
          <w:noProof/>
        </w:rPr>
        <w:drawing>
          <wp:inline distT="0" distB="0" distL="0" distR="0" wp14:anchorId="4E080007" wp14:editId="23F5E616">
            <wp:extent cx="5191125" cy="2295525"/>
            <wp:effectExtent l="0" t="0" r="9525" b="9525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0E6" w14:textId="305D89A9" w:rsidR="00BA0683" w:rsidRDefault="00BA0683" w:rsidP="00BA0683">
      <w:r>
        <w:t>Example 2:</w:t>
      </w:r>
    </w:p>
    <w:p w14:paraId="0F76F4EF" w14:textId="1D3FD04A" w:rsidR="00BA0683" w:rsidRDefault="00BA0683" w:rsidP="00BA0683">
      <w:r>
        <w:rPr>
          <w:noProof/>
        </w:rPr>
        <w:drawing>
          <wp:inline distT="0" distB="0" distL="0" distR="0" wp14:anchorId="5E23D474" wp14:editId="1F9A60A7">
            <wp:extent cx="5124450" cy="2200275"/>
            <wp:effectExtent l="0" t="0" r="0" b="9525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7675" w14:textId="45C5383E" w:rsidR="00BA0683" w:rsidRDefault="00BA0683" w:rsidP="00BA0683">
      <w:r>
        <w:t>Example 3:</w:t>
      </w:r>
    </w:p>
    <w:p w14:paraId="3A0B8EF2" w14:textId="5EE8E704" w:rsidR="00BA0683" w:rsidRDefault="00BA0683" w:rsidP="00BA0683">
      <w:r>
        <w:rPr>
          <w:noProof/>
        </w:rPr>
        <w:drawing>
          <wp:inline distT="0" distB="0" distL="0" distR="0" wp14:anchorId="5B615615" wp14:editId="40304B8E">
            <wp:extent cx="5143500" cy="22288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633D" w14:textId="77777777" w:rsidR="00BA0683" w:rsidRDefault="00BA0683" w:rsidP="00BA0683"/>
    <w:p w14:paraId="47B599D6" w14:textId="26ED5CA0" w:rsidR="00BA0683" w:rsidRDefault="00BA0683" w:rsidP="00BA0683">
      <w:r>
        <w:lastRenderedPageBreak/>
        <w:t>Example 4:</w:t>
      </w:r>
    </w:p>
    <w:p w14:paraId="7B07377E" w14:textId="5FAC6CC3" w:rsidR="00BA0683" w:rsidRDefault="00DE09F0" w:rsidP="00BA068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554AC" wp14:editId="40B1AE0E">
                <wp:simplePos x="0" y="0"/>
                <wp:positionH relativeFrom="column">
                  <wp:posOffset>447675</wp:posOffset>
                </wp:positionH>
                <wp:positionV relativeFrom="paragraph">
                  <wp:posOffset>1143000</wp:posOffset>
                </wp:positionV>
                <wp:extent cx="3543300" cy="118110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6975" id="Straight Arrow Connector 11" o:spid="_x0000_s1026" type="#_x0000_t32" style="position:absolute;margin-left:35.25pt;margin-top:90pt;width:279pt;height:9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A0683">
        <w:rPr>
          <w:noProof/>
        </w:rPr>
        <w:drawing>
          <wp:inline distT="0" distB="0" distL="0" distR="0" wp14:anchorId="67139EAC" wp14:editId="76BB1B00">
            <wp:extent cx="5153025" cy="22479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43E" w14:textId="2B20D714" w:rsidR="000E5A68" w:rsidRDefault="00695BF4" w:rsidP="00BA0683">
      <w:r>
        <w:t>These 2</w:t>
      </w:r>
      <w:r w:rsidR="000E5A68">
        <w:t xml:space="preserve"> are not touched.</w:t>
      </w:r>
    </w:p>
    <w:p w14:paraId="70B8D254" w14:textId="7D69E369" w:rsidR="00DE09F0" w:rsidRDefault="00DE09F0" w:rsidP="00BA0683"/>
    <w:p w14:paraId="62463FEF" w14:textId="54548955" w:rsidR="00DE09F0" w:rsidRDefault="0059733D" w:rsidP="00BA0683">
      <w:r>
        <w:t>Expensive because you need to go through the entire thing.</w:t>
      </w:r>
    </w:p>
    <w:p w14:paraId="4A25727F" w14:textId="404843F0" w:rsidR="0059733D" w:rsidRDefault="0059733D" w:rsidP="00BA0683"/>
    <w:p w14:paraId="2F6337FD" w14:textId="641C07D5" w:rsidR="0004022E" w:rsidRPr="0004022E" w:rsidRDefault="0004022E" w:rsidP="00BA0683">
      <w:pPr>
        <w:rPr>
          <w:color w:val="FF0000"/>
          <w:u w:val="single"/>
        </w:rPr>
      </w:pPr>
      <w:r w:rsidRPr="0004022E">
        <w:rPr>
          <w:color w:val="FF0000"/>
          <w:u w:val="single"/>
        </w:rPr>
        <w:t>Mark-Sweep Costs and Benefits</w:t>
      </w:r>
    </w:p>
    <w:p w14:paraId="0C8E1E60" w14:textId="77777777" w:rsidR="0004022E" w:rsidRDefault="0004022E" w:rsidP="0004022E">
      <w:r>
        <w:t>Good: handles cycles correctly</w:t>
      </w:r>
    </w:p>
    <w:p w14:paraId="4330081D" w14:textId="77777777" w:rsidR="0004022E" w:rsidRDefault="0004022E" w:rsidP="0004022E">
      <w:r>
        <w:t>Good: no space overhead</w:t>
      </w:r>
    </w:p>
    <w:p w14:paraId="24B42611" w14:textId="77777777" w:rsidR="0004022E" w:rsidRDefault="0004022E" w:rsidP="0004022E">
      <w:pPr>
        <w:pStyle w:val="ListParagraph"/>
        <w:numPr>
          <w:ilvl w:val="0"/>
          <w:numId w:val="11"/>
        </w:numPr>
      </w:pPr>
      <w:r>
        <w:t>1 bit used for marking cells may limit max values that can be stored in a cell (e.g., for integer cells)</w:t>
      </w:r>
    </w:p>
    <w:p w14:paraId="2E251260" w14:textId="77777777" w:rsidR="0004022E" w:rsidRDefault="0004022E" w:rsidP="0004022E">
      <w:r>
        <w:t>Bad: normal execution must be suspended</w:t>
      </w:r>
    </w:p>
    <w:p w14:paraId="5F3EA931" w14:textId="77777777" w:rsidR="0004022E" w:rsidRDefault="0004022E" w:rsidP="0004022E">
      <w:r>
        <w:t>Bad: may touch all virtual memory pages</w:t>
      </w:r>
    </w:p>
    <w:p w14:paraId="01ED9F1C" w14:textId="77777777" w:rsidR="0004022E" w:rsidRDefault="0004022E" w:rsidP="0004022E">
      <w:pPr>
        <w:pStyle w:val="ListParagraph"/>
        <w:numPr>
          <w:ilvl w:val="0"/>
          <w:numId w:val="11"/>
        </w:numPr>
      </w:pPr>
      <w:r>
        <w:t>May lead to excessive paging if the working-set size is small and the heap is not all in physical memory</w:t>
      </w:r>
    </w:p>
    <w:p w14:paraId="13FDB4A4" w14:textId="77777777" w:rsidR="0004022E" w:rsidRDefault="0004022E" w:rsidP="0004022E">
      <w:r>
        <w:t>Bad: heap may fragment</w:t>
      </w:r>
    </w:p>
    <w:p w14:paraId="22656B6B" w14:textId="314FA3CC" w:rsidR="0004022E" w:rsidRDefault="0004022E" w:rsidP="0004022E">
      <w:pPr>
        <w:pStyle w:val="ListParagraph"/>
        <w:numPr>
          <w:ilvl w:val="0"/>
          <w:numId w:val="11"/>
        </w:numPr>
      </w:pPr>
      <w:r>
        <w:t>Cache misses, page thrashing; more complex allocation</w:t>
      </w:r>
    </w:p>
    <w:p w14:paraId="574BA977" w14:textId="46ED6F28" w:rsidR="0004022E" w:rsidRDefault="0004022E" w:rsidP="0004022E"/>
    <w:p w14:paraId="1DCE206F" w14:textId="07BF0012" w:rsidR="0004022E" w:rsidRDefault="0004022E" w:rsidP="0004022E"/>
    <w:p w14:paraId="4572596D" w14:textId="6A030854" w:rsidR="0004022E" w:rsidRDefault="0004022E" w:rsidP="0004022E">
      <w:r>
        <w:t>Another algorithm which is more expensive but useful: Copying Collector</w:t>
      </w:r>
    </w:p>
    <w:p w14:paraId="11635B48" w14:textId="2BB187B0" w:rsidR="0004022E" w:rsidRDefault="0004022E" w:rsidP="0004022E"/>
    <w:p w14:paraId="54AF3D0F" w14:textId="61C64549" w:rsidR="0004022E" w:rsidRDefault="0004022E" w:rsidP="0004022E"/>
    <w:p w14:paraId="0E5CDD63" w14:textId="0EE3E92B" w:rsidR="0004022E" w:rsidRPr="00DC1351" w:rsidRDefault="0004022E" w:rsidP="0004022E">
      <w:pPr>
        <w:rPr>
          <w:color w:val="FF0000"/>
          <w:u w:val="single"/>
        </w:rPr>
      </w:pPr>
      <w:r w:rsidRPr="00DC1351">
        <w:rPr>
          <w:color w:val="FF0000"/>
          <w:u w:val="single"/>
        </w:rPr>
        <w:lastRenderedPageBreak/>
        <w:t>Copying Collector</w:t>
      </w:r>
    </w:p>
    <w:p w14:paraId="18C966DE" w14:textId="77777777" w:rsidR="00FE3BD8" w:rsidRDefault="00FE3BD8" w:rsidP="00FE3BD8">
      <w:r>
        <w:t>Divide the heap into “from-space” and “to-space”</w:t>
      </w:r>
    </w:p>
    <w:p w14:paraId="017C0574" w14:textId="77777777" w:rsidR="00FE3BD8" w:rsidRDefault="00FE3BD8" w:rsidP="00FE3BD8">
      <w:r>
        <w:t xml:space="preserve">Cells in from-space are </w:t>
      </w:r>
      <w:proofErr w:type="gramStart"/>
      <w:r>
        <w:t>traced</w:t>
      </w:r>
      <w:proofErr w:type="gramEnd"/>
      <w:r>
        <w:t xml:space="preserve"> and live cells are copied (“scavenged”) into to-space</w:t>
      </w:r>
    </w:p>
    <w:p w14:paraId="0DE9EC77" w14:textId="77777777" w:rsidR="00FE3BD8" w:rsidRDefault="00FE3BD8" w:rsidP="00FE3BD8">
      <w:pPr>
        <w:pStyle w:val="ListParagraph"/>
        <w:numPr>
          <w:ilvl w:val="0"/>
          <w:numId w:val="11"/>
        </w:numPr>
      </w:pPr>
      <w:r>
        <w:t>To keep data structures linked, must update pointers for roots and cells that point into from-space</w:t>
      </w:r>
    </w:p>
    <w:p w14:paraId="622142FB" w14:textId="77777777" w:rsidR="00FE3BD8" w:rsidRDefault="00FE3BD8" w:rsidP="00FE3BD8">
      <w:pPr>
        <w:pStyle w:val="ListParagraph"/>
        <w:numPr>
          <w:ilvl w:val="1"/>
          <w:numId w:val="11"/>
        </w:numPr>
      </w:pPr>
      <w:proofErr w:type="gramStart"/>
      <w:r>
        <w:t>This is why</w:t>
      </w:r>
      <w:proofErr w:type="gramEnd"/>
      <w:r>
        <w:t xml:space="preserve"> references in Java and other languages are not pointers, but indirect abstractions for pointers</w:t>
      </w:r>
    </w:p>
    <w:p w14:paraId="311393E7" w14:textId="77777777" w:rsidR="00FE3BD8" w:rsidRDefault="00FE3BD8" w:rsidP="00FE3BD8">
      <w:pPr>
        <w:pStyle w:val="ListParagraph"/>
        <w:numPr>
          <w:ilvl w:val="0"/>
          <w:numId w:val="11"/>
        </w:numPr>
      </w:pPr>
      <w:r>
        <w:t>Only garbage is left in from-space</w:t>
      </w:r>
    </w:p>
    <w:p w14:paraId="571DD8B0" w14:textId="77777777" w:rsidR="00FE3BD8" w:rsidRDefault="00FE3BD8" w:rsidP="00FE3BD8">
      <w:r>
        <w:t>When to-space fills up, the roles flip</w:t>
      </w:r>
    </w:p>
    <w:p w14:paraId="5874CE71" w14:textId="1E987BDD" w:rsidR="0004022E" w:rsidRDefault="00FE3BD8" w:rsidP="00FE3BD8">
      <w:pPr>
        <w:pStyle w:val="ListParagraph"/>
        <w:numPr>
          <w:ilvl w:val="0"/>
          <w:numId w:val="12"/>
        </w:numPr>
      </w:pPr>
      <w:r>
        <w:t>Old to-space becomes from-space, and vice versa</w:t>
      </w:r>
    </w:p>
    <w:p w14:paraId="5AD48F25" w14:textId="4C1128F2" w:rsidR="00FE3BD8" w:rsidRDefault="00FE3BD8" w:rsidP="00FE3BD8"/>
    <w:p w14:paraId="5D40539A" w14:textId="1098301A" w:rsidR="00FE3BD8" w:rsidRPr="00FE3BD8" w:rsidRDefault="00FE3BD8" w:rsidP="00FE3BD8">
      <w:pPr>
        <w:rPr>
          <w:i/>
          <w:iCs/>
          <w:color w:val="FF0000"/>
        </w:rPr>
      </w:pPr>
      <w:r w:rsidRPr="00FE3BD8">
        <w:rPr>
          <w:i/>
          <w:iCs/>
          <w:color w:val="FF0000"/>
        </w:rPr>
        <w:t>Copying a Linked List</w:t>
      </w:r>
      <w:r>
        <w:rPr>
          <w:i/>
          <w:iCs/>
          <w:color w:val="FF0000"/>
        </w:rPr>
        <w:t xml:space="preserve"> (Cheney’s algorithm)</w:t>
      </w:r>
      <w:r w:rsidRPr="00FE3BD8">
        <w:rPr>
          <w:i/>
          <w:iCs/>
          <w:color w:val="FF0000"/>
        </w:rPr>
        <w:t>:</w:t>
      </w:r>
    </w:p>
    <w:p w14:paraId="00C404C5" w14:textId="6CB696FD" w:rsidR="00FE3BD8" w:rsidRDefault="00FE3BD8" w:rsidP="00FE3BD8">
      <w:r>
        <w:rPr>
          <w:noProof/>
        </w:rPr>
        <w:drawing>
          <wp:inline distT="0" distB="0" distL="0" distR="0" wp14:anchorId="299DCDB5" wp14:editId="00AC56C3">
            <wp:extent cx="5943600" cy="3013710"/>
            <wp:effectExtent l="0" t="0" r="0" b="0"/>
            <wp:docPr id="12" name="Picture 1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engineering drawing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53CF" w14:textId="1F61E4A8" w:rsidR="00E841E3" w:rsidRDefault="00AE739D" w:rsidP="00FE3BD8">
      <w:r>
        <w:t>Takes your thing and copies it and during this copying, it gets rid of the unreachable ones.</w:t>
      </w:r>
    </w:p>
    <w:p w14:paraId="3C2E84B5" w14:textId="3E1C7C2C" w:rsidR="00003709" w:rsidRDefault="00A76399" w:rsidP="00FE3BD8">
      <w:r>
        <w:t>Advantage of this one is also it can enforce some sort of defragmentation</w:t>
      </w:r>
      <w:r w:rsidR="00F03459">
        <w:t xml:space="preserve"> of your memory</w:t>
      </w:r>
      <w:r>
        <w:t>.</w:t>
      </w:r>
    </w:p>
    <w:p w14:paraId="7BEC0E23" w14:textId="29E7500C" w:rsidR="00003709" w:rsidRDefault="00003709" w:rsidP="00FE3BD8"/>
    <w:p w14:paraId="29F6B59A" w14:textId="78A1953B" w:rsidR="00003709" w:rsidRDefault="00003709" w:rsidP="00FE3BD8"/>
    <w:p w14:paraId="69E6F2CA" w14:textId="5BFD210C" w:rsidR="00003709" w:rsidRDefault="00003709" w:rsidP="00FE3BD8"/>
    <w:p w14:paraId="18E9B842" w14:textId="594E68DB" w:rsidR="00003709" w:rsidRDefault="00003709" w:rsidP="00FE3BD8"/>
    <w:p w14:paraId="30199232" w14:textId="77777777" w:rsidR="00003709" w:rsidRDefault="00003709" w:rsidP="00FE3BD8"/>
    <w:p w14:paraId="2E7F9C46" w14:textId="2E3AF41E" w:rsidR="00E841E3" w:rsidRPr="00E841E3" w:rsidRDefault="00E841E3" w:rsidP="00FE3BD8">
      <w:pPr>
        <w:rPr>
          <w:i/>
          <w:iCs/>
          <w:color w:val="FF0000"/>
        </w:rPr>
      </w:pPr>
      <w:r w:rsidRPr="00E841E3">
        <w:rPr>
          <w:i/>
          <w:iCs/>
          <w:color w:val="FF0000"/>
        </w:rPr>
        <w:lastRenderedPageBreak/>
        <w:t>Flipping Spaces</w:t>
      </w:r>
      <w:r>
        <w:rPr>
          <w:i/>
          <w:iCs/>
          <w:color w:val="FF0000"/>
        </w:rPr>
        <w:t>:</w:t>
      </w:r>
    </w:p>
    <w:p w14:paraId="7BE57EB6" w14:textId="65D47C19" w:rsidR="00E841E3" w:rsidRDefault="00003709" w:rsidP="00FE3BD8">
      <w:r>
        <w:rPr>
          <w:noProof/>
        </w:rPr>
        <w:drawing>
          <wp:inline distT="0" distB="0" distL="0" distR="0" wp14:anchorId="3BE3B49F" wp14:editId="172E2CA9">
            <wp:extent cx="5943600" cy="3039745"/>
            <wp:effectExtent l="0" t="0" r="0" b="825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BC4D" w14:textId="41A99B0F" w:rsidR="00F03459" w:rsidRDefault="00F03459" w:rsidP="00FE3BD8"/>
    <w:p w14:paraId="22AE540F" w14:textId="58C19970" w:rsidR="00F03459" w:rsidRDefault="00F03459" w:rsidP="00FE3BD8">
      <w:r>
        <w:rPr>
          <w:noProof/>
        </w:rPr>
        <w:lastRenderedPageBreak/>
        <w:drawing>
          <wp:inline distT="0" distB="0" distL="0" distR="0" wp14:anchorId="1CF26F88" wp14:editId="40A017E6">
            <wp:extent cx="5943600" cy="6734175"/>
            <wp:effectExtent l="0" t="0" r="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116" w14:textId="1EEFD2D7" w:rsidR="00F03459" w:rsidRDefault="00F03459" w:rsidP="00FE3BD8"/>
    <w:p w14:paraId="71783E45" w14:textId="5AE94770" w:rsidR="00F03459" w:rsidRDefault="00F03459" w:rsidP="00FE3BD8">
      <w:r>
        <w:rPr>
          <w:noProof/>
        </w:rPr>
        <w:lastRenderedPageBreak/>
        <w:drawing>
          <wp:inline distT="0" distB="0" distL="0" distR="0" wp14:anchorId="4946B421" wp14:editId="25697CE6">
            <wp:extent cx="5943600" cy="7043420"/>
            <wp:effectExtent l="0" t="0" r="0" b="5080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272A" w14:textId="77777777" w:rsidR="00F03459" w:rsidRDefault="00F03459" w:rsidP="00FE3BD8"/>
    <w:sectPr w:rsidR="00F0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2202"/>
    <w:multiLevelType w:val="hybridMultilevel"/>
    <w:tmpl w:val="A2C84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E4FA3"/>
    <w:multiLevelType w:val="hybridMultilevel"/>
    <w:tmpl w:val="C9AC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06A57"/>
    <w:multiLevelType w:val="hybridMultilevel"/>
    <w:tmpl w:val="D1BA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54A2"/>
    <w:multiLevelType w:val="hybridMultilevel"/>
    <w:tmpl w:val="6FB8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D5024"/>
    <w:multiLevelType w:val="hybridMultilevel"/>
    <w:tmpl w:val="D7EA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23DF2"/>
    <w:multiLevelType w:val="hybridMultilevel"/>
    <w:tmpl w:val="F7BA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B6B"/>
    <w:multiLevelType w:val="hybridMultilevel"/>
    <w:tmpl w:val="349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1C40"/>
    <w:multiLevelType w:val="hybridMultilevel"/>
    <w:tmpl w:val="72163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63C99"/>
    <w:multiLevelType w:val="hybridMultilevel"/>
    <w:tmpl w:val="172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E42EE"/>
    <w:multiLevelType w:val="hybridMultilevel"/>
    <w:tmpl w:val="B38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A2571"/>
    <w:multiLevelType w:val="hybridMultilevel"/>
    <w:tmpl w:val="6204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7ACA"/>
    <w:multiLevelType w:val="hybridMultilevel"/>
    <w:tmpl w:val="D9B6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857938">
    <w:abstractNumId w:val="4"/>
  </w:num>
  <w:num w:numId="2" w16cid:durableId="1048725024">
    <w:abstractNumId w:val="1"/>
  </w:num>
  <w:num w:numId="3" w16cid:durableId="1677342350">
    <w:abstractNumId w:val="5"/>
  </w:num>
  <w:num w:numId="4" w16cid:durableId="1754163824">
    <w:abstractNumId w:val="6"/>
  </w:num>
  <w:num w:numId="5" w16cid:durableId="1855461543">
    <w:abstractNumId w:val="0"/>
  </w:num>
  <w:num w:numId="6" w16cid:durableId="819077756">
    <w:abstractNumId w:val="3"/>
  </w:num>
  <w:num w:numId="7" w16cid:durableId="1013653594">
    <w:abstractNumId w:val="9"/>
  </w:num>
  <w:num w:numId="8" w16cid:durableId="824708645">
    <w:abstractNumId w:val="8"/>
  </w:num>
  <w:num w:numId="9" w16cid:durableId="1716000296">
    <w:abstractNumId w:val="7"/>
  </w:num>
  <w:num w:numId="10" w16cid:durableId="1088379768">
    <w:abstractNumId w:val="10"/>
  </w:num>
  <w:num w:numId="11" w16cid:durableId="1504934149">
    <w:abstractNumId w:val="11"/>
  </w:num>
  <w:num w:numId="12" w16cid:durableId="487719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B4"/>
    <w:rsid w:val="00003709"/>
    <w:rsid w:val="0004022E"/>
    <w:rsid w:val="000E5A68"/>
    <w:rsid w:val="00123DB3"/>
    <w:rsid w:val="001415F7"/>
    <w:rsid w:val="001677EE"/>
    <w:rsid w:val="00210789"/>
    <w:rsid w:val="00240E95"/>
    <w:rsid w:val="00255364"/>
    <w:rsid w:val="002F378C"/>
    <w:rsid w:val="00390FB9"/>
    <w:rsid w:val="00410761"/>
    <w:rsid w:val="00484267"/>
    <w:rsid w:val="0059733D"/>
    <w:rsid w:val="006809CA"/>
    <w:rsid w:val="006840DA"/>
    <w:rsid w:val="00695BF4"/>
    <w:rsid w:val="00697305"/>
    <w:rsid w:val="0076645D"/>
    <w:rsid w:val="00771852"/>
    <w:rsid w:val="0081485B"/>
    <w:rsid w:val="008809AC"/>
    <w:rsid w:val="008E50AA"/>
    <w:rsid w:val="008E6A22"/>
    <w:rsid w:val="00981D0B"/>
    <w:rsid w:val="009D0E76"/>
    <w:rsid w:val="00A355C7"/>
    <w:rsid w:val="00A76399"/>
    <w:rsid w:val="00AE739D"/>
    <w:rsid w:val="00B01E8C"/>
    <w:rsid w:val="00B112AF"/>
    <w:rsid w:val="00BA0683"/>
    <w:rsid w:val="00BF6384"/>
    <w:rsid w:val="00CE5AB4"/>
    <w:rsid w:val="00D36F47"/>
    <w:rsid w:val="00D45B7C"/>
    <w:rsid w:val="00D57B77"/>
    <w:rsid w:val="00DC1351"/>
    <w:rsid w:val="00DE09F0"/>
    <w:rsid w:val="00E36046"/>
    <w:rsid w:val="00E841E3"/>
    <w:rsid w:val="00E94ABB"/>
    <w:rsid w:val="00F03459"/>
    <w:rsid w:val="00FE3BD8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1F00"/>
  <w15:chartTrackingRefBased/>
  <w15:docId w15:val="{CF71870E-57B7-4B18-B4B9-165858AD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41</cp:revision>
  <dcterms:created xsi:type="dcterms:W3CDTF">2022-10-29T19:45:00Z</dcterms:created>
  <dcterms:modified xsi:type="dcterms:W3CDTF">2022-10-29T21:23:00Z</dcterms:modified>
</cp:coreProperties>
</file>