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93F60" w14:textId="05A710C2" w:rsidR="008A7BBB" w:rsidRPr="00BF2664" w:rsidRDefault="00185A91">
      <w:pPr>
        <w:rPr>
          <w:color w:val="FF0000"/>
          <w:u w:val="single"/>
        </w:rPr>
      </w:pPr>
      <w:r w:rsidRPr="00BF2664">
        <w:rPr>
          <w:color w:val="FF0000"/>
          <w:u w:val="single"/>
        </w:rPr>
        <w:t>Procedures vs. Functions</w:t>
      </w:r>
    </w:p>
    <w:p w14:paraId="02B089A9" w14:textId="77777777" w:rsidR="00DF7638" w:rsidRDefault="00DF7638" w:rsidP="00DF7638">
      <w:r>
        <w:t>Function:</w:t>
      </w:r>
    </w:p>
    <w:p w14:paraId="499DDB9B" w14:textId="77777777" w:rsidR="00DF7638" w:rsidRDefault="00DF7638" w:rsidP="00DF7638">
      <w:pPr>
        <w:pStyle w:val="ListParagraph"/>
        <w:numPr>
          <w:ilvl w:val="0"/>
          <w:numId w:val="1"/>
        </w:numPr>
      </w:pPr>
      <w:r>
        <w:t>no side effect</w:t>
      </w:r>
    </w:p>
    <w:p w14:paraId="47FEA087" w14:textId="77777777" w:rsidR="00DF7638" w:rsidRDefault="00DF7638" w:rsidP="00DF7638">
      <w:pPr>
        <w:pStyle w:val="ListParagraph"/>
        <w:numPr>
          <w:ilvl w:val="0"/>
          <w:numId w:val="1"/>
        </w:numPr>
      </w:pPr>
      <w:r>
        <w:t>return a value</w:t>
      </w:r>
    </w:p>
    <w:p w14:paraId="0E613602" w14:textId="77777777" w:rsidR="00DF7638" w:rsidRDefault="00DF7638" w:rsidP="00DF7638">
      <w:pPr>
        <w:pStyle w:val="ListParagraph"/>
        <w:numPr>
          <w:ilvl w:val="0"/>
          <w:numId w:val="1"/>
        </w:numPr>
      </w:pPr>
      <w:r>
        <w:t>Function call: expression</w:t>
      </w:r>
    </w:p>
    <w:p w14:paraId="4261B1D5" w14:textId="77777777" w:rsidR="00DF7638" w:rsidRDefault="00DF7638" w:rsidP="00DF7638">
      <w:r>
        <w:t>Procedure:</w:t>
      </w:r>
    </w:p>
    <w:p w14:paraId="38F020AE" w14:textId="77777777" w:rsidR="00DF7638" w:rsidRDefault="00DF7638" w:rsidP="00DF7638">
      <w:pPr>
        <w:pStyle w:val="ListParagraph"/>
        <w:numPr>
          <w:ilvl w:val="0"/>
          <w:numId w:val="2"/>
        </w:numPr>
      </w:pPr>
      <w:r>
        <w:t>side effect, executed for it</w:t>
      </w:r>
    </w:p>
    <w:p w14:paraId="6F22870E" w14:textId="77777777" w:rsidR="00DF7638" w:rsidRDefault="00DF7638" w:rsidP="00DF7638">
      <w:pPr>
        <w:pStyle w:val="ListParagraph"/>
        <w:numPr>
          <w:ilvl w:val="0"/>
          <w:numId w:val="2"/>
        </w:numPr>
      </w:pPr>
      <w:r>
        <w:t xml:space="preserve">no return </w:t>
      </w:r>
      <w:proofErr w:type="gramStart"/>
      <w:r>
        <w:t>value</w:t>
      </w:r>
      <w:proofErr w:type="gramEnd"/>
    </w:p>
    <w:p w14:paraId="1AA407BE" w14:textId="77777777" w:rsidR="00DF7638" w:rsidRDefault="00DF7638" w:rsidP="00DF7638">
      <w:pPr>
        <w:pStyle w:val="ListParagraph"/>
        <w:numPr>
          <w:ilvl w:val="0"/>
          <w:numId w:val="2"/>
        </w:numPr>
      </w:pPr>
      <w:r>
        <w:t>Procedure call: statement</w:t>
      </w:r>
    </w:p>
    <w:p w14:paraId="21C9CDFB" w14:textId="77777777" w:rsidR="00DF7638" w:rsidRDefault="00DF7638" w:rsidP="00DF7638">
      <w:r>
        <w:t>No clear distinction made in most languages</w:t>
      </w:r>
    </w:p>
    <w:p w14:paraId="55EFD460" w14:textId="77777777" w:rsidR="00DF7638" w:rsidRDefault="00DF7638" w:rsidP="00DF7638">
      <w:pPr>
        <w:pStyle w:val="ListParagraph"/>
        <w:numPr>
          <w:ilvl w:val="0"/>
          <w:numId w:val="3"/>
        </w:numPr>
      </w:pPr>
      <w:r>
        <w:t>C/C++: void</w:t>
      </w:r>
    </w:p>
    <w:p w14:paraId="14F8391E" w14:textId="0A848881" w:rsidR="00185A91" w:rsidRDefault="00DF7638" w:rsidP="00DF7638">
      <w:pPr>
        <w:pStyle w:val="ListParagraph"/>
        <w:numPr>
          <w:ilvl w:val="0"/>
          <w:numId w:val="3"/>
        </w:numPr>
      </w:pPr>
      <w:r>
        <w:t>Ada/FORTRAN/Pascal: procedure/function</w:t>
      </w:r>
    </w:p>
    <w:p w14:paraId="28A91129" w14:textId="76A4E315" w:rsidR="00DF7638" w:rsidRDefault="00DF7638" w:rsidP="00DF7638"/>
    <w:p w14:paraId="2EA89CF9" w14:textId="6AA17268" w:rsidR="002C0FDD" w:rsidRPr="002C0FDD" w:rsidRDefault="002C0FDD" w:rsidP="00DF7638">
      <w:pPr>
        <w:rPr>
          <w:color w:val="FF0000"/>
          <w:u w:val="single"/>
        </w:rPr>
      </w:pPr>
      <w:r w:rsidRPr="002C0FDD">
        <w:rPr>
          <w:color w:val="FF0000"/>
          <w:u w:val="single"/>
        </w:rPr>
        <w:t>Syntax</w:t>
      </w:r>
    </w:p>
    <w:p w14:paraId="2AAB4E9E" w14:textId="77777777" w:rsidR="002C0FDD" w:rsidRDefault="002C0FDD" w:rsidP="002C0FDD">
      <w:r>
        <w:t>Terminology:</w:t>
      </w:r>
    </w:p>
    <w:p w14:paraId="08F3CDF5" w14:textId="77777777" w:rsidR="002C0FDD" w:rsidRDefault="002C0FDD" w:rsidP="002C0FDD">
      <w:pPr>
        <w:pStyle w:val="ListParagraph"/>
        <w:numPr>
          <w:ilvl w:val="0"/>
          <w:numId w:val="4"/>
        </w:numPr>
      </w:pPr>
      <w:r>
        <w:t>body</w:t>
      </w:r>
    </w:p>
    <w:p w14:paraId="0C30D938" w14:textId="77777777" w:rsidR="002C0FDD" w:rsidRDefault="002C0FDD" w:rsidP="002C0FDD">
      <w:pPr>
        <w:pStyle w:val="ListParagraph"/>
        <w:numPr>
          <w:ilvl w:val="0"/>
          <w:numId w:val="4"/>
        </w:numPr>
      </w:pPr>
      <w:r>
        <w:t>specification interface</w:t>
      </w:r>
    </w:p>
    <w:p w14:paraId="4909E913" w14:textId="77777777" w:rsidR="002C0FDD" w:rsidRDefault="002C0FDD" w:rsidP="002C0FDD">
      <w:pPr>
        <w:pStyle w:val="ListParagraph"/>
        <w:numPr>
          <w:ilvl w:val="1"/>
          <w:numId w:val="4"/>
        </w:numPr>
      </w:pPr>
      <w:r>
        <w:t>name</w:t>
      </w:r>
    </w:p>
    <w:p w14:paraId="1C3F4C6E" w14:textId="77777777" w:rsidR="002C0FDD" w:rsidRDefault="002C0FDD" w:rsidP="002C0FDD">
      <w:pPr>
        <w:pStyle w:val="ListParagraph"/>
        <w:numPr>
          <w:ilvl w:val="1"/>
          <w:numId w:val="4"/>
        </w:numPr>
      </w:pPr>
      <w:r>
        <w:t>type of return value</w:t>
      </w:r>
    </w:p>
    <w:p w14:paraId="4EAEF0B3" w14:textId="24044F06" w:rsidR="002C0FDD" w:rsidRDefault="002C0FDD" w:rsidP="002C0FDD">
      <w:pPr>
        <w:pStyle w:val="ListParagraph"/>
        <w:numPr>
          <w:ilvl w:val="1"/>
          <w:numId w:val="4"/>
        </w:numPr>
      </w:pPr>
      <w:r>
        <w:t>parameters (names and types)</w:t>
      </w:r>
    </w:p>
    <w:p w14:paraId="54585FE9" w14:textId="581E563D" w:rsidR="002C0FDD" w:rsidRDefault="002C0FDD" w:rsidP="002C0FDD"/>
    <w:p w14:paraId="1EDF38A1" w14:textId="587F5B44" w:rsidR="002C0FDD" w:rsidRDefault="00C81664" w:rsidP="002C0FDD">
      <w:r>
        <w:rPr>
          <w:noProof/>
        </w:rPr>
        <w:drawing>
          <wp:inline distT="0" distB="0" distL="0" distR="0" wp14:anchorId="4337C4FF" wp14:editId="11A74143">
            <wp:extent cx="5943600" cy="15544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14D3" w14:textId="4474A351" w:rsidR="00C81664" w:rsidRDefault="00C81664" w:rsidP="002C0FDD"/>
    <w:p w14:paraId="49AA2AE6" w14:textId="531183EB" w:rsidR="00C81664" w:rsidRDefault="00C81664" w:rsidP="002C0FDD"/>
    <w:p w14:paraId="61FE9FE4" w14:textId="0048DFA6" w:rsidR="00C85489" w:rsidRDefault="00C85489" w:rsidP="002C0FDD"/>
    <w:p w14:paraId="06B8936A" w14:textId="71FBEE26" w:rsidR="00C85489" w:rsidRDefault="00C85489" w:rsidP="002C0FDD"/>
    <w:p w14:paraId="68EC0933" w14:textId="4229DFB0" w:rsidR="00C85489" w:rsidRDefault="00C85489" w:rsidP="002C0FDD"/>
    <w:p w14:paraId="5B774DEF" w14:textId="409AC056" w:rsidR="00C85489" w:rsidRPr="00FD17BD" w:rsidRDefault="00FD17BD" w:rsidP="002C0FDD">
      <w:pPr>
        <w:rPr>
          <w:color w:val="FF0000"/>
          <w:u w:val="single"/>
        </w:rPr>
      </w:pPr>
      <w:r w:rsidRPr="00FD17BD">
        <w:rPr>
          <w:color w:val="FF0000"/>
          <w:u w:val="single"/>
        </w:rPr>
        <w:lastRenderedPageBreak/>
        <w:t>Procedure Call</w:t>
      </w:r>
    </w:p>
    <w:p w14:paraId="0BD17C30" w14:textId="3ACAF5B1" w:rsidR="00FD17BD" w:rsidRDefault="00441A8F" w:rsidP="002C0FDD">
      <w:r>
        <w:rPr>
          <w:noProof/>
        </w:rPr>
        <w:drawing>
          <wp:inline distT="0" distB="0" distL="0" distR="0" wp14:anchorId="04F4D12A" wp14:editId="659907BE">
            <wp:extent cx="5943600" cy="17189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0D80" w14:textId="77777777" w:rsidR="005A4963" w:rsidRDefault="005A4963" w:rsidP="005A4963">
      <w:r>
        <w:t>Control transferred from caller to callee, at procedure call</w:t>
      </w:r>
    </w:p>
    <w:p w14:paraId="352BAB50" w14:textId="77777777" w:rsidR="005A4963" w:rsidRDefault="005A4963" w:rsidP="005A4963">
      <w:r>
        <w:t>Transferred back to caller when execution reaches the end of body</w:t>
      </w:r>
    </w:p>
    <w:p w14:paraId="17404FD6" w14:textId="30F7F954" w:rsidR="00441A8F" w:rsidRDefault="005A4963" w:rsidP="005A4963">
      <w:r>
        <w:t>Can return early</w:t>
      </w:r>
    </w:p>
    <w:p w14:paraId="3424DEB0" w14:textId="057FD13F" w:rsidR="005A4963" w:rsidRDefault="005A4963" w:rsidP="005A4963"/>
    <w:p w14:paraId="1DB04B27" w14:textId="136755E7" w:rsidR="005A4963" w:rsidRPr="00345F9D" w:rsidRDefault="005A4963" w:rsidP="005A4963">
      <w:pPr>
        <w:rPr>
          <w:color w:val="FF0000"/>
          <w:u w:val="single"/>
        </w:rPr>
      </w:pPr>
      <w:r w:rsidRPr="00345F9D">
        <w:rPr>
          <w:color w:val="FF0000"/>
          <w:u w:val="single"/>
        </w:rPr>
        <w:t>Environment</w:t>
      </w:r>
    </w:p>
    <w:p w14:paraId="5AB8D6A8" w14:textId="3451225C" w:rsidR="005A4963" w:rsidRDefault="00D369C2" w:rsidP="005A4963">
      <w:r>
        <w:t>Environment: binding from names to their attributes</w:t>
      </w:r>
    </w:p>
    <w:p w14:paraId="27A00162" w14:textId="6CCA295C" w:rsidR="00D369C2" w:rsidRDefault="001D18EC" w:rsidP="005A4963">
      <w:r>
        <w:rPr>
          <w:noProof/>
        </w:rPr>
        <w:drawing>
          <wp:inline distT="0" distB="0" distL="0" distR="0" wp14:anchorId="1FB636AA" wp14:editId="1C6F16CB">
            <wp:extent cx="5943600" cy="244030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1690" w14:textId="5C722B94" w:rsidR="001D18EC" w:rsidRDefault="00C56E3B" w:rsidP="005A4963">
      <w:r>
        <w:t>stack is managed by runtime system.</w:t>
      </w:r>
    </w:p>
    <w:p w14:paraId="22FEA81B" w14:textId="3A5345FE" w:rsidR="00C56E3B" w:rsidRDefault="00C56E3B" w:rsidP="005A4963"/>
    <w:p w14:paraId="27B0EEAD" w14:textId="49C12EAD" w:rsidR="005118B3" w:rsidRDefault="005118B3" w:rsidP="005A4963"/>
    <w:p w14:paraId="132875CC" w14:textId="123BC983" w:rsidR="005118B3" w:rsidRDefault="005118B3" w:rsidP="005A4963"/>
    <w:p w14:paraId="1AAE551F" w14:textId="2D045862" w:rsidR="005118B3" w:rsidRDefault="005118B3" w:rsidP="005A4963"/>
    <w:p w14:paraId="1ABF8471" w14:textId="4048988D" w:rsidR="005118B3" w:rsidRDefault="005118B3" w:rsidP="005A4963"/>
    <w:p w14:paraId="3C112739" w14:textId="521C5F4D" w:rsidR="005118B3" w:rsidRPr="00577E06" w:rsidRDefault="005118B3" w:rsidP="005A4963">
      <w:pPr>
        <w:rPr>
          <w:color w:val="FF0000"/>
          <w:u w:val="single"/>
        </w:rPr>
      </w:pPr>
      <w:r w:rsidRPr="00577E06">
        <w:rPr>
          <w:color w:val="FF0000"/>
          <w:u w:val="single"/>
        </w:rPr>
        <w:lastRenderedPageBreak/>
        <w:t>Activation Record for Nested Blocks</w:t>
      </w:r>
    </w:p>
    <w:p w14:paraId="73C32387" w14:textId="77777777" w:rsidR="00331562" w:rsidRDefault="00331562" w:rsidP="005A4963">
      <w:r>
        <w:t>Activation record: memory allocated for the local objects of a block</w:t>
      </w:r>
    </w:p>
    <w:p w14:paraId="4C4EE0FD" w14:textId="77777777" w:rsidR="00331562" w:rsidRDefault="00331562" w:rsidP="00322C79">
      <w:pPr>
        <w:pStyle w:val="ListParagraph"/>
        <w:numPr>
          <w:ilvl w:val="0"/>
          <w:numId w:val="5"/>
        </w:numPr>
      </w:pPr>
      <w:r>
        <w:t>Entering a block: activation record allocated</w:t>
      </w:r>
    </w:p>
    <w:p w14:paraId="4C333EE7" w14:textId="2A64756F" w:rsidR="00331562" w:rsidRDefault="00331562" w:rsidP="00322C79">
      <w:pPr>
        <w:pStyle w:val="ListParagraph"/>
        <w:numPr>
          <w:ilvl w:val="0"/>
          <w:numId w:val="5"/>
        </w:numPr>
      </w:pPr>
      <w:r>
        <w:t>Exit from inner block to surrounding block: activation record released</w:t>
      </w:r>
    </w:p>
    <w:p w14:paraId="6AF9E14A" w14:textId="1BA3486D" w:rsidR="00322C79" w:rsidRDefault="00322C79" w:rsidP="00322C79">
      <w:r>
        <w:t>Activation record is kept on the stack</w:t>
      </w:r>
    </w:p>
    <w:p w14:paraId="72A386AE" w14:textId="626C55FD" w:rsidR="00331562" w:rsidRDefault="00331562" w:rsidP="005A4963">
      <w:r>
        <w:rPr>
          <w:noProof/>
        </w:rPr>
        <w:drawing>
          <wp:inline distT="0" distB="0" distL="0" distR="0" wp14:anchorId="17FE1A74" wp14:editId="69C71632">
            <wp:extent cx="5943600" cy="1924685"/>
            <wp:effectExtent l="0" t="0" r="0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DADC" w14:textId="0BD5FDA3" w:rsidR="00577E06" w:rsidRDefault="00F714B5" w:rsidP="005A4963">
      <w:r>
        <w:rPr>
          <w:noProof/>
        </w:rPr>
        <w:drawing>
          <wp:inline distT="0" distB="0" distL="0" distR="0" wp14:anchorId="634EE52D" wp14:editId="1FC9628A">
            <wp:extent cx="5943600" cy="2409825"/>
            <wp:effectExtent l="0" t="0" r="0" b="9525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FDDA" w14:textId="76B93405" w:rsidR="00F714B5" w:rsidRDefault="00F714B5" w:rsidP="005A4963"/>
    <w:p w14:paraId="3A0D99E7" w14:textId="36D616F3" w:rsidR="00F714B5" w:rsidRDefault="00F714B5" w:rsidP="005A4963"/>
    <w:p w14:paraId="4E3B2E8F" w14:textId="4F760C53" w:rsidR="00F714B5" w:rsidRDefault="00F714B5" w:rsidP="005A4963"/>
    <w:p w14:paraId="7EC3A6F6" w14:textId="32E93144" w:rsidR="00F714B5" w:rsidRDefault="00F714B5" w:rsidP="005A4963"/>
    <w:p w14:paraId="3713C7F5" w14:textId="0CEADC12" w:rsidR="00F714B5" w:rsidRDefault="00F714B5" w:rsidP="005A4963"/>
    <w:p w14:paraId="29095EC1" w14:textId="6784DF23" w:rsidR="00F714B5" w:rsidRDefault="00F714B5" w:rsidP="005A4963"/>
    <w:p w14:paraId="6F71376D" w14:textId="65683826" w:rsidR="00F714B5" w:rsidRDefault="00F714B5" w:rsidP="005A4963"/>
    <w:p w14:paraId="6A3EE4D7" w14:textId="09DE008C" w:rsidR="00F714B5" w:rsidRDefault="00F714B5" w:rsidP="005A4963"/>
    <w:p w14:paraId="24C7B8AD" w14:textId="36D203A9" w:rsidR="00F714B5" w:rsidRPr="00F714B5" w:rsidRDefault="00F714B5" w:rsidP="005A4963">
      <w:pPr>
        <w:rPr>
          <w:color w:val="FF0000"/>
          <w:u w:val="single"/>
        </w:rPr>
      </w:pPr>
      <w:r w:rsidRPr="00F714B5">
        <w:rPr>
          <w:color w:val="FF0000"/>
          <w:u w:val="single"/>
        </w:rPr>
        <w:lastRenderedPageBreak/>
        <w:t>Activation Record for Procedures</w:t>
      </w:r>
    </w:p>
    <w:p w14:paraId="31E33BC5" w14:textId="56633057" w:rsidR="00F714B5" w:rsidRDefault="00F714B5" w:rsidP="005A4963">
      <w:r>
        <w:rPr>
          <w:noProof/>
        </w:rPr>
        <w:drawing>
          <wp:inline distT="0" distB="0" distL="0" distR="0" wp14:anchorId="37617791" wp14:editId="6AB25491">
            <wp:extent cx="5943600" cy="2430145"/>
            <wp:effectExtent l="0" t="0" r="0" b="8255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6880" w14:textId="1116E487" w:rsidR="00F714B5" w:rsidRDefault="0069299A" w:rsidP="005A4963">
      <w:r>
        <w:rPr>
          <w:noProof/>
        </w:rPr>
        <w:drawing>
          <wp:inline distT="0" distB="0" distL="0" distR="0" wp14:anchorId="3DB2D68E" wp14:editId="2BAFC49F">
            <wp:extent cx="5943600" cy="257873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BD93" w14:textId="157B1930" w:rsidR="0069299A" w:rsidRDefault="00F524E5" w:rsidP="005A4963">
      <w:r>
        <w:rPr>
          <w:noProof/>
        </w:rPr>
        <w:drawing>
          <wp:inline distT="0" distB="0" distL="0" distR="0" wp14:anchorId="0272AE9A" wp14:editId="581AC16B">
            <wp:extent cx="5943600" cy="245808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0ED2" w14:textId="760CCAD1" w:rsidR="00F524E5" w:rsidRDefault="00204713" w:rsidP="005A4963">
      <w:r>
        <w:rPr>
          <w:noProof/>
        </w:rPr>
        <w:lastRenderedPageBreak/>
        <w:drawing>
          <wp:inline distT="0" distB="0" distL="0" distR="0" wp14:anchorId="3CD43B64" wp14:editId="6A7A6F4D">
            <wp:extent cx="5943600" cy="2594610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98B4" w14:textId="195F71A5" w:rsidR="00204713" w:rsidRDefault="00204713" w:rsidP="005A4963"/>
    <w:p w14:paraId="7D977CF6" w14:textId="53393BC7" w:rsidR="00E961CB" w:rsidRPr="00D72421" w:rsidRDefault="00E961CB" w:rsidP="005A4963">
      <w:pPr>
        <w:rPr>
          <w:color w:val="FF0000"/>
          <w:u w:val="single"/>
        </w:rPr>
      </w:pPr>
      <w:r w:rsidRPr="00D72421">
        <w:rPr>
          <w:color w:val="FF0000"/>
          <w:u w:val="single"/>
        </w:rPr>
        <w:t>Procedure Call</w:t>
      </w:r>
    </w:p>
    <w:p w14:paraId="55B719DB" w14:textId="1C061B1E" w:rsidR="00E961CB" w:rsidRDefault="00E961CB" w:rsidP="005A4963">
      <w:r>
        <w:rPr>
          <w:noProof/>
        </w:rPr>
        <w:drawing>
          <wp:inline distT="0" distB="0" distL="0" distR="0" wp14:anchorId="2D32F040" wp14:editId="3030E672">
            <wp:extent cx="5943600" cy="25806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FC81" w14:textId="24C5B9F4" w:rsidR="00BD379F" w:rsidRDefault="00BD379F" w:rsidP="005A4963"/>
    <w:p w14:paraId="507B9E5B" w14:textId="5F64ACC7" w:rsidR="00BD379F" w:rsidRPr="00EE5606" w:rsidRDefault="00BD379F" w:rsidP="005A4963">
      <w:pPr>
        <w:rPr>
          <w:color w:val="FF0000"/>
          <w:u w:val="single"/>
        </w:rPr>
      </w:pPr>
      <w:r w:rsidRPr="00EE5606">
        <w:rPr>
          <w:color w:val="FF0000"/>
          <w:u w:val="single"/>
        </w:rPr>
        <w:t>Parameter Passing Mechanisms</w:t>
      </w:r>
    </w:p>
    <w:p w14:paraId="414D1CA8" w14:textId="38735C2E" w:rsidR="00D72421" w:rsidRDefault="00D72421" w:rsidP="00D72421">
      <w:r>
        <w:t>Pass/Call by Value</w:t>
      </w:r>
      <w:r w:rsidR="00E439F9">
        <w:t xml:space="preserve"> </w:t>
      </w:r>
      <w:r w:rsidR="00E439F9">
        <w:sym w:font="Wingdings" w:char="F0E0"/>
      </w:r>
      <w:r w:rsidR="00E439F9">
        <w:t xml:space="preserve"> mostly for imperative languages</w:t>
      </w:r>
    </w:p>
    <w:p w14:paraId="46512CA7" w14:textId="77777777" w:rsidR="00D72421" w:rsidRDefault="00D72421" w:rsidP="00D72421">
      <w:r>
        <w:t>Pass/Call by Reference</w:t>
      </w:r>
    </w:p>
    <w:p w14:paraId="332AD16B" w14:textId="77777777" w:rsidR="00D72421" w:rsidRDefault="00D72421" w:rsidP="00D72421">
      <w:r>
        <w:t>Pass/Call by Value-Result</w:t>
      </w:r>
    </w:p>
    <w:p w14:paraId="11C0BA7C" w14:textId="2BBE48EC" w:rsidR="0003464C" w:rsidRDefault="00D72421" w:rsidP="00D72421">
      <w:r>
        <w:t>Pass/Call by Name</w:t>
      </w:r>
      <w:r w:rsidR="00E439F9">
        <w:t xml:space="preserve"> </w:t>
      </w:r>
      <w:r w:rsidR="00E439F9">
        <w:sym w:font="Wingdings" w:char="F0E0"/>
      </w:r>
      <w:r w:rsidR="00E439F9">
        <w:t xml:space="preserve"> mostly for functional languages</w:t>
      </w:r>
    </w:p>
    <w:p w14:paraId="3E00577B" w14:textId="06D8D67A" w:rsidR="00E439F9" w:rsidRDefault="00E439F9" w:rsidP="00E439F9">
      <w:pPr>
        <w:pStyle w:val="ListParagraph"/>
        <w:numPr>
          <w:ilvl w:val="0"/>
          <w:numId w:val="6"/>
        </w:numPr>
      </w:pPr>
      <w:r>
        <w:t>lazy evaluation / non-strict evaluation</w:t>
      </w:r>
    </w:p>
    <w:p w14:paraId="61E6E0CC" w14:textId="47A8C808" w:rsidR="00EE5606" w:rsidRDefault="00EE5606" w:rsidP="00D72421"/>
    <w:p w14:paraId="310EC036" w14:textId="674863F0" w:rsidR="00E439F9" w:rsidRDefault="00DC6761" w:rsidP="00D72421">
      <w:r>
        <w:lastRenderedPageBreak/>
        <w:t>Example:</w:t>
      </w:r>
    </w:p>
    <w:p w14:paraId="5F2EDB6E" w14:textId="7D4DA549" w:rsidR="00DC6761" w:rsidRDefault="00D82345" w:rsidP="00D72421">
      <w:r>
        <w:rPr>
          <w:noProof/>
        </w:rPr>
        <w:drawing>
          <wp:inline distT="0" distB="0" distL="0" distR="0" wp14:anchorId="3576E4FF" wp14:editId="25DF29A7">
            <wp:extent cx="5943600" cy="2759710"/>
            <wp:effectExtent l="0" t="0" r="0" b="254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D955" w14:textId="26443DDA" w:rsidR="001D2CCB" w:rsidRDefault="000A231F" w:rsidP="00D72421">
      <w:r>
        <w:t>Procedure call because I don’t return a value.</w:t>
      </w:r>
    </w:p>
    <w:p w14:paraId="2E4C2239" w14:textId="6CC80533" w:rsidR="004B44CB" w:rsidRDefault="00A54E47" w:rsidP="00A54E47">
      <w:pPr>
        <w:pStyle w:val="ListParagraph"/>
        <w:numPr>
          <w:ilvl w:val="0"/>
          <w:numId w:val="6"/>
        </w:numPr>
      </w:pPr>
      <w:r>
        <w:t xml:space="preserve">For call by value </w:t>
      </w:r>
      <w:r>
        <w:sym w:font="Wingdings" w:char="F0E0"/>
      </w:r>
      <w:r>
        <w:t xml:space="preserve"> 1, 2</w:t>
      </w:r>
    </w:p>
    <w:p w14:paraId="507C762E" w14:textId="1AC72F1F" w:rsidR="00A54E47" w:rsidRDefault="00A54E47" w:rsidP="00A54E47">
      <w:pPr>
        <w:pStyle w:val="ListParagraph"/>
        <w:numPr>
          <w:ilvl w:val="0"/>
          <w:numId w:val="6"/>
        </w:numPr>
      </w:pPr>
      <w:r>
        <w:t xml:space="preserve">For call by reference </w:t>
      </w:r>
      <w:r>
        <w:sym w:font="Wingdings" w:char="F0E0"/>
      </w:r>
      <w:r>
        <w:t xml:space="preserve"> 2, 1</w:t>
      </w:r>
    </w:p>
    <w:p w14:paraId="66676AB0" w14:textId="7D030678" w:rsidR="00A54E47" w:rsidRDefault="00A54E47" w:rsidP="00A54E47">
      <w:pPr>
        <w:pStyle w:val="ListParagraph"/>
        <w:numPr>
          <w:ilvl w:val="0"/>
          <w:numId w:val="6"/>
        </w:numPr>
      </w:pPr>
      <w:r>
        <w:t xml:space="preserve">For call by value-result </w:t>
      </w:r>
      <w:r>
        <w:sym w:font="Wingdings" w:char="F0E0"/>
      </w:r>
      <w:r>
        <w:t xml:space="preserve"> 1, 2</w:t>
      </w:r>
    </w:p>
    <w:p w14:paraId="781C138A" w14:textId="28F7A509" w:rsidR="00A54E47" w:rsidRDefault="00A54E47" w:rsidP="00A54E47">
      <w:pPr>
        <w:pStyle w:val="ListParagraph"/>
        <w:numPr>
          <w:ilvl w:val="0"/>
          <w:numId w:val="6"/>
        </w:numPr>
      </w:pPr>
      <w:r>
        <w:t xml:space="preserve">For call by name </w:t>
      </w:r>
      <w:r>
        <w:sym w:font="Wingdings" w:char="F0E0"/>
      </w:r>
      <w:r>
        <w:t xml:space="preserve"> 2, 1</w:t>
      </w:r>
    </w:p>
    <w:p w14:paraId="3F8306E3" w14:textId="015A0B0B" w:rsidR="00A54E47" w:rsidRDefault="00A54E47" w:rsidP="00A54E47"/>
    <w:p w14:paraId="7666541F" w14:textId="01C1E4D4" w:rsidR="00A54E47" w:rsidRPr="00B019E0" w:rsidRDefault="00793E9B" w:rsidP="00A54E47">
      <w:pPr>
        <w:rPr>
          <w:color w:val="FF0000"/>
          <w:u w:val="single"/>
        </w:rPr>
      </w:pPr>
      <w:r w:rsidRPr="00B019E0">
        <w:rPr>
          <w:color w:val="FF0000"/>
          <w:u w:val="single"/>
        </w:rPr>
        <w:t>PASS BY VALUE</w:t>
      </w:r>
    </w:p>
    <w:p w14:paraId="478A0C37" w14:textId="77777777" w:rsidR="00350D33" w:rsidRDefault="00B019E0" w:rsidP="00A54E47">
      <w:r>
        <w:rPr>
          <w:noProof/>
        </w:rPr>
        <w:drawing>
          <wp:inline distT="0" distB="0" distL="0" distR="0" wp14:anchorId="230B7143" wp14:editId="5DD05E03">
            <wp:extent cx="5943600" cy="1748790"/>
            <wp:effectExtent l="0" t="0" r="0" b="381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9C2D" w14:textId="72627E09" w:rsidR="00B019E0" w:rsidRPr="00350D33" w:rsidRDefault="00350D33" w:rsidP="00350D33">
      <w:pPr>
        <w:jc w:val="center"/>
        <w:rPr>
          <w:i/>
          <w:iCs/>
        </w:rPr>
      </w:pPr>
      <w:proofErr w:type="spellStart"/>
      <w:proofErr w:type="gramStart"/>
      <w:r w:rsidRPr="00350D33">
        <w:rPr>
          <w:i/>
          <w:iCs/>
        </w:rPr>
        <w:t>i</w:t>
      </w:r>
      <w:proofErr w:type="spellEnd"/>
      <w:r w:rsidRPr="00350D33">
        <w:rPr>
          <w:i/>
          <w:iCs/>
        </w:rPr>
        <w:t xml:space="preserve"> could</w:t>
      </w:r>
      <w:proofErr w:type="gramEnd"/>
      <w:r w:rsidRPr="00350D33">
        <w:rPr>
          <w:i/>
          <w:iCs/>
        </w:rPr>
        <w:t xml:space="preserve"> be variable or expression.</w:t>
      </w:r>
    </w:p>
    <w:p w14:paraId="0C017B75" w14:textId="5EC5EF6B" w:rsidR="00B019E0" w:rsidRDefault="00B019E0" w:rsidP="00A54E47">
      <w:r>
        <w:t>Most common one</w:t>
      </w:r>
    </w:p>
    <w:p w14:paraId="6A7ECB5D" w14:textId="76D40266" w:rsidR="00B019E0" w:rsidRDefault="00B019E0" w:rsidP="00A54E47">
      <w:r>
        <w:t>Replace formal parameters by the values of actual parameters</w:t>
      </w:r>
    </w:p>
    <w:p w14:paraId="3E6CF745" w14:textId="1C939E83" w:rsidR="00B019E0" w:rsidRDefault="00B019E0" w:rsidP="00A54E47">
      <w:r>
        <w:t>Actual parameters: No change</w:t>
      </w:r>
    </w:p>
    <w:p w14:paraId="795A1B2F" w14:textId="460357BE" w:rsidR="00B019E0" w:rsidRDefault="00B019E0" w:rsidP="00A54E47">
      <w:r>
        <w:t>Formal parameters: Local variables (C, C++, Java, Pascal)</w:t>
      </w:r>
    </w:p>
    <w:p w14:paraId="5D5C4B5D" w14:textId="7A4B3DEA" w:rsidR="00B019E0" w:rsidRDefault="00762DD3" w:rsidP="00A54E47">
      <w:r>
        <w:lastRenderedPageBreak/>
        <w:t>Example:</w:t>
      </w:r>
    </w:p>
    <w:p w14:paraId="3393375D" w14:textId="36812177" w:rsidR="00762DD3" w:rsidRDefault="0080694D" w:rsidP="00A54E47">
      <w:r>
        <w:rPr>
          <w:noProof/>
        </w:rPr>
        <w:drawing>
          <wp:inline distT="0" distB="0" distL="0" distR="0" wp14:anchorId="7E6B237E" wp14:editId="3C76D975">
            <wp:extent cx="5943600" cy="2734310"/>
            <wp:effectExtent l="0" t="0" r="0" b="889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A33B" w14:textId="77777777" w:rsidR="00956056" w:rsidRDefault="00956056" w:rsidP="00A54E47"/>
    <w:p w14:paraId="546C951C" w14:textId="730CF2E3" w:rsidR="0080694D" w:rsidRDefault="00737321" w:rsidP="00A54E47">
      <w:r>
        <w:t>Are these Pass-by-Value?</w:t>
      </w:r>
    </w:p>
    <w:p w14:paraId="52CEEF44" w14:textId="4827C2C3" w:rsidR="00737321" w:rsidRDefault="005F1232" w:rsidP="00A54E47">
      <w:r>
        <w:rPr>
          <w:noProof/>
        </w:rPr>
        <w:drawing>
          <wp:inline distT="0" distB="0" distL="0" distR="0" wp14:anchorId="6EAF9652" wp14:editId="7128E00A">
            <wp:extent cx="5943600" cy="2532380"/>
            <wp:effectExtent l="0" t="0" r="0" b="127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98AB" w14:textId="7958AC30" w:rsidR="005F1232" w:rsidRDefault="005F1232" w:rsidP="00A54E47"/>
    <w:p w14:paraId="59D2A5FF" w14:textId="6E7348F2" w:rsidR="005F1232" w:rsidRDefault="005F1232" w:rsidP="00A54E47"/>
    <w:p w14:paraId="57C24BF9" w14:textId="53E96433" w:rsidR="00740622" w:rsidRDefault="00740622" w:rsidP="00A54E47"/>
    <w:p w14:paraId="3BB5E313" w14:textId="4BD534FB" w:rsidR="00740622" w:rsidRDefault="00740622" w:rsidP="00A54E47"/>
    <w:p w14:paraId="4D5E5C4C" w14:textId="3807A4A7" w:rsidR="00740622" w:rsidRDefault="00740622" w:rsidP="00A54E47"/>
    <w:p w14:paraId="18447ABB" w14:textId="1625062B" w:rsidR="00740622" w:rsidRDefault="00740622" w:rsidP="00A54E47"/>
    <w:p w14:paraId="256A55DF" w14:textId="49F32B60" w:rsidR="00740622" w:rsidRDefault="00740622" w:rsidP="00A54E47">
      <w:r>
        <w:lastRenderedPageBreak/>
        <w:t>Pass-by-Value: Pointers</w:t>
      </w:r>
    </w:p>
    <w:p w14:paraId="4DAC8817" w14:textId="0B205489" w:rsidR="00740622" w:rsidRDefault="00E751FC" w:rsidP="00A54E47">
      <w:r>
        <w:rPr>
          <w:noProof/>
        </w:rPr>
        <w:drawing>
          <wp:inline distT="0" distB="0" distL="0" distR="0" wp14:anchorId="696B301C" wp14:editId="1D92284A">
            <wp:extent cx="5943600" cy="263779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C157" w14:textId="277EB017" w:rsidR="00E751FC" w:rsidRDefault="00E751FC" w:rsidP="00A54E47"/>
    <w:p w14:paraId="42363D52" w14:textId="55B5C43A" w:rsidR="00924577" w:rsidRDefault="00924577" w:rsidP="00A54E47">
      <w:r>
        <w:t>Pass-by-Value: Arrays</w:t>
      </w:r>
    </w:p>
    <w:p w14:paraId="3935BF82" w14:textId="0CBE0C35" w:rsidR="00924577" w:rsidRDefault="00A020BB" w:rsidP="00A54E47">
      <w:r>
        <w:rPr>
          <w:noProof/>
        </w:rPr>
        <w:drawing>
          <wp:inline distT="0" distB="0" distL="0" distR="0" wp14:anchorId="38101968" wp14:editId="4523E2BB">
            <wp:extent cx="5943600" cy="1511935"/>
            <wp:effectExtent l="0" t="0" r="0" b="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12C9" w14:textId="46D6DA81" w:rsidR="00A020BB" w:rsidRDefault="00A020BB" w:rsidP="00A54E47">
      <w:r>
        <w:rPr>
          <w:noProof/>
        </w:rPr>
        <w:drawing>
          <wp:inline distT="0" distB="0" distL="0" distR="0" wp14:anchorId="3B897323" wp14:editId="1ACAC7FD">
            <wp:extent cx="5943600" cy="1537335"/>
            <wp:effectExtent l="0" t="0" r="0" b="571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DE6C" w14:textId="7066EA7B" w:rsidR="00A020BB" w:rsidRDefault="00A020BB" w:rsidP="00A54E47"/>
    <w:p w14:paraId="373E6C04" w14:textId="70C2AEB1" w:rsidR="00A020BB" w:rsidRDefault="00A020BB" w:rsidP="00A54E47"/>
    <w:p w14:paraId="77B4A2F3" w14:textId="67DC3EC8" w:rsidR="00A020BB" w:rsidRDefault="00A020BB" w:rsidP="00A54E47"/>
    <w:p w14:paraId="07617E43" w14:textId="423590A1" w:rsidR="00A020BB" w:rsidRDefault="00A020BB" w:rsidP="00A54E47"/>
    <w:p w14:paraId="1BFA447C" w14:textId="6B221446" w:rsidR="00A020BB" w:rsidRDefault="00A020BB" w:rsidP="00A54E47"/>
    <w:p w14:paraId="1570A95C" w14:textId="04217166" w:rsidR="00A020BB" w:rsidRDefault="00A020BB" w:rsidP="00A54E47">
      <w:r>
        <w:lastRenderedPageBreak/>
        <w:t>Pass-by-Value: Java Objects</w:t>
      </w:r>
    </w:p>
    <w:p w14:paraId="175FA7EE" w14:textId="14EB558B" w:rsidR="00A27AA1" w:rsidRDefault="00A27AA1" w:rsidP="00A54E47">
      <w:r>
        <w:rPr>
          <w:noProof/>
        </w:rPr>
        <w:drawing>
          <wp:inline distT="0" distB="0" distL="0" distR="0" wp14:anchorId="4B3D37F9" wp14:editId="2DB96897">
            <wp:extent cx="5943600" cy="166560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4E76" w14:textId="4F8A4424" w:rsidR="00A27AA1" w:rsidRDefault="00A71B74" w:rsidP="00A54E47">
      <w:r>
        <w:rPr>
          <w:noProof/>
        </w:rPr>
        <w:drawing>
          <wp:inline distT="0" distB="0" distL="0" distR="0" wp14:anchorId="5019FE43" wp14:editId="54A9E60D">
            <wp:extent cx="5943600" cy="1615440"/>
            <wp:effectExtent l="0" t="0" r="0" b="381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ED9A" w14:textId="68FBDC39" w:rsidR="00681DB1" w:rsidRDefault="00681DB1" w:rsidP="00A54E47"/>
    <w:p w14:paraId="213C6827" w14:textId="57CB7785" w:rsidR="00681DB1" w:rsidRPr="007E344C" w:rsidRDefault="00681DB1" w:rsidP="00A54E47">
      <w:pPr>
        <w:rPr>
          <w:color w:val="FF0000"/>
          <w:u w:val="single"/>
        </w:rPr>
      </w:pPr>
      <w:r w:rsidRPr="007E344C">
        <w:rPr>
          <w:color w:val="FF0000"/>
          <w:u w:val="single"/>
        </w:rPr>
        <w:t>PASS BY REFERENCE</w:t>
      </w:r>
    </w:p>
    <w:p w14:paraId="33B5198F" w14:textId="714C356E" w:rsidR="00681DB1" w:rsidRDefault="00E0794A" w:rsidP="00A54E47">
      <w:r>
        <w:rPr>
          <w:noProof/>
        </w:rPr>
        <w:drawing>
          <wp:inline distT="0" distB="0" distL="0" distR="0" wp14:anchorId="3C6A1F05" wp14:editId="3EF8FE9A">
            <wp:extent cx="5943600" cy="1576705"/>
            <wp:effectExtent l="0" t="0" r="0" b="4445"/>
            <wp:docPr id="22" name="Picture 2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0F99" w14:textId="77777777" w:rsidR="00160918" w:rsidRDefault="00160918" w:rsidP="00160918">
      <w:r>
        <w:t>Formal parameters become alias of actual parameters</w:t>
      </w:r>
    </w:p>
    <w:p w14:paraId="04410FA9" w14:textId="77777777" w:rsidR="00160918" w:rsidRDefault="00160918" w:rsidP="00160918">
      <w:r>
        <w:t>Actual parameters: changed by changes to formal parameters</w:t>
      </w:r>
    </w:p>
    <w:p w14:paraId="4F0274B8" w14:textId="77777777" w:rsidR="00160918" w:rsidRDefault="00160918" w:rsidP="00160918">
      <w:r>
        <w:t>Examples:</w:t>
      </w:r>
    </w:p>
    <w:p w14:paraId="2C449294" w14:textId="77777777" w:rsidR="00160918" w:rsidRDefault="00160918" w:rsidP="00160918">
      <w:pPr>
        <w:pStyle w:val="ListParagraph"/>
        <w:numPr>
          <w:ilvl w:val="0"/>
          <w:numId w:val="7"/>
        </w:numPr>
      </w:pPr>
      <w:r>
        <w:t>Fortran: the only parameter passing mechanism</w:t>
      </w:r>
    </w:p>
    <w:p w14:paraId="13AAB4D9" w14:textId="560621D0" w:rsidR="00E0794A" w:rsidRDefault="00160918" w:rsidP="00160918">
      <w:pPr>
        <w:pStyle w:val="ListParagraph"/>
        <w:numPr>
          <w:ilvl w:val="0"/>
          <w:numId w:val="7"/>
        </w:numPr>
      </w:pPr>
      <w:r>
        <w:t>C++ (reference type, &amp;) /Pascal (var)</w:t>
      </w:r>
    </w:p>
    <w:p w14:paraId="444BFEBB" w14:textId="5DBD2CBC" w:rsidR="00160918" w:rsidRDefault="00160918" w:rsidP="00160918"/>
    <w:p w14:paraId="3D6A0FA0" w14:textId="093EBC60" w:rsidR="00160918" w:rsidRDefault="00160918" w:rsidP="00160918"/>
    <w:p w14:paraId="46CD7156" w14:textId="5281CE80" w:rsidR="00EC2974" w:rsidRDefault="00EC2974" w:rsidP="00160918"/>
    <w:p w14:paraId="58DBF1AB" w14:textId="6AE6DF09" w:rsidR="00EC2974" w:rsidRDefault="00EC2974" w:rsidP="00160918">
      <w:r>
        <w:lastRenderedPageBreak/>
        <w:t>Example:</w:t>
      </w:r>
    </w:p>
    <w:p w14:paraId="360753EE" w14:textId="758EC978" w:rsidR="00EC2974" w:rsidRDefault="004C104B" w:rsidP="00160918">
      <w:r>
        <w:rPr>
          <w:noProof/>
        </w:rPr>
        <w:drawing>
          <wp:inline distT="0" distB="0" distL="0" distR="0" wp14:anchorId="11CF6BD2" wp14:editId="73072E79">
            <wp:extent cx="5943600" cy="2734945"/>
            <wp:effectExtent l="0" t="0" r="0" b="8255"/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07FE" w14:textId="6CC66D86" w:rsidR="004C104B" w:rsidRDefault="008D69CA" w:rsidP="00160918">
      <w:r>
        <w:t xml:space="preserve">This swap cannot be </w:t>
      </w:r>
      <w:proofErr w:type="gramStart"/>
      <w:r>
        <w:t>function</w:t>
      </w:r>
      <w:proofErr w:type="gramEnd"/>
      <w:r>
        <w:t xml:space="preserve"> (even if it returns a value) because it has a side effect.</w:t>
      </w:r>
    </w:p>
    <w:p w14:paraId="387E5E6C" w14:textId="17B6838F" w:rsidR="004C104B" w:rsidRDefault="00705D99" w:rsidP="00160918">
      <w:r>
        <w:t xml:space="preserve">Side </w:t>
      </w:r>
      <w:proofErr w:type="gramStart"/>
      <w:r>
        <w:t>effect is</w:t>
      </w:r>
      <w:proofErr w:type="gramEnd"/>
      <w:r>
        <w:t xml:space="preserve"> controlled by me. I know </w:t>
      </w:r>
      <w:proofErr w:type="gramStart"/>
      <w:r>
        <w:t>swap</w:t>
      </w:r>
      <w:proofErr w:type="gramEnd"/>
      <w:r>
        <w:t xml:space="preserve"> can change the value of </w:t>
      </w:r>
      <w:proofErr w:type="spellStart"/>
      <w:r>
        <w:t>i</w:t>
      </w:r>
      <w:proofErr w:type="spellEnd"/>
      <w:r>
        <w:t xml:space="preserve"> and j as a caller.</w:t>
      </w:r>
    </w:p>
    <w:p w14:paraId="4FE1C10B" w14:textId="50610BDA" w:rsidR="00705D99" w:rsidRDefault="00705D99" w:rsidP="00160918"/>
    <w:p w14:paraId="36107D4B" w14:textId="3FC53800" w:rsidR="0020427F" w:rsidRDefault="0068759B" w:rsidP="00160918">
      <w:r>
        <w:t>How to mimic it in C?</w:t>
      </w:r>
    </w:p>
    <w:p w14:paraId="0C02275A" w14:textId="4EDE19D2" w:rsidR="0068759B" w:rsidRDefault="003409CF" w:rsidP="00160918">
      <w:r>
        <w:rPr>
          <w:noProof/>
        </w:rPr>
        <w:drawing>
          <wp:inline distT="0" distB="0" distL="0" distR="0" wp14:anchorId="6D12935B" wp14:editId="76D4701E">
            <wp:extent cx="5943600" cy="242633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6EEC" w14:textId="5C096DC0" w:rsidR="003409CF" w:rsidRDefault="003A4111" w:rsidP="00160918">
      <w:r>
        <w:rPr>
          <w:noProof/>
        </w:rPr>
        <w:drawing>
          <wp:inline distT="0" distB="0" distL="0" distR="0" wp14:anchorId="70C43404" wp14:editId="6AE2A58D">
            <wp:extent cx="5943600" cy="1355090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E76A" w14:textId="663C86BE" w:rsidR="003409CF" w:rsidRDefault="003A4111" w:rsidP="00160918">
      <w:r>
        <w:lastRenderedPageBreak/>
        <w:t>C++ Constant Reference</w:t>
      </w:r>
    </w:p>
    <w:p w14:paraId="3B0A0BF4" w14:textId="5A7A3C49" w:rsidR="003A4111" w:rsidRDefault="003A4111" w:rsidP="00160918">
      <w:r>
        <w:rPr>
          <w:noProof/>
        </w:rPr>
        <w:drawing>
          <wp:inline distT="0" distB="0" distL="0" distR="0" wp14:anchorId="06B4393F" wp14:editId="36B86151">
            <wp:extent cx="5943600" cy="215836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B0E3" w14:textId="0AF9AB51" w:rsidR="003A4111" w:rsidRDefault="003A4111" w:rsidP="00160918"/>
    <w:p w14:paraId="272DF468" w14:textId="7C6936DF" w:rsidR="003A4111" w:rsidRDefault="002C59CF" w:rsidP="00160918">
      <w:r>
        <w:t>C++ Reference-to-Pointer</w:t>
      </w:r>
    </w:p>
    <w:p w14:paraId="6B6B1666" w14:textId="0730161F" w:rsidR="002C59CF" w:rsidRDefault="002C59CF" w:rsidP="00160918">
      <w:r>
        <w:rPr>
          <w:noProof/>
        </w:rPr>
        <w:drawing>
          <wp:inline distT="0" distB="0" distL="0" distR="0" wp14:anchorId="3AFAD40A" wp14:editId="63D1EAF8">
            <wp:extent cx="5943600" cy="2096135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578F" w14:textId="7E6B5730" w:rsidR="002C59CF" w:rsidRDefault="00660B60" w:rsidP="00160918">
      <w:r>
        <w:rPr>
          <w:noProof/>
        </w:rPr>
        <w:drawing>
          <wp:inline distT="0" distB="0" distL="0" distR="0" wp14:anchorId="5EBFCE08" wp14:editId="5CE2A89C">
            <wp:extent cx="5943600" cy="2105025"/>
            <wp:effectExtent l="0" t="0" r="0" b="952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C991" w14:textId="5ACDA6B3" w:rsidR="00660B60" w:rsidRDefault="00660B60" w:rsidP="00160918"/>
    <w:p w14:paraId="1E8117F1" w14:textId="59803624" w:rsidR="00660B60" w:rsidRDefault="00660B60" w:rsidP="00160918"/>
    <w:p w14:paraId="26A9E8C2" w14:textId="0EBF4D98" w:rsidR="00660B60" w:rsidRDefault="00660B60" w:rsidP="00160918">
      <w:r>
        <w:lastRenderedPageBreak/>
        <w:t>C++ Reference-to-Array</w:t>
      </w:r>
    </w:p>
    <w:p w14:paraId="5C107AAA" w14:textId="3EF45992" w:rsidR="00660B60" w:rsidRDefault="00F96E8A" w:rsidP="00160918">
      <w:r>
        <w:rPr>
          <w:noProof/>
        </w:rPr>
        <w:drawing>
          <wp:inline distT="0" distB="0" distL="0" distR="0" wp14:anchorId="5B765FFE" wp14:editId="39459F12">
            <wp:extent cx="5943600" cy="2124710"/>
            <wp:effectExtent l="0" t="0" r="0" b="889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FC52" w14:textId="5608BE2A" w:rsidR="00F96E8A" w:rsidRDefault="00F96E8A" w:rsidP="00160918"/>
    <w:p w14:paraId="28742C13" w14:textId="1B85006E" w:rsidR="00F96E8A" w:rsidRPr="004A2AEB" w:rsidRDefault="006A6207" w:rsidP="00160918">
      <w:pPr>
        <w:rPr>
          <w:color w:val="FF0000"/>
          <w:u w:val="single"/>
        </w:rPr>
      </w:pPr>
      <w:r w:rsidRPr="004A2AEB">
        <w:rPr>
          <w:color w:val="FF0000"/>
          <w:u w:val="single"/>
        </w:rPr>
        <w:t>PASS BY VALUE-RESULT</w:t>
      </w:r>
    </w:p>
    <w:p w14:paraId="586E2BD7" w14:textId="07D1EED7" w:rsidR="006A6207" w:rsidRDefault="004A2AEB" w:rsidP="00160918">
      <w:r>
        <w:rPr>
          <w:noProof/>
        </w:rPr>
        <w:drawing>
          <wp:inline distT="0" distB="0" distL="0" distR="0" wp14:anchorId="00FB3EB8" wp14:editId="37F9DE4D">
            <wp:extent cx="5943600" cy="1971040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9AD" w14:textId="77777777" w:rsidR="00641FEE" w:rsidRDefault="00641FEE" w:rsidP="00641FEE">
      <w:r>
        <w:t>Combination of Pass-by-Value and Pass-by-Reference (Pass-by-Reference without aliasing)</w:t>
      </w:r>
    </w:p>
    <w:p w14:paraId="52F73F0F" w14:textId="77777777" w:rsidR="00641FEE" w:rsidRDefault="00641FEE" w:rsidP="00641FEE">
      <w:r>
        <w:t>Replace formal parameters by the values of actual parameters</w:t>
      </w:r>
    </w:p>
    <w:p w14:paraId="4A4F9229" w14:textId="3832BBB2" w:rsidR="00641FEE" w:rsidRDefault="00641FEE" w:rsidP="00641FEE">
      <w:r>
        <w:t>Value of formal parameters are copied back to actual parameters AT THE END</w:t>
      </w:r>
    </w:p>
    <w:p w14:paraId="09830B23" w14:textId="77777777" w:rsidR="003534B7" w:rsidRDefault="003534B7" w:rsidP="00641FEE">
      <w:pPr>
        <w:rPr>
          <w:noProof/>
        </w:rPr>
      </w:pPr>
    </w:p>
    <w:p w14:paraId="054B84B4" w14:textId="77777777" w:rsidR="003534B7" w:rsidRDefault="003534B7" w:rsidP="00641FEE">
      <w:pPr>
        <w:rPr>
          <w:noProof/>
        </w:rPr>
      </w:pPr>
    </w:p>
    <w:p w14:paraId="3FBEDA3F" w14:textId="77777777" w:rsidR="003534B7" w:rsidRDefault="003534B7" w:rsidP="00641FEE">
      <w:pPr>
        <w:rPr>
          <w:noProof/>
        </w:rPr>
      </w:pPr>
    </w:p>
    <w:p w14:paraId="5B9596E7" w14:textId="77777777" w:rsidR="003534B7" w:rsidRDefault="003534B7" w:rsidP="00641FEE">
      <w:pPr>
        <w:rPr>
          <w:noProof/>
        </w:rPr>
      </w:pPr>
    </w:p>
    <w:p w14:paraId="4D6D552B" w14:textId="77777777" w:rsidR="003534B7" w:rsidRDefault="003534B7" w:rsidP="00641FEE">
      <w:pPr>
        <w:rPr>
          <w:noProof/>
        </w:rPr>
      </w:pPr>
    </w:p>
    <w:p w14:paraId="3CA1D39E" w14:textId="77777777" w:rsidR="003534B7" w:rsidRDefault="003534B7" w:rsidP="00641FEE">
      <w:pPr>
        <w:rPr>
          <w:noProof/>
        </w:rPr>
      </w:pPr>
    </w:p>
    <w:p w14:paraId="61CDC7C4" w14:textId="77777777" w:rsidR="003534B7" w:rsidRDefault="003534B7" w:rsidP="00641FEE">
      <w:pPr>
        <w:rPr>
          <w:noProof/>
        </w:rPr>
      </w:pPr>
    </w:p>
    <w:p w14:paraId="6E711EFE" w14:textId="77777777" w:rsidR="003534B7" w:rsidRDefault="003534B7" w:rsidP="00641FEE">
      <w:pPr>
        <w:rPr>
          <w:noProof/>
        </w:rPr>
      </w:pPr>
    </w:p>
    <w:p w14:paraId="29E91BC3" w14:textId="3DF9ECD5" w:rsidR="003534B7" w:rsidRDefault="003534B7" w:rsidP="00641FEE">
      <w:pPr>
        <w:rPr>
          <w:noProof/>
        </w:rPr>
      </w:pPr>
      <w:r>
        <w:rPr>
          <w:noProof/>
        </w:rPr>
        <w:lastRenderedPageBreak/>
        <w:t>Example:</w:t>
      </w:r>
    </w:p>
    <w:p w14:paraId="600992B0" w14:textId="04BEE1CD" w:rsidR="00F44F42" w:rsidRDefault="00F44F42" w:rsidP="00641FEE">
      <w:r>
        <w:rPr>
          <w:noProof/>
        </w:rPr>
        <w:drawing>
          <wp:inline distT="0" distB="0" distL="0" distR="0" wp14:anchorId="27C955B0" wp14:editId="75D6456F">
            <wp:extent cx="5943600" cy="2838450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42F3" w14:textId="62B0EAAB" w:rsidR="00F44F42" w:rsidRDefault="003534B7" w:rsidP="00641FEE">
      <w:r>
        <w:t>If there is an exception</w:t>
      </w:r>
      <w:r w:rsidR="00E75B4B">
        <w:t xml:space="preserve"> in the middle of swap</w:t>
      </w:r>
      <w:r>
        <w:t>, recovery will be easier than pass-by-reference</w:t>
      </w:r>
      <w:r w:rsidR="00215ECF">
        <w:t xml:space="preserve"> </w:t>
      </w:r>
      <w:proofErr w:type="spellStart"/>
      <w:r w:rsidR="00215ECF">
        <w:t>bc</w:t>
      </w:r>
      <w:proofErr w:type="spellEnd"/>
      <w:r w:rsidR="00215ECF">
        <w:t xml:space="preserve"> </w:t>
      </w:r>
      <w:proofErr w:type="spellStart"/>
      <w:r w:rsidR="00215ECF">
        <w:t>i</w:t>
      </w:r>
      <w:proofErr w:type="spellEnd"/>
      <w:r w:rsidR="00215ECF">
        <w:t xml:space="preserve"> and j hasn’t been affected.</w:t>
      </w:r>
    </w:p>
    <w:p w14:paraId="20E1B836" w14:textId="757CF4E0" w:rsidR="00215ECF" w:rsidRDefault="00215ECF" w:rsidP="00641FEE"/>
    <w:p w14:paraId="55CB3846" w14:textId="1A307335" w:rsidR="00137AD8" w:rsidRPr="00441425" w:rsidRDefault="007E35BE" w:rsidP="00641FEE">
      <w:pPr>
        <w:rPr>
          <w:u w:val="single"/>
        </w:rPr>
      </w:pPr>
      <w:r w:rsidRPr="00441425">
        <w:rPr>
          <w:u w:val="single"/>
        </w:rPr>
        <w:t>Unspecified Issues</w:t>
      </w:r>
    </w:p>
    <w:p w14:paraId="4FC06A3B" w14:textId="0838F1AA" w:rsidR="007E35BE" w:rsidRDefault="00CC3BBE" w:rsidP="00641FEE">
      <w:r>
        <w:rPr>
          <w:noProof/>
        </w:rPr>
        <w:drawing>
          <wp:inline distT="0" distB="0" distL="0" distR="0" wp14:anchorId="5C050E8D" wp14:editId="79608E1D">
            <wp:extent cx="5943600" cy="2383155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B571" w14:textId="013D7555" w:rsidR="00CC3BBE" w:rsidRDefault="00CC3BBE" w:rsidP="00641FEE"/>
    <w:p w14:paraId="2DCAF9E6" w14:textId="5EE1B2FD" w:rsidR="00441425" w:rsidRDefault="00441425" w:rsidP="00641FEE"/>
    <w:p w14:paraId="139C6F5D" w14:textId="7368FDAD" w:rsidR="00441425" w:rsidRDefault="00441425" w:rsidP="00641FEE"/>
    <w:p w14:paraId="1DD8CD36" w14:textId="214551BB" w:rsidR="00441425" w:rsidRDefault="00441425" w:rsidP="00641FEE"/>
    <w:p w14:paraId="7B5D46DA" w14:textId="447403D1" w:rsidR="00441425" w:rsidRDefault="00441425" w:rsidP="00641FEE"/>
    <w:p w14:paraId="31C3550C" w14:textId="72DCC8AA" w:rsidR="00441425" w:rsidRPr="002A7305" w:rsidRDefault="00441425" w:rsidP="00641FEE">
      <w:pPr>
        <w:rPr>
          <w:color w:val="FF0000"/>
          <w:u w:val="single"/>
        </w:rPr>
      </w:pPr>
      <w:r w:rsidRPr="002A7305">
        <w:rPr>
          <w:color w:val="FF0000"/>
          <w:u w:val="single"/>
        </w:rPr>
        <w:lastRenderedPageBreak/>
        <w:t>PASS BY NAME</w:t>
      </w:r>
    </w:p>
    <w:p w14:paraId="1B0B0F28" w14:textId="5C5C26D6" w:rsidR="00441425" w:rsidRDefault="00C37FAC" w:rsidP="00641FEE">
      <w:r>
        <w:rPr>
          <w:noProof/>
        </w:rPr>
        <w:drawing>
          <wp:inline distT="0" distB="0" distL="0" distR="0" wp14:anchorId="7DCCAF3D" wp14:editId="68DBD70F">
            <wp:extent cx="5943600" cy="953135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8961" w14:textId="77777777" w:rsidR="007A03CB" w:rsidRDefault="007A03CB" w:rsidP="007A03CB">
      <w:r>
        <w:t>Actual parameters only evaluated when they are needed</w:t>
      </w:r>
    </w:p>
    <w:p w14:paraId="69221E69" w14:textId="77777777" w:rsidR="007A03CB" w:rsidRDefault="007A03CB" w:rsidP="007A03CB">
      <w:r>
        <w:t>The same parameter can be evaluated multiple times</w:t>
      </w:r>
    </w:p>
    <w:p w14:paraId="5CF5899E" w14:textId="77777777" w:rsidR="007A03CB" w:rsidRDefault="007A03CB" w:rsidP="007A03CB">
      <w:r>
        <w:t>Evaluated in calling environment</w:t>
      </w:r>
    </w:p>
    <w:p w14:paraId="52AD6CAE" w14:textId="77777777" w:rsidR="007A03CB" w:rsidRDefault="007A03CB" w:rsidP="007A03CB">
      <w:r>
        <w:t>Callee can change the values of variables used in the argument expression and hence change the expression's value</w:t>
      </w:r>
    </w:p>
    <w:p w14:paraId="622F39D5" w14:textId="77777777" w:rsidR="007A03CB" w:rsidRDefault="007A03CB" w:rsidP="007A03CB">
      <w:r>
        <w:t>Essentially equivalent to normal order evaluation</w:t>
      </w:r>
    </w:p>
    <w:p w14:paraId="48CA8C6D" w14:textId="77777777" w:rsidR="007A03CB" w:rsidRDefault="007A03CB" w:rsidP="007A03CB">
      <w:r>
        <w:t>Example:</w:t>
      </w:r>
    </w:p>
    <w:p w14:paraId="1D7A0898" w14:textId="77777777" w:rsidR="007A03CB" w:rsidRDefault="007A03CB" w:rsidP="007A03CB">
      <w:pPr>
        <w:pStyle w:val="ListParagraph"/>
        <w:numPr>
          <w:ilvl w:val="0"/>
          <w:numId w:val="8"/>
        </w:numPr>
      </w:pPr>
      <w:r>
        <w:t>Algol 60</w:t>
      </w:r>
    </w:p>
    <w:p w14:paraId="564AD78D" w14:textId="7E4ADC4B" w:rsidR="00C37FAC" w:rsidRDefault="007A03CB" w:rsidP="007A03CB">
      <w:pPr>
        <w:pStyle w:val="ListParagraph"/>
        <w:numPr>
          <w:ilvl w:val="0"/>
          <w:numId w:val="8"/>
        </w:numPr>
      </w:pPr>
      <w:r>
        <w:t>Not adopted by any major languages due to implementation difficulty</w:t>
      </w:r>
    </w:p>
    <w:p w14:paraId="18F22076" w14:textId="2091B4DA" w:rsidR="007A03CB" w:rsidRDefault="007A03CB" w:rsidP="007A03CB"/>
    <w:p w14:paraId="10D3C23A" w14:textId="5BA9DDCE" w:rsidR="007A03CB" w:rsidRPr="00DC544C" w:rsidRDefault="005C1EF8" w:rsidP="007A03CB">
      <w:pPr>
        <w:rPr>
          <w:b/>
          <w:bCs/>
          <w:u w:val="single"/>
        </w:rPr>
      </w:pPr>
      <w:r w:rsidRPr="00DC544C">
        <w:rPr>
          <w:b/>
          <w:bCs/>
          <w:u w:val="single"/>
        </w:rPr>
        <w:t xml:space="preserve">Evaluation </w:t>
      </w:r>
      <w:proofErr w:type="spellStart"/>
      <w:r w:rsidRPr="00DC544C">
        <w:rPr>
          <w:b/>
          <w:bCs/>
          <w:u w:val="single"/>
        </w:rPr>
        <w:t>Strategey</w:t>
      </w:r>
      <w:proofErr w:type="spellEnd"/>
      <w:r w:rsidRPr="00DC544C">
        <w:rPr>
          <w:b/>
          <w:bCs/>
          <w:u w:val="single"/>
        </w:rPr>
        <w:t xml:space="preserve"> Revisited</w:t>
      </w:r>
    </w:p>
    <w:p w14:paraId="7E5A3AA6" w14:textId="77777777" w:rsidR="00FB11DD" w:rsidRDefault="00FB11DD" w:rsidP="00FB11DD">
      <w:r>
        <w:t>Strict Evaluation</w:t>
      </w:r>
    </w:p>
    <w:p w14:paraId="2DE08194" w14:textId="29E0C09C" w:rsidR="00FB11DD" w:rsidRDefault="00FB11DD" w:rsidP="00FB11DD">
      <w:pPr>
        <w:pStyle w:val="ListParagraph"/>
        <w:numPr>
          <w:ilvl w:val="0"/>
          <w:numId w:val="9"/>
        </w:numPr>
      </w:pPr>
      <w:r>
        <w:t>the arguments to a function are always evaluated completely before the function is applied</w:t>
      </w:r>
      <w:r w:rsidR="00DC544C">
        <w:t xml:space="preserve"> (called)</w:t>
      </w:r>
    </w:p>
    <w:p w14:paraId="18D7E3C8" w14:textId="77777777" w:rsidR="00FB11DD" w:rsidRDefault="00FB11DD" w:rsidP="00FB11DD">
      <w:pPr>
        <w:pStyle w:val="ListParagraph"/>
        <w:numPr>
          <w:ilvl w:val="0"/>
          <w:numId w:val="9"/>
        </w:numPr>
      </w:pPr>
      <w:r>
        <w:t>eager evaluation</w:t>
      </w:r>
    </w:p>
    <w:p w14:paraId="2D4A4168" w14:textId="77777777" w:rsidR="00FB11DD" w:rsidRDefault="00FB11DD" w:rsidP="00FB11DD">
      <w:r>
        <w:t>Non-strict Evaluation</w:t>
      </w:r>
    </w:p>
    <w:p w14:paraId="08775867" w14:textId="37062349" w:rsidR="00FB11DD" w:rsidRDefault="00FB11DD" w:rsidP="00FB11DD">
      <w:pPr>
        <w:pStyle w:val="ListParagraph"/>
        <w:numPr>
          <w:ilvl w:val="0"/>
          <w:numId w:val="10"/>
        </w:numPr>
      </w:pPr>
      <w:r>
        <w:t xml:space="preserve">the arguments to a function are not evaluated unless they are </w:t>
      </w:r>
      <w:proofErr w:type="gramStart"/>
      <w:r>
        <w:t>actually used</w:t>
      </w:r>
      <w:proofErr w:type="gramEnd"/>
      <w:r>
        <w:t xml:space="preserve"> in the evaluation of the function body</w:t>
      </w:r>
    </w:p>
    <w:p w14:paraId="1EAF1DDA" w14:textId="0FB7854C" w:rsidR="005C1EF8" w:rsidRDefault="00FB11DD" w:rsidP="00FB11DD">
      <w:pPr>
        <w:pStyle w:val="ListParagraph"/>
        <w:numPr>
          <w:ilvl w:val="0"/>
          <w:numId w:val="10"/>
        </w:numPr>
      </w:pPr>
      <w:r>
        <w:t>short-circuit &amp; lazy evaluation</w:t>
      </w:r>
    </w:p>
    <w:p w14:paraId="0E816DB5" w14:textId="75BCD91D" w:rsidR="00FB11DD" w:rsidRDefault="00FB11DD" w:rsidP="00FB11DD"/>
    <w:p w14:paraId="68E223B2" w14:textId="56DC0D0A" w:rsidR="009A64E1" w:rsidRDefault="00CF1AB5" w:rsidP="00FB11DD">
      <w:r>
        <w:t>Call-by-name</w:t>
      </w:r>
      <w:r w:rsidRPr="00CF1AB5">
        <w:t xml:space="preserve"> differs from call-by-reference in that the parameter is not evaluated before the procedure is called but is instead evaluated lazily. That is, it is evaluated when and only when the parameter is </w:t>
      </w:r>
      <w:proofErr w:type="gramStart"/>
      <w:r w:rsidRPr="00CF1AB5">
        <w:t>actually used</w:t>
      </w:r>
      <w:proofErr w:type="gramEnd"/>
      <w:r w:rsidRPr="00CF1AB5">
        <w:t>.</w:t>
      </w:r>
    </w:p>
    <w:p w14:paraId="435971CA" w14:textId="596F3703" w:rsidR="009A64E1" w:rsidRDefault="009A64E1" w:rsidP="00FB11DD"/>
    <w:p w14:paraId="1A9E45C2" w14:textId="44E6EAE2" w:rsidR="009A64E1" w:rsidRDefault="009A64E1" w:rsidP="00FB11DD"/>
    <w:p w14:paraId="69CDBDE9" w14:textId="14FB7D5F" w:rsidR="009A64E1" w:rsidRDefault="009A64E1" w:rsidP="00FB11DD"/>
    <w:p w14:paraId="7505AA01" w14:textId="77777777" w:rsidR="009A64E1" w:rsidRDefault="009A64E1" w:rsidP="00FB11DD"/>
    <w:p w14:paraId="09FD668F" w14:textId="2E7FB4F7" w:rsidR="00FB11DD" w:rsidRPr="009A64E1" w:rsidRDefault="00672D38" w:rsidP="00FB11DD">
      <w:pPr>
        <w:rPr>
          <w:b/>
          <w:bCs/>
          <w:u w:val="single"/>
        </w:rPr>
      </w:pPr>
      <w:r w:rsidRPr="009A64E1">
        <w:rPr>
          <w:b/>
          <w:bCs/>
          <w:u w:val="single"/>
        </w:rPr>
        <w:lastRenderedPageBreak/>
        <w:t>Strict Evaluation Revisited</w:t>
      </w:r>
    </w:p>
    <w:p w14:paraId="07DF8FCD" w14:textId="49CA8526" w:rsidR="009A64E1" w:rsidRDefault="009A64E1" w:rsidP="00FB11DD">
      <w:r w:rsidRPr="009A64E1">
        <w:rPr>
          <w:u w:val="single"/>
        </w:rPr>
        <w:t>Applicative order</w:t>
      </w:r>
      <w:r>
        <w:t>: the arguments of a function are evaluated from left to right</w:t>
      </w:r>
    </w:p>
    <w:p w14:paraId="6856C436" w14:textId="77777777" w:rsidR="009A64E1" w:rsidRDefault="009A64E1" w:rsidP="00FB11DD">
      <w:r w:rsidRPr="009A64E1">
        <w:rPr>
          <w:u w:val="single"/>
        </w:rPr>
        <w:t>Call by value</w:t>
      </w:r>
      <w:r>
        <w:t>: the argument expression is evaluated, and the resulting value is bound to the corresponding variable in the function</w:t>
      </w:r>
    </w:p>
    <w:p w14:paraId="532F5BEB" w14:textId="77777777" w:rsidR="009A64E1" w:rsidRDefault="009A64E1" w:rsidP="00FB11DD">
      <w:r w:rsidRPr="009A64E1">
        <w:rPr>
          <w:u w:val="single"/>
        </w:rPr>
        <w:t>Call by reference</w:t>
      </w:r>
      <w:r>
        <w:t>: a function receives an implicit reference to a variable used as argument</w:t>
      </w:r>
    </w:p>
    <w:p w14:paraId="2D1E129D" w14:textId="77777777" w:rsidR="009A64E1" w:rsidRDefault="009A64E1" w:rsidP="00FB11DD">
      <w:r w:rsidRPr="009A64E1">
        <w:rPr>
          <w:u w:val="single"/>
        </w:rPr>
        <w:t>Call by sharing (or object)</w:t>
      </w:r>
      <w:r>
        <w:t>: differing from call-by-reference in that assignments to function arguments within the function are not visible to the caller</w:t>
      </w:r>
    </w:p>
    <w:p w14:paraId="744E23D2" w14:textId="7557EF28" w:rsidR="00672D38" w:rsidRDefault="009A64E1" w:rsidP="00FB11DD">
      <w:r w:rsidRPr="009A64E1">
        <w:rPr>
          <w:u w:val="single"/>
        </w:rPr>
        <w:t>Call by value-result (or copy-restore)</w:t>
      </w:r>
      <w:r>
        <w:t>: a special case of call-by-reference where the provided reference is unique to the caller (Fortran &amp; in multiprocessing context)</w:t>
      </w:r>
    </w:p>
    <w:p w14:paraId="497EC90B" w14:textId="158520F1" w:rsidR="009A64E1" w:rsidRDefault="009A64E1" w:rsidP="00FB11DD"/>
    <w:p w14:paraId="2F4D8436" w14:textId="46435924" w:rsidR="006F2E12" w:rsidRPr="006F2E12" w:rsidRDefault="006F2E12" w:rsidP="00FB11DD">
      <w:pPr>
        <w:rPr>
          <w:b/>
          <w:bCs/>
          <w:u w:val="single"/>
        </w:rPr>
      </w:pPr>
      <w:r w:rsidRPr="006F2E12">
        <w:rPr>
          <w:b/>
          <w:bCs/>
          <w:u w:val="single"/>
        </w:rPr>
        <w:t>Non-Strict Evaluation Revisited</w:t>
      </w:r>
    </w:p>
    <w:p w14:paraId="1084496F" w14:textId="77777777" w:rsidR="006F2E12" w:rsidRDefault="006F2E12" w:rsidP="00FB11DD">
      <w:r>
        <w:t>Normal order (or leftmost outermost): the outermost reducible expression is always reduced, applying functions before evaluating function arguments</w:t>
      </w:r>
    </w:p>
    <w:p w14:paraId="5D1DA214" w14:textId="2B199C0C" w:rsidR="006F2E12" w:rsidRDefault="006F2E12" w:rsidP="00FB11DD">
      <w:r>
        <w:t xml:space="preserve">Call by name: the arguments to a function are not evaluated before the function is </w:t>
      </w:r>
      <w:proofErr w:type="gramStart"/>
      <w:r>
        <w:t>called ,</w:t>
      </w:r>
      <w:proofErr w:type="gramEnd"/>
      <w:r>
        <w:t xml:space="preserve"> they are substituted (capture-avoiding) directly into the function body and then left to be evaluated whenever they appear in the function</w:t>
      </w:r>
    </w:p>
    <w:p w14:paraId="0F29CE0A" w14:textId="77777777" w:rsidR="006F2E12" w:rsidRPr="00E659B0" w:rsidRDefault="006F2E12" w:rsidP="00FB11DD">
      <w:pPr>
        <w:rPr>
          <w:highlight w:val="yellow"/>
        </w:rPr>
      </w:pPr>
      <w:r w:rsidRPr="00E659B0">
        <w:rPr>
          <w:highlight w:val="yellow"/>
        </w:rPr>
        <w:t xml:space="preserve">Call by need: a </w:t>
      </w:r>
      <w:proofErr w:type="spellStart"/>
      <w:r w:rsidRPr="00E659B0">
        <w:rPr>
          <w:highlight w:val="yellow"/>
        </w:rPr>
        <w:t>memoized</w:t>
      </w:r>
      <w:proofErr w:type="spellEnd"/>
      <w:r w:rsidRPr="00E659B0">
        <w:rPr>
          <w:highlight w:val="yellow"/>
        </w:rPr>
        <w:t xml:space="preserve"> version of call-by-name where, if the function argument is evaluated, that value is stored for subsequent uses. In pure functional programming, this produces the same results as call-by-name; when the function argument is used two or more times, call-by-need is almost always faster.</w:t>
      </w:r>
    </w:p>
    <w:p w14:paraId="7811234D" w14:textId="6E485192" w:rsidR="006F2E12" w:rsidRDefault="00E659B0" w:rsidP="00FB11DD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6E434D" wp14:editId="652E9DA4">
                <wp:simplePos x="0" y="0"/>
                <wp:positionH relativeFrom="column">
                  <wp:posOffset>-505590</wp:posOffset>
                </wp:positionH>
                <wp:positionV relativeFrom="paragraph">
                  <wp:posOffset>-445765</wp:posOffset>
                </wp:positionV>
                <wp:extent cx="441000" cy="1622160"/>
                <wp:effectExtent l="38100" t="38100" r="54610" b="5461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41000" cy="162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4A11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-40.5pt;margin-top:-35.8pt;width:36.1pt;height:12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">
                <v:imagedata r:id="rId37" o:title=""/>
              </v:shape>
            </w:pict>
          </mc:Fallback>
        </mc:AlternateContent>
      </w:r>
      <w:r w:rsidR="006F2E12" w:rsidRPr="00E659B0">
        <w:rPr>
          <w:highlight w:val="yellow"/>
        </w:rPr>
        <w:t xml:space="preserve">Call by macro extension: </w:t>
      </w:r>
      <w:proofErr w:type="gramStart"/>
      <w:r w:rsidR="006F2E12" w:rsidRPr="00E659B0">
        <w:rPr>
          <w:highlight w:val="yellow"/>
        </w:rPr>
        <w:t>similar to</w:t>
      </w:r>
      <w:proofErr w:type="gramEnd"/>
      <w:r w:rsidR="006F2E12" w:rsidRPr="00E659B0">
        <w:rPr>
          <w:highlight w:val="yellow"/>
        </w:rPr>
        <w:t xml:space="preserve"> call-by-name, but uses textual substitution rather than capture-avoiding substitution</w:t>
      </w:r>
    </w:p>
    <w:p w14:paraId="5A9DEA09" w14:textId="44842F44" w:rsidR="009A64E1" w:rsidRDefault="006F2E12" w:rsidP="00FB11DD">
      <w:proofErr w:type="spellStart"/>
      <w:r>
        <w:t>Memoization</w:t>
      </w:r>
      <w:proofErr w:type="spellEnd"/>
      <w:r>
        <w:t xml:space="preserve"> is an optimization technique used to speed up programs by having function calls avoid repeating the calculation of results for previously processed inputs</w:t>
      </w:r>
    </w:p>
    <w:p w14:paraId="1E162BEE" w14:textId="53A01656" w:rsidR="006F2E12" w:rsidRDefault="006F2E12" w:rsidP="00FB11DD"/>
    <w:p w14:paraId="3F85C905" w14:textId="2DD6CBAE" w:rsidR="006F2E12" w:rsidRPr="00E659B0" w:rsidRDefault="00E659B0" w:rsidP="00FB11DD">
      <w:pPr>
        <w:rPr>
          <w:i/>
          <w:iCs/>
        </w:rPr>
      </w:pPr>
      <w:r w:rsidRPr="00E659B0">
        <w:rPr>
          <w:i/>
          <w:iCs/>
        </w:rPr>
        <w:t>Yellow parts are not important.</w:t>
      </w:r>
    </w:p>
    <w:p w14:paraId="2450ABE7" w14:textId="62F933EC" w:rsidR="00E659B0" w:rsidRDefault="00E659B0" w:rsidP="00FB11DD"/>
    <w:p w14:paraId="0D49D19C" w14:textId="63FAFE39" w:rsidR="009636E3" w:rsidRDefault="009636E3" w:rsidP="00FB11DD"/>
    <w:p w14:paraId="2EF7C586" w14:textId="72615FF9" w:rsidR="009636E3" w:rsidRDefault="009636E3" w:rsidP="00FB11DD"/>
    <w:p w14:paraId="1CABB970" w14:textId="02F5B969" w:rsidR="009636E3" w:rsidRDefault="009636E3" w:rsidP="00FB11DD"/>
    <w:p w14:paraId="27D69BB5" w14:textId="6F2028D3" w:rsidR="009636E3" w:rsidRDefault="009636E3" w:rsidP="00FB11DD"/>
    <w:p w14:paraId="3FCB0EBA" w14:textId="6C00DAF2" w:rsidR="009636E3" w:rsidRDefault="009636E3" w:rsidP="00FB11DD"/>
    <w:p w14:paraId="77DC6CE6" w14:textId="77777777" w:rsidR="009636E3" w:rsidRDefault="009636E3" w:rsidP="00FB11DD"/>
    <w:p w14:paraId="279B1587" w14:textId="13F0C596" w:rsidR="00D42900" w:rsidRDefault="009636E3" w:rsidP="00FB11DD">
      <w:r>
        <w:lastRenderedPageBreak/>
        <w:t>Example:</w:t>
      </w:r>
    </w:p>
    <w:p w14:paraId="16D8D97F" w14:textId="3187CCEB" w:rsidR="009636E3" w:rsidRDefault="009636E3" w:rsidP="00FB11DD">
      <w:r>
        <w:rPr>
          <w:noProof/>
        </w:rPr>
        <w:drawing>
          <wp:inline distT="0" distB="0" distL="0" distR="0" wp14:anchorId="59101ABA" wp14:editId="70ACD582">
            <wp:extent cx="5943600" cy="2741295"/>
            <wp:effectExtent l="0" t="0" r="0" b="190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9FC7" w14:textId="3330C746" w:rsidR="009636E3" w:rsidRDefault="00632DC8" w:rsidP="00FB11DD">
      <w:r>
        <w:t xml:space="preserve">int temp; </w:t>
      </w:r>
      <w:r>
        <w:sym w:font="Wingdings" w:char="F0E0"/>
      </w:r>
      <w:r>
        <w:t xml:space="preserve"> no evaluate</w:t>
      </w:r>
    </w:p>
    <w:p w14:paraId="7159A843" w14:textId="7F2BE4E7" w:rsidR="00632DC8" w:rsidRDefault="00632DC8" w:rsidP="00FB11DD">
      <w:r>
        <w:t xml:space="preserve">temp = a; </w:t>
      </w:r>
      <w:r>
        <w:sym w:font="Wingdings" w:char="F0E0"/>
      </w:r>
      <w:r>
        <w:t xml:space="preserve"> </w:t>
      </w:r>
      <w:proofErr w:type="spellStart"/>
      <w:r>
        <w:t>i</w:t>
      </w:r>
      <w:proofErr w:type="spellEnd"/>
      <w:r>
        <w:t xml:space="preserve"> needs to be evaluated</w:t>
      </w:r>
    </w:p>
    <w:p w14:paraId="51F95CB1" w14:textId="03B81459" w:rsidR="00632DC8" w:rsidRDefault="00D24DCA" w:rsidP="00FB11DD">
      <w:r>
        <w:t xml:space="preserve">a = b; </w:t>
      </w:r>
      <w:r>
        <w:sym w:font="Wingdings" w:char="F0E0"/>
      </w:r>
      <w:r>
        <w:t xml:space="preserve"> j needs to be evaluated</w:t>
      </w:r>
    </w:p>
    <w:p w14:paraId="47F1450A" w14:textId="057732F0" w:rsidR="00D24DCA" w:rsidRDefault="00D24DCA" w:rsidP="00FB11DD"/>
    <w:p w14:paraId="48E9DBB5" w14:textId="050CCE60" w:rsidR="00501F0A" w:rsidRPr="00501F0A" w:rsidRDefault="00501F0A" w:rsidP="00FB11DD">
      <w:pPr>
        <w:rPr>
          <w:b/>
          <w:bCs/>
          <w:u w:val="single"/>
        </w:rPr>
      </w:pPr>
      <w:r w:rsidRPr="00501F0A">
        <w:rPr>
          <w:b/>
          <w:bCs/>
          <w:u w:val="single"/>
        </w:rPr>
        <w:t>Side Effects</w:t>
      </w:r>
    </w:p>
    <w:p w14:paraId="5755E51E" w14:textId="11A50A5C" w:rsidR="00501F0A" w:rsidRDefault="00D159AB" w:rsidP="00FB11DD">
      <w:r>
        <w:rPr>
          <w:noProof/>
        </w:rPr>
        <w:drawing>
          <wp:inline distT="0" distB="0" distL="0" distR="0" wp14:anchorId="5593FE60" wp14:editId="788140EF">
            <wp:extent cx="5943600" cy="2664460"/>
            <wp:effectExtent l="0" t="0" r="0" b="254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36E1" w14:textId="56F884E8" w:rsidR="00D159AB" w:rsidRDefault="007B5675" w:rsidP="00FB11DD">
      <w:r>
        <w:t xml:space="preserve">a keeps the name </w:t>
      </w:r>
      <w:proofErr w:type="spellStart"/>
      <w:r>
        <w:t>i</w:t>
      </w:r>
      <w:proofErr w:type="spellEnd"/>
      <w:r>
        <w:t>, b keeps the name p[</w:t>
      </w:r>
      <w:proofErr w:type="spellStart"/>
      <w:r>
        <w:t>i</w:t>
      </w:r>
      <w:proofErr w:type="spellEnd"/>
      <w:r>
        <w:t>]</w:t>
      </w:r>
    </w:p>
    <w:p w14:paraId="1F829C77" w14:textId="34E64F50" w:rsidR="00DA45FF" w:rsidRDefault="00DA45FF" w:rsidP="00FB11DD">
      <w:r>
        <w:t xml:space="preserve">Whenever you see a, you put </w:t>
      </w:r>
      <w:proofErr w:type="spellStart"/>
      <w:r>
        <w:t>i</w:t>
      </w:r>
      <w:proofErr w:type="spellEnd"/>
      <w:r>
        <w:t xml:space="preserve"> there.</w:t>
      </w:r>
      <w:r w:rsidR="00AA3006">
        <w:br/>
        <w:t>Whenever you see b, you put p[</w:t>
      </w:r>
      <w:proofErr w:type="spellStart"/>
      <w:r w:rsidR="00AA3006">
        <w:t>i</w:t>
      </w:r>
      <w:proofErr w:type="spellEnd"/>
      <w:r w:rsidR="00AA3006">
        <w:t>] there.</w:t>
      </w:r>
    </w:p>
    <w:p w14:paraId="027D742D" w14:textId="7B68C245" w:rsidR="00015068" w:rsidRDefault="00015068" w:rsidP="00FB11DD">
      <w:r>
        <w:lastRenderedPageBreak/>
        <w:t xml:space="preserve">This code changes the value of </w:t>
      </w:r>
      <w:proofErr w:type="gramStart"/>
      <w:r>
        <w:t>p[</w:t>
      </w:r>
      <w:proofErr w:type="gramEnd"/>
      <w:r>
        <w:t>3], not p[1]</w:t>
      </w:r>
      <w:r w:rsidR="002A6E17">
        <w:t xml:space="preserve"> as you hope</w:t>
      </w:r>
      <w:r>
        <w:t>.</w:t>
      </w:r>
    </w:p>
    <w:p w14:paraId="5D03937B" w14:textId="4A8CE145" w:rsidR="009B68BB" w:rsidRDefault="009B68BB" w:rsidP="00FB11DD">
      <w:r>
        <w:t>Language may have said actual parameter has to be variable but p[</w:t>
      </w:r>
      <w:proofErr w:type="spellStart"/>
      <w:r>
        <w:t>i</w:t>
      </w:r>
      <w:proofErr w:type="spellEnd"/>
      <w:r>
        <w:t>] is not a variable.</w:t>
      </w:r>
    </w:p>
    <w:p w14:paraId="19AAE8F6" w14:textId="28E51DCA" w:rsidR="009B68BB" w:rsidRDefault="009B68BB" w:rsidP="00FB11DD"/>
    <w:p w14:paraId="78B48CDF" w14:textId="7FD4C33A" w:rsidR="00854A43" w:rsidRPr="001D40E8" w:rsidRDefault="00854A43" w:rsidP="00FB11DD">
      <w:pPr>
        <w:rPr>
          <w:b/>
          <w:bCs/>
          <w:u w:val="single"/>
        </w:rPr>
      </w:pPr>
      <w:r w:rsidRPr="001D40E8">
        <w:rPr>
          <w:b/>
          <w:bCs/>
          <w:u w:val="single"/>
        </w:rPr>
        <w:t>What’s the use?</w:t>
      </w:r>
    </w:p>
    <w:p w14:paraId="205273E5" w14:textId="7743E698" w:rsidR="00854A43" w:rsidRDefault="00F37121" w:rsidP="00FB11DD">
      <w:r>
        <w:rPr>
          <w:noProof/>
        </w:rPr>
        <w:drawing>
          <wp:inline distT="0" distB="0" distL="0" distR="0" wp14:anchorId="016D4EDC" wp14:editId="6BE2CF9F">
            <wp:extent cx="5943600" cy="2327910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3B5A" w14:textId="21DB8EFD" w:rsidR="00F37121" w:rsidRDefault="00F37121" w:rsidP="00FB11DD"/>
    <w:p w14:paraId="7F094897" w14:textId="7EDDC96D" w:rsidR="00F37121" w:rsidRDefault="00F37121" w:rsidP="00FB11DD"/>
    <w:p w14:paraId="1D855BA0" w14:textId="1260FD88" w:rsidR="00C3619D" w:rsidRPr="00E05FD5" w:rsidRDefault="00C3619D" w:rsidP="00FB11DD">
      <w:pPr>
        <w:rPr>
          <w:b/>
          <w:bCs/>
          <w:color w:val="FF0000"/>
          <w:u w:val="single"/>
        </w:rPr>
      </w:pPr>
      <w:r w:rsidRPr="00E05FD5">
        <w:rPr>
          <w:b/>
          <w:bCs/>
          <w:color w:val="FF0000"/>
          <w:u w:val="single"/>
        </w:rPr>
        <w:t>COMPARISONS</w:t>
      </w:r>
    </w:p>
    <w:p w14:paraId="17829DBD" w14:textId="77777777" w:rsidR="00EE7DA6" w:rsidRDefault="00EE7DA6" w:rsidP="00EE7DA6">
      <w:r>
        <w:t>Call by Value</w:t>
      </w:r>
    </w:p>
    <w:p w14:paraId="08EA241F" w14:textId="77777777" w:rsidR="00EE7DA6" w:rsidRDefault="00EE7DA6" w:rsidP="00EE7DA6">
      <w:pPr>
        <w:pStyle w:val="ListParagraph"/>
        <w:numPr>
          <w:ilvl w:val="0"/>
          <w:numId w:val="11"/>
        </w:numPr>
      </w:pPr>
      <w:r>
        <w:t>Efficient. No additional level of indirection.</w:t>
      </w:r>
    </w:p>
    <w:p w14:paraId="19785F2E" w14:textId="77777777" w:rsidR="00EE7DA6" w:rsidRDefault="00EE7DA6" w:rsidP="00EE7DA6">
      <w:pPr>
        <w:pStyle w:val="ListParagraph"/>
        <w:numPr>
          <w:ilvl w:val="0"/>
          <w:numId w:val="11"/>
        </w:numPr>
      </w:pPr>
      <w:r>
        <w:t>Less flexible and less efficient without pointer.</w:t>
      </w:r>
    </w:p>
    <w:p w14:paraId="39E817BE" w14:textId="77777777" w:rsidR="00EE7DA6" w:rsidRDefault="00EE7DA6" w:rsidP="00EE7DA6">
      <w:pPr>
        <w:pStyle w:val="ListParagraph"/>
        <w:numPr>
          <w:ilvl w:val="1"/>
          <w:numId w:val="11"/>
        </w:numPr>
      </w:pPr>
      <w:r>
        <w:t>(</w:t>
      </w:r>
      <w:proofErr w:type="gramStart"/>
      <w:r>
        <w:t>array</w:t>
      </w:r>
      <w:proofErr w:type="gramEnd"/>
      <w:r>
        <w:t>, struct, union as parameters)</w:t>
      </w:r>
    </w:p>
    <w:p w14:paraId="17E39810" w14:textId="77777777" w:rsidR="00EE7DA6" w:rsidRDefault="00EE7DA6" w:rsidP="00EE7DA6">
      <w:r>
        <w:t>Call by Reference</w:t>
      </w:r>
    </w:p>
    <w:p w14:paraId="114D4E98" w14:textId="77777777" w:rsidR="00EE7DA6" w:rsidRDefault="00EE7DA6" w:rsidP="00EE7DA6">
      <w:pPr>
        <w:pStyle w:val="ListParagraph"/>
        <w:numPr>
          <w:ilvl w:val="0"/>
          <w:numId w:val="12"/>
        </w:numPr>
      </w:pPr>
      <w:r>
        <w:t>Require one additional level of indirection (explicit dereferencing)</w:t>
      </w:r>
    </w:p>
    <w:p w14:paraId="5DCCDA35" w14:textId="43BEC204" w:rsidR="00EE7DA6" w:rsidRDefault="00EE7DA6" w:rsidP="00EE7DA6">
      <w:pPr>
        <w:pStyle w:val="ListParagraph"/>
        <w:numPr>
          <w:ilvl w:val="0"/>
          <w:numId w:val="12"/>
        </w:numPr>
      </w:pPr>
      <w:r>
        <w:t>If a parameter is not variable (e.g., constant), a memory space must be allocated for it</w:t>
      </w:r>
      <w:r w:rsidR="001E642A">
        <w:t xml:space="preserve"> with a temporary variable</w:t>
      </w:r>
      <w:r>
        <w:t xml:space="preserve">, </w:t>
      </w:r>
      <w:proofErr w:type="gramStart"/>
      <w:r>
        <w:t>in order to</w:t>
      </w:r>
      <w:proofErr w:type="gramEnd"/>
      <w:r>
        <w:t xml:space="preserve"> get a reference.</w:t>
      </w:r>
    </w:p>
    <w:p w14:paraId="16DC1DEA" w14:textId="77777777" w:rsidR="00EE7DA6" w:rsidRDefault="00EE7DA6" w:rsidP="00EE7DA6">
      <w:pPr>
        <w:pStyle w:val="ListParagraph"/>
        <w:numPr>
          <w:ilvl w:val="0"/>
          <w:numId w:val="12"/>
        </w:numPr>
      </w:pPr>
      <w:r>
        <w:t>Easiest to implement.</w:t>
      </w:r>
    </w:p>
    <w:p w14:paraId="15745AC0" w14:textId="77777777" w:rsidR="00EE7DA6" w:rsidRDefault="00EE7DA6" w:rsidP="00EE7DA6">
      <w:r>
        <w:t>Call by Value-Result</w:t>
      </w:r>
    </w:p>
    <w:p w14:paraId="2BCA28D4" w14:textId="77777777" w:rsidR="00EE7DA6" w:rsidRDefault="00EE7DA6" w:rsidP="00EE7DA6">
      <w:pPr>
        <w:pStyle w:val="ListParagraph"/>
        <w:numPr>
          <w:ilvl w:val="0"/>
          <w:numId w:val="13"/>
        </w:numPr>
      </w:pPr>
      <w:r>
        <w:t>You may not want to change actual parameter values when facing exceptions.</w:t>
      </w:r>
    </w:p>
    <w:p w14:paraId="058D25E2" w14:textId="77777777" w:rsidR="00EE7DA6" w:rsidRDefault="00EE7DA6" w:rsidP="00EE7DA6">
      <w:r>
        <w:t>Call by Name</w:t>
      </w:r>
    </w:p>
    <w:p w14:paraId="12F312EA" w14:textId="77777777" w:rsidR="00EE7DA6" w:rsidRDefault="00EE7DA6" w:rsidP="00EE7DA6">
      <w:pPr>
        <w:pStyle w:val="ListParagraph"/>
        <w:numPr>
          <w:ilvl w:val="0"/>
          <w:numId w:val="13"/>
        </w:numPr>
      </w:pPr>
      <w:r>
        <w:t>Lazy evaluation</w:t>
      </w:r>
    </w:p>
    <w:p w14:paraId="2DEB07B3" w14:textId="0126540D" w:rsidR="00C3619D" w:rsidRDefault="00EE7DA6" w:rsidP="00EE7DA6">
      <w:pPr>
        <w:pStyle w:val="ListParagraph"/>
        <w:numPr>
          <w:ilvl w:val="0"/>
          <w:numId w:val="13"/>
        </w:numPr>
      </w:pPr>
      <w:r>
        <w:t>Difficult to implement</w:t>
      </w:r>
    </w:p>
    <w:p w14:paraId="696802F0" w14:textId="77777777" w:rsidR="00EE7DA6" w:rsidRDefault="00EE7DA6" w:rsidP="00EE7DA6"/>
    <w:sectPr w:rsidR="00EE7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A023E"/>
    <w:multiLevelType w:val="hybridMultilevel"/>
    <w:tmpl w:val="49EEA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73938"/>
    <w:multiLevelType w:val="hybridMultilevel"/>
    <w:tmpl w:val="8C7CD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B3918"/>
    <w:multiLevelType w:val="hybridMultilevel"/>
    <w:tmpl w:val="F5462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E3AAA"/>
    <w:multiLevelType w:val="hybridMultilevel"/>
    <w:tmpl w:val="9AE01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B5A97"/>
    <w:multiLevelType w:val="hybridMultilevel"/>
    <w:tmpl w:val="451E0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67BD2"/>
    <w:multiLevelType w:val="hybridMultilevel"/>
    <w:tmpl w:val="15D87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030EF"/>
    <w:multiLevelType w:val="hybridMultilevel"/>
    <w:tmpl w:val="02C0B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6D05E4"/>
    <w:multiLevelType w:val="hybridMultilevel"/>
    <w:tmpl w:val="705E2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6D4214"/>
    <w:multiLevelType w:val="hybridMultilevel"/>
    <w:tmpl w:val="76D2D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B05C76"/>
    <w:multiLevelType w:val="hybridMultilevel"/>
    <w:tmpl w:val="B5DE8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DE6F5E"/>
    <w:multiLevelType w:val="hybridMultilevel"/>
    <w:tmpl w:val="2FF8C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397A71"/>
    <w:multiLevelType w:val="hybridMultilevel"/>
    <w:tmpl w:val="38F8C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2463B0"/>
    <w:multiLevelType w:val="hybridMultilevel"/>
    <w:tmpl w:val="64243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8088942">
    <w:abstractNumId w:val="2"/>
  </w:num>
  <w:num w:numId="2" w16cid:durableId="2121677407">
    <w:abstractNumId w:val="3"/>
  </w:num>
  <w:num w:numId="3" w16cid:durableId="1647123019">
    <w:abstractNumId w:val="11"/>
  </w:num>
  <w:num w:numId="4" w16cid:durableId="1210798120">
    <w:abstractNumId w:val="8"/>
  </w:num>
  <w:num w:numId="5" w16cid:durableId="1759013942">
    <w:abstractNumId w:val="6"/>
  </w:num>
  <w:num w:numId="6" w16cid:durableId="1332291859">
    <w:abstractNumId w:val="10"/>
  </w:num>
  <w:num w:numId="7" w16cid:durableId="217859317">
    <w:abstractNumId w:val="7"/>
  </w:num>
  <w:num w:numId="8" w16cid:durableId="538199758">
    <w:abstractNumId w:val="0"/>
  </w:num>
  <w:num w:numId="9" w16cid:durableId="1860653188">
    <w:abstractNumId w:val="1"/>
  </w:num>
  <w:num w:numId="10" w16cid:durableId="57097724">
    <w:abstractNumId w:val="5"/>
  </w:num>
  <w:num w:numId="11" w16cid:durableId="1861117791">
    <w:abstractNumId w:val="12"/>
  </w:num>
  <w:num w:numId="12" w16cid:durableId="62337321">
    <w:abstractNumId w:val="4"/>
  </w:num>
  <w:num w:numId="13" w16cid:durableId="20985978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D41"/>
    <w:rsid w:val="00015068"/>
    <w:rsid w:val="0003464C"/>
    <w:rsid w:val="000A231F"/>
    <w:rsid w:val="00117D41"/>
    <w:rsid w:val="00137AD8"/>
    <w:rsid w:val="00160918"/>
    <w:rsid w:val="00185A91"/>
    <w:rsid w:val="001D18EC"/>
    <w:rsid w:val="001D2CCB"/>
    <w:rsid w:val="001D40E8"/>
    <w:rsid w:val="001E642A"/>
    <w:rsid w:val="0020427F"/>
    <w:rsid w:val="00204713"/>
    <w:rsid w:val="00215ECF"/>
    <w:rsid w:val="00240E95"/>
    <w:rsid w:val="0024315F"/>
    <w:rsid w:val="002A6E17"/>
    <w:rsid w:val="002A7305"/>
    <w:rsid w:val="002C0FDD"/>
    <w:rsid w:val="002C59CF"/>
    <w:rsid w:val="00322C79"/>
    <w:rsid w:val="00331562"/>
    <w:rsid w:val="003409CF"/>
    <w:rsid w:val="00345F9D"/>
    <w:rsid w:val="00350D33"/>
    <w:rsid w:val="003534B7"/>
    <w:rsid w:val="003A4111"/>
    <w:rsid w:val="00441425"/>
    <w:rsid w:val="00441A8F"/>
    <w:rsid w:val="004A2AEB"/>
    <w:rsid w:val="004B44CB"/>
    <w:rsid w:val="004C104B"/>
    <w:rsid w:val="00501F0A"/>
    <w:rsid w:val="005118B3"/>
    <w:rsid w:val="00577E06"/>
    <w:rsid w:val="005A4963"/>
    <w:rsid w:val="005C1EF8"/>
    <w:rsid w:val="005F1232"/>
    <w:rsid w:val="006263E3"/>
    <w:rsid w:val="00632DC8"/>
    <w:rsid w:val="00641FEE"/>
    <w:rsid w:val="00660B60"/>
    <w:rsid w:val="00672D38"/>
    <w:rsid w:val="00681DB1"/>
    <w:rsid w:val="0068759B"/>
    <w:rsid w:val="0069299A"/>
    <w:rsid w:val="006A6207"/>
    <w:rsid w:val="006F2E12"/>
    <w:rsid w:val="00705D99"/>
    <w:rsid w:val="00737321"/>
    <w:rsid w:val="00740622"/>
    <w:rsid w:val="00762DD3"/>
    <w:rsid w:val="00793E9B"/>
    <w:rsid w:val="007A03CB"/>
    <w:rsid w:val="007B5675"/>
    <w:rsid w:val="007E344C"/>
    <w:rsid w:val="007E35BE"/>
    <w:rsid w:val="0080694D"/>
    <w:rsid w:val="00854A43"/>
    <w:rsid w:val="008A7BBB"/>
    <w:rsid w:val="008D69CA"/>
    <w:rsid w:val="00924577"/>
    <w:rsid w:val="00956056"/>
    <w:rsid w:val="009636E3"/>
    <w:rsid w:val="00981D0B"/>
    <w:rsid w:val="009A64E1"/>
    <w:rsid w:val="009B68BB"/>
    <w:rsid w:val="00A020BB"/>
    <w:rsid w:val="00A27AA1"/>
    <w:rsid w:val="00A54E47"/>
    <w:rsid w:val="00A71B74"/>
    <w:rsid w:val="00AA3006"/>
    <w:rsid w:val="00B019E0"/>
    <w:rsid w:val="00BD379F"/>
    <w:rsid w:val="00BF2664"/>
    <w:rsid w:val="00C3619D"/>
    <w:rsid w:val="00C37FAC"/>
    <w:rsid w:val="00C56E3B"/>
    <w:rsid w:val="00C81664"/>
    <w:rsid w:val="00C85489"/>
    <w:rsid w:val="00CC3BBE"/>
    <w:rsid w:val="00CF1AB5"/>
    <w:rsid w:val="00D159AB"/>
    <w:rsid w:val="00D24DCA"/>
    <w:rsid w:val="00D369C2"/>
    <w:rsid w:val="00D42900"/>
    <w:rsid w:val="00D72421"/>
    <w:rsid w:val="00D82345"/>
    <w:rsid w:val="00DA45FF"/>
    <w:rsid w:val="00DC544C"/>
    <w:rsid w:val="00DC6761"/>
    <w:rsid w:val="00DF7638"/>
    <w:rsid w:val="00E05FD5"/>
    <w:rsid w:val="00E0794A"/>
    <w:rsid w:val="00E439F9"/>
    <w:rsid w:val="00E659B0"/>
    <w:rsid w:val="00E751FC"/>
    <w:rsid w:val="00E75B4B"/>
    <w:rsid w:val="00E961CB"/>
    <w:rsid w:val="00EC2974"/>
    <w:rsid w:val="00EE5606"/>
    <w:rsid w:val="00EE7DA6"/>
    <w:rsid w:val="00F37121"/>
    <w:rsid w:val="00F44F42"/>
    <w:rsid w:val="00F524E5"/>
    <w:rsid w:val="00F714B5"/>
    <w:rsid w:val="00F96E8A"/>
    <w:rsid w:val="00FB11DD"/>
    <w:rsid w:val="00FD1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990E3"/>
  <w15:chartTrackingRefBased/>
  <w15:docId w15:val="{7DDD7903-3442-425D-A822-59EAB4139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6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ustomXml" Target="ink/ink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0T07:05:10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1113 1 24575,'-1'2'0,"0"0"0,1 0 0,-1-1 0,0 1 0,0 0 0,0 0 0,0-1 0,0 1 0,0-1 0,0 1 0,0-1 0,-1 1 0,1-1 0,-1 0 0,1 1 0,-4 1 0,-34 21 0,27-16 0,-188 109 0,115-70 0,-151 110 0,217-141 0,0 2 0,1 0 0,1 1 0,1 1 0,1 0 0,0 1 0,2 1 0,-12 25 0,0 9 0,3 1 0,-17 73 0,-62 196 0,39-131 0,49-154 0,2-7 0,1 0 0,1 0 0,-7 70 0,-9 178 0,-4 139 0,30-321 0,4 300 0,33-3 0,-30-339 0,-5-31 0,1-1 0,1 0 0,1 0 0,1 0 0,1-1 0,1 0 0,14 26 0,130 197 0,-126-211 0,1-1 0,1-2 0,2 0 0,52 41 0,47 12 0,-91-63 0,0 1 0,35 31 0,109 81 0,-119-93 0,-39-26 0,1 0 0,0 1 0,35 34 0,-59-50 0,-1-1 0,1 0 0,0 0 0,0 0 0,0-1 0,1 1 0,-1 0 0,0-1 0,0 0 0,1 1 0,-1-1 0,1 0 0,-1 0 0,1 0 0,0-1 0,-1 1 0,1-1 0,0 1 0,-1-1 0,1 0 0,0 0 0,4 0 0,-6-1 0,1-1 0,0 1 0,0 0 0,0 0 0,-1-1 0,1 1 0,0-1 0,-1 0 0,1 1 0,-1-1 0,0 0 0,0 0 0,0 0 0,0 0 0,0 0 0,0 0 0,0 0 0,0 0 0,-1 0 0,1 0 0,-1 0 0,0 0 0,0-1 0,0 1 0,0 0 0,0 0 0,0 0 0,-1-3 0,0-11 0,-1-1 0,-1 1 0,-7-22 0,0-4 0,18 78 0,-2-10 0,0 1 0,-1 1 0,1 51 0,-7-77 0,1 0 0,0-1 0,-1 1 0,0 0 0,1 0 0,-1 0 0,0-1 0,0 1 0,0 0 0,0-1 0,0 1 0,0-1 0,0 1 0,-1-1 0,1 0 0,-1 0 0,1 1 0,-1-1 0,1 0 0,-1 0 0,1 0 0,-1-1 0,0 1 0,0 0 0,1 0 0,-1-1 0,0 1 0,0-1 0,0 0 0,0 0 0,-2 1 0,-10 0 0,0-1 0,1 0 0,-20-2 0,15 1 0,-9-1-1365,4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17</Pages>
  <Words>942</Words>
  <Characters>5374</Characters>
  <Application>Microsoft Office Word</Application>
  <DocSecurity>0</DocSecurity>
  <Lines>44</Lines>
  <Paragraphs>12</Paragraphs>
  <ScaleCrop>false</ScaleCrop>
  <Company/>
  <LinksUpToDate>false</LinksUpToDate>
  <CharactersWithSpaces>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107</cp:revision>
  <dcterms:created xsi:type="dcterms:W3CDTF">2022-11-09T18:08:00Z</dcterms:created>
  <dcterms:modified xsi:type="dcterms:W3CDTF">2022-11-18T14:17:00Z</dcterms:modified>
</cp:coreProperties>
</file>