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C356E" w14:textId="5A986D9C" w:rsidR="001551AB" w:rsidRDefault="003F2A01">
      <w:r>
        <w:t>Files and low level I/O in the UNIX world</w:t>
      </w:r>
    </w:p>
    <w:p w14:paraId="764A35F5" w14:textId="77777777" w:rsidR="003F2A01" w:rsidRDefault="003F2A01" w:rsidP="003F2A01">
      <w:pPr>
        <w:pStyle w:val="ListParagraph"/>
        <w:numPr>
          <w:ilvl w:val="0"/>
          <w:numId w:val="1"/>
        </w:numPr>
      </w:pPr>
      <w:r>
        <w:t>open/close/read/write/</w:t>
      </w:r>
      <w:proofErr w:type="spellStart"/>
      <w:r>
        <w:t>lseek</w:t>
      </w:r>
      <w:proofErr w:type="spellEnd"/>
      <w:r>
        <w:t>/</w:t>
      </w:r>
      <w:proofErr w:type="spellStart"/>
      <w:r>
        <w:t>fcnt</w:t>
      </w:r>
      <w:proofErr w:type="spellEnd"/>
      <w:r>
        <w:t>/</w:t>
      </w:r>
      <w:proofErr w:type="spellStart"/>
      <w:r>
        <w:t>ioctl</w:t>
      </w:r>
      <w:proofErr w:type="spellEnd"/>
    </w:p>
    <w:p w14:paraId="1804FE5A" w14:textId="77777777" w:rsidR="003F2A01" w:rsidRDefault="003F2A01" w:rsidP="003F2A01">
      <w:pPr>
        <w:pStyle w:val="ListParagraph"/>
        <w:numPr>
          <w:ilvl w:val="0"/>
          <w:numId w:val="1"/>
        </w:numPr>
      </w:pPr>
      <w:r>
        <w:t>Redirection</w:t>
      </w:r>
    </w:p>
    <w:p w14:paraId="129E9066" w14:textId="77777777" w:rsidR="003F2A01" w:rsidRDefault="003F2A01" w:rsidP="003F2A01">
      <w:pPr>
        <w:pStyle w:val="ListParagraph"/>
        <w:numPr>
          <w:ilvl w:val="0"/>
          <w:numId w:val="1"/>
        </w:numPr>
      </w:pPr>
      <w:r>
        <w:t>File implementation in UNIX</w:t>
      </w:r>
    </w:p>
    <w:p w14:paraId="68165A64" w14:textId="77777777" w:rsidR="003F2A01" w:rsidRDefault="003F2A01" w:rsidP="003F2A01">
      <w:pPr>
        <w:pStyle w:val="ListParagraph"/>
        <w:numPr>
          <w:ilvl w:val="0"/>
          <w:numId w:val="1"/>
        </w:numPr>
      </w:pPr>
      <w:r>
        <w:t>File stats</w:t>
      </w:r>
    </w:p>
    <w:p w14:paraId="3C969727" w14:textId="77777777" w:rsidR="003F2A01" w:rsidRDefault="003F2A01" w:rsidP="003F2A01">
      <w:pPr>
        <w:pStyle w:val="ListParagraph"/>
        <w:numPr>
          <w:ilvl w:val="0"/>
          <w:numId w:val="1"/>
        </w:numPr>
      </w:pPr>
      <w:r>
        <w:t>Temporary files</w:t>
      </w:r>
    </w:p>
    <w:p w14:paraId="7831916D" w14:textId="77777777" w:rsidR="003F2A01" w:rsidRDefault="003F2A01" w:rsidP="003F2A01">
      <w:pPr>
        <w:pStyle w:val="ListParagraph"/>
        <w:numPr>
          <w:ilvl w:val="0"/>
          <w:numId w:val="1"/>
        </w:numPr>
      </w:pPr>
      <w:r>
        <w:t>Relationship between file descriptors and open files</w:t>
      </w:r>
    </w:p>
    <w:p w14:paraId="5B1D8ADE" w14:textId="7DD246D0" w:rsidR="003F2A01" w:rsidRDefault="003F2A01" w:rsidP="003F2A01">
      <w:pPr>
        <w:pStyle w:val="ListParagraph"/>
        <w:numPr>
          <w:ilvl w:val="0"/>
          <w:numId w:val="1"/>
        </w:numPr>
      </w:pPr>
      <w:r>
        <w:t xml:space="preserve">Buffering and </w:t>
      </w:r>
      <w:proofErr w:type="spellStart"/>
      <w:r>
        <w:t>stdio</w:t>
      </w:r>
      <w:proofErr w:type="spellEnd"/>
    </w:p>
    <w:p w14:paraId="06F3A588" w14:textId="551A24A3" w:rsidR="003F2A01" w:rsidRDefault="003F2A01" w:rsidP="003F2A01"/>
    <w:p w14:paraId="66FC5369" w14:textId="7C756371" w:rsidR="003F2A01" w:rsidRPr="00E633C0" w:rsidRDefault="00E633C0" w:rsidP="003F2A01">
      <w:pPr>
        <w:rPr>
          <w:color w:val="FF0000"/>
          <w:u w:val="single"/>
        </w:rPr>
      </w:pPr>
      <w:r w:rsidRPr="00E633C0">
        <w:rPr>
          <w:color w:val="FF0000"/>
          <w:u w:val="single"/>
        </w:rPr>
        <w:t>Files</w:t>
      </w:r>
    </w:p>
    <w:p w14:paraId="3E74DFCF" w14:textId="3EF8CF04" w:rsidR="00E633C0" w:rsidRDefault="006F539A" w:rsidP="003F2A01">
      <w:r>
        <w:t>"On a UNIX system, everything is a file; if something is not a file, it is a process."   (</w:t>
      </w:r>
      <w:proofErr w:type="gramStart"/>
      <w:r>
        <w:t>minor</w:t>
      </w:r>
      <w:proofErr w:type="gramEnd"/>
      <w:r>
        <w:t xml:space="preserve"> exceptions </w:t>
      </w:r>
      <w:r>
        <w:br/>
        <w:t xml:space="preserve">           </w:t>
      </w:r>
      <w:r>
        <w:tab/>
      </w:r>
      <w:r>
        <w:tab/>
      </w:r>
      <w:r>
        <w:tab/>
      </w:r>
      <w:r>
        <w:tab/>
      </w:r>
      <w:r>
        <w:tab/>
      </w:r>
      <w:r>
        <w:tab/>
      </w:r>
      <w:r>
        <w:tab/>
      </w:r>
      <w:r>
        <w:tab/>
      </w:r>
      <w:r>
        <w:tab/>
        <w:t xml:space="preserve">                                       apply)</w:t>
      </w:r>
    </w:p>
    <w:p w14:paraId="18ECE562" w14:textId="5328962D" w:rsidR="006F539A" w:rsidRDefault="006F539A" w:rsidP="003F2A01"/>
    <w:p w14:paraId="147A9D1F" w14:textId="77777777" w:rsidR="006F539A" w:rsidRDefault="006F539A" w:rsidP="003F2A01">
      <w:r>
        <w:t xml:space="preserve">Directories: files containing the names of files in them </w:t>
      </w:r>
    </w:p>
    <w:p w14:paraId="59CEE36D" w14:textId="77777777" w:rsidR="00A40C09" w:rsidRDefault="006F539A" w:rsidP="003F2A01">
      <w:r>
        <w:t xml:space="preserve">Programs, texts, images, videos: </w:t>
      </w:r>
      <w:proofErr w:type="gramStart"/>
      <w:r>
        <w:t>files;</w:t>
      </w:r>
      <w:proofErr w:type="gramEnd"/>
      <w:r>
        <w:t xml:space="preserve"> </w:t>
      </w:r>
    </w:p>
    <w:p w14:paraId="57161151" w14:textId="24B1F348" w:rsidR="006F539A" w:rsidRDefault="006F539A" w:rsidP="003F2A01">
      <w:r>
        <w:t xml:space="preserve">either binary or ASCII Devices, </w:t>
      </w:r>
      <w:proofErr w:type="gramStart"/>
      <w:r>
        <w:t>e.g.</w:t>
      </w:r>
      <w:proofErr w:type="gramEnd"/>
      <w:r>
        <w:t xml:space="preserve"> monitor, </w:t>
      </w:r>
      <w:proofErr w:type="spellStart"/>
      <w:r>
        <w:t>cpu</w:t>
      </w:r>
      <w:proofErr w:type="spellEnd"/>
      <w:r>
        <w:t xml:space="preserve">, </w:t>
      </w:r>
      <w:proofErr w:type="spellStart"/>
      <w:r>
        <w:t>gpu</w:t>
      </w:r>
      <w:proofErr w:type="spellEnd"/>
      <w:r>
        <w:t>, printer: all represented as files</w:t>
      </w:r>
    </w:p>
    <w:p w14:paraId="4075242D" w14:textId="68F9B9AC" w:rsidR="006F539A" w:rsidRDefault="006F539A" w:rsidP="003F2A01"/>
    <w:p w14:paraId="4F54E7D4" w14:textId="2E10ED87" w:rsidR="006F539A" w:rsidRPr="006F539A" w:rsidRDefault="006F539A" w:rsidP="003F2A01">
      <w:pPr>
        <w:rPr>
          <w:color w:val="FF0000"/>
          <w:u w:val="single"/>
        </w:rPr>
      </w:pPr>
      <w:r w:rsidRPr="006F539A">
        <w:rPr>
          <w:color w:val="FF0000"/>
          <w:u w:val="single"/>
        </w:rPr>
        <w:t>File Types</w:t>
      </w:r>
    </w:p>
    <w:p w14:paraId="5A751EF8" w14:textId="5632949B" w:rsidR="006F539A" w:rsidRDefault="00B8034A" w:rsidP="003F2A01">
      <w:r>
        <w:rPr>
          <w:noProof/>
        </w:rPr>
        <w:drawing>
          <wp:inline distT="0" distB="0" distL="0" distR="0" wp14:anchorId="6B9E6E9A" wp14:editId="1D468E47">
            <wp:extent cx="5943600" cy="3252470"/>
            <wp:effectExtent l="0" t="0" r="0" b="508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5943600" cy="3252470"/>
                    </a:xfrm>
                    <a:prstGeom prst="rect">
                      <a:avLst/>
                    </a:prstGeom>
                  </pic:spPr>
                </pic:pic>
              </a:graphicData>
            </a:graphic>
          </wp:inline>
        </w:drawing>
      </w:r>
    </w:p>
    <w:p w14:paraId="6D7BDF30" w14:textId="7E965B3D" w:rsidR="00374FCF" w:rsidRDefault="00374FCF" w:rsidP="003F2A01">
      <w:r>
        <w:t xml:space="preserve">b </w:t>
      </w:r>
      <w:r>
        <w:sym w:font="Wingdings" w:char="F0E0"/>
      </w:r>
      <w:r>
        <w:t xml:space="preserve"> loop devices      c </w:t>
      </w:r>
      <w:r>
        <w:sym w:font="Wingdings" w:char="F0E0"/>
      </w:r>
      <w:r>
        <w:t xml:space="preserve"> serial device</w:t>
      </w:r>
    </w:p>
    <w:p w14:paraId="7226DA29" w14:textId="578C5B97" w:rsidR="00B8034A" w:rsidRDefault="00B8034A" w:rsidP="003F2A01"/>
    <w:p w14:paraId="3EA2A412" w14:textId="7793BD52" w:rsidR="00B8034A" w:rsidRDefault="00435FA9" w:rsidP="003F2A01">
      <w:r>
        <w:rPr>
          <w:noProof/>
        </w:rPr>
        <w:drawing>
          <wp:inline distT="0" distB="0" distL="0" distR="0" wp14:anchorId="2AD251EA" wp14:editId="2EAB2ABF">
            <wp:extent cx="5943600" cy="276733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943600" cy="2767330"/>
                    </a:xfrm>
                    <a:prstGeom prst="rect">
                      <a:avLst/>
                    </a:prstGeom>
                  </pic:spPr>
                </pic:pic>
              </a:graphicData>
            </a:graphic>
          </wp:inline>
        </w:drawing>
      </w:r>
    </w:p>
    <w:p w14:paraId="79D2EE1E" w14:textId="2C05F481" w:rsidR="00435FA9" w:rsidRDefault="00435FA9" w:rsidP="003F2A01"/>
    <w:p w14:paraId="1996DE22" w14:textId="23D1B1DF" w:rsidR="00435FA9" w:rsidRPr="00435FA9" w:rsidRDefault="00435FA9" w:rsidP="003F2A01">
      <w:pPr>
        <w:rPr>
          <w:color w:val="FF0000"/>
          <w:u w:val="single"/>
        </w:rPr>
      </w:pPr>
      <w:r w:rsidRPr="00435FA9">
        <w:rPr>
          <w:color w:val="FF0000"/>
          <w:u w:val="single"/>
        </w:rPr>
        <w:t>Files</w:t>
      </w:r>
    </w:p>
    <w:p w14:paraId="3EA17362" w14:textId="60167960" w:rsidR="00435FA9" w:rsidRDefault="00435FA9" w:rsidP="003F2A01">
      <w:r>
        <w:t xml:space="preserve">All files are organized within a file </w:t>
      </w:r>
      <w:proofErr w:type="gramStart"/>
      <w:r>
        <w:t>system;</w:t>
      </w:r>
      <w:proofErr w:type="gramEnd"/>
      <w:r>
        <w:t xml:space="preserve"> a rooted tree of directories</w:t>
      </w:r>
    </w:p>
    <w:p w14:paraId="593B2FD7" w14:textId="50617729" w:rsidR="00435FA9" w:rsidRDefault="00130C52" w:rsidP="00130C52">
      <w:r>
        <w:rPr>
          <w:noProof/>
        </w:rPr>
        <w:drawing>
          <wp:inline distT="0" distB="0" distL="0" distR="0" wp14:anchorId="4951EDEC" wp14:editId="384529CD">
            <wp:extent cx="5943600" cy="3227705"/>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9"/>
                    <a:stretch>
                      <a:fillRect/>
                    </a:stretch>
                  </pic:blipFill>
                  <pic:spPr>
                    <a:xfrm>
                      <a:off x="0" y="0"/>
                      <a:ext cx="5943600" cy="3227705"/>
                    </a:xfrm>
                    <a:prstGeom prst="rect">
                      <a:avLst/>
                    </a:prstGeom>
                  </pic:spPr>
                </pic:pic>
              </a:graphicData>
            </a:graphic>
          </wp:inline>
        </w:drawing>
      </w:r>
    </w:p>
    <w:p w14:paraId="7A1B8D9C" w14:textId="77777777" w:rsidR="0055567E" w:rsidRDefault="0055567E" w:rsidP="00130C52"/>
    <w:p w14:paraId="462549FE" w14:textId="0E148B1E" w:rsidR="00130C52" w:rsidRDefault="0055567E" w:rsidP="00130C52">
      <w:r>
        <w:t>Unlike windows where each drive has a letter that’s the root of its own FS, in UNIX, drives, partitions, removable media and even network shares can be mounted, and thus the entire volume’s FS appears as a directory. The root is always denoted by / (“slash”)</w:t>
      </w:r>
    </w:p>
    <w:p w14:paraId="4529B1AD" w14:textId="6B920107" w:rsidR="0055567E" w:rsidRDefault="0055567E" w:rsidP="00130C52"/>
    <w:p w14:paraId="192AD377" w14:textId="77777777" w:rsidR="0055567E" w:rsidRDefault="0055567E" w:rsidP="0055567E">
      <w:pPr>
        <w:pStyle w:val="ListParagraph"/>
        <w:numPr>
          <w:ilvl w:val="0"/>
          <w:numId w:val="2"/>
        </w:numPr>
      </w:pPr>
      <w:r>
        <w:t>/</w:t>
      </w:r>
      <w:proofErr w:type="gramStart"/>
      <w:r>
        <w:t>bin</w:t>
      </w:r>
      <w:proofErr w:type="gramEnd"/>
      <w:r>
        <w:t xml:space="preserve">: binaries, ls, cp, etc. </w:t>
      </w:r>
    </w:p>
    <w:p w14:paraId="1AFF3135" w14:textId="77777777" w:rsidR="0055567E" w:rsidRDefault="0055567E" w:rsidP="0055567E">
      <w:pPr>
        <w:pStyle w:val="ListParagraph"/>
        <w:numPr>
          <w:ilvl w:val="0"/>
          <w:numId w:val="2"/>
        </w:numPr>
      </w:pPr>
      <w:r>
        <w:t>/</w:t>
      </w:r>
      <w:proofErr w:type="gramStart"/>
      <w:r>
        <w:t>home :</w:t>
      </w:r>
      <w:proofErr w:type="gramEnd"/>
      <w:r>
        <w:t xml:space="preserve"> user directories</w:t>
      </w:r>
    </w:p>
    <w:p w14:paraId="4B0F81D7" w14:textId="77777777" w:rsidR="0055567E" w:rsidRDefault="0055567E" w:rsidP="0055567E">
      <w:pPr>
        <w:pStyle w:val="ListParagraph"/>
        <w:numPr>
          <w:ilvl w:val="0"/>
          <w:numId w:val="2"/>
        </w:numPr>
      </w:pPr>
      <w:r>
        <w:t>/</w:t>
      </w:r>
      <w:proofErr w:type="gramStart"/>
      <w:r>
        <w:t>boot</w:t>
      </w:r>
      <w:proofErr w:type="gramEnd"/>
      <w:r>
        <w:t>: files needed for booting the system</w:t>
      </w:r>
    </w:p>
    <w:p w14:paraId="2CF4E8CD" w14:textId="77777777" w:rsidR="0055567E" w:rsidRDefault="0055567E" w:rsidP="0055567E">
      <w:pPr>
        <w:pStyle w:val="ListParagraph"/>
        <w:numPr>
          <w:ilvl w:val="0"/>
          <w:numId w:val="2"/>
        </w:numPr>
      </w:pPr>
      <w:r>
        <w:t>/</w:t>
      </w:r>
      <w:proofErr w:type="spellStart"/>
      <w:proofErr w:type="gramStart"/>
      <w:r>
        <w:t>etc</w:t>
      </w:r>
      <w:proofErr w:type="spellEnd"/>
      <w:proofErr w:type="gramEnd"/>
      <w:r>
        <w:t>: system-wide configuration files</w:t>
      </w:r>
    </w:p>
    <w:p w14:paraId="4A93D631" w14:textId="77777777" w:rsidR="0055567E" w:rsidRDefault="0055567E" w:rsidP="0055567E">
      <w:pPr>
        <w:pStyle w:val="ListParagraph"/>
        <w:numPr>
          <w:ilvl w:val="0"/>
          <w:numId w:val="2"/>
        </w:numPr>
      </w:pPr>
      <w:r>
        <w:t>/</w:t>
      </w:r>
      <w:proofErr w:type="gramStart"/>
      <w:r>
        <w:t>dev</w:t>
      </w:r>
      <w:proofErr w:type="gramEnd"/>
      <w:r>
        <w:t xml:space="preserve">: file representations of devices </w:t>
      </w:r>
    </w:p>
    <w:p w14:paraId="248CE7D9" w14:textId="77777777" w:rsidR="0055567E" w:rsidRDefault="0055567E" w:rsidP="0055567E">
      <w:pPr>
        <w:pStyle w:val="ListParagraph"/>
        <w:numPr>
          <w:ilvl w:val="0"/>
          <w:numId w:val="2"/>
        </w:numPr>
      </w:pPr>
      <w:r>
        <w:t>/</w:t>
      </w:r>
      <w:proofErr w:type="gramStart"/>
      <w:r>
        <w:t>lib</w:t>
      </w:r>
      <w:proofErr w:type="gramEnd"/>
      <w:r>
        <w:t>: libraries</w:t>
      </w:r>
    </w:p>
    <w:p w14:paraId="4CA745B3" w14:textId="77777777" w:rsidR="0055567E" w:rsidRDefault="0055567E" w:rsidP="0055567E">
      <w:pPr>
        <w:pStyle w:val="ListParagraph"/>
        <w:numPr>
          <w:ilvl w:val="0"/>
          <w:numId w:val="2"/>
        </w:numPr>
      </w:pPr>
      <w:r>
        <w:t>/</w:t>
      </w:r>
      <w:proofErr w:type="gramStart"/>
      <w:r>
        <w:t>proc</w:t>
      </w:r>
      <w:proofErr w:type="gramEnd"/>
      <w:r>
        <w:t>: files representing runtime system information</w:t>
      </w:r>
    </w:p>
    <w:p w14:paraId="4829C403" w14:textId="77777777" w:rsidR="0055567E" w:rsidRDefault="0055567E" w:rsidP="0055567E">
      <w:pPr>
        <w:pStyle w:val="ListParagraph"/>
        <w:numPr>
          <w:ilvl w:val="0"/>
          <w:numId w:val="2"/>
        </w:numPr>
      </w:pPr>
      <w:r>
        <w:t>/</w:t>
      </w:r>
      <w:proofErr w:type="spellStart"/>
      <w:proofErr w:type="gramStart"/>
      <w:r>
        <w:t>usr</w:t>
      </w:r>
      <w:proofErr w:type="spellEnd"/>
      <w:proofErr w:type="gramEnd"/>
      <w:r>
        <w:t>: non-system critical binaries, libraries, resources</w:t>
      </w:r>
    </w:p>
    <w:p w14:paraId="5B3E58CF" w14:textId="20F77137" w:rsidR="0055567E" w:rsidRDefault="0055567E" w:rsidP="0055567E">
      <w:pPr>
        <w:pStyle w:val="ListParagraph"/>
        <w:numPr>
          <w:ilvl w:val="0"/>
          <w:numId w:val="2"/>
        </w:numPr>
      </w:pPr>
      <w:r>
        <w:t>/var: logs, temporary files, mail, print jobs, etc.</w:t>
      </w:r>
    </w:p>
    <w:p w14:paraId="4FBF1190" w14:textId="1AF3C2F3" w:rsidR="0055567E" w:rsidRDefault="0055567E" w:rsidP="0055567E"/>
    <w:p w14:paraId="148AB79A" w14:textId="4482C424" w:rsidR="0055567E" w:rsidRDefault="0055567E" w:rsidP="0055567E">
      <w:r>
        <w:t xml:space="preserve">An arbitrary location or address within this tree structure is known as a path, </w:t>
      </w:r>
      <w:r>
        <w:br/>
        <w:t>e.g.: /home/</w:t>
      </w:r>
      <w:proofErr w:type="spellStart"/>
      <w:r>
        <w:t>ezerger</w:t>
      </w:r>
      <w:proofErr w:type="spellEnd"/>
      <w:r>
        <w:t>/cse344/week3.pdf</w:t>
      </w:r>
    </w:p>
    <w:p w14:paraId="5A3C0317" w14:textId="6C7C94AE" w:rsidR="0055567E" w:rsidRDefault="0055567E" w:rsidP="0055567E">
      <w:r>
        <w:t>Every directory contains the files: “.” and “..” that represent respectively the current and parent directories.</w:t>
      </w:r>
    </w:p>
    <w:p w14:paraId="0260C463" w14:textId="540CDB20" w:rsidR="0055567E" w:rsidRDefault="0055567E" w:rsidP="0055567E">
      <w:r>
        <w:t>If a path starts with / then it’s an absolute or fully qualified path, otherwise, the program pretends the absolute path of the current working directory;</w:t>
      </w:r>
    </w:p>
    <w:p w14:paraId="28B77743" w14:textId="77777777" w:rsidR="0055567E" w:rsidRDefault="0055567E" w:rsidP="0055567E">
      <w:pPr>
        <w:pStyle w:val="ListParagraph"/>
        <w:numPr>
          <w:ilvl w:val="0"/>
          <w:numId w:val="4"/>
        </w:numPr>
      </w:pPr>
      <w:proofErr w:type="spellStart"/>
      <w:r>
        <w:t>e.g</w:t>
      </w:r>
      <w:proofErr w:type="spellEnd"/>
      <w:r>
        <w:t>, you are located at: /home/</w:t>
      </w:r>
      <w:proofErr w:type="spellStart"/>
      <w:r>
        <w:t>ezerger</w:t>
      </w:r>
      <w:proofErr w:type="spellEnd"/>
      <w:r>
        <w:t xml:space="preserve">/cse344 </w:t>
      </w:r>
    </w:p>
    <w:p w14:paraId="0C3F4C25" w14:textId="186FCF8B" w:rsidR="0055567E" w:rsidRDefault="0055567E" w:rsidP="0055567E">
      <w:pPr>
        <w:pStyle w:val="ListParagraph"/>
        <w:numPr>
          <w:ilvl w:val="0"/>
          <w:numId w:val="3"/>
        </w:numPr>
      </w:pPr>
      <w:r>
        <w:t>../cse685/midterm.pdf -&gt; /home/</w:t>
      </w:r>
      <w:proofErr w:type="spellStart"/>
      <w:r>
        <w:t>ezerger</w:t>
      </w:r>
      <w:proofErr w:type="spellEnd"/>
      <w:r>
        <w:t>/cse685/midterm.pdf</w:t>
      </w:r>
    </w:p>
    <w:p w14:paraId="1479B9A0" w14:textId="7B8817C7" w:rsidR="0055567E" w:rsidRDefault="0055567E" w:rsidP="0055567E"/>
    <w:p w14:paraId="2F05324B" w14:textId="6510033D" w:rsidR="0055567E" w:rsidRDefault="0055567E" w:rsidP="0055567E">
      <w:r>
        <w:t xml:space="preserve">All system calls that deal with files (of any type) refer to them through file descriptors; i.e. a small </w:t>
      </w:r>
      <w:r w:rsidR="00374FCF">
        <w:t xml:space="preserve">     </w:t>
      </w:r>
      <w:r>
        <w:t>non-negative integer.</w:t>
      </w:r>
    </w:p>
    <w:p w14:paraId="27D73B36" w14:textId="1D9CCC8F" w:rsidR="0055567E" w:rsidRDefault="0055567E" w:rsidP="0055567E">
      <w:r>
        <w:t>All programs start with 3 open files that are opened on their behalf by the shell:</w:t>
      </w:r>
    </w:p>
    <w:p w14:paraId="2360528F" w14:textId="61FC6963" w:rsidR="0055567E" w:rsidRDefault="0055567E" w:rsidP="0055567E">
      <w:r>
        <w:rPr>
          <w:noProof/>
        </w:rPr>
        <w:drawing>
          <wp:inline distT="0" distB="0" distL="0" distR="0" wp14:anchorId="4EFF4F7A" wp14:editId="3A156625">
            <wp:extent cx="5943600" cy="1351915"/>
            <wp:effectExtent l="0" t="0" r="0" b="63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stretch>
                      <a:fillRect/>
                    </a:stretch>
                  </pic:blipFill>
                  <pic:spPr>
                    <a:xfrm>
                      <a:off x="0" y="0"/>
                      <a:ext cx="5943600" cy="1351915"/>
                    </a:xfrm>
                    <a:prstGeom prst="rect">
                      <a:avLst/>
                    </a:prstGeom>
                  </pic:spPr>
                </pic:pic>
              </a:graphicData>
            </a:graphic>
          </wp:inline>
        </w:drawing>
      </w:r>
    </w:p>
    <w:p w14:paraId="2B63F3E7" w14:textId="030010B1" w:rsidR="0055567E" w:rsidRDefault="0055567E" w:rsidP="0055567E"/>
    <w:p w14:paraId="348D0A87" w14:textId="21D9A7AD" w:rsidR="00FC2F08" w:rsidRDefault="00FC2F08" w:rsidP="0055567E"/>
    <w:p w14:paraId="36025F08" w14:textId="14047ED1" w:rsidR="00FC2F08" w:rsidRDefault="00FC2F08" w:rsidP="0055567E"/>
    <w:p w14:paraId="0B81C14A" w14:textId="77777777" w:rsidR="00FC2F08" w:rsidRDefault="00FC2F08" w:rsidP="0055567E"/>
    <w:p w14:paraId="2B2A613E" w14:textId="7B8C5A74" w:rsidR="0055567E" w:rsidRDefault="0055567E" w:rsidP="0055567E">
      <w:r>
        <w:lastRenderedPageBreak/>
        <w:t>There are four key system calls upon which programming libraries (</w:t>
      </w:r>
      <w:proofErr w:type="spellStart"/>
      <w:r>
        <w:t>fopen</w:t>
      </w:r>
      <w:proofErr w:type="spellEnd"/>
      <w:r>
        <w:t xml:space="preserve">, </w:t>
      </w:r>
      <w:proofErr w:type="spellStart"/>
      <w:r>
        <w:t>fclose</w:t>
      </w:r>
      <w:proofErr w:type="spellEnd"/>
      <w:r>
        <w:t xml:space="preserve">, </w:t>
      </w:r>
      <w:proofErr w:type="spellStart"/>
      <w:r>
        <w:t>fwrite</w:t>
      </w:r>
      <w:proofErr w:type="spellEnd"/>
      <w:r>
        <w:t xml:space="preserve">, </w:t>
      </w:r>
      <w:proofErr w:type="spellStart"/>
      <w:r>
        <w:t>etc</w:t>
      </w:r>
      <w:proofErr w:type="spellEnd"/>
      <w:r>
        <w:t>) rely for file I/O:</w:t>
      </w:r>
    </w:p>
    <w:p w14:paraId="52EDBF99" w14:textId="77777777" w:rsidR="0055567E" w:rsidRDefault="0055567E" w:rsidP="0055567E">
      <w:pPr>
        <w:pStyle w:val="ListParagraph"/>
        <w:numPr>
          <w:ilvl w:val="0"/>
          <w:numId w:val="3"/>
        </w:numPr>
      </w:pPr>
      <w:proofErr w:type="spellStart"/>
      <w:r>
        <w:t>fd</w:t>
      </w:r>
      <w:proofErr w:type="spellEnd"/>
      <w:r>
        <w:t xml:space="preserve"> = </w:t>
      </w:r>
      <w:proofErr w:type="gramStart"/>
      <w:r>
        <w:t>open(</w:t>
      </w:r>
      <w:proofErr w:type="gramEnd"/>
      <w:r>
        <w:t>pathname, flags, mode)</w:t>
      </w:r>
    </w:p>
    <w:p w14:paraId="05DC41CD" w14:textId="77777777" w:rsidR="0055567E" w:rsidRDefault="0055567E" w:rsidP="0055567E">
      <w:pPr>
        <w:pStyle w:val="ListParagraph"/>
        <w:numPr>
          <w:ilvl w:val="1"/>
          <w:numId w:val="3"/>
        </w:numPr>
      </w:pPr>
      <w:r>
        <w:t>Opens the file pathname and returns its file descriptor</w:t>
      </w:r>
    </w:p>
    <w:p w14:paraId="6DD51A8E" w14:textId="77777777" w:rsidR="0055567E" w:rsidRDefault="0055567E" w:rsidP="0055567E">
      <w:pPr>
        <w:pStyle w:val="ListParagraph"/>
        <w:numPr>
          <w:ilvl w:val="0"/>
          <w:numId w:val="3"/>
        </w:numPr>
      </w:pPr>
      <w:proofErr w:type="spellStart"/>
      <w:r>
        <w:t>numread</w:t>
      </w:r>
      <w:proofErr w:type="spellEnd"/>
      <w:r>
        <w:t xml:space="preserve">= </w:t>
      </w:r>
      <w:proofErr w:type="gramStart"/>
      <w:r>
        <w:t>read(</w:t>
      </w:r>
      <w:proofErr w:type="spellStart"/>
      <w:proofErr w:type="gramEnd"/>
      <w:r>
        <w:t>fd</w:t>
      </w:r>
      <w:proofErr w:type="spellEnd"/>
      <w:r>
        <w:t>, buffer, count)</w:t>
      </w:r>
    </w:p>
    <w:p w14:paraId="2368A58F" w14:textId="77777777" w:rsidR="0055567E" w:rsidRDefault="0055567E" w:rsidP="0055567E">
      <w:pPr>
        <w:pStyle w:val="ListParagraph"/>
        <w:numPr>
          <w:ilvl w:val="1"/>
          <w:numId w:val="3"/>
        </w:numPr>
      </w:pPr>
      <w:r>
        <w:t xml:space="preserve">Read at most count bytes from the open file </w:t>
      </w:r>
      <w:proofErr w:type="spellStart"/>
      <w:r>
        <w:t>fd</w:t>
      </w:r>
      <w:proofErr w:type="spellEnd"/>
      <w:r>
        <w:t xml:space="preserve"> and stores in buffer</w:t>
      </w:r>
    </w:p>
    <w:p w14:paraId="00A42F0D" w14:textId="77777777" w:rsidR="0055567E" w:rsidRDefault="0055567E" w:rsidP="0055567E">
      <w:pPr>
        <w:pStyle w:val="ListParagraph"/>
        <w:numPr>
          <w:ilvl w:val="0"/>
          <w:numId w:val="3"/>
        </w:numPr>
      </w:pPr>
      <w:proofErr w:type="spellStart"/>
      <w:r>
        <w:t>numwritten</w:t>
      </w:r>
      <w:proofErr w:type="spellEnd"/>
      <w:r>
        <w:t>=</w:t>
      </w:r>
      <w:proofErr w:type="gramStart"/>
      <w:r>
        <w:t>write(</w:t>
      </w:r>
      <w:proofErr w:type="spellStart"/>
      <w:proofErr w:type="gramEnd"/>
      <w:r>
        <w:t>fd</w:t>
      </w:r>
      <w:proofErr w:type="spellEnd"/>
      <w:r>
        <w:t>, buffer, count)</w:t>
      </w:r>
    </w:p>
    <w:p w14:paraId="35ADBFDE" w14:textId="77777777" w:rsidR="0055567E" w:rsidRDefault="0055567E" w:rsidP="0055567E">
      <w:pPr>
        <w:pStyle w:val="ListParagraph"/>
        <w:numPr>
          <w:ilvl w:val="1"/>
          <w:numId w:val="3"/>
        </w:numPr>
      </w:pPr>
      <w:r>
        <w:t xml:space="preserve">Writes up to count bytes from buffer into the open file </w:t>
      </w:r>
      <w:proofErr w:type="spellStart"/>
      <w:r>
        <w:t>fd</w:t>
      </w:r>
      <w:proofErr w:type="spellEnd"/>
    </w:p>
    <w:p w14:paraId="65A67FB0" w14:textId="77777777" w:rsidR="0055567E" w:rsidRDefault="0055567E" w:rsidP="0055567E">
      <w:pPr>
        <w:pStyle w:val="ListParagraph"/>
        <w:numPr>
          <w:ilvl w:val="0"/>
          <w:numId w:val="3"/>
        </w:numPr>
      </w:pPr>
      <w:r>
        <w:t>status=close(</w:t>
      </w:r>
      <w:proofErr w:type="spellStart"/>
      <w:r>
        <w:t>fd</w:t>
      </w:r>
      <w:proofErr w:type="spellEnd"/>
      <w:r>
        <w:t>)</w:t>
      </w:r>
    </w:p>
    <w:p w14:paraId="5276FE50" w14:textId="5BE3E2C1" w:rsidR="0055567E" w:rsidRDefault="0055567E" w:rsidP="0055567E">
      <w:pPr>
        <w:pStyle w:val="ListParagraph"/>
        <w:numPr>
          <w:ilvl w:val="1"/>
          <w:numId w:val="3"/>
        </w:numPr>
      </w:pPr>
      <w:r>
        <w:t>Is called after all I/O operations are completed, and releases resources</w:t>
      </w:r>
    </w:p>
    <w:p w14:paraId="507EF8AE" w14:textId="482DA09B" w:rsidR="00DF3113" w:rsidRDefault="00DF3113" w:rsidP="0055567E">
      <w:pPr>
        <w:pStyle w:val="ListParagraph"/>
        <w:numPr>
          <w:ilvl w:val="1"/>
          <w:numId w:val="3"/>
        </w:numPr>
      </w:pPr>
      <w:proofErr w:type="spellStart"/>
      <w:r>
        <w:t>fd</w:t>
      </w:r>
      <w:proofErr w:type="spellEnd"/>
      <w:r>
        <w:t xml:space="preserve"> is not unique, we have 3 of them </w:t>
      </w:r>
      <w:r>
        <w:sym w:font="Wingdings" w:char="F0E0"/>
      </w:r>
      <w:r>
        <w:t xml:space="preserve"> stdin, </w:t>
      </w:r>
      <w:proofErr w:type="spellStart"/>
      <w:r>
        <w:t>stdout</w:t>
      </w:r>
      <w:proofErr w:type="spellEnd"/>
      <w:r>
        <w:t>, stderr for each file descriptor</w:t>
      </w:r>
    </w:p>
    <w:p w14:paraId="168C2F73" w14:textId="5B7F9F90" w:rsidR="0055567E" w:rsidRDefault="0055567E" w:rsidP="0055567E"/>
    <w:p w14:paraId="4A193A5E" w14:textId="0F6B3F9B" w:rsidR="0055567E" w:rsidRPr="0055567E" w:rsidRDefault="0055567E" w:rsidP="0055567E">
      <w:pPr>
        <w:rPr>
          <w:color w:val="FF0000"/>
          <w:u w:val="single"/>
        </w:rPr>
      </w:pPr>
      <w:r w:rsidRPr="0055567E">
        <w:rPr>
          <w:color w:val="FF0000"/>
          <w:u w:val="single"/>
        </w:rPr>
        <w:t>open</w:t>
      </w:r>
    </w:p>
    <w:p w14:paraId="2073D80E" w14:textId="30312166" w:rsidR="0055567E" w:rsidRDefault="0055567E" w:rsidP="0055567E">
      <w:r>
        <w:rPr>
          <w:noProof/>
        </w:rPr>
        <w:drawing>
          <wp:inline distT="0" distB="0" distL="0" distR="0" wp14:anchorId="1C1F71E0" wp14:editId="7AA8938A">
            <wp:extent cx="5943600" cy="1139825"/>
            <wp:effectExtent l="0" t="0" r="0" b="3175"/>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1"/>
                    <a:stretch>
                      <a:fillRect/>
                    </a:stretch>
                  </pic:blipFill>
                  <pic:spPr>
                    <a:xfrm>
                      <a:off x="0" y="0"/>
                      <a:ext cx="5943600" cy="1139825"/>
                    </a:xfrm>
                    <a:prstGeom prst="rect">
                      <a:avLst/>
                    </a:prstGeom>
                  </pic:spPr>
                </pic:pic>
              </a:graphicData>
            </a:graphic>
          </wp:inline>
        </w:drawing>
      </w:r>
    </w:p>
    <w:p w14:paraId="08E754FE" w14:textId="77777777" w:rsidR="0055567E" w:rsidRDefault="0055567E" w:rsidP="0055567E">
      <w:r>
        <w:t>Flag examples:</w:t>
      </w:r>
    </w:p>
    <w:p w14:paraId="2DB44D38" w14:textId="5DC44420" w:rsidR="0055567E" w:rsidRDefault="0055567E" w:rsidP="0055567E">
      <w:pPr>
        <w:pStyle w:val="ListParagraph"/>
        <w:numPr>
          <w:ilvl w:val="0"/>
          <w:numId w:val="5"/>
        </w:numPr>
      </w:pPr>
      <w:r>
        <w:t>O_RDONLY: read only;</w:t>
      </w:r>
      <w:r w:rsidR="00DF3113">
        <w:t xml:space="preserve">       </w:t>
      </w:r>
      <w:r>
        <w:t xml:space="preserve"> O_WRONLY: write only</w:t>
      </w:r>
    </w:p>
    <w:p w14:paraId="790338FA" w14:textId="77777777" w:rsidR="0055567E" w:rsidRDefault="0055567E" w:rsidP="0055567E">
      <w:pPr>
        <w:pStyle w:val="ListParagraph"/>
        <w:numPr>
          <w:ilvl w:val="0"/>
          <w:numId w:val="5"/>
        </w:numPr>
      </w:pPr>
      <w:r>
        <w:t>O_RDWR: read and write</w:t>
      </w:r>
    </w:p>
    <w:p w14:paraId="0BADD4A5" w14:textId="77777777" w:rsidR="0055567E" w:rsidRDefault="0055567E" w:rsidP="0055567E">
      <w:pPr>
        <w:pStyle w:val="ListParagraph"/>
        <w:numPr>
          <w:ilvl w:val="0"/>
          <w:numId w:val="5"/>
        </w:numPr>
      </w:pPr>
      <w:r>
        <w:t>O_CREAT: create a new file</w:t>
      </w:r>
    </w:p>
    <w:p w14:paraId="26C3814E" w14:textId="77777777" w:rsidR="0055567E" w:rsidRDefault="0055567E" w:rsidP="0055567E">
      <w:pPr>
        <w:pStyle w:val="ListParagraph"/>
        <w:numPr>
          <w:ilvl w:val="0"/>
          <w:numId w:val="5"/>
        </w:numPr>
      </w:pPr>
      <w:r>
        <w:t>O_APPEND: any data written to the file will be appended to its end</w:t>
      </w:r>
    </w:p>
    <w:p w14:paraId="7C99EC10" w14:textId="5363A5B4" w:rsidR="00DF3113" w:rsidRDefault="0055567E" w:rsidP="00DF3113">
      <w:pPr>
        <w:pStyle w:val="ListParagraph"/>
        <w:numPr>
          <w:ilvl w:val="0"/>
          <w:numId w:val="5"/>
        </w:numPr>
      </w:pPr>
      <w:r>
        <w:t>O_TRUNC:</w:t>
      </w:r>
      <w:r w:rsidR="00DF3113">
        <w:t xml:space="preserve"> </w:t>
      </w:r>
      <w:r>
        <w:t>discard previous content</w:t>
      </w:r>
      <w:r w:rsidR="00DF3113">
        <w:t>, start from beginning</w:t>
      </w:r>
    </w:p>
    <w:p w14:paraId="182949B5" w14:textId="77777777" w:rsidR="0055567E" w:rsidRDefault="0055567E" w:rsidP="0055567E">
      <w:pPr>
        <w:pStyle w:val="ListParagraph"/>
        <w:numPr>
          <w:ilvl w:val="0"/>
          <w:numId w:val="5"/>
        </w:numPr>
      </w:pPr>
      <w:r>
        <w:t>O_EXCL: used together with O_CREAT, returns error if the file already exists</w:t>
      </w:r>
    </w:p>
    <w:p w14:paraId="02FD75AE" w14:textId="77777777" w:rsidR="0055567E" w:rsidRDefault="0055567E" w:rsidP="0055567E">
      <w:pPr>
        <w:pStyle w:val="ListParagraph"/>
        <w:numPr>
          <w:ilvl w:val="0"/>
          <w:numId w:val="5"/>
        </w:numPr>
      </w:pPr>
      <w:r>
        <w:t>O_NONBLOCK: if the file cannot be opened, instead of blocking it returns an error</w:t>
      </w:r>
    </w:p>
    <w:p w14:paraId="50984E48" w14:textId="77777777" w:rsidR="0055567E" w:rsidRDefault="0055567E" w:rsidP="0055567E">
      <w:pPr>
        <w:pStyle w:val="ListParagraph"/>
        <w:numPr>
          <w:ilvl w:val="0"/>
          <w:numId w:val="5"/>
        </w:numPr>
      </w:pPr>
      <w:r>
        <w:t xml:space="preserve">...and </w:t>
      </w:r>
      <w:proofErr w:type="gramStart"/>
      <w:r>
        <w:t>more..</w:t>
      </w:r>
      <w:proofErr w:type="gramEnd"/>
    </w:p>
    <w:p w14:paraId="67DB2117" w14:textId="30D8C667" w:rsidR="0055567E" w:rsidRDefault="0055567E" w:rsidP="0055567E">
      <w:r>
        <w:t xml:space="preserve">Returns the </w:t>
      </w:r>
      <w:proofErr w:type="spellStart"/>
      <w:r>
        <w:t>fd</w:t>
      </w:r>
      <w:proofErr w:type="spellEnd"/>
      <w:r>
        <w:t xml:space="preserve"> or -1 in case of error.</w:t>
      </w:r>
    </w:p>
    <w:p w14:paraId="0740395C" w14:textId="6DF130B0" w:rsidR="00DF3113" w:rsidRDefault="00DF3113" w:rsidP="00DF3113">
      <w:pPr>
        <w:pStyle w:val="ListParagraph"/>
        <w:numPr>
          <w:ilvl w:val="0"/>
          <w:numId w:val="14"/>
        </w:numPr>
      </w:pPr>
      <w:proofErr w:type="gramStart"/>
      <w:r>
        <w:t>Way</w:t>
      </w:r>
      <w:proofErr w:type="gramEnd"/>
      <w:r>
        <w:t xml:space="preserve"> you call the flags or mode is somehow not suitable for that operation or</w:t>
      </w:r>
    </w:p>
    <w:p w14:paraId="7F020502" w14:textId="08324213" w:rsidR="00DF3113" w:rsidRDefault="00DF3113" w:rsidP="00DF3113">
      <w:pPr>
        <w:pStyle w:val="ListParagraph"/>
        <w:numPr>
          <w:ilvl w:val="0"/>
          <w:numId w:val="14"/>
        </w:numPr>
      </w:pPr>
      <w:r>
        <w:t>Going into path is not possible.</w:t>
      </w:r>
    </w:p>
    <w:p w14:paraId="243A211D" w14:textId="65152C73" w:rsidR="0055567E" w:rsidRDefault="0055567E" w:rsidP="0055567E"/>
    <w:p w14:paraId="78572C96" w14:textId="1F3AD852" w:rsidR="0055567E" w:rsidRDefault="0055567E" w:rsidP="0055567E">
      <w:r w:rsidRPr="0055567E">
        <w:rPr>
          <w:b/>
          <w:bCs/>
          <w:color w:val="FF0000"/>
        </w:rPr>
        <w:t>mode</w:t>
      </w:r>
      <w:r>
        <w:t xml:space="preserve">: is an octal number specifying the permissions of the newly created file (in conjunction with </w:t>
      </w:r>
      <w:proofErr w:type="spellStart"/>
      <w:r>
        <w:t>umask</w:t>
      </w:r>
      <w:proofErr w:type="spellEnd"/>
      <w:r>
        <w:t xml:space="preserve"> and the access permissions of the parent directory).</w:t>
      </w:r>
    </w:p>
    <w:p w14:paraId="2F897DE2" w14:textId="48AF1481" w:rsidR="0055567E" w:rsidRDefault="0055567E" w:rsidP="0055567E"/>
    <w:p w14:paraId="7FB264B0" w14:textId="6D744AFB" w:rsidR="0055567E" w:rsidRDefault="0055567E" w:rsidP="0055567E">
      <w:r>
        <w:t>POSIX defines symbolic names for the permission masks so that you can specify them independently of the underlying implementation (defined in sys/</w:t>
      </w:r>
      <w:proofErr w:type="spellStart"/>
      <w:r>
        <w:t>stat.h</w:t>
      </w:r>
      <w:proofErr w:type="spellEnd"/>
      <w:r>
        <w:t>)</w:t>
      </w:r>
    </w:p>
    <w:p w14:paraId="216D7606" w14:textId="7F557AF3" w:rsidR="0055567E" w:rsidRDefault="0055567E" w:rsidP="0055567E"/>
    <w:p w14:paraId="0D5AB404" w14:textId="5F38E237" w:rsidR="0055567E" w:rsidRDefault="00202932" w:rsidP="0055567E">
      <w:r>
        <w:rPr>
          <w:noProof/>
        </w:rPr>
        <w:drawing>
          <wp:inline distT="0" distB="0" distL="0" distR="0" wp14:anchorId="21B21ACB" wp14:editId="6A4E7705">
            <wp:extent cx="5943600" cy="1231900"/>
            <wp:effectExtent l="0" t="0" r="0" b="635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2"/>
                    <a:stretch>
                      <a:fillRect/>
                    </a:stretch>
                  </pic:blipFill>
                  <pic:spPr>
                    <a:xfrm>
                      <a:off x="0" y="0"/>
                      <a:ext cx="5943600" cy="1231900"/>
                    </a:xfrm>
                    <a:prstGeom prst="rect">
                      <a:avLst/>
                    </a:prstGeom>
                  </pic:spPr>
                </pic:pic>
              </a:graphicData>
            </a:graphic>
          </wp:inline>
        </w:drawing>
      </w:r>
    </w:p>
    <w:p w14:paraId="244B4B4C" w14:textId="1AEEC71C" w:rsidR="00202932" w:rsidRDefault="00202932" w:rsidP="0055567E">
      <w:r>
        <w:rPr>
          <w:noProof/>
        </w:rPr>
        <w:drawing>
          <wp:inline distT="0" distB="0" distL="0" distR="0" wp14:anchorId="344F9363" wp14:editId="057CB578">
            <wp:extent cx="5943600" cy="3667125"/>
            <wp:effectExtent l="0" t="0" r="0" b="952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3"/>
                    <a:stretch>
                      <a:fillRect/>
                    </a:stretch>
                  </pic:blipFill>
                  <pic:spPr>
                    <a:xfrm>
                      <a:off x="0" y="0"/>
                      <a:ext cx="5943600" cy="3667125"/>
                    </a:xfrm>
                    <a:prstGeom prst="rect">
                      <a:avLst/>
                    </a:prstGeom>
                  </pic:spPr>
                </pic:pic>
              </a:graphicData>
            </a:graphic>
          </wp:inline>
        </w:drawing>
      </w:r>
    </w:p>
    <w:p w14:paraId="55594A93" w14:textId="12C41279" w:rsidR="00DF3113" w:rsidRDefault="00DF3113" w:rsidP="0055567E">
      <w:proofErr w:type="spellStart"/>
      <w:r>
        <w:t>Permissons</w:t>
      </w:r>
      <w:proofErr w:type="spellEnd"/>
      <w:r>
        <w:t>: user can read, user can write, group can read, group can write, everybody else can only read it.</w:t>
      </w:r>
    </w:p>
    <w:p w14:paraId="6FBA08B3" w14:textId="3CA01209" w:rsidR="00202932" w:rsidRDefault="00DF3113" w:rsidP="0055567E">
      <w:r>
        <w:t xml:space="preserve">Flags: We are </w:t>
      </w:r>
      <w:proofErr w:type="spellStart"/>
      <w:r>
        <w:t>gonna</w:t>
      </w:r>
      <w:proofErr w:type="spellEnd"/>
      <w:r>
        <w:t xml:space="preserve"> create the file using </w:t>
      </w:r>
      <w:r w:rsidR="00F0414E">
        <w:t>read/write and it will be executed.</w:t>
      </w:r>
    </w:p>
    <w:p w14:paraId="63E0B3F7" w14:textId="77777777" w:rsidR="00F0414E" w:rsidRDefault="00F0414E" w:rsidP="0055567E"/>
    <w:p w14:paraId="21CE7F97" w14:textId="5A2FDF81" w:rsidR="00202932" w:rsidRPr="00202932" w:rsidRDefault="00202932" w:rsidP="0055567E">
      <w:pPr>
        <w:rPr>
          <w:color w:val="FF0000"/>
          <w:u w:val="single"/>
        </w:rPr>
      </w:pPr>
      <w:r w:rsidRPr="00202932">
        <w:rPr>
          <w:color w:val="FF0000"/>
          <w:u w:val="single"/>
        </w:rPr>
        <w:t>close</w:t>
      </w:r>
    </w:p>
    <w:p w14:paraId="799E45EE" w14:textId="0FC0E661" w:rsidR="00202932" w:rsidRDefault="00202932" w:rsidP="0055567E">
      <w:proofErr w:type="gramStart"/>
      <w:r>
        <w:t>Even though</w:t>
      </w:r>
      <w:proofErr w:type="gramEnd"/>
      <w:r>
        <w:t xml:space="preserve"> when a process terminates the OS closes all open </w:t>
      </w:r>
      <w:proofErr w:type="spellStart"/>
      <w:r>
        <w:t>fd’s</w:t>
      </w:r>
      <w:proofErr w:type="spellEnd"/>
      <w:r>
        <w:t xml:space="preserve"> associated with that process, it is good practice to close a file once you are done with it.</w:t>
      </w:r>
    </w:p>
    <w:p w14:paraId="7652E23D" w14:textId="51042423" w:rsidR="00202932" w:rsidRDefault="00202932" w:rsidP="0055567E">
      <w:r>
        <w:rPr>
          <w:noProof/>
        </w:rPr>
        <w:drawing>
          <wp:inline distT="0" distB="0" distL="0" distR="0" wp14:anchorId="276A4B20" wp14:editId="0D13F0A8">
            <wp:extent cx="5943600" cy="419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9735"/>
                    </a:xfrm>
                    <a:prstGeom prst="rect">
                      <a:avLst/>
                    </a:prstGeom>
                  </pic:spPr>
                </pic:pic>
              </a:graphicData>
            </a:graphic>
          </wp:inline>
        </w:drawing>
      </w:r>
    </w:p>
    <w:p w14:paraId="26EB3B04" w14:textId="3E64FC9F" w:rsidR="00202932" w:rsidRDefault="00202932" w:rsidP="0055567E">
      <w:r>
        <w:t>Returns zero on success and -1 on error.</w:t>
      </w:r>
    </w:p>
    <w:p w14:paraId="433C3D33" w14:textId="3A8C56B5" w:rsidR="00F0414E" w:rsidRDefault="00F0414E" w:rsidP="0055567E">
      <w:r>
        <w:t xml:space="preserve">This is also </w:t>
      </w:r>
      <w:proofErr w:type="gramStart"/>
      <w:r>
        <w:t>request</w:t>
      </w:r>
      <w:proofErr w:type="gramEnd"/>
      <w:r>
        <w:t xml:space="preserve"> to OS. Every </w:t>
      </w:r>
      <w:proofErr w:type="gramStart"/>
      <w:r>
        <w:t>resources</w:t>
      </w:r>
      <w:proofErr w:type="gramEnd"/>
      <w:r>
        <w:t xml:space="preserve"> will be released and others will be able to use them.</w:t>
      </w:r>
    </w:p>
    <w:p w14:paraId="452C8084" w14:textId="25B2B4B9" w:rsidR="00202932" w:rsidRDefault="00202932" w:rsidP="0055567E">
      <w:r>
        <w:lastRenderedPageBreak/>
        <w:t xml:space="preserve">Open file descriptors use kernel resources (every process needs a table to keep track of its open files). The typical limit is (used to be) 1024 file descriptors per process. You can adjust this limit through the </w:t>
      </w:r>
      <w:proofErr w:type="spellStart"/>
      <w:r w:rsidRPr="00202932">
        <w:rPr>
          <w:i/>
          <w:iCs/>
          <w:u w:val="single"/>
        </w:rPr>
        <w:t>getrlimit</w:t>
      </w:r>
      <w:proofErr w:type="spellEnd"/>
      <w:r>
        <w:t xml:space="preserve"> and </w:t>
      </w:r>
      <w:proofErr w:type="spellStart"/>
      <w:r w:rsidRPr="00202932">
        <w:rPr>
          <w:i/>
          <w:iCs/>
          <w:u w:val="single"/>
        </w:rPr>
        <w:t>setrlimit</w:t>
      </w:r>
      <w:proofErr w:type="spellEnd"/>
      <w:r>
        <w:t xml:space="preserve"> system calls.</w:t>
      </w:r>
    </w:p>
    <w:p w14:paraId="53CBDA7F" w14:textId="4E8A2A4E" w:rsidR="00202932" w:rsidRDefault="00202932" w:rsidP="0055567E"/>
    <w:p w14:paraId="2585C8F4" w14:textId="4EAD41FF" w:rsidR="00202932" w:rsidRPr="00202932" w:rsidRDefault="00202932" w:rsidP="0055567E">
      <w:pPr>
        <w:rPr>
          <w:color w:val="FF0000"/>
          <w:u w:val="single"/>
        </w:rPr>
      </w:pPr>
      <w:r w:rsidRPr="00202932">
        <w:rPr>
          <w:color w:val="FF0000"/>
          <w:u w:val="single"/>
        </w:rPr>
        <w:t>write</w:t>
      </w:r>
    </w:p>
    <w:p w14:paraId="67C9C467" w14:textId="77A8794E" w:rsidR="00202932" w:rsidRDefault="001D1217" w:rsidP="0055567E">
      <w:r>
        <w:rPr>
          <w:noProof/>
        </w:rPr>
        <w:drawing>
          <wp:inline distT="0" distB="0" distL="0" distR="0" wp14:anchorId="030FF2AB" wp14:editId="2361BD50">
            <wp:extent cx="5943600" cy="448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8945"/>
                    </a:xfrm>
                    <a:prstGeom prst="rect">
                      <a:avLst/>
                    </a:prstGeom>
                  </pic:spPr>
                </pic:pic>
              </a:graphicData>
            </a:graphic>
          </wp:inline>
        </w:drawing>
      </w:r>
    </w:p>
    <w:p w14:paraId="15429DF9" w14:textId="4977BF58" w:rsidR="001D1217" w:rsidRDefault="001D1217" w:rsidP="0055567E">
      <w:r>
        <w:t xml:space="preserve">It writes </w:t>
      </w:r>
      <w:r w:rsidRPr="00F0414E">
        <w:rPr>
          <w:color w:val="FF0000"/>
        </w:rPr>
        <w:t xml:space="preserve">up to count bytes from the buffer pointed by </w:t>
      </w:r>
      <w:proofErr w:type="spellStart"/>
      <w:r w:rsidRPr="00F0414E">
        <w:rPr>
          <w:color w:val="FF0000"/>
        </w:rPr>
        <w:t>buf</w:t>
      </w:r>
      <w:proofErr w:type="spellEnd"/>
      <w:r w:rsidRPr="00F0414E">
        <w:rPr>
          <w:color w:val="FF0000"/>
        </w:rPr>
        <w:t xml:space="preserve"> </w:t>
      </w:r>
      <w:r>
        <w:t xml:space="preserve">to the current offset of the file referred to by the file descriptor </w:t>
      </w:r>
      <w:proofErr w:type="spellStart"/>
      <w:r>
        <w:t>fd</w:t>
      </w:r>
      <w:proofErr w:type="spellEnd"/>
      <w:r>
        <w:t>. It might write less than count due to a signal interruption, etc. The data to write need not be a character string; it works with arbitrary bytes.</w:t>
      </w:r>
    </w:p>
    <w:p w14:paraId="11F4622C" w14:textId="7B68A013" w:rsidR="001D1217" w:rsidRDefault="001D1217" w:rsidP="0055567E">
      <w:r w:rsidRPr="00F0414E">
        <w:rPr>
          <w:color w:val="FF0000"/>
        </w:rPr>
        <w:t xml:space="preserve">Returns the number of bytes written </w:t>
      </w:r>
      <w:r>
        <w:t>or -1 on error.</w:t>
      </w:r>
    </w:p>
    <w:p w14:paraId="49A2D7B3" w14:textId="77777777" w:rsidR="001D1217" w:rsidRDefault="001D1217" w:rsidP="001D1217">
      <w:r>
        <w:t>Error examples:</w:t>
      </w:r>
    </w:p>
    <w:p w14:paraId="0739C65F" w14:textId="77777777" w:rsidR="001D1217" w:rsidRDefault="001D1217" w:rsidP="001D1217">
      <w:pPr>
        <w:pStyle w:val="ListParagraph"/>
        <w:numPr>
          <w:ilvl w:val="0"/>
          <w:numId w:val="6"/>
        </w:numPr>
      </w:pPr>
      <w:r>
        <w:t xml:space="preserve">EBADF: </w:t>
      </w:r>
      <w:proofErr w:type="spellStart"/>
      <w:r>
        <w:t>fd</w:t>
      </w:r>
      <w:proofErr w:type="spellEnd"/>
      <w:r>
        <w:t xml:space="preserve"> is not a valid file descriptor or is not open for writing.</w:t>
      </w:r>
    </w:p>
    <w:p w14:paraId="77D1EB17" w14:textId="229138DE" w:rsidR="001D1217" w:rsidRDefault="001D1217" w:rsidP="001D1217">
      <w:pPr>
        <w:pStyle w:val="ListParagraph"/>
        <w:numPr>
          <w:ilvl w:val="0"/>
          <w:numId w:val="6"/>
        </w:numPr>
      </w:pPr>
      <w:r>
        <w:t xml:space="preserve">ENOSPC: the device containing the file referred to by </w:t>
      </w:r>
      <w:proofErr w:type="spellStart"/>
      <w:r>
        <w:t>fd</w:t>
      </w:r>
      <w:proofErr w:type="spellEnd"/>
      <w:r>
        <w:t xml:space="preserve"> has no room for the data.</w:t>
      </w:r>
    </w:p>
    <w:p w14:paraId="4BAE2BA3" w14:textId="2CC83EEF" w:rsidR="001D1217" w:rsidRDefault="001D1217" w:rsidP="001D1217">
      <w:r>
        <w:rPr>
          <w:noProof/>
        </w:rPr>
        <w:drawing>
          <wp:inline distT="0" distB="0" distL="0" distR="0" wp14:anchorId="75D3F5AA" wp14:editId="2FB779CB">
            <wp:extent cx="5943600" cy="364109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6"/>
                    <a:stretch>
                      <a:fillRect/>
                    </a:stretch>
                  </pic:blipFill>
                  <pic:spPr>
                    <a:xfrm>
                      <a:off x="0" y="0"/>
                      <a:ext cx="5943600" cy="3641090"/>
                    </a:xfrm>
                    <a:prstGeom prst="rect">
                      <a:avLst/>
                    </a:prstGeom>
                  </pic:spPr>
                </pic:pic>
              </a:graphicData>
            </a:graphic>
          </wp:inline>
        </w:drawing>
      </w:r>
    </w:p>
    <w:p w14:paraId="192316AA" w14:textId="19960D1D" w:rsidR="001D1217" w:rsidRDefault="004A4463" w:rsidP="001D1217">
      <w:r>
        <w:t xml:space="preserve">Instead of 0666, you can use mode whose type is </w:t>
      </w:r>
      <w:proofErr w:type="spellStart"/>
      <w:r>
        <w:t>mode_t</w:t>
      </w:r>
      <w:proofErr w:type="spellEnd"/>
      <w:r>
        <w:t xml:space="preserve"> and give it proper permissions as we did in open example.</w:t>
      </w:r>
    </w:p>
    <w:p w14:paraId="2C81C9E2" w14:textId="77777777" w:rsidR="004A4463" w:rsidRDefault="004A4463" w:rsidP="001D1217"/>
    <w:p w14:paraId="24949C2B" w14:textId="77777777" w:rsidR="00F0414E" w:rsidRDefault="00F0414E" w:rsidP="001D1217"/>
    <w:p w14:paraId="34C7BC4B" w14:textId="0066BFB5" w:rsidR="001D1217" w:rsidRPr="001D1217" w:rsidRDefault="001D1217" w:rsidP="001D1217">
      <w:pPr>
        <w:rPr>
          <w:color w:val="FF0000"/>
          <w:u w:val="single"/>
        </w:rPr>
      </w:pPr>
      <w:r w:rsidRPr="001D1217">
        <w:rPr>
          <w:color w:val="FF0000"/>
          <w:u w:val="single"/>
        </w:rPr>
        <w:lastRenderedPageBreak/>
        <w:t>read</w:t>
      </w:r>
    </w:p>
    <w:p w14:paraId="00D53975" w14:textId="0B6195A9" w:rsidR="001D1217" w:rsidRDefault="00C33834" w:rsidP="001D1217">
      <w:r>
        <w:rPr>
          <w:noProof/>
        </w:rPr>
        <w:drawing>
          <wp:inline distT="0" distB="0" distL="0" distR="0" wp14:anchorId="6AD1E87C" wp14:editId="378C2CDC">
            <wp:extent cx="5943600" cy="450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0215"/>
                    </a:xfrm>
                    <a:prstGeom prst="rect">
                      <a:avLst/>
                    </a:prstGeom>
                  </pic:spPr>
                </pic:pic>
              </a:graphicData>
            </a:graphic>
          </wp:inline>
        </w:drawing>
      </w:r>
    </w:p>
    <w:p w14:paraId="39B73C2D" w14:textId="07221984" w:rsidR="00662F2D" w:rsidRDefault="00662F2D" w:rsidP="001D1217">
      <w:proofErr w:type="spellStart"/>
      <w:r>
        <w:t>fd</w:t>
      </w:r>
      <w:proofErr w:type="spellEnd"/>
      <w:r>
        <w:t xml:space="preserve"> is </w:t>
      </w:r>
      <w:proofErr w:type="gramStart"/>
      <w:r>
        <w:t>file</w:t>
      </w:r>
      <w:proofErr w:type="gramEnd"/>
      <w:r>
        <w:t xml:space="preserve"> descriptor we obtained from open.</w:t>
      </w:r>
    </w:p>
    <w:p w14:paraId="32F29F72" w14:textId="09427B3A" w:rsidR="00C33834" w:rsidRDefault="00C33834" w:rsidP="001D1217">
      <w:proofErr w:type="gramStart"/>
      <w:r>
        <w:t>Similar to</w:t>
      </w:r>
      <w:proofErr w:type="gramEnd"/>
      <w:r>
        <w:t xml:space="preserve"> </w:t>
      </w:r>
      <w:proofErr w:type="gramStart"/>
      <w:r>
        <w:t>write</w:t>
      </w:r>
      <w:proofErr w:type="gramEnd"/>
      <w:r>
        <w:t xml:space="preserve"> in principle. Returns the number of bytes read, 0 on EOF, -1 on error.</w:t>
      </w:r>
    </w:p>
    <w:p w14:paraId="567E1425" w14:textId="43E5A99B" w:rsidR="00C33834" w:rsidRDefault="00C33834" w:rsidP="001D1217">
      <w:r w:rsidRPr="00C33834">
        <w:rPr>
          <w:b/>
          <w:bCs/>
        </w:rPr>
        <w:t>Warning</w:t>
      </w:r>
      <w:r>
        <w:t>: in the UNIX world file lines are separated by the newline character ‘\n’ (ASCII 10). In the windows world, lines are separated by two characters: a carriage return ‘\r’ (ASCII 13) and a newline character.</w:t>
      </w:r>
    </w:p>
    <w:p w14:paraId="5CA878C6" w14:textId="7645A116" w:rsidR="00C33834" w:rsidRDefault="00C33834" w:rsidP="001D1217">
      <w:r>
        <w:t>So if your file was saved in a windows environment, and you read it in a UNIX environment, do not be alarmed when you see the ^M expression (corresponding to the carriage return character) at the end of every line.</w:t>
      </w:r>
    </w:p>
    <w:p w14:paraId="1A49C109" w14:textId="243ACFD0" w:rsidR="00C33834" w:rsidRDefault="00E4290A" w:rsidP="001D1217">
      <w:r>
        <w:rPr>
          <w:noProof/>
        </w:rPr>
        <w:drawing>
          <wp:inline distT="0" distB="0" distL="0" distR="0" wp14:anchorId="6847247C" wp14:editId="2BA9980C">
            <wp:extent cx="5943600" cy="3637280"/>
            <wp:effectExtent l="0" t="0" r="0" b="127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8"/>
                    <a:stretch>
                      <a:fillRect/>
                    </a:stretch>
                  </pic:blipFill>
                  <pic:spPr>
                    <a:xfrm>
                      <a:off x="0" y="0"/>
                      <a:ext cx="5943600" cy="3637280"/>
                    </a:xfrm>
                    <a:prstGeom prst="rect">
                      <a:avLst/>
                    </a:prstGeom>
                  </pic:spPr>
                </pic:pic>
              </a:graphicData>
            </a:graphic>
          </wp:inline>
        </w:drawing>
      </w:r>
    </w:p>
    <w:p w14:paraId="7F433507" w14:textId="53D0EFD3" w:rsidR="00E4290A" w:rsidRDefault="00E4290A" w:rsidP="001D1217"/>
    <w:p w14:paraId="118D53F6" w14:textId="75DAC3D4" w:rsidR="00681F7E" w:rsidRDefault="00681F7E" w:rsidP="001D1217"/>
    <w:p w14:paraId="64979672" w14:textId="26738C20" w:rsidR="00681F7E" w:rsidRDefault="00681F7E" w:rsidP="001D1217"/>
    <w:p w14:paraId="39D37301" w14:textId="7FEFBCDC" w:rsidR="00681F7E" w:rsidRDefault="00681F7E" w:rsidP="001D1217"/>
    <w:p w14:paraId="2B2D3969" w14:textId="010043CB" w:rsidR="00681F7E" w:rsidRDefault="00681F7E" w:rsidP="001D1217"/>
    <w:p w14:paraId="023583A3" w14:textId="77777777" w:rsidR="00681F7E" w:rsidRDefault="00681F7E" w:rsidP="001D1217"/>
    <w:p w14:paraId="17B843BE" w14:textId="4068302D" w:rsidR="00E4290A" w:rsidRDefault="00E4290A" w:rsidP="001D1217">
      <w:r>
        <w:lastRenderedPageBreak/>
        <w:t>Example:</w:t>
      </w:r>
    </w:p>
    <w:p w14:paraId="780D14EC" w14:textId="369144A7" w:rsidR="00E4290A" w:rsidRDefault="00E4290A" w:rsidP="001D1217">
      <w:r>
        <w:rPr>
          <w:noProof/>
        </w:rPr>
        <w:drawing>
          <wp:inline distT="0" distB="0" distL="0" distR="0" wp14:anchorId="2383D1E1" wp14:editId="1152F518">
            <wp:extent cx="5943600" cy="3709035"/>
            <wp:effectExtent l="0" t="0" r="0" b="5715"/>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9"/>
                    <a:stretch>
                      <a:fillRect/>
                    </a:stretch>
                  </pic:blipFill>
                  <pic:spPr>
                    <a:xfrm>
                      <a:off x="0" y="0"/>
                      <a:ext cx="5943600" cy="3709035"/>
                    </a:xfrm>
                    <a:prstGeom prst="rect">
                      <a:avLst/>
                    </a:prstGeom>
                  </pic:spPr>
                </pic:pic>
              </a:graphicData>
            </a:graphic>
          </wp:inline>
        </w:drawing>
      </w:r>
    </w:p>
    <w:p w14:paraId="7E039793" w14:textId="39ABF3FB" w:rsidR="00E4290A" w:rsidRDefault="00E4290A" w:rsidP="001D1217">
      <w:r>
        <w:rPr>
          <w:noProof/>
        </w:rPr>
        <w:drawing>
          <wp:inline distT="0" distB="0" distL="0" distR="0" wp14:anchorId="5E781808" wp14:editId="0B1EDA5E">
            <wp:extent cx="5943600" cy="364680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3646805"/>
                    </a:xfrm>
                    <a:prstGeom prst="rect">
                      <a:avLst/>
                    </a:prstGeom>
                  </pic:spPr>
                </pic:pic>
              </a:graphicData>
            </a:graphic>
          </wp:inline>
        </w:drawing>
      </w:r>
    </w:p>
    <w:p w14:paraId="14BBC7FE" w14:textId="02F40CA8" w:rsidR="00E4290A" w:rsidRDefault="00E4290A" w:rsidP="001D1217"/>
    <w:p w14:paraId="6796310A" w14:textId="45ADFF97" w:rsidR="00E4290A" w:rsidRPr="00E4290A" w:rsidRDefault="00E4290A" w:rsidP="001D1217">
      <w:pPr>
        <w:rPr>
          <w:color w:val="FF0000"/>
          <w:u w:val="single"/>
        </w:rPr>
      </w:pPr>
      <w:proofErr w:type="spellStart"/>
      <w:r w:rsidRPr="00E4290A">
        <w:rPr>
          <w:color w:val="FF0000"/>
          <w:u w:val="single"/>
        </w:rPr>
        <w:lastRenderedPageBreak/>
        <w:t>lseek</w:t>
      </w:r>
      <w:proofErr w:type="spellEnd"/>
    </w:p>
    <w:p w14:paraId="3F33251D" w14:textId="342EDCA1" w:rsidR="00E4290A" w:rsidRDefault="00A24474" w:rsidP="001D1217">
      <w:r>
        <w:t>A file descriptor remembers its position in a file. As you read or write the position advances depending on the number of bytes read or written. If you want to move arbitrarily within a file then:</w:t>
      </w:r>
    </w:p>
    <w:p w14:paraId="2D0DC980" w14:textId="79EFE8CC" w:rsidR="00A24474" w:rsidRDefault="00A24474" w:rsidP="001D1217">
      <w:r>
        <w:rPr>
          <w:noProof/>
        </w:rPr>
        <w:drawing>
          <wp:inline distT="0" distB="0" distL="0" distR="0" wp14:anchorId="48070616" wp14:editId="6BF3DEA5">
            <wp:extent cx="5943600" cy="6584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58495"/>
                    </a:xfrm>
                    <a:prstGeom prst="rect">
                      <a:avLst/>
                    </a:prstGeom>
                  </pic:spPr>
                </pic:pic>
              </a:graphicData>
            </a:graphic>
          </wp:inline>
        </w:drawing>
      </w:r>
    </w:p>
    <w:p w14:paraId="03C2CA81" w14:textId="1AE40BBE" w:rsidR="00A24474" w:rsidRDefault="00A24474" w:rsidP="001D1217">
      <w:r>
        <w:t>offset: new position. The third argument determines how to interpret the second arg.</w:t>
      </w:r>
    </w:p>
    <w:p w14:paraId="39A32F52" w14:textId="77777777" w:rsidR="00A24474" w:rsidRDefault="00A24474" w:rsidP="001D1217"/>
    <w:p w14:paraId="4DC4C2FB" w14:textId="77777777" w:rsidR="00A24474" w:rsidRDefault="00A24474" w:rsidP="00A24474">
      <w:r>
        <w:t>SEEK_SET: number of bytes from the start of the file (only positive)</w:t>
      </w:r>
    </w:p>
    <w:p w14:paraId="1078ED34" w14:textId="747F1E6D" w:rsidR="00A24474" w:rsidRDefault="00A24474" w:rsidP="00A24474">
      <w:r>
        <w:t>SEEK_CUR:</w:t>
      </w:r>
      <w:r w:rsidR="000F0FD1">
        <w:t xml:space="preserve"> </w:t>
      </w:r>
      <w:r>
        <w:t>number of bytes from the current position (positive or negative)</w:t>
      </w:r>
    </w:p>
    <w:p w14:paraId="02C0BF07" w14:textId="445B3894" w:rsidR="00A24474" w:rsidRDefault="00A24474" w:rsidP="00A24474">
      <w:r>
        <w:t>SEEK_END: number of bytes from the end of the file (positive or negative)</w:t>
      </w:r>
    </w:p>
    <w:p w14:paraId="7A964CCB" w14:textId="77777777" w:rsidR="00A24474" w:rsidRDefault="00A24474" w:rsidP="00A24474"/>
    <w:p w14:paraId="6C94A660" w14:textId="730D0F70" w:rsidR="00A24474" w:rsidRDefault="00A24474" w:rsidP="00A24474">
      <w:proofErr w:type="gramStart"/>
      <w:r>
        <w:t>Returns</w:t>
      </w:r>
      <w:proofErr w:type="gramEnd"/>
      <w:r>
        <w:t xml:space="preserve"> the new position from the beginning. Cannot be used with sockets.</w:t>
      </w:r>
    </w:p>
    <w:p w14:paraId="57163A17" w14:textId="59E44B07" w:rsidR="00A24474" w:rsidRDefault="00A24474" w:rsidP="00A24474">
      <w:r>
        <w:rPr>
          <w:noProof/>
        </w:rPr>
        <w:drawing>
          <wp:inline distT="0" distB="0" distL="0" distR="0" wp14:anchorId="2D1B7BD6" wp14:editId="77D5A33D">
            <wp:extent cx="5943600" cy="3687445"/>
            <wp:effectExtent l="0" t="0" r="0" b="825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2"/>
                    <a:stretch>
                      <a:fillRect/>
                    </a:stretch>
                  </pic:blipFill>
                  <pic:spPr>
                    <a:xfrm>
                      <a:off x="0" y="0"/>
                      <a:ext cx="5943600" cy="3687445"/>
                    </a:xfrm>
                    <a:prstGeom prst="rect">
                      <a:avLst/>
                    </a:prstGeom>
                  </pic:spPr>
                </pic:pic>
              </a:graphicData>
            </a:graphic>
          </wp:inline>
        </w:drawing>
      </w:r>
    </w:p>
    <w:p w14:paraId="261F2CBA" w14:textId="515EA646" w:rsidR="00A24474" w:rsidRDefault="00A24474" w:rsidP="00A24474">
      <w:r>
        <w:rPr>
          <w:noProof/>
        </w:rPr>
        <w:lastRenderedPageBreak/>
        <w:drawing>
          <wp:inline distT="0" distB="0" distL="0" distR="0" wp14:anchorId="7A600C1D" wp14:editId="4B492D60">
            <wp:extent cx="5943600" cy="369951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3"/>
                    <a:stretch>
                      <a:fillRect/>
                    </a:stretch>
                  </pic:blipFill>
                  <pic:spPr>
                    <a:xfrm>
                      <a:off x="0" y="0"/>
                      <a:ext cx="5943600" cy="3699510"/>
                    </a:xfrm>
                    <a:prstGeom prst="rect">
                      <a:avLst/>
                    </a:prstGeom>
                  </pic:spPr>
                </pic:pic>
              </a:graphicData>
            </a:graphic>
          </wp:inline>
        </w:drawing>
      </w:r>
    </w:p>
    <w:p w14:paraId="371DA292" w14:textId="06F29E66" w:rsidR="00A24474" w:rsidRDefault="00A24474" w:rsidP="00A24474"/>
    <w:p w14:paraId="24B35CFD" w14:textId="7E0E9C18" w:rsidR="00A24474" w:rsidRPr="00A24474" w:rsidRDefault="00A24474" w:rsidP="00A24474">
      <w:pPr>
        <w:rPr>
          <w:color w:val="FF0000"/>
          <w:u w:val="single"/>
        </w:rPr>
      </w:pPr>
      <w:proofErr w:type="spellStart"/>
      <w:r w:rsidRPr="00A24474">
        <w:rPr>
          <w:color w:val="FF0000"/>
          <w:u w:val="single"/>
        </w:rPr>
        <w:t>ioctl</w:t>
      </w:r>
      <w:proofErr w:type="spellEnd"/>
    </w:p>
    <w:p w14:paraId="11873E41" w14:textId="2DF35649" w:rsidR="00A24474" w:rsidRDefault="00A24474" w:rsidP="00A24474">
      <w:proofErr w:type="spellStart"/>
      <w:proofErr w:type="gramStart"/>
      <w:r>
        <w:t>Non standard</w:t>
      </w:r>
      <w:proofErr w:type="spellEnd"/>
      <w:proofErr w:type="gramEnd"/>
      <w:r>
        <w:t xml:space="preserve"> I/O operations: </w:t>
      </w:r>
      <w:proofErr w:type="spellStart"/>
      <w:r>
        <w:t>ioc</w:t>
      </w:r>
      <w:r w:rsidR="00DB1219">
        <w:t>tl</w:t>
      </w:r>
      <w:proofErr w:type="spellEnd"/>
    </w:p>
    <w:p w14:paraId="338D01D5" w14:textId="726E9FDE" w:rsidR="00A24474" w:rsidRDefault="001F3565" w:rsidP="00A24474">
      <w:r>
        <w:rPr>
          <w:noProof/>
        </w:rPr>
        <w:drawing>
          <wp:inline distT="0" distB="0" distL="0" distR="0" wp14:anchorId="665EA5E8" wp14:editId="14437E46">
            <wp:extent cx="5943600" cy="307467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4"/>
                    <a:stretch>
                      <a:fillRect/>
                    </a:stretch>
                  </pic:blipFill>
                  <pic:spPr>
                    <a:xfrm>
                      <a:off x="0" y="0"/>
                      <a:ext cx="5943600" cy="3074670"/>
                    </a:xfrm>
                    <a:prstGeom prst="rect">
                      <a:avLst/>
                    </a:prstGeom>
                  </pic:spPr>
                </pic:pic>
              </a:graphicData>
            </a:graphic>
          </wp:inline>
        </w:drawing>
      </w:r>
    </w:p>
    <w:p w14:paraId="240A8515" w14:textId="242B0D19" w:rsidR="001F3565" w:rsidRDefault="00DB1219" w:rsidP="00A24474">
      <w:proofErr w:type="spellStart"/>
      <w:r>
        <w:t>ioctl</w:t>
      </w:r>
      <w:proofErr w:type="spellEnd"/>
      <w:r>
        <w:t xml:space="preserve"> is device specific.</w:t>
      </w:r>
    </w:p>
    <w:p w14:paraId="6FA2483A" w14:textId="00DC714A" w:rsidR="001F3565" w:rsidRPr="001F3565" w:rsidRDefault="001F3565" w:rsidP="00A24474">
      <w:pPr>
        <w:rPr>
          <w:color w:val="FF0000"/>
          <w:u w:val="single"/>
        </w:rPr>
      </w:pPr>
      <w:proofErr w:type="spellStart"/>
      <w:r w:rsidRPr="001F3565">
        <w:rPr>
          <w:color w:val="FF0000"/>
          <w:u w:val="single"/>
        </w:rPr>
        <w:lastRenderedPageBreak/>
        <w:t>fcntl</w:t>
      </w:r>
      <w:proofErr w:type="spellEnd"/>
    </w:p>
    <w:p w14:paraId="276435B6" w14:textId="09BFA11F" w:rsidR="001F3565" w:rsidRDefault="001F3565" w:rsidP="00A24474">
      <w:r>
        <w:t xml:space="preserve">Advanced file operations: </w:t>
      </w:r>
      <w:proofErr w:type="spellStart"/>
      <w:r>
        <w:t>fcn</w:t>
      </w:r>
      <w:r w:rsidR="00BA55B1">
        <w:t>tl</w:t>
      </w:r>
      <w:proofErr w:type="spellEnd"/>
    </w:p>
    <w:p w14:paraId="458F7389" w14:textId="5A1BEFAC" w:rsidR="001F3565" w:rsidRDefault="001F3565" w:rsidP="00A24474">
      <w:r>
        <w:rPr>
          <w:noProof/>
        </w:rPr>
        <w:drawing>
          <wp:inline distT="0" distB="0" distL="0" distR="0" wp14:anchorId="2100927D" wp14:editId="3E659543">
            <wp:extent cx="5943600" cy="659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59765"/>
                    </a:xfrm>
                    <a:prstGeom prst="rect">
                      <a:avLst/>
                    </a:prstGeom>
                  </pic:spPr>
                </pic:pic>
              </a:graphicData>
            </a:graphic>
          </wp:inline>
        </w:drawing>
      </w:r>
    </w:p>
    <w:p w14:paraId="20001DD1" w14:textId="77777777" w:rsidR="001F3565" w:rsidRDefault="001F3565" w:rsidP="001F3565">
      <w:r>
        <w:t xml:space="preserve">It can manipulate the flags associated with a </w:t>
      </w:r>
      <w:proofErr w:type="spellStart"/>
      <w:r>
        <w:t>fd</w:t>
      </w:r>
      <w:proofErr w:type="spellEnd"/>
      <w:r>
        <w:t xml:space="preserve"> (same ones used during opening).</w:t>
      </w:r>
    </w:p>
    <w:p w14:paraId="3F849DFD" w14:textId="77777777" w:rsidR="001F3565" w:rsidRDefault="001F3565" w:rsidP="001F3565">
      <w:r>
        <w:t>It can duplicate file descriptors</w:t>
      </w:r>
    </w:p>
    <w:p w14:paraId="7CC68C7F" w14:textId="22A2385F" w:rsidR="001F3565" w:rsidRDefault="001F3565" w:rsidP="001F3565">
      <w:r>
        <w:t>It can lock/unlock files - very useful for inter process communication...</w:t>
      </w:r>
    </w:p>
    <w:p w14:paraId="44596882" w14:textId="39341BF9" w:rsidR="008B6125" w:rsidRDefault="008B6125" w:rsidP="008B6125">
      <w:pPr>
        <w:pStyle w:val="ListParagraph"/>
        <w:numPr>
          <w:ilvl w:val="0"/>
          <w:numId w:val="15"/>
        </w:numPr>
      </w:pPr>
      <w:r>
        <w:t>lock, do what you want to do with the process, then release</w:t>
      </w:r>
    </w:p>
    <w:p w14:paraId="18B65C3A" w14:textId="03493E80" w:rsidR="008B6125" w:rsidRDefault="008B6125" w:rsidP="008B6125">
      <w:pPr>
        <w:pStyle w:val="ListParagraph"/>
        <w:numPr>
          <w:ilvl w:val="0"/>
          <w:numId w:val="15"/>
        </w:numPr>
      </w:pPr>
      <w:r>
        <w:t>during lock and release, other process will be waiting for you</w:t>
      </w:r>
    </w:p>
    <w:p w14:paraId="2BEF6461" w14:textId="594542F2" w:rsidR="00E16F03" w:rsidRDefault="00E16F03" w:rsidP="008B6125">
      <w:pPr>
        <w:pStyle w:val="ListParagraph"/>
        <w:numPr>
          <w:ilvl w:val="0"/>
          <w:numId w:val="15"/>
        </w:numPr>
      </w:pPr>
      <w:r>
        <w:t>BECAUSE YOU WANT TO WRITE ALL MESSAGE BEFORE ANOTHER PROCESS READS IT</w:t>
      </w:r>
    </w:p>
    <w:p w14:paraId="512619DA" w14:textId="29C222DE" w:rsidR="00E16F03" w:rsidRDefault="00E16F03" w:rsidP="008B6125">
      <w:pPr>
        <w:pStyle w:val="ListParagraph"/>
        <w:numPr>
          <w:ilvl w:val="0"/>
          <w:numId w:val="15"/>
        </w:numPr>
      </w:pPr>
      <w:r>
        <w:t>WHEN YOU LOCKED, OTHER PROCESS CAN’T READ IT UNTIL YOU UNLOCKED</w:t>
      </w:r>
    </w:p>
    <w:p w14:paraId="03EAA5CB" w14:textId="5F982390" w:rsidR="001F3565" w:rsidRDefault="001F3565" w:rsidP="001F3565">
      <w:r>
        <w:t xml:space="preserve">To place a lock on a file, first create and zero out a struct flock variable. Set the </w:t>
      </w:r>
      <w:proofErr w:type="spellStart"/>
      <w:r>
        <w:t>l_type</w:t>
      </w:r>
      <w:proofErr w:type="spellEnd"/>
      <w:r>
        <w:t xml:space="preserve"> field of the structure to F_RDLCK for a read lock or F_WRLCK for a write lock. Then call </w:t>
      </w:r>
      <w:proofErr w:type="spellStart"/>
      <w:r>
        <w:t>fcntl</w:t>
      </w:r>
      <w:proofErr w:type="spellEnd"/>
      <w:r>
        <w:t xml:space="preserve">, passing a file descriptor to the file, the F_SETLCKW operation code, and a pointer to the struct flock variable. If another process holds a lock that prevents a new lock from being acquired, </w:t>
      </w:r>
      <w:proofErr w:type="spellStart"/>
      <w:r>
        <w:t>fcntl</w:t>
      </w:r>
      <w:proofErr w:type="spellEnd"/>
      <w:r>
        <w:t xml:space="preserve"> blocks until that lock is released.</w:t>
      </w:r>
    </w:p>
    <w:p w14:paraId="335C8A98" w14:textId="77777777" w:rsidR="00E12D95" w:rsidRDefault="00E12D95" w:rsidP="001F3565">
      <w:pPr>
        <w:rPr>
          <w:noProof/>
        </w:rPr>
      </w:pPr>
    </w:p>
    <w:p w14:paraId="6A99290C" w14:textId="6EA7B876" w:rsidR="00BB3BEB" w:rsidRDefault="00BB3BEB" w:rsidP="001F3565">
      <w:r>
        <w:rPr>
          <w:noProof/>
        </w:rPr>
        <w:drawing>
          <wp:inline distT="0" distB="0" distL="0" distR="0" wp14:anchorId="1D1FC9EC" wp14:editId="3238B0CA">
            <wp:extent cx="5943600" cy="3608705"/>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26"/>
                    <a:stretch>
                      <a:fillRect/>
                    </a:stretch>
                  </pic:blipFill>
                  <pic:spPr>
                    <a:xfrm>
                      <a:off x="0" y="0"/>
                      <a:ext cx="5943600" cy="3608705"/>
                    </a:xfrm>
                    <a:prstGeom prst="rect">
                      <a:avLst/>
                    </a:prstGeom>
                  </pic:spPr>
                </pic:pic>
              </a:graphicData>
            </a:graphic>
          </wp:inline>
        </w:drawing>
      </w:r>
    </w:p>
    <w:p w14:paraId="5894149C" w14:textId="77777777" w:rsidR="00E12D95" w:rsidRDefault="00E12D95" w:rsidP="001F3565"/>
    <w:p w14:paraId="46E7B844" w14:textId="05F09297" w:rsidR="00BB3BEB" w:rsidRPr="00BB3BEB" w:rsidRDefault="00BB3BEB" w:rsidP="001F3565">
      <w:pPr>
        <w:rPr>
          <w:color w:val="FF0000"/>
          <w:u w:val="single"/>
        </w:rPr>
      </w:pPr>
      <w:r w:rsidRPr="00BB3BEB">
        <w:rPr>
          <w:color w:val="FF0000"/>
          <w:u w:val="single"/>
        </w:rPr>
        <w:lastRenderedPageBreak/>
        <w:t>Redirection</w:t>
      </w:r>
    </w:p>
    <w:p w14:paraId="433B1737" w14:textId="1E92F543" w:rsidR="0029193F" w:rsidRDefault="0029193F" w:rsidP="001F3565">
      <w:r>
        <w:t>Redirecting results of file from one place to another. For each file, there are 3 file descriptors that are opened:</w:t>
      </w:r>
    </w:p>
    <w:p w14:paraId="06D7DBF7" w14:textId="136BF8B9" w:rsidR="0029193F" w:rsidRDefault="0029193F" w:rsidP="0029193F">
      <w:pPr>
        <w:pStyle w:val="ListParagraph"/>
        <w:numPr>
          <w:ilvl w:val="0"/>
          <w:numId w:val="16"/>
        </w:numPr>
      </w:pPr>
      <w:r>
        <w:t>for reading</w:t>
      </w:r>
    </w:p>
    <w:p w14:paraId="303193D2" w14:textId="218CF50B" w:rsidR="0029193F" w:rsidRDefault="0029193F" w:rsidP="0029193F">
      <w:pPr>
        <w:pStyle w:val="ListParagraph"/>
        <w:numPr>
          <w:ilvl w:val="0"/>
          <w:numId w:val="16"/>
        </w:numPr>
      </w:pPr>
      <w:r>
        <w:t>for writing</w:t>
      </w:r>
    </w:p>
    <w:p w14:paraId="37A15DFF" w14:textId="3FF798C1" w:rsidR="0029193F" w:rsidRDefault="0029193F" w:rsidP="0029193F">
      <w:pPr>
        <w:pStyle w:val="ListParagraph"/>
        <w:numPr>
          <w:ilvl w:val="0"/>
          <w:numId w:val="16"/>
        </w:numPr>
      </w:pPr>
      <w:r>
        <w:t>for error</w:t>
      </w:r>
    </w:p>
    <w:p w14:paraId="18ABFFC1" w14:textId="28D27483" w:rsidR="0029193F" w:rsidRDefault="0029193F" w:rsidP="0029193F">
      <w:r>
        <w:t xml:space="preserve">If you want to direct one of them output to other or </w:t>
      </w:r>
      <w:proofErr w:type="gramStart"/>
      <w:r>
        <w:t>you want</w:t>
      </w:r>
      <w:proofErr w:type="gramEnd"/>
      <w:r>
        <w:t xml:space="preserve"> to write contents of it to another file (what happens when some error happens), you can redirect them.</w:t>
      </w:r>
    </w:p>
    <w:p w14:paraId="79346885" w14:textId="057DB951" w:rsidR="00BB3BEB" w:rsidRDefault="00BB3BEB" w:rsidP="001F3565">
      <w:r>
        <w:t>Under normal circumstances a process reads from standard input, outputs its result to standard output and in case of error, it is sent to standard error.</w:t>
      </w:r>
    </w:p>
    <w:p w14:paraId="62E10B94" w14:textId="7135C885" w:rsidR="00BB3BEB" w:rsidRDefault="00BB3BEB" w:rsidP="001F3565">
      <w:r>
        <w:t>We can however redirect them!</w:t>
      </w:r>
    </w:p>
    <w:p w14:paraId="388C9E70" w14:textId="05A6FC2B" w:rsidR="00E72A48" w:rsidRDefault="00BB3BEB" w:rsidP="001F3565">
      <w:r>
        <w:t xml:space="preserve">In </w:t>
      </w:r>
      <w:proofErr w:type="spellStart"/>
      <w:r>
        <w:t>Bourne</w:t>
      </w:r>
      <w:proofErr w:type="spellEnd"/>
      <w:r>
        <w:t xml:space="preserve">-style shells: </w:t>
      </w:r>
      <w:proofErr w:type="gramStart"/>
      <w:r>
        <w:t>$ .</w:t>
      </w:r>
      <w:proofErr w:type="gramEnd"/>
      <w:r>
        <w:t>/</w:t>
      </w:r>
      <w:proofErr w:type="spellStart"/>
      <w:r>
        <w:t>myscript</w:t>
      </w:r>
      <w:proofErr w:type="spellEnd"/>
      <w:r>
        <w:t xml:space="preserve"> &gt; results.log 2&gt;&amp;1 </w:t>
      </w:r>
    </w:p>
    <w:p w14:paraId="375A77F3" w14:textId="7224AA0D" w:rsidR="00BB3BEB" w:rsidRDefault="00BB3BEB" w:rsidP="001F3565">
      <w:r>
        <w:t xml:space="preserve">i.e. redirect </w:t>
      </w:r>
      <w:proofErr w:type="spellStart"/>
      <w:r>
        <w:t>stdout</w:t>
      </w:r>
      <w:proofErr w:type="spellEnd"/>
      <w:r>
        <w:t xml:space="preserve"> to results.log and redirect stderr to wherever </w:t>
      </w:r>
      <w:proofErr w:type="spellStart"/>
      <w:r>
        <w:t>stdout</w:t>
      </w:r>
      <w:proofErr w:type="spellEnd"/>
      <w:r>
        <w:t xml:space="preserve"> points to; so both </w:t>
      </w:r>
      <w:proofErr w:type="spellStart"/>
      <w:r>
        <w:t>stdout</w:t>
      </w:r>
      <w:proofErr w:type="spellEnd"/>
      <w:r>
        <w:t xml:space="preserve"> and stderr end at results.log</w:t>
      </w:r>
    </w:p>
    <w:p w14:paraId="039CA9EA" w14:textId="0C73CC86" w:rsidR="00E72A48" w:rsidRDefault="00E72A48" w:rsidP="00E72A48">
      <w:pPr>
        <w:pStyle w:val="ListParagraph"/>
        <w:numPr>
          <w:ilvl w:val="0"/>
          <w:numId w:val="17"/>
        </w:numPr>
      </w:pPr>
      <w:r>
        <w:t>0 is stdin</w:t>
      </w:r>
    </w:p>
    <w:p w14:paraId="5179F264" w14:textId="1D8EA2D9" w:rsidR="00E72A48" w:rsidRDefault="00E72A48" w:rsidP="00E72A48">
      <w:pPr>
        <w:pStyle w:val="ListParagraph"/>
        <w:numPr>
          <w:ilvl w:val="0"/>
          <w:numId w:val="17"/>
        </w:numPr>
      </w:pPr>
      <w:r>
        <w:t xml:space="preserve">1 is </w:t>
      </w:r>
      <w:proofErr w:type="spellStart"/>
      <w:r>
        <w:t>stdout</w:t>
      </w:r>
      <w:proofErr w:type="spellEnd"/>
    </w:p>
    <w:p w14:paraId="040A2438" w14:textId="1AEF1099" w:rsidR="00E72A48" w:rsidRDefault="00E72A48" w:rsidP="00E72A48">
      <w:pPr>
        <w:pStyle w:val="ListParagraph"/>
        <w:numPr>
          <w:ilvl w:val="0"/>
          <w:numId w:val="17"/>
        </w:numPr>
      </w:pPr>
      <w:r>
        <w:t>2 is stderr</w:t>
      </w:r>
    </w:p>
    <w:p w14:paraId="28D5C608" w14:textId="0ED2DB50" w:rsidR="00E72A48" w:rsidRDefault="003E4FAA" w:rsidP="001F3565">
      <w:r>
        <w:t xml:space="preserve">2 </w:t>
      </w:r>
      <w:proofErr w:type="spellStart"/>
      <w:r>
        <w:t>tanesi</w:t>
      </w:r>
      <w:proofErr w:type="spellEnd"/>
      <w:r>
        <w:t xml:space="preserve"> </w:t>
      </w:r>
      <w:proofErr w:type="spellStart"/>
      <w:r>
        <w:t>bufferlı</w:t>
      </w:r>
      <w:proofErr w:type="spellEnd"/>
      <w:r w:rsidR="00482380">
        <w:t xml:space="preserve"> (stdin </w:t>
      </w:r>
      <w:proofErr w:type="spellStart"/>
      <w:r w:rsidR="00482380">
        <w:t>ve</w:t>
      </w:r>
      <w:proofErr w:type="spellEnd"/>
      <w:r w:rsidR="00482380">
        <w:t xml:space="preserve"> </w:t>
      </w:r>
      <w:proofErr w:type="spellStart"/>
      <w:r w:rsidR="00482380">
        <w:t>stdout</w:t>
      </w:r>
      <w:proofErr w:type="spellEnd"/>
      <w:r w:rsidR="00482380">
        <w:t>)</w:t>
      </w:r>
    </w:p>
    <w:p w14:paraId="74D8E719" w14:textId="77777777" w:rsidR="003E4FAA" w:rsidRDefault="003E4FAA" w:rsidP="001F3565"/>
    <w:p w14:paraId="2CC1E11C" w14:textId="30A9C732" w:rsidR="00BB3BEB" w:rsidRDefault="00BB3BEB" w:rsidP="001F3565">
      <w:r>
        <w:rPr>
          <w:noProof/>
        </w:rPr>
        <w:drawing>
          <wp:inline distT="0" distB="0" distL="0" distR="0" wp14:anchorId="5CE8C7EC" wp14:editId="694AA1BE">
            <wp:extent cx="3524250" cy="390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390525"/>
                    </a:xfrm>
                    <a:prstGeom prst="rect">
                      <a:avLst/>
                    </a:prstGeom>
                  </pic:spPr>
                </pic:pic>
              </a:graphicData>
            </a:graphic>
          </wp:inline>
        </w:drawing>
      </w:r>
    </w:p>
    <w:p w14:paraId="7C4B8B2C" w14:textId="605C8510" w:rsidR="00BB3BEB" w:rsidRDefault="00BB3BEB" w:rsidP="001F3565">
      <w:r>
        <w:t xml:space="preserve">Both stderr and </w:t>
      </w:r>
      <w:proofErr w:type="spellStart"/>
      <w:r>
        <w:t>stdout</w:t>
      </w:r>
      <w:proofErr w:type="spellEnd"/>
      <w:r>
        <w:t xml:space="preserve"> of “</w:t>
      </w:r>
      <w:proofErr w:type="spellStart"/>
      <w:r>
        <w:t>myscript</w:t>
      </w:r>
      <w:proofErr w:type="spellEnd"/>
      <w:r>
        <w:t>” become stdin of “less”</w:t>
      </w:r>
    </w:p>
    <w:p w14:paraId="58699B97" w14:textId="27A9FD9B" w:rsidR="00E72A48" w:rsidRDefault="00E72A48" w:rsidP="001F3565">
      <w:proofErr w:type="spellStart"/>
      <w:r>
        <w:t>stdout</w:t>
      </w:r>
      <w:proofErr w:type="spellEnd"/>
      <w:r>
        <w:t xml:space="preserve"> and stderr of process A </w:t>
      </w:r>
      <w:proofErr w:type="gramStart"/>
      <w:r>
        <w:t>is</w:t>
      </w:r>
      <w:proofErr w:type="gramEnd"/>
      <w:r>
        <w:t xml:space="preserve"> fed into less process.</w:t>
      </w:r>
    </w:p>
    <w:p w14:paraId="29E30684" w14:textId="77777777" w:rsidR="0029193F" w:rsidRDefault="0029193F" w:rsidP="001F3565"/>
    <w:p w14:paraId="7FBAEBBE" w14:textId="0DFA1C08" w:rsidR="00BB3BEB" w:rsidRPr="00BB3BEB" w:rsidRDefault="00BB3BEB" w:rsidP="001F3565">
      <w:pPr>
        <w:rPr>
          <w:i/>
          <w:iCs/>
          <w:u w:val="single"/>
        </w:rPr>
      </w:pPr>
      <w:r w:rsidRPr="00BB3BEB">
        <w:rPr>
          <w:i/>
          <w:iCs/>
          <w:u w:val="single"/>
        </w:rPr>
        <w:t>How does redirection work behind the scenes?</w:t>
      </w:r>
    </w:p>
    <w:p w14:paraId="4F1215AE" w14:textId="673AF373" w:rsidR="00BB3BEB" w:rsidRDefault="00BB3BEB" w:rsidP="001F3565">
      <w:r>
        <w:rPr>
          <w:noProof/>
        </w:rPr>
        <w:drawing>
          <wp:inline distT="0" distB="0" distL="0" distR="0" wp14:anchorId="2783274E" wp14:editId="4CF4D277">
            <wp:extent cx="5943600" cy="5073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07365"/>
                    </a:xfrm>
                    <a:prstGeom prst="rect">
                      <a:avLst/>
                    </a:prstGeom>
                  </pic:spPr>
                </pic:pic>
              </a:graphicData>
            </a:graphic>
          </wp:inline>
        </w:drawing>
      </w:r>
    </w:p>
    <w:p w14:paraId="2EC9739D" w14:textId="77777777" w:rsidR="00BB3BEB" w:rsidRDefault="00BB3BEB" w:rsidP="00BB3BEB">
      <w:pPr>
        <w:pStyle w:val="ListParagraph"/>
        <w:numPr>
          <w:ilvl w:val="0"/>
          <w:numId w:val="7"/>
        </w:numPr>
      </w:pPr>
      <w:r>
        <w:t xml:space="preserve">It makes a </w:t>
      </w:r>
      <w:r w:rsidRPr="00E72A48">
        <w:rPr>
          <w:color w:val="FF0000"/>
        </w:rPr>
        <w:t xml:space="preserve">duplicate of the file descriptor given in </w:t>
      </w:r>
      <w:proofErr w:type="spellStart"/>
      <w:r w:rsidRPr="00E72A48">
        <w:rPr>
          <w:color w:val="FF0000"/>
        </w:rPr>
        <w:t>oldfd</w:t>
      </w:r>
      <w:proofErr w:type="spellEnd"/>
      <w:r w:rsidRPr="00E72A48">
        <w:rPr>
          <w:color w:val="FF0000"/>
        </w:rPr>
        <w:t xml:space="preserve"> </w:t>
      </w:r>
      <w:r>
        <w:t xml:space="preserve">using the descriptor number supplied in </w:t>
      </w:r>
      <w:proofErr w:type="spellStart"/>
      <w:r>
        <w:t>newfd</w:t>
      </w:r>
      <w:proofErr w:type="spellEnd"/>
      <w:r>
        <w:t xml:space="preserve">. If the file descriptor specified in </w:t>
      </w:r>
      <w:proofErr w:type="spellStart"/>
      <w:r>
        <w:t>newfd</w:t>
      </w:r>
      <w:proofErr w:type="spellEnd"/>
      <w:r>
        <w:t xml:space="preserve"> is already open, it closes it first; e.g. </w:t>
      </w:r>
    </w:p>
    <w:p w14:paraId="5B9A62E9" w14:textId="01651539" w:rsidR="00BB3BEB" w:rsidRDefault="00BB3BEB" w:rsidP="00BB3BEB">
      <w:pPr>
        <w:pStyle w:val="ListParagraph"/>
        <w:numPr>
          <w:ilvl w:val="1"/>
          <w:numId w:val="7"/>
        </w:numPr>
      </w:pPr>
      <w:r>
        <w:t>dup2(1, 2)</w:t>
      </w:r>
    </w:p>
    <w:p w14:paraId="1DEBCE40" w14:textId="37AAA8CD" w:rsidR="00BB3BEB" w:rsidRDefault="00BB3BEB" w:rsidP="00BB3BEB">
      <w:pPr>
        <w:pStyle w:val="ListParagraph"/>
        <w:numPr>
          <w:ilvl w:val="0"/>
          <w:numId w:val="7"/>
        </w:numPr>
      </w:pPr>
      <w:r>
        <w:t xml:space="preserve">first closes stderr, then replaces it with a copy of </w:t>
      </w:r>
      <w:proofErr w:type="spellStart"/>
      <w:r>
        <w:t>stdout</w:t>
      </w:r>
      <w:proofErr w:type="spellEnd"/>
      <w:r>
        <w:t xml:space="preserve">. Or you can use </w:t>
      </w:r>
      <w:proofErr w:type="spellStart"/>
      <w:r>
        <w:t>fcntl</w:t>
      </w:r>
      <w:proofErr w:type="spellEnd"/>
      <w:r>
        <w:t xml:space="preserve"> instead of dup2:</w:t>
      </w:r>
    </w:p>
    <w:p w14:paraId="291A997D" w14:textId="79412518" w:rsidR="00BB3BEB" w:rsidRDefault="00BB3BEB" w:rsidP="00BB3BEB">
      <w:pPr>
        <w:pStyle w:val="ListParagraph"/>
        <w:numPr>
          <w:ilvl w:val="1"/>
          <w:numId w:val="7"/>
        </w:numPr>
      </w:pPr>
      <w:proofErr w:type="spellStart"/>
      <w:r>
        <w:t>newfd</w:t>
      </w:r>
      <w:proofErr w:type="spellEnd"/>
      <w:r>
        <w:t xml:space="preserve"> = </w:t>
      </w:r>
      <w:proofErr w:type="spellStart"/>
      <w:proofErr w:type="gramStart"/>
      <w:r>
        <w:t>fcntl</w:t>
      </w:r>
      <w:proofErr w:type="spellEnd"/>
      <w:r>
        <w:t>(</w:t>
      </w:r>
      <w:proofErr w:type="spellStart"/>
      <w:proofErr w:type="gramEnd"/>
      <w:r>
        <w:t>oldfd</w:t>
      </w:r>
      <w:proofErr w:type="spellEnd"/>
      <w:r>
        <w:t xml:space="preserve">, F_DUPFD, </w:t>
      </w:r>
      <w:proofErr w:type="spellStart"/>
      <w:r>
        <w:t>startfd</w:t>
      </w:r>
      <w:proofErr w:type="spellEnd"/>
      <w:r>
        <w:t>);</w:t>
      </w:r>
    </w:p>
    <w:p w14:paraId="454EBAE9" w14:textId="50ADF578" w:rsidR="00BB3BEB" w:rsidRDefault="00BB3BEB" w:rsidP="00BB3BEB">
      <w:pPr>
        <w:pStyle w:val="ListParagraph"/>
        <w:numPr>
          <w:ilvl w:val="0"/>
          <w:numId w:val="7"/>
        </w:numPr>
      </w:pPr>
      <w:r>
        <w:t xml:space="preserve">Uses as </w:t>
      </w:r>
      <w:proofErr w:type="spellStart"/>
      <w:r>
        <w:t>newfd</w:t>
      </w:r>
      <w:proofErr w:type="spellEnd"/>
      <w:r>
        <w:t xml:space="preserve"> the lowest unused file descriptor greater than or equal to </w:t>
      </w:r>
      <w:proofErr w:type="spellStart"/>
      <w:r>
        <w:t>startfd</w:t>
      </w:r>
      <w:proofErr w:type="spellEnd"/>
    </w:p>
    <w:p w14:paraId="2B5D4CC7" w14:textId="0244EEC4" w:rsidR="00BB3BEB" w:rsidRPr="003C6C3B" w:rsidRDefault="003C6C3B" w:rsidP="00BB3BEB">
      <w:pPr>
        <w:rPr>
          <w:color w:val="FF0000"/>
          <w:u w:val="single"/>
        </w:rPr>
      </w:pPr>
      <w:r w:rsidRPr="003C6C3B">
        <w:rPr>
          <w:color w:val="FF0000"/>
          <w:u w:val="single"/>
        </w:rPr>
        <w:lastRenderedPageBreak/>
        <w:t>File implementation</w:t>
      </w:r>
    </w:p>
    <w:p w14:paraId="0736E919" w14:textId="77777777" w:rsidR="003C6C3B" w:rsidRDefault="003C6C3B" w:rsidP="00BB3BEB">
      <w:r>
        <w:t xml:space="preserve">The designers of UNIX have separated file data and meta-data. </w:t>
      </w:r>
    </w:p>
    <w:p w14:paraId="6DA5098C" w14:textId="77777777" w:rsidR="003C6C3B" w:rsidRDefault="003C6C3B" w:rsidP="00BB3BEB">
      <w:r>
        <w:t xml:space="preserve">All the meta-data concerning a given file reside in a fixed-length structure called </w:t>
      </w:r>
      <w:proofErr w:type="spellStart"/>
      <w:r w:rsidRPr="00E72A48">
        <w:rPr>
          <w:color w:val="FF0000"/>
        </w:rPr>
        <w:t>inode</w:t>
      </w:r>
      <w:proofErr w:type="spellEnd"/>
      <w:r w:rsidRPr="00E72A48">
        <w:rPr>
          <w:color w:val="FF0000"/>
        </w:rPr>
        <w:t xml:space="preserve"> </w:t>
      </w:r>
      <w:r>
        <w:t xml:space="preserve">(short for index node). </w:t>
      </w:r>
    </w:p>
    <w:p w14:paraId="25C8C43C" w14:textId="77777777" w:rsidR="003C6C3B" w:rsidRDefault="003C6C3B" w:rsidP="00BB3BEB">
      <w:r>
        <w:t xml:space="preserve">The </w:t>
      </w:r>
      <w:proofErr w:type="spellStart"/>
      <w:r>
        <w:t>inode</w:t>
      </w:r>
      <w:proofErr w:type="spellEnd"/>
      <w:r>
        <w:t xml:space="preserve"> contains information about the file size, the file location, the owner of the file, the time of creation, time of last access, time of last modification, permissions and so on. </w:t>
      </w:r>
    </w:p>
    <w:p w14:paraId="29887713" w14:textId="221D0019" w:rsidR="003C6C3B" w:rsidRDefault="003C6C3B" w:rsidP="00BB3BEB">
      <w:r>
        <w:t xml:space="preserve">In addition to descriptive information about the file, the </w:t>
      </w:r>
      <w:proofErr w:type="spellStart"/>
      <w:r>
        <w:t>inode</w:t>
      </w:r>
      <w:proofErr w:type="spellEnd"/>
      <w:r>
        <w:t xml:space="preserve"> contains pointers to the first few data blocks of the file. If the file is large, the indirect pointer is a pointer to a block of pointers that point to additional data blocks. If the file is still larger, the double indirect pointer is a pointer to a block of indirect pointers. If the file is really huge, the triple indirect pointer contains a pointer to a block of double indirect pointers.</w:t>
      </w:r>
    </w:p>
    <w:p w14:paraId="4D9991CD" w14:textId="6D442F0A" w:rsidR="003C6C3B" w:rsidRDefault="003C6C3B" w:rsidP="00BB3BEB">
      <w:r>
        <w:rPr>
          <w:noProof/>
        </w:rPr>
        <w:drawing>
          <wp:inline distT="0" distB="0" distL="0" distR="0" wp14:anchorId="7C29EB8A" wp14:editId="33D77F87">
            <wp:extent cx="5943600" cy="360616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9"/>
                    <a:stretch>
                      <a:fillRect/>
                    </a:stretch>
                  </pic:blipFill>
                  <pic:spPr>
                    <a:xfrm>
                      <a:off x="0" y="0"/>
                      <a:ext cx="5943600" cy="3606165"/>
                    </a:xfrm>
                    <a:prstGeom prst="rect">
                      <a:avLst/>
                    </a:prstGeom>
                  </pic:spPr>
                </pic:pic>
              </a:graphicData>
            </a:graphic>
          </wp:inline>
        </w:drawing>
      </w:r>
    </w:p>
    <w:p w14:paraId="6BCD7A08" w14:textId="44CF7839" w:rsidR="003C6C3B" w:rsidRDefault="003C6C3B" w:rsidP="00BB3BEB"/>
    <w:p w14:paraId="6643EB29" w14:textId="3C01401E" w:rsidR="003C6C3B" w:rsidRPr="003C6C3B" w:rsidRDefault="003C6C3B" w:rsidP="00BB3BEB">
      <w:pPr>
        <w:rPr>
          <w:color w:val="FF0000"/>
          <w:u w:val="single"/>
        </w:rPr>
      </w:pPr>
      <w:r w:rsidRPr="003C6C3B">
        <w:rPr>
          <w:color w:val="FF0000"/>
          <w:u w:val="single"/>
        </w:rPr>
        <w:t>Directory implementation</w:t>
      </w:r>
    </w:p>
    <w:p w14:paraId="170594C5" w14:textId="65F4EEBD" w:rsidR="003C6C3B" w:rsidRDefault="003C6C3B" w:rsidP="00BB3BEB">
      <w:r>
        <w:t xml:space="preserve">Directories in UNIX are basically </w:t>
      </w:r>
      <w:proofErr w:type="gramStart"/>
      <w:r>
        <w:t>associate</w:t>
      </w:r>
      <w:proofErr w:type="gramEnd"/>
      <w:r>
        <w:t xml:space="preserve"> arrays of filenames and </w:t>
      </w:r>
      <w:proofErr w:type="spellStart"/>
      <w:r>
        <w:t>inode</w:t>
      </w:r>
      <w:proofErr w:type="spellEnd"/>
      <w:r>
        <w:t xml:space="preserve"> </w:t>
      </w:r>
      <w:proofErr w:type="gramStart"/>
      <w:r>
        <w:t>numbers;</w:t>
      </w:r>
      <w:proofErr w:type="gramEnd"/>
      <w:r>
        <w:t xml:space="preserve"> e.g.</w:t>
      </w:r>
    </w:p>
    <w:p w14:paraId="72209C49" w14:textId="77777777" w:rsidR="003C6C3B" w:rsidRDefault="003C6C3B" w:rsidP="003C6C3B">
      <w:pPr>
        <w:pStyle w:val="ListParagraph"/>
        <w:numPr>
          <w:ilvl w:val="0"/>
          <w:numId w:val="8"/>
        </w:numPr>
      </w:pPr>
      <w:proofErr w:type="gramStart"/>
      <w:r>
        <w:t>1167010 .</w:t>
      </w:r>
      <w:proofErr w:type="gramEnd"/>
    </w:p>
    <w:p w14:paraId="6818A27D" w14:textId="77777777" w:rsidR="003C6C3B" w:rsidRDefault="003C6C3B" w:rsidP="003C6C3B">
      <w:pPr>
        <w:pStyle w:val="ListParagraph"/>
        <w:numPr>
          <w:ilvl w:val="0"/>
          <w:numId w:val="8"/>
        </w:numPr>
      </w:pPr>
      <w:r>
        <w:t>1158721</w:t>
      </w:r>
      <w:proofErr w:type="gramStart"/>
      <w:r>
        <w:t xml:space="preserve"> ..</w:t>
      </w:r>
      <w:proofErr w:type="gramEnd"/>
    </w:p>
    <w:p w14:paraId="141E8CEC" w14:textId="77777777" w:rsidR="003C6C3B" w:rsidRDefault="003C6C3B" w:rsidP="003C6C3B">
      <w:pPr>
        <w:pStyle w:val="ListParagraph"/>
        <w:numPr>
          <w:ilvl w:val="0"/>
          <w:numId w:val="8"/>
        </w:numPr>
      </w:pPr>
      <w:r>
        <w:t>1167626 subdir</w:t>
      </w:r>
    </w:p>
    <w:p w14:paraId="731108B5" w14:textId="77777777" w:rsidR="003C6C3B" w:rsidRDefault="003C6C3B" w:rsidP="003C6C3B">
      <w:pPr>
        <w:pStyle w:val="ListParagraph"/>
        <w:numPr>
          <w:ilvl w:val="0"/>
          <w:numId w:val="8"/>
        </w:numPr>
      </w:pPr>
      <w:r>
        <w:t xml:space="preserve">132651 </w:t>
      </w:r>
      <w:proofErr w:type="spellStart"/>
      <w:r>
        <w:t>barfile</w:t>
      </w:r>
      <w:proofErr w:type="spellEnd"/>
    </w:p>
    <w:p w14:paraId="0077B71C" w14:textId="4D7B7838" w:rsidR="003C6C3B" w:rsidRDefault="003C6C3B" w:rsidP="003C6C3B">
      <w:pPr>
        <w:pStyle w:val="ListParagraph"/>
        <w:numPr>
          <w:ilvl w:val="0"/>
          <w:numId w:val="8"/>
        </w:numPr>
      </w:pPr>
      <w:r>
        <w:t xml:space="preserve">132650 </w:t>
      </w:r>
      <w:proofErr w:type="spellStart"/>
      <w:r>
        <w:t>bazfile</w:t>
      </w:r>
      <w:proofErr w:type="spellEnd"/>
    </w:p>
    <w:p w14:paraId="14BFE805" w14:textId="174A83E3" w:rsidR="003C6C3B" w:rsidRDefault="003C6C3B" w:rsidP="003C6C3B">
      <w:r>
        <w:lastRenderedPageBreak/>
        <w:t xml:space="preserve">The </w:t>
      </w:r>
      <w:proofErr w:type="spellStart"/>
      <w:r>
        <w:t>inode</w:t>
      </w:r>
      <w:proofErr w:type="spellEnd"/>
      <w:r>
        <w:t xml:space="preserve"> itself does not contain the filename. When a program references a file by pathname, the operating system traverses the file system tree to find the filename and </w:t>
      </w:r>
      <w:proofErr w:type="spellStart"/>
      <w:r>
        <w:t>inode</w:t>
      </w:r>
      <w:proofErr w:type="spellEnd"/>
      <w:r>
        <w:t xml:space="preserve"> number in the appropriate directory.</w:t>
      </w:r>
    </w:p>
    <w:p w14:paraId="20B261F9" w14:textId="70D75F9C" w:rsidR="00B803F2" w:rsidRDefault="00B803F2" w:rsidP="003C6C3B">
      <w:r>
        <w:t>Directory contains filenames that are in the directory.</w:t>
      </w:r>
      <w:r w:rsidR="0068703A">
        <w:t xml:space="preserve"> When you copy a directory from one place to another, you don’t really copy the contents of the directory if the </w:t>
      </w:r>
      <w:proofErr w:type="spellStart"/>
      <w:r w:rsidR="0068703A">
        <w:t>inode</w:t>
      </w:r>
      <w:proofErr w:type="spellEnd"/>
      <w:r w:rsidR="0068703A">
        <w:t xml:space="preserve"> doesn’t change. </w:t>
      </w:r>
    </w:p>
    <w:p w14:paraId="64F2C19C" w14:textId="58D6C506" w:rsidR="00140AEE" w:rsidRDefault="00140AEE" w:rsidP="00140AEE">
      <w:pPr>
        <w:pStyle w:val="ListParagraph"/>
        <w:numPr>
          <w:ilvl w:val="0"/>
          <w:numId w:val="18"/>
        </w:numPr>
      </w:pPr>
      <w:r>
        <w:t>Assume we have 2 directories A and B and A has a.txt in it.</w:t>
      </w:r>
    </w:p>
    <w:p w14:paraId="117BEA9F" w14:textId="1FF2DD3F" w:rsidR="00140AEE" w:rsidRDefault="00140AEE" w:rsidP="00140AEE">
      <w:pPr>
        <w:pStyle w:val="ListParagraph"/>
        <w:numPr>
          <w:ilvl w:val="0"/>
          <w:numId w:val="18"/>
        </w:numPr>
      </w:pPr>
      <w:r>
        <w:t>If I move, text containing a.txt is deleted from A and put it to database of B directory.</w:t>
      </w:r>
    </w:p>
    <w:p w14:paraId="431E7515" w14:textId="7A417D57" w:rsidR="00140AEE" w:rsidRDefault="00140AEE" w:rsidP="00140AEE">
      <w:pPr>
        <w:pStyle w:val="ListParagraph"/>
        <w:numPr>
          <w:ilvl w:val="0"/>
          <w:numId w:val="18"/>
        </w:numPr>
      </w:pPr>
      <w:r>
        <w:t xml:space="preserve">If I copy, you don’t do anything on the disk. </w:t>
      </w:r>
      <w:r w:rsidR="00AC6DC2">
        <w:t xml:space="preserve">You just say whatever pointing a.txt, </w:t>
      </w:r>
      <w:r w:rsidR="00AA492E">
        <w:t xml:space="preserve">copy </w:t>
      </w:r>
      <w:r w:rsidR="00247C95">
        <w:t xml:space="preserve">file in </w:t>
      </w:r>
      <w:r w:rsidR="00AC6DC2">
        <w:t>B should also point to there</w:t>
      </w:r>
      <w:r w:rsidR="004E1BD0">
        <w:t xml:space="preserve">. You change </w:t>
      </w:r>
      <w:r w:rsidR="001114AE">
        <w:t xml:space="preserve">the necessary entries on disk </w:t>
      </w:r>
      <w:r w:rsidR="004E1BD0">
        <w:t>directory files</w:t>
      </w:r>
      <w:r w:rsidR="00AC6DC2">
        <w:t>.</w:t>
      </w:r>
      <w:r w:rsidR="007B2CB7">
        <w:t xml:space="preserve"> </w:t>
      </w:r>
      <w:r w:rsidR="005401F2">
        <w:t xml:space="preserve">Both A and B link to </w:t>
      </w:r>
      <w:proofErr w:type="gramStart"/>
      <w:r w:rsidR="005401F2">
        <w:t>same</w:t>
      </w:r>
      <w:proofErr w:type="gramEnd"/>
      <w:r w:rsidR="005401F2">
        <w:t xml:space="preserve"> place. If somebody </w:t>
      </w:r>
      <w:proofErr w:type="gramStart"/>
      <w:r w:rsidR="005401F2">
        <w:t>change</w:t>
      </w:r>
      <w:proofErr w:type="gramEnd"/>
      <w:r w:rsidR="005401F2">
        <w:t xml:space="preserve"> content of a.txt in B, you </w:t>
      </w:r>
      <w:proofErr w:type="gramStart"/>
      <w:r w:rsidR="005401F2">
        <w:t>have to</w:t>
      </w:r>
      <w:proofErr w:type="gramEnd"/>
      <w:r w:rsidR="005401F2">
        <w:t xml:space="preserve"> put extra space on disk for that and remove hard link. </w:t>
      </w:r>
      <w:r w:rsidR="007B2CB7">
        <w:t>This is valid only if A and B are on same disk.</w:t>
      </w:r>
    </w:p>
    <w:p w14:paraId="17E03362" w14:textId="608F963A" w:rsidR="003C6C3B" w:rsidRDefault="003C6C3B" w:rsidP="003C6C3B">
      <w:r>
        <w:t xml:space="preserve">Once it has the </w:t>
      </w:r>
      <w:proofErr w:type="spellStart"/>
      <w:r>
        <w:t>inode</w:t>
      </w:r>
      <w:proofErr w:type="spellEnd"/>
      <w:r>
        <w:t xml:space="preserve"> number, the </w:t>
      </w:r>
      <w:r w:rsidR="00233144">
        <w:t>OS</w:t>
      </w:r>
      <w:r>
        <w:t xml:space="preserve"> can determine other information about the file by accessing the </w:t>
      </w:r>
      <w:proofErr w:type="spellStart"/>
      <w:r>
        <w:t>inode</w:t>
      </w:r>
      <w:proofErr w:type="spellEnd"/>
      <w:r>
        <w:t>.</w:t>
      </w:r>
    </w:p>
    <w:p w14:paraId="5333B757" w14:textId="77777777" w:rsidR="00233144" w:rsidRDefault="00233144" w:rsidP="003C6C3B"/>
    <w:p w14:paraId="008C92E0" w14:textId="5224E78C" w:rsidR="003C6C3B" w:rsidRDefault="003C6C3B" w:rsidP="003C6C3B">
      <w:r>
        <w:t xml:space="preserve">A directory implementation that contains only names and </w:t>
      </w:r>
      <w:proofErr w:type="spellStart"/>
      <w:r>
        <w:t>inode</w:t>
      </w:r>
      <w:proofErr w:type="spellEnd"/>
      <w:r>
        <w:t xml:space="preserve"> numbers has the following advantages.</w:t>
      </w:r>
    </w:p>
    <w:p w14:paraId="6CD3C76A" w14:textId="28842C9F" w:rsidR="003C6C3B" w:rsidRDefault="003C6C3B" w:rsidP="003C6C3B">
      <w:pPr>
        <w:pStyle w:val="ListParagraph"/>
        <w:numPr>
          <w:ilvl w:val="0"/>
          <w:numId w:val="9"/>
        </w:numPr>
      </w:pPr>
      <w:r>
        <w:t xml:space="preserve">Changing the filename requires changing only the directory entry. </w:t>
      </w:r>
      <w:r w:rsidRPr="003070A4">
        <w:rPr>
          <w:color w:val="FF0000"/>
        </w:rPr>
        <w:t>A file can be moved from one directory to another just by moving the directory entry</w:t>
      </w:r>
      <w:r>
        <w:t>, as long as the move keeps the file on the same partition.</w:t>
      </w:r>
    </w:p>
    <w:p w14:paraId="71B0A39B" w14:textId="5A1E87AB" w:rsidR="003C6C3B" w:rsidRDefault="003C6C3B" w:rsidP="003C6C3B">
      <w:pPr>
        <w:pStyle w:val="ListParagraph"/>
        <w:numPr>
          <w:ilvl w:val="0"/>
          <w:numId w:val="9"/>
        </w:numPr>
      </w:pPr>
      <w:r>
        <w:t>Only one physical copy of the file needs to exist on disk, but the file may have several names or the same name in different directories. Again, all of these references must be on the same physical partition.</w:t>
      </w:r>
    </w:p>
    <w:p w14:paraId="60478149" w14:textId="6E9AFD93" w:rsidR="003C6C3B" w:rsidRDefault="003C6C3B" w:rsidP="003C6C3B">
      <w:pPr>
        <w:pStyle w:val="ListParagraph"/>
        <w:numPr>
          <w:ilvl w:val="0"/>
          <w:numId w:val="9"/>
        </w:numPr>
      </w:pPr>
      <w:r>
        <w:t xml:space="preserve">Directory entries are of variable length because the filename is of variable length. Directory entries are small, since most of the information about each file is kept in its </w:t>
      </w:r>
      <w:proofErr w:type="spellStart"/>
      <w:r>
        <w:t>inode</w:t>
      </w:r>
      <w:proofErr w:type="spellEnd"/>
      <w:r>
        <w:t xml:space="preserve">. Manipulating small variable-length structures can be done efficiently. The larger </w:t>
      </w:r>
      <w:proofErr w:type="spellStart"/>
      <w:r>
        <w:t>inode</w:t>
      </w:r>
      <w:proofErr w:type="spellEnd"/>
      <w:r>
        <w:t xml:space="preserve"> structures are of fixed length.</w:t>
      </w:r>
    </w:p>
    <w:p w14:paraId="4AFEDD46" w14:textId="643A1270" w:rsidR="003C6C3B" w:rsidRDefault="003C6C3B" w:rsidP="003C6C3B"/>
    <w:p w14:paraId="22E2391E" w14:textId="53D82B87" w:rsidR="003C6C3B" w:rsidRPr="003C6C3B" w:rsidRDefault="003C6C3B" w:rsidP="003C6C3B">
      <w:pPr>
        <w:rPr>
          <w:color w:val="FF0000"/>
          <w:u w:val="single"/>
        </w:rPr>
      </w:pPr>
      <w:r w:rsidRPr="003C6C3B">
        <w:rPr>
          <w:color w:val="FF0000"/>
          <w:u w:val="single"/>
        </w:rPr>
        <w:t>Links</w:t>
      </w:r>
    </w:p>
    <w:p w14:paraId="270AB84E" w14:textId="3421EB59" w:rsidR="003C6C3B" w:rsidRDefault="003C6C3B" w:rsidP="003C6C3B">
      <w:r>
        <w:t>UNIX directories have two types of links—links and symbolic links</w:t>
      </w:r>
    </w:p>
    <w:p w14:paraId="3BB2DF69" w14:textId="791FCD26" w:rsidR="003C6C3B" w:rsidRDefault="003C6C3B" w:rsidP="003C6C3B">
      <w:pPr>
        <w:pStyle w:val="ListParagraph"/>
        <w:numPr>
          <w:ilvl w:val="0"/>
          <w:numId w:val="10"/>
        </w:numPr>
      </w:pPr>
      <w:r>
        <w:t xml:space="preserve">A link is an association between a filename and an </w:t>
      </w:r>
      <w:proofErr w:type="spellStart"/>
      <w:r>
        <w:t>inode</w:t>
      </w:r>
      <w:proofErr w:type="spellEnd"/>
      <w:r>
        <w:t xml:space="preserve">, sometimes called a hard link, </w:t>
      </w:r>
    </w:p>
    <w:p w14:paraId="144E7D44" w14:textId="78C9EEFB" w:rsidR="003C6C3B" w:rsidRDefault="003C6C3B" w:rsidP="003C6C3B">
      <w:pPr>
        <w:pStyle w:val="ListParagraph"/>
        <w:numPr>
          <w:ilvl w:val="0"/>
          <w:numId w:val="10"/>
        </w:numPr>
      </w:pPr>
      <w:r>
        <w:t>A symbolic link, sometimes called a soft link, is a file that stores a string used to modify the pathname when it is encountered during pathname resolution</w:t>
      </w:r>
    </w:p>
    <w:p w14:paraId="33F24814" w14:textId="77777777" w:rsidR="003C6C3B" w:rsidRDefault="003C6C3B" w:rsidP="003C6C3B">
      <w:r>
        <w:t xml:space="preserve">Each </w:t>
      </w:r>
      <w:proofErr w:type="spellStart"/>
      <w:r>
        <w:t>inode</w:t>
      </w:r>
      <w:proofErr w:type="spellEnd"/>
      <w:r>
        <w:t xml:space="preserve"> contains a count of the number of hard links to the </w:t>
      </w:r>
      <w:proofErr w:type="spellStart"/>
      <w:r>
        <w:t>inode</w:t>
      </w:r>
      <w:proofErr w:type="spellEnd"/>
      <w:r>
        <w:t>.</w:t>
      </w:r>
    </w:p>
    <w:p w14:paraId="70C403E0" w14:textId="3D726FA9" w:rsidR="003C6C3B" w:rsidRDefault="003C6C3B" w:rsidP="003C6C3B">
      <w:r>
        <w:t xml:space="preserve">When a file is created, a new directory entry is created </w:t>
      </w:r>
      <w:proofErr w:type="gramStart"/>
      <w:r>
        <w:t>an</w:t>
      </w:r>
      <w:proofErr w:type="gramEnd"/>
      <w:r>
        <w:t xml:space="preserve"> a new </w:t>
      </w:r>
      <w:proofErr w:type="spellStart"/>
      <w:r>
        <w:t>inode</w:t>
      </w:r>
      <w:proofErr w:type="spellEnd"/>
      <w:r>
        <w:t xml:space="preserve"> is assigned.</w:t>
      </w:r>
    </w:p>
    <w:p w14:paraId="6A328660" w14:textId="2F5A04DE" w:rsidR="005401F2" w:rsidRDefault="005401F2" w:rsidP="003C6C3B"/>
    <w:p w14:paraId="2B797305" w14:textId="6D3E4D65" w:rsidR="005401F2" w:rsidRDefault="005401F2" w:rsidP="003C6C3B"/>
    <w:p w14:paraId="0A2C1FF2" w14:textId="77777777" w:rsidR="005401F2" w:rsidRDefault="005401F2" w:rsidP="003C6C3B"/>
    <w:p w14:paraId="75E1FD6E" w14:textId="0417E01F" w:rsidR="003C6C3B" w:rsidRDefault="003C6C3B" w:rsidP="003C6C3B">
      <w:r>
        <w:lastRenderedPageBreak/>
        <w:t>Additional hard links can be created with</w:t>
      </w:r>
      <w:r w:rsidR="005401F2">
        <w:t xml:space="preserve"> (no file generation, all is done is increasing the number of links on that specific file by one)</w:t>
      </w:r>
    </w:p>
    <w:p w14:paraId="5229D080" w14:textId="23D63FF7" w:rsidR="003C6C3B" w:rsidRDefault="003C6C3B" w:rsidP="003C6C3B">
      <w:pPr>
        <w:pStyle w:val="ListParagraph"/>
      </w:pPr>
      <w:r>
        <w:t xml:space="preserve">ln newname </w:t>
      </w:r>
      <w:proofErr w:type="spellStart"/>
      <w:r>
        <w:t>oldname</w:t>
      </w:r>
      <w:proofErr w:type="spellEnd"/>
    </w:p>
    <w:p w14:paraId="6D60B46E" w14:textId="3CD4A5AF" w:rsidR="003C6C3B" w:rsidRDefault="003C6C3B" w:rsidP="003C6C3B">
      <w:r>
        <w:t>or with</w:t>
      </w:r>
      <w:r w:rsidR="005A17A8">
        <w:t xml:space="preserve"> (</w:t>
      </w:r>
      <w:proofErr w:type="spellStart"/>
      <w:r w:rsidR="005A17A8">
        <w:t>newpath</w:t>
      </w:r>
      <w:proofErr w:type="spellEnd"/>
      <w:r w:rsidR="005A17A8">
        <w:t xml:space="preserve"> and </w:t>
      </w:r>
      <w:proofErr w:type="spellStart"/>
      <w:r w:rsidR="005A17A8">
        <w:t>oldpath</w:t>
      </w:r>
      <w:proofErr w:type="spellEnd"/>
      <w:r w:rsidR="005A17A8">
        <w:t xml:space="preserve"> will be directing to same file on the buffer or on the disk)</w:t>
      </w:r>
    </w:p>
    <w:p w14:paraId="074EFC22" w14:textId="77777777" w:rsidR="003C6C3B" w:rsidRDefault="003C6C3B" w:rsidP="003C6C3B">
      <w:pPr>
        <w:pStyle w:val="ListParagraph"/>
      </w:pPr>
      <w:r>
        <w:t>#include &lt;</w:t>
      </w:r>
      <w:proofErr w:type="spellStart"/>
      <w:r>
        <w:t>unistd.h</w:t>
      </w:r>
      <w:proofErr w:type="spellEnd"/>
      <w:r>
        <w:t xml:space="preserve">&gt; </w:t>
      </w:r>
    </w:p>
    <w:p w14:paraId="05CEF22D" w14:textId="7C2B67DC" w:rsidR="003C6C3B" w:rsidRDefault="003C6C3B" w:rsidP="003C6C3B">
      <w:pPr>
        <w:pStyle w:val="ListParagraph"/>
        <w:ind w:left="1440"/>
      </w:pPr>
      <w:r>
        <w:t>int link(const char *</w:t>
      </w:r>
      <w:proofErr w:type="spellStart"/>
      <w:r>
        <w:t>oldpath</w:t>
      </w:r>
      <w:proofErr w:type="spellEnd"/>
      <w:r>
        <w:t>, const char *</w:t>
      </w:r>
      <w:proofErr w:type="spellStart"/>
      <w:r>
        <w:t>newpath</w:t>
      </w:r>
      <w:proofErr w:type="spellEnd"/>
      <w:r>
        <w:t>);</w:t>
      </w:r>
    </w:p>
    <w:p w14:paraId="283C5603" w14:textId="06B35B58" w:rsidR="003C6C3B" w:rsidRDefault="003C6C3B" w:rsidP="003C6C3B"/>
    <w:p w14:paraId="29C3F9A4" w14:textId="54C8916A" w:rsidR="003C6C3B" w:rsidRDefault="003C6C3B" w:rsidP="003C6C3B">
      <w:r>
        <w:t>A new hard link to an existing file creates a new directory entry but assigns no other additional disk space.</w:t>
      </w:r>
    </w:p>
    <w:p w14:paraId="61812F71" w14:textId="77777777" w:rsidR="003C6C3B" w:rsidRDefault="003C6C3B" w:rsidP="003C6C3B">
      <w:r>
        <w:t xml:space="preserve">A new hard link increments the link count in the </w:t>
      </w:r>
      <w:proofErr w:type="spellStart"/>
      <w:r>
        <w:t>inode</w:t>
      </w:r>
      <w:proofErr w:type="spellEnd"/>
      <w:r>
        <w:t xml:space="preserve">. </w:t>
      </w:r>
    </w:p>
    <w:p w14:paraId="2D7F660D" w14:textId="3405E123" w:rsidR="003C6C3B" w:rsidRDefault="003C6C3B" w:rsidP="003C6C3B">
      <w:r>
        <w:t>A hard link can be removed with the rm command or the unlink system call:</w:t>
      </w:r>
    </w:p>
    <w:p w14:paraId="609AC272" w14:textId="1B4032A1" w:rsidR="003C6C3B" w:rsidRDefault="003C6C3B" w:rsidP="003C6C3B">
      <w:r>
        <w:rPr>
          <w:noProof/>
        </w:rPr>
        <w:drawing>
          <wp:inline distT="0" distB="0" distL="0" distR="0" wp14:anchorId="3DA5DAE2" wp14:editId="46007974">
            <wp:extent cx="5943600" cy="4705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0535"/>
                    </a:xfrm>
                    <a:prstGeom prst="rect">
                      <a:avLst/>
                    </a:prstGeom>
                  </pic:spPr>
                </pic:pic>
              </a:graphicData>
            </a:graphic>
          </wp:inline>
        </w:drawing>
      </w:r>
    </w:p>
    <w:p w14:paraId="3C32747F" w14:textId="77777777" w:rsidR="003C6C3B" w:rsidRDefault="003C6C3B" w:rsidP="003C6C3B">
      <w:r>
        <w:t xml:space="preserve">• These </w:t>
      </w:r>
      <w:proofErr w:type="gramStart"/>
      <w:r>
        <w:t>decrement</w:t>
      </w:r>
      <w:proofErr w:type="gramEnd"/>
      <w:r>
        <w:t xml:space="preserve"> the link count. </w:t>
      </w:r>
    </w:p>
    <w:p w14:paraId="08E31C04" w14:textId="33E85809" w:rsidR="003C6C3B" w:rsidRDefault="003C6C3B" w:rsidP="003C6C3B">
      <w:r>
        <w:t xml:space="preserve">• The </w:t>
      </w:r>
      <w:proofErr w:type="spellStart"/>
      <w:r>
        <w:t>inode</w:t>
      </w:r>
      <w:proofErr w:type="spellEnd"/>
      <w:r>
        <w:t xml:space="preserve"> and associated disk space are freed when the count is </w:t>
      </w:r>
      <w:proofErr w:type="gramStart"/>
      <w:r>
        <w:t>decremented</w:t>
      </w:r>
      <w:proofErr w:type="gramEnd"/>
      <w:r>
        <w:t xml:space="preserve"> to 0.</w:t>
      </w:r>
    </w:p>
    <w:p w14:paraId="7386232A" w14:textId="5DEE8993" w:rsidR="00DC4F70" w:rsidRDefault="00DC4F70" w:rsidP="003C6C3B">
      <w:r>
        <w:t xml:space="preserve">Even when </w:t>
      </w:r>
      <w:proofErr w:type="spellStart"/>
      <w:proofErr w:type="gramStart"/>
      <w:r>
        <w:t>inode</w:t>
      </w:r>
      <w:proofErr w:type="spellEnd"/>
      <w:proofErr w:type="gramEnd"/>
      <w:r>
        <w:t xml:space="preserve"> increment for that file comes to 0, it is not actually deleted. </w:t>
      </w:r>
      <w:proofErr w:type="gramStart"/>
      <w:r w:rsidR="008629CD">
        <w:t>File</w:t>
      </w:r>
      <w:proofErr w:type="gramEnd"/>
      <w:r w:rsidR="008629CD">
        <w:t xml:space="preserve"> is still on </w:t>
      </w:r>
      <w:proofErr w:type="gramStart"/>
      <w:r w:rsidR="008629CD">
        <w:t>there</w:t>
      </w:r>
      <w:proofErr w:type="gramEnd"/>
      <w:r w:rsidR="008629CD">
        <w:t xml:space="preserve"> but space is available for other users to use it.</w:t>
      </w:r>
      <w:r w:rsidR="000972B1">
        <w:t xml:space="preserve"> That’s why in most OS you can use undelete. It goes to file entry and increments associated link count </w:t>
      </w:r>
      <w:r w:rsidR="0049588F">
        <w:t xml:space="preserve">to 1. Now </w:t>
      </w:r>
      <w:proofErr w:type="gramStart"/>
      <w:r w:rsidR="0049588F">
        <w:t>file</w:t>
      </w:r>
      <w:proofErr w:type="gramEnd"/>
      <w:r w:rsidR="0049588F">
        <w:t xml:space="preserve"> comes back.</w:t>
      </w:r>
      <w:r w:rsidR="00E67A2D">
        <w:t xml:space="preserve"> If somehow nobody has touched that place, you can recover your file completely.</w:t>
      </w:r>
    </w:p>
    <w:p w14:paraId="3E90EEF6" w14:textId="592C2650" w:rsidR="003C6C3B" w:rsidRDefault="003C6C3B" w:rsidP="003C6C3B"/>
    <w:p w14:paraId="0DC6A7D4" w14:textId="6DE247A1" w:rsidR="003C6C3B" w:rsidRDefault="003C6C3B" w:rsidP="003C6C3B">
      <w:r>
        <w:t>A symbolic link is a special type of file that contains the name of another file.</w:t>
      </w:r>
    </w:p>
    <w:p w14:paraId="049144DD" w14:textId="77777777" w:rsidR="003C6C3B" w:rsidRDefault="003C6C3B" w:rsidP="003C6C3B">
      <w:r>
        <w:t xml:space="preserve">• A reference to the name of a symbolic link causes the operating system to use the name stored in the file, rather than the name itself. </w:t>
      </w:r>
    </w:p>
    <w:p w14:paraId="1CE2EF84" w14:textId="540B792C" w:rsidR="003C6C3B" w:rsidRDefault="003C6C3B" w:rsidP="003C6C3B">
      <w:r>
        <w:t>• Symbolic links are created with the command:</w:t>
      </w:r>
    </w:p>
    <w:p w14:paraId="5734713D" w14:textId="165F8F43" w:rsidR="003C6C3B" w:rsidRDefault="003C6C3B" w:rsidP="003C6C3B">
      <w:r>
        <w:rPr>
          <w:noProof/>
        </w:rPr>
        <w:drawing>
          <wp:inline distT="0" distB="0" distL="0" distR="0" wp14:anchorId="09E5143D" wp14:editId="3D76EC99">
            <wp:extent cx="5943600" cy="741045"/>
            <wp:effectExtent l="0" t="0" r="0" b="1905"/>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1"/>
                    <a:stretch>
                      <a:fillRect/>
                    </a:stretch>
                  </pic:blipFill>
                  <pic:spPr>
                    <a:xfrm>
                      <a:off x="0" y="0"/>
                      <a:ext cx="5943600" cy="741045"/>
                    </a:xfrm>
                    <a:prstGeom prst="rect">
                      <a:avLst/>
                    </a:prstGeom>
                  </pic:spPr>
                </pic:pic>
              </a:graphicData>
            </a:graphic>
          </wp:inline>
        </w:drawing>
      </w:r>
    </w:p>
    <w:p w14:paraId="734D8509" w14:textId="77777777" w:rsidR="003C6C3B" w:rsidRDefault="003C6C3B" w:rsidP="003C6C3B">
      <w:r>
        <w:t xml:space="preserve">• Symbolic links do not affect the link count in the </w:t>
      </w:r>
      <w:proofErr w:type="spellStart"/>
      <w:r>
        <w:t>inode</w:t>
      </w:r>
      <w:proofErr w:type="spellEnd"/>
      <w:r>
        <w:t>.</w:t>
      </w:r>
    </w:p>
    <w:p w14:paraId="6B07C378" w14:textId="7FF5A2D3" w:rsidR="003C6C3B" w:rsidRDefault="003C6C3B" w:rsidP="003C6C3B">
      <w:r>
        <w:t>• Unlink hard links, symbolic links can span filesystems.</w:t>
      </w:r>
    </w:p>
    <w:p w14:paraId="0D7482E6" w14:textId="0B677CB6" w:rsidR="003C6C3B" w:rsidRDefault="00A928FE" w:rsidP="003C6C3B">
      <w:proofErr w:type="spellStart"/>
      <w:r>
        <w:t>Softlink</w:t>
      </w:r>
      <w:proofErr w:type="spellEnd"/>
      <w:r>
        <w:t xml:space="preserve"> creates another file that points initial file that is created.</w:t>
      </w:r>
      <w:r w:rsidR="004F2D0E">
        <w:t xml:space="preserve"> </w:t>
      </w:r>
      <w:proofErr w:type="spellStart"/>
      <w:r w:rsidR="004F2D0E">
        <w:t>Softlink</w:t>
      </w:r>
      <w:proofErr w:type="spellEnd"/>
      <w:r w:rsidR="004F2D0E">
        <w:t xml:space="preserve"> has size on disk while </w:t>
      </w:r>
      <w:proofErr w:type="spellStart"/>
      <w:r w:rsidR="004F2D0E">
        <w:t>hardlink</w:t>
      </w:r>
      <w:proofErr w:type="spellEnd"/>
      <w:r w:rsidR="004F2D0E">
        <w:t xml:space="preserve"> doesn’t have size on disk.</w:t>
      </w:r>
      <w:r w:rsidR="0001535F">
        <w:t xml:space="preserve"> </w:t>
      </w:r>
      <w:proofErr w:type="spellStart"/>
      <w:r w:rsidR="0001535F">
        <w:t>Hardlinks</w:t>
      </w:r>
      <w:proofErr w:type="spellEnd"/>
      <w:r w:rsidR="0001535F">
        <w:t xml:space="preserve"> point to same file on disk.</w:t>
      </w:r>
      <w:r w:rsidR="00311891">
        <w:t xml:space="preserve"> </w:t>
      </w:r>
      <w:proofErr w:type="spellStart"/>
      <w:r w:rsidR="00311891">
        <w:t>Softlink</w:t>
      </w:r>
      <w:proofErr w:type="spellEnd"/>
      <w:r w:rsidR="00311891">
        <w:t xml:space="preserve"> points to </w:t>
      </w:r>
      <w:proofErr w:type="gramStart"/>
      <w:r w:rsidR="00311891">
        <w:t>actual</w:t>
      </w:r>
      <w:proofErr w:type="gramEnd"/>
      <w:r w:rsidR="00311891">
        <w:t xml:space="preserve"> file that was initially linked. </w:t>
      </w:r>
      <w:r w:rsidR="00E855AF">
        <w:t>You can use unlink for both of them.</w:t>
      </w:r>
    </w:p>
    <w:p w14:paraId="0EC46D0C" w14:textId="16A36B81" w:rsidR="003C6C3B" w:rsidRPr="003C6C3B" w:rsidRDefault="003C6C3B" w:rsidP="003C6C3B">
      <w:pPr>
        <w:rPr>
          <w:color w:val="FF0000"/>
          <w:u w:val="single"/>
        </w:rPr>
      </w:pPr>
      <w:r w:rsidRPr="003C6C3B">
        <w:rPr>
          <w:color w:val="FF0000"/>
          <w:u w:val="single"/>
        </w:rPr>
        <w:lastRenderedPageBreak/>
        <w:t>Temporary files</w:t>
      </w:r>
    </w:p>
    <w:p w14:paraId="165FE46B" w14:textId="47C17843" w:rsidR="003C6C3B" w:rsidRDefault="003C6C3B" w:rsidP="003C6C3B">
      <w:r>
        <w:t>Some programs need to create temporary files that are used only while the program is running, and these files should be removed when the program terminates.</w:t>
      </w:r>
    </w:p>
    <w:p w14:paraId="642F8E89" w14:textId="42788208" w:rsidR="003C6C3B" w:rsidRDefault="003C6C3B" w:rsidP="003C6C3B">
      <w:r>
        <w:t xml:space="preserve">The </w:t>
      </w:r>
      <w:proofErr w:type="spellStart"/>
      <w:r>
        <w:t>mkstemp</w:t>
      </w:r>
      <w:proofErr w:type="spellEnd"/>
      <w:r>
        <w:t xml:space="preserve"> call generates a unique filename based on a template supplied by the caller and opens the file, returning a file descriptor that can be used with I/O system calls.</w:t>
      </w:r>
    </w:p>
    <w:p w14:paraId="24214B65" w14:textId="31AC1268" w:rsidR="003C6C3B" w:rsidRDefault="003C6C3B" w:rsidP="003C6C3B">
      <w:r>
        <w:rPr>
          <w:noProof/>
        </w:rPr>
        <w:drawing>
          <wp:inline distT="0" distB="0" distL="0" distR="0" wp14:anchorId="74DC5339" wp14:editId="387312FC">
            <wp:extent cx="5943600" cy="440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055"/>
                    </a:xfrm>
                    <a:prstGeom prst="rect">
                      <a:avLst/>
                    </a:prstGeom>
                  </pic:spPr>
                </pic:pic>
              </a:graphicData>
            </a:graphic>
          </wp:inline>
        </w:drawing>
      </w:r>
    </w:p>
    <w:p w14:paraId="5882ECD5" w14:textId="64E93B65" w:rsidR="003C6C3B" w:rsidRDefault="003C6C3B" w:rsidP="003C6C3B">
      <w:r>
        <w:t>Returns the file descriptor on success, or -1 on error</w:t>
      </w:r>
      <w:r w:rsidR="004A4C96">
        <w:t xml:space="preserve">. If </w:t>
      </w:r>
      <w:proofErr w:type="gramStart"/>
      <w:r w:rsidR="004A4C96">
        <w:t>success</w:t>
      </w:r>
      <w:proofErr w:type="gramEnd"/>
      <w:r w:rsidR="004A4C96">
        <w:t>, you can do write read, it is a normal file.</w:t>
      </w:r>
    </w:p>
    <w:p w14:paraId="314AF6D9" w14:textId="31C49C6B" w:rsidR="003C6C3B" w:rsidRDefault="003C6C3B" w:rsidP="003C6C3B">
      <w:r>
        <w:t>Typically, a temporary file is unlinked (deleted) soon after it is opened, using the unlink system call</w:t>
      </w:r>
    </w:p>
    <w:p w14:paraId="5EB18412" w14:textId="7127F00A" w:rsidR="003C6C3B" w:rsidRDefault="003C6C3B" w:rsidP="003C6C3B">
      <w:r>
        <w:rPr>
          <w:noProof/>
        </w:rPr>
        <w:drawing>
          <wp:inline distT="0" distB="0" distL="0" distR="0" wp14:anchorId="123A11EE" wp14:editId="2CC73423">
            <wp:extent cx="5943600" cy="2599055"/>
            <wp:effectExtent l="0" t="0" r="0"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3"/>
                    <a:stretch>
                      <a:fillRect/>
                    </a:stretch>
                  </pic:blipFill>
                  <pic:spPr>
                    <a:xfrm>
                      <a:off x="0" y="0"/>
                      <a:ext cx="5943600" cy="2599055"/>
                    </a:xfrm>
                    <a:prstGeom prst="rect">
                      <a:avLst/>
                    </a:prstGeom>
                  </pic:spPr>
                </pic:pic>
              </a:graphicData>
            </a:graphic>
          </wp:inline>
        </w:drawing>
      </w:r>
    </w:p>
    <w:p w14:paraId="554C1C33" w14:textId="77777777" w:rsidR="007819D7" w:rsidRDefault="00A72A02" w:rsidP="003C6C3B">
      <w:r>
        <w:t xml:space="preserve">Her </w:t>
      </w:r>
      <w:proofErr w:type="spellStart"/>
      <w:r>
        <w:t>şey</w:t>
      </w:r>
      <w:proofErr w:type="spellEnd"/>
      <w:r>
        <w:t xml:space="preserve"> </w:t>
      </w:r>
      <w:proofErr w:type="spellStart"/>
      <w:r>
        <w:t>direkt</w:t>
      </w:r>
      <w:proofErr w:type="spellEnd"/>
      <w:r>
        <w:t xml:space="preserve"> </w:t>
      </w:r>
      <w:proofErr w:type="spellStart"/>
      <w:r>
        <w:t>hardware’e</w:t>
      </w:r>
      <w:proofErr w:type="spellEnd"/>
      <w:r>
        <w:t xml:space="preserve"> </w:t>
      </w:r>
      <w:proofErr w:type="spellStart"/>
      <w:r>
        <w:t>yazılmaz</w:t>
      </w:r>
      <w:proofErr w:type="spellEnd"/>
      <w:r>
        <w:t xml:space="preserve">. OS sana </w:t>
      </w:r>
      <w:proofErr w:type="spellStart"/>
      <w:r>
        <w:t>bir</w:t>
      </w:r>
      <w:proofErr w:type="spellEnd"/>
      <w:r>
        <w:t xml:space="preserve"> </w:t>
      </w:r>
      <w:proofErr w:type="spellStart"/>
      <w:r>
        <w:t>miktar</w:t>
      </w:r>
      <w:proofErr w:type="spellEnd"/>
      <w:r>
        <w:t xml:space="preserve"> buffer </w:t>
      </w:r>
      <w:proofErr w:type="spellStart"/>
      <w:r>
        <w:t>ayırır</w:t>
      </w:r>
      <w:proofErr w:type="spellEnd"/>
      <w:r>
        <w:t xml:space="preserve">. </w:t>
      </w:r>
      <w:r w:rsidR="00BB721A">
        <w:t>“</w:t>
      </w:r>
      <w:proofErr w:type="spellStart"/>
      <w:r w:rsidR="00BB721A">
        <w:t>fd</w:t>
      </w:r>
      <w:proofErr w:type="spellEnd"/>
      <w:r w:rsidR="00BB721A">
        <w:t xml:space="preserve"> = </w:t>
      </w:r>
      <w:proofErr w:type="spellStart"/>
      <w:r w:rsidR="00BB721A">
        <w:t>mkstemp</w:t>
      </w:r>
      <w:proofErr w:type="spellEnd"/>
      <w:r w:rsidR="00BB721A">
        <w:t xml:space="preserve">(template);” </w:t>
      </w:r>
      <w:proofErr w:type="spellStart"/>
      <w:r w:rsidR="00BB721A">
        <w:t>çağrısı</w:t>
      </w:r>
      <w:proofErr w:type="spellEnd"/>
      <w:r w:rsidR="00BB721A">
        <w:t xml:space="preserve"> </w:t>
      </w:r>
      <w:proofErr w:type="spellStart"/>
      <w:r w:rsidR="00BB721A">
        <w:t>sonunda</w:t>
      </w:r>
      <w:proofErr w:type="spellEnd"/>
      <w:r w:rsidR="00BB721A">
        <w:t xml:space="preserve"> sana 2 buffer – 3 file descriptor </w:t>
      </w:r>
      <w:proofErr w:type="spellStart"/>
      <w:r w:rsidR="00BB721A">
        <w:t>geri</w:t>
      </w:r>
      <w:proofErr w:type="spellEnd"/>
      <w:r w:rsidR="00BB721A">
        <w:t xml:space="preserve"> </w:t>
      </w:r>
      <w:proofErr w:type="spellStart"/>
      <w:r w:rsidR="00BB721A">
        <w:t>geldi</w:t>
      </w:r>
      <w:proofErr w:type="spellEnd"/>
      <w:r w:rsidR="00BB721A">
        <w:t xml:space="preserve">. </w:t>
      </w:r>
      <w:proofErr w:type="spellStart"/>
      <w:r w:rsidR="008D0713">
        <w:t>Hala</w:t>
      </w:r>
      <w:proofErr w:type="spellEnd"/>
      <w:r w:rsidR="008D0713">
        <w:t xml:space="preserve"> o </w:t>
      </w:r>
      <w:proofErr w:type="spellStart"/>
      <w:r w:rsidR="008D0713">
        <w:t>bufferlara</w:t>
      </w:r>
      <w:proofErr w:type="spellEnd"/>
      <w:r w:rsidR="008D0713">
        <w:t xml:space="preserve"> </w:t>
      </w:r>
      <w:proofErr w:type="spellStart"/>
      <w:r w:rsidR="008D0713">
        <w:t>yaz</w:t>
      </w:r>
      <w:r w:rsidR="007C304C">
        <w:t>ıp</w:t>
      </w:r>
      <w:proofErr w:type="spellEnd"/>
      <w:r w:rsidR="007C304C">
        <w:t xml:space="preserve"> </w:t>
      </w:r>
      <w:proofErr w:type="spellStart"/>
      <w:r w:rsidR="007C304C">
        <w:t>okuyabilirsin</w:t>
      </w:r>
      <w:proofErr w:type="spellEnd"/>
      <w:r w:rsidR="007C304C">
        <w:t xml:space="preserve">. </w:t>
      </w:r>
      <w:r w:rsidR="00834142">
        <w:t xml:space="preserve">Ama buffer size </w:t>
      </w:r>
      <w:proofErr w:type="spellStart"/>
      <w:r w:rsidR="00834142">
        <w:t>limitli</w:t>
      </w:r>
      <w:proofErr w:type="spellEnd"/>
      <w:r w:rsidR="00834142">
        <w:t xml:space="preserve">. </w:t>
      </w:r>
      <w:proofErr w:type="spellStart"/>
      <w:r w:rsidR="00B354D3">
        <w:t>Çok</w:t>
      </w:r>
      <w:proofErr w:type="spellEnd"/>
      <w:r w:rsidR="00B354D3">
        <w:t xml:space="preserve"> </w:t>
      </w:r>
      <w:proofErr w:type="spellStart"/>
      <w:r w:rsidR="00B354D3">
        <w:t>yazarsan</w:t>
      </w:r>
      <w:proofErr w:type="spellEnd"/>
      <w:r w:rsidR="00B354D3">
        <w:t xml:space="preserve"> buffer </w:t>
      </w:r>
      <w:proofErr w:type="spellStart"/>
      <w:r w:rsidR="00B354D3">
        <w:t>dolar</w:t>
      </w:r>
      <w:proofErr w:type="spellEnd"/>
      <w:r w:rsidR="00B354D3">
        <w:t xml:space="preserve"> </w:t>
      </w:r>
      <w:proofErr w:type="spellStart"/>
      <w:r w:rsidR="00B354D3">
        <w:t>ve</w:t>
      </w:r>
      <w:proofErr w:type="spellEnd"/>
      <w:r w:rsidR="00B354D3">
        <w:t xml:space="preserve"> </w:t>
      </w:r>
      <w:proofErr w:type="spellStart"/>
      <w:r w:rsidR="00B354D3">
        <w:t>bufferda</w:t>
      </w:r>
      <w:proofErr w:type="spellEnd"/>
      <w:r w:rsidR="00B354D3">
        <w:t xml:space="preserve"> </w:t>
      </w:r>
      <w:proofErr w:type="spellStart"/>
      <w:r w:rsidR="00B354D3">
        <w:t>bulunan</w:t>
      </w:r>
      <w:proofErr w:type="spellEnd"/>
      <w:r w:rsidR="00B354D3">
        <w:t xml:space="preserve"> </w:t>
      </w:r>
      <w:proofErr w:type="spellStart"/>
      <w:r w:rsidR="00B354D3">
        <w:t>kadarına</w:t>
      </w:r>
      <w:proofErr w:type="spellEnd"/>
      <w:r w:rsidR="00B354D3">
        <w:t xml:space="preserve"> </w:t>
      </w:r>
      <w:proofErr w:type="spellStart"/>
      <w:r w:rsidR="00B354D3">
        <w:t>ulaşabilirsin</w:t>
      </w:r>
      <w:proofErr w:type="spellEnd"/>
      <w:r w:rsidR="00B354D3">
        <w:t xml:space="preserve">. </w:t>
      </w:r>
      <w:r w:rsidR="002279E2">
        <w:t xml:space="preserve">Ama temporary </w:t>
      </w:r>
      <w:proofErr w:type="spellStart"/>
      <w:r w:rsidR="002279E2">
        <w:t>işleri</w:t>
      </w:r>
      <w:proofErr w:type="spellEnd"/>
      <w:r w:rsidR="002279E2">
        <w:t xml:space="preserve"> </w:t>
      </w:r>
      <w:proofErr w:type="spellStart"/>
      <w:r w:rsidR="002279E2">
        <w:t>halen</w:t>
      </w:r>
      <w:proofErr w:type="spellEnd"/>
      <w:r w:rsidR="002279E2">
        <w:t xml:space="preserve"> </w:t>
      </w:r>
      <w:proofErr w:type="spellStart"/>
      <w:r w:rsidR="002279E2">
        <w:t>orada</w:t>
      </w:r>
      <w:proofErr w:type="spellEnd"/>
      <w:r w:rsidR="002279E2">
        <w:t xml:space="preserve"> </w:t>
      </w:r>
      <w:proofErr w:type="spellStart"/>
      <w:r w:rsidR="002279E2">
        <w:t>yapabilirsin</w:t>
      </w:r>
      <w:proofErr w:type="spellEnd"/>
      <w:r w:rsidR="002279E2">
        <w:t xml:space="preserve">. </w:t>
      </w:r>
    </w:p>
    <w:p w14:paraId="24309ADB" w14:textId="76F3C027" w:rsidR="003C6C3B" w:rsidRDefault="002279E2" w:rsidP="003C6C3B">
      <w:proofErr w:type="spellStart"/>
      <w:r>
        <w:t>Okuduğun</w:t>
      </w:r>
      <w:proofErr w:type="spellEnd"/>
      <w:r>
        <w:t xml:space="preserve"> zaman </w:t>
      </w:r>
      <w:proofErr w:type="spellStart"/>
      <w:r>
        <w:t>direkt</w:t>
      </w:r>
      <w:proofErr w:type="spellEnd"/>
      <w:r>
        <w:t xml:space="preserve"> </w:t>
      </w:r>
      <w:proofErr w:type="spellStart"/>
      <w:r>
        <w:t>diskten</w:t>
      </w:r>
      <w:proofErr w:type="spellEnd"/>
      <w:r>
        <w:t xml:space="preserve"> de </w:t>
      </w:r>
      <w:proofErr w:type="spellStart"/>
      <w:r>
        <w:t>okumuyorsun</w:t>
      </w:r>
      <w:proofErr w:type="spellEnd"/>
      <w:r>
        <w:t xml:space="preserve">. O </w:t>
      </w:r>
      <w:proofErr w:type="spellStart"/>
      <w:r>
        <w:t>dosya</w:t>
      </w:r>
      <w:proofErr w:type="spellEnd"/>
      <w:r>
        <w:t xml:space="preserve"> </w:t>
      </w:r>
      <w:proofErr w:type="spellStart"/>
      <w:r>
        <w:t>için</w:t>
      </w:r>
      <w:proofErr w:type="spellEnd"/>
      <w:r>
        <w:t xml:space="preserve"> </w:t>
      </w:r>
      <w:proofErr w:type="spellStart"/>
      <w:r>
        <w:t>hazırlanmış</w:t>
      </w:r>
      <w:proofErr w:type="spellEnd"/>
      <w:r>
        <w:t xml:space="preserve"> </w:t>
      </w:r>
      <w:proofErr w:type="spellStart"/>
      <w:r>
        <w:t>olan</w:t>
      </w:r>
      <w:proofErr w:type="spellEnd"/>
      <w:r>
        <w:t xml:space="preserve"> </w:t>
      </w:r>
      <w:proofErr w:type="spellStart"/>
      <w:r>
        <w:t>stdouta</w:t>
      </w:r>
      <w:proofErr w:type="spellEnd"/>
      <w:r>
        <w:t xml:space="preserve"> </w:t>
      </w:r>
      <w:proofErr w:type="spellStart"/>
      <w:r>
        <w:t>gidiyorsun</w:t>
      </w:r>
      <w:proofErr w:type="spellEnd"/>
      <w:r>
        <w:t xml:space="preserve"> </w:t>
      </w:r>
      <w:proofErr w:type="spellStart"/>
      <w:r>
        <w:t>ve</w:t>
      </w:r>
      <w:proofErr w:type="spellEnd"/>
      <w:r>
        <w:t xml:space="preserve"> </w:t>
      </w:r>
      <w:proofErr w:type="spellStart"/>
      <w:r>
        <w:t>onun</w:t>
      </w:r>
      <w:proofErr w:type="spellEnd"/>
      <w:r>
        <w:t xml:space="preserve"> </w:t>
      </w:r>
      <w:proofErr w:type="spellStart"/>
      <w:r>
        <w:t>bufferından</w:t>
      </w:r>
      <w:proofErr w:type="spellEnd"/>
      <w:r>
        <w:t xml:space="preserve"> </w:t>
      </w:r>
      <w:proofErr w:type="spellStart"/>
      <w:r>
        <w:t>okuyorsun</w:t>
      </w:r>
      <w:proofErr w:type="spellEnd"/>
      <w:r>
        <w:t>.</w:t>
      </w:r>
      <w:r w:rsidR="007819D7">
        <w:t xml:space="preserve"> </w:t>
      </w:r>
      <w:proofErr w:type="spellStart"/>
      <w:r w:rsidR="007819D7">
        <w:t>Böyle</w:t>
      </w:r>
      <w:proofErr w:type="spellEnd"/>
      <w:r w:rsidR="007819D7">
        <w:t xml:space="preserve"> </w:t>
      </w:r>
      <w:proofErr w:type="spellStart"/>
      <w:r w:rsidR="007819D7">
        <w:t>olunca</w:t>
      </w:r>
      <w:proofErr w:type="spellEnd"/>
      <w:r w:rsidR="007819D7">
        <w:t xml:space="preserve"> </w:t>
      </w:r>
      <w:proofErr w:type="spellStart"/>
      <w:r w:rsidR="007819D7">
        <w:t>en</w:t>
      </w:r>
      <w:proofErr w:type="spellEnd"/>
      <w:r w:rsidR="007819D7">
        <w:t xml:space="preserve"> son </w:t>
      </w:r>
      <w:proofErr w:type="spellStart"/>
      <w:r w:rsidR="007819D7">
        <w:t>yapılan</w:t>
      </w:r>
      <w:proofErr w:type="spellEnd"/>
      <w:r w:rsidR="007819D7">
        <w:t xml:space="preserve"> </w:t>
      </w:r>
      <w:proofErr w:type="spellStart"/>
      <w:r w:rsidR="007819D7">
        <w:t>değişikliklere</w:t>
      </w:r>
      <w:proofErr w:type="spellEnd"/>
      <w:r w:rsidR="007819D7">
        <w:t xml:space="preserve"> </w:t>
      </w:r>
      <w:proofErr w:type="spellStart"/>
      <w:r w:rsidR="007819D7">
        <w:t>diske</w:t>
      </w:r>
      <w:proofErr w:type="spellEnd"/>
      <w:r w:rsidR="007819D7">
        <w:t xml:space="preserve"> </w:t>
      </w:r>
      <w:proofErr w:type="spellStart"/>
      <w:r w:rsidR="007819D7">
        <w:t>yazılmadan</w:t>
      </w:r>
      <w:proofErr w:type="spellEnd"/>
      <w:r w:rsidR="007819D7">
        <w:t xml:space="preserve"> </w:t>
      </w:r>
      <w:proofErr w:type="spellStart"/>
      <w:r w:rsidR="007819D7">
        <w:t>ulaşırsın</w:t>
      </w:r>
      <w:proofErr w:type="spellEnd"/>
      <w:r w:rsidR="007819D7">
        <w:t xml:space="preserve">. </w:t>
      </w:r>
    </w:p>
    <w:p w14:paraId="1BA72384" w14:textId="364A4BFB" w:rsidR="00A72A02" w:rsidRDefault="000E4D0F" w:rsidP="003C6C3B">
      <w:r>
        <w:t xml:space="preserve">Bir process </w:t>
      </w:r>
      <w:proofErr w:type="spellStart"/>
      <w:r>
        <w:t>dosya</w:t>
      </w:r>
      <w:proofErr w:type="spellEnd"/>
      <w:r>
        <w:t xml:space="preserve"> </w:t>
      </w:r>
      <w:proofErr w:type="spellStart"/>
      <w:r>
        <w:t>açtı</w:t>
      </w:r>
      <w:proofErr w:type="spellEnd"/>
      <w:r>
        <w:t xml:space="preserve"> </w:t>
      </w:r>
      <w:proofErr w:type="spellStart"/>
      <w:r>
        <w:t>ve</w:t>
      </w:r>
      <w:proofErr w:type="spellEnd"/>
      <w:r>
        <w:t xml:space="preserve"> read write </w:t>
      </w:r>
      <w:proofErr w:type="spellStart"/>
      <w:r>
        <w:t>işlemleri</w:t>
      </w:r>
      <w:proofErr w:type="spellEnd"/>
      <w:r>
        <w:t xml:space="preserve"> </w:t>
      </w:r>
      <w:proofErr w:type="spellStart"/>
      <w:r>
        <w:t>yapıyor</w:t>
      </w:r>
      <w:proofErr w:type="spellEnd"/>
      <w:r>
        <w:t xml:space="preserve"> </w:t>
      </w:r>
      <w:proofErr w:type="spellStart"/>
      <w:r>
        <w:t>diyelim</w:t>
      </w:r>
      <w:proofErr w:type="spellEnd"/>
      <w:r>
        <w:t xml:space="preserve">. </w:t>
      </w:r>
      <w:proofErr w:type="spellStart"/>
      <w:r w:rsidR="00451CAC">
        <w:t>Eğer</w:t>
      </w:r>
      <w:proofErr w:type="spellEnd"/>
      <w:r w:rsidR="00451CAC">
        <w:t xml:space="preserve"> </w:t>
      </w:r>
      <w:proofErr w:type="spellStart"/>
      <w:r w:rsidR="00451CAC">
        <w:t>dosya</w:t>
      </w:r>
      <w:proofErr w:type="spellEnd"/>
      <w:r w:rsidR="00451CAC">
        <w:t xml:space="preserve"> </w:t>
      </w:r>
      <w:proofErr w:type="spellStart"/>
      <w:r w:rsidR="00451CAC">
        <w:t>gerçekten</w:t>
      </w:r>
      <w:proofErr w:type="spellEnd"/>
      <w:r w:rsidR="00451CAC">
        <w:t xml:space="preserve"> </w:t>
      </w:r>
      <w:proofErr w:type="spellStart"/>
      <w:r w:rsidR="00451CAC">
        <w:t>diskte</w:t>
      </w:r>
      <w:proofErr w:type="spellEnd"/>
      <w:r w:rsidR="00451CAC">
        <w:t xml:space="preserve"> </w:t>
      </w:r>
      <w:proofErr w:type="spellStart"/>
      <w:r w:rsidR="00451CAC">
        <w:t>olan</w:t>
      </w:r>
      <w:proofErr w:type="spellEnd"/>
      <w:r w:rsidR="00451CAC">
        <w:t xml:space="preserve"> </w:t>
      </w:r>
      <w:proofErr w:type="spellStart"/>
      <w:r w:rsidR="00451CAC">
        <w:t>bir</w:t>
      </w:r>
      <w:proofErr w:type="spellEnd"/>
      <w:r w:rsidR="00451CAC">
        <w:t xml:space="preserve"> </w:t>
      </w:r>
      <w:proofErr w:type="spellStart"/>
      <w:r w:rsidR="00451CAC">
        <w:t>dosyaysa</w:t>
      </w:r>
      <w:proofErr w:type="spellEnd"/>
      <w:r w:rsidR="00451CAC">
        <w:t xml:space="preserve">, her </w:t>
      </w:r>
      <w:proofErr w:type="spellStart"/>
      <w:r w:rsidR="00451CAC">
        <w:t>şey</w:t>
      </w:r>
      <w:proofErr w:type="spellEnd"/>
      <w:r w:rsidR="00451CAC">
        <w:t xml:space="preserve"> </w:t>
      </w:r>
      <w:proofErr w:type="spellStart"/>
      <w:r w:rsidR="00451CAC">
        <w:t>direkt</w:t>
      </w:r>
      <w:proofErr w:type="spellEnd"/>
      <w:r w:rsidR="00451CAC">
        <w:t xml:space="preserve"> </w:t>
      </w:r>
      <w:proofErr w:type="spellStart"/>
      <w:r w:rsidR="00451CAC">
        <w:t>oraya</w:t>
      </w:r>
      <w:proofErr w:type="spellEnd"/>
      <w:r w:rsidR="00451CAC">
        <w:t xml:space="preserve"> </w:t>
      </w:r>
      <w:proofErr w:type="spellStart"/>
      <w:r w:rsidR="00451CAC">
        <w:t>yazılmaz</w:t>
      </w:r>
      <w:proofErr w:type="spellEnd"/>
      <w:r w:rsidR="00451CAC">
        <w:t xml:space="preserve">. </w:t>
      </w:r>
      <w:r w:rsidR="00C4412F">
        <w:t xml:space="preserve">OS sana 2 buffer </w:t>
      </w:r>
      <w:proofErr w:type="spellStart"/>
      <w:r w:rsidR="00C4412F">
        <w:t>hazırlar</w:t>
      </w:r>
      <w:proofErr w:type="spellEnd"/>
      <w:r w:rsidR="00C4412F">
        <w:t xml:space="preserve">: </w:t>
      </w:r>
      <w:proofErr w:type="spellStart"/>
      <w:r w:rsidR="00C4412F">
        <w:t>stdout</w:t>
      </w:r>
      <w:proofErr w:type="spellEnd"/>
      <w:r w:rsidR="00C4412F">
        <w:t xml:space="preserve"> </w:t>
      </w:r>
      <w:proofErr w:type="spellStart"/>
      <w:r w:rsidR="00C4412F">
        <w:t>ve</w:t>
      </w:r>
      <w:proofErr w:type="spellEnd"/>
      <w:r w:rsidR="00C4412F">
        <w:t xml:space="preserve"> stdin. Sen </w:t>
      </w:r>
      <w:proofErr w:type="spellStart"/>
      <w:r w:rsidR="00C4412F">
        <w:t>onlara</w:t>
      </w:r>
      <w:proofErr w:type="spellEnd"/>
      <w:r w:rsidR="00C4412F">
        <w:t xml:space="preserve"> </w:t>
      </w:r>
      <w:proofErr w:type="spellStart"/>
      <w:r w:rsidR="00C4412F">
        <w:t>yazarsın</w:t>
      </w:r>
      <w:proofErr w:type="spellEnd"/>
      <w:r w:rsidR="00C4412F">
        <w:t xml:space="preserve">. </w:t>
      </w:r>
      <w:proofErr w:type="spellStart"/>
      <w:r w:rsidR="007A128B">
        <w:t>Değişiklik</w:t>
      </w:r>
      <w:proofErr w:type="spellEnd"/>
      <w:r w:rsidR="007A128B">
        <w:t xml:space="preserve"> </w:t>
      </w:r>
      <w:proofErr w:type="spellStart"/>
      <w:r w:rsidR="007A128B">
        <w:t>hala</w:t>
      </w:r>
      <w:proofErr w:type="spellEnd"/>
      <w:r w:rsidR="007A128B">
        <w:t xml:space="preserve"> </w:t>
      </w:r>
      <w:proofErr w:type="spellStart"/>
      <w:r w:rsidR="007A128B">
        <w:t>onlarla</w:t>
      </w:r>
      <w:proofErr w:type="spellEnd"/>
      <w:r w:rsidR="007A128B">
        <w:t xml:space="preserve"> </w:t>
      </w:r>
      <w:proofErr w:type="spellStart"/>
      <w:r w:rsidR="007A128B">
        <w:t>yapılır</w:t>
      </w:r>
      <w:proofErr w:type="spellEnd"/>
      <w:r w:rsidR="007A128B">
        <w:t xml:space="preserve">. </w:t>
      </w:r>
      <w:r w:rsidR="00884239">
        <w:t xml:space="preserve">Belli </w:t>
      </w:r>
      <w:proofErr w:type="spellStart"/>
      <w:r w:rsidR="00884239">
        <w:t>size’a</w:t>
      </w:r>
      <w:proofErr w:type="spellEnd"/>
      <w:r w:rsidR="00884239">
        <w:t xml:space="preserve"> </w:t>
      </w:r>
      <w:proofErr w:type="spellStart"/>
      <w:r w:rsidR="00884239">
        <w:t>gelince</w:t>
      </w:r>
      <w:proofErr w:type="spellEnd"/>
      <w:r w:rsidR="00884239">
        <w:t xml:space="preserve"> OS </w:t>
      </w:r>
      <w:proofErr w:type="spellStart"/>
      <w:r w:rsidR="00884239">
        <w:t>artık</w:t>
      </w:r>
      <w:proofErr w:type="spellEnd"/>
      <w:r w:rsidR="00884239">
        <w:t xml:space="preserve"> </w:t>
      </w:r>
      <w:proofErr w:type="spellStart"/>
      <w:r w:rsidR="00884239">
        <w:t>bufferı</w:t>
      </w:r>
      <w:proofErr w:type="spellEnd"/>
      <w:r w:rsidR="00884239">
        <w:t xml:space="preserve"> </w:t>
      </w:r>
      <w:proofErr w:type="spellStart"/>
      <w:r w:rsidR="00884239">
        <w:t>diske</w:t>
      </w:r>
      <w:proofErr w:type="spellEnd"/>
      <w:r w:rsidR="00884239">
        <w:t xml:space="preserve"> </w:t>
      </w:r>
      <w:proofErr w:type="spellStart"/>
      <w:r w:rsidR="00884239">
        <w:t>yazayım</w:t>
      </w:r>
      <w:proofErr w:type="spellEnd"/>
      <w:r w:rsidR="00884239">
        <w:t xml:space="preserve">, </w:t>
      </w:r>
      <w:proofErr w:type="spellStart"/>
      <w:r w:rsidR="00884239">
        <w:t>contentini</w:t>
      </w:r>
      <w:proofErr w:type="spellEnd"/>
      <w:r w:rsidR="00884239">
        <w:t xml:space="preserve"> </w:t>
      </w:r>
      <w:proofErr w:type="spellStart"/>
      <w:r w:rsidR="00884239">
        <w:t>boşaltıyım</w:t>
      </w:r>
      <w:proofErr w:type="spellEnd"/>
      <w:r w:rsidR="00884239">
        <w:t xml:space="preserve"> der </w:t>
      </w:r>
      <w:proofErr w:type="spellStart"/>
      <w:r w:rsidR="00884239">
        <w:t>ve</w:t>
      </w:r>
      <w:proofErr w:type="spellEnd"/>
      <w:r w:rsidR="00884239">
        <w:t xml:space="preserve"> </w:t>
      </w:r>
      <w:proofErr w:type="spellStart"/>
      <w:r w:rsidR="00884239">
        <w:t>diske</w:t>
      </w:r>
      <w:proofErr w:type="spellEnd"/>
      <w:r w:rsidR="00884239">
        <w:t xml:space="preserve"> </w:t>
      </w:r>
      <w:proofErr w:type="spellStart"/>
      <w:r w:rsidR="00884239">
        <w:t>yazar</w:t>
      </w:r>
      <w:proofErr w:type="spellEnd"/>
      <w:r w:rsidR="00884239">
        <w:t xml:space="preserve">. </w:t>
      </w:r>
      <w:proofErr w:type="spellStart"/>
      <w:r w:rsidR="00884239">
        <w:t>Diske</w:t>
      </w:r>
      <w:proofErr w:type="spellEnd"/>
      <w:r w:rsidR="00884239">
        <w:t xml:space="preserve"> </w:t>
      </w:r>
      <w:proofErr w:type="spellStart"/>
      <w:r w:rsidR="00884239">
        <w:t>yazılırken</w:t>
      </w:r>
      <w:proofErr w:type="spellEnd"/>
      <w:r w:rsidR="00884239">
        <w:t xml:space="preserve"> </w:t>
      </w:r>
      <w:proofErr w:type="spellStart"/>
      <w:r w:rsidR="00884239">
        <w:t>biraz</w:t>
      </w:r>
      <w:proofErr w:type="spellEnd"/>
      <w:r w:rsidR="00884239">
        <w:t xml:space="preserve"> zaman </w:t>
      </w:r>
      <w:proofErr w:type="spellStart"/>
      <w:r w:rsidR="00884239">
        <w:t>geçer</w:t>
      </w:r>
      <w:proofErr w:type="spellEnd"/>
      <w:r w:rsidR="00884239">
        <w:t xml:space="preserve">. </w:t>
      </w:r>
      <w:proofErr w:type="spellStart"/>
      <w:r w:rsidR="00884239">
        <w:t>Bufferdan</w:t>
      </w:r>
      <w:proofErr w:type="spellEnd"/>
      <w:r w:rsidR="00884239">
        <w:t xml:space="preserve"> </w:t>
      </w:r>
      <w:proofErr w:type="spellStart"/>
      <w:r w:rsidR="00884239">
        <w:t>okunurken</w:t>
      </w:r>
      <w:proofErr w:type="spellEnd"/>
      <w:r w:rsidR="00884239">
        <w:t xml:space="preserve"> o </w:t>
      </w:r>
      <w:proofErr w:type="spellStart"/>
      <w:r w:rsidR="00884239">
        <w:t>kadar</w:t>
      </w:r>
      <w:proofErr w:type="spellEnd"/>
      <w:r w:rsidR="00884239">
        <w:t xml:space="preserve"> zaman </w:t>
      </w:r>
      <w:proofErr w:type="spellStart"/>
      <w:r w:rsidR="00884239">
        <w:t>kullanılmıyor</w:t>
      </w:r>
      <w:proofErr w:type="spellEnd"/>
      <w:r w:rsidR="00884239">
        <w:t xml:space="preserve">. Bu </w:t>
      </w:r>
      <w:proofErr w:type="spellStart"/>
      <w:r w:rsidR="00884239">
        <w:t>yüzden</w:t>
      </w:r>
      <w:proofErr w:type="spellEnd"/>
      <w:r w:rsidR="00884239">
        <w:t xml:space="preserve"> </w:t>
      </w:r>
      <w:proofErr w:type="spellStart"/>
      <w:r w:rsidR="00884239">
        <w:t>diske</w:t>
      </w:r>
      <w:proofErr w:type="spellEnd"/>
      <w:r w:rsidR="00884239">
        <w:t xml:space="preserve"> </w:t>
      </w:r>
      <w:proofErr w:type="spellStart"/>
      <w:r w:rsidR="00884239">
        <w:t>yazım</w:t>
      </w:r>
      <w:proofErr w:type="spellEnd"/>
      <w:r w:rsidR="00884239">
        <w:t xml:space="preserve"> </w:t>
      </w:r>
      <w:proofErr w:type="spellStart"/>
      <w:r w:rsidR="00884239">
        <w:t>işlemini</w:t>
      </w:r>
      <w:proofErr w:type="spellEnd"/>
      <w:r w:rsidR="00884239">
        <w:t xml:space="preserve"> </w:t>
      </w:r>
      <w:proofErr w:type="spellStart"/>
      <w:r w:rsidR="00884239">
        <w:t>baştan</w:t>
      </w:r>
      <w:proofErr w:type="spellEnd"/>
      <w:r w:rsidR="00884239">
        <w:t xml:space="preserve"> </w:t>
      </w:r>
      <w:proofErr w:type="spellStart"/>
      <w:r w:rsidR="00884239">
        <w:t>tahmin</w:t>
      </w:r>
      <w:proofErr w:type="spellEnd"/>
      <w:r w:rsidR="00884239">
        <w:t xml:space="preserve"> </w:t>
      </w:r>
      <w:proofErr w:type="spellStart"/>
      <w:r w:rsidR="00884239">
        <w:t>edemezsin</w:t>
      </w:r>
      <w:proofErr w:type="spellEnd"/>
      <w:r w:rsidR="00884239">
        <w:t xml:space="preserve">. </w:t>
      </w:r>
      <w:proofErr w:type="spellStart"/>
      <w:r w:rsidR="00884239">
        <w:t>Çünkü</w:t>
      </w:r>
      <w:proofErr w:type="spellEnd"/>
      <w:r w:rsidR="00884239">
        <w:t xml:space="preserve"> OS </w:t>
      </w:r>
      <w:proofErr w:type="spellStart"/>
      <w:r w:rsidR="00884239">
        <w:t>buffer’a</w:t>
      </w:r>
      <w:proofErr w:type="spellEnd"/>
      <w:r w:rsidR="00884239">
        <w:t xml:space="preserve"> </w:t>
      </w:r>
      <w:proofErr w:type="spellStart"/>
      <w:r w:rsidR="00884239">
        <w:t>yazıp</w:t>
      </w:r>
      <w:proofErr w:type="spellEnd"/>
      <w:r w:rsidR="00884239">
        <w:t xml:space="preserve"> </w:t>
      </w:r>
      <w:proofErr w:type="spellStart"/>
      <w:r w:rsidR="00884239">
        <w:t>geri</w:t>
      </w:r>
      <w:proofErr w:type="spellEnd"/>
      <w:r w:rsidR="00884239">
        <w:t xml:space="preserve"> </w:t>
      </w:r>
      <w:proofErr w:type="spellStart"/>
      <w:r w:rsidR="00884239">
        <w:t>dönüyor</w:t>
      </w:r>
      <w:proofErr w:type="spellEnd"/>
      <w:r w:rsidR="00884239">
        <w:t xml:space="preserve"> </w:t>
      </w:r>
      <w:proofErr w:type="spellStart"/>
      <w:r w:rsidR="00884239">
        <w:t>olabilir</w:t>
      </w:r>
      <w:proofErr w:type="spellEnd"/>
      <w:r w:rsidR="00884239">
        <w:t xml:space="preserve"> </w:t>
      </w:r>
      <w:proofErr w:type="spellStart"/>
      <w:r w:rsidR="00884239">
        <w:t>veya</w:t>
      </w:r>
      <w:proofErr w:type="spellEnd"/>
      <w:r w:rsidR="00884239">
        <w:t xml:space="preserve"> buffer </w:t>
      </w:r>
      <w:proofErr w:type="spellStart"/>
      <w:r w:rsidR="00884239">
        <w:t>yeterince</w:t>
      </w:r>
      <w:proofErr w:type="spellEnd"/>
      <w:r w:rsidR="00884239">
        <w:t xml:space="preserve"> </w:t>
      </w:r>
      <w:proofErr w:type="spellStart"/>
      <w:r w:rsidR="00884239">
        <w:t>doldu</w:t>
      </w:r>
      <w:proofErr w:type="spellEnd"/>
      <w:r w:rsidR="00884239">
        <w:t xml:space="preserve"> </w:t>
      </w:r>
      <w:proofErr w:type="spellStart"/>
      <w:r w:rsidR="00884239">
        <w:t>gideyim</w:t>
      </w:r>
      <w:proofErr w:type="spellEnd"/>
      <w:r w:rsidR="00884239">
        <w:t xml:space="preserve"> </w:t>
      </w:r>
      <w:proofErr w:type="spellStart"/>
      <w:r w:rsidR="00884239">
        <w:t>diske</w:t>
      </w:r>
      <w:proofErr w:type="spellEnd"/>
      <w:r w:rsidR="00884239">
        <w:t xml:space="preserve"> </w:t>
      </w:r>
      <w:proofErr w:type="spellStart"/>
      <w:r w:rsidR="00884239">
        <w:t>yazayım</w:t>
      </w:r>
      <w:proofErr w:type="spellEnd"/>
      <w:r w:rsidR="00884239">
        <w:t xml:space="preserve"> </w:t>
      </w:r>
      <w:proofErr w:type="spellStart"/>
      <w:r w:rsidR="00884239">
        <w:t>diyebilir</w:t>
      </w:r>
      <w:proofErr w:type="spellEnd"/>
      <w:r w:rsidR="00884239">
        <w:t xml:space="preserve">. </w:t>
      </w:r>
      <w:r w:rsidR="00CE2371">
        <w:t xml:space="preserve">OS </w:t>
      </w:r>
      <w:proofErr w:type="spellStart"/>
      <w:r w:rsidR="00CE2371">
        <w:t>gerçekten</w:t>
      </w:r>
      <w:proofErr w:type="spellEnd"/>
      <w:r w:rsidR="00CE2371">
        <w:t xml:space="preserve"> </w:t>
      </w:r>
      <w:proofErr w:type="spellStart"/>
      <w:r w:rsidR="00CE2371">
        <w:t>diske</w:t>
      </w:r>
      <w:proofErr w:type="spellEnd"/>
      <w:r w:rsidR="00CE2371">
        <w:t xml:space="preserve"> mi </w:t>
      </w:r>
      <w:proofErr w:type="spellStart"/>
      <w:r w:rsidR="00CE2371">
        <w:t>yazıyor</w:t>
      </w:r>
      <w:proofErr w:type="spellEnd"/>
      <w:r w:rsidR="00CE2371">
        <w:t xml:space="preserve">, </w:t>
      </w:r>
      <w:proofErr w:type="spellStart"/>
      <w:r w:rsidR="00CE2371">
        <w:t>buffera</w:t>
      </w:r>
      <w:proofErr w:type="spellEnd"/>
      <w:r w:rsidR="00CE2371">
        <w:t xml:space="preserve"> </w:t>
      </w:r>
      <w:proofErr w:type="spellStart"/>
      <w:r w:rsidR="00CE2371">
        <w:t>mı</w:t>
      </w:r>
      <w:proofErr w:type="spellEnd"/>
      <w:r w:rsidR="00CE2371">
        <w:t xml:space="preserve"> </w:t>
      </w:r>
      <w:proofErr w:type="spellStart"/>
      <w:r w:rsidR="00CE2371">
        <w:t>yazıyor</w:t>
      </w:r>
      <w:proofErr w:type="spellEnd"/>
      <w:r w:rsidR="00CE2371">
        <w:t xml:space="preserve"> </w:t>
      </w:r>
      <w:proofErr w:type="spellStart"/>
      <w:r w:rsidR="00CE2371">
        <w:t>bilemeyiz</w:t>
      </w:r>
      <w:proofErr w:type="spellEnd"/>
      <w:r w:rsidR="00CE2371">
        <w:t xml:space="preserve"> </w:t>
      </w:r>
      <w:proofErr w:type="spellStart"/>
      <w:r w:rsidR="00CE2371">
        <w:t>ayrıca</w:t>
      </w:r>
      <w:proofErr w:type="spellEnd"/>
      <w:r w:rsidR="00CE2371">
        <w:t xml:space="preserve"> ne zaman </w:t>
      </w:r>
      <w:proofErr w:type="spellStart"/>
      <w:r w:rsidR="00CE2371">
        <w:t>yazacağını</w:t>
      </w:r>
      <w:proofErr w:type="spellEnd"/>
      <w:r w:rsidR="00CE2371">
        <w:t xml:space="preserve"> da </w:t>
      </w:r>
      <w:proofErr w:type="spellStart"/>
      <w:r w:rsidR="00CE2371">
        <w:t>bilemeyiz</w:t>
      </w:r>
      <w:proofErr w:type="spellEnd"/>
      <w:r w:rsidR="00CE2371">
        <w:t xml:space="preserve">. </w:t>
      </w:r>
      <w:r w:rsidR="00C21CD9">
        <w:t xml:space="preserve">Bu </w:t>
      </w:r>
      <w:proofErr w:type="spellStart"/>
      <w:r w:rsidR="00C21CD9">
        <w:t>yüzden</w:t>
      </w:r>
      <w:proofErr w:type="spellEnd"/>
      <w:r w:rsidR="00C21CD9">
        <w:t xml:space="preserve"> </w:t>
      </w:r>
      <w:proofErr w:type="spellStart"/>
      <w:r w:rsidR="00C21CD9">
        <w:t>zamanı</w:t>
      </w:r>
      <w:proofErr w:type="spellEnd"/>
      <w:r w:rsidR="00C21CD9">
        <w:t xml:space="preserve"> </w:t>
      </w:r>
      <w:proofErr w:type="spellStart"/>
      <w:r w:rsidR="00C21CD9">
        <w:t>bilemeyiz</w:t>
      </w:r>
      <w:proofErr w:type="spellEnd"/>
      <w:r w:rsidR="00C21CD9">
        <w:t>.</w:t>
      </w:r>
    </w:p>
    <w:p w14:paraId="63F918C2" w14:textId="5B51BD70" w:rsidR="000E4D0F" w:rsidRDefault="000E4D0F" w:rsidP="003C6C3B"/>
    <w:p w14:paraId="69DD690C" w14:textId="77777777" w:rsidR="00C21CD9" w:rsidRDefault="00C21CD9" w:rsidP="003C6C3B"/>
    <w:p w14:paraId="7388A861" w14:textId="7A685753" w:rsidR="003C6C3B" w:rsidRPr="003C6C3B" w:rsidRDefault="003C6C3B" w:rsidP="003C6C3B">
      <w:pPr>
        <w:rPr>
          <w:color w:val="FF0000"/>
          <w:u w:val="single"/>
        </w:rPr>
      </w:pPr>
      <w:r w:rsidRPr="003C6C3B">
        <w:rPr>
          <w:color w:val="FF0000"/>
          <w:u w:val="single"/>
        </w:rPr>
        <w:lastRenderedPageBreak/>
        <w:t>File stats</w:t>
      </w:r>
    </w:p>
    <w:p w14:paraId="0FEB000B" w14:textId="75279B73" w:rsidR="003C6C3B" w:rsidRDefault="003C6C3B" w:rsidP="003C6C3B">
      <w:r>
        <w:t xml:space="preserve">You can access the </w:t>
      </w:r>
      <w:proofErr w:type="spellStart"/>
      <w:r>
        <w:t>inode</w:t>
      </w:r>
      <w:proofErr w:type="spellEnd"/>
      <w:r>
        <w:t xml:space="preserve"> information through the stat calls</w:t>
      </w:r>
    </w:p>
    <w:p w14:paraId="0B839459" w14:textId="7E6B1B6B" w:rsidR="00720B12" w:rsidRDefault="00720B12" w:rsidP="003C6C3B">
      <w:r>
        <w:t>You can change the status of files.</w:t>
      </w:r>
    </w:p>
    <w:p w14:paraId="7E41BF5C" w14:textId="3006F26C" w:rsidR="003C6C3B" w:rsidRDefault="003C6C3B" w:rsidP="003C6C3B">
      <w:r>
        <w:rPr>
          <w:noProof/>
        </w:rPr>
        <w:drawing>
          <wp:inline distT="0" distB="0" distL="0" distR="0" wp14:anchorId="54C6A7BA" wp14:editId="0A95CDDB">
            <wp:extent cx="5943600" cy="1149350"/>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4"/>
                    <a:stretch>
                      <a:fillRect/>
                    </a:stretch>
                  </pic:blipFill>
                  <pic:spPr>
                    <a:xfrm>
                      <a:off x="0" y="0"/>
                      <a:ext cx="5943600" cy="1149350"/>
                    </a:xfrm>
                    <a:prstGeom prst="rect">
                      <a:avLst/>
                    </a:prstGeom>
                  </pic:spPr>
                </pic:pic>
              </a:graphicData>
            </a:graphic>
          </wp:inline>
        </w:drawing>
      </w:r>
    </w:p>
    <w:p w14:paraId="6019996C" w14:textId="77777777" w:rsidR="003C6C3B" w:rsidRDefault="003C6C3B" w:rsidP="00720B12">
      <w:pPr>
        <w:pStyle w:val="ListParagraph"/>
        <w:numPr>
          <w:ilvl w:val="0"/>
          <w:numId w:val="19"/>
        </w:numPr>
      </w:pPr>
      <w:r>
        <w:t xml:space="preserve">stat works with filenames </w:t>
      </w:r>
    </w:p>
    <w:p w14:paraId="471C7843" w14:textId="77777777" w:rsidR="003C6C3B" w:rsidRDefault="003C6C3B" w:rsidP="00720B12">
      <w:pPr>
        <w:pStyle w:val="ListParagraph"/>
        <w:numPr>
          <w:ilvl w:val="0"/>
          <w:numId w:val="19"/>
        </w:numPr>
      </w:pPr>
      <w:proofErr w:type="spellStart"/>
      <w:r>
        <w:t>fstat</w:t>
      </w:r>
      <w:proofErr w:type="spellEnd"/>
      <w:r>
        <w:t xml:space="preserve"> works with file descriptors </w:t>
      </w:r>
    </w:p>
    <w:p w14:paraId="158EE4FD" w14:textId="2A3E743D" w:rsidR="003C6C3B" w:rsidRDefault="003C6C3B" w:rsidP="00720B12">
      <w:pPr>
        <w:pStyle w:val="ListParagraph"/>
        <w:numPr>
          <w:ilvl w:val="0"/>
          <w:numId w:val="19"/>
        </w:numPr>
      </w:pPr>
      <w:proofErr w:type="spellStart"/>
      <w:r>
        <w:t>lstat</w:t>
      </w:r>
      <w:proofErr w:type="spellEnd"/>
      <w:r>
        <w:t xml:space="preserve"> is </w:t>
      </w:r>
      <w:proofErr w:type="gramStart"/>
      <w:r>
        <w:t>similar to</w:t>
      </w:r>
      <w:proofErr w:type="gramEnd"/>
      <w:r>
        <w:t xml:space="preserve"> stat, except that if the named file is a symbolic link, information about the link itself is returned, rather than the file to which the link points</w:t>
      </w:r>
    </w:p>
    <w:p w14:paraId="0B7CBF35" w14:textId="77777777" w:rsidR="002279E2" w:rsidRDefault="002279E2" w:rsidP="003C6C3B">
      <w:pPr>
        <w:rPr>
          <w:noProof/>
        </w:rPr>
      </w:pPr>
    </w:p>
    <w:p w14:paraId="0CF8179E" w14:textId="2E659E75" w:rsidR="00720B12" w:rsidRDefault="00720B12" w:rsidP="003C6C3B">
      <w:pPr>
        <w:rPr>
          <w:noProof/>
        </w:rPr>
      </w:pPr>
      <w:r>
        <w:rPr>
          <w:noProof/>
        </w:rPr>
        <w:t>If you have permissions to do anything with that file, you change all things below.</w:t>
      </w:r>
    </w:p>
    <w:p w14:paraId="38FE1018" w14:textId="798F63E4" w:rsidR="003C6C3B" w:rsidRDefault="003C6C3B" w:rsidP="003C6C3B">
      <w:r>
        <w:rPr>
          <w:noProof/>
        </w:rPr>
        <w:drawing>
          <wp:inline distT="0" distB="0" distL="0" distR="0" wp14:anchorId="658318FF" wp14:editId="269A6969">
            <wp:extent cx="5943600" cy="272605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5943600" cy="2726055"/>
                    </a:xfrm>
                    <a:prstGeom prst="rect">
                      <a:avLst/>
                    </a:prstGeom>
                  </pic:spPr>
                </pic:pic>
              </a:graphicData>
            </a:graphic>
          </wp:inline>
        </w:drawing>
      </w:r>
    </w:p>
    <w:p w14:paraId="18765A65" w14:textId="77777777" w:rsidR="003C6C3B" w:rsidRDefault="003C6C3B" w:rsidP="003C6C3B"/>
    <w:p w14:paraId="54A2D330" w14:textId="7583513D" w:rsidR="003C6C3B" w:rsidRDefault="003C6C3B" w:rsidP="003C6C3B">
      <w:r>
        <w:rPr>
          <w:noProof/>
        </w:rPr>
        <w:drawing>
          <wp:inline distT="0" distB="0" distL="0" distR="0" wp14:anchorId="6325F68A" wp14:editId="3C906659">
            <wp:extent cx="5943600" cy="789305"/>
            <wp:effectExtent l="0" t="0" r="0" b="0"/>
            <wp:docPr id="31" name="Picture 3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table&#10;&#10;Description automatically generated"/>
                    <pic:cNvPicPr/>
                  </pic:nvPicPr>
                  <pic:blipFill>
                    <a:blip r:embed="rId36"/>
                    <a:stretch>
                      <a:fillRect/>
                    </a:stretch>
                  </pic:blipFill>
                  <pic:spPr>
                    <a:xfrm>
                      <a:off x="0" y="0"/>
                      <a:ext cx="5943600" cy="789305"/>
                    </a:xfrm>
                    <a:prstGeom prst="rect">
                      <a:avLst/>
                    </a:prstGeom>
                  </pic:spPr>
                </pic:pic>
              </a:graphicData>
            </a:graphic>
          </wp:inline>
        </w:drawing>
      </w:r>
    </w:p>
    <w:p w14:paraId="49D07E68" w14:textId="657FF964" w:rsidR="00720B12" w:rsidRDefault="00720B12" w:rsidP="003C6C3B">
      <w:r>
        <w:t>Permissions can also be changed.</w:t>
      </w:r>
    </w:p>
    <w:p w14:paraId="50C5D1A1" w14:textId="0F96B8D8" w:rsidR="003C6C3B" w:rsidRDefault="003C6C3B" w:rsidP="003C6C3B">
      <w:r>
        <w:t xml:space="preserve">The file type can be extracted by </w:t>
      </w:r>
      <w:proofErr w:type="spellStart"/>
      <w:r>
        <w:t>AND’ing</w:t>
      </w:r>
      <w:proofErr w:type="spellEnd"/>
      <w:r>
        <w:t xml:space="preserve"> (&amp;) with the constant S_IFMT.</w:t>
      </w:r>
    </w:p>
    <w:p w14:paraId="243DE1EE" w14:textId="4A425624" w:rsidR="003C6C3B" w:rsidRDefault="003C6C3B" w:rsidP="003C6C3B">
      <w:r>
        <w:rPr>
          <w:noProof/>
        </w:rPr>
        <w:lastRenderedPageBreak/>
        <w:drawing>
          <wp:inline distT="0" distB="0" distL="0" distR="0" wp14:anchorId="01752928" wp14:editId="46807CD8">
            <wp:extent cx="5943600" cy="4235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3545"/>
                    </a:xfrm>
                    <a:prstGeom prst="rect">
                      <a:avLst/>
                    </a:prstGeom>
                  </pic:spPr>
                </pic:pic>
              </a:graphicData>
            </a:graphic>
          </wp:inline>
        </w:drawing>
      </w:r>
    </w:p>
    <w:p w14:paraId="6DEF7D97" w14:textId="5FC66CD3" w:rsidR="003C6C3B" w:rsidRDefault="003C6C3B" w:rsidP="003C6C3B">
      <w:r>
        <w:t>But since this is a common operation there are macros for it.</w:t>
      </w:r>
    </w:p>
    <w:p w14:paraId="688DEC80" w14:textId="77777777" w:rsidR="00DA5D36" w:rsidRDefault="00DA5D36" w:rsidP="003C6C3B">
      <w:pPr>
        <w:rPr>
          <w:noProof/>
        </w:rPr>
      </w:pPr>
    </w:p>
    <w:p w14:paraId="4DD61571" w14:textId="49449ED3" w:rsidR="003C6C3B" w:rsidRDefault="003C6C3B" w:rsidP="003C6C3B">
      <w:r>
        <w:rPr>
          <w:noProof/>
        </w:rPr>
        <w:drawing>
          <wp:inline distT="0" distB="0" distL="0" distR="0" wp14:anchorId="1608C123" wp14:editId="5B2F9F42">
            <wp:extent cx="5943600" cy="2584450"/>
            <wp:effectExtent l="0" t="0" r="0" b="635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8"/>
                    <a:stretch>
                      <a:fillRect/>
                    </a:stretch>
                  </pic:blipFill>
                  <pic:spPr>
                    <a:xfrm>
                      <a:off x="0" y="0"/>
                      <a:ext cx="5943600" cy="2584450"/>
                    </a:xfrm>
                    <a:prstGeom prst="rect">
                      <a:avLst/>
                    </a:prstGeom>
                  </pic:spPr>
                </pic:pic>
              </a:graphicData>
            </a:graphic>
          </wp:inline>
        </w:drawing>
      </w:r>
    </w:p>
    <w:p w14:paraId="3779BE9C" w14:textId="56524F9D" w:rsidR="003C6C3B" w:rsidRDefault="003C6C3B" w:rsidP="003C6C3B">
      <w:r>
        <w:rPr>
          <w:noProof/>
        </w:rPr>
        <w:drawing>
          <wp:inline distT="0" distB="0" distL="0" distR="0" wp14:anchorId="4058F351" wp14:editId="0D92DDC4">
            <wp:extent cx="5943600" cy="370332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9"/>
                    <a:stretch>
                      <a:fillRect/>
                    </a:stretch>
                  </pic:blipFill>
                  <pic:spPr>
                    <a:xfrm>
                      <a:off x="0" y="0"/>
                      <a:ext cx="5943600" cy="3703320"/>
                    </a:xfrm>
                    <a:prstGeom prst="rect">
                      <a:avLst/>
                    </a:prstGeom>
                  </pic:spPr>
                </pic:pic>
              </a:graphicData>
            </a:graphic>
          </wp:inline>
        </w:drawing>
      </w:r>
    </w:p>
    <w:p w14:paraId="3466C5BD" w14:textId="54623796" w:rsidR="00427C37" w:rsidRDefault="00427C37" w:rsidP="003C6C3B">
      <w:r>
        <w:t xml:space="preserve">You </w:t>
      </w:r>
      <w:proofErr w:type="spellStart"/>
      <w:proofErr w:type="gramStart"/>
      <w:r>
        <w:t>cant</w:t>
      </w:r>
      <w:proofErr w:type="spellEnd"/>
      <w:proofErr w:type="gramEnd"/>
      <w:r>
        <w:t xml:space="preserve"> see hidden files with “ls -l”.</w:t>
      </w:r>
      <w:r w:rsidR="001D3820">
        <w:t xml:space="preserve"> You should use “ls -al” for that.</w:t>
      </w:r>
    </w:p>
    <w:p w14:paraId="4CA033BE" w14:textId="6E13D8C2" w:rsidR="001D3820" w:rsidRDefault="001D3820" w:rsidP="003C6C3B">
      <w:r>
        <w:t xml:space="preserve">ACCESS MODES </w:t>
      </w:r>
      <w:r>
        <w:sym w:font="Wingdings" w:char="F0E0"/>
      </w:r>
      <w:r>
        <w:t xml:space="preserve"> E/G/U</w:t>
      </w:r>
    </w:p>
    <w:p w14:paraId="02D4855B" w14:textId="6AD850AF" w:rsidR="003C6C3B" w:rsidRPr="003C6C3B" w:rsidRDefault="003C6C3B" w:rsidP="003C6C3B">
      <w:pPr>
        <w:rPr>
          <w:color w:val="FF0000"/>
          <w:u w:val="single"/>
        </w:rPr>
      </w:pPr>
      <w:r w:rsidRPr="003C6C3B">
        <w:rPr>
          <w:color w:val="FF0000"/>
          <w:u w:val="single"/>
        </w:rPr>
        <w:lastRenderedPageBreak/>
        <w:t>Relationship between open files and processes</w:t>
      </w:r>
    </w:p>
    <w:p w14:paraId="079C38EC" w14:textId="12D3F5C7" w:rsidR="003C6C3B" w:rsidRDefault="003C6C3B" w:rsidP="003C6C3B">
      <w:r>
        <w:t>There is no one-to-one correspondence between file descriptors and open files. It is possible and useful to have multiple descriptors referring to the same open file. These file descriptors may be open in the same process or in different processes.</w:t>
      </w:r>
    </w:p>
    <w:p w14:paraId="60E61311" w14:textId="77777777" w:rsidR="00A06AFB" w:rsidRDefault="00A06AFB" w:rsidP="00A06AFB">
      <w:r>
        <w:t>The kernel maintains 3 data structures</w:t>
      </w:r>
    </w:p>
    <w:p w14:paraId="75765541" w14:textId="77777777" w:rsidR="00A06AFB" w:rsidRDefault="00A06AFB" w:rsidP="00A06AFB">
      <w:pPr>
        <w:pStyle w:val="ListParagraph"/>
        <w:numPr>
          <w:ilvl w:val="0"/>
          <w:numId w:val="12"/>
        </w:numPr>
      </w:pPr>
      <w:r>
        <w:t xml:space="preserve">the per-process file descriptor table (with </w:t>
      </w:r>
      <w:proofErr w:type="spellStart"/>
      <w:r>
        <w:t>fd</w:t>
      </w:r>
      <w:proofErr w:type="spellEnd"/>
      <w:r>
        <w:t xml:space="preserve"> flags</w:t>
      </w:r>
      <w:proofErr w:type="gramStart"/>
      <w:r>
        <w:t>);</w:t>
      </w:r>
      <w:proofErr w:type="gramEnd"/>
    </w:p>
    <w:p w14:paraId="57B195E6" w14:textId="77777777" w:rsidR="00A06AFB" w:rsidRDefault="00A06AFB" w:rsidP="00A06AFB">
      <w:pPr>
        <w:pStyle w:val="ListParagraph"/>
        <w:numPr>
          <w:ilvl w:val="0"/>
          <w:numId w:val="12"/>
        </w:numPr>
      </w:pPr>
      <w:r>
        <w:t xml:space="preserve">the system-wide table of open file descriptions (offset, </w:t>
      </w:r>
      <w:proofErr w:type="spellStart"/>
      <w:r>
        <w:t>inode</w:t>
      </w:r>
      <w:proofErr w:type="spellEnd"/>
      <w:r>
        <w:t xml:space="preserve">, signal settings, </w:t>
      </w:r>
      <w:proofErr w:type="spellStart"/>
      <w:r>
        <w:t>etc</w:t>
      </w:r>
      <w:proofErr w:type="spellEnd"/>
      <w:r>
        <w:t>)</w:t>
      </w:r>
    </w:p>
    <w:p w14:paraId="68887E3A" w14:textId="781FD3F6" w:rsidR="003C6C3B" w:rsidRDefault="00A06AFB" w:rsidP="00A06AFB">
      <w:pPr>
        <w:pStyle w:val="ListParagraph"/>
        <w:numPr>
          <w:ilvl w:val="0"/>
          <w:numId w:val="12"/>
        </w:numPr>
      </w:pPr>
      <w:r>
        <w:t xml:space="preserve">the file system </w:t>
      </w:r>
      <w:proofErr w:type="spellStart"/>
      <w:r>
        <w:t>i</w:t>
      </w:r>
      <w:proofErr w:type="spellEnd"/>
      <w:r>
        <w:t xml:space="preserve">-node table (file type, owner, location, </w:t>
      </w:r>
      <w:proofErr w:type="spellStart"/>
      <w:r>
        <w:t>etc</w:t>
      </w:r>
      <w:proofErr w:type="spellEnd"/>
      <w:r>
        <w:t>)</w:t>
      </w:r>
    </w:p>
    <w:p w14:paraId="72399D33" w14:textId="33A14A2A" w:rsidR="00C21CD9" w:rsidRDefault="004E4E7D" w:rsidP="00A06AFB">
      <w:r>
        <w:rPr>
          <w:noProof/>
        </w:rPr>
        <w:drawing>
          <wp:inline distT="0" distB="0" distL="0" distR="0" wp14:anchorId="286FD1CB" wp14:editId="1A5B1780">
            <wp:extent cx="5943600" cy="3691255"/>
            <wp:effectExtent l="0" t="0" r="0" b="444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0"/>
                    <a:stretch>
                      <a:fillRect/>
                    </a:stretch>
                  </pic:blipFill>
                  <pic:spPr>
                    <a:xfrm>
                      <a:off x="0" y="0"/>
                      <a:ext cx="5943600" cy="3691255"/>
                    </a:xfrm>
                    <a:prstGeom prst="rect">
                      <a:avLst/>
                    </a:prstGeom>
                  </pic:spPr>
                </pic:pic>
              </a:graphicData>
            </a:graphic>
          </wp:inline>
        </w:drawing>
      </w:r>
    </w:p>
    <w:p w14:paraId="2D2041C1" w14:textId="6C4E2E08" w:rsidR="004E4E7D" w:rsidRPr="004E4E7D" w:rsidRDefault="00A06AFB" w:rsidP="00A06AFB">
      <w:pPr>
        <w:rPr>
          <w:color w:val="FF0000"/>
        </w:rPr>
      </w:pPr>
      <w:r>
        <w:t xml:space="preserve">In process A, descriptors 1 and 20 both refer to the same open file description (labeled 23). This situation may arise as a result of a call to dup2, or </w:t>
      </w:r>
      <w:proofErr w:type="spellStart"/>
      <w:r>
        <w:t>fcntl</w:t>
      </w:r>
      <w:proofErr w:type="spellEnd"/>
      <w:r w:rsidR="004E4E7D">
        <w:t xml:space="preserve">. </w:t>
      </w:r>
      <w:proofErr w:type="spellStart"/>
      <w:r w:rsidR="004E4E7D" w:rsidRPr="004E4E7D">
        <w:rPr>
          <w:color w:val="FF0000"/>
        </w:rPr>
        <w:t>Birinin</w:t>
      </w:r>
      <w:proofErr w:type="spellEnd"/>
      <w:r w:rsidR="004E4E7D" w:rsidRPr="004E4E7D">
        <w:rPr>
          <w:color w:val="FF0000"/>
        </w:rPr>
        <w:t xml:space="preserve"> </w:t>
      </w:r>
      <w:proofErr w:type="spellStart"/>
      <w:r w:rsidR="004E4E7D" w:rsidRPr="004E4E7D">
        <w:rPr>
          <w:color w:val="FF0000"/>
        </w:rPr>
        <w:t>descriptorını</w:t>
      </w:r>
      <w:proofErr w:type="spellEnd"/>
      <w:r w:rsidR="004E4E7D" w:rsidRPr="004E4E7D">
        <w:rPr>
          <w:color w:val="FF0000"/>
        </w:rPr>
        <w:t xml:space="preserve"> </w:t>
      </w:r>
      <w:proofErr w:type="spellStart"/>
      <w:r w:rsidR="004E4E7D" w:rsidRPr="004E4E7D">
        <w:rPr>
          <w:color w:val="FF0000"/>
        </w:rPr>
        <w:t>diğerine</w:t>
      </w:r>
      <w:proofErr w:type="spellEnd"/>
      <w:r w:rsidR="004E4E7D" w:rsidRPr="004E4E7D">
        <w:rPr>
          <w:color w:val="FF0000"/>
        </w:rPr>
        <w:t xml:space="preserve"> map </w:t>
      </w:r>
      <w:proofErr w:type="spellStart"/>
      <w:r w:rsidR="004E4E7D" w:rsidRPr="004E4E7D">
        <w:rPr>
          <w:color w:val="FF0000"/>
        </w:rPr>
        <w:t>ed</w:t>
      </w:r>
      <w:r w:rsidR="004E4E7D">
        <w:rPr>
          <w:color w:val="FF0000"/>
        </w:rPr>
        <w:t>iyorsun</w:t>
      </w:r>
      <w:proofErr w:type="spellEnd"/>
      <w:r w:rsidR="004E4E7D" w:rsidRPr="004E4E7D">
        <w:rPr>
          <w:color w:val="FF0000"/>
        </w:rPr>
        <w:t>.</w:t>
      </w:r>
    </w:p>
    <w:p w14:paraId="708ABB21" w14:textId="1785D281" w:rsidR="00A06AFB" w:rsidRDefault="00A06AFB" w:rsidP="00A06AFB">
      <w:r>
        <w:t xml:space="preserve">Descriptor 2 of process A and descriptor 2 of process B refer to a single open file description (73). This scenario could occur e.g. if process A is the parent of process B, or vice versa), or if one process passed an open descriptor. </w:t>
      </w:r>
      <w:r w:rsidR="004E4E7D" w:rsidRPr="004E4E7D">
        <w:rPr>
          <w:color w:val="FF0000"/>
        </w:rPr>
        <w:t xml:space="preserve">2 </w:t>
      </w:r>
      <w:proofErr w:type="spellStart"/>
      <w:r w:rsidR="004E4E7D" w:rsidRPr="004E4E7D">
        <w:rPr>
          <w:color w:val="FF0000"/>
        </w:rPr>
        <w:t>ayrı</w:t>
      </w:r>
      <w:proofErr w:type="spellEnd"/>
      <w:r w:rsidR="004E4E7D" w:rsidRPr="004E4E7D">
        <w:rPr>
          <w:color w:val="FF0000"/>
        </w:rPr>
        <w:t xml:space="preserve"> process </w:t>
      </w:r>
      <w:proofErr w:type="spellStart"/>
      <w:r w:rsidR="004E4E7D" w:rsidRPr="004E4E7D">
        <w:rPr>
          <w:color w:val="FF0000"/>
        </w:rPr>
        <w:t>içinde</w:t>
      </w:r>
      <w:proofErr w:type="spellEnd"/>
      <w:r w:rsidR="004E4E7D" w:rsidRPr="004E4E7D">
        <w:rPr>
          <w:color w:val="FF0000"/>
        </w:rPr>
        <w:t xml:space="preserve"> </w:t>
      </w:r>
      <w:proofErr w:type="spellStart"/>
      <w:r w:rsidR="004E4E7D" w:rsidRPr="004E4E7D">
        <w:rPr>
          <w:color w:val="FF0000"/>
        </w:rPr>
        <w:t>aynı</w:t>
      </w:r>
      <w:proofErr w:type="spellEnd"/>
      <w:r w:rsidR="004E4E7D" w:rsidRPr="004E4E7D">
        <w:rPr>
          <w:color w:val="FF0000"/>
        </w:rPr>
        <w:t xml:space="preserve"> </w:t>
      </w:r>
      <w:proofErr w:type="spellStart"/>
      <w:r w:rsidR="004E4E7D" w:rsidRPr="004E4E7D">
        <w:rPr>
          <w:color w:val="FF0000"/>
        </w:rPr>
        <w:t>dosyayı</w:t>
      </w:r>
      <w:proofErr w:type="spellEnd"/>
      <w:r w:rsidR="004E4E7D" w:rsidRPr="004E4E7D">
        <w:rPr>
          <w:color w:val="FF0000"/>
        </w:rPr>
        <w:t xml:space="preserve"> </w:t>
      </w:r>
      <w:proofErr w:type="spellStart"/>
      <w:r w:rsidR="004E4E7D" w:rsidRPr="004E4E7D">
        <w:rPr>
          <w:color w:val="FF0000"/>
        </w:rPr>
        <w:t>açıyorsun</w:t>
      </w:r>
      <w:proofErr w:type="spellEnd"/>
      <w:r w:rsidR="004E4E7D" w:rsidRPr="004E4E7D">
        <w:rPr>
          <w:color w:val="FF0000"/>
        </w:rPr>
        <w:t>.</w:t>
      </w:r>
    </w:p>
    <w:p w14:paraId="599DAAE1" w14:textId="3380B273" w:rsidR="00A06AFB" w:rsidRDefault="00A06AFB" w:rsidP="00A06AFB">
      <w:r>
        <w:t xml:space="preserve">Finally, we see that descriptor 0 of process A and descriptor 3 of process B refer to different open file descriptions, but that these descriptions refer to the same </w:t>
      </w:r>
      <w:proofErr w:type="spellStart"/>
      <w:r>
        <w:t>i</w:t>
      </w:r>
      <w:proofErr w:type="spellEnd"/>
      <w:r>
        <w:t xml:space="preserve">-node table entry (1976)-i.e. to the same file. This occurs because each process independently called </w:t>
      </w:r>
      <w:proofErr w:type="gramStart"/>
      <w:r>
        <w:t>open(</w:t>
      </w:r>
      <w:proofErr w:type="gramEnd"/>
      <w:r>
        <w:t>) for the same file. A similar situation could occur if a single process opened the same file twice.</w:t>
      </w:r>
      <w:r w:rsidR="004E4E7D">
        <w:t xml:space="preserve"> </w:t>
      </w:r>
      <w:proofErr w:type="spellStart"/>
      <w:r w:rsidR="004E4E7D" w:rsidRPr="004E4E7D">
        <w:rPr>
          <w:color w:val="FF0000"/>
        </w:rPr>
        <w:t>Aynı</w:t>
      </w:r>
      <w:proofErr w:type="spellEnd"/>
      <w:r w:rsidR="004E4E7D" w:rsidRPr="004E4E7D">
        <w:rPr>
          <w:color w:val="FF0000"/>
        </w:rPr>
        <w:t xml:space="preserve"> </w:t>
      </w:r>
      <w:proofErr w:type="spellStart"/>
      <w:r w:rsidR="004E4E7D" w:rsidRPr="004E4E7D">
        <w:rPr>
          <w:color w:val="FF0000"/>
        </w:rPr>
        <w:t>dosyayı</w:t>
      </w:r>
      <w:proofErr w:type="spellEnd"/>
      <w:r w:rsidR="004E4E7D" w:rsidRPr="004E4E7D">
        <w:rPr>
          <w:color w:val="FF0000"/>
        </w:rPr>
        <w:t xml:space="preserve"> </w:t>
      </w:r>
      <w:proofErr w:type="spellStart"/>
      <w:r w:rsidR="004E4E7D" w:rsidRPr="004E4E7D">
        <w:rPr>
          <w:color w:val="FF0000"/>
        </w:rPr>
        <w:t>birden</w:t>
      </w:r>
      <w:proofErr w:type="spellEnd"/>
      <w:r w:rsidR="004E4E7D" w:rsidRPr="004E4E7D">
        <w:rPr>
          <w:color w:val="FF0000"/>
        </w:rPr>
        <w:t xml:space="preserve"> </w:t>
      </w:r>
      <w:proofErr w:type="spellStart"/>
      <w:r w:rsidR="004E4E7D" w:rsidRPr="004E4E7D">
        <w:rPr>
          <w:color w:val="FF0000"/>
        </w:rPr>
        <w:t>fazla</w:t>
      </w:r>
      <w:proofErr w:type="spellEnd"/>
      <w:r w:rsidR="004E4E7D" w:rsidRPr="004E4E7D">
        <w:rPr>
          <w:color w:val="FF0000"/>
        </w:rPr>
        <w:t xml:space="preserve"> </w:t>
      </w:r>
      <w:proofErr w:type="spellStart"/>
      <w:r w:rsidR="004E4E7D" w:rsidRPr="004E4E7D">
        <w:rPr>
          <w:color w:val="FF0000"/>
        </w:rPr>
        <w:t>açıp</w:t>
      </w:r>
      <w:proofErr w:type="spellEnd"/>
      <w:r w:rsidR="004E4E7D" w:rsidRPr="004E4E7D">
        <w:rPr>
          <w:color w:val="FF0000"/>
        </w:rPr>
        <w:t xml:space="preserve"> </w:t>
      </w:r>
      <w:proofErr w:type="spellStart"/>
      <w:r w:rsidR="004E4E7D" w:rsidRPr="004E4E7D">
        <w:rPr>
          <w:color w:val="FF0000"/>
        </w:rPr>
        <w:t>diğerini</w:t>
      </w:r>
      <w:proofErr w:type="spellEnd"/>
      <w:r w:rsidR="004E4E7D" w:rsidRPr="004E4E7D">
        <w:rPr>
          <w:color w:val="FF0000"/>
        </w:rPr>
        <w:t xml:space="preserve"> </w:t>
      </w:r>
      <w:proofErr w:type="spellStart"/>
      <w:r w:rsidR="004E4E7D" w:rsidRPr="004E4E7D">
        <w:rPr>
          <w:color w:val="FF0000"/>
        </w:rPr>
        <w:t>diğer</w:t>
      </w:r>
      <w:proofErr w:type="spellEnd"/>
      <w:r w:rsidR="004E4E7D" w:rsidRPr="004E4E7D">
        <w:rPr>
          <w:color w:val="FF0000"/>
        </w:rPr>
        <w:t xml:space="preserve"> </w:t>
      </w:r>
      <w:proofErr w:type="spellStart"/>
      <w:r w:rsidR="004E4E7D" w:rsidRPr="004E4E7D">
        <w:rPr>
          <w:color w:val="FF0000"/>
        </w:rPr>
        <w:t>processe</w:t>
      </w:r>
      <w:proofErr w:type="spellEnd"/>
      <w:r w:rsidR="004E4E7D" w:rsidRPr="004E4E7D">
        <w:rPr>
          <w:color w:val="FF0000"/>
        </w:rPr>
        <w:t xml:space="preserve"> assign </w:t>
      </w:r>
      <w:proofErr w:type="spellStart"/>
      <w:r w:rsidR="004E4E7D">
        <w:rPr>
          <w:color w:val="FF0000"/>
        </w:rPr>
        <w:t>ediyorsun</w:t>
      </w:r>
      <w:proofErr w:type="spellEnd"/>
      <w:r w:rsidR="004E4E7D" w:rsidRPr="004E4E7D">
        <w:rPr>
          <w:color w:val="FF0000"/>
        </w:rPr>
        <w:t>.</w:t>
      </w:r>
    </w:p>
    <w:p w14:paraId="2C2A7325" w14:textId="77777777" w:rsidR="004E4E7D" w:rsidRDefault="004E4E7D" w:rsidP="00A06AFB"/>
    <w:p w14:paraId="333DB27D" w14:textId="6B4AB5B9" w:rsidR="00A06AFB" w:rsidRDefault="00A06AFB" w:rsidP="00A06AFB">
      <w:r>
        <w:lastRenderedPageBreak/>
        <w:t xml:space="preserve">● Two distinct </w:t>
      </w:r>
      <w:proofErr w:type="spellStart"/>
      <w:r>
        <w:t>fd’s</w:t>
      </w:r>
      <w:proofErr w:type="spellEnd"/>
      <w:r>
        <w:t xml:space="preserve"> of the same file share the same offset</w:t>
      </w:r>
    </w:p>
    <w:p w14:paraId="45390F3B" w14:textId="73900C82" w:rsidR="00A06AFB" w:rsidRDefault="00A06AFB" w:rsidP="00A06AFB">
      <w:r>
        <w:t>● File descriptor flags (i.e., the close-on-exec flag) are private to the process and file descriptor</w:t>
      </w:r>
    </w:p>
    <w:p w14:paraId="0E7BE02C" w14:textId="77777777" w:rsidR="004E4E7D" w:rsidRDefault="004E4E7D" w:rsidP="00A06AFB"/>
    <w:p w14:paraId="54BCA77F" w14:textId="5161CC92" w:rsidR="00A06AFB" w:rsidRPr="00A06AFB" w:rsidRDefault="00A06AFB" w:rsidP="00A06AFB">
      <w:pPr>
        <w:rPr>
          <w:color w:val="FF0000"/>
          <w:u w:val="single"/>
        </w:rPr>
      </w:pPr>
      <w:r w:rsidRPr="00A06AFB">
        <w:rPr>
          <w:color w:val="FF0000"/>
          <w:u w:val="single"/>
        </w:rPr>
        <w:t>Buffering</w:t>
      </w:r>
    </w:p>
    <w:p w14:paraId="4551BBBC" w14:textId="49EB263A" w:rsidR="005C1FC2" w:rsidRDefault="005C1FC2" w:rsidP="00A06AFB">
      <w:r>
        <w:t>When you open a file 3 file descriptors</w:t>
      </w:r>
      <w:r w:rsidR="00A35C21">
        <w:t xml:space="preserve"> (</w:t>
      </w:r>
      <w:proofErr w:type="spellStart"/>
      <w:r w:rsidR="00A35C21">
        <w:t>stdout</w:t>
      </w:r>
      <w:proofErr w:type="spellEnd"/>
      <w:r w:rsidR="00A35C21">
        <w:t>, stdin, stderr)</w:t>
      </w:r>
      <w:r>
        <w:t xml:space="preserve"> are associated to you</w:t>
      </w:r>
      <w:r w:rsidR="00A35C21">
        <w:t xml:space="preserve">r process. Most of the time when you do write and read, kernel doesn’t have to go to hardware. It would be </w:t>
      </w:r>
      <w:proofErr w:type="gramStart"/>
      <w:r w:rsidR="00A35C21">
        <w:t>time consuming</w:t>
      </w:r>
      <w:proofErr w:type="gramEnd"/>
      <w:r w:rsidR="00A35C21">
        <w:t>. We use buffering for that.</w:t>
      </w:r>
    </w:p>
    <w:p w14:paraId="2FF1E557" w14:textId="17B99339" w:rsidR="00A06AFB" w:rsidRDefault="00A06AFB" w:rsidP="00A06AFB">
      <w:r>
        <w:t>When working with disk files, the read() and write() system calls don’t directly initiate disk access. Instead, they simply copy data between a user-space buffer and a buffer in the kernel buffer cache. For example, the following call transfers 3 bytes of data from a buffer in user-space memory to a buffer in kernel space:</w:t>
      </w:r>
    </w:p>
    <w:p w14:paraId="1641862D" w14:textId="43CE9B97" w:rsidR="00A06AFB" w:rsidRDefault="00A06AFB" w:rsidP="00A06AFB">
      <w:pPr>
        <w:ind w:firstLine="720"/>
      </w:pPr>
      <w:proofErr w:type="gramStart"/>
      <w:r>
        <w:t>write(</w:t>
      </w:r>
      <w:proofErr w:type="spellStart"/>
      <w:proofErr w:type="gramEnd"/>
      <w:r>
        <w:t>fd</w:t>
      </w:r>
      <w:proofErr w:type="spellEnd"/>
      <w:r>
        <w:t>, "</w:t>
      </w:r>
      <w:proofErr w:type="spellStart"/>
      <w:r>
        <w:t>abc</w:t>
      </w:r>
      <w:proofErr w:type="spellEnd"/>
      <w:r>
        <w:t>", 3);</w:t>
      </w:r>
    </w:p>
    <w:p w14:paraId="6833D3CF" w14:textId="4050FD21" w:rsidR="00A06AFB" w:rsidRDefault="00A06AFB" w:rsidP="00A06AFB">
      <w:r>
        <w:t xml:space="preserve">At this point, </w:t>
      </w:r>
      <w:proofErr w:type="gramStart"/>
      <w:r>
        <w:t>write(</w:t>
      </w:r>
      <w:proofErr w:type="gramEnd"/>
      <w:r>
        <w:t>) returns. At some later point, the kernel writes (flushes) its buffer to the disk. (Hence, we say that the system call is not synchronized with the disk operation.) If, in the interim, another process attempts to read these bytes of the file, then the kernel automatically supplies the data from the buffer cache, rather than from (the outdated contents of) the file (a similar scenario is valid for read).</w:t>
      </w:r>
    </w:p>
    <w:p w14:paraId="7E0BB8B8" w14:textId="22BA73F7" w:rsidR="00A06AFB" w:rsidRDefault="00A06AFB" w:rsidP="00A06AFB"/>
    <w:p w14:paraId="65FF8DCA" w14:textId="3F144BE1" w:rsidR="00A06AFB" w:rsidRDefault="00A06AFB" w:rsidP="00A06AFB">
      <w:r>
        <w:t>The kernel performs the same number of disk accesses, regardless of whether we perform 1000 writes of a single byte or a single write of a 1000 bytes. However, the latter is preferable, since it requires a single system call, while the former requires 1000. Although much faster than disk operations, system calls nevertheless take an appreciable amount of time, since the kernel must trap the call, check the validity of the system call arguments, and transfer data between user space and kernel space.</w:t>
      </w:r>
    </w:p>
    <w:p w14:paraId="08AFC172" w14:textId="65B6941B" w:rsidR="00A06AFB" w:rsidRDefault="00A06AFB" w:rsidP="00A06AFB">
      <w:r>
        <w:t>Let’s look at the effect of the buffer size on duplicating a large file.</w:t>
      </w:r>
    </w:p>
    <w:p w14:paraId="285CBF61" w14:textId="0926B17A" w:rsidR="00A06AFB" w:rsidRDefault="00A06AFB" w:rsidP="00A06AFB"/>
    <w:p w14:paraId="2C734281" w14:textId="284B291D" w:rsidR="00A06AFB" w:rsidRDefault="00A06AFB" w:rsidP="00A06AFB">
      <w:r>
        <w:rPr>
          <w:noProof/>
        </w:rPr>
        <w:lastRenderedPageBreak/>
        <w:drawing>
          <wp:inline distT="0" distB="0" distL="0" distR="0" wp14:anchorId="3746E85A" wp14:editId="2A1CA74E">
            <wp:extent cx="5943600" cy="3677285"/>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1"/>
                    <a:stretch>
                      <a:fillRect/>
                    </a:stretch>
                  </pic:blipFill>
                  <pic:spPr>
                    <a:xfrm>
                      <a:off x="0" y="0"/>
                      <a:ext cx="5943600" cy="3677285"/>
                    </a:xfrm>
                    <a:prstGeom prst="rect">
                      <a:avLst/>
                    </a:prstGeom>
                  </pic:spPr>
                </pic:pic>
              </a:graphicData>
            </a:graphic>
          </wp:inline>
        </w:drawing>
      </w:r>
    </w:p>
    <w:p w14:paraId="667505D7" w14:textId="326DEDCF" w:rsidR="00A06AFB" w:rsidRDefault="00A06AFB" w:rsidP="00A06AFB"/>
    <w:p w14:paraId="3E48FCD6" w14:textId="3AAF97DF" w:rsidR="00A06AFB" w:rsidRPr="00A06AFB" w:rsidRDefault="00A06AFB" w:rsidP="00A06AFB">
      <w:pPr>
        <w:rPr>
          <w:color w:val="FF0000"/>
          <w:u w:val="single"/>
        </w:rPr>
      </w:pPr>
      <w:r w:rsidRPr="00A06AFB">
        <w:rPr>
          <w:color w:val="FF0000"/>
          <w:u w:val="single"/>
        </w:rPr>
        <w:t>Buffering and File pointers</w:t>
      </w:r>
    </w:p>
    <w:p w14:paraId="7D62192E" w14:textId="6D222E73" w:rsidR="00A06AFB" w:rsidRDefault="00A06AFB" w:rsidP="00A06AFB">
      <w:proofErr w:type="gramStart"/>
      <w:r>
        <w:t>Buffering of</w:t>
      </w:r>
      <w:proofErr w:type="gramEnd"/>
      <w:r>
        <w:t xml:space="preserve"> data into large blocks to reduce system calls is exactly what is done by the C library I/O functions </w:t>
      </w:r>
      <w:r w:rsidRPr="00736363">
        <w:rPr>
          <w:color w:val="FF0000"/>
        </w:rPr>
        <w:t xml:space="preserve">(e.g., </w:t>
      </w:r>
      <w:proofErr w:type="spellStart"/>
      <w:r w:rsidRPr="00736363">
        <w:rPr>
          <w:color w:val="FF0000"/>
        </w:rPr>
        <w:t>fprintf</w:t>
      </w:r>
      <w:proofErr w:type="spellEnd"/>
      <w:r w:rsidRPr="00736363">
        <w:rPr>
          <w:color w:val="FF0000"/>
        </w:rPr>
        <w:t xml:space="preserve">(), </w:t>
      </w:r>
      <w:proofErr w:type="spellStart"/>
      <w:r w:rsidRPr="00736363">
        <w:rPr>
          <w:color w:val="FF0000"/>
        </w:rPr>
        <w:t>fscanf</w:t>
      </w:r>
      <w:proofErr w:type="spellEnd"/>
      <w:r w:rsidRPr="00736363">
        <w:rPr>
          <w:color w:val="FF0000"/>
        </w:rPr>
        <w:t xml:space="preserve">(), </w:t>
      </w:r>
      <w:proofErr w:type="spellStart"/>
      <w:r w:rsidRPr="00736363">
        <w:rPr>
          <w:color w:val="FF0000"/>
        </w:rPr>
        <w:t>fgets</w:t>
      </w:r>
      <w:proofErr w:type="spellEnd"/>
      <w:r w:rsidRPr="00736363">
        <w:rPr>
          <w:color w:val="FF0000"/>
        </w:rPr>
        <w:t xml:space="preserve">(), </w:t>
      </w:r>
      <w:proofErr w:type="spellStart"/>
      <w:r w:rsidRPr="00736363">
        <w:rPr>
          <w:color w:val="FF0000"/>
        </w:rPr>
        <w:t>fputs</w:t>
      </w:r>
      <w:proofErr w:type="spellEnd"/>
      <w:r w:rsidRPr="00736363">
        <w:rPr>
          <w:color w:val="FF0000"/>
        </w:rPr>
        <w:t xml:space="preserve">(), </w:t>
      </w:r>
      <w:proofErr w:type="spellStart"/>
      <w:r w:rsidRPr="00736363">
        <w:rPr>
          <w:color w:val="FF0000"/>
        </w:rPr>
        <w:t>fputc</w:t>
      </w:r>
      <w:proofErr w:type="spellEnd"/>
      <w:r w:rsidRPr="00736363">
        <w:rPr>
          <w:color w:val="FF0000"/>
        </w:rPr>
        <w:t xml:space="preserve">(), </w:t>
      </w:r>
      <w:proofErr w:type="spellStart"/>
      <w:r w:rsidRPr="00736363">
        <w:rPr>
          <w:color w:val="FF0000"/>
        </w:rPr>
        <w:t>fgetc</w:t>
      </w:r>
      <w:proofErr w:type="spellEnd"/>
      <w:r w:rsidRPr="00736363">
        <w:rPr>
          <w:color w:val="FF0000"/>
        </w:rPr>
        <w:t xml:space="preserve">()) </w:t>
      </w:r>
      <w:r>
        <w:t xml:space="preserve">when operating on disk files. Thus, using the </w:t>
      </w:r>
      <w:proofErr w:type="spellStart"/>
      <w:r>
        <w:t>stdio</w:t>
      </w:r>
      <w:proofErr w:type="spellEnd"/>
      <w:r>
        <w:t xml:space="preserve"> library relieves us of the task of buffering data for output with write() or input via read().</w:t>
      </w:r>
    </w:p>
    <w:p w14:paraId="535CE4B7" w14:textId="4C535ED3" w:rsidR="00A06AFB" w:rsidRDefault="00A06AFB" w:rsidP="00A06AFB">
      <w:r>
        <w:t>Be careful as these higher level functions handle files in terms of pointers to FILE structures.</w:t>
      </w:r>
    </w:p>
    <w:p w14:paraId="3569A922" w14:textId="2D3529DF" w:rsidR="003575BB" w:rsidRDefault="003575BB" w:rsidP="00A06AFB">
      <w:r>
        <w:t>For all the operations you use on read-write/files, they are all buffered except for the errors. They have to be displayed instantly</w:t>
      </w:r>
      <w:r w:rsidR="00FA6DFD">
        <w:t xml:space="preserve"> to invoke the programmer that </w:t>
      </w:r>
      <w:proofErr w:type="spellStart"/>
      <w:r w:rsidR="00FA6DFD">
        <w:t>sth</w:t>
      </w:r>
      <w:proofErr w:type="spellEnd"/>
      <w:r w:rsidR="00FA6DFD">
        <w:t xml:space="preserve"> bad happened.</w:t>
      </w:r>
    </w:p>
    <w:p w14:paraId="254FDBBF" w14:textId="4344703D" w:rsidR="00A35C21" w:rsidRDefault="00A35C21" w:rsidP="00A06AFB"/>
    <w:p w14:paraId="3392B74B" w14:textId="1E8E77A3" w:rsidR="00FA6DFD" w:rsidRDefault="00FA6DFD" w:rsidP="00A06AFB"/>
    <w:p w14:paraId="5A907551" w14:textId="72F17ABE" w:rsidR="00FA6DFD" w:rsidRDefault="00FA6DFD" w:rsidP="00A06AFB"/>
    <w:p w14:paraId="34FEAE74" w14:textId="2977737B" w:rsidR="00FA6DFD" w:rsidRDefault="00FA6DFD" w:rsidP="00A06AFB"/>
    <w:p w14:paraId="6695F944" w14:textId="22889FC3" w:rsidR="00FA6DFD" w:rsidRDefault="00FA6DFD" w:rsidP="00A06AFB"/>
    <w:p w14:paraId="6E65D18E" w14:textId="53252CFF" w:rsidR="00FA6DFD" w:rsidRDefault="00FA6DFD" w:rsidP="00A06AFB"/>
    <w:p w14:paraId="543C0894" w14:textId="1E21FCB8" w:rsidR="00FA6DFD" w:rsidRDefault="00FA6DFD" w:rsidP="00A06AFB"/>
    <w:p w14:paraId="18E8E85A" w14:textId="3A267F71" w:rsidR="00FA6DFD" w:rsidRDefault="00FA6DFD" w:rsidP="00A06AFB"/>
    <w:p w14:paraId="71F3D51C" w14:textId="77777777" w:rsidR="00FA6DFD" w:rsidRDefault="00FA6DFD" w:rsidP="00A06AFB"/>
    <w:p w14:paraId="4F8576E9" w14:textId="524154B9" w:rsidR="00A06AFB" w:rsidRPr="00A06AFB" w:rsidRDefault="00A06AFB" w:rsidP="00A06AFB">
      <w:pPr>
        <w:rPr>
          <w:color w:val="FF0000"/>
          <w:u w:val="single"/>
        </w:rPr>
      </w:pPr>
      <w:r w:rsidRPr="00A06AFB">
        <w:rPr>
          <w:color w:val="FF0000"/>
          <w:u w:val="single"/>
        </w:rPr>
        <w:lastRenderedPageBreak/>
        <w:t xml:space="preserve">the FILE </w:t>
      </w:r>
      <w:proofErr w:type="gramStart"/>
      <w:r w:rsidRPr="00A06AFB">
        <w:rPr>
          <w:color w:val="FF0000"/>
          <w:u w:val="single"/>
        </w:rPr>
        <w:t>structure</w:t>
      </w:r>
      <w:proofErr w:type="gramEnd"/>
    </w:p>
    <w:p w14:paraId="2F5C1493" w14:textId="3A200640" w:rsidR="00A06AFB" w:rsidRDefault="00A06AFB" w:rsidP="00A06AFB">
      <w:r>
        <w:rPr>
          <w:noProof/>
        </w:rPr>
        <w:drawing>
          <wp:inline distT="0" distB="0" distL="0" distR="0" wp14:anchorId="68D0694B" wp14:editId="6AB84445">
            <wp:extent cx="5943600" cy="1953895"/>
            <wp:effectExtent l="0" t="0" r="0" b="825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2"/>
                    <a:stretch>
                      <a:fillRect/>
                    </a:stretch>
                  </pic:blipFill>
                  <pic:spPr>
                    <a:xfrm>
                      <a:off x="0" y="0"/>
                      <a:ext cx="5943600" cy="1953895"/>
                    </a:xfrm>
                    <a:prstGeom prst="rect">
                      <a:avLst/>
                    </a:prstGeom>
                  </pic:spPr>
                </pic:pic>
              </a:graphicData>
            </a:graphic>
          </wp:inline>
        </w:drawing>
      </w:r>
    </w:p>
    <w:p w14:paraId="799C9066" w14:textId="065CA061" w:rsidR="00A06AFB" w:rsidRDefault="00A06AFB" w:rsidP="00A06AFB"/>
    <w:p w14:paraId="2A815E84" w14:textId="56816328" w:rsidR="00A06AFB" w:rsidRPr="00A06AFB" w:rsidRDefault="00A06AFB" w:rsidP="00A06AFB">
      <w:pPr>
        <w:rPr>
          <w:color w:val="FF0000"/>
          <w:u w:val="single"/>
        </w:rPr>
      </w:pPr>
      <w:r w:rsidRPr="00A06AFB">
        <w:rPr>
          <w:color w:val="FF0000"/>
          <w:u w:val="single"/>
        </w:rPr>
        <w:t>Buffering</w:t>
      </w:r>
    </w:p>
    <w:p w14:paraId="3CC5CD1F" w14:textId="7A08CFCD" w:rsidR="00A06AFB" w:rsidRDefault="00A06AFB" w:rsidP="00A06AFB">
      <w:r>
        <w:t xml:space="preserve">The </w:t>
      </w:r>
      <w:proofErr w:type="spellStart"/>
      <w:r>
        <w:t>setvbuf</w:t>
      </w:r>
      <w:proofErr w:type="spellEnd"/>
      <w:r>
        <w:t xml:space="preserve">() function controls the form of buffering employed by the </w:t>
      </w:r>
      <w:proofErr w:type="spellStart"/>
      <w:r>
        <w:t>stdio</w:t>
      </w:r>
      <w:proofErr w:type="spellEnd"/>
      <w:r>
        <w:t xml:space="preserve"> library.</w:t>
      </w:r>
    </w:p>
    <w:p w14:paraId="3F18DD10" w14:textId="46D09FE2" w:rsidR="00A06AFB" w:rsidRDefault="00A06AFB" w:rsidP="00A06AFB">
      <w:r>
        <w:rPr>
          <w:noProof/>
        </w:rPr>
        <w:drawing>
          <wp:inline distT="0" distB="0" distL="0" distR="0" wp14:anchorId="2860A25A" wp14:editId="0A6B05F8">
            <wp:extent cx="5943600" cy="635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35000"/>
                    </a:xfrm>
                    <a:prstGeom prst="rect">
                      <a:avLst/>
                    </a:prstGeom>
                  </pic:spPr>
                </pic:pic>
              </a:graphicData>
            </a:graphic>
          </wp:inline>
        </w:drawing>
      </w:r>
    </w:p>
    <w:p w14:paraId="4C92820F" w14:textId="57E21106" w:rsidR="00A06AFB" w:rsidRDefault="00A06AFB" w:rsidP="00A06AFB">
      <w:r>
        <w:t xml:space="preserve">Returns 0 on success, or nonzero on error. Valid for all subsequent </w:t>
      </w:r>
      <w:proofErr w:type="spellStart"/>
      <w:r>
        <w:t>stdio</w:t>
      </w:r>
      <w:proofErr w:type="spellEnd"/>
      <w:r>
        <w:t xml:space="preserve"> operations.</w:t>
      </w:r>
    </w:p>
    <w:p w14:paraId="16B3F184" w14:textId="104522BB" w:rsidR="00A06AFB" w:rsidRDefault="00A06AFB" w:rsidP="00A06AFB"/>
    <w:p w14:paraId="2403B134" w14:textId="77777777" w:rsidR="00A06AFB" w:rsidRDefault="00A06AFB" w:rsidP="00A06AFB">
      <w:proofErr w:type="gramStart"/>
      <w:r>
        <w:t>stream :</w:t>
      </w:r>
      <w:proofErr w:type="gramEnd"/>
      <w:r>
        <w:t xml:space="preserve"> the stream upon which the buffering will be applied</w:t>
      </w:r>
    </w:p>
    <w:p w14:paraId="3CB1E870" w14:textId="77777777" w:rsidR="00A06AFB" w:rsidRDefault="00A06AFB" w:rsidP="00A06AFB">
      <w:proofErr w:type="spellStart"/>
      <w:r>
        <w:t>buf</w:t>
      </w:r>
      <w:proofErr w:type="spellEnd"/>
      <w:r>
        <w:t>: the buffer</w:t>
      </w:r>
    </w:p>
    <w:p w14:paraId="4752283D" w14:textId="6AC7E212" w:rsidR="00A06AFB" w:rsidRDefault="00A06AFB" w:rsidP="00A06AFB">
      <w:r>
        <w:t>size: size of the buffer in bytes</w:t>
      </w:r>
    </w:p>
    <w:p w14:paraId="1138CD1F" w14:textId="77777777" w:rsidR="00A06AFB" w:rsidRDefault="00A06AFB" w:rsidP="00A06AFB"/>
    <w:p w14:paraId="72AB331B" w14:textId="43F4B301" w:rsidR="00A06AFB" w:rsidRDefault="00A06AFB" w:rsidP="00A06AFB">
      <w:r>
        <w:t>mode can be one of the following:</w:t>
      </w:r>
    </w:p>
    <w:p w14:paraId="1D83F7D8" w14:textId="3F76436A" w:rsidR="00A06AFB" w:rsidRDefault="00A06AFB" w:rsidP="00A06AFB">
      <w:pPr>
        <w:pStyle w:val="ListParagraph"/>
        <w:numPr>
          <w:ilvl w:val="0"/>
          <w:numId w:val="13"/>
        </w:numPr>
      </w:pPr>
      <w:r>
        <w:t>_IONBF: no buffering, immediate reads/writes, default of stderr</w:t>
      </w:r>
    </w:p>
    <w:p w14:paraId="37051898" w14:textId="0AB76B61" w:rsidR="00A06AFB" w:rsidRDefault="00A06AFB" w:rsidP="00A06AFB">
      <w:pPr>
        <w:pStyle w:val="ListParagraph"/>
        <w:numPr>
          <w:ilvl w:val="0"/>
          <w:numId w:val="13"/>
        </w:numPr>
      </w:pPr>
      <w:r>
        <w:t xml:space="preserve">_IOLBF: Employ </w:t>
      </w:r>
      <w:proofErr w:type="gramStart"/>
      <w:r>
        <w:t>line-buffered</w:t>
      </w:r>
      <w:proofErr w:type="gramEnd"/>
      <w:r>
        <w:t xml:space="preserve"> I/O. This flag is the default for streams referring to terminal devices. For output streams, data is buffered until a newline character is output (unless the buffer fills first). For input streams, data is read a line at a time.</w:t>
      </w:r>
    </w:p>
    <w:p w14:paraId="399F22AF" w14:textId="14C7E7B8" w:rsidR="00A06AFB" w:rsidRDefault="00A06AFB" w:rsidP="00A06AFB">
      <w:pPr>
        <w:pStyle w:val="ListParagraph"/>
        <w:numPr>
          <w:ilvl w:val="0"/>
          <w:numId w:val="13"/>
        </w:numPr>
      </w:pPr>
      <w:r>
        <w:t xml:space="preserve">_IOFBF: Employ fully buffered I/O. Data is read or written (via calls to </w:t>
      </w:r>
      <w:proofErr w:type="gramStart"/>
      <w:r>
        <w:t>read(</w:t>
      </w:r>
      <w:proofErr w:type="gramEnd"/>
      <w:r>
        <w:t>) or write()) in units equal to the size of the buffer. This mode is the default for streams referring to disk files.</w:t>
      </w:r>
    </w:p>
    <w:p w14:paraId="541148FF" w14:textId="3ECD89EF" w:rsidR="00A06AFB" w:rsidRDefault="00A06AFB" w:rsidP="00A06AFB"/>
    <w:p w14:paraId="6E3164B9" w14:textId="1E5C9828" w:rsidR="00A06AFB" w:rsidRDefault="00A06AFB" w:rsidP="00A06AFB">
      <w:r>
        <w:rPr>
          <w:noProof/>
        </w:rPr>
        <w:lastRenderedPageBreak/>
        <w:drawing>
          <wp:inline distT="0" distB="0" distL="0" distR="0" wp14:anchorId="454316D4" wp14:editId="14D73017">
            <wp:extent cx="5943600" cy="1457325"/>
            <wp:effectExtent l="0" t="0" r="0" b="9525"/>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44"/>
                    <a:stretch>
                      <a:fillRect/>
                    </a:stretch>
                  </pic:blipFill>
                  <pic:spPr>
                    <a:xfrm>
                      <a:off x="0" y="0"/>
                      <a:ext cx="5943600" cy="1457325"/>
                    </a:xfrm>
                    <a:prstGeom prst="rect">
                      <a:avLst/>
                    </a:prstGeom>
                  </pic:spPr>
                </pic:pic>
              </a:graphicData>
            </a:graphic>
          </wp:inline>
        </w:drawing>
      </w:r>
    </w:p>
    <w:p w14:paraId="6145FA0A" w14:textId="14CD6909" w:rsidR="00A06AFB" w:rsidRDefault="00A06AFB" w:rsidP="00A06AFB"/>
    <w:p w14:paraId="7D3E399A" w14:textId="76876541" w:rsidR="00A06AFB" w:rsidRDefault="00A06AFB" w:rsidP="00A06AFB">
      <w:r>
        <w:t xml:space="preserve">Regardless of the current buffering mode, at any time, we can force the data in a </w:t>
      </w:r>
      <w:proofErr w:type="spellStart"/>
      <w:r>
        <w:t>stdio</w:t>
      </w:r>
      <w:proofErr w:type="spellEnd"/>
      <w:r>
        <w:t xml:space="preserve"> output stream to be written (i.e., flushed to a kernel buffer via </w:t>
      </w:r>
      <w:proofErr w:type="gramStart"/>
      <w:r>
        <w:t>write(</w:t>
      </w:r>
      <w:proofErr w:type="gramEnd"/>
      <w:r>
        <w:t xml:space="preserve">)) using the </w:t>
      </w:r>
      <w:proofErr w:type="spellStart"/>
      <w:r>
        <w:t>fflush</w:t>
      </w:r>
      <w:proofErr w:type="spellEnd"/>
      <w:r>
        <w:t xml:space="preserve">() library function. </w:t>
      </w:r>
      <w:r w:rsidRPr="00FA6DFD">
        <w:rPr>
          <w:color w:val="FF0000"/>
        </w:rPr>
        <w:t>This function flushes the output buffer for the specified stream.</w:t>
      </w:r>
      <w:r w:rsidR="00FA6DFD">
        <w:rPr>
          <w:color w:val="FF0000"/>
        </w:rPr>
        <w:t xml:space="preserve"> All write and read operations that are buffered will be written on disk or read will be done from disk.</w:t>
      </w:r>
    </w:p>
    <w:p w14:paraId="1D88DA67" w14:textId="5FC55ED6" w:rsidR="00A06AFB" w:rsidRDefault="00A06AFB" w:rsidP="00A06AFB">
      <w:r>
        <w:rPr>
          <w:noProof/>
        </w:rPr>
        <w:drawing>
          <wp:inline distT="0" distB="0" distL="0" distR="0" wp14:anchorId="4D1A4660" wp14:editId="69619606">
            <wp:extent cx="5943600" cy="521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1970"/>
                    </a:xfrm>
                    <a:prstGeom prst="rect">
                      <a:avLst/>
                    </a:prstGeom>
                  </pic:spPr>
                </pic:pic>
              </a:graphicData>
            </a:graphic>
          </wp:inline>
        </w:drawing>
      </w:r>
    </w:p>
    <w:p w14:paraId="31D41ED8" w14:textId="6391F7FC" w:rsidR="00A06AFB" w:rsidRDefault="00A06AFB" w:rsidP="00A06AFB">
      <w:r>
        <w:t>Returns 0 on success, EOF on error</w:t>
      </w:r>
    </w:p>
    <w:p w14:paraId="71E370A9" w14:textId="3D65F5BC" w:rsidR="00A06AFB" w:rsidRDefault="00A06AFB" w:rsidP="00A06AFB"/>
    <w:p w14:paraId="0B910E55" w14:textId="324382D1" w:rsidR="00A06AFB" w:rsidRDefault="00A06AFB" w:rsidP="00A06AFB">
      <w:r>
        <w:rPr>
          <w:noProof/>
        </w:rPr>
        <w:drawing>
          <wp:inline distT="0" distB="0" distL="0" distR="0" wp14:anchorId="449FB04C" wp14:editId="30EB9C0B">
            <wp:extent cx="5943600" cy="3665855"/>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6"/>
                    <a:stretch>
                      <a:fillRect/>
                    </a:stretch>
                  </pic:blipFill>
                  <pic:spPr>
                    <a:xfrm>
                      <a:off x="0" y="0"/>
                      <a:ext cx="5943600" cy="3665855"/>
                    </a:xfrm>
                    <a:prstGeom prst="rect">
                      <a:avLst/>
                    </a:prstGeom>
                  </pic:spPr>
                </pic:pic>
              </a:graphicData>
            </a:graphic>
          </wp:inline>
        </w:drawing>
      </w:r>
    </w:p>
    <w:p w14:paraId="62FE5847" w14:textId="44469301" w:rsidR="00FA6DFD" w:rsidRDefault="00FA6DFD" w:rsidP="00A06AFB">
      <w:r>
        <w:t xml:space="preserve">Even if </w:t>
      </w:r>
      <w:proofErr w:type="spellStart"/>
      <w:r>
        <w:t>fflush</w:t>
      </w:r>
      <w:proofErr w:type="spellEnd"/>
      <w:r>
        <w:t xml:space="preserve"> operation is sent as a request to kernel, kernel will synchronize its buffered contents with actual disk.</w:t>
      </w:r>
    </w:p>
    <w:sectPr w:rsidR="00FA6D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4EEFF" w14:textId="77777777" w:rsidR="00EE4300" w:rsidRDefault="00EE4300" w:rsidP="00E16F03">
      <w:pPr>
        <w:spacing w:after="0" w:line="240" w:lineRule="auto"/>
      </w:pPr>
      <w:r>
        <w:separator/>
      </w:r>
    </w:p>
  </w:endnote>
  <w:endnote w:type="continuationSeparator" w:id="0">
    <w:p w14:paraId="79769849" w14:textId="77777777" w:rsidR="00EE4300" w:rsidRDefault="00EE4300" w:rsidP="00E16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89C68" w14:textId="77777777" w:rsidR="00EE4300" w:rsidRDefault="00EE4300" w:rsidP="00E16F03">
      <w:pPr>
        <w:spacing w:after="0" w:line="240" w:lineRule="auto"/>
      </w:pPr>
      <w:r>
        <w:separator/>
      </w:r>
    </w:p>
  </w:footnote>
  <w:footnote w:type="continuationSeparator" w:id="0">
    <w:p w14:paraId="5AFFFB0B" w14:textId="77777777" w:rsidR="00EE4300" w:rsidRDefault="00EE4300" w:rsidP="00E16F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25EE"/>
    <w:multiLevelType w:val="hybridMultilevel"/>
    <w:tmpl w:val="A9720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B141A"/>
    <w:multiLevelType w:val="hybridMultilevel"/>
    <w:tmpl w:val="BA26D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C5743"/>
    <w:multiLevelType w:val="hybridMultilevel"/>
    <w:tmpl w:val="EFD8E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A22E2"/>
    <w:multiLevelType w:val="hybridMultilevel"/>
    <w:tmpl w:val="F30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925EA"/>
    <w:multiLevelType w:val="hybridMultilevel"/>
    <w:tmpl w:val="8CA4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8658B"/>
    <w:multiLevelType w:val="hybridMultilevel"/>
    <w:tmpl w:val="B8CC0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6550A"/>
    <w:multiLevelType w:val="hybridMultilevel"/>
    <w:tmpl w:val="2A6A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6A4D96"/>
    <w:multiLevelType w:val="hybridMultilevel"/>
    <w:tmpl w:val="7CCAB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56F8F"/>
    <w:multiLevelType w:val="hybridMultilevel"/>
    <w:tmpl w:val="432A3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10BC0"/>
    <w:multiLevelType w:val="hybridMultilevel"/>
    <w:tmpl w:val="4C3AC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B60528"/>
    <w:multiLevelType w:val="hybridMultilevel"/>
    <w:tmpl w:val="F1501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1F0175"/>
    <w:multiLevelType w:val="hybridMultilevel"/>
    <w:tmpl w:val="2AA45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DE080C"/>
    <w:multiLevelType w:val="hybridMultilevel"/>
    <w:tmpl w:val="E294C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E0704B"/>
    <w:multiLevelType w:val="hybridMultilevel"/>
    <w:tmpl w:val="620E0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595C99"/>
    <w:multiLevelType w:val="hybridMultilevel"/>
    <w:tmpl w:val="52CC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B056D0"/>
    <w:multiLevelType w:val="hybridMultilevel"/>
    <w:tmpl w:val="43E0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2A57BA"/>
    <w:multiLevelType w:val="hybridMultilevel"/>
    <w:tmpl w:val="9870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526FF8"/>
    <w:multiLevelType w:val="hybridMultilevel"/>
    <w:tmpl w:val="B3F2B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CA6044"/>
    <w:multiLevelType w:val="hybridMultilevel"/>
    <w:tmpl w:val="9B2A0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8263042">
    <w:abstractNumId w:val="15"/>
  </w:num>
  <w:num w:numId="2" w16cid:durableId="39281537">
    <w:abstractNumId w:val="7"/>
  </w:num>
  <w:num w:numId="3" w16cid:durableId="1785806288">
    <w:abstractNumId w:val="5"/>
  </w:num>
  <w:num w:numId="4" w16cid:durableId="418411936">
    <w:abstractNumId w:val="12"/>
  </w:num>
  <w:num w:numId="5" w16cid:durableId="145904499">
    <w:abstractNumId w:val="8"/>
  </w:num>
  <w:num w:numId="6" w16cid:durableId="1541746720">
    <w:abstractNumId w:val="14"/>
  </w:num>
  <w:num w:numId="7" w16cid:durableId="2087334174">
    <w:abstractNumId w:val="1"/>
  </w:num>
  <w:num w:numId="8" w16cid:durableId="1659459292">
    <w:abstractNumId w:val="17"/>
  </w:num>
  <w:num w:numId="9" w16cid:durableId="2100327581">
    <w:abstractNumId w:val="0"/>
  </w:num>
  <w:num w:numId="10" w16cid:durableId="194119522">
    <w:abstractNumId w:val="16"/>
  </w:num>
  <w:num w:numId="11" w16cid:durableId="268318921">
    <w:abstractNumId w:val="9"/>
  </w:num>
  <w:num w:numId="12" w16cid:durableId="1686403671">
    <w:abstractNumId w:val="6"/>
  </w:num>
  <w:num w:numId="13" w16cid:durableId="676545308">
    <w:abstractNumId w:val="11"/>
  </w:num>
  <w:num w:numId="14" w16cid:durableId="1983735043">
    <w:abstractNumId w:val="18"/>
  </w:num>
  <w:num w:numId="15" w16cid:durableId="2139757989">
    <w:abstractNumId w:val="3"/>
  </w:num>
  <w:num w:numId="16" w16cid:durableId="1393583402">
    <w:abstractNumId w:val="10"/>
  </w:num>
  <w:num w:numId="17" w16cid:durableId="1950817661">
    <w:abstractNumId w:val="2"/>
  </w:num>
  <w:num w:numId="18" w16cid:durableId="847410222">
    <w:abstractNumId w:val="13"/>
  </w:num>
  <w:num w:numId="19" w16cid:durableId="20058179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0B"/>
    <w:rsid w:val="0001535F"/>
    <w:rsid w:val="000972B1"/>
    <w:rsid w:val="000C2317"/>
    <w:rsid w:val="000E4D0F"/>
    <w:rsid w:val="000F0FD1"/>
    <w:rsid w:val="001114AE"/>
    <w:rsid w:val="00130C52"/>
    <w:rsid w:val="00140AEE"/>
    <w:rsid w:val="001551AB"/>
    <w:rsid w:val="001D1217"/>
    <w:rsid w:val="001D3820"/>
    <w:rsid w:val="001F3565"/>
    <w:rsid w:val="00202932"/>
    <w:rsid w:val="002279E2"/>
    <w:rsid w:val="00233144"/>
    <w:rsid w:val="00240E95"/>
    <w:rsid w:val="00247C95"/>
    <w:rsid w:val="0029193F"/>
    <w:rsid w:val="003070A4"/>
    <w:rsid w:val="00311891"/>
    <w:rsid w:val="003575BB"/>
    <w:rsid w:val="00374FCF"/>
    <w:rsid w:val="003C6C3B"/>
    <w:rsid w:val="003E4FAA"/>
    <w:rsid w:val="003F2A01"/>
    <w:rsid w:val="00427C37"/>
    <w:rsid w:val="00435FA9"/>
    <w:rsid w:val="00451CAC"/>
    <w:rsid w:val="00482380"/>
    <w:rsid w:val="0049588F"/>
    <w:rsid w:val="004A4463"/>
    <w:rsid w:val="004A4C96"/>
    <w:rsid w:val="004E1BD0"/>
    <w:rsid w:val="004E4E7D"/>
    <w:rsid w:val="004F2D0E"/>
    <w:rsid w:val="005401F2"/>
    <w:rsid w:val="0055567E"/>
    <w:rsid w:val="005A17A8"/>
    <w:rsid w:val="005C1FC2"/>
    <w:rsid w:val="00662F2D"/>
    <w:rsid w:val="00681F7E"/>
    <w:rsid w:val="0068703A"/>
    <w:rsid w:val="006D337F"/>
    <w:rsid w:val="006F539A"/>
    <w:rsid w:val="00720B12"/>
    <w:rsid w:val="00736363"/>
    <w:rsid w:val="007819D7"/>
    <w:rsid w:val="007A128B"/>
    <w:rsid w:val="007B2CB7"/>
    <w:rsid w:val="007C0ED7"/>
    <w:rsid w:val="007C304C"/>
    <w:rsid w:val="00834142"/>
    <w:rsid w:val="008629CD"/>
    <w:rsid w:val="00884239"/>
    <w:rsid w:val="008B6125"/>
    <w:rsid w:val="008D0713"/>
    <w:rsid w:val="00930A4B"/>
    <w:rsid w:val="00981D0B"/>
    <w:rsid w:val="009907E9"/>
    <w:rsid w:val="00A06AFB"/>
    <w:rsid w:val="00A24474"/>
    <w:rsid w:val="00A35C21"/>
    <w:rsid w:val="00A40C09"/>
    <w:rsid w:val="00A72A02"/>
    <w:rsid w:val="00A928FE"/>
    <w:rsid w:val="00AA492E"/>
    <w:rsid w:val="00AC6DC2"/>
    <w:rsid w:val="00B12CC5"/>
    <w:rsid w:val="00B354D3"/>
    <w:rsid w:val="00B8034A"/>
    <w:rsid w:val="00B803F2"/>
    <w:rsid w:val="00BA55B1"/>
    <w:rsid w:val="00BB3BEB"/>
    <w:rsid w:val="00BB721A"/>
    <w:rsid w:val="00C21CD9"/>
    <w:rsid w:val="00C33834"/>
    <w:rsid w:val="00C4412F"/>
    <w:rsid w:val="00CE2371"/>
    <w:rsid w:val="00D9720B"/>
    <w:rsid w:val="00DA5D36"/>
    <w:rsid w:val="00DB1219"/>
    <w:rsid w:val="00DC4F70"/>
    <w:rsid w:val="00DF3113"/>
    <w:rsid w:val="00E12D95"/>
    <w:rsid w:val="00E16F03"/>
    <w:rsid w:val="00E4290A"/>
    <w:rsid w:val="00E633C0"/>
    <w:rsid w:val="00E67A2D"/>
    <w:rsid w:val="00E72A48"/>
    <w:rsid w:val="00E855AF"/>
    <w:rsid w:val="00EE4300"/>
    <w:rsid w:val="00F0414E"/>
    <w:rsid w:val="00FA6DFD"/>
    <w:rsid w:val="00FC2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B41DF"/>
  <w15:chartTrackingRefBased/>
  <w15:docId w15:val="{8FE62029-D63F-4F00-A531-7A6E3B3FE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A01"/>
    <w:pPr>
      <w:ind w:left="720"/>
      <w:contextualSpacing/>
    </w:pPr>
  </w:style>
  <w:style w:type="paragraph" w:styleId="Header">
    <w:name w:val="header"/>
    <w:basedOn w:val="Normal"/>
    <w:link w:val="HeaderChar"/>
    <w:uiPriority w:val="99"/>
    <w:unhideWhenUsed/>
    <w:rsid w:val="00E16F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F03"/>
  </w:style>
  <w:style w:type="paragraph" w:styleId="Footer">
    <w:name w:val="footer"/>
    <w:basedOn w:val="Normal"/>
    <w:link w:val="FooterChar"/>
    <w:uiPriority w:val="99"/>
    <w:unhideWhenUsed/>
    <w:rsid w:val="00E16F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F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613</TotalTime>
  <Pages>1</Pages>
  <Words>3177</Words>
  <Characters>18113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79</cp:revision>
  <dcterms:created xsi:type="dcterms:W3CDTF">2023-03-25T21:31:00Z</dcterms:created>
  <dcterms:modified xsi:type="dcterms:W3CDTF">2023-03-29T13:02:00Z</dcterms:modified>
</cp:coreProperties>
</file>