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1989" w14:textId="5B888F2A" w:rsidR="004E0DA5" w:rsidRPr="007C5DD8" w:rsidRDefault="007C5DD8">
      <w:pPr>
        <w:rPr>
          <w:b/>
          <w:bCs/>
          <w:color w:val="FF0000"/>
          <w:sz w:val="28"/>
          <w:szCs w:val="28"/>
          <w:u w:val="single"/>
        </w:rPr>
      </w:pPr>
      <w:r w:rsidRPr="007C5DD8">
        <w:rPr>
          <w:b/>
          <w:bCs/>
          <w:color w:val="FF0000"/>
          <w:sz w:val="28"/>
          <w:szCs w:val="28"/>
          <w:u w:val="single"/>
        </w:rPr>
        <w:t>INTRODUCTION</w:t>
      </w:r>
    </w:p>
    <w:p w14:paraId="2C8183E6" w14:textId="016EF8B8" w:rsidR="007C5DD8" w:rsidRDefault="00B22B87" w:rsidP="0019157C">
      <w:pPr>
        <w:pStyle w:val="ListParagraph"/>
        <w:numPr>
          <w:ilvl w:val="0"/>
          <w:numId w:val="1"/>
        </w:numPr>
      </w:pPr>
      <w:proofErr w:type="spellStart"/>
      <w:r>
        <w:t>İlişkili</w:t>
      </w:r>
      <w:proofErr w:type="spellEnd"/>
      <w:r>
        <w:t xml:space="preserve"> </w:t>
      </w:r>
      <w:proofErr w:type="spellStart"/>
      <w:r>
        <w:t>veriler</w:t>
      </w:r>
      <w:proofErr w:type="spellEnd"/>
    </w:p>
    <w:p w14:paraId="064EF8E0" w14:textId="7956D678" w:rsidR="00B22B87" w:rsidRDefault="00B22B87" w:rsidP="0019157C">
      <w:pPr>
        <w:pStyle w:val="ListParagraph"/>
        <w:numPr>
          <w:ilvl w:val="0"/>
          <w:numId w:val="1"/>
        </w:numPr>
      </w:pPr>
      <w:proofErr w:type="spellStart"/>
      <w:r>
        <w:t>Veriye</w:t>
      </w:r>
      <w:proofErr w:type="spellEnd"/>
      <w:r>
        <w:t xml:space="preserve"> </w:t>
      </w:r>
      <w:proofErr w:type="spellStart"/>
      <w:r>
        <w:t>ulaşacak</w:t>
      </w:r>
      <w:proofErr w:type="spellEnd"/>
      <w:r>
        <w:t xml:space="preserve"> </w:t>
      </w:r>
      <w:proofErr w:type="spellStart"/>
      <w:r>
        <w:t>programlar</w:t>
      </w:r>
      <w:proofErr w:type="spellEnd"/>
    </w:p>
    <w:p w14:paraId="1AB50F08" w14:textId="02106453" w:rsidR="00B22B87" w:rsidRDefault="00B22B87" w:rsidP="0019157C">
      <w:pPr>
        <w:pStyle w:val="ListParagraph"/>
        <w:numPr>
          <w:ilvl w:val="0"/>
          <w:numId w:val="1"/>
        </w:numPr>
      </w:pPr>
      <w:r>
        <w:t xml:space="preserve">Uygun </w:t>
      </w:r>
      <w:proofErr w:type="spellStart"/>
      <w:r>
        <w:t>ve</w:t>
      </w:r>
      <w:proofErr w:type="spellEnd"/>
      <w:r>
        <w:t xml:space="preserve"> </w:t>
      </w:r>
      <w:proofErr w:type="spellStart"/>
      <w:r>
        <w:t>etkili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environment</w:t>
      </w:r>
    </w:p>
    <w:p w14:paraId="5BF9CAAA" w14:textId="77777777" w:rsidR="00B22B87" w:rsidRDefault="00B22B87"/>
    <w:p w14:paraId="01EEFB64" w14:textId="56563E21" w:rsidR="00B22B87" w:rsidRDefault="00A553D7">
      <w:r>
        <w:t xml:space="preserve">Database </w:t>
      </w:r>
      <w:proofErr w:type="spellStart"/>
      <w:r>
        <w:t>amaç</w:t>
      </w:r>
      <w:proofErr w:type="spellEnd"/>
      <w:r>
        <w:t xml:space="preserve"> (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databae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sisteminin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build </w:t>
      </w:r>
      <w:proofErr w:type="spellStart"/>
      <w:r>
        <w:t>edilirdi</w:t>
      </w:r>
      <w:proofErr w:type="spellEnd"/>
      <w:r>
        <w:t>):</w:t>
      </w:r>
    </w:p>
    <w:p w14:paraId="4DEF16CE" w14:textId="77A60570" w:rsidR="00A553D7" w:rsidRDefault="00A553D7" w:rsidP="00A553D7">
      <w:pPr>
        <w:pStyle w:val="ListParagraph"/>
        <w:numPr>
          <w:ilvl w:val="0"/>
          <w:numId w:val="2"/>
        </w:numPr>
      </w:pPr>
      <w:proofErr w:type="spellStart"/>
      <w:r>
        <w:t>veri</w:t>
      </w:r>
      <w:proofErr w:type="spellEnd"/>
      <w:r>
        <w:t xml:space="preserve"> </w:t>
      </w:r>
      <w:proofErr w:type="spellStart"/>
      <w:r>
        <w:t>uyumsuzluğu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duplication</w:t>
      </w:r>
    </w:p>
    <w:p w14:paraId="74047A52" w14:textId="79C9CDF5" w:rsidR="00A553D7" w:rsidRDefault="00A553D7" w:rsidP="00A553D7">
      <w:pPr>
        <w:pStyle w:val="ListParagraph"/>
        <w:numPr>
          <w:ilvl w:val="0"/>
          <w:numId w:val="2"/>
        </w:numPr>
      </w:pPr>
      <w:proofErr w:type="spellStart"/>
      <w:r>
        <w:t>veriye</w:t>
      </w:r>
      <w:proofErr w:type="spellEnd"/>
      <w:r>
        <w:t xml:space="preserve"> </w:t>
      </w:r>
      <w:proofErr w:type="spellStart"/>
      <w:r>
        <w:t>ulaşma</w:t>
      </w:r>
      <w:proofErr w:type="spellEnd"/>
      <w:r>
        <w:t xml:space="preserve"> </w:t>
      </w:r>
      <w:proofErr w:type="spellStart"/>
      <w:r>
        <w:t>zorluğu</w:t>
      </w:r>
      <w:proofErr w:type="spellEnd"/>
    </w:p>
    <w:p w14:paraId="2F8D2F5F" w14:textId="52A1A4B7" w:rsidR="00A553D7" w:rsidRDefault="00A553D7" w:rsidP="00A553D7">
      <w:pPr>
        <w:pStyle w:val="ListParagraph"/>
        <w:numPr>
          <w:ilvl w:val="0"/>
          <w:numId w:val="2"/>
        </w:numPr>
      </w:pPr>
      <w:proofErr w:type="spellStart"/>
      <w:r>
        <w:t>çok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olması</w:t>
      </w:r>
      <w:proofErr w:type="spellEnd"/>
    </w:p>
    <w:p w14:paraId="4E24EDF6" w14:textId="2B54EAA9" w:rsidR="00A553D7" w:rsidRDefault="00A553D7" w:rsidP="00A553D7">
      <w:pPr>
        <w:pStyle w:val="ListParagraph"/>
        <w:numPr>
          <w:ilvl w:val="0"/>
          <w:numId w:val="2"/>
        </w:numPr>
      </w:pPr>
      <w:r>
        <w:t>integrity constraints</w:t>
      </w:r>
    </w:p>
    <w:p w14:paraId="143275DE" w14:textId="1DD1EA31" w:rsidR="00A553D7" w:rsidRDefault="00A553D7" w:rsidP="00A553D7">
      <w:pPr>
        <w:pStyle w:val="ListParagraph"/>
        <w:numPr>
          <w:ilvl w:val="0"/>
          <w:numId w:val="2"/>
        </w:numPr>
      </w:pPr>
      <w:r>
        <w:t>atomicity of updates</w:t>
      </w:r>
    </w:p>
    <w:p w14:paraId="66829838" w14:textId="26ADC475" w:rsidR="00A553D7" w:rsidRDefault="00A553D7" w:rsidP="00A553D7">
      <w:pPr>
        <w:pStyle w:val="ListParagraph"/>
        <w:numPr>
          <w:ilvl w:val="1"/>
          <w:numId w:val="2"/>
        </w:numPr>
      </w:pPr>
      <w:r>
        <w:t xml:space="preserve">transaction </w:t>
      </w:r>
      <w:proofErr w:type="spellStart"/>
      <w:r>
        <w:t>ya</w:t>
      </w:r>
      <w:proofErr w:type="spellEnd"/>
      <w:r>
        <w:t xml:space="preserve"> tam </w:t>
      </w:r>
      <w:proofErr w:type="spellStart"/>
      <w:r>
        <w:t>olmalı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hiç</w:t>
      </w:r>
      <w:proofErr w:type="spellEnd"/>
    </w:p>
    <w:p w14:paraId="5BDB1F40" w14:textId="1BC3BA4F" w:rsidR="00A553D7" w:rsidRDefault="00A553D7" w:rsidP="00A553D7">
      <w:pPr>
        <w:pStyle w:val="ListParagraph"/>
        <w:numPr>
          <w:ilvl w:val="0"/>
          <w:numId w:val="2"/>
        </w:numPr>
      </w:pPr>
      <w:r>
        <w:t>concurrent access problem</w:t>
      </w:r>
    </w:p>
    <w:p w14:paraId="20D20D4D" w14:textId="77777777" w:rsidR="00A553D7" w:rsidRDefault="00A553D7" w:rsidP="00A553D7"/>
    <w:p w14:paraId="5578C0C2" w14:textId="0A3E9E3E" w:rsidR="00A553D7" w:rsidRDefault="003F1EBE" w:rsidP="00A553D7">
      <w:r w:rsidRPr="003F1EBE">
        <w:t xml:space="preserve">A database system is a collection of </w:t>
      </w:r>
      <w:r w:rsidRPr="00856E7D">
        <w:rPr>
          <w:color w:val="FF0000"/>
        </w:rPr>
        <w:t>interrelated data</w:t>
      </w:r>
      <w:r w:rsidRPr="003F1EBE">
        <w:t xml:space="preserve"> and a set of programs that allow users to access and modify these data.</w:t>
      </w:r>
    </w:p>
    <w:p w14:paraId="4FC2DBF4" w14:textId="77777777" w:rsidR="003F1EBE" w:rsidRDefault="003F1EBE" w:rsidP="00A553D7"/>
    <w:p w14:paraId="72AFE545" w14:textId="77777777" w:rsidR="00856E7D" w:rsidRPr="00856E7D" w:rsidRDefault="00856E7D" w:rsidP="00856E7D">
      <w:r w:rsidRPr="00856E7D">
        <w:t>A major purpose of a database system is to provide users with an abstract view of the data.</w:t>
      </w:r>
    </w:p>
    <w:p w14:paraId="60FB8FC3" w14:textId="77777777" w:rsidR="00856E7D" w:rsidRPr="00856E7D" w:rsidRDefault="00856E7D" w:rsidP="00856E7D">
      <w:r w:rsidRPr="00856E7D">
        <w:t>Data models</w:t>
      </w:r>
    </w:p>
    <w:p w14:paraId="2DC703E2" w14:textId="025EA7D7" w:rsidR="00856E7D" w:rsidRDefault="00856E7D" w:rsidP="00856E7D">
      <w:pPr>
        <w:pStyle w:val="ListParagraph"/>
        <w:numPr>
          <w:ilvl w:val="0"/>
          <w:numId w:val="3"/>
        </w:numPr>
      </w:pPr>
      <w:r w:rsidRPr="00856E7D">
        <w:t>A collection of conceptual tools for describing</w:t>
      </w:r>
      <w:r w:rsidR="00ED6B1E">
        <w:t>:</w:t>
      </w:r>
    </w:p>
    <w:p w14:paraId="7D90912D" w14:textId="6DFA7BC4" w:rsidR="00ED6B1E" w:rsidRDefault="00ED6B1E" w:rsidP="00ED6B1E">
      <w:pPr>
        <w:pStyle w:val="ListParagraph"/>
        <w:numPr>
          <w:ilvl w:val="1"/>
          <w:numId w:val="3"/>
        </w:numPr>
      </w:pPr>
      <w:r>
        <w:t>data</w:t>
      </w:r>
    </w:p>
    <w:p w14:paraId="4F6D9998" w14:textId="69F6F40B" w:rsidR="00ED6B1E" w:rsidRDefault="00ED6B1E" w:rsidP="00ED6B1E">
      <w:pPr>
        <w:pStyle w:val="ListParagraph"/>
        <w:numPr>
          <w:ilvl w:val="1"/>
          <w:numId w:val="3"/>
        </w:numPr>
      </w:pPr>
      <w:r>
        <w:t>data relationships</w:t>
      </w:r>
    </w:p>
    <w:p w14:paraId="2D08D8B8" w14:textId="729CADCF" w:rsidR="00ED6B1E" w:rsidRDefault="00ED6B1E" w:rsidP="00ED6B1E">
      <w:pPr>
        <w:pStyle w:val="ListParagraph"/>
        <w:numPr>
          <w:ilvl w:val="1"/>
          <w:numId w:val="3"/>
        </w:numPr>
      </w:pPr>
      <w:r>
        <w:t>data semantics</w:t>
      </w:r>
    </w:p>
    <w:p w14:paraId="3E27AC14" w14:textId="2D3AF4B4" w:rsidR="00ED6B1E" w:rsidRDefault="00ED6B1E" w:rsidP="00ED6B1E">
      <w:pPr>
        <w:pStyle w:val="ListParagraph"/>
        <w:numPr>
          <w:ilvl w:val="1"/>
          <w:numId w:val="3"/>
        </w:numPr>
      </w:pPr>
      <w:r>
        <w:t>data constraints</w:t>
      </w:r>
    </w:p>
    <w:p w14:paraId="750B1E19" w14:textId="252515AA" w:rsidR="00ED6B1E" w:rsidRDefault="00ED6B1E" w:rsidP="00ED6B1E">
      <w:pPr>
        <w:pStyle w:val="ListParagraph"/>
        <w:numPr>
          <w:ilvl w:val="0"/>
          <w:numId w:val="3"/>
        </w:numPr>
      </w:pPr>
      <w:r>
        <w:t>relational model, er model, object-based data model, semi-structured model</w:t>
      </w:r>
    </w:p>
    <w:p w14:paraId="51104EE7" w14:textId="7AC4B575" w:rsidR="00BE1AC4" w:rsidRDefault="00BE1AC4" w:rsidP="00ED6B1E">
      <w:pPr>
        <w:pStyle w:val="ListParagraph"/>
        <w:numPr>
          <w:ilvl w:val="0"/>
          <w:numId w:val="3"/>
        </w:numPr>
      </w:pPr>
      <w:r>
        <w:t>relational ---&gt; all the data is stored in various tables</w:t>
      </w:r>
    </w:p>
    <w:p w14:paraId="23AB374C" w14:textId="2BCD691D" w:rsidR="00BE1AC4" w:rsidRPr="00856E7D" w:rsidRDefault="00BE1AC4" w:rsidP="00BE1AC4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2463DD4" wp14:editId="3530FE35">
            <wp:extent cx="1905000" cy="2224631"/>
            <wp:effectExtent l="0" t="0" r="0" b="4445"/>
            <wp:docPr id="186306192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1924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5722" cy="22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8FD" w14:textId="77777777" w:rsidR="00856E7D" w:rsidRPr="00856E7D" w:rsidRDefault="00856E7D" w:rsidP="00856E7D">
      <w:r w:rsidRPr="00856E7D">
        <w:lastRenderedPageBreak/>
        <w:t>Data abstraction</w:t>
      </w:r>
    </w:p>
    <w:p w14:paraId="78842BD3" w14:textId="51DDECA8" w:rsidR="00856E7D" w:rsidRDefault="00856E7D" w:rsidP="00856E7D">
      <w:pPr>
        <w:pStyle w:val="ListParagraph"/>
        <w:numPr>
          <w:ilvl w:val="0"/>
          <w:numId w:val="3"/>
        </w:numPr>
      </w:pPr>
      <w:r w:rsidRPr="00856E7D">
        <w:t xml:space="preserve">Hide the </w:t>
      </w:r>
      <w:proofErr w:type="gramStart"/>
      <w:r w:rsidRPr="00856E7D">
        <w:t>complexity  of</w:t>
      </w:r>
      <w:proofErr w:type="gramEnd"/>
      <w:r w:rsidRPr="00856E7D">
        <w:t xml:space="preserve"> data structures to represent data in the database from users through several levels of data abstraction.</w:t>
      </w:r>
    </w:p>
    <w:p w14:paraId="5261F3E5" w14:textId="033C30B5" w:rsidR="00D30816" w:rsidRDefault="00D30816" w:rsidP="00856E7D">
      <w:pPr>
        <w:pStyle w:val="ListParagraph"/>
        <w:numPr>
          <w:ilvl w:val="0"/>
          <w:numId w:val="3"/>
        </w:numPr>
      </w:pPr>
      <w:r>
        <w:t>LEVELS OF ABSTRACTION:</w:t>
      </w:r>
    </w:p>
    <w:p w14:paraId="2AC2096C" w14:textId="53422A45" w:rsidR="00D30816" w:rsidRDefault="00D30816" w:rsidP="00D30816">
      <w:pPr>
        <w:pStyle w:val="ListParagraph"/>
        <w:numPr>
          <w:ilvl w:val="1"/>
          <w:numId w:val="3"/>
        </w:numPr>
      </w:pPr>
      <w:r>
        <w:t>Physical level</w:t>
      </w:r>
    </w:p>
    <w:p w14:paraId="73B95402" w14:textId="2DB124C6" w:rsidR="00D30816" w:rsidRDefault="00D30816" w:rsidP="00D30816">
      <w:pPr>
        <w:pStyle w:val="ListParagraph"/>
        <w:numPr>
          <w:ilvl w:val="2"/>
          <w:numId w:val="3"/>
        </w:numPr>
      </w:pPr>
      <w:r>
        <w:t>describes how a record (e.g., instructor) is stored.</w:t>
      </w:r>
    </w:p>
    <w:p w14:paraId="4A29CD16" w14:textId="0E37D954" w:rsidR="00D30816" w:rsidRDefault="00D30816" w:rsidP="00D30816">
      <w:pPr>
        <w:pStyle w:val="ListParagraph"/>
        <w:numPr>
          <w:ilvl w:val="1"/>
          <w:numId w:val="3"/>
        </w:numPr>
      </w:pPr>
      <w:r>
        <w:t>Logical level</w:t>
      </w:r>
    </w:p>
    <w:p w14:paraId="7EC2B967" w14:textId="74613A5A" w:rsidR="00D30816" w:rsidRDefault="00D30816" w:rsidP="00D30816">
      <w:pPr>
        <w:pStyle w:val="ListParagraph"/>
        <w:numPr>
          <w:ilvl w:val="2"/>
          <w:numId w:val="3"/>
        </w:numPr>
      </w:pPr>
      <w:r>
        <w:t>describes data stored in database and relationships among the data</w:t>
      </w:r>
    </w:p>
    <w:p w14:paraId="4CDE07A7" w14:textId="75AF0965" w:rsidR="00D30816" w:rsidRDefault="00D30816" w:rsidP="00D30816">
      <w:pPr>
        <w:pStyle w:val="ListParagraph"/>
        <w:ind w:left="2160"/>
      </w:pPr>
      <w:r>
        <w:rPr>
          <w:noProof/>
        </w:rPr>
        <w:drawing>
          <wp:inline distT="0" distB="0" distL="0" distR="0" wp14:anchorId="57085BD4" wp14:editId="3CC45D79">
            <wp:extent cx="1647825" cy="1094972"/>
            <wp:effectExtent l="0" t="0" r="0" b="0"/>
            <wp:docPr id="106820463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04639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130" cy="11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897C" w14:textId="020C70D9" w:rsidR="00D30816" w:rsidRDefault="00D30816" w:rsidP="00D30816">
      <w:pPr>
        <w:pStyle w:val="ListParagraph"/>
        <w:numPr>
          <w:ilvl w:val="1"/>
          <w:numId w:val="3"/>
        </w:numPr>
      </w:pPr>
      <w:r>
        <w:t>View level</w:t>
      </w:r>
    </w:p>
    <w:p w14:paraId="09476787" w14:textId="2B95C4BF" w:rsidR="00D30816" w:rsidRDefault="00D30816" w:rsidP="00D30816">
      <w:pPr>
        <w:pStyle w:val="ListParagraph"/>
        <w:numPr>
          <w:ilvl w:val="2"/>
          <w:numId w:val="3"/>
        </w:numPr>
      </w:pPr>
      <w:r>
        <w:t>application programs hide details of data types</w:t>
      </w:r>
    </w:p>
    <w:p w14:paraId="270B5FE2" w14:textId="77777777" w:rsidR="00D30816" w:rsidRDefault="00D30816" w:rsidP="00D30816"/>
    <w:p w14:paraId="0A56CAC9" w14:textId="2E4013C1" w:rsidR="00D30816" w:rsidRDefault="00927B83" w:rsidP="00D30816">
      <w:r>
        <w:rPr>
          <w:noProof/>
        </w:rPr>
        <w:drawing>
          <wp:inline distT="0" distB="0" distL="0" distR="0" wp14:anchorId="6B428ED4" wp14:editId="736E524C">
            <wp:extent cx="5648325" cy="3314700"/>
            <wp:effectExtent l="0" t="0" r="9525" b="0"/>
            <wp:docPr id="16425605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05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F2B" w14:textId="77777777" w:rsidR="00927B83" w:rsidRDefault="00927B83" w:rsidP="00D30816"/>
    <w:p w14:paraId="00BB978B" w14:textId="77777777" w:rsidR="00927B83" w:rsidRDefault="00927B83" w:rsidP="00D30816"/>
    <w:p w14:paraId="3B1D4677" w14:textId="77777777" w:rsidR="00EF543E" w:rsidRDefault="00EF543E" w:rsidP="00D30816"/>
    <w:p w14:paraId="403E56BA" w14:textId="77777777" w:rsidR="00EF543E" w:rsidRDefault="00EF543E" w:rsidP="00D30816"/>
    <w:p w14:paraId="21C52BBD" w14:textId="77777777" w:rsidR="00EF543E" w:rsidRDefault="00EF543E" w:rsidP="00D30816"/>
    <w:p w14:paraId="395F81E8" w14:textId="04A58A27" w:rsidR="00EF543E" w:rsidRDefault="00EF543E" w:rsidP="00D30816">
      <w:r>
        <w:lastRenderedPageBreak/>
        <w:t>Instances and schemas:</w:t>
      </w:r>
    </w:p>
    <w:p w14:paraId="05061D1E" w14:textId="52B9D414" w:rsidR="00EF543E" w:rsidRDefault="00EF543E" w:rsidP="00EF543E">
      <w:pPr>
        <w:pStyle w:val="ListParagraph"/>
        <w:numPr>
          <w:ilvl w:val="0"/>
          <w:numId w:val="4"/>
        </w:numPr>
      </w:pPr>
      <w:proofErr w:type="spellStart"/>
      <w:r>
        <w:t>programlama</w:t>
      </w:r>
      <w:proofErr w:type="spellEnd"/>
      <w:r>
        <w:t xml:space="preserve"> </w:t>
      </w:r>
      <w:proofErr w:type="spellStart"/>
      <w:r>
        <w:t>dillerindeki</w:t>
      </w:r>
      <w:proofErr w:type="spellEnd"/>
      <w:r>
        <w:t xml:space="preserve"> </w:t>
      </w:r>
      <w:proofErr w:type="spellStart"/>
      <w:r>
        <w:t>type’lara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variable’lara</w:t>
      </w:r>
      <w:proofErr w:type="spellEnd"/>
      <w:r>
        <w:t xml:space="preserve"> </w:t>
      </w:r>
      <w:proofErr w:type="spellStart"/>
      <w:r>
        <w:t>benzer</w:t>
      </w:r>
      <w:proofErr w:type="spellEnd"/>
    </w:p>
    <w:p w14:paraId="1AF88C0B" w14:textId="492B6AD4" w:rsidR="00EF543E" w:rsidRDefault="00EF543E" w:rsidP="00EF543E">
      <w:pPr>
        <w:pStyle w:val="ListParagraph"/>
        <w:numPr>
          <w:ilvl w:val="0"/>
          <w:numId w:val="4"/>
        </w:numPr>
      </w:pPr>
      <w:r>
        <w:t xml:space="preserve">Logical schema: overall logical structure of </w:t>
      </w:r>
      <w:proofErr w:type="spellStart"/>
      <w:r>
        <w:t>db</w:t>
      </w:r>
      <w:proofErr w:type="spellEnd"/>
    </w:p>
    <w:p w14:paraId="3A3A12DA" w14:textId="77777777" w:rsidR="00EF543E" w:rsidRPr="00EF543E" w:rsidRDefault="00EF543E" w:rsidP="00EF543E">
      <w:pPr>
        <w:pStyle w:val="ListParagraph"/>
        <w:numPr>
          <w:ilvl w:val="1"/>
          <w:numId w:val="4"/>
        </w:numPr>
      </w:pPr>
      <w:r w:rsidRPr="00EF543E">
        <w:t>Example: The database consists of information about a set of customers and accounts in a bank and the relationship between them</w:t>
      </w:r>
    </w:p>
    <w:p w14:paraId="312F17B9" w14:textId="60F2012C" w:rsidR="00EF543E" w:rsidRDefault="00EF543E" w:rsidP="00EF543E">
      <w:pPr>
        <w:pStyle w:val="ListParagraph"/>
        <w:numPr>
          <w:ilvl w:val="2"/>
          <w:numId w:val="4"/>
        </w:numPr>
      </w:pPr>
      <w:r w:rsidRPr="00EF543E">
        <w:t>Analogous to type information of a variable in a program</w:t>
      </w:r>
    </w:p>
    <w:p w14:paraId="0FB622A6" w14:textId="22557711" w:rsidR="00EF543E" w:rsidRDefault="00EF543E" w:rsidP="00EF543E">
      <w:pPr>
        <w:pStyle w:val="ListParagraph"/>
        <w:numPr>
          <w:ilvl w:val="0"/>
          <w:numId w:val="4"/>
        </w:numPr>
      </w:pPr>
      <w:r>
        <w:t xml:space="preserve">Physical schema: the overall physical structure of </w:t>
      </w:r>
      <w:proofErr w:type="spellStart"/>
      <w:r>
        <w:t>db</w:t>
      </w:r>
      <w:proofErr w:type="spellEnd"/>
    </w:p>
    <w:p w14:paraId="0AF09F7B" w14:textId="01A0CFF5" w:rsidR="00EF543E" w:rsidRDefault="00EF543E" w:rsidP="00EF543E">
      <w:pPr>
        <w:pStyle w:val="ListParagraph"/>
        <w:numPr>
          <w:ilvl w:val="0"/>
          <w:numId w:val="4"/>
        </w:numPr>
      </w:pPr>
      <w:r>
        <w:t xml:space="preserve">Instance: actual content of the </w:t>
      </w:r>
      <w:proofErr w:type="spellStart"/>
      <w:r>
        <w:t>db</w:t>
      </w:r>
      <w:proofErr w:type="spellEnd"/>
    </w:p>
    <w:p w14:paraId="42B92B4C" w14:textId="31A37B94" w:rsidR="00EF543E" w:rsidRDefault="00EF543E" w:rsidP="00EF543E">
      <w:pPr>
        <w:pStyle w:val="ListParagraph"/>
        <w:numPr>
          <w:ilvl w:val="1"/>
          <w:numId w:val="4"/>
        </w:numPr>
      </w:pPr>
      <w:r>
        <w:t>analogous to value of a variable</w:t>
      </w:r>
    </w:p>
    <w:p w14:paraId="185A5DC5" w14:textId="77777777" w:rsidR="00EF543E" w:rsidRDefault="00EF543E" w:rsidP="00EF543E"/>
    <w:p w14:paraId="7659005B" w14:textId="77777777" w:rsidR="00EF543E" w:rsidRDefault="00EF543E" w:rsidP="00EF543E"/>
    <w:p w14:paraId="0924AFAC" w14:textId="5ECAFEAE" w:rsidR="00EF543E" w:rsidRPr="0090459E" w:rsidRDefault="00EF543E" w:rsidP="00EF543E">
      <w:r w:rsidRPr="0090459E">
        <w:t>Physical data independence</w:t>
      </w:r>
    </w:p>
    <w:p w14:paraId="107FAAE0" w14:textId="57E5C754" w:rsidR="00EF543E" w:rsidRDefault="000B1A28" w:rsidP="0090459E">
      <w:pPr>
        <w:pStyle w:val="ListParagraph"/>
        <w:numPr>
          <w:ilvl w:val="0"/>
          <w:numId w:val="5"/>
        </w:numPr>
      </w:pPr>
      <w:r>
        <w:t>ability to modify the physical schema without changing the logical schema</w:t>
      </w:r>
    </w:p>
    <w:p w14:paraId="59666E13" w14:textId="1A3D0263" w:rsidR="000B1A28" w:rsidRDefault="000B1A28" w:rsidP="0090459E">
      <w:pPr>
        <w:pStyle w:val="ListParagraph"/>
        <w:numPr>
          <w:ilvl w:val="0"/>
          <w:numId w:val="5"/>
        </w:numPr>
      </w:pPr>
      <w:r>
        <w:t>applications depend on the logical schema</w:t>
      </w:r>
    </w:p>
    <w:p w14:paraId="3150041F" w14:textId="77777777" w:rsidR="000B1A28" w:rsidRDefault="000B1A28" w:rsidP="000B1A28"/>
    <w:p w14:paraId="2948EC6A" w14:textId="77777777" w:rsidR="000B1A28" w:rsidRDefault="000B1A28" w:rsidP="000B1A28"/>
    <w:p w14:paraId="0877B37B" w14:textId="377C128F" w:rsidR="000B1A28" w:rsidRDefault="000B1A28" w:rsidP="000B1A28">
      <w:r>
        <w:t>Data Definition Language (DDL)</w:t>
      </w:r>
    </w:p>
    <w:p w14:paraId="2178EB1D" w14:textId="24B61BBB" w:rsidR="000B1A28" w:rsidRDefault="000B1A28" w:rsidP="000B1A28">
      <w:pPr>
        <w:pStyle w:val="ListParagraph"/>
        <w:numPr>
          <w:ilvl w:val="0"/>
          <w:numId w:val="6"/>
        </w:numPr>
      </w:pPr>
      <w:r>
        <w:t xml:space="preserve">specification notation for defining the </w:t>
      </w:r>
      <w:proofErr w:type="spellStart"/>
      <w:r>
        <w:t>db</w:t>
      </w:r>
      <w:proofErr w:type="spellEnd"/>
      <w:r>
        <w:t xml:space="preserve"> schema</w:t>
      </w:r>
    </w:p>
    <w:p w14:paraId="2AED45F9" w14:textId="4D72E1D1" w:rsidR="001A0306" w:rsidRDefault="000B1A28" w:rsidP="001A0306">
      <w:pPr>
        <w:pStyle w:val="ListParagraph"/>
      </w:pPr>
      <w:r>
        <w:rPr>
          <w:noProof/>
        </w:rPr>
        <w:drawing>
          <wp:inline distT="0" distB="0" distL="0" distR="0" wp14:anchorId="48A33DA9" wp14:editId="3238162F">
            <wp:extent cx="2943225" cy="1171044"/>
            <wp:effectExtent l="0" t="0" r="0" b="0"/>
            <wp:docPr id="1540601970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1970" name="Picture 1" descr="A close up of a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08" cy="117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D322" w14:textId="732496C4" w:rsidR="001A0306" w:rsidRDefault="001A0306" w:rsidP="001A0306">
      <w:pPr>
        <w:pStyle w:val="ListParagraph"/>
        <w:numPr>
          <w:ilvl w:val="0"/>
          <w:numId w:val="6"/>
        </w:numPr>
      </w:pPr>
      <w:r>
        <w:t>generates a set of table templates stored in data dictionary</w:t>
      </w:r>
    </w:p>
    <w:p w14:paraId="154CB066" w14:textId="34DA4148" w:rsidR="001A0306" w:rsidRDefault="001A0306" w:rsidP="001A0306">
      <w:pPr>
        <w:pStyle w:val="ListParagraph"/>
        <w:numPr>
          <w:ilvl w:val="0"/>
          <w:numId w:val="6"/>
        </w:numPr>
      </w:pPr>
      <w:r>
        <w:t>data dictionary contains metadata</w:t>
      </w:r>
    </w:p>
    <w:p w14:paraId="15891CFD" w14:textId="70518031" w:rsidR="001A0306" w:rsidRDefault="001A0306" w:rsidP="001A0306">
      <w:pPr>
        <w:pStyle w:val="ListParagraph"/>
        <w:numPr>
          <w:ilvl w:val="1"/>
          <w:numId w:val="6"/>
        </w:numPr>
      </w:pPr>
      <w:r>
        <w:t>database schema</w:t>
      </w:r>
    </w:p>
    <w:p w14:paraId="528B49B3" w14:textId="6C7BCD7A" w:rsidR="001A0306" w:rsidRDefault="001A0306" w:rsidP="001A0306">
      <w:pPr>
        <w:pStyle w:val="ListParagraph"/>
        <w:numPr>
          <w:ilvl w:val="1"/>
          <w:numId w:val="6"/>
        </w:numPr>
      </w:pPr>
      <w:r>
        <w:t>integrity constraints</w:t>
      </w:r>
    </w:p>
    <w:p w14:paraId="1D7F28AD" w14:textId="4CE4128D" w:rsidR="001A0306" w:rsidRDefault="001A0306" w:rsidP="001A0306">
      <w:pPr>
        <w:pStyle w:val="ListParagraph"/>
        <w:numPr>
          <w:ilvl w:val="1"/>
          <w:numId w:val="6"/>
        </w:numPr>
      </w:pPr>
      <w:r>
        <w:t>primary key (ID uniquely identifies instructors)</w:t>
      </w:r>
    </w:p>
    <w:p w14:paraId="2E4ADC67" w14:textId="7EE1B883" w:rsidR="001A0306" w:rsidRDefault="001A0306" w:rsidP="001A0306">
      <w:pPr>
        <w:pStyle w:val="ListParagraph"/>
        <w:numPr>
          <w:ilvl w:val="1"/>
          <w:numId w:val="6"/>
        </w:numPr>
      </w:pPr>
      <w:r>
        <w:t>authorization</w:t>
      </w:r>
    </w:p>
    <w:p w14:paraId="57F20A07" w14:textId="77777777" w:rsidR="001A0306" w:rsidRDefault="001A0306" w:rsidP="001A0306"/>
    <w:p w14:paraId="3AD31EFA" w14:textId="77777777" w:rsidR="001A0306" w:rsidRDefault="001A0306" w:rsidP="001A0306"/>
    <w:p w14:paraId="630D84E0" w14:textId="77777777" w:rsidR="001A0306" w:rsidRDefault="001A0306" w:rsidP="001A0306"/>
    <w:p w14:paraId="1DB8F211" w14:textId="77777777" w:rsidR="001A0306" w:rsidRDefault="001A0306" w:rsidP="001A0306"/>
    <w:p w14:paraId="217102C6" w14:textId="77777777" w:rsidR="001A0306" w:rsidRDefault="001A0306" w:rsidP="001A0306"/>
    <w:p w14:paraId="74AF5B58" w14:textId="56A5B3C5" w:rsidR="001A0306" w:rsidRDefault="001A0306" w:rsidP="001A0306">
      <w:r>
        <w:lastRenderedPageBreak/>
        <w:t>Data Manipulation Language (DML)</w:t>
      </w:r>
    </w:p>
    <w:p w14:paraId="2FC6FF57" w14:textId="7B788AD7" w:rsidR="001A0306" w:rsidRDefault="00F14038" w:rsidP="008E31B5">
      <w:pPr>
        <w:pStyle w:val="ListParagraph"/>
        <w:numPr>
          <w:ilvl w:val="0"/>
          <w:numId w:val="7"/>
        </w:numPr>
      </w:pPr>
      <w:r>
        <w:t>query language</w:t>
      </w:r>
    </w:p>
    <w:p w14:paraId="182B258D" w14:textId="13D149A4" w:rsidR="00F14038" w:rsidRDefault="00F14038" w:rsidP="008E31B5">
      <w:pPr>
        <w:pStyle w:val="ListParagraph"/>
        <w:numPr>
          <w:ilvl w:val="0"/>
          <w:numId w:val="7"/>
        </w:numPr>
      </w:pPr>
      <w:r>
        <w:t xml:space="preserve">procedural </w:t>
      </w:r>
      <w:proofErr w:type="spellStart"/>
      <w:r>
        <w:t>dml</w:t>
      </w:r>
      <w:proofErr w:type="spellEnd"/>
    </w:p>
    <w:p w14:paraId="0C96E184" w14:textId="743F1AD0" w:rsidR="00F14038" w:rsidRDefault="00F14038" w:rsidP="00F14038">
      <w:pPr>
        <w:pStyle w:val="ListParagraph"/>
        <w:numPr>
          <w:ilvl w:val="1"/>
          <w:numId w:val="7"/>
        </w:numPr>
      </w:pPr>
      <w:r>
        <w:t>require a user to specify what data are needed and how to get those data</w:t>
      </w:r>
    </w:p>
    <w:p w14:paraId="4B972B77" w14:textId="07564ED8" w:rsidR="00F14038" w:rsidRDefault="00F14038" w:rsidP="00F14038">
      <w:pPr>
        <w:pStyle w:val="ListParagraph"/>
        <w:numPr>
          <w:ilvl w:val="0"/>
          <w:numId w:val="7"/>
        </w:numPr>
      </w:pPr>
      <w:r>
        <w:t xml:space="preserve">declarative </w:t>
      </w:r>
      <w:proofErr w:type="spellStart"/>
      <w:r>
        <w:t>dml</w:t>
      </w:r>
      <w:proofErr w:type="spellEnd"/>
      <w:r w:rsidR="0070513F">
        <w:t xml:space="preserve"> (SQL)</w:t>
      </w:r>
    </w:p>
    <w:p w14:paraId="2AA0E733" w14:textId="5013985B" w:rsidR="00F14038" w:rsidRDefault="00F14038" w:rsidP="00F14038">
      <w:pPr>
        <w:pStyle w:val="ListParagraph"/>
        <w:numPr>
          <w:ilvl w:val="1"/>
          <w:numId w:val="7"/>
        </w:numPr>
      </w:pPr>
      <w:r>
        <w:t>require a user the specify what data are needed without specifying how to get those data</w:t>
      </w:r>
    </w:p>
    <w:p w14:paraId="23435109" w14:textId="77777777" w:rsidR="00F14038" w:rsidRDefault="00F14038" w:rsidP="00F14038"/>
    <w:p w14:paraId="1F1B185D" w14:textId="70FEC536" w:rsidR="00F14038" w:rsidRDefault="006E16F4" w:rsidP="00F14038">
      <w:r>
        <w:t xml:space="preserve">SQL </w:t>
      </w:r>
      <w:r>
        <w:sym w:font="Wingdings" w:char="F0E0"/>
      </w:r>
      <w:r>
        <w:t xml:space="preserve"> always returns a single table</w:t>
      </w:r>
    </w:p>
    <w:p w14:paraId="62B95916" w14:textId="77777777" w:rsidR="006E16F4" w:rsidRDefault="006E16F4" w:rsidP="00F14038"/>
    <w:p w14:paraId="171A4B2C" w14:textId="7381981A" w:rsidR="006E16F4" w:rsidRDefault="006E16F4" w:rsidP="00F14038">
      <w:r>
        <w:t>Database Design</w:t>
      </w:r>
    </w:p>
    <w:p w14:paraId="38A6B666" w14:textId="1FB85C73" w:rsidR="006E16F4" w:rsidRDefault="006E16F4" w:rsidP="006E16F4">
      <w:pPr>
        <w:pStyle w:val="ListParagraph"/>
        <w:numPr>
          <w:ilvl w:val="0"/>
          <w:numId w:val="8"/>
        </w:numPr>
      </w:pPr>
      <w:r>
        <w:t xml:space="preserve">The process of designing the general structure of the </w:t>
      </w:r>
      <w:proofErr w:type="spellStart"/>
      <w:r>
        <w:t>db</w:t>
      </w:r>
      <w:proofErr w:type="spellEnd"/>
    </w:p>
    <w:p w14:paraId="427BBAC1" w14:textId="6CFD3B25" w:rsidR="006E16F4" w:rsidRDefault="006E16F4" w:rsidP="006E16F4">
      <w:pPr>
        <w:pStyle w:val="ListParagraph"/>
        <w:numPr>
          <w:ilvl w:val="1"/>
          <w:numId w:val="8"/>
        </w:numPr>
      </w:pPr>
      <w:r>
        <w:t>logical design</w:t>
      </w:r>
    </w:p>
    <w:p w14:paraId="3D50E46A" w14:textId="6A365D59" w:rsidR="006E16F4" w:rsidRDefault="006E16F4" w:rsidP="006E16F4">
      <w:pPr>
        <w:pStyle w:val="ListParagraph"/>
        <w:numPr>
          <w:ilvl w:val="2"/>
          <w:numId w:val="8"/>
        </w:numPr>
      </w:pPr>
      <w:r>
        <w:t xml:space="preserve">deciding the </w:t>
      </w:r>
      <w:proofErr w:type="spellStart"/>
      <w:r>
        <w:t>db</w:t>
      </w:r>
      <w:proofErr w:type="spellEnd"/>
      <w:r>
        <w:t xml:space="preserve"> schema</w:t>
      </w:r>
    </w:p>
    <w:p w14:paraId="441F9B5A" w14:textId="3F74BAAF" w:rsidR="006E16F4" w:rsidRDefault="006E16F4" w:rsidP="006E16F4">
      <w:pPr>
        <w:pStyle w:val="ListParagraph"/>
        <w:numPr>
          <w:ilvl w:val="2"/>
          <w:numId w:val="8"/>
        </w:numPr>
      </w:pPr>
      <w:proofErr w:type="spellStart"/>
      <w:r>
        <w:t>db</w:t>
      </w:r>
      <w:proofErr w:type="spellEnd"/>
      <w:r>
        <w:t xml:space="preserve"> design requires that we find a “good” collection of relation schemas</w:t>
      </w:r>
    </w:p>
    <w:p w14:paraId="092D1B4C" w14:textId="73C0C224" w:rsidR="006E16F4" w:rsidRDefault="006E16F4" w:rsidP="006E16F4">
      <w:pPr>
        <w:pStyle w:val="ListParagraph"/>
        <w:numPr>
          <w:ilvl w:val="3"/>
          <w:numId w:val="8"/>
        </w:numPr>
      </w:pPr>
      <w:r>
        <w:t xml:space="preserve">business decision: what attributes should we record in </w:t>
      </w:r>
      <w:proofErr w:type="spellStart"/>
      <w:r>
        <w:t>db</w:t>
      </w:r>
      <w:proofErr w:type="spellEnd"/>
      <w:r>
        <w:t>?</w:t>
      </w:r>
    </w:p>
    <w:p w14:paraId="196DF4E4" w14:textId="2F14DD70" w:rsidR="006E16F4" w:rsidRDefault="006E16F4" w:rsidP="006E16F4">
      <w:pPr>
        <w:pStyle w:val="ListParagraph"/>
        <w:numPr>
          <w:ilvl w:val="3"/>
          <w:numId w:val="8"/>
        </w:numPr>
      </w:pPr>
      <w:proofErr w:type="spellStart"/>
      <w:r>
        <w:t>c.s</w:t>
      </w:r>
      <w:proofErr w:type="spellEnd"/>
      <w:r>
        <w:t>. decision: what relation schemas should we have and how should the attributes be distributed among the various relation schemas?</w:t>
      </w:r>
    </w:p>
    <w:p w14:paraId="1D27E3F5" w14:textId="4E1D8D1B" w:rsidR="006E16F4" w:rsidRDefault="006E16F4" w:rsidP="006E16F4">
      <w:pPr>
        <w:pStyle w:val="ListParagraph"/>
        <w:numPr>
          <w:ilvl w:val="1"/>
          <w:numId w:val="8"/>
        </w:numPr>
      </w:pPr>
      <w:r>
        <w:t>physical design</w:t>
      </w:r>
    </w:p>
    <w:p w14:paraId="4D8AA158" w14:textId="3AA2D857" w:rsidR="006E16F4" w:rsidRDefault="006E16F4" w:rsidP="006E16F4">
      <w:pPr>
        <w:pStyle w:val="ListParagraph"/>
        <w:numPr>
          <w:ilvl w:val="2"/>
          <w:numId w:val="8"/>
        </w:numPr>
      </w:pPr>
      <w:r>
        <w:t xml:space="preserve">deciding on the physical layout of the </w:t>
      </w:r>
      <w:proofErr w:type="spellStart"/>
      <w:r>
        <w:t>db</w:t>
      </w:r>
      <w:proofErr w:type="spellEnd"/>
    </w:p>
    <w:p w14:paraId="375FAC84" w14:textId="77777777" w:rsidR="006E16F4" w:rsidRDefault="006E16F4" w:rsidP="006E16F4"/>
    <w:p w14:paraId="545C4C55" w14:textId="09028142" w:rsidR="006E16F4" w:rsidRDefault="0090071F" w:rsidP="006E16F4">
      <w:r>
        <w:t>Functional components of a database system can be divided into:</w:t>
      </w:r>
    </w:p>
    <w:p w14:paraId="796CC6BD" w14:textId="7FE4379C" w:rsidR="0090071F" w:rsidRDefault="0090071F" w:rsidP="0090071F">
      <w:pPr>
        <w:pStyle w:val="ListParagraph"/>
        <w:numPr>
          <w:ilvl w:val="0"/>
          <w:numId w:val="9"/>
        </w:numPr>
      </w:pPr>
      <w:r>
        <w:t>storage manager</w:t>
      </w:r>
    </w:p>
    <w:p w14:paraId="7F65B24A" w14:textId="64B79043" w:rsidR="00D57C69" w:rsidRDefault="00D57C69" w:rsidP="00D57C69">
      <w:pPr>
        <w:pStyle w:val="ListParagraph"/>
        <w:numPr>
          <w:ilvl w:val="1"/>
          <w:numId w:val="9"/>
        </w:numPr>
      </w:pPr>
      <w:r>
        <w:t xml:space="preserve">interface between low-level data stored in </w:t>
      </w:r>
      <w:proofErr w:type="spellStart"/>
      <w:r>
        <w:t>db</w:t>
      </w:r>
      <w:proofErr w:type="spellEnd"/>
      <w:r>
        <w:t xml:space="preserve"> and application programs and queries submitted to the system</w:t>
      </w:r>
    </w:p>
    <w:p w14:paraId="628CD04B" w14:textId="6D585684" w:rsidR="00D57C69" w:rsidRDefault="00D57C69" w:rsidP="00D57C69">
      <w:pPr>
        <w:pStyle w:val="ListParagraph"/>
        <w:numPr>
          <w:ilvl w:val="1"/>
          <w:numId w:val="9"/>
        </w:numPr>
      </w:pPr>
      <w:r>
        <w:t>responsible:</w:t>
      </w:r>
    </w:p>
    <w:p w14:paraId="0D689698" w14:textId="20797242" w:rsidR="00D57C69" w:rsidRDefault="00D57C69" w:rsidP="00D57C69">
      <w:pPr>
        <w:pStyle w:val="ListParagraph"/>
        <w:numPr>
          <w:ilvl w:val="2"/>
          <w:numId w:val="9"/>
        </w:numPr>
      </w:pPr>
      <w:r>
        <w:t xml:space="preserve">interaction with </w:t>
      </w:r>
      <w:proofErr w:type="spellStart"/>
      <w:r>
        <w:t>os</w:t>
      </w:r>
      <w:proofErr w:type="spellEnd"/>
      <w:r>
        <w:t xml:space="preserve"> file manager</w:t>
      </w:r>
    </w:p>
    <w:p w14:paraId="083537C9" w14:textId="09E4F2B5" w:rsidR="00D57C69" w:rsidRDefault="00D57C69" w:rsidP="00D57C69">
      <w:pPr>
        <w:pStyle w:val="ListParagraph"/>
        <w:numPr>
          <w:ilvl w:val="2"/>
          <w:numId w:val="9"/>
        </w:numPr>
      </w:pPr>
      <w:r>
        <w:t>efficient storing, retrieving, updating</w:t>
      </w:r>
    </w:p>
    <w:p w14:paraId="3CF1DF18" w14:textId="63E47C92" w:rsidR="00D57C69" w:rsidRDefault="00D57C69" w:rsidP="00D57C69">
      <w:pPr>
        <w:pStyle w:val="ListParagraph"/>
        <w:numPr>
          <w:ilvl w:val="1"/>
          <w:numId w:val="9"/>
        </w:numPr>
      </w:pPr>
      <w:r>
        <w:t>include:</w:t>
      </w:r>
    </w:p>
    <w:p w14:paraId="438F926C" w14:textId="7CA817E5" w:rsidR="00D57C69" w:rsidRDefault="00D57C69" w:rsidP="00D57C69">
      <w:pPr>
        <w:pStyle w:val="ListParagraph"/>
        <w:numPr>
          <w:ilvl w:val="2"/>
          <w:numId w:val="9"/>
        </w:numPr>
      </w:pPr>
      <w:r>
        <w:t>authorization and integrity manager</w:t>
      </w:r>
    </w:p>
    <w:p w14:paraId="23055357" w14:textId="0148F5AD" w:rsidR="00D57C69" w:rsidRDefault="00D57C69" w:rsidP="00D57C69">
      <w:pPr>
        <w:pStyle w:val="ListParagraph"/>
        <w:numPr>
          <w:ilvl w:val="2"/>
          <w:numId w:val="9"/>
        </w:numPr>
      </w:pPr>
      <w:r>
        <w:t>transaction manager</w:t>
      </w:r>
    </w:p>
    <w:p w14:paraId="5D27A90A" w14:textId="4FEC8F8D" w:rsidR="00D57C69" w:rsidRDefault="00D57C69" w:rsidP="00D57C69">
      <w:pPr>
        <w:pStyle w:val="ListParagraph"/>
        <w:numPr>
          <w:ilvl w:val="2"/>
          <w:numId w:val="9"/>
        </w:numPr>
      </w:pPr>
      <w:r>
        <w:t>file manager</w:t>
      </w:r>
    </w:p>
    <w:p w14:paraId="1B00F614" w14:textId="1D65120F" w:rsidR="00D57C69" w:rsidRDefault="00D57C69" w:rsidP="00D57C69">
      <w:pPr>
        <w:pStyle w:val="ListParagraph"/>
        <w:numPr>
          <w:ilvl w:val="2"/>
          <w:numId w:val="9"/>
        </w:numPr>
      </w:pPr>
      <w:r>
        <w:t>buffer manager</w:t>
      </w:r>
    </w:p>
    <w:p w14:paraId="753665EF" w14:textId="3A8ADD65" w:rsidR="00D57C69" w:rsidRDefault="00D57C69" w:rsidP="00D57C69">
      <w:pPr>
        <w:pStyle w:val="ListParagraph"/>
        <w:numPr>
          <w:ilvl w:val="1"/>
          <w:numId w:val="9"/>
        </w:numPr>
      </w:pPr>
      <w:r>
        <w:t>implements:</w:t>
      </w:r>
    </w:p>
    <w:p w14:paraId="794376D4" w14:textId="7DC41789" w:rsidR="00D57C69" w:rsidRDefault="00D57C69" w:rsidP="00D57C69">
      <w:pPr>
        <w:pStyle w:val="ListParagraph"/>
        <w:numPr>
          <w:ilvl w:val="2"/>
          <w:numId w:val="9"/>
        </w:numPr>
      </w:pPr>
      <w:r>
        <w:t xml:space="preserve">data files: store the </w:t>
      </w:r>
      <w:proofErr w:type="spellStart"/>
      <w:r>
        <w:t>db</w:t>
      </w:r>
      <w:proofErr w:type="spellEnd"/>
      <w:r>
        <w:t xml:space="preserve"> itself</w:t>
      </w:r>
    </w:p>
    <w:p w14:paraId="1ED0EB65" w14:textId="3AF47BDE" w:rsidR="00D57C69" w:rsidRDefault="00D57C69" w:rsidP="00D57C69">
      <w:pPr>
        <w:pStyle w:val="ListParagraph"/>
        <w:numPr>
          <w:ilvl w:val="2"/>
          <w:numId w:val="9"/>
        </w:numPr>
      </w:pPr>
      <w:r>
        <w:t xml:space="preserve">data dictionary: store metadata about the structure of </w:t>
      </w:r>
      <w:proofErr w:type="spellStart"/>
      <w:r>
        <w:t>db</w:t>
      </w:r>
      <w:proofErr w:type="spellEnd"/>
      <w:r>
        <w:t xml:space="preserve">, schema of </w:t>
      </w:r>
      <w:proofErr w:type="spellStart"/>
      <w:r>
        <w:t>db</w:t>
      </w:r>
      <w:proofErr w:type="spellEnd"/>
    </w:p>
    <w:p w14:paraId="62AD53D8" w14:textId="2E44F35A" w:rsidR="00D57C69" w:rsidRDefault="00D57C69" w:rsidP="00D57C69">
      <w:pPr>
        <w:pStyle w:val="ListParagraph"/>
        <w:numPr>
          <w:ilvl w:val="2"/>
          <w:numId w:val="9"/>
        </w:numPr>
      </w:pPr>
      <w:r>
        <w:t>indices: provide fast access to data items. provide pointers to those data items that hold a particular value</w:t>
      </w:r>
    </w:p>
    <w:p w14:paraId="4ADB82FD" w14:textId="15A59E58" w:rsidR="00D57C69" w:rsidRDefault="0090071F" w:rsidP="00D57C69">
      <w:pPr>
        <w:pStyle w:val="ListParagraph"/>
        <w:numPr>
          <w:ilvl w:val="0"/>
          <w:numId w:val="9"/>
        </w:numPr>
      </w:pPr>
      <w:r>
        <w:lastRenderedPageBreak/>
        <w:t>query processor component</w:t>
      </w:r>
    </w:p>
    <w:p w14:paraId="3574825A" w14:textId="3DAB76F7" w:rsidR="00783211" w:rsidRDefault="00783211" w:rsidP="00783211">
      <w:pPr>
        <w:pStyle w:val="ListParagraph"/>
        <w:numPr>
          <w:ilvl w:val="1"/>
          <w:numId w:val="9"/>
        </w:numPr>
      </w:pPr>
      <w:proofErr w:type="spellStart"/>
      <w:r>
        <w:t>ddl</w:t>
      </w:r>
      <w:proofErr w:type="spellEnd"/>
      <w:r>
        <w:t xml:space="preserve"> </w:t>
      </w:r>
      <w:proofErr w:type="gramStart"/>
      <w:r>
        <w:t>interpreter:</w:t>
      </w:r>
      <w:proofErr w:type="gramEnd"/>
      <w:r>
        <w:t xml:space="preserve"> interprets </w:t>
      </w:r>
      <w:proofErr w:type="spellStart"/>
      <w:r>
        <w:t>ddl</w:t>
      </w:r>
      <w:proofErr w:type="spellEnd"/>
      <w:r>
        <w:t xml:space="preserve"> statements, records the definitions in data dictionary</w:t>
      </w:r>
    </w:p>
    <w:p w14:paraId="6C983B0E" w14:textId="2391DC10" w:rsidR="00783211" w:rsidRDefault="00783211" w:rsidP="00783211">
      <w:pPr>
        <w:pStyle w:val="ListParagraph"/>
        <w:numPr>
          <w:ilvl w:val="1"/>
          <w:numId w:val="9"/>
        </w:numPr>
      </w:pPr>
      <w:proofErr w:type="spellStart"/>
      <w:r>
        <w:t>dml</w:t>
      </w:r>
      <w:proofErr w:type="spellEnd"/>
      <w:r>
        <w:t xml:space="preserve"> </w:t>
      </w:r>
      <w:proofErr w:type="gramStart"/>
      <w:r>
        <w:t>compiler:</w:t>
      </w:r>
      <w:proofErr w:type="gramEnd"/>
      <w:r>
        <w:t xml:space="preserve"> translates </w:t>
      </w:r>
      <w:proofErr w:type="spellStart"/>
      <w:r>
        <w:t>dml</w:t>
      </w:r>
      <w:proofErr w:type="spellEnd"/>
      <w:r>
        <w:t xml:space="preserve"> statements in a query language into an evaluation plan</w:t>
      </w:r>
    </w:p>
    <w:p w14:paraId="73465F7C" w14:textId="05A7E11F" w:rsidR="00783211" w:rsidRDefault="00783211" w:rsidP="00783211">
      <w:pPr>
        <w:pStyle w:val="ListParagraph"/>
        <w:numPr>
          <w:ilvl w:val="1"/>
          <w:numId w:val="9"/>
        </w:numPr>
      </w:pPr>
      <w:r>
        <w:t xml:space="preserve">query evaluation </w:t>
      </w:r>
      <w:proofErr w:type="gramStart"/>
      <w:r>
        <w:t>engine:</w:t>
      </w:r>
      <w:proofErr w:type="gramEnd"/>
      <w:r>
        <w:t xml:space="preserve"> executes low-level instructions generated by </w:t>
      </w:r>
      <w:proofErr w:type="spellStart"/>
      <w:r>
        <w:t>dml</w:t>
      </w:r>
      <w:proofErr w:type="spellEnd"/>
      <w:r>
        <w:t xml:space="preserve"> compiler</w:t>
      </w:r>
    </w:p>
    <w:p w14:paraId="474444DF" w14:textId="743F66B5" w:rsidR="00783211" w:rsidRDefault="00783211" w:rsidP="00783211">
      <w:pPr>
        <w:pStyle w:val="ListParagraph"/>
        <w:ind w:left="1440"/>
      </w:pPr>
      <w:r>
        <w:rPr>
          <w:noProof/>
        </w:rPr>
        <w:drawing>
          <wp:inline distT="0" distB="0" distL="0" distR="0" wp14:anchorId="3F54299C" wp14:editId="1D77256F">
            <wp:extent cx="4968290" cy="3267075"/>
            <wp:effectExtent l="0" t="0" r="3810" b="0"/>
            <wp:docPr id="82449581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5819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196" cy="32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3B2" w14:textId="6F9E6EF6" w:rsidR="0090071F" w:rsidRDefault="0090071F" w:rsidP="0090071F">
      <w:pPr>
        <w:pStyle w:val="ListParagraph"/>
        <w:numPr>
          <w:ilvl w:val="0"/>
          <w:numId w:val="9"/>
        </w:numPr>
      </w:pPr>
      <w:r>
        <w:t>transaction management component</w:t>
      </w:r>
    </w:p>
    <w:p w14:paraId="784D1E66" w14:textId="57048108" w:rsidR="00FA3E84" w:rsidRDefault="00FA3E84" w:rsidP="00FA3E84">
      <w:pPr>
        <w:pStyle w:val="ListParagraph"/>
        <w:numPr>
          <w:ilvl w:val="1"/>
          <w:numId w:val="9"/>
        </w:numPr>
      </w:pPr>
      <w:r>
        <w:t xml:space="preserve">transaction: collection of operations that performs a single logical function in a </w:t>
      </w:r>
      <w:proofErr w:type="spellStart"/>
      <w:r>
        <w:t>db</w:t>
      </w:r>
      <w:proofErr w:type="spellEnd"/>
      <w:r>
        <w:t xml:space="preserve"> application</w:t>
      </w:r>
    </w:p>
    <w:p w14:paraId="5AC42DE2" w14:textId="662D5612" w:rsidR="00FA3E84" w:rsidRDefault="00FA3E84" w:rsidP="00FA3E84">
      <w:pPr>
        <w:pStyle w:val="ListParagraph"/>
        <w:numPr>
          <w:ilvl w:val="1"/>
          <w:numId w:val="9"/>
        </w:numPr>
      </w:pPr>
      <w:r>
        <w:t xml:space="preserve">ensures that </w:t>
      </w:r>
      <w:proofErr w:type="spellStart"/>
      <w:r>
        <w:t>db</w:t>
      </w:r>
      <w:proofErr w:type="spellEnd"/>
      <w:r>
        <w:t xml:space="preserve"> remains in a consistent state after failures</w:t>
      </w:r>
    </w:p>
    <w:p w14:paraId="1CEA2288" w14:textId="37027FD0" w:rsidR="00FA3E84" w:rsidRDefault="00FA3E84" w:rsidP="00FA3E84">
      <w:pPr>
        <w:pStyle w:val="ListParagraph"/>
        <w:numPr>
          <w:ilvl w:val="1"/>
          <w:numId w:val="9"/>
        </w:numPr>
      </w:pPr>
      <w:r>
        <w:t xml:space="preserve">concurrency control manager controls the interaction among the concurrent transactions, to ensure consistency of the </w:t>
      </w:r>
      <w:proofErr w:type="spellStart"/>
      <w:r>
        <w:t>db</w:t>
      </w:r>
      <w:proofErr w:type="spellEnd"/>
    </w:p>
    <w:p w14:paraId="4A7A2125" w14:textId="77777777" w:rsidR="00FA3E84" w:rsidRDefault="00FA3E84" w:rsidP="00FA3E84"/>
    <w:p w14:paraId="1D007DEA" w14:textId="77777777" w:rsidR="00FA3E84" w:rsidRDefault="00FA3E84" w:rsidP="00FA3E84"/>
    <w:p w14:paraId="3A702F09" w14:textId="3FD21F25" w:rsidR="0090071F" w:rsidRDefault="006A56DE" w:rsidP="0090071F">
      <w:r>
        <w:rPr>
          <w:noProof/>
        </w:rPr>
        <w:lastRenderedPageBreak/>
        <w:drawing>
          <wp:inline distT="0" distB="0" distL="0" distR="0" wp14:anchorId="7B01B577" wp14:editId="3184C7D3">
            <wp:extent cx="5943600" cy="6755765"/>
            <wp:effectExtent l="0" t="0" r="0" b="6985"/>
            <wp:docPr id="1752437387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37387" name="Picture 1" descr="A diagram of a computer ser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BB20" w14:textId="77777777" w:rsidR="006A56DE" w:rsidRDefault="006A56DE" w:rsidP="0090071F"/>
    <w:p w14:paraId="640B12E7" w14:textId="77777777" w:rsidR="006A56DE" w:rsidRDefault="006A56DE" w:rsidP="0090071F"/>
    <w:p w14:paraId="30C7D8BA" w14:textId="77777777" w:rsidR="006A56DE" w:rsidRDefault="006A56DE" w:rsidP="0090071F"/>
    <w:p w14:paraId="417FA3E6" w14:textId="54C934FC" w:rsidR="0009376B" w:rsidRDefault="0009376B" w:rsidP="0090071F">
      <w:r>
        <w:rPr>
          <w:noProof/>
        </w:rPr>
        <w:lastRenderedPageBreak/>
        <w:drawing>
          <wp:inline distT="0" distB="0" distL="0" distR="0" wp14:anchorId="46027E8A" wp14:editId="6411B5E4">
            <wp:extent cx="5943600" cy="4548505"/>
            <wp:effectExtent l="0" t="0" r="0" b="4445"/>
            <wp:docPr id="171882073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073" name="Picture 1" descr="A diagram of a computer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537" w14:textId="77777777" w:rsidR="0009376B" w:rsidRDefault="0009376B" w:rsidP="0090071F"/>
    <w:p w14:paraId="0B5D91B8" w14:textId="250986CA" w:rsidR="0009376B" w:rsidRDefault="0009376B" w:rsidP="0090071F">
      <w:r>
        <w:t>There is no direct database call in three-tier.</w:t>
      </w:r>
    </w:p>
    <w:p w14:paraId="71021797" w14:textId="77777777" w:rsidR="0009376B" w:rsidRDefault="0009376B" w:rsidP="0090071F"/>
    <w:p w14:paraId="021DE8D9" w14:textId="19092D04" w:rsidR="0009376B" w:rsidRDefault="00B70B5D" w:rsidP="0090071F">
      <w:r>
        <w:rPr>
          <w:noProof/>
        </w:rPr>
        <w:lastRenderedPageBreak/>
        <w:drawing>
          <wp:inline distT="0" distB="0" distL="0" distR="0" wp14:anchorId="1010B631" wp14:editId="5AC6A2B3">
            <wp:extent cx="5943600" cy="4906645"/>
            <wp:effectExtent l="0" t="0" r="0" b="8255"/>
            <wp:docPr id="2040110816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0816" name="Picture 1" descr="A diagram of a databas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1072" w14:textId="77777777" w:rsidR="00B70B5D" w:rsidRDefault="00B70B5D" w:rsidP="0090071F"/>
    <w:p w14:paraId="2EF991D8" w14:textId="6A07FB15" w:rsidR="00B70B5D" w:rsidRDefault="00B70B5D" w:rsidP="0090071F">
      <w:r>
        <w:t>DBA:</w:t>
      </w:r>
    </w:p>
    <w:p w14:paraId="795BE2DE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Schema definition</w:t>
      </w:r>
    </w:p>
    <w:p w14:paraId="551B4CB8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Storage structure and access-method definition</w:t>
      </w:r>
    </w:p>
    <w:p w14:paraId="135B023E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Schema and physical-organization modification</w:t>
      </w:r>
    </w:p>
    <w:p w14:paraId="2571BE5F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Granting of authorization for data access</w:t>
      </w:r>
    </w:p>
    <w:p w14:paraId="17A0FEAF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Routine maintenance</w:t>
      </w:r>
    </w:p>
    <w:p w14:paraId="16572D95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Periodically backing up the database</w:t>
      </w:r>
    </w:p>
    <w:p w14:paraId="297C74D6" w14:textId="77777777" w:rsidR="00B70B5D" w:rsidRPr="00B70B5D" w:rsidRDefault="00B70B5D" w:rsidP="00B70B5D">
      <w:pPr>
        <w:numPr>
          <w:ilvl w:val="0"/>
          <w:numId w:val="10"/>
        </w:numPr>
      </w:pPr>
      <w:r w:rsidRPr="00B70B5D">
        <w:t>Ensuring that enough free disk space is available for normal operations, and upgrading disk space as required</w:t>
      </w:r>
    </w:p>
    <w:p w14:paraId="3BF38564" w14:textId="4E5977AC" w:rsidR="00B70B5D" w:rsidRDefault="00B70B5D" w:rsidP="00B70B5D">
      <w:pPr>
        <w:numPr>
          <w:ilvl w:val="0"/>
          <w:numId w:val="10"/>
        </w:numPr>
      </w:pPr>
      <w:r w:rsidRPr="00B70B5D">
        <w:t>Monitoring jobs running on the database</w:t>
      </w:r>
    </w:p>
    <w:sectPr w:rsidR="00B7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CC2"/>
    <w:multiLevelType w:val="hybridMultilevel"/>
    <w:tmpl w:val="EF4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E64"/>
    <w:multiLevelType w:val="hybridMultilevel"/>
    <w:tmpl w:val="FBD4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CC0"/>
    <w:multiLevelType w:val="hybridMultilevel"/>
    <w:tmpl w:val="05D6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13A9"/>
    <w:multiLevelType w:val="hybridMultilevel"/>
    <w:tmpl w:val="5336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63A78"/>
    <w:multiLevelType w:val="hybridMultilevel"/>
    <w:tmpl w:val="A058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0039E"/>
    <w:multiLevelType w:val="hybridMultilevel"/>
    <w:tmpl w:val="CA0A87CC"/>
    <w:lvl w:ilvl="0" w:tplc="38AC9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279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A9E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CA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82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B2D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0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0A5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A6B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B1E9B"/>
    <w:multiLevelType w:val="hybridMultilevel"/>
    <w:tmpl w:val="8D5C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04A98"/>
    <w:multiLevelType w:val="hybridMultilevel"/>
    <w:tmpl w:val="6CFE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B6B95"/>
    <w:multiLevelType w:val="hybridMultilevel"/>
    <w:tmpl w:val="23B0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55A4E"/>
    <w:multiLevelType w:val="hybridMultilevel"/>
    <w:tmpl w:val="8E9A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7920">
    <w:abstractNumId w:val="8"/>
  </w:num>
  <w:num w:numId="2" w16cid:durableId="1484159591">
    <w:abstractNumId w:val="1"/>
  </w:num>
  <w:num w:numId="3" w16cid:durableId="718482339">
    <w:abstractNumId w:val="3"/>
  </w:num>
  <w:num w:numId="4" w16cid:durableId="1221558238">
    <w:abstractNumId w:val="2"/>
  </w:num>
  <w:num w:numId="5" w16cid:durableId="1477186238">
    <w:abstractNumId w:val="6"/>
  </w:num>
  <w:num w:numId="6" w16cid:durableId="1126856617">
    <w:abstractNumId w:val="9"/>
  </w:num>
  <w:num w:numId="7" w16cid:durableId="2011902593">
    <w:abstractNumId w:val="4"/>
  </w:num>
  <w:num w:numId="8" w16cid:durableId="2097438469">
    <w:abstractNumId w:val="0"/>
  </w:num>
  <w:num w:numId="9" w16cid:durableId="1746220096">
    <w:abstractNumId w:val="7"/>
  </w:num>
  <w:num w:numId="10" w16cid:durableId="2042974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E4"/>
    <w:rsid w:val="0009376B"/>
    <w:rsid w:val="000B1A28"/>
    <w:rsid w:val="0019157C"/>
    <w:rsid w:val="001A0306"/>
    <w:rsid w:val="00240E95"/>
    <w:rsid w:val="003D2089"/>
    <w:rsid w:val="003F1EBE"/>
    <w:rsid w:val="004E0DA5"/>
    <w:rsid w:val="006A56DE"/>
    <w:rsid w:val="006E16F4"/>
    <w:rsid w:val="0070513F"/>
    <w:rsid w:val="00783211"/>
    <w:rsid w:val="007C5DD8"/>
    <w:rsid w:val="00856E7D"/>
    <w:rsid w:val="008E31B5"/>
    <w:rsid w:val="0090071F"/>
    <w:rsid w:val="0090459E"/>
    <w:rsid w:val="00927B83"/>
    <w:rsid w:val="00981D0B"/>
    <w:rsid w:val="009C2CCD"/>
    <w:rsid w:val="00A553D7"/>
    <w:rsid w:val="00AA5F3A"/>
    <w:rsid w:val="00B22B87"/>
    <w:rsid w:val="00B70B5D"/>
    <w:rsid w:val="00BE1AC4"/>
    <w:rsid w:val="00BE7617"/>
    <w:rsid w:val="00D30816"/>
    <w:rsid w:val="00D57C69"/>
    <w:rsid w:val="00E97CE4"/>
    <w:rsid w:val="00ED6B1E"/>
    <w:rsid w:val="00EF543E"/>
    <w:rsid w:val="00F14038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0DFA"/>
  <w15:chartTrackingRefBased/>
  <w15:docId w15:val="{7A1B0993-CD2E-498C-BA9E-60F24A17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52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25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41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166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05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64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5193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958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29</cp:revision>
  <dcterms:created xsi:type="dcterms:W3CDTF">2024-04-21T15:52:00Z</dcterms:created>
  <dcterms:modified xsi:type="dcterms:W3CDTF">2024-04-22T05:52:00Z</dcterms:modified>
</cp:coreProperties>
</file>