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F763B" w14:textId="77777777" w:rsidR="006F0927" w:rsidRDefault="006F0927" w:rsidP="006F0927">
      <w:r>
        <w:rPr>
          <w:noProof/>
        </w:rPr>
        <w:drawing>
          <wp:inline distT="0" distB="0" distL="0" distR="0" wp14:anchorId="777555AD" wp14:editId="6B64D4F1">
            <wp:extent cx="5943600" cy="4130040"/>
            <wp:effectExtent l="0" t="0" r="0" b="3810"/>
            <wp:docPr id="1267899009" name="Picture 1" descr="A screenshot of a whiteboard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99009" name="Picture 1" descr="A screenshot of a whiteboard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8754" w14:textId="77777777" w:rsidR="006F0927" w:rsidRDefault="006F0927" w:rsidP="006F0927"/>
    <w:p w14:paraId="058F8FD0" w14:textId="77777777" w:rsidR="006F0927" w:rsidRDefault="006F0927" w:rsidP="006F0927">
      <w:r>
        <w:t xml:space="preserve">3 alfa </w:t>
      </w:r>
      <w:proofErr w:type="spellStart"/>
      <w:r>
        <w:t>olan</w:t>
      </w:r>
      <w:proofErr w:type="spellEnd"/>
      <w:r>
        <w:t xml:space="preserve"> row </w:t>
      </w:r>
      <w:proofErr w:type="spellStart"/>
      <w:r>
        <w:t>olduğundan</w:t>
      </w:r>
      <w:proofErr w:type="spellEnd"/>
      <w:r>
        <w:t xml:space="preserve"> lossless decomposition</w:t>
      </w:r>
    </w:p>
    <w:p w14:paraId="6F8CE06C" w14:textId="77777777" w:rsidR="006F0927" w:rsidRDefault="006F0927" w:rsidP="006F0927">
      <w:r>
        <w:rPr>
          <w:noProof/>
        </w:rPr>
        <w:drawing>
          <wp:inline distT="0" distB="0" distL="0" distR="0" wp14:anchorId="164A0E93" wp14:editId="321DDBF8">
            <wp:extent cx="5943600" cy="1390650"/>
            <wp:effectExtent l="0" t="0" r="0" b="0"/>
            <wp:docPr id="1414495291" name="Picture 1" descr="A black text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95291" name="Picture 1" descr="A black text with black lett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827A" w14:textId="77777777" w:rsidR="006F0927" w:rsidRDefault="006F0927" w:rsidP="006F0927"/>
    <w:p w14:paraId="7EBC43E1" w14:textId="77777777" w:rsidR="006F0927" w:rsidRDefault="006F0927" w:rsidP="006F0927"/>
    <w:p w14:paraId="17850C79" w14:textId="77777777" w:rsidR="006F0927" w:rsidRDefault="006F0927" w:rsidP="006F0927"/>
    <w:p w14:paraId="663C29A3" w14:textId="77777777" w:rsidR="006F0927" w:rsidRDefault="006F0927" w:rsidP="006F0927">
      <w:r>
        <w:rPr>
          <w:noProof/>
        </w:rPr>
        <w:lastRenderedPageBreak/>
        <w:drawing>
          <wp:inline distT="0" distB="0" distL="0" distR="0" wp14:anchorId="3E8C8645" wp14:editId="3007E25A">
            <wp:extent cx="5943600" cy="3815715"/>
            <wp:effectExtent l="0" t="0" r="0" b="0"/>
            <wp:docPr id="219636037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36037" name="Picture 1" descr="A diagram of a proc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4E73" w14:textId="77777777" w:rsidR="006F0927" w:rsidRDefault="006F0927" w:rsidP="006F0927"/>
    <w:p w14:paraId="4BCC4B66" w14:textId="77777777" w:rsidR="006F0927" w:rsidRDefault="006F0927" w:rsidP="006F0927">
      <w:r>
        <w:rPr>
          <w:noProof/>
        </w:rPr>
        <w:drawing>
          <wp:inline distT="0" distB="0" distL="0" distR="0" wp14:anchorId="39837601" wp14:editId="0352E001">
            <wp:extent cx="3857625" cy="495300"/>
            <wp:effectExtent l="0" t="0" r="9525" b="0"/>
            <wp:docPr id="18908682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6823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D801" w14:textId="77777777" w:rsidR="004E0DA5" w:rsidRDefault="004E0DA5"/>
    <w:p w14:paraId="0FA11D56" w14:textId="77777777" w:rsidR="006F0927" w:rsidRDefault="006F0927"/>
    <w:p w14:paraId="1CA8F01C" w14:textId="77777777" w:rsidR="006F0927" w:rsidRDefault="006F0927"/>
    <w:p w14:paraId="3F3D4EE5" w14:textId="77777777" w:rsidR="006F0927" w:rsidRDefault="006F0927"/>
    <w:p w14:paraId="1764C06B" w14:textId="77777777" w:rsidR="006F0927" w:rsidRDefault="006F0927"/>
    <w:p w14:paraId="386CD295" w14:textId="77777777" w:rsidR="006F0927" w:rsidRDefault="006F0927"/>
    <w:p w14:paraId="0105A393" w14:textId="77777777" w:rsidR="006F0927" w:rsidRDefault="006F0927"/>
    <w:p w14:paraId="30014F5F" w14:textId="77777777" w:rsidR="006F0927" w:rsidRDefault="006F0927"/>
    <w:p w14:paraId="12AC1214" w14:textId="77777777" w:rsidR="006F0927" w:rsidRDefault="006F0927"/>
    <w:p w14:paraId="642E9C62" w14:textId="77777777" w:rsidR="006F0927" w:rsidRDefault="006F0927"/>
    <w:p w14:paraId="045AD222" w14:textId="77777777" w:rsidR="006F0927" w:rsidRDefault="006F0927"/>
    <w:p w14:paraId="3DC4992B" w14:textId="77777777" w:rsidR="006F0927" w:rsidRDefault="006F0927"/>
    <w:p w14:paraId="177D3899" w14:textId="04FACECC" w:rsidR="006F0927" w:rsidRDefault="000D099A">
      <w:r>
        <w:lastRenderedPageBreak/>
        <w:t>WHAT IS WEAK ENTITY?</w:t>
      </w:r>
    </w:p>
    <w:p w14:paraId="2E1A0CD4" w14:textId="3FCA72DE" w:rsidR="000D099A" w:rsidRDefault="000D099A" w:rsidP="000D099A">
      <w:pPr>
        <w:pStyle w:val="ListParagraph"/>
        <w:numPr>
          <w:ilvl w:val="0"/>
          <w:numId w:val="1"/>
        </w:numPr>
      </w:pPr>
      <w:r>
        <w:t>Weak entity is not able to be identified by its attributes alone.</w:t>
      </w:r>
    </w:p>
    <w:p w14:paraId="362DF21D" w14:textId="77777777" w:rsidR="005C6ADC" w:rsidRDefault="000D099A" w:rsidP="005C6ADC">
      <w:pPr>
        <w:pStyle w:val="ListParagraph"/>
        <w:numPr>
          <w:ilvl w:val="0"/>
          <w:numId w:val="1"/>
        </w:numPr>
      </w:pPr>
      <w:r w:rsidRPr="000D099A">
        <w:t>A weak entity set is one whose existence is dependent on another entity</w:t>
      </w:r>
    </w:p>
    <w:p w14:paraId="54028902" w14:textId="3F3A6085" w:rsidR="005C6ADC" w:rsidRDefault="005C6ADC" w:rsidP="005C6ADC">
      <w:pPr>
        <w:pStyle w:val="ListParagraph"/>
        <w:numPr>
          <w:ilvl w:val="0"/>
          <w:numId w:val="1"/>
        </w:numPr>
      </w:pPr>
      <w:proofErr w:type="spellStart"/>
      <w:r>
        <w:t>otel</w:t>
      </w:r>
      <w:proofErr w:type="spellEnd"/>
      <w:r>
        <w:t xml:space="preserve"> room is dependent on the existence of the </w:t>
      </w:r>
      <w:proofErr w:type="spellStart"/>
      <w:r>
        <w:t>otel</w:t>
      </w:r>
      <w:proofErr w:type="spellEnd"/>
      <w:r>
        <w:t xml:space="preserve">. Rooms are part of the </w:t>
      </w:r>
      <w:proofErr w:type="spellStart"/>
      <w:r>
        <w:t>otel</w:t>
      </w:r>
      <w:proofErr w:type="spellEnd"/>
      <w:r>
        <w:t xml:space="preserve"> and depends on primary key of entity set that is </w:t>
      </w:r>
      <w:proofErr w:type="spellStart"/>
      <w:r>
        <w:t>otel</w:t>
      </w:r>
      <w:proofErr w:type="spellEnd"/>
      <w:r>
        <w:t>.</w:t>
      </w:r>
    </w:p>
    <w:p w14:paraId="391F80FA" w14:textId="77777777" w:rsidR="005C6ADC" w:rsidRDefault="005C6ADC" w:rsidP="005C6ADC"/>
    <w:p w14:paraId="03A0C86A" w14:textId="3065925C" w:rsidR="000D099A" w:rsidRDefault="000D099A" w:rsidP="005C6ADC">
      <w:r>
        <w:t>WHAT IS REFERENTIAL INTEGRITY</w:t>
      </w:r>
      <w:r w:rsidR="00AA3DCD">
        <w:t xml:space="preserve"> CONSTRAINT</w:t>
      </w:r>
      <w:r>
        <w:t>? EXPL</w:t>
      </w:r>
      <w:r w:rsidR="005C6ADC">
        <w:t>A</w:t>
      </w:r>
      <w:r>
        <w:t>IN AND GIVE AN EXAMPLE</w:t>
      </w:r>
    </w:p>
    <w:p w14:paraId="0E1BA57E" w14:textId="22F762F5" w:rsidR="005C6ADC" w:rsidRDefault="00DC3327" w:rsidP="00DC3327">
      <w:pPr>
        <w:pStyle w:val="ListParagraph"/>
        <w:numPr>
          <w:ilvl w:val="0"/>
          <w:numId w:val="2"/>
        </w:numPr>
      </w:pPr>
      <w:r>
        <w:t xml:space="preserve">concept that </w:t>
      </w:r>
      <w:r w:rsidRPr="00DC3327">
        <w:t>ensures the consistency and accuracy of relationships between tables</w:t>
      </w:r>
    </w:p>
    <w:p w14:paraId="09787C6F" w14:textId="6DE0DD4C" w:rsidR="00DC3327" w:rsidRDefault="00DD3344" w:rsidP="00DC3327">
      <w:pPr>
        <w:pStyle w:val="ListParagraph"/>
        <w:numPr>
          <w:ilvl w:val="0"/>
          <w:numId w:val="2"/>
        </w:numPr>
      </w:pPr>
      <w:r w:rsidRPr="00DD3344">
        <w:t>A foreign key in one table refers to the primary key in another table</w:t>
      </w:r>
    </w:p>
    <w:p w14:paraId="3CE0BFC7" w14:textId="689999F4" w:rsidR="00DD3344" w:rsidRDefault="003139D8" w:rsidP="00DC3327">
      <w:pPr>
        <w:pStyle w:val="ListParagraph"/>
        <w:numPr>
          <w:ilvl w:val="0"/>
          <w:numId w:val="2"/>
        </w:numPr>
      </w:pPr>
      <w:r>
        <w:t>ON DELETE CASCADE …</w:t>
      </w:r>
    </w:p>
    <w:p w14:paraId="2E8660B7" w14:textId="77777777" w:rsidR="005C6ADC" w:rsidRDefault="005C6ADC"/>
    <w:p w14:paraId="0839FF2D" w14:textId="08A3C726" w:rsidR="000D099A" w:rsidRDefault="000D099A">
      <w:r>
        <w:t>EXPLAIN STEPS IN QUERY PROCESSING</w:t>
      </w:r>
    </w:p>
    <w:p w14:paraId="00F23120" w14:textId="49499F85" w:rsidR="003139D8" w:rsidRDefault="003139D8" w:rsidP="003139D8">
      <w:pPr>
        <w:pStyle w:val="ListParagraph"/>
        <w:numPr>
          <w:ilvl w:val="0"/>
          <w:numId w:val="3"/>
        </w:numPr>
      </w:pPr>
      <w:r>
        <w:t>parsing and translation</w:t>
      </w:r>
    </w:p>
    <w:p w14:paraId="73F41887" w14:textId="601F8310" w:rsidR="003139D8" w:rsidRDefault="003139D8" w:rsidP="003139D8">
      <w:pPr>
        <w:pStyle w:val="ListParagraph"/>
        <w:numPr>
          <w:ilvl w:val="1"/>
          <w:numId w:val="3"/>
        </w:numPr>
      </w:pPr>
      <w:r>
        <w:t>checks query code is valid (syntax), checks if it makes sense (semantics). After that query is translated into relational algebra.</w:t>
      </w:r>
    </w:p>
    <w:p w14:paraId="57B46808" w14:textId="176DDE70" w:rsidR="003139D8" w:rsidRDefault="003139D8" w:rsidP="003139D8">
      <w:pPr>
        <w:pStyle w:val="ListParagraph"/>
        <w:numPr>
          <w:ilvl w:val="0"/>
          <w:numId w:val="3"/>
        </w:numPr>
      </w:pPr>
      <w:r>
        <w:t>optimization</w:t>
      </w:r>
    </w:p>
    <w:p w14:paraId="68CB17D0" w14:textId="135B5894" w:rsidR="0032487B" w:rsidRDefault="0032487B" w:rsidP="0032487B">
      <w:pPr>
        <w:pStyle w:val="ListParagraph"/>
        <w:numPr>
          <w:ilvl w:val="1"/>
          <w:numId w:val="3"/>
        </w:numPr>
      </w:pPr>
      <w:r>
        <w:t>plans the execution to be most optimized way.</w:t>
      </w:r>
    </w:p>
    <w:p w14:paraId="7B79BE7C" w14:textId="3C62E3C1" w:rsidR="003139D8" w:rsidRDefault="003139D8" w:rsidP="003139D8">
      <w:pPr>
        <w:pStyle w:val="ListParagraph"/>
        <w:numPr>
          <w:ilvl w:val="0"/>
          <w:numId w:val="3"/>
        </w:numPr>
      </w:pPr>
      <w:r>
        <w:t>evaluation</w:t>
      </w:r>
    </w:p>
    <w:p w14:paraId="701CC294" w14:textId="31A53596" w:rsidR="0032487B" w:rsidRDefault="0032487B" w:rsidP="0032487B">
      <w:pPr>
        <w:pStyle w:val="ListParagraph"/>
        <w:numPr>
          <w:ilvl w:val="1"/>
          <w:numId w:val="3"/>
        </w:numPr>
      </w:pPr>
      <w:r>
        <w:t>follow optimizers plan and executes the query</w:t>
      </w:r>
    </w:p>
    <w:p w14:paraId="311108A4" w14:textId="77777777" w:rsidR="0032487B" w:rsidRDefault="0032487B" w:rsidP="0032487B"/>
    <w:p w14:paraId="45BDE93E" w14:textId="1C47C8A6" w:rsidR="0032487B" w:rsidRDefault="008E06ED" w:rsidP="0032487B">
      <w:r>
        <w:t>WHAT IS DDL, DML?</w:t>
      </w:r>
    </w:p>
    <w:p w14:paraId="217B78D3" w14:textId="32FF3E86" w:rsidR="00833AD0" w:rsidRDefault="00833AD0" w:rsidP="00833AD0">
      <w:pPr>
        <w:pStyle w:val="ListParagraph"/>
        <w:numPr>
          <w:ilvl w:val="0"/>
          <w:numId w:val="4"/>
        </w:numPr>
      </w:pPr>
      <w:r>
        <w:t xml:space="preserve">DDL: data definition language. specification notation for defining the </w:t>
      </w:r>
      <w:proofErr w:type="spellStart"/>
      <w:r>
        <w:t>db</w:t>
      </w:r>
      <w:proofErr w:type="spellEnd"/>
      <w:r>
        <w:t xml:space="preserve"> schema. For example, creating the tables, giving attributes and types. This generates set of table templates stored in data dictionary.</w:t>
      </w:r>
    </w:p>
    <w:p w14:paraId="17A437F7" w14:textId="53CC7733" w:rsidR="00833AD0" w:rsidRDefault="00833AD0" w:rsidP="00833AD0">
      <w:pPr>
        <w:pStyle w:val="ListParagraph"/>
        <w:numPr>
          <w:ilvl w:val="0"/>
          <w:numId w:val="4"/>
        </w:numPr>
      </w:pPr>
      <w:r>
        <w:t xml:space="preserve">DML: </w:t>
      </w:r>
      <w:proofErr w:type="gramStart"/>
      <w:r>
        <w:t>data  manipulation</w:t>
      </w:r>
      <w:proofErr w:type="gramEnd"/>
      <w:r>
        <w:t xml:space="preserve"> language. This is the query language that helps making queries. 2 types of </w:t>
      </w:r>
      <w:proofErr w:type="spellStart"/>
      <w:r>
        <w:t>dmls</w:t>
      </w:r>
      <w:proofErr w:type="spellEnd"/>
      <w:r>
        <w:t>: procedural (require a user to specify what data are needed and how to get those data) and declarative (require a user to specify what data are needed without specifying how to get those data).</w:t>
      </w:r>
    </w:p>
    <w:p w14:paraId="32460B58" w14:textId="2F13CA33" w:rsidR="00E30748" w:rsidRDefault="00E30748" w:rsidP="00833AD0">
      <w:pPr>
        <w:pStyle w:val="ListParagraph"/>
        <w:numPr>
          <w:ilvl w:val="0"/>
          <w:numId w:val="4"/>
        </w:numPr>
      </w:pPr>
      <w:r>
        <w:t>DCL: control, grant, revoke</w:t>
      </w:r>
    </w:p>
    <w:p w14:paraId="7ACEC979" w14:textId="77777777" w:rsidR="008E06ED" w:rsidRDefault="008E06ED" w:rsidP="0032487B"/>
    <w:p w14:paraId="2393919B" w14:textId="35DCB8FA" w:rsidR="008E06ED" w:rsidRDefault="008E06ED" w:rsidP="0032487B">
      <w:r>
        <w:t>DEFINE 3NF AND BCNF GIVE EXAMPLE BEFORE THEM AND AFTER THEM</w:t>
      </w:r>
    </w:p>
    <w:p w14:paraId="438B75B8" w14:textId="77777777" w:rsidR="00A540C8" w:rsidRDefault="002A4566" w:rsidP="002A4566">
      <w:pPr>
        <w:pStyle w:val="ListParagraph"/>
        <w:numPr>
          <w:ilvl w:val="0"/>
          <w:numId w:val="6"/>
        </w:numPr>
      </w:pPr>
      <w:r>
        <w:t xml:space="preserve">Normalizations prevents inconsistencies. </w:t>
      </w:r>
    </w:p>
    <w:p w14:paraId="4327BA14" w14:textId="05C58765" w:rsidR="002A4566" w:rsidRDefault="00A540C8" w:rsidP="002A4566">
      <w:pPr>
        <w:pStyle w:val="ListParagraph"/>
        <w:numPr>
          <w:ilvl w:val="0"/>
          <w:numId w:val="6"/>
        </w:numPr>
      </w:pPr>
      <w:r>
        <w:t>3NF at least one of the following holds</w:t>
      </w:r>
      <w:r w:rsidR="00561021">
        <w:t xml:space="preserve"> (a and B are attributes of R)</w:t>
      </w:r>
      <w:r>
        <w:t>:</w:t>
      </w:r>
    </w:p>
    <w:p w14:paraId="4A6CF0C1" w14:textId="77777777" w:rsidR="00A540C8" w:rsidRPr="00A540C8" w:rsidRDefault="00A540C8" w:rsidP="00A540C8">
      <w:pPr>
        <w:pStyle w:val="ListParagraph"/>
        <w:numPr>
          <w:ilvl w:val="1"/>
          <w:numId w:val="6"/>
        </w:numPr>
      </w:pPr>
      <w:r w:rsidRPr="00A540C8">
        <w:rPr>
          <w:rFonts w:hint="eastAsia"/>
        </w:rPr>
        <w:sym w:font="Symbol" w:char="F061"/>
      </w:r>
      <w:r w:rsidRPr="00A540C8">
        <w:t xml:space="preserve"> </w:t>
      </w:r>
      <w:r w:rsidRPr="00A540C8">
        <w:rPr>
          <w:rFonts w:hint="eastAsia"/>
        </w:rPr>
        <w:sym w:font="Symbol" w:char="F0AE"/>
      </w:r>
      <w:r w:rsidRPr="00A540C8">
        <w:t xml:space="preserve"> </w:t>
      </w:r>
      <w:r w:rsidRPr="00A540C8">
        <w:rPr>
          <w:rFonts w:hint="eastAsia"/>
          <w:i/>
          <w:iCs/>
        </w:rPr>
        <w:sym w:font="Symbol" w:char="F062"/>
      </w:r>
      <w:r w:rsidRPr="00A540C8">
        <w:rPr>
          <w:i/>
          <w:iCs/>
        </w:rPr>
        <w:t xml:space="preserve"> </w:t>
      </w:r>
      <w:r w:rsidRPr="00A540C8">
        <w:t xml:space="preserve">is trivial (i.e., </w:t>
      </w:r>
      <w:r w:rsidRPr="00A540C8">
        <w:rPr>
          <w:rFonts w:hint="eastAsia"/>
          <w:i/>
          <w:iCs/>
        </w:rPr>
        <w:sym w:font="Symbol" w:char="F062"/>
      </w:r>
      <w:r w:rsidRPr="00A540C8">
        <w:rPr>
          <w:i/>
          <w:iCs/>
        </w:rPr>
        <w:t xml:space="preserve"> </w:t>
      </w:r>
      <w:r w:rsidRPr="00A540C8">
        <w:rPr>
          <w:rFonts w:hint="eastAsia"/>
        </w:rPr>
        <w:sym w:font="Symbol" w:char="F0CE"/>
      </w:r>
      <w:r w:rsidRPr="00A540C8">
        <w:t xml:space="preserve"> </w:t>
      </w:r>
      <w:r w:rsidRPr="00A540C8">
        <w:rPr>
          <w:rFonts w:hint="eastAsia"/>
        </w:rPr>
        <w:sym w:font="Symbol" w:char="F061"/>
      </w:r>
      <w:r w:rsidRPr="00A540C8">
        <w:t>)</w:t>
      </w:r>
    </w:p>
    <w:p w14:paraId="505D08AF" w14:textId="77777777" w:rsidR="00A540C8" w:rsidRPr="00A540C8" w:rsidRDefault="00A540C8" w:rsidP="00A540C8">
      <w:pPr>
        <w:pStyle w:val="ListParagraph"/>
        <w:numPr>
          <w:ilvl w:val="1"/>
          <w:numId w:val="6"/>
        </w:numPr>
      </w:pPr>
      <w:r w:rsidRPr="00A540C8">
        <w:rPr>
          <w:rFonts w:hint="eastAsia"/>
        </w:rPr>
        <w:sym w:font="Symbol" w:char="F061"/>
      </w:r>
      <w:r w:rsidRPr="00A540C8">
        <w:t xml:space="preserve"> is a </w:t>
      </w:r>
      <w:proofErr w:type="spellStart"/>
      <w:r w:rsidRPr="00A540C8">
        <w:t>superkey</w:t>
      </w:r>
      <w:proofErr w:type="spellEnd"/>
      <w:r w:rsidRPr="00A540C8">
        <w:t xml:space="preserve"> for </w:t>
      </w:r>
      <w:r w:rsidRPr="00A540C8">
        <w:rPr>
          <w:i/>
          <w:iCs/>
        </w:rPr>
        <w:t>R</w:t>
      </w:r>
    </w:p>
    <w:p w14:paraId="08FD6C23" w14:textId="7A3444EC" w:rsidR="00E30748" w:rsidRPr="005671F4" w:rsidRDefault="00A540C8" w:rsidP="00E30748">
      <w:pPr>
        <w:pStyle w:val="ListParagraph"/>
        <w:numPr>
          <w:ilvl w:val="1"/>
          <w:numId w:val="6"/>
        </w:numPr>
      </w:pPr>
      <w:r w:rsidRPr="00A540C8">
        <w:t xml:space="preserve">Each attribute </w:t>
      </w:r>
      <w:proofErr w:type="spellStart"/>
      <w:r w:rsidRPr="00A540C8">
        <w:rPr>
          <w:i/>
          <w:iCs/>
        </w:rPr>
        <w:t>A</w:t>
      </w:r>
      <w:proofErr w:type="spellEnd"/>
      <w:r w:rsidRPr="00A540C8">
        <w:t xml:space="preserve"> in </w:t>
      </w:r>
      <w:r w:rsidRPr="00A540C8">
        <w:rPr>
          <w:rFonts w:hint="eastAsia"/>
          <w:i/>
          <w:iCs/>
        </w:rPr>
        <w:sym w:font="Symbol" w:char="F062"/>
      </w:r>
      <w:r w:rsidRPr="00A540C8">
        <w:t xml:space="preserve"> – </w:t>
      </w:r>
      <w:r w:rsidRPr="00A540C8">
        <w:rPr>
          <w:rFonts w:hint="eastAsia"/>
        </w:rPr>
        <w:sym w:font="Symbol" w:char="F061"/>
      </w:r>
      <w:r w:rsidRPr="00A540C8">
        <w:t xml:space="preserve"> is contained in a candidate key for </w:t>
      </w:r>
      <w:r w:rsidRPr="00A540C8">
        <w:rPr>
          <w:i/>
          <w:iCs/>
        </w:rPr>
        <w:t>R.</w:t>
      </w:r>
    </w:p>
    <w:p w14:paraId="71BA9E55" w14:textId="6AFEBF6C" w:rsidR="005671F4" w:rsidRPr="005671F4" w:rsidRDefault="005671F4" w:rsidP="005671F4">
      <w:pPr>
        <w:pStyle w:val="ListParagraph"/>
        <w:numPr>
          <w:ilvl w:val="1"/>
          <w:numId w:val="6"/>
        </w:numPr>
      </w:pPr>
      <w:r>
        <w:rPr>
          <w:i/>
          <w:iCs/>
        </w:rPr>
        <w:lastRenderedPageBreak/>
        <w:t>before:</w:t>
      </w:r>
    </w:p>
    <w:p w14:paraId="5D5A1FA5" w14:textId="36FE4762" w:rsidR="005671F4" w:rsidRPr="005671F4" w:rsidRDefault="005671F4" w:rsidP="005671F4">
      <w:pPr>
        <w:pStyle w:val="ListParagraph"/>
        <w:numPr>
          <w:ilvl w:val="2"/>
          <w:numId w:val="6"/>
        </w:numPr>
      </w:pPr>
      <w:r>
        <w:t>E</w:t>
      </w:r>
      <w:r w:rsidRPr="005671F4">
        <w:t>mployees (</w:t>
      </w:r>
      <w:proofErr w:type="spellStart"/>
      <w:r w:rsidRPr="005671F4">
        <w:t>EmployeeID</w:t>
      </w:r>
      <w:proofErr w:type="spellEnd"/>
      <w:r w:rsidRPr="005671F4">
        <w:t xml:space="preserve">, </w:t>
      </w:r>
      <w:proofErr w:type="spellStart"/>
      <w:r w:rsidRPr="005671F4">
        <w:t>EmployeeName</w:t>
      </w:r>
      <w:proofErr w:type="spellEnd"/>
      <w:r w:rsidRPr="005671F4">
        <w:t xml:space="preserve">, </w:t>
      </w:r>
      <w:proofErr w:type="spellStart"/>
      <w:r w:rsidRPr="005671F4">
        <w:t>ProjectID</w:t>
      </w:r>
      <w:proofErr w:type="spellEnd"/>
      <w:r w:rsidRPr="005671F4">
        <w:t xml:space="preserve">, </w:t>
      </w:r>
      <w:proofErr w:type="spellStart"/>
      <w:r w:rsidRPr="005671F4">
        <w:t>ProjectName</w:t>
      </w:r>
      <w:proofErr w:type="spellEnd"/>
      <w:r w:rsidRPr="005671F4">
        <w:t xml:space="preserve">, </w:t>
      </w:r>
      <w:proofErr w:type="spellStart"/>
      <w:r w:rsidRPr="005671F4">
        <w:t>ProjectDescription</w:t>
      </w:r>
      <w:proofErr w:type="spellEnd"/>
      <w:r w:rsidRPr="005671F4">
        <w:t>)</w:t>
      </w:r>
    </w:p>
    <w:p w14:paraId="74E5C468" w14:textId="1AC6B604" w:rsidR="005671F4" w:rsidRDefault="005671F4" w:rsidP="00E30748">
      <w:pPr>
        <w:pStyle w:val="ListParagraph"/>
        <w:numPr>
          <w:ilvl w:val="1"/>
          <w:numId w:val="6"/>
        </w:numPr>
      </w:pPr>
      <w:r>
        <w:t>after:</w:t>
      </w:r>
    </w:p>
    <w:p w14:paraId="1DE7EE8B" w14:textId="77777777" w:rsidR="005671F4" w:rsidRDefault="005671F4" w:rsidP="005671F4">
      <w:pPr>
        <w:pStyle w:val="ListParagraph"/>
        <w:numPr>
          <w:ilvl w:val="2"/>
          <w:numId w:val="6"/>
        </w:numPr>
      </w:pPr>
      <w:r>
        <w:t>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>)</w:t>
      </w:r>
    </w:p>
    <w:p w14:paraId="65B71905" w14:textId="77777777" w:rsidR="005671F4" w:rsidRDefault="005671F4" w:rsidP="005671F4">
      <w:pPr>
        <w:pStyle w:val="ListParagraph"/>
        <w:numPr>
          <w:ilvl w:val="2"/>
          <w:numId w:val="6"/>
        </w:numPr>
      </w:pPr>
      <w:r>
        <w:t>Projects (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ProjectName</w:t>
      </w:r>
      <w:proofErr w:type="spellEnd"/>
      <w:r>
        <w:t xml:space="preserve">, </w:t>
      </w:r>
      <w:proofErr w:type="spellStart"/>
      <w:r>
        <w:t>ProjectDescription</w:t>
      </w:r>
      <w:proofErr w:type="spellEnd"/>
      <w:r>
        <w:t>)</w:t>
      </w:r>
    </w:p>
    <w:p w14:paraId="6C8A9FD0" w14:textId="3C47BC71" w:rsidR="005671F4" w:rsidRDefault="005671F4" w:rsidP="005671F4">
      <w:pPr>
        <w:pStyle w:val="ListParagraph"/>
        <w:numPr>
          <w:ilvl w:val="2"/>
          <w:numId w:val="6"/>
        </w:numPr>
      </w:pPr>
      <w:proofErr w:type="spellStart"/>
      <w:r>
        <w:t>EmployeeProjects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ProjectID</w:t>
      </w:r>
      <w:proofErr w:type="spellEnd"/>
      <w:r>
        <w:t>)</w:t>
      </w:r>
    </w:p>
    <w:p w14:paraId="03DB23D9" w14:textId="60283D10" w:rsidR="008E06ED" w:rsidRDefault="003779FB" w:rsidP="00833AD0">
      <w:pPr>
        <w:pStyle w:val="ListParagraph"/>
        <w:numPr>
          <w:ilvl w:val="0"/>
          <w:numId w:val="5"/>
        </w:numPr>
      </w:pPr>
      <w:r>
        <w:t>BCNF</w:t>
      </w:r>
    </w:p>
    <w:p w14:paraId="6F9E474E" w14:textId="13FF04DB" w:rsidR="003779FB" w:rsidRDefault="003779FB" w:rsidP="003779FB">
      <w:pPr>
        <w:pStyle w:val="ListParagraph"/>
        <w:numPr>
          <w:ilvl w:val="1"/>
          <w:numId w:val="5"/>
        </w:numPr>
      </w:pPr>
      <w:r>
        <w:t xml:space="preserve">If a relation is in </w:t>
      </w:r>
      <w:proofErr w:type="spellStart"/>
      <w:r>
        <w:t>bcnf</w:t>
      </w:r>
      <w:proofErr w:type="spellEnd"/>
      <w:r>
        <w:t>, it is in 3nf</w:t>
      </w:r>
    </w:p>
    <w:p w14:paraId="7469CBCA" w14:textId="3EEBCF39" w:rsidR="00BF3D8E" w:rsidRDefault="00BF3D8E" w:rsidP="003779FB">
      <w:pPr>
        <w:pStyle w:val="ListParagraph"/>
        <w:numPr>
          <w:ilvl w:val="1"/>
          <w:numId w:val="5"/>
        </w:numPr>
      </w:pPr>
      <w:r>
        <w:t>at least one holds</w:t>
      </w:r>
    </w:p>
    <w:p w14:paraId="79C68AD3" w14:textId="77777777" w:rsidR="00BF3D8E" w:rsidRPr="00BF3D8E" w:rsidRDefault="00BF3D8E" w:rsidP="00BF3D8E">
      <w:pPr>
        <w:pStyle w:val="ListParagraph"/>
        <w:numPr>
          <w:ilvl w:val="2"/>
          <w:numId w:val="5"/>
        </w:numPr>
      </w:pPr>
      <w:r w:rsidRPr="00BF3D8E">
        <w:rPr>
          <w:rFonts w:hint="eastAsia"/>
        </w:rPr>
        <w:sym w:font="Symbol" w:char="F061"/>
      </w:r>
      <w:r w:rsidRPr="00BF3D8E">
        <w:t xml:space="preserve"> </w:t>
      </w:r>
      <w:r w:rsidRPr="00BF3D8E">
        <w:rPr>
          <w:rFonts w:hint="eastAsia"/>
        </w:rPr>
        <w:sym w:font="Symbol" w:char="F0AE"/>
      </w:r>
      <w:r w:rsidRPr="00BF3D8E">
        <w:t xml:space="preserve"> </w:t>
      </w:r>
      <w:r w:rsidRPr="00BF3D8E">
        <w:rPr>
          <w:rFonts w:hint="eastAsia"/>
          <w:i/>
          <w:iCs/>
        </w:rPr>
        <w:sym w:font="Symbol" w:char="F062"/>
      </w:r>
      <w:r w:rsidRPr="00BF3D8E">
        <w:rPr>
          <w:i/>
          <w:iCs/>
        </w:rPr>
        <w:t xml:space="preserve">  </w:t>
      </w:r>
      <w:r w:rsidRPr="00BF3D8E">
        <w:t xml:space="preserve">is trivial (i.e., </w:t>
      </w:r>
      <w:r w:rsidRPr="00BF3D8E">
        <w:rPr>
          <w:rFonts w:hint="eastAsia"/>
          <w:i/>
          <w:iCs/>
        </w:rPr>
        <w:sym w:font="Symbol" w:char="F062"/>
      </w:r>
      <w:r w:rsidRPr="00BF3D8E">
        <w:t xml:space="preserve"> </w:t>
      </w:r>
      <w:r w:rsidRPr="00BF3D8E">
        <w:rPr>
          <w:rFonts w:hint="eastAsia"/>
        </w:rPr>
        <w:sym w:font="Symbol" w:char="F0CD"/>
      </w:r>
      <w:r w:rsidRPr="00BF3D8E">
        <w:t xml:space="preserve"> </w:t>
      </w:r>
      <w:r w:rsidRPr="00BF3D8E">
        <w:rPr>
          <w:rFonts w:hint="eastAsia"/>
        </w:rPr>
        <w:sym w:font="Symbol" w:char="F061"/>
      </w:r>
      <w:r w:rsidRPr="00BF3D8E">
        <w:t>)</w:t>
      </w:r>
    </w:p>
    <w:p w14:paraId="50C8B4DE" w14:textId="77777777" w:rsidR="00BF3D8E" w:rsidRPr="00BF3D8E" w:rsidRDefault="00BF3D8E" w:rsidP="00BF3D8E">
      <w:pPr>
        <w:pStyle w:val="ListParagraph"/>
        <w:numPr>
          <w:ilvl w:val="2"/>
          <w:numId w:val="5"/>
        </w:numPr>
      </w:pPr>
      <w:r w:rsidRPr="00BF3D8E">
        <w:rPr>
          <w:rFonts w:hint="eastAsia"/>
        </w:rPr>
        <w:sym w:font="Symbol" w:char="F061"/>
      </w:r>
      <w:r w:rsidRPr="00BF3D8E">
        <w:t xml:space="preserve"> is a </w:t>
      </w:r>
      <w:proofErr w:type="spellStart"/>
      <w:r w:rsidRPr="00BF3D8E">
        <w:t>superkey</w:t>
      </w:r>
      <w:proofErr w:type="spellEnd"/>
      <w:r w:rsidRPr="00BF3D8E">
        <w:t xml:space="preserve"> for </w:t>
      </w:r>
      <w:r w:rsidRPr="00BF3D8E">
        <w:rPr>
          <w:i/>
          <w:iCs/>
        </w:rPr>
        <w:t>R</w:t>
      </w:r>
    </w:p>
    <w:p w14:paraId="2C6E80DA" w14:textId="77777777" w:rsidR="005671F4" w:rsidRPr="005671F4" w:rsidRDefault="005671F4" w:rsidP="005671F4">
      <w:pPr>
        <w:pStyle w:val="ListParagraph"/>
        <w:numPr>
          <w:ilvl w:val="1"/>
          <w:numId w:val="5"/>
        </w:numPr>
      </w:pPr>
      <w:proofErr w:type="spellStart"/>
      <w:r w:rsidRPr="005671F4">
        <w:rPr>
          <w:i/>
          <w:iCs/>
        </w:rPr>
        <w:t>in_dep</w:t>
      </w:r>
      <w:proofErr w:type="spellEnd"/>
      <w:r w:rsidRPr="005671F4">
        <w:rPr>
          <w:i/>
          <w:iCs/>
        </w:rPr>
        <w:t xml:space="preserve"> </w:t>
      </w:r>
      <w:r w:rsidRPr="005671F4">
        <w:t>(</w:t>
      </w:r>
      <w:r w:rsidRPr="005671F4">
        <w:rPr>
          <w:i/>
          <w:iCs/>
          <w:u w:val="single"/>
        </w:rPr>
        <w:t xml:space="preserve">ID, </w:t>
      </w:r>
      <w:r w:rsidRPr="005671F4">
        <w:rPr>
          <w:i/>
          <w:iCs/>
        </w:rPr>
        <w:t>name, salary</w:t>
      </w:r>
      <w:r w:rsidRPr="005671F4">
        <w:rPr>
          <w:i/>
          <w:iCs/>
          <w:u w:val="single"/>
        </w:rPr>
        <w:t xml:space="preserve">, </w:t>
      </w:r>
      <w:proofErr w:type="spellStart"/>
      <w:r w:rsidRPr="005671F4">
        <w:rPr>
          <w:i/>
          <w:iCs/>
          <w:u w:val="single"/>
        </w:rPr>
        <w:t>dept_name</w:t>
      </w:r>
      <w:proofErr w:type="spellEnd"/>
      <w:r w:rsidRPr="005671F4">
        <w:rPr>
          <w:i/>
          <w:iCs/>
          <w:u w:val="single"/>
        </w:rPr>
        <w:t xml:space="preserve">, </w:t>
      </w:r>
      <w:r w:rsidRPr="005671F4">
        <w:rPr>
          <w:i/>
          <w:iCs/>
        </w:rPr>
        <w:t xml:space="preserve">building, </w:t>
      </w:r>
      <w:proofErr w:type="gramStart"/>
      <w:r w:rsidRPr="005671F4">
        <w:rPr>
          <w:i/>
          <w:iCs/>
        </w:rPr>
        <w:t xml:space="preserve">budget </w:t>
      </w:r>
      <w:r w:rsidRPr="005671F4">
        <w:t>)</w:t>
      </w:r>
      <w:proofErr w:type="gramEnd"/>
    </w:p>
    <w:p w14:paraId="3371901D" w14:textId="544E84F5" w:rsidR="00BF3D8E" w:rsidRDefault="005671F4" w:rsidP="005671F4">
      <w:pPr>
        <w:pStyle w:val="ListParagraph"/>
        <w:numPr>
          <w:ilvl w:val="2"/>
          <w:numId w:val="5"/>
        </w:numPr>
      </w:pPr>
      <w:r>
        <w:t>not in BCNF</w:t>
      </w:r>
    </w:p>
    <w:p w14:paraId="00655914" w14:textId="2F78026E" w:rsidR="005671F4" w:rsidRDefault="005671F4" w:rsidP="005671F4">
      <w:pPr>
        <w:pStyle w:val="ListParagraph"/>
        <w:numPr>
          <w:ilvl w:val="2"/>
          <w:numId w:val="5"/>
        </w:numPr>
      </w:pPr>
      <w:proofErr w:type="spellStart"/>
      <w:r>
        <w:t>dept_name</w:t>
      </w:r>
      <w:proofErr w:type="spellEnd"/>
      <w:r>
        <w:t xml:space="preserve"> -&gt; building, budget</w:t>
      </w:r>
    </w:p>
    <w:p w14:paraId="27C6CF74" w14:textId="0F85C788" w:rsidR="005671F4" w:rsidRDefault="005671F4" w:rsidP="005671F4">
      <w:pPr>
        <w:pStyle w:val="ListParagraph"/>
        <w:numPr>
          <w:ilvl w:val="3"/>
          <w:numId w:val="5"/>
        </w:numPr>
      </w:pPr>
      <w:r>
        <w:t xml:space="preserve">holds on </w:t>
      </w:r>
      <w:proofErr w:type="spellStart"/>
      <w:r>
        <w:t>in_dep</w:t>
      </w:r>
      <w:proofErr w:type="spellEnd"/>
      <w:r>
        <w:t xml:space="preserve"> but </w:t>
      </w:r>
      <w:proofErr w:type="spellStart"/>
      <w:r>
        <w:t>dept_name</w:t>
      </w:r>
      <w:proofErr w:type="spellEnd"/>
      <w:r>
        <w:t xml:space="preserve"> is not a </w:t>
      </w:r>
      <w:proofErr w:type="spellStart"/>
      <w:r>
        <w:t>superkey</w:t>
      </w:r>
      <w:proofErr w:type="spellEnd"/>
    </w:p>
    <w:p w14:paraId="4E9D5610" w14:textId="765DB878" w:rsidR="005671F4" w:rsidRDefault="005671F4" w:rsidP="005671F4">
      <w:pPr>
        <w:pStyle w:val="ListParagraph"/>
        <w:numPr>
          <w:ilvl w:val="2"/>
          <w:numId w:val="5"/>
        </w:numPr>
      </w:pPr>
      <w:r>
        <w:t>decompose it into instructor and department then they are both BCNF</w:t>
      </w:r>
    </w:p>
    <w:p w14:paraId="06710822" w14:textId="5D868019" w:rsidR="00833AD0" w:rsidRDefault="00833AD0" w:rsidP="0032487B"/>
    <w:p w14:paraId="1E7EF294" w14:textId="72E6026D" w:rsidR="008E06ED" w:rsidRDefault="008E06ED" w:rsidP="0032487B">
      <w:r>
        <w:t>WHAT ARE FUNCTIONAL DEPENDENCIES, WHY WE NEED THEM?</w:t>
      </w:r>
    </w:p>
    <w:p w14:paraId="343DEA76" w14:textId="77777777" w:rsidR="009331A6" w:rsidRPr="009331A6" w:rsidRDefault="009331A6" w:rsidP="009331A6">
      <w:pPr>
        <w:pStyle w:val="ListParagraph"/>
        <w:numPr>
          <w:ilvl w:val="0"/>
          <w:numId w:val="9"/>
        </w:numPr>
      </w:pPr>
      <w:r w:rsidRPr="009331A6">
        <w:t xml:space="preserve">An instance of a relation that satisfies all such real-world constraints is called </w:t>
      </w:r>
      <w:proofErr w:type="gramStart"/>
      <w:r w:rsidRPr="009331A6">
        <w:t xml:space="preserve">a  </w:t>
      </w:r>
      <w:r w:rsidRPr="009331A6">
        <w:rPr>
          <w:b/>
          <w:bCs/>
        </w:rPr>
        <w:t>legal</w:t>
      </w:r>
      <w:proofErr w:type="gramEnd"/>
      <w:r w:rsidRPr="009331A6">
        <w:rPr>
          <w:b/>
          <w:bCs/>
        </w:rPr>
        <w:t xml:space="preserve"> instance </w:t>
      </w:r>
      <w:r w:rsidRPr="009331A6">
        <w:t>of the relation;</w:t>
      </w:r>
    </w:p>
    <w:p w14:paraId="51EACF95" w14:textId="3085A67E" w:rsidR="008E06ED" w:rsidRPr="009331A6" w:rsidRDefault="009331A6" w:rsidP="009331A6">
      <w:pPr>
        <w:pStyle w:val="ListParagraph"/>
        <w:numPr>
          <w:ilvl w:val="0"/>
          <w:numId w:val="9"/>
        </w:numPr>
      </w:pPr>
      <w:r w:rsidRPr="009331A6">
        <w:t xml:space="preserve">A functional dependency is a generalization of the notion of a </w:t>
      </w:r>
      <w:r w:rsidRPr="009331A6">
        <w:rPr>
          <w:i/>
          <w:iCs/>
        </w:rPr>
        <w:t>key</w:t>
      </w:r>
    </w:p>
    <w:p w14:paraId="7F6DC256" w14:textId="15E83C05" w:rsidR="009331A6" w:rsidRDefault="00D37E13" w:rsidP="009331A6">
      <w:pPr>
        <w:pStyle w:val="ListParagraph"/>
        <w:numPr>
          <w:ilvl w:val="0"/>
          <w:numId w:val="9"/>
        </w:numPr>
      </w:pPr>
      <w:r>
        <w:t xml:space="preserve">functional dependency, indicates that how attributes in a </w:t>
      </w:r>
      <w:proofErr w:type="spellStart"/>
      <w:r>
        <w:t>db</w:t>
      </w:r>
      <w:proofErr w:type="spellEnd"/>
      <w:r>
        <w:t xml:space="preserve"> depend on another attributes. These are necessary to ensure data consistency and protect the data integrity.</w:t>
      </w:r>
    </w:p>
    <w:p w14:paraId="59DDEFD9" w14:textId="77777777" w:rsidR="00D37E13" w:rsidRDefault="00D37E13" w:rsidP="00D37E13"/>
    <w:p w14:paraId="4F497F92" w14:textId="03D726BC" w:rsidR="008E06ED" w:rsidRDefault="008E06ED" w:rsidP="0032487B">
      <w:r>
        <w:t>WHAT IS DATABASE CLOSURE?</w:t>
      </w:r>
    </w:p>
    <w:p w14:paraId="484270F8" w14:textId="69C2F40A" w:rsidR="00EA66ED" w:rsidRDefault="00EA66ED" w:rsidP="00EA66ED">
      <w:pPr>
        <w:pStyle w:val="ListParagraph"/>
        <w:numPr>
          <w:ilvl w:val="0"/>
          <w:numId w:val="11"/>
        </w:numPr>
      </w:pPr>
      <w:r w:rsidRPr="00EA66ED">
        <w:t>The set of all functional dependencies logically implied by F is the closure of F.</w:t>
      </w:r>
    </w:p>
    <w:p w14:paraId="76417D4D" w14:textId="77777777" w:rsidR="008E06ED" w:rsidRDefault="008E06ED" w:rsidP="0032487B"/>
    <w:p w14:paraId="0D841338" w14:textId="3A476620" w:rsidR="008E06ED" w:rsidRDefault="008E06ED" w:rsidP="0032487B">
      <w:r>
        <w:t>WHAT IS CHECK CONSTRAINT?</w:t>
      </w:r>
    </w:p>
    <w:p w14:paraId="1E9F8DB8" w14:textId="5021DF1D" w:rsidR="008E06ED" w:rsidRDefault="00EA66ED" w:rsidP="00EA66ED">
      <w:pPr>
        <w:pStyle w:val="ListParagraph"/>
        <w:numPr>
          <w:ilvl w:val="0"/>
          <w:numId w:val="11"/>
        </w:numPr>
      </w:pPr>
      <w:r>
        <w:t xml:space="preserve">check constraint is applied to a column of a database. It </w:t>
      </w:r>
      <w:r w:rsidRPr="00EA66ED">
        <w:t>specifies that the values a column can take must meet a certain condition.</w:t>
      </w:r>
    </w:p>
    <w:p w14:paraId="4458DEC5" w14:textId="77777777" w:rsidR="00A81F0C" w:rsidRPr="00A81F0C" w:rsidRDefault="00A81F0C" w:rsidP="00A81F0C">
      <w:pPr>
        <w:pStyle w:val="ListParagraph"/>
        <w:rPr>
          <w:sz w:val="16"/>
          <w:szCs w:val="16"/>
        </w:rPr>
      </w:pPr>
      <w:r w:rsidRPr="00A81F0C">
        <w:rPr>
          <w:b/>
          <w:bCs/>
          <w:sz w:val="16"/>
          <w:szCs w:val="16"/>
        </w:rPr>
        <w:t xml:space="preserve">              create table </w:t>
      </w:r>
      <w:r w:rsidRPr="00A81F0C">
        <w:rPr>
          <w:i/>
          <w:iCs/>
          <w:sz w:val="16"/>
          <w:szCs w:val="16"/>
        </w:rPr>
        <w:t xml:space="preserve">section </w:t>
      </w:r>
    </w:p>
    <w:p w14:paraId="2066F898" w14:textId="77777777" w:rsidR="00A81F0C" w:rsidRPr="00A81F0C" w:rsidRDefault="00A81F0C" w:rsidP="00A81F0C">
      <w:pPr>
        <w:pStyle w:val="ListParagraph"/>
        <w:rPr>
          <w:sz w:val="16"/>
          <w:szCs w:val="16"/>
        </w:rPr>
      </w:pPr>
      <w:r w:rsidRPr="00A81F0C">
        <w:rPr>
          <w:i/>
          <w:iCs/>
          <w:sz w:val="16"/>
          <w:szCs w:val="16"/>
        </w:rPr>
        <w:t xml:space="preserve">                   </w:t>
      </w:r>
      <w:r w:rsidRPr="00A81F0C">
        <w:rPr>
          <w:sz w:val="16"/>
          <w:szCs w:val="16"/>
        </w:rPr>
        <w:t>(</w:t>
      </w:r>
      <w:proofErr w:type="spellStart"/>
      <w:r w:rsidRPr="00A81F0C">
        <w:rPr>
          <w:i/>
          <w:iCs/>
          <w:sz w:val="16"/>
          <w:szCs w:val="16"/>
        </w:rPr>
        <w:t>course_id</w:t>
      </w:r>
      <w:proofErr w:type="spellEnd"/>
      <w:r w:rsidRPr="00A81F0C">
        <w:rPr>
          <w:i/>
          <w:iCs/>
          <w:sz w:val="16"/>
          <w:szCs w:val="16"/>
        </w:rPr>
        <w:t xml:space="preserve"> </w:t>
      </w:r>
      <w:r w:rsidRPr="00A81F0C">
        <w:rPr>
          <w:b/>
          <w:bCs/>
          <w:sz w:val="16"/>
          <w:szCs w:val="16"/>
        </w:rPr>
        <w:t xml:space="preserve">varchar </w:t>
      </w:r>
      <w:r w:rsidRPr="00A81F0C">
        <w:rPr>
          <w:sz w:val="16"/>
          <w:szCs w:val="16"/>
        </w:rPr>
        <w:t>(8),</w:t>
      </w:r>
    </w:p>
    <w:p w14:paraId="295BAE92" w14:textId="77777777" w:rsidR="00A81F0C" w:rsidRPr="00A81F0C" w:rsidRDefault="00A81F0C" w:rsidP="00A81F0C">
      <w:pPr>
        <w:pStyle w:val="ListParagraph"/>
        <w:rPr>
          <w:sz w:val="16"/>
          <w:szCs w:val="16"/>
        </w:rPr>
      </w:pPr>
      <w:r w:rsidRPr="00A81F0C">
        <w:rPr>
          <w:i/>
          <w:iCs/>
          <w:sz w:val="16"/>
          <w:szCs w:val="16"/>
        </w:rPr>
        <w:t xml:space="preserve">                    </w:t>
      </w:r>
      <w:proofErr w:type="spellStart"/>
      <w:r w:rsidRPr="00A81F0C">
        <w:rPr>
          <w:i/>
          <w:iCs/>
          <w:sz w:val="16"/>
          <w:szCs w:val="16"/>
        </w:rPr>
        <w:t>sec_id</w:t>
      </w:r>
      <w:proofErr w:type="spellEnd"/>
      <w:r w:rsidRPr="00A81F0C">
        <w:rPr>
          <w:i/>
          <w:iCs/>
          <w:sz w:val="16"/>
          <w:szCs w:val="16"/>
        </w:rPr>
        <w:t xml:space="preserve"> </w:t>
      </w:r>
      <w:r w:rsidRPr="00A81F0C">
        <w:rPr>
          <w:b/>
          <w:bCs/>
          <w:sz w:val="16"/>
          <w:szCs w:val="16"/>
        </w:rPr>
        <w:t xml:space="preserve">varchar </w:t>
      </w:r>
      <w:r w:rsidRPr="00A81F0C">
        <w:rPr>
          <w:sz w:val="16"/>
          <w:szCs w:val="16"/>
        </w:rPr>
        <w:t>(8),</w:t>
      </w:r>
    </w:p>
    <w:p w14:paraId="3D44D83A" w14:textId="77777777" w:rsidR="00A81F0C" w:rsidRPr="00A81F0C" w:rsidRDefault="00A81F0C" w:rsidP="00A81F0C">
      <w:pPr>
        <w:pStyle w:val="ListParagraph"/>
        <w:rPr>
          <w:sz w:val="16"/>
          <w:szCs w:val="16"/>
        </w:rPr>
      </w:pPr>
      <w:r w:rsidRPr="00A81F0C">
        <w:rPr>
          <w:i/>
          <w:iCs/>
          <w:sz w:val="16"/>
          <w:szCs w:val="16"/>
        </w:rPr>
        <w:t xml:space="preserve">                    semester </w:t>
      </w:r>
      <w:r w:rsidRPr="00A81F0C">
        <w:rPr>
          <w:b/>
          <w:bCs/>
          <w:sz w:val="16"/>
          <w:szCs w:val="16"/>
        </w:rPr>
        <w:t xml:space="preserve">varchar </w:t>
      </w:r>
      <w:r w:rsidRPr="00A81F0C">
        <w:rPr>
          <w:sz w:val="16"/>
          <w:szCs w:val="16"/>
        </w:rPr>
        <w:t>(6),</w:t>
      </w:r>
    </w:p>
    <w:p w14:paraId="152803F6" w14:textId="77777777" w:rsidR="00A81F0C" w:rsidRPr="00A81F0C" w:rsidRDefault="00A81F0C" w:rsidP="00A81F0C">
      <w:pPr>
        <w:pStyle w:val="ListParagraph"/>
        <w:rPr>
          <w:sz w:val="16"/>
          <w:szCs w:val="16"/>
        </w:rPr>
      </w:pPr>
      <w:r w:rsidRPr="00A81F0C">
        <w:rPr>
          <w:i/>
          <w:iCs/>
          <w:sz w:val="16"/>
          <w:szCs w:val="16"/>
        </w:rPr>
        <w:t xml:space="preserve">                    year </w:t>
      </w:r>
      <w:r w:rsidRPr="00A81F0C">
        <w:rPr>
          <w:b/>
          <w:bCs/>
          <w:sz w:val="16"/>
          <w:szCs w:val="16"/>
        </w:rPr>
        <w:t xml:space="preserve">numeric </w:t>
      </w:r>
      <w:r w:rsidRPr="00A81F0C">
        <w:rPr>
          <w:sz w:val="16"/>
          <w:szCs w:val="16"/>
        </w:rPr>
        <w:t>(4,0),</w:t>
      </w:r>
    </w:p>
    <w:p w14:paraId="3B2CB482" w14:textId="77777777" w:rsidR="00A81F0C" w:rsidRPr="00A81F0C" w:rsidRDefault="00A81F0C" w:rsidP="00A81F0C">
      <w:pPr>
        <w:pStyle w:val="ListParagraph"/>
        <w:rPr>
          <w:sz w:val="16"/>
          <w:szCs w:val="16"/>
        </w:rPr>
      </w:pPr>
      <w:r w:rsidRPr="00A81F0C">
        <w:rPr>
          <w:i/>
          <w:iCs/>
          <w:sz w:val="16"/>
          <w:szCs w:val="16"/>
        </w:rPr>
        <w:t xml:space="preserve">                    building </w:t>
      </w:r>
      <w:r w:rsidRPr="00A81F0C">
        <w:rPr>
          <w:b/>
          <w:bCs/>
          <w:sz w:val="16"/>
          <w:szCs w:val="16"/>
        </w:rPr>
        <w:t xml:space="preserve">varchar </w:t>
      </w:r>
      <w:r w:rsidRPr="00A81F0C">
        <w:rPr>
          <w:sz w:val="16"/>
          <w:szCs w:val="16"/>
        </w:rPr>
        <w:t>(15),</w:t>
      </w:r>
    </w:p>
    <w:p w14:paraId="3D15A549" w14:textId="77777777" w:rsidR="00A81F0C" w:rsidRPr="00A81F0C" w:rsidRDefault="00A81F0C" w:rsidP="00A81F0C">
      <w:pPr>
        <w:pStyle w:val="ListParagraph"/>
        <w:rPr>
          <w:sz w:val="16"/>
          <w:szCs w:val="16"/>
        </w:rPr>
      </w:pPr>
      <w:r w:rsidRPr="00A81F0C">
        <w:rPr>
          <w:i/>
          <w:iCs/>
          <w:sz w:val="16"/>
          <w:szCs w:val="16"/>
        </w:rPr>
        <w:t xml:space="preserve">                    </w:t>
      </w:r>
      <w:proofErr w:type="spellStart"/>
      <w:r w:rsidRPr="00A81F0C">
        <w:rPr>
          <w:i/>
          <w:iCs/>
          <w:sz w:val="16"/>
          <w:szCs w:val="16"/>
        </w:rPr>
        <w:t>room_number</w:t>
      </w:r>
      <w:proofErr w:type="spellEnd"/>
      <w:r w:rsidRPr="00A81F0C">
        <w:rPr>
          <w:i/>
          <w:iCs/>
          <w:sz w:val="16"/>
          <w:szCs w:val="16"/>
        </w:rPr>
        <w:t xml:space="preserve"> </w:t>
      </w:r>
      <w:r w:rsidRPr="00A81F0C">
        <w:rPr>
          <w:b/>
          <w:bCs/>
          <w:sz w:val="16"/>
          <w:szCs w:val="16"/>
        </w:rPr>
        <w:t xml:space="preserve">varchar </w:t>
      </w:r>
      <w:r w:rsidRPr="00A81F0C">
        <w:rPr>
          <w:sz w:val="16"/>
          <w:szCs w:val="16"/>
        </w:rPr>
        <w:t>(7),</w:t>
      </w:r>
    </w:p>
    <w:p w14:paraId="0272B4FE" w14:textId="77777777" w:rsidR="00A81F0C" w:rsidRPr="00A81F0C" w:rsidRDefault="00A81F0C" w:rsidP="00A81F0C">
      <w:pPr>
        <w:pStyle w:val="ListParagraph"/>
        <w:rPr>
          <w:sz w:val="16"/>
          <w:szCs w:val="16"/>
        </w:rPr>
      </w:pPr>
      <w:r w:rsidRPr="00A81F0C">
        <w:rPr>
          <w:i/>
          <w:iCs/>
          <w:sz w:val="16"/>
          <w:szCs w:val="16"/>
        </w:rPr>
        <w:t xml:space="preserve">                    time slot id </w:t>
      </w:r>
      <w:r w:rsidRPr="00A81F0C">
        <w:rPr>
          <w:b/>
          <w:bCs/>
          <w:sz w:val="16"/>
          <w:szCs w:val="16"/>
        </w:rPr>
        <w:t xml:space="preserve">varchar </w:t>
      </w:r>
      <w:r w:rsidRPr="00A81F0C">
        <w:rPr>
          <w:sz w:val="16"/>
          <w:szCs w:val="16"/>
        </w:rPr>
        <w:t xml:space="preserve">(4), </w:t>
      </w:r>
    </w:p>
    <w:p w14:paraId="05963517" w14:textId="77777777" w:rsidR="00A81F0C" w:rsidRPr="00A81F0C" w:rsidRDefault="00A81F0C" w:rsidP="00A81F0C">
      <w:pPr>
        <w:pStyle w:val="ListParagraph"/>
        <w:rPr>
          <w:sz w:val="16"/>
          <w:szCs w:val="16"/>
        </w:rPr>
      </w:pPr>
      <w:r w:rsidRPr="00A81F0C">
        <w:rPr>
          <w:b/>
          <w:bCs/>
          <w:sz w:val="16"/>
          <w:szCs w:val="16"/>
        </w:rPr>
        <w:t xml:space="preserve">                    primary key </w:t>
      </w:r>
      <w:r w:rsidRPr="00A81F0C">
        <w:rPr>
          <w:sz w:val="16"/>
          <w:szCs w:val="16"/>
        </w:rPr>
        <w:t>(</w:t>
      </w:r>
      <w:proofErr w:type="spellStart"/>
      <w:r w:rsidRPr="00A81F0C">
        <w:rPr>
          <w:i/>
          <w:iCs/>
          <w:sz w:val="16"/>
          <w:szCs w:val="16"/>
        </w:rPr>
        <w:t>course_id</w:t>
      </w:r>
      <w:proofErr w:type="spellEnd"/>
      <w:r w:rsidRPr="00A81F0C">
        <w:rPr>
          <w:sz w:val="16"/>
          <w:szCs w:val="16"/>
        </w:rPr>
        <w:t xml:space="preserve">, </w:t>
      </w:r>
      <w:proofErr w:type="spellStart"/>
      <w:r w:rsidRPr="00A81F0C">
        <w:rPr>
          <w:i/>
          <w:iCs/>
          <w:sz w:val="16"/>
          <w:szCs w:val="16"/>
        </w:rPr>
        <w:t>sec_id</w:t>
      </w:r>
      <w:proofErr w:type="spellEnd"/>
      <w:r w:rsidRPr="00A81F0C">
        <w:rPr>
          <w:sz w:val="16"/>
          <w:szCs w:val="16"/>
        </w:rPr>
        <w:t xml:space="preserve">, </w:t>
      </w:r>
      <w:r w:rsidRPr="00A81F0C">
        <w:rPr>
          <w:i/>
          <w:iCs/>
          <w:sz w:val="16"/>
          <w:szCs w:val="16"/>
        </w:rPr>
        <w:t>semester</w:t>
      </w:r>
      <w:r w:rsidRPr="00A81F0C">
        <w:rPr>
          <w:sz w:val="16"/>
          <w:szCs w:val="16"/>
        </w:rPr>
        <w:t xml:space="preserve">, </w:t>
      </w:r>
      <w:r w:rsidRPr="00A81F0C">
        <w:rPr>
          <w:i/>
          <w:iCs/>
          <w:sz w:val="16"/>
          <w:szCs w:val="16"/>
        </w:rPr>
        <w:t>year</w:t>
      </w:r>
      <w:r w:rsidRPr="00A81F0C">
        <w:rPr>
          <w:sz w:val="16"/>
          <w:szCs w:val="16"/>
        </w:rPr>
        <w:t>),</w:t>
      </w:r>
    </w:p>
    <w:p w14:paraId="4E43100B" w14:textId="5B29D807" w:rsidR="00EA66ED" w:rsidRDefault="00A81F0C" w:rsidP="00A81F0C">
      <w:pPr>
        <w:pStyle w:val="ListParagraph"/>
        <w:rPr>
          <w:sz w:val="16"/>
          <w:szCs w:val="16"/>
        </w:rPr>
      </w:pPr>
      <w:r w:rsidRPr="00A81F0C">
        <w:rPr>
          <w:b/>
          <w:bCs/>
          <w:sz w:val="16"/>
          <w:szCs w:val="16"/>
        </w:rPr>
        <w:t xml:space="preserve">                    check </w:t>
      </w:r>
      <w:r w:rsidRPr="00A81F0C">
        <w:rPr>
          <w:sz w:val="16"/>
          <w:szCs w:val="16"/>
        </w:rPr>
        <w:t>(</w:t>
      </w:r>
      <w:r w:rsidRPr="00A81F0C">
        <w:rPr>
          <w:i/>
          <w:iCs/>
          <w:sz w:val="16"/>
          <w:szCs w:val="16"/>
        </w:rPr>
        <w:t xml:space="preserve">semester </w:t>
      </w:r>
      <w:r w:rsidRPr="00A81F0C">
        <w:rPr>
          <w:b/>
          <w:bCs/>
          <w:sz w:val="16"/>
          <w:szCs w:val="16"/>
        </w:rPr>
        <w:t xml:space="preserve">in </w:t>
      </w:r>
      <w:r w:rsidRPr="00A81F0C">
        <w:rPr>
          <w:sz w:val="16"/>
          <w:szCs w:val="16"/>
        </w:rPr>
        <w:t>('Fall', 'Winter', 'Spring', 'Summer')))</w:t>
      </w:r>
    </w:p>
    <w:p w14:paraId="0D66A2CF" w14:textId="0908E607" w:rsidR="00A81F0C" w:rsidRDefault="009963BB" w:rsidP="00A81F0C">
      <w:r>
        <w:lastRenderedPageBreak/>
        <w:t>DATA CUBE VS DATABASE</w:t>
      </w:r>
    </w:p>
    <w:p w14:paraId="3C7E2B12" w14:textId="77777777" w:rsidR="009963BB" w:rsidRPr="009963BB" w:rsidRDefault="009963BB" w:rsidP="009963BB">
      <w:pPr>
        <w:pStyle w:val="ListParagraph"/>
        <w:numPr>
          <w:ilvl w:val="0"/>
          <w:numId w:val="11"/>
        </w:numPr>
      </w:pPr>
      <w:r w:rsidRPr="009963BB">
        <w:t xml:space="preserve">A </w:t>
      </w:r>
      <w:r w:rsidRPr="009963BB">
        <w:rPr>
          <w:b/>
          <w:bCs/>
        </w:rPr>
        <w:t>data cube</w:t>
      </w:r>
      <w:r w:rsidRPr="009963BB">
        <w:t xml:space="preserve"> is a multidimensional generalization of a </w:t>
      </w:r>
      <w:proofErr w:type="gramStart"/>
      <w:r w:rsidRPr="009963BB">
        <w:t>cross-tab</w:t>
      </w:r>
      <w:proofErr w:type="gramEnd"/>
    </w:p>
    <w:p w14:paraId="7723C781" w14:textId="77777777" w:rsidR="009963BB" w:rsidRPr="009963BB" w:rsidRDefault="009963BB" w:rsidP="009963BB">
      <w:pPr>
        <w:pStyle w:val="ListParagraph"/>
        <w:numPr>
          <w:ilvl w:val="0"/>
          <w:numId w:val="11"/>
        </w:numPr>
      </w:pPr>
      <w:proofErr w:type="gramStart"/>
      <w:r w:rsidRPr="009963BB">
        <w:t>Cross-tabs</w:t>
      </w:r>
      <w:proofErr w:type="gramEnd"/>
      <w:r w:rsidRPr="009963BB">
        <w:t xml:space="preserve"> can be used as views on a data cube</w:t>
      </w:r>
    </w:p>
    <w:p w14:paraId="3FFA6919" w14:textId="133CACE0" w:rsidR="009963BB" w:rsidRDefault="009963BB" w:rsidP="009963BB">
      <w:pPr>
        <w:pStyle w:val="ListParagraph"/>
        <w:numPr>
          <w:ilvl w:val="0"/>
          <w:numId w:val="11"/>
        </w:numPr>
      </w:pPr>
      <w:r>
        <w:t>databases are generally used for daily tasks like storing and managing the data</w:t>
      </w:r>
    </w:p>
    <w:p w14:paraId="0704B2AE" w14:textId="24F59262" w:rsidR="009963BB" w:rsidRDefault="009963BB" w:rsidP="009963BB">
      <w:pPr>
        <w:pStyle w:val="ListParagraph"/>
        <w:numPr>
          <w:ilvl w:val="0"/>
          <w:numId w:val="11"/>
        </w:numPr>
      </w:pPr>
      <w:r>
        <w:t>data cubes are data structure that is optimized to be used for multidimensional data analysis, deciding processes.</w:t>
      </w:r>
    </w:p>
    <w:p w14:paraId="137B5CBC" w14:textId="77777777" w:rsidR="00A81F0C" w:rsidRDefault="00A81F0C" w:rsidP="00A81F0C"/>
    <w:p w14:paraId="67FBD7A6" w14:textId="77777777" w:rsidR="00EA777C" w:rsidRDefault="00EA777C" w:rsidP="00A81F0C"/>
    <w:p w14:paraId="0DE23238" w14:textId="77777777" w:rsidR="00EA777C" w:rsidRDefault="00EA777C" w:rsidP="00A81F0C">
      <w:pPr>
        <w:pBdr>
          <w:bottom w:val="single" w:sz="6" w:space="1" w:color="auto"/>
        </w:pBdr>
      </w:pPr>
    </w:p>
    <w:p w14:paraId="156CDA3F" w14:textId="77777777" w:rsidR="00EA777C" w:rsidRDefault="00EA777C" w:rsidP="00A81F0C"/>
    <w:p w14:paraId="116859A4" w14:textId="77777777" w:rsidR="00EA777C" w:rsidRDefault="00EA777C" w:rsidP="00A81F0C"/>
    <w:p w14:paraId="1CA9AC8B" w14:textId="0C4C1FCA" w:rsidR="00EA777C" w:rsidRDefault="00EA777C" w:rsidP="00A81F0C">
      <w:r>
        <w:t xml:space="preserve">her super key candidate key </w:t>
      </w:r>
      <w:proofErr w:type="spellStart"/>
      <w:r>
        <w:t>değildir</w:t>
      </w:r>
      <w:proofErr w:type="spellEnd"/>
    </w:p>
    <w:p w14:paraId="382A03AC" w14:textId="47C99FE9" w:rsidR="00EA777C" w:rsidRDefault="00EA777C" w:rsidP="00A81F0C">
      <w:r>
        <w:t xml:space="preserve">candidate </w:t>
      </w:r>
      <w:proofErr w:type="spellStart"/>
      <w:r>
        <w:t>keye</w:t>
      </w:r>
      <w:proofErr w:type="spellEnd"/>
      <w:r>
        <w:t xml:space="preserve"> </w:t>
      </w:r>
      <w:proofErr w:type="spellStart"/>
      <w:r>
        <w:t>bakarken</w:t>
      </w:r>
      <w:proofErr w:type="spellEnd"/>
    </w:p>
    <w:p w14:paraId="6A793AC5" w14:textId="1748DF10" w:rsidR="00EA777C" w:rsidRDefault="00EA777C" w:rsidP="00A81F0C">
      <w:r>
        <w:tab/>
        <w:t>super key mi</w:t>
      </w:r>
    </w:p>
    <w:p w14:paraId="25B936D0" w14:textId="51A1971E" w:rsidR="00EA777C" w:rsidRDefault="00EA777C" w:rsidP="00A81F0C">
      <w:r>
        <w:tab/>
        <w:t xml:space="preserve">is any subset of AG a </w:t>
      </w:r>
      <w:proofErr w:type="spellStart"/>
      <w:r>
        <w:t>superkey</w:t>
      </w:r>
      <w:proofErr w:type="spellEnd"/>
    </w:p>
    <w:p w14:paraId="1095EEB3" w14:textId="7B809064" w:rsidR="00EA777C" w:rsidRDefault="00EA777C" w:rsidP="00A81F0C">
      <w:r>
        <w:tab/>
      </w:r>
      <w:r>
        <w:tab/>
        <w:t xml:space="preserve">if </w:t>
      </w:r>
      <w:proofErr w:type="gramStart"/>
      <w:r>
        <w:t>so</w:t>
      </w:r>
      <w:proofErr w:type="gramEnd"/>
      <w:r>
        <w:t xml:space="preserve"> not candidate key</w:t>
      </w:r>
    </w:p>
    <w:p w14:paraId="6D2E7826" w14:textId="77777777" w:rsidR="00EA777C" w:rsidRDefault="00EA777C" w:rsidP="00A81F0C"/>
    <w:p w14:paraId="45FC3032" w14:textId="77777777" w:rsidR="00EA777C" w:rsidRDefault="00EA777C" w:rsidP="00A81F0C"/>
    <w:p w14:paraId="54567425" w14:textId="77777777" w:rsidR="003120FF" w:rsidRDefault="003120FF" w:rsidP="00A81F0C"/>
    <w:p w14:paraId="42636B2D" w14:textId="77777777" w:rsidR="003120FF" w:rsidRDefault="003120FF" w:rsidP="00A81F0C"/>
    <w:p w14:paraId="326919C9" w14:textId="6562612A" w:rsidR="003120FF" w:rsidRDefault="003120FF" w:rsidP="00A81F0C">
      <w:proofErr w:type="spellStart"/>
      <w:r>
        <w:t>soldakini</w:t>
      </w:r>
      <w:proofErr w:type="spellEnd"/>
      <w:r>
        <w:t xml:space="preserve"> </w:t>
      </w:r>
      <w:proofErr w:type="spellStart"/>
      <w:r>
        <w:t>ayıramazsın</w:t>
      </w:r>
      <w:proofErr w:type="spellEnd"/>
    </w:p>
    <w:p w14:paraId="63F3A407" w14:textId="115761AA" w:rsidR="003120FF" w:rsidRDefault="003120FF" w:rsidP="00A81F0C">
      <w:proofErr w:type="spellStart"/>
      <w:r>
        <w:t>sağdakini</w:t>
      </w:r>
      <w:proofErr w:type="spellEnd"/>
      <w:r>
        <w:t xml:space="preserve"> </w:t>
      </w:r>
      <w:proofErr w:type="spellStart"/>
      <w:r>
        <w:t>açabilirsin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tek</w:t>
      </w:r>
      <w:proofErr w:type="spellEnd"/>
    </w:p>
    <w:p w14:paraId="6AF528E2" w14:textId="441F6E9B" w:rsidR="00EA777C" w:rsidRDefault="00CA25AE" w:rsidP="00A81F0C">
      <w:r>
        <w:rPr>
          <w:noProof/>
        </w:rPr>
        <w:lastRenderedPageBreak/>
        <w:drawing>
          <wp:inline distT="0" distB="0" distL="0" distR="0" wp14:anchorId="04E3074E" wp14:editId="6981BD7C">
            <wp:extent cx="5943600" cy="5017135"/>
            <wp:effectExtent l="0" t="0" r="0" b="0"/>
            <wp:docPr id="887259397" name="Picture 1" descr="A white paper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59397" name="Picture 1" descr="A white paper with black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D9DF" w14:textId="71059482" w:rsidR="00CA25AE" w:rsidRDefault="00CA25AE" w:rsidP="00A81F0C">
      <w:proofErr w:type="spellStart"/>
      <w:r>
        <w:t>kesişimleri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r1’e </w:t>
      </w:r>
      <w:proofErr w:type="spellStart"/>
      <w:r>
        <w:t>ya</w:t>
      </w:r>
      <w:proofErr w:type="spellEnd"/>
      <w:r>
        <w:t xml:space="preserve"> r2’e </w:t>
      </w:r>
      <w:proofErr w:type="spellStart"/>
      <w:r>
        <w:t>gidecek</w:t>
      </w:r>
      <w:proofErr w:type="spellEnd"/>
    </w:p>
    <w:p w14:paraId="0C0E3BF6" w14:textId="74FCC3A1" w:rsidR="00CA25AE" w:rsidRDefault="00D079D5" w:rsidP="00A81F0C">
      <w:r>
        <w:t>lossless decomposition</w:t>
      </w:r>
    </w:p>
    <w:p w14:paraId="6D9695A2" w14:textId="77777777" w:rsidR="00D079D5" w:rsidRDefault="00D079D5" w:rsidP="00A81F0C"/>
    <w:p w14:paraId="5E74800A" w14:textId="77777777" w:rsidR="00D079D5" w:rsidRDefault="00D079D5" w:rsidP="00A81F0C"/>
    <w:p w14:paraId="415AB0E4" w14:textId="77777777" w:rsidR="00D079D5" w:rsidRDefault="00D079D5" w:rsidP="00A81F0C"/>
    <w:p w14:paraId="082E0A5C" w14:textId="77777777" w:rsidR="00D079D5" w:rsidRDefault="00D079D5" w:rsidP="00A81F0C"/>
    <w:p w14:paraId="4222CAB3" w14:textId="77777777" w:rsidR="00D079D5" w:rsidRDefault="00D079D5" w:rsidP="00A81F0C"/>
    <w:p w14:paraId="2FE27D31" w14:textId="77777777" w:rsidR="00D079D5" w:rsidRDefault="00D079D5" w:rsidP="00A81F0C"/>
    <w:p w14:paraId="7F889DA8" w14:textId="77777777" w:rsidR="00D079D5" w:rsidRDefault="00D079D5" w:rsidP="00A81F0C"/>
    <w:p w14:paraId="43305495" w14:textId="77777777" w:rsidR="00D079D5" w:rsidRDefault="00D079D5" w:rsidP="00A81F0C"/>
    <w:p w14:paraId="4A04EF9F" w14:textId="77777777" w:rsidR="00D079D5" w:rsidRDefault="00D079D5" w:rsidP="00A81F0C"/>
    <w:p w14:paraId="7AA2DAB2" w14:textId="787D7C5B" w:rsidR="00D079D5" w:rsidRDefault="009D4DE5" w:rsidP="00A81F0C">
      <w:proofErr w:type="spellStart"/>
      <w:r>
        <w:lastRenderedPageBreak/>
        <w:t>soldakilerin</w:t>
      </w:r>
      <w:proofErr w:type="spellEnd"/>
      <w:r>
        <w:t xml:space="preserve"> </w:t>
      </w:r>
      <w:proofErr w:type="spellStart"/>
      <w:r>
        <w:t>hepsi</w:t>
      </w:r>
      <w:proofErr w:type="spellEnd"/>
      <w:r>
        <w:t xml:space="preserve"> </w:t>
      </w:r>
      <w:proofErr w:type="spellStart"/>
      <w:r>
        <w:t>superkey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bcnf</w:t>
      </w:r>
      <w:proofErr w:type="spellEnd"/>
    </w:p>
    <w:p w14:paraId="27765837" w14:textId="77777777" w:rsidR="009D4DE5" w:rsidRDefault="009D4DE5" w:rsidP="00A81F0C"/>
    <w:p w14:paraId="73A2A832" w14:textId="4D6A7E16" w:rsidR="002D3297" w:rsidRPr="002D3297" w:rsidRDefault="002D3297" w:rsidP="00A81F0C">
      <w:pPr>
        <w:rPr>
          <w:u w:val="single"/>
        </w:rPr>
      </w:pPr>
      <w:r w:rsidRPr="002D3297">
        <w:rPr>
          <w:u w:val="single"/>
        </w:rPr>
        <w:t>3nf</w:t>
      </w:r>
    </w:p>
    <w:p w14:paraId="1248D4D3" w14:textId="1AC0DB1D" w:rsidR="009D4DE5" w:rsidRDefault="009D4DE5" w:rsidP="00A81F0C">
      <w:proofErr w:type="spellStart"/>
      <w:r>
        <w:t>soldakilerin</w:t>
      </w:r>
      <w:proofErr w:type="spellEnd"/>
      <w:r>
        <w:t xml:space="preserve"> </w:t>
      </w:r>
      <w:proofErr w:type="spellStart"/>
      <w:r>
        <w:t>hepsi</w:t>
      </w:r>
      <w:proofErr w:type="spellEnd"/>
      <w:r>
        <w:t xml:space="preserve"> </w:t>
      </w:r>
      <w:proofErr w:type="spellStart"/>
      <w:r>
        <w:t>superkey</w:t>
      </w:r>
      <w:proofErr w:type="spellEnd"/>
    </w:p>
    <w:p w14:paraId="17B08856" w14:textId="54879504" w:rsidR="009D4DE5" w:rsidRDefault="009D4DE5" w:rsidP="00A81F0C">
      <w:proofErr w:type="spellStart"/>
      <w:r>
        <w:t>ya</w:t>
      </w:r>
      <w:proofErr w:type="spellEnd"/>
      <w:r>
        <w:t xml:space="preserve"> da</w:t>
      </w:r>
    </w:p>
    <w:p w14:paraId="105994BB" w14:textId="69A5EC3F" w:rsidR="009D4DE5" w:rsidRDefault="009D4DE5" w:rsidP="00A81F0C">
      <w:proofErr w:type="spellStart"/>
      <w:r>
        <w:t>sağdakiler</w:t>
      </w:r>
      <w:proofErr w:type="spellEnd"/>
      <w:r>
        <w:t xml:space="preserve"> candidate </w:t>
      </w:r>
      <w:proofErr w:type="spellStart"/>
      <w:r>
        <w:t>key’de</w:t>
      </w:r>
      <w:proofErr w:type="spellEnd"/>
      <w:r>
        <w:t xml:space="preserve"> var </w:t>
      </w:r>
      <w:proofErr w:type="spellStart"/>
      <w:r>
        <w:t>mı</w:t>
      </w:r>
      <w:proofErr w:type="spellEnd"/>
    </w:p>
    <w:p w14:paraId="48CB4A38" w14:textId="77777777" w:rsidR="009D4DE5" w:rsidRDefault="009D4DE5" w:rsidP="00A81F0C"/>
    <w:p w14:paraId="798C8FAF" w14:textId="77777777" w:rsidR="003B3FCD" w:rsidRDefault="003B3FCD" w:rsidP="00A81F0C"/>
    <w:p w14:paraId="2DBEE36C" w14:textId="77777777" w:rsidR="003B3FCD" w:rsidRDefault="003B3FCD" w:rsidP="00A81F0C"/>
    <w:p w14:paraId="0ADFCC87" w14:textId="5924E411" w:rsidR="009D4DE5" w:rsidRDefault="0016671F" w:rsidP="00A81F0C">
      <w:proofErr w:type="spellStart"/>
      <w:r>
        <w:t>soldaki</w:t>
      </w:r>
      <w:proofErr w:type="spellEnd"/>
      <w:r>
        <w:t xml:space="preserve"> </w:t>
      </w:r>
      <w:proofErr w:type="spellStart"/>
      <w:r>
        <w:t>nereye</w:t>
      </w:r>
      <w:proofErr w:type="spellEnd"/>
      <w:r>
        <w:t xml:space="preserve"> </w:t>
      </w:r>
      <w:proofErr w:type="spellStart"/>
      <w:r>
        <w:t>gideceğini</w:t>
      </w:r>
      <w:proofErr w:type="spellEnd"/>
      <w:r>
        <w:t xml:space="preserve"> </w:t>
      </w:r>
      <w:proofErr w:type="spellStart"/>
      <w:r>
        <w:t>bilmeli</w:t>
      </w:r>
      <w:proofErr w:type="spellEnd"/>
      <w:r w:rsidR="003B3FCD">
        <w:t xml:space="preserve">, </w:t>
      </w:r>
      <w:proofErr w:type="spellStart"/>
      <w:r w:rsidR="003B3FCD">
        <w:t>gideceği</w:t>
      </w:r>
      <w:proofErr w:type="spellEnd"/>
      <w:r w:rsidR="003B3FCD">
        <w:t xml:space="preserve"> </w:t>
      </w:r>
      <w:proofErr w:type="spellStart"/>
      <w:r w:rsidR="003B3FCD">
        <w:t>nokta</w:t>
      </w:r>
      <w:proofErr w:type="spellEnd"/>
      <w:r w:rsidR="003B3FCD">
        <w:t xml:space="preserve"> </w:t>
      </w:r>
      <w:proofErr w:type="spellStart"/>
      <w:r w:rsidR="003B3FCD">
        <w:t>tek</w:t>
      </w:r>
      <w:proofErr w:type="spellEnd"/>
      <w:r w:rsidR="003B3FCD">
        <w:t xml:space="preserve"> </w:t>
      </w:r>
      <w:proofErr w:type="spellStart"/>
      <w:r w:rsidR="003B3FCD">
        <w:t>olmalı</w:t>
      </w:r>
      <w:proofErr w:type="spellEnd"/>
    </w:p>
    <w:p w14:paraId="471D3A74" w14:textId="77777777" w:rsidR="0016671F" w:rsidRDefault="0016671F" w:rsidP="00A81F0C"/>
    <w:p w14:paraId="58CDCEC8" w14:textId="77777777" w:rsidR="0066422E" w:rsidRDefault="0066422E" w:rsidP="00A81F0C"/>
    <w:p w14:paraId="328F55E9" w14:textId="7F2CACD2" w:rsidR="0066422E" w:rsidRDefault="0066422E" w:rsidP="00A81F0C">
      <w:r>
        <w:rPr>
          <w:noProof/>
        </w:rPr>
        <w:drawing>
          <wp:inline distT="0" distB="0" distL="0" distR="0" wp14:anchorId="6FEEF683" wp14:editId="72CE849F">
            <wp:extent cx="5943600" cy="1417320"/>
            <wp:effectExtent l="0" t="0" r="0" b="0"/>
            <wp:docPr id="52101221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12215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543D" w14:textId="37B4EB67" w:rsidR="0066422E" w:rsidRDefault="00C10650" w:rsidP="00A81F0C">
      <w:r>
        <w:t xml:space="preserve">2.madde </w:t>
      </w:r>
      <w:proofErr w:type="spellStart"/>
      <w:r>
        <w:t>reelden</w:t>
      </w:r>
      <w:proofErr w:type="spellEnd"/>
      <w:r>
        <w:t xml:space="preserve"> </w:t>
      </w:r>
      <w:proofErr w:type="spellStart"/>
      <w:r>
        <w:t>betayı</w:t>
      </w:r>
      <w:proofErr w:type="spellEnd"/>
      <w:r>
        <w:t xml:space="preserve"> </w:t>
      </w:r>
      <w:proofErr w:type="spellStart"/>
      <w:r>
        <w:t>çıkarmak</w:t>
      </w:r>
      <w:proofErr w:type="spellEnd"/>
      <w:r>
        <w:t xml:space="preserve"> </w:t>
      </w:r>
      <w:proofErr w:type="spellStart"/>
      <w:r>
        <w:t>direkt</w:t>
      </w:r>
      <w:proofErr w:type="spellEnd"/>
    </w:p>
    <w:p w14:paraId="4B4B9750" w14:textId="77777777" w:rsidR="00C10650" w:rsidRDefault="00C10650" w:rsidP="00A81F0C"/>
    <w:p w14:paraId="37386ED3" w14:textId="77777777" w:rsidR="00C10650" w:rsidRDefault="00C10650" w:rsidP="00A81F0C"/>
    <w:p w14:paraId="2B620086" w14:textId="0E75EA6C" w:rsidR="00C10650" w:rsidRDefault="002A198B" w:rsidP="00A81F0C">
      <w:proofErr w:type="spellStart"/>
      <w:r>
        <w:t>trivialları</w:t>
      </w:r>
      <w:proofErr w:type="spellEnd"/>
      <w:r>
        <w:t xml:space="preserve"> </w:t>
      </w:r>
      <w:proofErr w:type="spellStart"/>
      <w:r>
        <w:t>geç</w:t>
      </w:r>
      <w:proofErr w:type="spellEnd"/>
    </w:p>
    <w:p w14:paraId="3C88EBCA" w14:textId="70C53C1F" w:rsidR="002A198B" w:rsidRDefault="002A198B" w:rsidP="00A81F0C">
      <w:proofErr w:type="spellStart"/>
      <w:r>
        <w:t>sağdaki</w:t>
      </w:r>
      <w:proofErr w:type="spellEnd"/>
      <w:r>
        <w:t xml:space="preserve"> </w:t>
      </w:r>
      <w:proofErr w:type="spellStart"/>
      <w:r>
        <w:t>soldakinin</w:t>
      </w:r>
      <w:proofErr w:type="spellEnd"/>
      <w:r>
        <w:t xml:space="preserve"> alt </w:t>
      </w:r>
      <w:proofErr w:type="spellStart"/>
      <w:r>
        <w:t>kümesi</w:t>
      </w:r>
      <w:proofErr w:type="spellEnd"/>
    </w:p>
    <w:p w14:paraId="7B1C74C0" w14:textId="77777777" w:rsidR="002A198B" w:rsidRDefault="002A198B" w:rsidP="00A81F0C"/>
    <w:p w14:paraId="5455AA1A" w14:textId="39BB10F2" w:rsidR="00A1028E" w:rsidRDefault="00A1028E">
      <w:r>
        <w:br w:type="page"/>
      </w:r>
    </w:p>
    <w:p w14:paraId="5885E356" w14:textId="6B947BA5" w:rsidR="002A198B" w:rsidRDefault="00A1028E" w:rsidP="00A81F0C">
      <w:r>
        <w:rPr>
          <w:noProof/>
        </w:rPr>
        <w:lastRenderedPageBreak/>
        <w:drawing>
          <wp:inline distT="0" distB="0" distL="0" distR="0" wp14:anchorId="3A5852D1" wp14:editId="283BDA82">
            <wp:extent cx="5572125" cy="5181600"/>
            <wp:effectExtent l="0" t="0" r="9525" b="0"/>
            <wp:docPr id="18571159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15938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7FF5" w14:textId="2FC1BB9D" w:rsidR="00A1028E" w:rsidRDefault="00A1028E" w:rsidP="00A81F0C">
      <w:r>
        <w:rPr>
          <w:noProof/>
        </w:rPr>
        <w:lastRenderedPageBreak/>
        <w:drawing>
          <wp:inline distT="0" distB="0" distL="0" distR="0" wp14:anchorId="36474409" wp14:editId="781CC898">
            <wp:extent cx="5343525" cy="7534275"/>
            <wp:effectExtent l="0" t="0" r="9525" b="9525"/>
            <wp:docPr id="2669806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8063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EA14" w14:textId="3D4B4E73" w:rsidR="00A1028E" w:rsidRDefault="00AC61A2" w:rsidP="00A81F0C">
      <w:r>
        <w:rPr>
          <w:noProof/>
        </w:rPr>
        <w:lastRenderedPageBreak/>
        <w:drawing>
          <wp:inline distT="0" distB="0" distL="0" distR="0" wp14:anchorId="0D0D7729" wp14:editId="467A2B5C">
            <wp:extent cx="5448300" cy="7162800"/>
            <wp:effectExtent l="0" t="0" r="0" b="0"/>
            <wp:docPr id="852604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040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6B2B" w14:textId="0613CE37" w:rsidR="00AC61A2" w:rsidRDefault="00AC61A2" w:rsidP="00A81F0C">
      <w:r>
        <w:rPr>
          <w:noProof/>
        </w:rPr>
        <w:lastRenderedPageBreak/>
        <w:drawing>
          <wp:inline distT="0" distB="0" distL="0" distR="0" wp14:anchorId="40DAB613" wp14:editId="40480615">
            <wp:extent cx="5648325" cy="7419975"/>
            <wp:effectExtent l="0" t="0" r="9525" b="9525"/>
            <wp:docPr id="1425277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7761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73BD" w14:textId="23EE0A14" w:rsidR="00AC61A2" w:rsidRDefault="00AC61A2" w:rsidP="00A81F0C">
      <w:r>
        <w:rPr>
          <w:noProof/>
        </w:rPr>
        <w:lastRenderedPageBreak/>
        <w:drawing>
          <wp:inline distT="0" distB="0" distL="0" distR="0" wp14:anchorId="7E0578C7" wp14:editId="6555B0ED">
            <wp:extent cx="5524500" cy="2905125"/>
            <wp:effectExtent l="0" t="0" r="0" b="9525"/>
            <wp:docPr id="10129236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23647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6A06" w14:textId="77777777" w:rsidR="00AC61A2" w:rsidRDefault="00AC61A2" w:rsidP="00A81F0C"/>
    <w:p w14:paraId="5953FD4E" w14:textId="77777777" w:rsidR="00715019" w:rsidRDefault="00715019" w:rsidP="00A81F0C"/>
    <w:p w14:paraId="01DAB881" w14:textId="77777777" w:rsidR="00715019" w:rsidRDefault="00715019" w:rsidP="00A81F0C"/>
    <w:p w14:paraId="6B689355" w14:textId="3413AA71" w:rsidR="00715019" w:rsidRDefault="00715019" w:rsidP="00A81F0C">
      <w:r>
        <w:t>DDL</w:t>
      </w:r>
    </w:p>
    <w:p w14:paraId="1E52A220" w14:textId="4C408E0A" w:rsidR="00715019" w:rsidRDefault="00715019" w:rsidP="00A81F0C">
      <w:r>
        <w:rPr>
          <w:noProof/>
        </w:rPr>
        <w:drawing>
          <wp:inline distT="0" distB="0" distL="0" distR="0" wp14:anchorId="6395F9E3" wp14:editId="0BA054A8">
            <wp:extent cx="5610225" cy="2105025"/>
            <wp:effectExtent l="0" t="0" r="9525" b="9525"/>
            <wp:docPr id="212847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785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4FB8" w14:textId="77777777" w:rsidR="00C41805" w:rsidRDefault="00C41805" w:rsidP="00A81F0C"/>
    <w:p w14:paraId="20770BCF" w14:textId="77777777" w:rsidR="00C41805" w:rsidRDefault="00C41805" w:rsidP="00A81F0C"/>
    <w:p w14:paraId="0DA17181" w14:textId="77777777" w:rsidR="00C41805" w:rsidRDefault="00C41805" w:rsidP="00A81F0C"/>
    <w:p w14:paraId="6BFE668C" w14:textId="77777777" w:rsidR="00C41805" w:rsidRDefault="00C41805" w:rsidP="00A81F0C"/>
    <w:p w14:paraId="375F4071" w14:textId="77777777" w:rsidR="00C41805" w:rsidRDefault="00C41805" w:rsidP="00A81F0C"/>
    <w:p w14:paraId="693BECB8" w14:textId="77777777" w:rsidR="00C41805" w:rsidRDefault="00C41805" w:rsidP="00A81F0C"/>
    <w:p w14:paraId="371FF4F1" w14:textId="520A2FD0" w:rsidR="00C41805" w:rsidRDefault="00C41805" w:rsidP="00A81F0C">
      <w:r>
        <w:lastRenderedPageBreak/>
        <w:t>Dense index — Index record appears for every search-key value in the file.</w:t>
      </w:r>
    </w:p>
    <w:p w14:paraId="6C6E18FE" w14:textId="7AE826A8" w:rsidR="00C41805" w:rsidRDefault="00C41805" w:rsidP="00A81F0C">
      <w:r>
        <w:t>Sparse Index: contains index records for only some search-key values.</w:t>
      </w:r>
    </w:p>
    <w:p w14:paraId="758ADBCE" w14:textId="77777777" w:rsidR="00C41805" w:rsidRDefault="00C41805" w:rsidP="00A81F0C"/>
    <w:p w14:paraId="2F154FA8" w14:textId="4B521B86" w:rsidR="00C41805" w:rsidRDefault="00341838" w:rsidP="00A81F0C">
      <w:r>
        <w:t>Clustering index: in a sequentially ordered file, the index whose search key specifies the sequential order of the file.</w:t>
      </w:r>
    </w:p>
    <w:p w14:paraId="165D14E4" w14:textId="0B2EFAB5" w:rsidR="00341838" w:rsidRDefault="00341838" w:rsidP="00A81F0C">
      <w:r>
        <w:t>Secondary index: an index whose search key specifies an order different from the sequential order of the file.</w:t>
      </w:r>
    </w:p>
    <w:p w14:paraId="6C9E790E" w14:textId="77777777" w:rsidR="00341838" w:rsidRDefault="00341838" w:rsidP="00A81F0C"/>
    <w:p w14:paraId="374375B9" w14:textId="0327CEE5" w:rsidR="00341838" w:rsidRDefault="000C06A5" w:rsidP="00A81F0C">
      <w:r>
        <w:t>Multilevel index: treat index kept on disk as a sequential file and construct a sparse index on it.</w:t>
      </w:r>
    </w:p>
    <w:p w14:paraId="22866075" w14:textId="77777777" w:rsidR="000C06A5" w:rsidRDefault="000C06A5" w:rsidP="00A81F0C"/>
    <w:p w14:paraId="17DC5651" w14:textId="77777777" w:rsidR="00C41805" w:rsidRPr="00A81F0C" w:rsidRDefault="00C41805" w:rsidP="00A81F0C"/>
    <w:sectPr w:rsidR="00C41805" w:rsidRPr="00A81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A2991"/>
    <w:multiLevelType w:val="hybridMultilevel"/>
    <w:tmpl w:val="A36A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C2F6F"/>
    <w:multiLevelType w:val="hybridMultilevel"/>
    <w:tmpl w:val="C4768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80139"/>
    <w:multiLevelType w:val="hybridMultilevel"/>
    <w:tmpl w:val="077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F7E63"/>
    <w:multiLevelType w:val="hybridMultilevel"/>
    <w:tmpl w:val="C910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A5445"/>
    <w:multiLevelType w:val="hybridMultilevel"/>
    <w:tmpl w:val="2816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15ABE"/>
    <w:multiLevelType w:val="hybridMultilevel"/>
    <w:tmpl w:val="00A86FDA"/>
    <w:lvl w:ilvl="0" w:tplc="7BEA22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CB8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EA1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E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E031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EA23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EC1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E271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0C0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4143"/>
    <w:multiLevelType w:val="hybridMultilevel"/>
    <w:tmpl w:val="E38E732E"/>
    <w:lvl w:ilvl="0" w:tplc="0F50F2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86B0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5268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9281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5A8B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408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4A9E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36D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7AD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148B2"/>
    <w:multiLevelType w:val="hybridMultilevel"/>
    <w:tmpl w:val="1CA8C036"/>
    <w:lvl w:ilvl="0" w:tplc="517ED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A03D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C81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A7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8D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1C2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69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AE4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E4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2656383"/>
    <w:multiLevelType w:val="hybridMultilevel"/>
    <w:tmpl w:val="C96233BA"/>
    <w:lvl w:ilvl="0" w:tplc="F4A64A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8CD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12B1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EA05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C033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BA08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6E75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044D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F4C4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D0E32"/>
    <w:multiLevelType w:val="hybridMultilevel"/>
    <w:tmpl w:val="71BA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E451D"/>
    <w:multiLevelType w:val="hybridMultilevel"/>
    <w:tmpl w:val="5800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F6A33"/>
    <w:multiLevelType w:val="hybridMultilevel"/>
    <w:tmpl w:val="D9DE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A0B29"/>
    <w:multiLevelType w:val="hybridMultilevel"/>
    <w:tmpl w:val="CAD263B8"/>
    <w:lvl w:ilvl="0" w:tplc="2876B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0891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8D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0A3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009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8B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2EB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26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B86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46501497">
    <w:abstractNumId w:val="4"/>
  </w:num>
  <w:num w:numId="2" w16cid:durableId="459032691">
    <w:abstractNumId w:val="2"/>
  </w:num>
  <w:num w:numId="3" w16cid:durableId="2103715912">
    <w:abstractNumId w:val="1"/>
  </w:num>
  <w:num w:numId="4" w16cid:durableId="985161678">
    <w:abstractNumId w:val="3"/>
  </w:num>
  <w:num w:numId="5" w16cid:durableId="1708601686">
    <w:abstractNumId w:val="10"/>
  </w:num>
  <w:num w:numId="6" w16cid:durableId="1377387487">
    <w:abstractNumId w:val="9"/>
  </w:num>
  <w:num w:numId="7" w16cid:durableId="1009723276">
    <w:abstractNumId w:val="12"/>
  </w:num>
  <w:num w:numId="8" w16cid:durableId="976881157">
    <w:abstractNumId w:val="7"/>
  </w:num>
  <w:num w:numId="9" w16cid:durableId="1872957283">
    <w:abstractNumId w:val="11"/>
  </w:num>
  <w:num w:numId="10" w16cid:durableId="1039403706">
    <w:abstractNumId w:val="8"/>
  </w:num>
  <w:num w:numId="11" w16cid:durableId="1961187237">
    <w:abstractNumId w:val="0"/>
  </w:num>
  <w:num w:numId="12" w16cid:durableId="1080979848">
    <w:abstractNumId w:val="6"/>
  </w:num>
  <w:num w:numId="13" w16cid:durableId="18556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B4"/>
    <w:rsid w:val="000C06A5"/>
    <w:rsid w:val="000D099A"/>
    <w:rsid w:val="0016671F"/>
    <w:rsid w:val="00240E95"/>
    <w:rsid w:val="002A198B"/>
    <w:rsid w:val="002A4566"/>
    <w:rsid w:val="002D3297"/>
    <w:rsid w:val="003120FF"/>
    <w:rsid w:val="003139D8"/>
    <w:rsid w:val="0032487B"/>
    <w:rsid w:val="00341838"/>
    <w:rsid w:val="00361B5D"/>
    <w:rsid w:val="003779FB"/>
    <w:rsid w:val="003B3FCD"/>
    <w:rsid w:val="003D2089"/>
    <w:rsid w:val="004E0DA5"/>
    <w:rsid w:val="00561021"/>
    <w:rsid w:val="005671F4"/>
    <w:rsid w:val="005A3BBB"/>
    <w:rsid w:val="005C6ADC"/>
    <w:rsid w:val="0066422E"/>
    <w:rsid w:val="006F0927"/>
    <w:rsid w:val="00715019"/>
    <w:rsid w:val="00833AD0"/>
    <w:rsid w:val="008E06ED"/>
    <w:rsid w:val="009331A6"/>
    <w:rsid w:val="00981D0B"/>
    <w:rsid w:val="009963BB"/>
    <w:rsid w:val="009D4DE5"/>
    <w:rsid w:val="00A1028E"/>
    <w:rsid w:val="00A540C8"/>
    <w:rsid w:val="00A81F0C"/>
    <w:rsid w:val="00AA3DCD"/>
    <w:rsid w:val="00AC61A2"/>
    <w:rsid w:val="00BF3D8E"/>
    <w:rsid w:val="00C10650"/>
    <w:rsid w:val="00C41805"/>
    <w:rsid w:val="00CA25AE"/>
    <w:rsid w:val="00D079D5"/>
    <w:rsid w:val="00D37E13"/>
    <w:rsid w:val="00DB450B"/>
    <w:rsid w:val="00DC3327"/>
    <w:rsid w:val="00DD3344"/>
    <w:rsid w:val="00E30748"/>
    <w:rsid w:val="00E943D2"/>
    <w:rsid w:val="00EA66ED"/>
    <w:rsid w:val="00EA777C"/>
    <w:rsid w:val="00ED55B4"/>
    <w:rsid w:val="00FD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CE7D"/>
  <w15:chartTrackingRefBased/>
  <w15:docId w15:val="{5FA97350-3CC1-4503-BF64-48E7CB01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927"/>
  </w:style>
  <w:style w:type="paragraph" w:styleId="Heading1">
    <w:name w:val="heading 1"/>
    <w:basedOn w:val="Normal"/>
    <w:next w:val="Normal"/>
    <w:link w:val="Heading1Char"/>
    <w:uiPriority w:val="9"/>
    <w:qFormat/>
    <w:rsid w:val="00ED5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0955">
          <w:marLeft w:val="0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602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348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5604">
          <w:marLeft w:val="0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9007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562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8989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41</cp:revision>
  <dcterms:created xsi:type="dcterms:W3CDTF">2024-04-25T06:51:00Z</dcterms:created>
  <dcterms:modified xsi:type="dcterms:W3CDTF">2024-06-03T05:32:00Z</dcterms:modified>
</cp:coreProperties>
</file>