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5F76" w14:textId="7472CE52" w:rsidR="004E0DA5" w:rsidRDefault="00365240">
      <w:r>
        <w:t>Human machine interaction and ergonomics are important.</w:t>
      </w:r>
    </w:p>
    <w:p w14:paraId="17245D01" w14:textId="71A3971C" w:rsidR="00365240" w:rsidRDefault="00365240">
      <w:r w:rsidRPr="00365240">
        <w:rPr>
          <w:color w:val="FF0000"/>
        </w:rPr>
        <w:t>Ergonomics</w:t>
      </w:r>
      <w:r>
        <w:t>: Application of scientific information concerning objects, systems and environment for human use</w:t>
      </w:r>
    </w:p>
    <w:p w14:paraId="51DCC81D" w14:textId="1FDAAEF3" w:rsidR="00365240" w:rsidRDefault="00EF6F5E">
      <w:r w:rsidRPr="00EF6F5E">
        <w:rPr>
          <w:color w:val="FF0000"/>
        </w:rPr>
        <w:t>Human Computer Interaction</w:t>
      </w:r>
      <w:r>
        <w:t xml:space="preserve">: </w:t>
      </w:r>
      <w:r w:rsidR="00B84811">
        <w:t>Discipline concerned with the design, evaluation, and implementation of interactive computing systems for human use</w:t>
      </w:r>
    </w:p>
    <w:p w14:paraId="1165F786" w14:textId="77777777" w:rsidR="00B84811" w:rsidRDefault="00B84811"/>
    <w:p w14:paraId="0F544D57" w14:textId="65E35B24" w:rsidR="00B84811" w:rsidRPr="00215949" w:rsidRDefault="006B5E3A">
      <w:pPr>
        <w:rPr>
          <w:b/>
          <w:bCs/>
          <w:color w:val="FF0000"/>
        </w:rPr>
      </w:pPr>
      <w:r w:rsidRPr="00215949">
        <w:rPr>
          <w:b/>
          <w:bCs/>
          <w:color w:val="FF0000"/>
        </w:rPr>
        <w:t>Goals of usability studies:</w:t>
      </w:r>
    </w:p>
    <w:p w14:paraId="66BE4AA2" w14:textId="51E08262" w:rsidR="006B5E3A" w:rsidRPr="00215949" w:rsidRDefault="006B5E3A" w:rsidP="006B5E3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effectiveness</w:t>
      </w:r>
      <w:r w:rsidR="00542682" w:rsidRPr="00215949">
        <w:rPr>
          <w:b/>
          <w:bCs/>
          <w:color w:val="FF0000"/>
        </w:rPr>
        <w:t>: accuracy and completeness with which users achieve specified goals</w:t>
      </w:r>
    </w:p>
    <w:p w14:paraId="4F88A57E" w14:textId="2626A5AF" w:rsidR="006B5E3A" w:rsidRPr="00215949" w:rsidRDefault="006B5E3A" w:rsidP="006B5E3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efficiency</w:t>
      </w:r>
      <w:r w:rsidR="00542682" w:rsidRPr="00215949">
        <w:rPr>
          <w:b/>
          <w:bCs/>
          <w:color w:val="FF0000"/>
        </w:rPr>
        <w:t xml:space="preserve">: it </w:t>
      </w:r>
      <w:proofErr w:type="gramStart"/>
      <w:r w:rsidR="00542682" w:rsidRPr="00215949">
        <w:rPr>
          <w:b/>
          <w:bCs/>
          <w:color w:val="FF0000"/>
        </w:rPr>
        <w:t>has to</w:t>
      </w:r>
      <w:proofErr w:type="gramEnd"/>
      <w:r w:rsidR="00542682" w:rsidRPr="00215949">
        <w:rPr>
          <w:b/>
          <w:bCs/>
          <w:color w:val="FF0000"/>
        </w:rPr>
        <w:t xml:space="preserve"> be fast and not tiring </w:t>
      </w:r>
    </w:p>
    <w:p w14:paraId="2FF13467" w14:textId="0F252290" w:rsidR="006B5E3A" w:rsidRPr="00215949" w:rsidRDefault="006B5E3A" w:rsidP="006B5E3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users’ satisfaction</w:t>
      </w:r>
      <w:r w:rsidR="00542682" w:rsidRPr="00215949">
        <w:rPr>
          <w:b/>
          <w:bCs/>
          <w:color w:val="FF0000"/>
        </w:rPr>
        <w:t>: comfort and acceptability of use</w:t>
      </w:r>
    </w:p>
    <w:p w14:paraId="6B86F2D8" w14:textId="77777777" w:rsidR="00F21283" w:rsidRDefault="00F21283" w:rsidP="006B5E3A"/>
    <w:p w14:paraId="0EC13E24" w14:textId="2525E3D8" w:rsidR="00854681" w:rsidRDefault="00854681" w:rsidP="006B5E3A">
      <w:r>
        <w:t>Preprocessing tasks:</w:t>
      </w:r>
    </w:p>
    <w:p w14:paraId="2CA8AF5D" w14:textId="0523890B" w:rsidR="00854681" w:rsidRDefault="00854681" w:rsidP="00854681">
      <w:pPr>
        <w:pStyle w:val="ListParagraph"/>
        <w:numPr>
          <w:ilvl w:val="0"/>
          <w:numId w:val="2"/>
        </w:numPr>
      </w:pPr>
      <w:r>
        <w:t>edge enhancement</w:t>
      </w:r>
    </w:p>
    <w:p w14:paraId="0C37FDE6" w14:textId="67E3D561" w:rsidR="00854681" w:rsidRDefault="00854681" w:rsidP="00854681">
      <w:pPr>
        <w:pStyle w:val="ListParagraph"/>
        <w:numPr>
          <w:ilvl w:val="0"/>
          <w:numId w:val="2"/>
        </w:numPr>
      </w:pPr>
      <w:proofErr w:type="spellStart"/>
      <w:r>
        <w:t>colour</w:t>
      </w:r>
      <w:proofErr w:type="spellEnd"/>
      <w:r>
        <w:t xml:space="preserve"> separation</w:t>
      </w:r>
    </w:p>
    <w:p w14:paraId="379E3081" w14:textId="1C9EAD69" w:rsidR="00854681" w:rsidRDefault="00854681" w:rsidP="00854681">
      <w:pPr>
        <w:pStyle w:val="ListParagraph"/>
        <w:numPr>
          <w:ilvl w:val="0"/>
          <w:numId w:val="2"/>
        </w:numPr>
      </w:pPr>
      <w:r>
        <w:t>data reduction</w:t>
      </w:r>
    </w:p>
    <w:p w14:paraId="62525E9E" w14:textId="09283708" w:rsidR="00854681" w:rsidRDefault="00854681" w:rsidP="00854681">
      <w:pPr>
        <w:pStyle w:val="ListParagraph"/>
        <w:numPr>
          <w:ilvl w:val="0"/>
          <w:numId w:val="2"/>
        </w:numPr>
      </w:pPr>
      <w:r>
        <w:t>movement detection</w:t>
      </w:r>
    </w:p>
    <w:p w14:paraId="6BFE214D" w14:textId="77777777" w:rsidR="00854681" w:rsidRDefault="00854681" w:rsidP="00854681"/>
    <w:p w14:paraId="17833C2D" w14:textId="337F7018" w:rsidR="00854681" w:rsidRDefault="00FD7F98" w:rsidP="00854681">
      <w:r>
        <w:t>saccades: moving eyes</w:t>
      </w:r>
    </w:p>
    <w:p w14:paraId="74C3E542" w14:textId="3A2ECBE0" w:rsidR="00FD7F98" w:rsidRDefault="00FD7F98" w:rsidP="00854681">
      <w:r>
        <w:t>fixations: reading</w:t>
      </w:r>
    </w:p>
    <w:p w14:paraId="0F61C6CB" w14:textId="77777777" w:rsidR="00FD7F98" w:rsidRDefault="00FD7F98" w:rsidP="00854681"/>
    <w:p w14:paraId="5D1857B5" w14:textId="4B8540AB" w:rsidR="00FD7F98" w:rsidRDefault="008001A5" w:rsidP="00854681">
      <w:r>
        <w:t>Stroop effect: demonstration of interference in the reaction time and success rate of the task.</w:t>
      </w:r>
    </w:p>
    <w:p w14:paraId="1C1D4BBA" w14:textId="77777777" w:rsidR="008001A5" w:rsidRDefault="008001A5" w:rsidP="00854681"/>
    <w:p w14:paraId="2B8BF387" w14:textId="08DFD6C7" w:rsidR="008001A5" w:rsidRDefault="008C2087" w:rsidP="00854681">
      <w:r>
        <w:t>2 colors that generate white when combine</w:t>
      </w:r>
      <w:r w:rsidR="00FC21EB">
        <w:t>d are</w:t>
      </w:r>
      <w:r>
        <w:t xml:space="preserve"> complementary color</w:t>
      </w:r>
      <w:r w:rsidR="00FC21EB">
        <w:t>s</w:t>
      </w:r>
      <w:r>
        <w:t>.</w:t>
      </w:r>
    </w:p>
    <w:p w14:paraId="4F1D398F" w14:textId="4C5BB6EA" w:rsidR="008C2087" w:rsidRDefault="008F2460" w:rsidP="00854681">
      <w:r>
        <w:t>Saturation: how much white is present</w:t>
      </w:r>
    </w:p>
    <w:p w14:paraId="0BD97CB2" w14:textId="77777777" w:rsidR="008F2460" w:rsidRDefault="008F2460" w:rsidP="00854681"/>
    <w:p w14:paraId="35B752AE" w14:textId="77777777" w:rsidR="008F2460" w:rsidRDefault="008F2460" w:rsidP="00854681"/>
    <w:p w14:paraId="0BF10359" w14:textId="77777777" w:rsidR="00BC7513" w:rsidRDefault="00BC7513" w:rsidP="00854681"/>
    <w:p w14:paraId="5EBF877B" w14:textId="77777777" w:rsidR="00BC7513" w:rsidRDefault="00BC7513" w:rsidP="00854681"/>
    <w:p w14:paraId="1F67DFC6" w14:textId="77777777" w:rsidR="00BC7513" w:rsidRDefault="00BC7513" w:rsidP="00854681"/>
    <w:p w14:paraId="00E25262" w14:textId="77777777" w:rsidR="00BC7513" w:rsidRDefault="00BC7513" w:rsidP="00854681"/>
    <w:p w14:paraId="7A50312D" w14:textId="77777777" w:rsidR="00BC7513" w:rsidRDefault="00BC7513" w:rsidP="00854681"/>
    <w:p w14:paraId="2D643FE4" w14:textId="0B640128" w:rsidR="00BC7513" w:rsidRPr="00215949" w:rsidRDefault="00BC7513" w:rsidP="00854681">
      <w:pPr>
        <w:rPr>
          <w:b/>
          <w:bCs/>
          <w:color w:val="FF0000"/>
        </w:rPr>
      </w:pPr>
      <w:r w:rsidRPr="00215949">
        <w:rPr>
          <w:b/>
          <w:bCs/>
          <w:color w:val="FF0000"/>
        </w:rPr>
        <w:lastRenderedPageBreak/>
        <w:t>Gestalt Laws</w:t>
      </w:r>
    </w:p>
    <w:p w14:paraId="3E45FD39" w14:textId="521C6BDB" w:rsidR="00BC7513" w:rsidRPr="00215949" w:rsidRDefault="00BC7513" w:rsidP="00BC751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Gestalt means pattern</w:t>
      </w:r>
    </w:p>
    <w:p w14:paraId="4574941F" w14:textId="65D3E05D" w:rsidR="00EC436E" w:rsidRPr="00215949" w:rsidRDefault="00EC436E" w:rsidP="00EC436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These 7 rules describe the way we see patterns in visual displays:</w:t>
      </w:r>
    </w:p>
    <w:p w14:paraId="6E764507" w14:textId="785BB91B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proximity</w:t>
      </w:r>
    </w:p>
    <w:p w14:paraId="2A39E9A2" w14:textId="00437A71" w:rsidR="0025331F" w:rsidRPr="00215949" w:rsidRDefault="0025331F" w:rsidP="0025331F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things that are close together are perceived as a group</w:t>
      </w:r>
    </w:p>
    <w:p w14:paraId="37D37413" w14:textId="670979CD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similarity</w:t>
      </w:r>
    </w:p>
    <w:p w14:paraId="314F656F" w14:textId="3B5BB6F8" w:rsidR="00D13B48" w:rsidRPr="00215949" w:rsidRDefault="00EB1954" w:rsidP="00D13B48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human brain tends to perceive similar elements as grouped</w:t>
      </w:r>
    </w:p>
    <w:p w14:paraId="20D05209" w14:textId="186F62CB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continuity</w:t>
      </w:r>
    </w:p>
    <w:p w14:paraId="499F1917" w14:textId="3188B5DD" w:rsidR="008F4E14" w:rsidRPr="00215949" w:rsidRDefault="009E4EE3" w:rsidP="008F4E14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smooth and continuous visual elements are mo</w:t>
      </w:r>
      <w:r w:rsidR="00B42A15" w:rsidRPr="00215949">
        <w:rPr>
          <w:b/>
          <w:bCs/>
          <w:color w:val="FF0000"/>
        </w:rPr>
        <w:t>re</w:t>
      </w:r>
      <w:r w:rsidRPr="00215949">
        <w:rPr>
          <w:b/>
          <w:bCs/>
          <w:color w:val="FF0000"/>
        </w:rPr>
        <w:t xml:space="preserve"> likely to be perceived as an entity than ones that contain abrupt changes in direction</w:t>
      </w:r>
    </w:p>
    <w:p w14:paraId="19AEB000" w14:textId="0B2D4295" w:rsidR="00D0122F" w:rsidRPr="00215949" w:rsidRDefault="00D0122F" w:rsidP="008F4E14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important when drawing diagrams with nodes and links between them</w:t>
      </w:r>
    </w:p>
    <w:p w14:paraId="6A8081DC" w14:textId="3EA6768F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symmetry</w:t>
      </w:r>
    </w:p>
    <w:p w14:paraId="02674757" w14:textId="1CD2002C" w:rsidR="00451090" w:rsidRPr="00215949" w:rsidRDefault="00451090" w:rsidP="00451090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brain tries to group symmetrical figures</w:t>
      </w:r>
    </w:p>
    <w:p w14:paraId="2AC061AA" w14:textId="4CCE01C0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closure</w:t>
      </w:r>
    </w:p>
    <w:p w14:paraId="50EB50FC" w14:textId="1086216C" w:rsidR="0097498D" w:rsidRPr="00215949" w:rsidRDefault="00C735AD" w:rsidP="0097498D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brain tends to close contours that have gaps in them</w:t>
      </w:r>
    </w:p>
    <w:p w14:paraId="49F3630E" w14:textId="17019FA3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relative sizes</w:t>
      </w:r>
    </w:p>
    <w:p w14:paraId="788EF4F2" w14:textId="23DF77E9" w:rsidR="00FF1D89" w:rsidRPr="00215949" w:rsidRDefault="00FF1D89" w:rsidP="00FF1D89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smaller components of a pattern are perceived as objects whereas the bigger components are seen as background</w:t>
      </w:r>
    </w:p>
    <w:p w14:paraId="5F883DE6" w14:textId="5D1C6B35" w:rsidR="00EC436E" w:rsidRPr="00215949" w:rsidRDefault="00EC436E" w:rsidP="00EC436E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figure and ground</w:t>
      </w:r>
    </w:p>
    <w:p w14:paraId="36DC035E" w14:textId="6F57D91A" w:rsidR="00AC6247" w:rsidRPr="00215949" w:rsidRDefault="00370894" w:rsidP="00AC6247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figure is a pattern perceived as an object that is being the foreground</w:t>
      </w:r>
    </w:p>
    <w:p w14:paraId="74961ACD" w14:textId="77777777" w:rsidR="00EC436E" w:rsidRDefault="00EC436E" w:rsidP="00EC436E"/>
    <w:p w14:paraId="5FAF3F5A" w14:textId="77777777" w:rsidR="00EC436E" w:rsidRDefault="00EC436E" w:rsidP="00EC436E"/>
    <w:p w14:paraId="365F6538" w14:textId="6F05FAC1" w:rsidR="005C49D6" w:rsidRDefault="009D4B2F" w:rsidP="00EC436E">
      <w:r w:rsidRPr="00AF428C">
        <w:rPr>
          <w:color w:val="FF0000"/>
        </w:rPr>
        <w:t>Haptic interaction</w:t>
      </w:r>
      <w:r>
        <w:t>: interaction that users perform using muscular movement</w:t>
      </w:r>
    </w:p>
    <w:p w14:paraId="4D377FD4" w14:textId="1147B982" w:rsidR="009D4B2F" w:rsidRDefault="009D4B2F" w:rsidP="00EC436E">
      <w:r w:rsidRPr="00AF428C">
        <w:rPr>
          <w:color w:val="FF0000"/>
        </w:rPr>
        <w:t>Tactile interaction</w:t>
      </w:r>
      <w:r>
        <w:t>: interaction that users perform more with their skin senses along with muscular interaction</w:t>
      </w:r>
      <w:r w:rsidR="00BA5DCD">
        <w:t>, you feel the click</w:t>
      </w:r>
    </w:p>
    <w:p w14:paraId="6D5B54BE" w14:textId="77777777" w:rsidR="009D4B2F" w:rsidRDefault="009D4B2F" w:rsidP="00EC436E"/>
    <w:p w14:paraId="14546896" w14:textId="729BDC64" w:rsidR="009D4B2F" w:rsidRPr="00215949" w:rsidRDefault="004161AF" w:rsidP="00EC436E">
      <w:pPr>
        <w:rPr>
          <w:b/>
          <w:bCs/>
          <w:color w:val="FF0000"/>
        </w:rPr>
      </w:pPr>
      <w:proofErr w:type="spellStart"/>
      <w:r w:rsidRPr="00215949">
        <w:rPr>
          <w:b/>
          <w:bCs/>
          <w:color w:val="FF0000"/>
        </w:rPr>
        <w:t>Fitts’</w:t>
      </w:r>
      <w:proofErr w:type="spellEnd"/>
      <w:r w:rsidRPr="00215949">
        <w:rPr>
          <w:b/>
          <w:bCs/>
          <w:color w:val="FF0000"/>
        </w:rPr>
        <w:t xml:space="preserve"> Law</w:t>
      </w:r>
    </w:p>
    <w:p w14:paraId="4E2BF365" w14:textId="010C1C15" w:rsidR="004161AF" w:rsidRPr="00215949" w:rsidRDefault="004161AF" w:rsidP="00EC436E">
      <w:pPr>
        <w:rPr>
          <w:b/>
          <w:bCs/>
          <w:color w:val="FF0000"/>
        </w:rPr>
      </w:pPr>
      <w:r w:rsidRPr="00215949">
        <w:rPr>
          <w:b/>
          <w:bCs/>
          <w:color w:val="FF0000"/>
        </w:rPr>
        <w:t>As human movement occurs, movement distance and the size of the target has significant impact on movement speed and performance</w:t>
      </w:r>
    </w:p>
    <w:p w14:paraId="71143008" w14:textId="185D4723" w:rsidR="004161AF" w:rsidRPr="00215949" w:rsidRDefault="00DD3C8B" w:rsidP="00EC436E">
      <w:pPr>
        <w:rPr>
          <w:b/>
          <w:bCs/>
          <w:color w:val="FF0000"/>
        </w:rPr>
      </w:pPr>
      <w:r w:rsidRPr="00215949">
        <w:rPr>
          <w:b/>
          <w:bCs/>
          <w:color w:val="FF0000"/>
        </w:rPr>
        <w:t>t = a + b log</w:t>
      </w:r>
      <w:r w:rsidRPr="00215949">
        <w:rPr>
          <w:b/>
          <w:bCs/>
          <w:color w:val="FF0000"/>
          <w:vertAlign w:val="subscript"/>
        </w:rPr>
        <w:t>2</w:t>
      </w:r>
      <w:r w:rsidRPr="00215949">
        <w:rPr>
          <w:b/>
          <w:bCs/>
          <w:color w:val="FF0000"/>
        </w:rPr>
        <w:t>(distance/size+1)</w:t>
      </w:r>
    </w:p>
    <w:p w14:paraId="4ACF13B3" w14:textId="79F74B1F" w:rsidR="00A1483D" w:rsidRPr="00215949" w:rsidRDefault="00A1483D" w:rsidP="00EC436E">
      <w:pPr>
        <w:rPr>
          <w:b/>
          <w:bCs/>
          <w:color w:val="FF0000"/>
        </w:rPr>
      </w:pPr>
      <w:r w:rsidRPr="00215949">
        <w:rPr>
          <w:b/>
          <w:bCs/>
          <w:color w:val="FF0000"/>
        </w:rPr>
        <w:tab/>
        <w:t>a and b are constants, different for different input devices</w:t>
      </w:r>
    </w:p>
    <w:p w14:paraId="7DB6266F" w14:textId="53BB5B64" w:rsidR="00A1483D" w:rsidRDefault="00A1483D" w:rsidP="00EC436E"/>
    <w:p w14:paraId="0B2F14F1" w14:textId="77777777" w:rsidR="00C6132B" w:rsidRDefault="00C6132B" w:rsidP="00EC436E"/>
    <w:p w14:paraId="7E2B6A6E" w14:textId="77777777" w:rsidR="00E1297F" w:rsidRDefault="00E1297F" w:rsidP="00EC436E"/>
    <w:p w14:paraId="05B7E365" w14:textId="77777777" w:rsidR="00E1297F" w:rsidRDefault="00E1297F" w:rsidP="00EC436E"/>
    <w:p w14:paraId="32A45F87" w14:textId="77777777" w:rsidR="00E1297F" w:rsidRDefault="00E1297F" w:rsidP="00EC436E"/>
    <w:p w14:paraId="5B7F603D" w14:textId="50763FB6" w:rsidR="00E1297F" w:rsidRPr="00E1297F" w:rsidRDefault="00E1297F" w:rsidP="00EC436E">
      <w:pPr>
        <w:rPr>
          <w:color w:val="FF0000"/>
        </w:rPr>
      </w:pPr>
      <w:r w:rsidRPr="00E1297F">
        <w:rPr>
          <w:color w:val="FF0000"/>
        </w:rPr>
        <w:lastRenderedPageBreak/>
        <w:t>Memory</w:t>
      </w:r>
    </w:p>
    <w:p w14:paraId="65F3171B" w14:textId="70FDA5D1" w:rsidR="00E1297F" w:rsidRDefault="00516F33" w:rsidP="00EC436E">
      <w:r>
        <w:t>3 types of memory</w:t>
      </w:r>
    </w:p>
    <w:p w14:paraId="1EDCCDF3" w14:textId="5F9FE7EB" w:rsidR="00516F33" w:rsidRDefault="00516F33" w:rsidP="00516F33">
      <w:pPr>
        <w:pStyle w:val="ListParagraph"/>
        <w:numPr>
          <w:ilvl w:val="0"/>
          <w:numId w:val="4"/>
        </w:numPr>
      </w:pPr>
      <w:r>
        <w:t>sensory memory</w:t>
      </w:r>
    </w:p>
    <w:p w14:paraId="47D8416C" w14:textId="313466BA" w:rsidR="00516F33" w:rsidRDefault="00516F33" w:rsidP="00516F33">
      <w:pPr>
        <w:pStyle w:val="ListParagraph"/>
        <w:numPr>
          <w:ilvl w:val="1"/>
          <w:numId w:val="4"/>
        </w:numPr>
      </w:pPr>
      <w:r>
        <w:t>acts as buffers for stimuli received through senses</w:t>
      </w:r>
    </w:p>
    <w:p w14:paraId="2B3A0535" w14:textId="590CB84C" w:rsidR="00713286" w:rsidRDefault="00713286" w:rsidP="00713286">
      <w:pPr>
        <w:pStyle w:val="ListParagraph"/>
        <w:numPr>
          <w:ilvl w:val="2"/>
          <w:numId w:val="4"/>
        </w:numPr>
      </w:pPr>
      <w:r>
        <w:t>iconic (for visual stimuli)</w:t>
      </w:r>
    </w:p>
    <w:p w14:paraId="084FF421" w14:textId="52AEB264" w:rsidR="00713286" w:rsidRDefault="00713286" w:rsidP="00713286">
      <w:pPr>
        <w:pStyle w:val="ListParagraph"/>
        <w:numPr>
          <w:ilvl w:val="2"/>
          <w:numId w:val="4"/>
        </w:numPr>
      </w:pPr>
      <w:r>
        <w:t>echoic (aural)</w:t>
      </w:r>
    </w:p>
    <w:p w14:paraId="58CD7CD4" w14:textId="12227636" w:rsidR="00713286" w:rsidRDefault="00713286" w:rsidP="00713286">
      <w:pPr>
        <w:pStyle w:val="ListParagraph"/>
        <w:numPr>
          <w:ilvl w:val="2"/>
          <w:numId w:val="4"/>
        </w:numPr>
      </w:pPr>
      <w:r>
        <w:t>haptic (touch)</w:t>
      </w:r>
    </w:p>
    <w:p w14:paraId="194AF3BD" w14:textId="3D53F3D8" w:rsidR="00516F33" w:rsidRPr="00215949" w:rsidRDefault="00516F33" w:rsidP="00516F33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short term memory</w:t>
      </w:r>
    </w:p>
    <w:p w14:paraId="24771A00" w14:textId="3823620E" w:rsidR="00516F33" w:rsidRPr="00215949" w:rsidRDefault="00516F33" w:rsidP="00516F3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acts as “</w:t>
      </w:r>
      <w:proofErr w:type="gramStart"/>
      <w:r w:rsidRPr="00215949">
        <w:rPr>
          <w:b/>
          <w:bCs/>
          <w:color w:val="FF0000"/>
        </w:rPr>
        <w:t>scratch-pad</w:t>
      </w:r>
      <w:proofErr w:type="gramEnd"/>
      <w:r w:rsidRPr="00215949">
        <w:rPr>
          <w:b/>
          <w:bCs/>
          <w:color w:val="FF0000"/>
        </w:rPr>
        <w:t>” for temporary recall of information</w:t>
      </w:r>
    </w:p>
    <w:p w14:paraId="42CCAE49" w14:textId="1B7C1AAC" w:rsidR="00713286" w:rsidRPr="00215949" w:rsidRDefault="00713286" w:rsidP="00516F3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keep pop-up messages on screen because people forget</w:t>
      </w:r>
    </w:p>
    <w:p w14:paraId="49CC6222" w14:textId="0AE106D4" w:rsidR="00713286" w:rsidRPr="00215949" w:rsidRDefault="00BB2102" w:rsidP="00516F3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proofErr w:type="gramStart"/>
      <w:r w:rsidRPr="00215949">
        <w:rPr>
          <w:b/>
          <w:bCs/>
          <w:color w:val="FF0000"/>
        </w:rPr>
        <w:t>it</w:t>
      </w:r>
      <w:proofErr w:type="gramEnd"/>
      <w:r w:rsidRPr="00215949">
        <w:rPr>
          <w:b/>
          <w:bCs/>
          <w:color w:val="FF0000"/>
        </w:rPr>
        <w:t xml:space="preserve"> is necessary to carry “temporary information” and “state knowledge” between these states.</w:t>
      </w:r>
    </w:p>
    <w:p w14:paraId="7223278C" w14:textId="6DAB7371" w:rsidR="00154C41" w:rsidRPr="00215949" w:rsidRDefault="00154C41" w:rsidP="00BB2102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bank teller examining your ID and enter to computer</w:t>
      </w:r>
    </w:p>
    <w:p w14:paraId="3BAB9081" w14:textId="1C5E8BBA" w:rsidR="00BB2102" w:rsidRPr="00215949" w:rsidRDefault="00BB2102" w:rsidP="00BB2102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looking manual of washing machine and programming knobs</w:t>
      </w:r>
    </w:p>
    <w:p w14:paraId="0FBF913F" w14:textId="37FB35D1" w:rsidR="00BB2102" w:rsidRPr="00215949" w:rsidRDefault="00BB2102" w:rsidP="00BB2102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remember error message from previous screen</w:t>
      </w:r>
    </w:p>
    <w:p w14:paraId="0B9AF6D3" w14:textId="395BCD8B" w:rsidR="00BB2102" w:rsidRPr="00215949" w:rsidRDefault="00BB2102" w:rsidP="00BB2102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voice operated menu in electronic banking</w:t>
      </w:r>
    </w:p>
    <w:p w14:paraId="3C3042A0" w14:textId="27489A88" w:rsidR="00C00673" w:rsidRPr="00215949" w:rsidRDefault="00C00673" w:rsidP="00C0067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what to do</w:t>
      </w:r>
    </w:p>
    <w:p w14:paraId="3AD4901F" w14:textId="0F224636" w:rsidR="00C00673" w:rsidRPr="00215949" w:rsidRDefault="00C00673" w:rsidP="00C00673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exploit chunking (533-435-8385)</w:t>
      </w:r>
    </w:p>
    <w:p w14:paraId="72935129" w14:textId="6D2D7C11" w:rsidR="00C00673" w:rsidRPr="00215949" w:rsidRDefault="00C00673" w:rsidP="00C00673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support visual aids</w:t>
      </w:r>
    </w:p>
    <w:p w14:paraId="3D5EFF1E" w14:textId="718BCBA7" w:rsidR="009707F0" w:rsidRPr="00215949" w:rsidRDefault="009707F0" w:rsidP="00C00673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215949">
        <w:rPr>
          <w:b/>
          <w:bCs/>
          <w:color w:val="FF0000"/>
        </w:rPr>
        <w:t>provide important information from previous screen to current screen</w:t>
      </w:r>
    </w:p>
    <w:p w14:paraId="1DA87C93" w14:textId="4420D26B" w:rsidR="00516F33" w:rsidRDefault="00516F33" w:rsidP="00516F33">
      <w:pPr>
        <w:pStyle w:val="ListParagraph"/>
        <w:numPr>
          <w:ilvl w:val="0"/>
          <w:numId w:val="4"/>
        </w:numPr>
      </w:pPr>
      <w:r>
        <w:t>long term memory</w:t>
      </w:r>
    </w:p>
    <w:p w14:paraId="74E65D38" w14:textId="5048FE89" w:rsidR="00516F33" w:rsidRDefault="00516F33" w:rsidP="00516F33">
      <w:pPr>
        <w:pStyle w:val="ListParagraph"/>
        <w:numPr>
          <w:ilvl w:val="1"/>
          <w:numId w:val="4"/>
        </w:numPr>
      </w:pPr>
      <w:r>
        <w:t>the repository for knowledge</w:t>
      </w:r>
    </w:p>
    <w:p w14:paraId="72365E6E" w14:textId="4552A232" w:rsidR="009F0847" w:rsidRDefault="009F0847" w:rsidP="00516F33">
      <w:pPr>
        <w:pStyle w:val="ListParagraph"/>
        <w:numPr>
          <w:ilvl w:val="1"/>
          <w:numId w:val="4"/>
        </w:numPr>
      </w:pPr>
      <w:r>
        <w:t>information in long term memory and organization in brain determines mental model</w:t>
      </w:r>
    </w:p>
    <w:p w14:paraId="41F9992F" w14:textId="1C7E9C6F" w:rsidR="009F0847" w:rsidRDefault="007A06D0" w:rsidP="00516F33">
      <w:pPr>
        <w:pStyle w:val="ListParagraph"/>
        <w:numPr>
          <w:ilvl w:val="1"/>
          <w:numId w:val="4"/>
        </w:numPr>
      </w:pPr>
      <w:r>
        <w:t>long term memory creates mental model</w:t>
      </w:r>
    </w:p>
    <w:p w14:paraId="5C48BD45" w14:textId="77777777" w:rsidR="00516F33" w:rsidRDefault="00516F33" w:rsidP="00516F33"/>
    <w:p w14:paraId="260BE1C0" w14:textId="71A6EA8F" w:rsidR="00516F33" w:rsidRDefault="00564EC0" w:rsidP="00516F33">
      <w:r>
        <w:rPr>
          <w:noProof/>
        </w:rPr>
        <w:drawing>
          <wp:inline distT="0" distB="0" distL="0" distR="0" wp14:anchorId="2B81697C" wp14:editId="26CC2FE2">
            <wp:extent cx="5943600" cy="784860"/>
            <wp:effectExtent l="0" t="0" r="0" b="0"/>
            <wp:docPr id="1402720469" name="Picture 1" descr="A yellow sig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0469" name="Picture 1" descr="A yellow sign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49FD" w14:textId="77777777" w:rsidR="00564EC0" w:rsidRDefault="00564EC0" w:rsidP="00516F33"/>
    <w:p w14:paraId="15EC6890" w14:textId="50EA24DB" w:rsidR="00564EC0" w:rsidRDefault="00B82E9B" w:rsidP="00516F33">
      <w:r w:rsidRPr="00B82E9B">
        <w:rPr>
          <w:color w:val="FF0000"/>
        </w:rPr>
        <w:t>Recall</w:t>
      </w:r>
      <w:r>
        <w:t xml:space="preserve">: information </w:t>
      </w:r>
      <w:proofErr w:type="gramStart"/>
      <w:r>
        <w:t>has to</w:t>
      </w:r>
      <w:proofErr w:type="gramEnd"/>
      <w:r>
        <w:t xml:space="preserve"> be remembered</w:t>
      </w:r>
    </w:p>
    <w:p w14:paraId="060EB4BC" w14:textId="2E8A80FA" w:rsidR="00B82E9B" w:rsidRDefault="00B82E9B" w:rsidP="00516F33">
      <w:r w:rsidRPr="00B82E9B">
        <w:rPr>
          <w:color w:val="FF0000"/>
        </w:rPr>
        <w:t>Recognition</w:t>
      </w:r>
      <w:r>
        <w:t xml:space="preserve">: information is provided an all a person </w:t>
      </w:r>
      <w:proofErr w:type="gramStart"/>
      <w:r>
        <w:t>has to</w:t>
      </w:r>
      <w:proofErr w:type="gramEnd"/>
      <w:r>
        <w:t xml:space="preserve"> do is choose it</w:t>
      </w:r>
    </w:p>
    <w:p w14:paraId="3A9DCDD7" w14:textId="77777777" w:rsidR="00B82E9B" w:rsidRDefault="00B82E9B" w:rsidP="00516F33"/>
    <w:p w14:paraId="252CCDE3" w14:textId="2C9E3EA1" w:rsidR="00B82E9B" w:rsidRDefault="008E4AA1" w:rsidP="00516F33">
      <w:r w:rsidRPr="008E4AA1">
        <w:rPr>
          <w:color w:val="FF0000"/>
        </w:rPr>
        <w:t>Perceptual process</w:t>
      </w:r>
      <w:r>
        <w:t>: anything that is seen must be processed and this is not free</w:t>
      </w:r>
    </w:p>
    <w:p w14:paraId="1121F9C7" w14:textId="289CC0E6" w:rsidR="008E4AA1" w:rsidRDefault="008E4AA1" w:rsidP="00516F33">
      <w:r>
        <w:tab/>
        <w:t xml:space="preserve">processing difficulty depends the </w:t>
      </w:r>
      <w:r w:rsidRPr="008E4AA1">
        <w:rPr>
          <w:color w:val="FF0000"/>
        </w:rPr>
        <w:t xml:space="preserve">complexity </w:t>
      </w:r>
      <w:r>
        <w:t xml:space="preserve">of the visual scene and on our </w:t>
      </w:r>
      <w:r w:rsidRPr="008E4AA1">
        <w:rPr>
          <w:color w:val="FF0000"/>
        </w:rPr>
        <w:t xml:space="preserve">previous memory </w:t>
      </w:r>
      <w:r>
        <w:t>of the scene</w:t>
      </w:r>
    </w:p>
    <w:p w14:paraId="5D112DC7" w14:textId="248A671C" w:rsidR="008E4AA1" w:rsidRDefault="008E4AA1" w:rsidP="00516F33"/>
    <w:p w14:paraId="4033EB27" w14:textId="66BD387C" w:rsidR="00E164DC" w:rsidRDefault="00A04112" w:rsidP="00516F33">
      <w:r w:rsidRPr="00A04112">
        <w:rPr>
          <w:color w:val="FF0000"/>
        </w:rPr>
        <w:lastRenderedPageBreak/>
        <w:t>Mental model</w:t>
      </w:r>
      <w:r>
        <w:t xml:space="preserve">: </w:t>
      </w:r>
      <w:r w:rsidR="00CE2752">
        <w:t xml:space="preserve">mental image that users develop is usually influenced </w:t>
      </w:r>
      <w:proofErr w:type="spellStart"/>
      <w:r w:rsidR="00CE2752">
        <w:t>bby</w:t>
      </w:r>
      <w:proofErr w:type="spellEnd"/>
      <w:r w:rsidR="00CE2752">
        <w:t xml:space="preserve"> their </w:t>
      </w:r>
      <w:proofErr w:type="gramStart"/>
      <w:r w:rsidR="00CE2752">
        <w:t>real world</w:t>
      </w:r>
      <w:proofErr w:type="gramEnd"/>
      <w:r w:rsidR="00CE2752">
        <w:t xml:space="preserve"> </w:t>
      </w:r>
      <w:r w:rsidR="00CE2752" w:rsidRPr="00176EA9">
        <w:rPr>
          <w:u w:val="single"/>
        </w:rPr>
        <w:t>experiences</w:t>
      </w:r>
      <w:r w:rsidR="00CE2752">
        <w:t xml:space="preserve"> and their experiences with other objects or applications</w:t>
      </w:r>
    </w:p>
    <w:p w14:paraId="47C50262" w14:textId="7244EE72" w:rsidR="00CE2752" w:rsidRDefault="00CE2752" w:rsidP="00CE2752">
      <w:pPr>
        <w:pStyle w:val="ListParagraph"/>
        <w:numPr>
          <w:ilvl w:val="0"/>
          <w:numId w:val="5"/>
        </w:numPr>
      </w:pPr>
      <w:r>
        <w:t>cameras are turned on, mental model about the class become more realistic</w:t>
      </w:r>
    </w:p>
    <w:p w14:paraId="16B50439" w14:textId="310B1836" w:rsidR="00CE2752" w:rsidRDefault="00176EA9" w:rsidP="00CE2752">
      <w:pPr>
        <w:pStyle w:val="ListParagraph"/>
        <w:numPr>
          <w:ilvl w:val="0"/>
          <w:numId w:val="5"/>
        </w:numPr>
      </w:pPr>
      <w:r>
        <w:t>as we learn, we look for patterns</w:t>
      </w:r>
    </w:p>
    <w:p w14:paraId="58C82EBE" w14:textId="046660F5" w:rsidR="003F6048" w:rsidRDefault="003F6048" w:rsidP="003F6048">
      <w:pPr>
        <w:pStyle w:val="ListParagraph"/>
        <w:numPr>
          <w:ilvl w:val="0"/>
          <w:numId w:val="5"/>
        </w:numPr>
      </w:pPr>
      <w:r>
        <w:t xml:space="preserve">what happens when using pointers, </w:t>
      </w:r>
      <w:proofErr w:type="spellStart"/>
      <w:r>
        <w:t>everyones</w:t>
      </w:r>
      <w:proofErr w:type="spellEnd"/>
      <w:r>
        <w:t xml:space="preserve"> understanding, mental model is different</w:t>
      </w:r>
    </w:p>
    <w:p w14:paraId="7B637E9A" w14:textId="0BE8BF90" w:rsidR="00734EF3" w:rsidRDefault="00734EF3" w:rsidP="003F6048">
      <w:pPr>
        <w:pStyle w:val="ListParagraph"/>
        <w:numPr>
          <w:ilvl w:val="0"/>
          <w:numId w:val="5"/>
        </w:numPr>
      </w:pPr>
      <w:r>
        <w:t>---</w:t>
      </w:r>
    </w:p>
    <w:p w14:paraId="3C09A325" w14:textId="62CFD490" w:rsidR="00734EF3" w:rsidRDefault="00734EF3" w:rsidP="003F6048">
      <w:pPr>
        <w:pStyle w:val="ListParagraph"/>
        <w:numPr>
          <w:ilvl w:val="0"/>
          <w:numId w:val="5"/>
        </w:numPr>
      </w:pPr>
      <w:r>
        <w:t xml:space="preserve">mental model of a device is formed by its </w:t>
      </w:r>
      <w:r w:rsidRPr="00734EF3">
        <w:rPr>
          <w:color w:val="FF0000"/>
        </w:rPr>
        <w:t xml:space="preserve">actions </w:t>
      </w:r>
      <w:r>
        <w:t xml:space="preserve">and visible </w:t>
      </w:r>
      <w:r w:rsidRPr="00734EF3">
        <w:rPr>
          <w:color w:val="FF0000"/>
        </w:rPr>
        <w:t>structure</w:t>
      </w:r>
    </w:p>
    <w:p w14:paraId="46E44DF2" w14:textId="56DBBBF4" w:rsidR="00734EF3" w:rsidRDefault="009F5D06" w:rsidP="003F6048">
      <w:pPr>
        <w:pStyle w:val="ListParagraph"/>
        <w:numPr>
          <w:ilvl w:val="0"/>
          <w:numId w:val="5"/>
        </w:numPr>
      </w:pPr>
      <w:r>
        <w:t xml:space="preserve">we can predict and explain user </w:t>
      </w:r>
      <w:proofErr w:type="spellStart"/>
      <w:r>
        <w:t>behaviours</w:t>
      </w:r>
      <w:proofErr w:type="spellEnd"/>
      <w:r>
        <w:t xml:space="preserve"> by understanding mental models</w:t>
      </w:r>
    </w:p>
    <w:p w14:paraId="3B7C7339" w14:textId="5F9E1859" w:rsidR="00176EA9" w:rsidRDefault="008D36B4" w:rsidP="00176EA9">
      <w:r>
        <w:t>mental model about faucet is turning right or left</w:t>
      </w:r>
    </w:p>
    <w:p w14:paraId="27D1B8D1" w14:textId="65E04CFD" w:rsidR="00117244" w:rsidRDefault="000E41B1" w:rsidP="00176EA9">
      <w:r w:rsidRPr="000E41B1">
        <w:rPr>
          <w:color w:val="FF0000"/>
        </w:rPr>
        <w:t>refrigerator control</w:t>
      </w:r>
      <w:r>
        <w:t xml:space="preserve">: </w:t>
      </w:r>
      <w:r w:rsidR="00117244">
        <w:t>what is the mental model necessary to control a refrigerator?</w:t>
      </w:r>
    </w:p>
    <w:p w14:paraId="7AF7B901" w14:textId="0D799F29" w:rsidR="004742FE" w:rsidRDefault="004742FE" w:rsidP="00117244">
      <w:pPr>
        <w:pStyle w:val="ListParagraph"/>
        <w:numPr>
          <w:ilvl w:val="0"/>
          <w:numId w:val="6"/>
        </w:numPr>
      </w:pPr>
      <w:r>
        <w:t>Vestel:</w:t>
      </w:r>
    </w:p>
    <w:p w14:paraId="5378843C" w14:textId="5F131ACB" w:rsidR="00117244" w:rsidRDefault="004742FE" w:rsidP="00117244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8A52576" wp14:editId="5CC8784F">
            <wp:extent cx="4619625" cy="1757530"/>
            <wp:effectExtent l="0" t="0" r="0" b="0"/>
            <wp:docPr id="1485926340" name="Picture 1" descr="A close-up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6340" name="Picture 1" descr="A close-up of a tim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228" cy="17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E2E0" w14:textId="10513665" w:rsidR="004742FE" w:rsidRDefault="00435AE0" w:rsidP="00117244">
      <w:pPr>
        <w:pStyle w:val="ListParagraph"/>
        <w:numPr>
          <w:ilvl w:val="0"/>
          <w:numId w:val="6"/>
        </w:numPr>
      </w:pPr>
      <w:r>
        <w:t>mental model is formed by left right corresponding to top and bottom</w:t>
      </w:r>
    </w:p>
    <w:p w14:paraId="6D827572" w14:textId="0F3E30AB" w:rsidR="00ED0E31" w:rsidRDefault="00ED0E31" w:rsidP="00117244">
      <w:pPr>
        <w:pStyle w:val="ListParagraph"/>
        <w:numPr>
          <w:ilvl w:val="0"/>
          <w:numId w:val="6"/>
        </w:numPr>
      </w:pPr>
      <w:r>
        <w:t xml:space="preserve">mental model thinks two different </w:t>
      </w:r>
      <w:proofErr w:type="gramStart"/>
      <w:r>
        <w:t>compressor</w:t>
      </w:r>
      <w:proofErr w:type="gramEnd"/>
      <w:r>
        <w:t xml:space="preserve"> but there is actually one:</w:t>
      </w:r>
    </w:p>
    <w:p w14:paraId="24E5E3AC" w14:textId="74C8E9D8" w:rsidR="00435AE0" w:rsidRDefault="00ED0E31" w:rsidP="00ED0E31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3F72B68" wp14:editId="2EB3D97A">
            <wp:extent cx="4619625" cy="2515129"/>
            <wp:effectExtent l="0" t="0" r="0" b="0"/>
            <wp:docPr id="4665663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6385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815" cy="25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252" w14:textId="77777777" w:rsidR="00ED0E31" w:rsidRDefault="00ED0E31" w:rsidP="00ED0E31"/>
    <w:p w14:paraId="78D16BD9" w14:textId="77777777" w:rsidR="00ED0E31" w:rsidRDefault="00ED0E31" w:rsidP="00ED0E31"/>
    <w:p w14:paraId="5C127A51" w14:textId="77777777" w:rsidR="00ED0E31" w:rsidRDefault="00ED0E31" w:rsidP="00ED0E31"/>
    <w:p w14:paraId="31C372B8" w14:textId="66BF1F5B" w:rsidR="00071CC8" w:rsidRDefault="00071CC8" w:rsidP="00117244">
      <w:pPr>
        <w:pStyle w:val="ListParagraph"/>
        <w:numPr>
          <w:ilvl w:val="0"/>
          <w:numId w:val="6"/>
        </w:numPr>
      </w:pPr>
      <w:r>
        <w:lastRenderedPageBreak/>
        <w:t>Beko</w:t>
      </w:r>
    </w:p>
    <w:p w14:paraId="4EA08D3F" w14:textId="0B2C1A5B" w:rsidR="00071CC8" w:rsidRDefault="00071CC8" w:rsidP="00117244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5FBD233" wp14:editId="1ED39BB2">
            <wp:extent cx="4772025" cy="2618698"/>
            <wp:effectExtent l="0" t="0" r="0" b="0"/>
            <wp:docPr id="8118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293" cy="26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4BA" w14:textId="0DE731B4" w:rsidR="00071CC8" w:rsidRDefault="00500356" w:rsidP="00117244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796A6C4D" wp14:editId="7A457EBD">
            <wp:extent cx="4667250" cy="2663723"/>
            <wp:effectExtent l="0" t="0" r="0" b="3810"/>
            <wp:docPr id="13208372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3722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853" cy="2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C19" w14:textId="77777777" w:rsidR="00500356" w:rsidRDefault="00500356" w:rsidP="00500356"/>
    <w:p w14:paraId="448A529B" w14:textId="77777777" w:rsidR="00500356" w:rsidRDefault="00500356" w:rsidP="00500356"/>
    <w:p w14:paraId="6EEE2D9D" w14:textId="4AFA968D" w:rsidR="00500356" w:rsidRDefault="00144AC7" w:rsidP="00500356">
      <w:r>
        <w:t>Improper mental models will often result in unexpected problematic uses</w:t>
      </w:r>
    </w:p>
    <w:p w14:paraId="04C1533D" w14:textId="77777777" w:rsidR="00144AC7" w:rsidRDefault="00144AC7" w:rsidP="00500356"/>
    <w:p w14:paraId="227ED9FC" w14:textId="06DBAE94" w:rsidR="00B325DC" w:rsidRDefault="00B325DC" w:rsidP="00500356">
      <w:r>
        <w:t>If mental model results in unexpected outcomes, we develop new mental model</w:t>
      </w:r>
    </w:p>
    <w:p w14:paraId="3CEE5F5D" w14:textId="77777777" w:rsidR="00143A70" w:rsidRDefault="00143A70" w:rsidP="00500356"/>
    <w:p w14:paraId="7E512B94" w14:textId="77777777" w:rsidR="00A37C6D" w:rsidRDefault="00A37C6D" w:rsidP="00500356"/>
    <w:p w14:paraId="5D2FCE4A" w14:textId="77777777" w:rsidR="00A37C6D" w:rsidRDefault="00A37C6D" w:rsidP="00500356"/>
    <w:p w14:paraId="27BA9D26" w14:textId="77777777" w:rsidR="00A37C6D" w:rsidRDefault="00A37C6D" w:rsidP="00500356"/>
    <w:p w14:paraId="49434E86" w14:textId="304F86BF" w:rsidR="00A37C6D" w:rsidRDefault="00A37C6D" w:rsidP="00500356">
      <w:r w:rsidRPr="00A37C6D">
        <w:rPr>
          <w:color w:val="FF0000"/>
        </w:rPr>
        <w:lastRenderedPageBreak/>
        <w:t>Affordance</w:t>
      </w:r>
      <w:r>
        <w:t>: If text is blue, it is hyperlink.</w:t>
      </w:r>
      <w:r w:rsidR="005B7AC1">
        <w:t xml:space="preserve"> If </w:t>
      </w:r>
      <w:proofErr w:type="gramStart"/>
      <w:r w:rsidR="005B7AC1">
        <w:t>door</w:t>
      </w:r>
      <w:proofErr w:type="gramEnd"/>
      <w:r w:rsidR="005B7AC1">
        <w:t xml:space="preserve"> handle is vertical, it means pull.</w:t>
      </w:r>
    </w:p>
    <w:p w14:paraId="044DD5D3" w14:textId="0E8F0971" w:rsidR="00A37C6D" w:rsidRDefault="00233FAD" w:rsidP="00500356">
      <w:r w:rsidRPr="00233FAD">
        <w:rPr>
          <w:color w:val="FF0000"/>
        </w:rPr>
        <w:t>Mapping</w:t>
      </w:r>
      <w:r>
        <w:t xml:space="preserve">: </w:t>
      </w:r>
      <w:proofErr w:type="spellStart"/>
      <w:r>
        <w:t>yukarı</w:t>
      </w:r>
      <w:proofErr w:type="spellEnd"/>
      <w:r>
        <w:t>=</w:t>
      </w:r>
      <w:proofErr w:type="spellStart"/>
      <w:r>
        <w:t>artış</w:t>
      </w:r>
      <w:proofErr w:type="spellEnd"/>
      <w:r>
        <w:t xml:space="preserve">, </w:t>
      </w:r>
      <w:proofErr w:type="spellStart"/>
      <w:r>
        <w:t>aşağı</w:t>
      </w:r>
      <w:proofErr w:type="spellEnd"/>
      <w:r>
        <w:t>=</w:t>
      </w:r>
      <w:proofErr w:type="spellStart"/>
      <w:r>
        <w:t>azalış</w:t>
      </w:r>
      <w:proofErr w:type="spellEnd"/>
      <w:r>
        <w:t xml:space="preserve">…  </w:t>
      </w:r>
    </w:p>
    <w:p w14:paraId="1D0313C4" w14:textId="022950E7" w:rsidR="00233FAD" w:rsidRDefault="00233FAD" w:rsidP="00500356">
      <w:r>
        <w:tab/>
      </w:r>
      <w:r>
        <w:rPr>
          <w:noProof/>
        </w:rPr>
        <w:drawing>
          <wp:inline distT="0" distB="0" distL="0" distR="0" wp14:anchorId="06114D18" wp14:editId="60C74B68">
            <wp:extent cx="5762625" cy="2486025"/>
            <wp:effectExtent l="0" t="0" r="9525" b="9525"/>
            <wp:docPr id="2088026671" name="Picture 1" descr="A yellow arrow pointing to a black circle with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6671" name="Picture 1" descr="A yellow arrow pointing to a black circle with black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801" w14:textId="77777777" w:rsidR="00233FAD" w:rsidRDefault="00233FAD" w:rsidP="00500356"/>
    <w:p w14:paraId="6DBB4C77" w14:textId="6E310760" w:rsidR="001423CA" w:rsidRDefault="001423CA" w:rsidP="00500356">
      <w:r>
        <w:t>attention may increase success rate</w:t>
      </w:r>
    </w:p>
    <w:p w14:paraId="7441884E" w14:textId="0D02DA50" w:rsidR="001423CA" w:rsidRDefault="001423CA" w:rsidP="00500356">
      <w:r>
        <w:t>big changes are more noticeable</w:t>
      </w:r>
    </w:p>
    <w:p w14:paraId="13FB8A3B" w14:textId="77777777" w:rsidR="001423CA" w:rsidRDefault="001423CA" w:rsidP="00500356"/>
    <w:p w14:paraId="0380AE8C" w14:textId="5B9154CA" w:rsidR="001423CA" w:rsidRDefault="00E33E50" w:rsidP="00500356">
      <w:r>
        <w:t>3 types of visual reference:</w:t>
      </w:r>
    </w:p>
    <w:p w14:paraId="190ED347" w14:textId="662D2529" w:rsidR="00401B05" w:rsidRDefault="00E33E50" w:rsidP="00401B05">
      <w:pPr>
        <w:pStyle w:val="ListParagraph"/>
        <w:numPr>
          <w:ilvl w:val="0"/>
          <w:numId w:val="7"/>
        </w:numPr>
      </w:pPr>
      <w:r>
        <w:t>ICON (simple visual relationship)</w:t>
      </w:r>
    </w:p>
    <w:p w14:paraId="712C2FEA" w14:textId="2684D14D" w:rsidR="000B72DC" w:rsidRDefault="000B72DC" w:rsidP="000B72DC">
      <w:pPr>
        <w:pStyle w:val="ListParagraph"/>
        <w:numPr>
          <w:ilvl w:val="1"/>
          <w:numId w:val="7"/>
        </w:numPr>
      </w:pPr>
      <w:r>
        <w:t>recover language problems</w:t>
      </w:r>
    </w:p>
    <w:p w14:paraId="0BB860B5" w14:textId="0821BFEE" w:rsidR="00E33E50" w:rsidRDefault="00E33E50" w:rsidP="00E33E50">
      <w:pPr>
        <w:pStyle w:val="ListParagraph"/>
        <w:numPr>
          <w:ilvl w:val="0"/>
          <w:numId w:val="7"/>
        </w:numPr>
      </w:pPr>
      <w:r>
        <w:t xml:space="preserve">INDEX (indirect </w:t>
      </w:r>
      <w:proofErr w:type="gramStart"/>
      <w:r>
        <w:t>reference)</w:t>
      </w:r>
      <w:r w:rsidR="00821D5D">
        <w:t xml:space="preserve">  ---</w:t>
      </w:r>
      <w:proofErr w:type="gramEnd"/>
      <w:r w:rsidR="00821D5D">
        <w:t>&gt; not choose often</w:t>
      </w:r>
    </w:p>
    <w:p w14:paraId="062951DA" w14:textId="4FA1DAFA" w:rsidR="00E33E50" w:rsidRDefault="00E33E50" w:rsidP="00E33E50">
      <w:pPr>
        <w:pStyle w:val="ListParagraph"/>
        <w:numPr>
          <w:ilvl w:val="0"/>
          <w:numId w:val="7"/>
        </w:numPr>
      </w:pPr>
      <w:r>
        <w:t>SYMBOL (designer chosen)</w:t>
      </w:r>
    </w:p>
    <w:p w14:paraId="1D4865C7" w14:textId="65EE6879" w:rsidR="00401B05" w:rsidRDefault="00401B05" w:rsidP="00E33E50">
      <w:r>
        <w:t>in order 3:</w:t>
      </w:r>
    </w:p>
    <w:p w14:paraId="324453AB" w14:textId="190F8ACB" w:rsidR="00401B05" w:rsidRDefault="00401B05" w:rsidP="00E33E50">
      <w:r>
        <w:rPr>
          <w:noProof/>
        </w:rPr>
        <w:drawing>
          <wp:inline distT="0" distB="0" distL="0" distR="0" wp14:anchorId="044C5FDF" wp14:editId="0106A47D">
            <wp:extent cx="3152775" cy="981075"/>
            <wp:effectExtent l="0" t="0" r="9525" b="9525"/>
            <wp:docPr id="775832482" name="Picture 1" descr="A black smoke coming out of a 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32482" name="Picture 1" descr="A black smoke coming out of a ho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B4D" w14:textId="77777777" w:rsidR="00401B05" w:rsidRDefault="00401B05" w:rsidP="00E33E50"/>
    <w:p w14:paraId="6441118B" w14:textId="77777777" w:rsidR="00401B05" w:rsidRDefault="00401B05" w:rsidP="00E33E50"/>
    <w:p w14:paraId="36C515A6" w14:textId="77777777" w:rsidR="008F78F0" w:rsidRDefault="008F78F0" w:rsidP="00E33E50"/>
    <w:p w14:paraId="3DAFCB78" w14:textId="77777777" w:rsidR="008F78F0" w:rsidRDefault="008F78F0" w:rsidP="00E33E50"/>
    <w:p w14:paraId="32AC7C56" w14:textId="6631B7FF" w:rsidR="008F78F0" w:rsidRPr="008F78F0" w:rsidRDefault="008F78F0" w:rsidP="00E33E50">
      <w:pPr>
        <w:rPr>
          <w:color w:val="FF0000"/>
        </w:rPr>
      </w:pPr>
      <w:r w:rsidRPr="008F78F0">
        <w:rPr>
          <w:color w:val="FF0000"/>
        </w:rPr>
        <w:lastRenderedPageBreak/>
        <w:t>Principles of metaphor use</w:t>
      </w:r>
    </w:p>
    <w:p w14:paraId="0BBC72A9" w14:textId="6B277A43" w:rsidR="008F78F0" w:rsidRDefault="009F6194" w:rsidP="008F78F0">
      <w:pPr>
        <w:pStyle w:val="ListParagraph"/>
        <w:numPr>
          <w:ilvl w:val="0"/>
          <w:numId w:val="8"/>
        </w:numPr>
      </w:pPr>
      <w:r>
        <w:t>immediate recognition</w:t>
      </w:r>
    </w:p>
    <w:p w14:paraId="27303EBC" w14:textId="4FF5265B" w:rsidR="009F6194" w:rsidRDefault="009F6194" w:rsidP="009F6194">
      <w:pPr>
        <w:pStyle w:val="ListParagraph"/>
        <w:numPr>
          <w:ilvl w:val="1"/>
          <w:numId w:val="8"/>
        </w:numPr>
      </w:pPr>
      <w:proofErr w:type="gramStart"/>
      <w:r>
        <w:t>what</w:t>
      </w:r>
      <w:proofErr w:type="gramEnd"/>
      <w:r>
        <w:t xml:space="preserve"> is this? question shouldn’t be asked</w:t>
      </w:r>
    </w:p>
    <w:p w14:paraId="03E12726" w14:textId="2F7C6509" w:rsidR="009F6194" w:rsidRDefault="009F6194" w:rsidP="009F6194">
      <w:pPr>
        <w:pStyle w:val="ListParagraph"/>
        <w:numPr>
          <w:ilvl w:val="0"/>
          <w:numId w:val="8"/>
        </w:numPr>
      </w:pPr>
      <w:r>
        <w:t>generality</w:t>
      </w:r>
    </w:p>
    <w:p w14:paraId="03196E18" w14:textId="7CE012AD" w:rsidR="009F6194" w:rsidRDefault="009F6194" w:rsidP="009F6194">
      <w:pPr>
        <w:pStyle w:val="ListParagraph"/>
        <w:numPr>
          <w:ilvl w:val="1"/>
          <w:numId w:val="8"/>
        </w:numPr>
      </w:pPr>
      <w:r>
        <w:t>image of cat shouldn’t represent our cat, represent all cats</w:t>
      </w:r>
    </w:p>
    <w:p w14:paraId="2762366B" w14:textId="17948158" w:rsidR="009F6194" w:rsidRDefault="009F6194" w:rsidP="009F6194">
      <w:pPr>
        <w:pStyle w:val="ListParagraph"/>
        <w:numPr>
          <w:ilvl w:val="0"/>
          <w:numId w:val="8"/>
        </w:numPr>
      </w:pPr>
      <w:r>
        <w:t>associativity</w:t>
      </w:r>
    </w:p>
    <w:p w14:paraId="5ED8AB0A" w14:textId="32AB1F5D" w:rsidR="009F6194" w:rsidRDefault="009F6194" w:rsidP="009F6194">
      <w:pPr>
        <w:pStyle w:val="ListParagraph"/>
        <w:numPr>
          <w:ilvl w:val="1"/>
          <w:numId w:val="8"/>
        </w:numPr>
      </w:pPr>
      <w:r>
        <w:t>metaphors in user interface are perceived as individual pieces of a bigger system</w:t>
      </w:r>
    </w:p>
    <w:p w14:paraId="37BBF347" w14:textId="044A2AF9" w:rsidR="00E97983" w:rsidRDefault="00E97983" w:rsidP="00E97983">
      <w:pPr>
        <w:pStyle w:val="ListParagraph"/>
        <w:numPr>
          <w:ilvl w:val="2"/>
          <w:numId w:val="8"/>
        </w:numPr>
      </w:pPr>
      <w:r>
        <w:t>&gt; doesn’t mean so much</w:t>
      </w:r>
    </w:p>
    <w:p w14:paraId="5B9AEF8F" w14:textId="225453AE" w:rsidR="00E97983" w:rsidRDefault="00E97983" w:rsidP="00E97983">
      <w:pPr>
        <w:pStyle w:val="ListParagraph"/>
        <w:numPr>
          <w:ilvl w:val="2"/>
          <w:numId w:val="8"/>
        </w:numPr>
      </w:pPr>
      <w:r>
        <w:t>&gt;, &gt;&gt;, &lt;</w:t>
      </w:r>
      <w:proofErr w:type="gramStart"/>
      <w:r>
        <w:t>&lt;  mean</w:t>
      </w:r>
      <w:proofErr w:type="gramEnd"/>
      <w:r>
        <w:t xml:space="preserve"> play forward backward together</w:t>
      </w:r>
    </w:p>
    <w:p w14:paraId="2ACF2080" w14:textId="077734A2" w:rsidR="009F6194" w:rsidRDefault="009F6194" w:rsidP="009F6194">
      <w:pPr>
        <w:pStyle w:val="ListParagraph"/>
        <w:numPr>
          <w:ilvl w:val="0"/>
          <w:numId w:val="8"/>
        </w:numPr>
      </w:pPr>
      <w:r>
        <w:t>characterization</w:t>
      </w:r>
    </w:p>
    <w:p w14:paraId="20CAD53B" w14:textId="2B62C33F" w:rsidR="009F6194" w:rsidRDefault="009F6194" w:rsidP="009F6194">
      <w:pPr>
        <w:pStyle w:val="ListParagraph"/>
        <w:numPr>
          <w:ilvl w:val="1"/>
          <w:numId w:val="8"/>
        </w:numPr>
      </w:pPr>
      <w:r>
        <w:t>basic characteristics of object should be used to relate a metaphor to real entity, not through details</w:t>
      </w:r>
    </w:p>
    <w:p w14:paraId="2DD85DFE" w14:textId="4E6F3B80" w:rsidR="007F09F6" w:rsidRDefault="007F09F6" w:rsidP="007F09F6">
      <w:pPr>
        <w:pStyle w:val="ListParagraph"/>
        <w:numPr>
          <w:ilvl w:val="2"/>
          <w:numId w:val="8"/>
        </w:numPr>
      </w:pPr>
      <w:r>
        <w:t xml:space="preserve">I should put glasses </w:t>
      </w:r>
      <w:r w:rsidRPr="007F09F6">
        <w:rPr>
          <w:u w:val="single"/>
        </w:rPr>
        <w:t>directly</w:t>
      </w:r>
      <w:r>
        <w:t>, not the person with glasses</w:t>
      </w:r>
    </w:p>
    <w:p w14:paraId="392CE954" w14:textId="40768DC5" w:rsidR="009F6194" w:rsidRDefault="0015655F" w:rsidP="009F6194">
      <w:pPr>
        <w:pStyle w:val="ListParagraph"/>
        <w:numPr>
          <w:ilvl w:val="0"/>
          <w:numId w:val="8"/>
        </w:numPr>
      </w:pPr>
      <w:r>
        <w:t>communication ability</w:t>
      </w:r>
    </w:p>
    <w:p w14:paraId="1B554D9C" w14:textId="5FE6F1BB" w:rsidR="0015655F" w:rsidRDefault="0015655F" w:rsidP="0015655F">
      <w:pPr>
        <w:pStyle w:val="ListParagraph"/>
        <w:numPr>
          <w:ilvl w:val="1"/>
          <w:numId w:val="8"/>
        </w:numPr>
      </w:pPr>
      <w:r>
        <w:t>designer and user of a metaphor should have similar cultural and educational backgrounds</w:t>
      </w:r>
    </w:p>
    <w:p w14:paraId="29E9E53A" w14:textId="77777777" w:rsidR="0015655F" w:rsidRDefault="0015655F" w:rsidP="0015655F"/>
    <w:p w14:paraId="1D2C5DD8" w14:textId="77777777" w:rsidR="0015655F" w:rsidRDefault="0015655F" w:rsidP="0015655F"/>
    <w:p w14:paraId="193A3715" w14:textId="6914E251" w:rsidR="009D3EF5" w:rsidRDefault="009D3EF5" w:rsidP="0015655F">
      <w:r>
        <w:t xml:space="preserve">not too big text, not images for complex descriptions, not too much consistency, clear relationship, language and </w:t>
      </w:r>
      <w:proofErr w:type="gramStart"/>
      <w:r>
        <w:t>culture,</w:t>
      </w:r>
      <w:r w:rsidR="00F22BBF">
        <w:t>…</w:t>
      </w:r>
      <w:proofErr w:type="gramEnd"/>
    </w:p>
    <w:p w14:paraId="34D867C7" w14:textId="77777777" w:rsidR="00F22BBF" w:rsidRDefault="00F22BBF" w:rsidP="0015655F"/>
    <w:p w14:paraId="52385AE2" w14:textId="20FC1BF4" w:rsidR="00F22BBF" w:rsidRDefault="00D6391F" w:rsidP="0015655F">
      <w:r>
        <w:t>Correct design method</w:t>
      </w:r>
      <w:r w:rsidR="00F22BBF">
        <w:t>:</w:t>
      </w:r>
    </w:p>
    <w:p w14:paraId="4D403EF9" w14:textId="51B2BB7F" w:rsidR="001B78CA" w:rsidRDefault="001B78CA" w:rsidP="00F22BBF">
      <w:pPr>
        <w:pStyle w:val="ListParagraph"/>
        <w:numPr>
          <w:ilvl w:val="0"/>
          <w:numId w:val="9"/>
        </w:numPr>
      </w:pPr>
      <w:r>
        <w:t>If concept has strong base, relates to a familiar object understandable by looking, ICON should be used</w:t>
      </w:r>
    </w:p>
    <w:p w14:paraId="4FE7149D" w14:textId="25925C69" w:rsidR="001B78CA" w:rsidRDefault="001B78CA" w:rsidP="00F22BBF">
      <w:pPr>
        <w:pStyle w:val="ListParagraph"/>
        <w:numPr>
          <w:ilvl w:val="0"/>
          <w:numId w:val="9"/>
        </w:numPr>
      </w:pPr>
      <w:r>
        <w:t>If concept is used several times, SYMBOL or INDEX</w:t>
      </w:r>
    </w:p>
    <w:p w14:paraId="627AE9E2" w14:textId="1B52D26D" w:rsidR="001B78CA" w:rsidRDefault="001B78CA" w:rsidP="00F22BBF">
      <w:pPr>
        <w:pStyle w:val="ListParagraph"/>
        <w:numPr>
          <w:ilvl w:val="0"/>
          <w:numId w:val="9"/>
        </w:numPr>
      </w:pPr>
      <w:r>
        <w:t>If concept describes more abstract process or state change, LABEL</w:t>
      </w:r>
    </w:p>
    <w:p w14:paraId="0C3663BD" w14:textId="0CCCE3F4" w:rsidR="001B78CA" w:rsidRDefault="001B78CA" w:rsidP="00F22BBF">
      <w:pPr>
        <w:pStyle w:val="ListParagraph"/>
        <w:numPr>
          <w:ilvl w:val="0"/>
          <w:numId w:val="9"/>
        </w:numPr>
      </w:pPr>
      <w:r>
        <w:t>Don’t mix ICON, SYMBOL, INDEX</w:t>
      </w:r>
    </w:p>
    <w:p w14:paraId="32EC6CD5" w14:textId="22990391" w:rsidR="006F0E21" w:rsidRDefault="006F0E21" w:rsidP="006F0E21">
      <w:r>
        <w:t>Incremental Abstraction:</w:t>
      </w:r>
    </w:p>
    <w:p w14:paraId="04337F81" w14:textId="29842305" w:rsidR="00F22BBF" w:rsidRDefault="00F22BBF" w:rsidP="00F22BBF">
      <w:pPr>
        <w:pStyle w:val="ListParagraph"/>
        <w:numPr>
          <w:ilvl w:val="0"/>
          <w:numId w:val="9"/>
        </w:numPr>
      </w:pPr>
      <w:r>
        <w:t>Incremental abstraction: start from image, slowly reduce details</w:t>
      </w:r>
      <w:r w:rsidR="000920CC">
        <w:t>, it becomes icon</w:t>
      </w:r>
    </w:p>
    <w:p w14:paraId="425E1A25" w14:textId="7EF99759" w:rsidR="00F22BBF" w:rsidRDefault="006F0E21" w:rsidP="000920CC">
      <w:pPr>
        <w:pStyle w:val="ListParagraph"/>
        <w:numPr>
          <w:ilvl w:val="0"/>
          <w:numId w:val="9"/>
        </w:numPr>
      </w:pPr>
      <w:r>
        <w:t>Level of abstraction should be determined based on topic, screen choices, user characteristics</w:t>
      </w:r>
    </w:p>
    <w:p w14:paraId="5F8EB16E" w14:textId="063D8F7C" w:rsidR="006F0E21" w:rsidRDefault="005142D4" w:rsidP="006F0E21">
      <w:r>
        <w:t>Coordination:</w:t>
      </w:r>
    </w:p>
    <w:p w14:paraId="225309A8" w14:textId="63D3DE9B" w:rsidR="005142D4" w:rsidRDefault="005142D4" w:rsidP="005142D4">
      <w:pPr>
        <w:pStyle w:val="ListParagraph"/>
        <w:numPr>
          <w:ilvl w:val="0"/>
          <w:numId w:val="10"/>
        </w:numPr>
      </w:pPr>
      <w:r>
        <w:t>Start drawing metaphors after all initial images are obtained</w:t>
      </w:r>
    </w:p>
    <w:p w14:paraId="41BB2616" w14:textId="16E4EAFE" w:rsidR="005142D4" w:rsidRDefault="00551292" w:rsidP="005142D4">
      <w:pPr>
        <w:pStyle w:val="ListParagraph"/>
        <w:numPr>
          <w:ilvl w:val="0"/>
          <w:numId w:val="10"/>
        </w:numPr>
      </w:pPr>
      <w:r>
        <w:t>same perspective, same abstraction level…</w:t>
      </w:r>
    </w:p>
    <w:p w14:paraId="1680031F" w14:textId="14242FFB" w:rsidR="00551292" w:rsidRDefault="00551292" w:rsidP="00551292">
      <w:r>
        <w:t>Text</w:t>
      </w:r>
    </w:p>
    <w:p w14:paraId="0D15944F" w14:textId="72C8D517" w:rsidR="00551292" w:rsidRDefault="00551292" w:rsidP="00551292">
      <w:pPr>
        <w:pStyle w:val="ListParagraph"/>
        <w:numPr>
          <w:ilvl w:val="0"/>
          <w:numId w:val="11"/>
        </w:numPr>
      </w:pPr>
      <w:r>
        <w:t>lowercase, serif fonts are better</w:t>
      </w:r>
    </w:p>
    <w:p w14:paraId="2CD6164A" w14:textId="43CBA7A3" w:rsidR="00551292" w:rsidRDefault="0025209C" w:rsidP="00551292">
      <w:r>
        <w:lastRenderedPageBreak/>
        <w:t>Principles of User Centered Design</w:t>
      </w:r>
      <w:r w:rsidR="00040DCC">
        <w:t>: modified version of structured software engineering</w:t>
      </w:r>
      <w:r w:rsidR="008031BB">
        <w:t>, treats users as members of software development team and collaborates in every stage of development</w:t>
      </w:r>
    </w:p>
    <w:p w14:paraId="31A8231A" w14:textId="26D7547C" w:rsidR="0025209C" w:rsidRDefault="0025209C" w:rsidP="0025209C">
      <w:pPr>
        <w:pStyle w:val="ListParagraph"/>
        <w:numPr>
          <w:ilvl w:val="0"/>
          <w:numId w:val="11"/>
        </w:numPr>
      </w:pPr>
      <w:r>
        <w:t>Understand users</w:t>
      </w:r>
    </w:p>
    <w:p w14:paraId="439B44CB" w14:textId="6CCB59FE" w:rsidR="0025209C" w:rsidRDefault="0025209C" w:rsidP="0025209C">
      <w:pPr>
        <w:pStyle w:val="ListParagraph"/>
        <w:numPr>
          <w:ilvl w:val="0"/>
          <w:numId w:val="11"/>
        </w:numPr>
      </w:pPr>
      <w:r>
        <w:t>Task analysis</w:t>
      </w:r>
    </w:p>
    <w:p w14:paraId="037B35BB" w14:textId="77D15586" w:rsidR="0025209C" w:rsidRDefault="0025209C" w:rsidP="0025209C">
      <w:pPr>
        <w:pStyle w:val="ListParagraph"/>
        <w:numPr>
          <w:ilvl w:val="0"/>
          <w:numId w:val="11"/>
        </w:numPr>
      </w:pPr>
      <w:r>
        <w:t>Iterative approach</w:t>
      </w:r>
    </w:p>
    <w:p w14:paraId="69954D6E" w14:textId="1353E572" w:rsidR="0025209C" w:rsidRDefault="0025209C" w:rsidP="0025209C">
      <w:pPr>
        <w:pStyle w:val="ListParagraph"/>
        <w:numPr>
          <w:ilvl w:val="0"/>
          <w:numId w:val="11"/>
        </w:numPr>
      </w:pPr>
      <w:r>
        <w:t>Real user tests</w:t>
      </w:r>
    </w:p>
    <w:p w14:paraId="5A32DF65" w14:textId="77777777" w:rsidR="0025209C" w:rsidRDefault="0025209C" w:rsidP="0025209C"/>
    <w:p w14:paraId="56512BF7" w14:textId="3E269D5F" w:rsidR="0025209C" w:rsidRDefault="006447CD" w:rsidP="0025209C">
      <w:r>
        <w:rPr>
          <w:noProof/>
        </w:rPr>
        <w:drawing>
          <wp:inline distT="0" distB="0" distL="0" distR="0" wp14:anchorId="6A7024D1" wp14:editId="6B4167ED">
            <wp:extent cx="5410200" cy="3305175"/>
            <wp:effectExtent l="0" t="0" r="0" b="9525"/>
            <wp:docPr id="15935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3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E46" w14:textId="77777777" w:rsidR="006447CD" w:rsidRDefault="006447CD" w:rsidP="0025209C"/>
    <w:p w14:paraId="4482FFBE" w14:textId="2D7B98AC" w:rsidR="0037040A" w:rsidRDefault="0037040A">
      <w:r>
        <w:br w:type="page"/>
      </w:r>
    </w:p>
    <w:p w14:paraId="799CD626" w14:textId="1639BD13" w:rsidR="006447CD" w:rsidRPr="002D7283" w:rsidRDefault="007873AA" w:rsidP="0025209C">
      <w:pPr>
        <w:rPr>
          <w:b/>
          <w:bCs/>
          <w:color w:val="FF0000"/>
          <w:u w:val="single"/>
        </w:rPr>
      </w:pPr>
      <w:r w:rsidRPr="002D7283">
        <w:rPr>
          <w:b/>
          <w:bCs/>
          <w:color w:val="FF0000"/>
          <w:u w:val="single"/>
        </w:rPr>
        <w:lastRenderedPageBreak/>
        <w:t>General Guidelines in Interface Design</w:t>
      </w:r>
    </w:p>
    <w:p w14:paraId="558A1A5B" w14:textId="31964D48" w:rsidR="007873AA" w:rsidRDefault="00076E5C" w:rsidP="0025209C">
      <w:r>
        <w:t xml:space="preserve">Guidelines have been established for how windows in a </w:t>
      </w:r>
      <w:proofErr w:type="spellStart"/>
      <w:r>
        <w:t>gui</w:t>
      </w:r>
      <w:proofErr w:type="spellEnd"/>
      <w:r>
        <w:t xml:space="preserve"> should be designed</w:t>
      </w:r>
    </w:p>
    <w:p w14:paraId="4BABED45" w14:textId="1D9430C4" w:rsidR="00076E5C" w:rsidRDefault="00076E5C" w:rsidP="0025209C">
      <w:r>
        <w:t>Golden rules – heuristics</w:t>
      </w:r>
    </w:p>
    <w:p w14:paraId="3F5F948F" w14:textId="004CDD1B" w:rsidR="00076E5C" w:rsidRDefault="00076E5C" w:rsidP="0025209C">
      <w:r>
        <w:t>Jacob Nielsen principles</w:t>
      </w:r>
    </w:p>
    <w:p w14:paraId="4B023B5B" w14:textId="076AAFC5" w:rsidR="00076E5C" w:rsidRDefault="008F1962" w:rsidP="0025209C">
      <w:r>
        <w:rPr>
          <w:noProof/>
        </w:rPr>
        <w:drawing>
          <wp:inline distT="0" distB="0" distL="0" distR="0" wp14:anchorId="22E5C587" wp14:editId="2BD3A80B">
            <wp:extent cx="5943600" cy="2644140"/>
            <wp:effectExtent l="0" t="0" r="0" b="3810"/>
            <wp:docPr id="168217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72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CF7F" w14:textId="77777777" w:rsidR="008F1962" w:rsidRDefault="008F1962" w:rsidP="0025209C"/>
    <w:p w14:paraId="4EB77BE2" w14:textId="19F76773" w:rsidR="008F1962" w:rsidRDefault="00B24EE3" w:rsidP="0025209C">
      <w:r>
        <w:t xml:space="preserve">Idiomatic design </w:t>
      </w:r>
      <w:r>
        <w:sym w:font="Wingdings" w:char="F0E0"/>
      </w:r>
      <w:r>
        <w:t xml:space="preserve"> application of a design that is not necessarily intuitive but simple and natural to learn.</w:t>
      </w:r>
    </w:p>
    <w:p w14:paraId="4ACC5500" w14:textId="77777777" w:rsidR="00B24EE3" w:rsidRDefault="00B24EE3" w:rsidP="0025209C"/>
    <w:p w14:paraId="55FE8A22" w14:textId="03D762F0" w:rsidR="00B24EE3" w:rsidRDefault="00F7796F" w:rsidP="0025209C">
      <w:r w:rsidRPr="00F7796F">
        <w:rPr>
          <w:color w:val="FF0000"/>
        </w:rPr>
        <w:t>Anticipation</w:t>
      </w:r>
      <w:r>
        <w:t>: applications should attempt to anticipate the user’s wants and needs.</w:t>
      </w:r>
      <w:r w:rsidR="00384482">
        <w:t xml:space="preserve"> bring to the user all the information and tools needed for each step of the process.</w:t>
      </w:r>
      <w:r w:rsidR="005622C4">
        <w:t xml:space="preserve"> but don’t make user just next </w:t>
      </w:r>
      <w:proofErr w:type="spellStart"/>
      <w:r w:rsidR="005622C4">
        <w:t>next</w:t>
      </w:r>
      <w:proofErr w:type="spellEnd"/>
      <w:r w:rsidR="005622C4">
        <w:t xml:space="preserve"> </w:t>
      </w:r>
      <w:proofErr w:type="spellStart"/>
      <w:r w:rsidR="005622C4">
        <w:t>next</w:t>
      </w:r>
      <w:proofErr w:type="spellEnd"/>
      <w:r w:rsidR="005622C4">
        <w:t>. There is some freedom needed.</w:t>
      </w:r>
    </w:p>
    <w:p w14:paraId="3E22AD5A" w14:textId="29ED61E6" w:rsidR="006C7742" w:rsidRDefault="00CA1E78" w:rsidP="0025209C">
      <w:r w:rsidRPr="00CA1E78">
        <w:rPr>
          <w:color w:val="FF0000"/>
        </w:rPr>
        <w:t>Autonomy</w:t>
      </w:r>
      <w:r>
        <w:t xml:space="preserve">: There are rules but </w:t>
      </w:r>
      <w:proofErr w:type="gramStart"/>
      <w:r>
        <w:t>user</w:t>
      </w:r>
      <w:proofErr w:type="gramEnd"/>
      <w:r>
        <w:t xml:space="preserve"> in charge. </w:t>
      </w:r>
      <w:r w:rsidR="00FE04B3">
        <w:t>If there is no boundary, you are trapped, you don’t know what to do.</w:t>
      </w:r>
    </w:p>
    <w:p w14:paraId="09C9C777" w14:textId="76B734CC" w:rsidR="00FE04B3" w:rsidRDefault="00A56FF0" w:rsidP="00A56FF0">
      <w:pPr>
        <w:pStyle w:val="ListParagraph"/>
        <w:numPr>
          <w:ilvl w:val="0"/>
          <w:numId w:val="12"/>
        </w:numPr>
      </w:pPr>
      <w:r>
        <w:t>keep users aware and informed</w:t>
      </w:r>
    </w:p>
    <w:p w14:paraId="5D27A6AD" w14:textId="1A5082CA" w:rsidR="00A56FF0" w:rsidRDefault="0015419F" w:rsidP="00A56FF0">
      <w:r w:rsidRPr="001F6CF1">
        <w:rPr>
          <w:color w:val="FF0000"/>
        </w:rPr>
        <w:t>Locus of Control</w:t>
      </w:r>
      <w:r>
        <w:t>: term that is used to describe who is initiating the interaction</w:t>
      </w:r>
      <w:r w:rsidR="00AD560B">
        <w:t>, who is the boss</w:t>
      </w:r>
    </w:p>
    <w:p w14:paraId="1F374324" w14:textId="721CD6A3" w:rsidR="0015419F" w:rsidRDefault="0015419F" w:rsidP="00A56FF0"/>
    <w:p w14:paraId="5D0B00DD" w14:textId="3475F6B4" w:rsidR="005D6AB0" w:rsidRDefault="005D6AB0" w:rsidP="00A56FF0">
      <w:r>
        <w:t>A superior interface should be designed so that all its components are consistent, both with other interfaces familiar to the users and within the application itself</w:t>
      </w:r>
    </w:p>
    <w:p w14:paraId="319D274F" w14:textId="04B23108" w:rsidR="005D6AB0" w:rsidRPr="004F78E3" w:rsidRDefault="005D6AB0" w:rsidP="005D6AB0">
      <w:pPr>
        <w:pStyle w:val="ListParagraph"/>
        <w:numPr>
          <w:ilvl w:val="0"/>
          <w:numId w:val="12"/>
        </w:numPr>
        <w:rPr>
          <w:color w:val="FF0000"/>
        </w:rPr>
      </w:pPr>
      <w:r w:rsidRPr="004F78E3">
        <w:rPr>
          <w:color w:val="FF0000"/>
        </w:rPr>
        <w:t>between-application consistency</w:t>
      </w:r>
    </w:p>
    <w:p w14:paraId="0F46C763" w14:textId="45525947" w:rsidR="005D6AB0" w:rsidRPr="004F78E3" w:rsidRDefault="005D6AB0" w:rsidP="005D6AB0">
      <w:pPr>
        <w:pStyle w:val="ListParagraph"/>
        <w:numPr>
          <w:ilvl w:val="0"/>
          <w:numId w:val="12"/>
        </w:numPr>
        <w:rPr>
          <w:color w:val="FF0000"/>
        </w:rPr>
      </w:pPr>
      <w:r w:rsidRPr="004F78E3">
        <w:rPr>
          <w:color w:val="FF0000"/>
        </w:rPr>
        <w:t>within-application consistency</w:t>
      </w:r>
    </w:p>
    <w:p w14:paraId="0EE34AAD" w14:textId="77777777" w:rsidR="009150BF" w:rsidRDefault="009150BF" w:rsidP="009150BF"/>
    <w:p w14:paraId="4B4A1BA6" w14:textId="22996BD4" w:rsidR="009150BF" w:rsidRDefault="00090ED9" w:rsidP="009150BF">
      <w:r>
        <w:lastRenderedPageBreak/>
        <w:t>Different levels of consistency</w:t>
      </w:r>
      <w:r w:rsidR="00DD2DE0">
        <w:t xml:space="preserve"> by levels</w:t>
      </w:r>
    </w:p>
    <w:p w14:paraId="753ACC4F" w14:textId="7E903531" w:rsidR="00090ED9" w:rsidRDefault="00090ED9" w:rsidP="00090ED9">
      <w:pPr>
        <w:pStyle w:val="ListParagraph"/>
        <w:numPr>
          <w:ilvl w:val="0"/>
          <w:numId w:val="13"/>
        </w:numPr>
      </w:pPr>
      <w:r>
        <w:t>interpretation of user behavior</w:t>
      </w:r>
    </w:p>
    <w:p w14:paraId="593FFD13" w14:textId="78B5BF81" w:rsidR="00090ED9" w:rsidRDefault="00090ED9" w:rsidP="00090ED9">
      <w:pPr>
        <w:pStyle w:val="ListParagraph"/>
        <w:numPr>
          <w:ilvl w:val="0"/>
          <w:numId w:val="13"/>
        </w:numPr>
      </w:pPr>
      <w:r>
        <w:t>invisible structures</w:t>
      </w:r>
      <w:r w:rsidR="00DD2DE0">
        <w:t xml:space="preserve"> (such as </w:t>
      </w:r>
      <w:r w:rsidR="00FA7E2D">
        <w:t>connecting 2</w:t>
      </w:r>
      <w:r w:rsidR="00FA7E2D" w:rsidRPr="00FA7E2D">
        <w:rPr>
          <w:vertAlign w:val="superscript"/>
        </w:rPr>
        <w:t>nd</w:t>
      </w:r>
      <w:r w:rsidR="00FA7E2D">
        <w:t xml:space="preserve"> screen</w:t>
      </w:r>
      <w:r w:rsidR="00DD2DE0">
        <w:t>)</w:t>
      </w:r>
    </w:p>
    <w:p w14:paraId="6FAF21CA" w14:textId="43E70E48" w:rsidR="00090ED9" w:rsidRDefault="00090ED9" w:rsidP="00090ED9">
      <w:pPr>
        <w:pStyle w:val="ListParagraph"/>
        <w:numPr>
          <w:ilvl w:val="0"/>
          <w:numId w:val="13"/>
        </w:numPr>
      </w:pPr>
      <w:r>
        <w:t>small visible structures</w:t>
      </w:r>
      <w:r w:rsidR="00FA7E2D">
        <w:t xml:space="preserve"> (such as grids)</w:t>
      </w:r>
    </w:p>
    <w:p w14:paraId="2E46C939" w14:textId="5C2222C8" w:rsidR="00090ED9" w:rsidRDefault="00090ED9" w:rsidP="00090ED9">
      <w:pPr>
        <w:pStyle w:val="ListParagraph"/>
        <w:numPr>
          <w:ilvl w:val="0"/>
          <w:numId w:val="13"/>
        </w:numPr>
      </w:pPr>
      <w:r>
        <w:t>the overall “look” of a single application or service</w:t>
      </w:r>
    </w:p>
    <w:p w14:paraId="3DA9B6CC" w14:textId="67FF925D" w:rsidR="00090ED9" w:rsidRDefault="00090ED9" w:rsidP="00090ED9">
      <w:pPr>
        <w:pStyle w:val="ListParagraph"/>
        <w:numPr>
          <w:ilvl w:val="0"/>
          <w:numId w:val="13"/>
        </w:numPr>
      </w:pPr>
      <w:r>
        <w:t>a suite of products</w:t>
      </w:r>
      <w:r w:rsidR="00346F7A">
        <w:t xml:space="preserve"> (Microsoft office)</w:t>
      </w:r>
    </w:p>
    <w:p w14:paraId="602E423B" w14:textId="5BF74C47" w:rsidR="00090ED9" w:rsidRDefault="00090ED9" w:rsidP="00090ED9">
      <w:pPr>
        <w:pStyle w:val="ListParagraph"/>
        <w:numPr>
          <w:ilvl w:val="0"/>
          <w:numId w:val="13"/>
        </w:numPr>
      </w:pPr>
      <w:r>
        <w:t>in-house consistency</w:t>
      </w:r>
      <w:r w:rsidR="005560EA">
        <w:t xml:space="preserve"> (companies should be consistent in different applications)</w:t>
      </w:r>
    </w:p>
    <w:p w14:paraId="71CB7621" w14:textId="746DD43F" w:rsidR="00090ED9" w:rsidRDefault="00090ED9" w:rsidP="00090ED9">
      <w:pPr>
        <w:pStyle w:val="ListParagraph"/>
        <w:numPr>
          <w:ilvl w:val="0"/>
          <w:numId w:val="13"/>
        </w:numPr>
      </w:pPr>
      <w:r>
        <w:t>platform-consistency</w:t>
      </w:r>
      <w:r w:rsidR="005560EA">
        <w:t xml:space="preserve"> (Linux, </w:t>
      </w:r>
      <w:proofErr w:type="spellStart"/>
      <w:r w:rsidR="005560EA">
        <w:t>macos</w:t>
      </w:r>
      <w:proofErr w:type="spellEnd"/>
      <w:r w:rsidR="005560EA">
        <w:t xml:space="preserve">, </w:t>
      </w:r>
      <w:proofErr w:type="spellStart"/>
      <w:r w:rsidR="005560EA">
        <w:t>ios</w:t>
      </w:r>
      <w:proofErr w:type="spellEnd"/>
      <w:r w:rsidR="005560EA">
        <w:t>, android…)</w:t>
      </w:r>
    </w:p>
    <w:p w14:paraId="6F196F00" w14:textId="77777777" w:rsidR="005560EA" w:rsidRDefault="005560EA" w:rsidP="005560EA"/>
    <w:p w14:paraId="07C246F2" w14:textId="77777777" w:rsidR="006E1CBF" w:rsidRDefault="007F24F6" w:rsidP="00090ED9">
      <w:r>
        <w:t xml:space="preserve">don’t be too consistent. It will look like </w:t>
      </w:r>
      <w:proofErr w:type="gramStart"/>
      <w:r>
        <w:t>military</w:t>
      </w:r>
      <w:proofErr w:type="gramEnd"/>
      <w:r>
        <w:t xml:space="preserve"> base. There is some differentiation needed.</w:t>
      </w:r>
      <w:r w:rsidR="006E1CBF">
        <w:t xml:space="preserve"> </w:t>
      </w:r>
    </w:p>
    <w:p w14:paraId="24B5F914" w14:textId="736F1695" w:rsidR="00090ED9" w:rsidRDefault="006E1CBF" w:rsidP="00090ED9">
      <w:r>
        <w:t xml:space="preserve">make objects act </w:t>
      </w:r>
      <w:proofErr w:type="gramStart"/>
      <w:r>
        <w:t>differently</w:t>
      </w:r>
      <w:proofErr w:type="gramEnd"/>
      <w:r>
        <w:t xml:space="preserve"> look different.</w:t>
      </w:r>
    </w:p>
    <w:p w14:paraId="17877C69" w14:textId="77777777" w:rsidR="007F24F6" w:rsidRDefault="007F24F6" w:rsidP="00090ED9"/>
    <w:p w14:paraId="00CEF31B" w14:textId="2AEA2951" w:rsidR="006E1CBF" w:rsidRDefault="00F42803" w:rsidP="00090ED9">
      <w:r>
        <w:t>Form and functionality</w:t>
      </w:r>
    </w:p>
    <w:p w14:paraId="4CAAF7FE" w14:textId="6C05055B" w:rsidR="00F42803" w:rsidRDefault="00F42803" w:rsidP="00F42803">
      <w:pPr>
        <w:pStyle w:val="ListParagraph"/>
        <w:numPr>
          <w:ilvl w:val="0"/>
          <w:numId w:val="14"/>
        </w:numPr>
      </w:pPr>
      <w:r>
        <w:t>form and functionality of the interface should be natural to user</w:t>
      </w:r>
    </w:p>
    <w:p w14:paraId="259B370E" w14:textId="77777777" w:rsidR="00F42803" w:rsidRDefault="00F42803" w:rsidP="00B06F24"/>
    <w:p w14:paraId="5DF7C6D2" w14:textId="1285EA45" w:rsidR="00B06F24" w:rsidRDefault="0079177A" w:rsidP="00B06F24">
      <w:proofErr w:type="gramStart"/>
      <w:r>
        <w:t>hover</w:t>
      </w:r>
      <w:proofErr w:type="gramEnd"/>
      <w:r>
        <w:t xml:space="preserve"> style is bad because you don’t know if there is hover before you check so.</w:t>
      </w:r>
    </w:p>
    <w:p w14:paraId="5B98710A" w14:textId="77777777" w:rsidR="0079177A" w:rsidRDefault="0079177A" w:rsidP="00B06F24"/>
    <w:p w14:paraId="57A00AFF" w14:textId="4AB95150" w:rsidR="0079177A" w:rsidRDefault="00DD7450" w:rsidP="00B06F24">
      <w:r>
        <w:t>flexibility and efficiency of use</w:t>
      </w:r>
    </w:p>
    <w:p w14:paraId="11156643" w14:textId="2FE774F3" w:rsidR="00DD7450" w:rsidRDefault="00DD7450" w:rsidP="00DD7450">
      <w:pPr>
        <w:pStyle w:val="ListParagraph"/>
        <w:numPr>
          <w:ilvl w:val="0"/>
          <w:numId w:val="14"/>
        </w:numPr>
      </w:pPr>
      <w:r>
        <w:t>keyboard interaction is faster than mouse</w:t>
      </w:r>
    </w:p>
    <w:p w14:paraId="532592D3" w14:textId="78C604BA" w:rsidR="00DD7450" w:rsidRDefault="002E2620" w:rsidP="00DD7450">
      <w:pPr>
        <w:pStyle w:val="ListParagraph"/>
        <w:numPr>
          <w:ilvl w:val="0"/>
          <w:numId w:val="14"/>
        </w:numPr>
      </w:pPr>
      <w:r>
        <w:t>shortcuts (accelerators)</w:t>
      </w:r>
    </w:p>
    <w:p w14:paraId="06D60F5C" w14:textId="77777777" w:rsidR="002E2620" w:rsidRDefault="002E2620" w:rsidP="00DB1F9A"/>
    <w:p w14:paraId="1B77A639" w14:textId="2AEB68AC" w:rsidR="00DB1F9A" w:rsidRDefault="00DB1F9A" w:rsidP="00DB1F9A">
      <w:r>
        <w:t>accommodating levels</w:t>
      </w:r>
    </w:p>
    <w:p w14:paraId="47DD6816" w14:textId="77AA32AA" w:rsidR="00DB1F9A" w:rsidRDefault="00DB1F9A" w:rsidP="00DB1F9A">
      <w:pPr>
        <w:pStyle w:val="ListParagraph"/>
        <w:numPr>
          <w:ilvl w:val="0"/>
          <w:numId w:val="15"/>
        </w:numPr>
      </w:pPr>
      <w:r>
        <w:t>superior interface is adaptable to both in its structure and its ability to be customized for different levels of users</w:t>
      </w:r>
    </w:p>
    <w:p w14:paraId="35A0D437" w14:textId="40F57AED" w:rsidR="00265BA6" w:rsidRDefault="00265BA6" w:rsidP="00265BA6">
      <w:pPr>
        <w:pStyle w:val="ListParagraph"/>
        <w:numPr>
          <w:ilvl w:val="1"/>
          <w:numId w:val="15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windows icons on desktop in windows are organized when they are created but changeable by user.</w:t>
      </w:r>
    </w:p>
    <w:p w14:paraId="2EF7FF67" w14:textId="7BCBB1A5" w:rsidR="00F62270" w:rsidRDefault="00F62270" w:rsidP="00DB1F9A">
      <w:pPr>
        <w:pStyle w:val="ListParagraph"/>
        <w:numPr>
          <w:ilvl w:val="0"/>
          <w:numId w:val="15"/>
        </w:numPr>
      </w:pPr>
      <w:r>
        <w:t>different ways to complete the task</w:t>
      </w:r>
    </w:p>
    <w:p w14:paraId="17370B7E" w14:textId="77777777" w:rsidR="00DB1F9A" w:rsidRDefault="00DB1F9A" w:rsidP="00F62270"/>
    <w:p w14:paraId="6B56BC3F" w14:textId="41046CA4" w:rsidR="00265BA6" w:rsidRDefault="00265BA6" w:rsidP="00F62270"/>
    <w:p w14:paraId="66D6A50C" w14:textId="77777777" w:rsidR="00860551" w:rsidRDefault="00860551" w:rsidP="00F62270"/>
    <w:p w14:paraId="6E3247E3" w14:textId="77777777" w:rsidR="00860551" w:rsidRDefault="00860551" w:rsidP="00F62270"/>
    <w:p w14:paraId="0E6D9646" w14:textId="77777777" w:rsidR="00860551" w:rsidRDefault="00860551" w:rsidP="00F62270"/>
    <w:p w14:paraId="0AB29E61" w14:textId="5FF24646" w:rsidR="00860551" w:rsidRDefault="00860551" w:rsidP="00F62270">
      <w:r>
        <w:lastRenderedPageBreak/>
        <w:t xml:space="preserve">Efficiency </w:t>
      </w:r>
      <w:r>
        <w:sym w:font="Wingdings" w:char="F0E0"/>
      </w:r>
      <w:r>
        <w:t xml:space="preserve"> superior interface should make task completion efficient</w:t>
      </w:r>
    </w:p>
    <w:p w14:paraId="59177A92" w14:textId="523FB55A" w:rsidR="00860551" w:rsidRDefault="00E21666" w:rsidP="00F62270">
      <w:r>
        <w:tab/>
        <w:t>look user’s productivity not computers</w:t>
      </w:r>
    </w:p>
    <w:p w14:paraId="0DD2D719" w14:textId="6837CEA9" w:rsidR="00A75C84" w:rsidRDefault="00A75C84" w:rsidP="00F62270">
      <w:r>
        <w:rPr>
          <w:noProof/>
        </w:rPr>
        <w:drawing>
          <wp:inline distT="0" distB="0" distL="0" distR="0" wp14:anchorId="40000B7A" wp14:editId="2163E4C4">
            <wp:extent cx="5943600" cy="1565275"/>
            <wp:effectExtent l="0" t="0" r="0" b="0"/>
            <wp:docPr id="681085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58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4FEB" w14:textId="77777777" w:rsidR="00E21666" w:rsidRDefault="00E21666" w:rsidP="00F62270"/>
    <w:p w14:paraId="0B7E903F" w14:textId="4943F981" w:rsidR="00E21666" w:rsidRDefault="00FF2E91" w:rsidP="00F62270">
      <w:r>
        <w:t>keeping user occupied</w:t>
      </w:r>
    </w:p>
    <w:p w14:paraId="391F3F38" w14:textId="3A9CEDB9" w:rsidR="00FF2E91" w:rsidRDefault="00FF2E91" w:rsidP="00FF2E91">
      <w:pPr>
        <w:pStyle w:val="ListParagraph"/>
        <w:numPr>
          <w:ilvl w:val="0"/>
          <w:numId w:val="16"/>
        </w:numPr>
      </w:pPr>
      <w:r>
        <w:t>any time user is waiting response, time waste</w:t>
      </w:r>
    </w:p>
    <w:p w14:paraId="06BDE560" w14:textId="77777777" w:rsidR="00015992" w:rsidRDefault="00015992" w:rsidP="00015992"/>
    <w:p w14:paraId="52702D15" w14:textId="19D32F33" w:rsidR="00015992" w:rsidRDefault="00D062DC" w:rsidP="00015992">
      <w:r>
        <w:t>defaults</w:t>
      </w:r>
    </w:p>
    <w:p w14:paraId="3B22F315" w14:textId="2A3312C5" w:rsidR="00D062DC" w:rsidRDefault="00D062DC" w:rsidP="00D062DC">
      <w:pPr>
        <w:pStyle w:val="ListParagraph"/>
        <w:numPr>
          <w:ilvl w:val="0"/>
          <w:numId w:val="16"/>
        </w:numPr>
      </w:pPr>
      <w:r>
        <w:t>fields containing defaults should come up selected</w:t>
      </w:r>
    </w:p>
    <w:p w14:paraId="17A5EA36" w14:textId="5A66F70C" w:rsidR="00A94C91" w:rsidRDefault="00A94C91" w:rsidP="00D062DC">
      <w:pPr>
        <w:pStyle w:val="ListParagraph"/>
        <w:numPr>
          <w:ilvl w:val="0"/>
          <w:numId w:val="16"/>
        </w:numPr>
      </w:pPr>
      <w:r>
        <w:t>use “standard”, “use customary settings” …</w:t>
      </w:r>
    </w:p>
    <w:p w14:paraId="63A27A2E" w14:textId="77777777" w:rsidR="00A94C91" w:rsidRDefault="00A94C91" w:rsidP="00A94C91"/>
    <w:p w14:paraId="7A833029" w14:textId="33CEF152" w:rsidR="00D062DC" w:rsidRDefault="00522920" w:rsidP="00D062DC">
      <w:r>
        <w:rPr>
          <w:noProof/>
        </w:rPr>
        <w:drawing>
          <wp:inline distT="0" distB="0" distL="0" distR="0" wp14:anchorId="250C986E" wp14:editId="47C83220">
            <wp:extent cx="5943600" cy="1837055"/>
            <wp:effectExtent l="0" t="0" r="0" b="0"/>
            <wp:docPr id="2011921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2122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4E02" w14:textId="77777777" w:rsidR="00522920" w:rsidRDefault="00522920" w:rsidP="00D062DC"/>
    <w:p w14:paraId="2C253E3E" w14:textId="77777777" w:rsidR="00F97CB2" w:rsidRDefault="00F97CB2" w:rsidP="00D062DC"/>
    <w:p w14:paraId="22B003EB" w14:textId="77777777" w:rsidR="00F97CB2" w:rsidRDefault="00F97CB2" w:rsidP="00D062DC"/>
    <w:p w14:paraId="09329487" w14:textId="77777777" w:rsidR="00F97CB2" w:rsidRDefault="00F97CB2" w:rsidP="00D062DC"/>
    <w:p w14:paraId="53855F96" w14:textId="77777777" w:rsidR="00F97CB2" w:rsidRDefault="00F97CB2" w:rsidP="00D062DC"/>
    <w:p w14:paraId="20DA2E35" w14:textId="77777777" w:rsidR="00F97CB2" w:rsidRDefault="00F97CB2" w:rsidP="00D062DC"/>
    <w:p w14:paraId="382F90F6" w14:textId="1B9653D1" w:rsidR="00F97CB2" w:rsidRDefault="00485C68" w:rsidP="00D062DC">
      <w:r>
        <w:lastRenderedPageBreak/>
        <w:t>superior interfaces consider color blind population</w:t>
      </w:r>
    </w:p>
    <w:p w14:paraId="01905277" w14:textId="1C710B15" w:rsidR="00485C68" w:rsidRDefault="00265C33" w:rsidP="00D062DC">
      <w:r>
        <w:t>you should use secondary cues</w:t>
      </w:r>
    </w:p>
    <w:p w14:paraId="498D2E1C" w14:textId="61278AF6" w:rsidR="00265C33" w:rsidRDefault="00265C33" w:rsidP="00D062DC">
      <w:r>
        <w:tab/>
        <w:t>red sign and “stop” word</w:t>
      </w:r>
    </w:p>
    <w:p w14:paraId="0479E5CA" w14:textId="77777777" w:rsidR="00265C33" w:rsidRDefault="00265C33" w:rsidP="00D062DC"/>
    <w:p w14:paraId="1DB36638" w14:textId="288AC6F9" w:rsidR="00E26519" w:rsidRDefault="00E26519" w:rsidP="00E26519">
      <w:proofErr w:type="spellStart"/>
      <w:r>
        <w:t>explorability</w:t>
      </w:r>
      <w:proofErr w:type="spellEnd"/>
      <w:r>
        <w:t>: don’t guide too much</w:t>
      </w:r>
    </w:p>
    <w:p w14:paraId="733E34E7" w14:textId="77777777" w:rsidR="00E26519" w:rsidRDefault="00E26519" w:rsidP="00E26519"/>
    <w:p w14:paraId="6CD72526" w14:textId="419F01FC" w:rsidR="00E26519" w:rsidRDefault="00A66D80" w:rsidP="00E26519">
      <w:r>
        <w:t>easy stay – easy leave: give a way out, don’t make user feel trapped</w:t>
      </w:r>
    </w:p>
    <w:p w14:paraId="26C66C22" w14:textId="77777777" w:rsidR="00A66D80" w:rsidRDefault="00A66D80" w:rsidP="00E26519"/>
    <w:p w14:paraId="1A4EAA8A" w14:textId="2248115A" w:rsidR="00A66D80" w:rsidRPr="004D5472" w:rsidRDefault="004D5472" w:rsidP="00E26519">
      <w:pPr>
        <w:rPr>
          <w:color w:val="FF0000"/>
        </w:rPr>
      </w:pPr>
      <w:r w:rsidRPr="004D5472">
        <w:rPr>
          <w:color w:val="FF0000"/>
        </w:rPr>
        <w:t>Fitts Law</w:t>
      </w:r>
    </w:p>
    <w:p w14:paraId="2931A09C" w14:textId="63F59DE4" w:rsidR="004D5472" w:rsidRDefault="00EC6A35" w:rsidP="004D5472">
      <w:pPr>
        <w:pStyle w:val="ListParagraph"/>
        <w:numPr>
          <w:ilvl w:val="0"/>
          <w:numId w:val="18"/>
        </w:numPr>
      </w:pPr>
      <w:r>
        <w:t>use large objects for import</w:t>
      </w:r>
    </w:p>
    <w:p w14:paraId="6C294D0C" w14:textId="6531F509" w:rsidR="00EC6A35" w:rsidRDefault="00EC6A35" w:rsidP="004D5472">
      <w:pPr>
        <w:pStyle w:val="ListParagraph"/>
        <w:numPr>
          <w:ilvl w:val="0"/>
          <w:numId w:val="18"/>
        </w:numPr>
      </w:pPr>
      <w:r>
        <w:t>use active regions, 1 pixel boundary can result in slow-down</w:t>
      </w:r>
    </w:p>
    <w:p w14:paraId="30863290" w14:textId="77777777" w:rsidR="00EC6A35" w:rsidRDefault="00EC6A35" w:rsidP="00EC6A35"/>
    <w:p w14:paraId="1EA9E41C" w14:textId="38851E3D" w:rsidR="00EC6A35" w:rsidRDefault="00D62CE0" w:rsidP="00EC6A35">
      <w:r>
        <w:t>latency reduction</w:t>
      </w:r>
    </w:p>
    <w:p w14:paraId="3D68FCB1" w14:textId="7A71F782" w:rsidR="00D62CE0" w:rsidRDefault="00D62CE0" w:rsidP="00D62CE0">
      <w:pPr>
        <w:pStyle w:val="ListParagraph"/>
        <w:numPr>
          <w:ilvl w:val="0"/>
          <w:numId w:val="19"/>
        </w:numPr>
      </w:pPr>
      <w:r>
        <w:t>wherever possible use multithreading to push latency into background</w:t>
      </w:r>
    </w:p>
    <w:p w14:paraId="5732F505" w14:textId="63DBB046" w:rsidR="00D62CE0" w:rsidRDefault="00D62CE0" w:rsidP="00D62CE0">
      <w:pPr>
        <w:pStyle w:val="ListParagraph"/>
        <w:numPr>
          <w:ilvl w:val="0"/>
          <w:numId w:val="19"/>
        </w:numPr>
      </w:pPr>
      <w:r>
        <w:t>display animated hourglass for long jobs</w:t>
      </w:r>
    </w:p>
    <w:p w14:paraId="52D78901" w14:textId="57113800" w:rsidR="00D62CE0" w:rsidRDefault="00D62CE0" w:rsidP="00D62CE0">
      <w:pPr>
        <w:pStyle w:val="ListParagraph"/>
        <w:numPr>
          <w:ilvl w:val="0"/>
          <w:numId w:val="19"/>
        </w:numPr>
      </w:pPr>
      <w:r>
        <w:t xml:space="preserve">click </w:t>
      </w:r>
      <w:r>
        <w:sym w:font="Wingdings" w:char="F0E0"/>
      </w:r>
      <w:r>
        <w:t xml:space="preserve"> 50 </w:t>
      </w:r>
      <w:proofErr w:type="spellStart"/>
      <w:r>
        <w:t>ms</w:t>
      </w:r>
      <w:proofErr w:type="spellEnd"/>
    </w:p>
    <w:p w14:paraId="3104E120" w14:textId="6DDEF9B5" w:rsidR="002A69D8" w:rsidRDefault="002A69D8" w:rsidP="00D62CE0">
      <w:pPr>
        <w:pStyle w:val="ListParagraph"/>
        <w:numPr>
          <w:ilvl w:val="0"/>
          <w:numId w:val="19"/>
        </w:numPr>
      </w:pPr>
      <w:r>
        <w:t>if you wait, acknowledge the user</w:t>
      </w:r>
    </w:p>
    <w:p w14:paraId="2FB51B5D" w14:textId="017C6062" w:rsidR="00826676" w:rsidRDefault="00826676" w:rsidP="0011145C"/>
    <w:p w14:paraId="60733B64" w14:textId="77903B0E" w:rsidR="00D62CE0" w:rsidRDefault="0011145C" w:rsidP="00D62CE0">
      <w:r>
        <w:t>readability:</w:t>
      </w:r>
    </w:p>
    <w:p w14:paraId="0D84B727" w14:textId="1FBA90E0" w:rsidR="0011145C" w:rsidRDefault="0011145C" w:rsidP="0011145C">
      <w:pPr>
        <w:pStyle w:val="ListParagraph"/>
        <w:numPr>
          <w:ilvl w:val="0"/>
          <w:numId w:val="20"/>
        </w:numPr>
      </w:pPr>
      <w:r>
        <w:t>high contrast</w:t>
      </w:r>
    </w:p>
    <w:p w14:paraId="6E806522" w14:textId="591C81AA" w:rsidR="0011145C" w:rsidRDefault="0011145C" w:rsidP="0011145C">
      <w:pPr>
        <w:pStyle w:val="ListParagraph"/>
        <w:numPr>
          <w:ilvl w:val="0"/>
          <w:numId w:val="20"/>
        </w:numPr>
      </w:pPr>
      <w:r>
        <w:t>black text on white</w:t>
      </w:r>
    </w:p>
    <w:p w14:paraId="6D55E8D7" w14:textId="5EB5F808" w:rsidR="0011145C" w:rsidRDefault="0011145C" w:rsidP="0011145C">
      <w:pPr>
        <w:pStyle w:val="ListParagraph"/>
        <w:numPr>
          <w:ilvl w:val="0"/>
          <w:numId w:val="20"/>
        </w:numPr>
      </w:pPr>
      <w:r>
        <w:t>pale yellow background</w:t>
      </w:r>
    </w:p>
    <w:p w14:paraId="45D4D916" w14:textId="3E37F47D" w:rsidR="0011145C" w:rsidRDefault="0011145C" w:rsidP="0011145C">
      <w:pPr>
        <w:pStyle w:val="ListParagraph"/>
        <w:numPr>
          <w:ilvl w:val="0"/>
          <w:numId w:val="20"/>
        </w:numPr>
      </w:pPr>
      <w:r>
        <w:t>avoid gray background</w:t>
      </w:r>
    </w:p>
    <w:p w14:paraId="30D10C6B" w14:textId="5D148AF4" w:rsidR="00004226" w:rsidRDefault="00004226" w:rsidP="0011145C">
      <w:pPr>
        <w:pStyle w:val="ListParagraph"/>
        <w:numPr>
          <w:ilvl w:val="0"/>
          <w:numId w:val="20"/>
        </w:numPr>
      </w:pPr>
      <w:r>
        <w:t>don’t bold captions</w:t>
      </w:r>
    </w:p>
    <w:p w14:paraId="0710BB91" w14:textId="77777777" w:rsidR="00004226" w:rsidRDefault="00004226" w:rsidP="00E716E7"/>
    <w:p w14:paraId="0046A643" w14:textId="1C253385" w:rsidR="00E716E7" w:rsidRDefault="00E716E7" w:rsidP="00E716E7">
      <w:r>
        <w:t>selection is better than data entry</w:t>
      </w:r>
    </w:p>
    <w:p w14:paraId="004F95FC" w14:textId="45087A49" w:rsidR="00E716E7" w:rsidRDefault="003D460B" w:rsidP="00E716E7">
      <w:r>
        <w:t xml:space="preserve">entered values should not be erased when </w:t>
      </w:r>
      <w:proofErr w:type="gramStart"/>
      <w:r>
        <w:t>returning back</w:t>
      </w:r>
      <w:proofErr w:type="gramEnd"/>
      <w:r>
        <w:t xml:space="preserve"> from a next screen</w:t>
      </w:r>
    </w:p>
    <w:p w14:paraId="4182F151" w14:textId="3DE7F292" w:rsidR="009E1D1A" w:rsidRDefault="00464DD0" w:rsidP="00E716E7">
      <w:r>
        <w:t xml:space="preserve">form based data entry: </w:t>
      </w:r>
      <w:proofErr w:type="gramStart"/>
      <w:r>
        <w:t>similar to</w:t>
      </w:r>
      <w:proofErr w:type="gramEnd"/>
      <w:r>
        <w:t xml:space="preserve"> paper forms, multiple information in one screen</w:t>
      </w:r>
    </w:p>
    <w:p w14:paraId="4C313203" w14:textId="4160F924" w:rsidR="00464DD0" w:rsidRDefault="00043986" w:rsidP="00E716E7">
      <w:r>
        <w:t>dialog based data entry: question-answer, slows down but prevent error</w:t>
      </w:r>
    </w:p>
    <w:p w14:paraId="59D4D1DA" w14:textId="77777777" w:rsidR="00043986" w:rsidRDefault="00043986" w:rsidP="00E716E7"/>
    <w:p w14:paraId="548EF45A" w14:textId="75DA294C" w:rsidR="00043986" w:rsidRDefault="00130AA1" w:rsidP="00E716E7">
      <w:r>
        <w:t>data entry mode should be shown with blinking, cursor etc. about the modes</w:t>
      </w:r>
    </w:p>
    <w:p w14:paraId="565F70DF" w14:textId="0AC6B7AD" w:rsidR="00043986" w:rsidRPr="00EF64FD" w:rsidRDefault="00D82434" w:rsidP="00130AA1">
      <w:pPr>
        <w:ind w:left="720" w:hanging="720"/>
        <w:rPr>
          <w:color w:val="FF0000"/>
        </w:rPr>
      </w:pPr>
      <w:r w:rsidRPr="00EF64FD">
        <w:rPr>
          <w:color w:val="FF0000"/>
        </w:rPr>
        <w:lastRenderedPageBreak/>
        <w:t>controlling dialogue</w:t>
      </w:r>
    </w:p>
    <w:p w14:paraId="67CB7347" w14:textId="6F61DE60" w:rsidR="00D82434" w:rsidRDefault="00D82434" w:rsidP="00D82434">
      <w:pPr>
        <w:pStyle w:val="ListParagraph"/>
        <w:numPr>
          <w:ilvl w:val="0"/>
          <w:numId w:val="22"/>
        </w:numPr>
      </w:pPr>
      <w:r>
        <w:t>main screen</w:t>
      </w:r>
    </w:p>
    <w:p w14:paraId="5BCE11DF" w14:textId="7826D2BA" w:rsidR="00D82434" w:rsidRDefault="00D82434" w:rsidP="00D82434">
      <w:pPr>
        <w:pStyle w:val="ListParagraph"/>
        <w:numPr>
          <w:ilvl w:val="0"/>
          <w:numId w:val="22"/>
        </w:numPr>
      </w:pPr>
      <w:r>
        <w:t xml:space="preserve">consists of </w:t>
      </w:r>
    </w:p>
    <w:p w14:paraId="33D3EE72" w14:textId="582BA999" w:rsidR="00D82434" w:rsidRDefault="00D82434" w:rsidP="00D82434">
      <w:pPr>
        <w:pStyle w:val="ListParagraph"/>
        <w:numPr>
          <w:ilvl w:val="1"/>
          <w:numId w:val="22"/>
        </w:numPr>
      </w:pPr>
      <w:r>
        <w:t>menus and tabs</w:t>
      </w:r>
    </w:p>
    <w:p w14:paraId="54093907" w14:textId="78D8D320" w:rsidR="00D82434" w:rsidRDefault="00D82434" w:rsidP="00D82434">
      <w:pPr>
        <w:pStyle w:val="ListParagraph"/>
        <w:numPr>
          <w:ilvl w:val="1"/>
          <w:numId w:val="22"/>
        </w:numPr>
      </w:pPr>
      <w:r>
        <w:t>toolbars</w:t>
      </w:r>
    </w:p>
    <w:p w14:paraId="77AA621B" w14:textId="7F13E2F7" w:rsidR="00D82434" w:rsidRDefault="00D82434" w:rsidP="00D82434">
      <w:pPr>
        <w:pStyle w:val="ListParagraph"/>
        <w:numPr>
          <w:ilvl w:val="1"/>
          <w:numId w:val="22"/>
        </w:numPr>
      </w:pPr>
      <w:r>
        <w:t>command/action buttons</w:t>
      </w:r>
    </w:p>
    <w:p w14:paraId="79A63E31" w14:textId="77777777" w:rsidR="00D82434" w:rsidRDefault="00D82434" w:rsidP="00D82434"/>
    <w:p w14:paraId="6D0B3034" w14:textId="74F50E50" w:rsidR="00E977EB" w:rsidRPr="00E977EB" w:rsidRDefault="00E977EB" w:rsidP="00D82434">
      <w:pPr>
        <w:rPr>
          <w:color w:val="FF0000"/>
        </w:rPr>
      </w:pPr>
      <w:r w:rsidRPr="00E977EB">
        <w:rPr>
          <w:color w:val="FF0000"/>
        </w:rPr>
        <w:t>Menu</w:t>
      </w:r>
    </w:p>
    <w:p w14:paraId="59155948" w14:textId="41137357" w:rsidR="00E977EB" w:rsidRDefault="00E977EB" w:rsidP="00E977EB">
      <w:pPr>
        <w:pStyle w:val="ListParagraph"/>
        <w:numPr>
          <w:ilvl w:val="0"/>
          <w:numId w:val="23"/>
        </w:numPr>
      </w:pPr>
      <w:r>
        <w:t>recognition rather than recall</w:t>
      </w:r>
    </w:p>
    <w:p w14:paraId="0C720871" w14:textId="045E065F" w:rsidR="00E977EB" w:rsidRDefault="00B251E4" w:rsidP="00E977EB">
      <w:pPr>
        <w:pStyle w:val="ListParagraph"/>
        <w:numPr>
          <w:ilvl w:val="0"/>
          <w:numId w:val="23"/>
        </w:numPr>
      </w:pPr>
      <w:r>
        <w:t xml:space="preserve">menu tree structure should reflect system </w:t>
      </w:r>
      <w:proofErr w:type="spellStart"/>
      <w:r>
        <w:t>behaviour</w:t>
      </w:r>
      <w:proofErr w:type="spellEnd"/>
    </w:p>
    <w:p w14:paraId="485F85EE" w14:textId="07756377" w:rsidR="00B251E4" w:rsidRDefault="00B251E4" w:rsidP="00E977EB">
      <w:pPr>
        <w:pStyle w:val="ListParagraph"/>
        <w:numPr>
          <w:ilvl w:val="0"/>
          <w:numId w:val="23"/>
        </w:numPr>
      </w:pPr>
      <w:r>
        <w:t>menu choices</w:t>
      </w:r>
    </w:p>
    <w:p w14:paraId="5D4CCFF8" w14:textId="32CC6CC5" w:rsidR="00B251E4" w:rsidRDefault="00B251E4" w:rsidP="00B251E4">
      <w:pPr>
        <w:pStyle w:val="ListParagraph"/>
        <w:numPr>
          <w:ilvl w:val="1"/>
          <w:numId w:val="23"/>
        </w:numPr>
      </w:pPr>
      <w:r>
        <w:t>pull-down</w:t>
      </w:r>
    </w:p>
    <w:p w14:paraId="21936799" w14:textId="782A9183" w:rsidR="00B251E4" w:rsidRDefault="00B251E4" w:rsidP="00B251E4">
      <w:pPr>
        <w:pStyle w:val="ListParagraph"/>
        <w:numPr>
          <w:ilvl w:val="2"/>
          <w:numId w:val="23"/>
        </w:numPr>
      </w:pPr>
      <w:r w:rsidRPr="007F2130">
        <w:rPr>
          <w:color w:val="FF0000"/>
        </w:rPr>
        <w:t xml:space="preserve">horizontal menu </w:t>
      </w:r>
      <w:r>
        <w:t>along the top of the menu</w:t>
      </w:r>
    </w:p>
    <w:p w14:paraId="43AC702F" w14:textId="6636CAC0" w:rsidR="00B251E4" w:rsidRDefault="00B251E4" w:rsidP="00B251E4">
      <w:pPr>
        <w:pStyle w:val="ListParagraph"/>
        <w:numPr>
          <w:ilvl w:val="2"/>
          <w:numId w:val="23"/>
        </w:numPr>
      </w:pPr>
      <w:r w:rsidRPr="007F2130">
        <w:rPr>
          <w:color w:val="FF0000"/>
        </w:rPr>
        <w:t xml:space="preserve">vertical choices </w:t>
      </w:r>
      <w:r>
        <w:t>under each of these major categories</w:t>
      </w:r>
    </w:p>
    <w:p w14:paraId="3E24CEE3" w14:textId="5622E8E2" w:rsidR="00FB7FB9" w:rsidRDefault="00FB7FB9" w:rsidP="00B251E4">
      <w:pPr>
        <w:pStyle w:val="ListParagraph"/>
        <w:numPr>
          <w:ilvl w:val="0"/>
          <w:numId w:val="23"/>
        </w:numPr>
      </w:pPr>
      <w:r>
        <w:t>use single understandable word</w:t>
      </w:r>
    </w:p>
    <w:p w14:paraId="69540E99" w14:textId="292A295A" w:rsidR="00FB7FB9" w:rsidRDefault="00CA6DDC" w:rsidP="00B251E4">
      <w:pPr>
        <w:pStyle w:val="ListParagraph"/>
        <w:numPr>
          <w:ilvl w:val="0"/>
          <w:numId w:val="23"/>
        </w:numPr>
      </w:pPr>
      <w:r>
        <w:t>submenu should be readable together with top menu</w:t>
      </w:r>
    </w:p>
    <w:p w14:paraId="6185FA1A" w14:textId="240EE75D" w:rsidR="00CA6DDC" w:rsidRPr="004155A8" w:rsidRDefault="002C5AF8" w:rsidP="00B251E4">
      <w:pPr>
        <w:pStyle w:val="ListParagraph"/>
        <w:numPr>
          <w:ilvl w:val="0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menu items should be ordered based on the following structure</w:t>
      </w:r>
    </w:p>
    <w:p w14:paraId="11C42B8C" w14:textId="4F144643" w:rsidR="002C5AF8" w:rsidRPr="004155A8" w:rsidRDefault="002C5AF8" w:rsidP="002C5AF8">
      <w:pPr>
        <w:pStyle w:val="ListParagraph"/>
        <w:numPr>
          <w:ilvl w:val="1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if there is a platform standard, comply with it</w:t>
      </w:r>
    </w:p>
    <w:p w14:paraId="3093ED8B" w14:textId="11EE6310" w:rsidR="009D3370" w:rsidRPr="004155A8" w:rsidRDefault="009D3370" w:rsidP="009D3370">
      <w:pPr>
        <w:pStyle w:val="ListParagraph"/>
        <w:numPr>
          <w:ilvl w:val="2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they have certain places</w:t>
      </w:r>
    </w:p>
    <w:p w14:paraId="2450984B" w14:textId="57369896" w:rsidR="002C5AF8" w:rsidRPr="004155A8" w:rsidRDefault="005B64A7" w:rsidP="002C5AF8">
      <w:pPr>
        <w:pStyle w:val="ListParagraph"/>
        <w:numPr>
          <w:ilvl w:val="1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frequent tasks should come to top and left</w:t>
      </w:r>
    </w:p>
    <w:p w14:paraId="6570EB11" w14:textId="572E0218" w:rsidR="005B64A7" w:rsidRPr="004155A8" w:rsidRDefault="005B64A7" w:rsidP="002C5AF8">
      <w:pPr>
        <w:pStyle w:val="ListParagraph"/>
        <w:numPr>
          <w:ilvl w:val="1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former tasks should be placed before latter</w:t>
      </w:r>
    </w:p>
    <w:p w14:paraId="0C993079" w14:textId="7BC16DB7" w:rsidR="00DF4213" w:rsidRPr="004155A8" w:rsidRDefault="00FB3A46" w:rsidP="00DF4213">
      <w:pPr>
        <w:pStyle w:val="ListParagraph"/>
        <w:numPr>
          <w:ilvl w:val="2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 xml:space="preserve">file </w:t>
      </w:r>
      <w:r w:rsidR="00DF4213" w:rsidRPr="004155A8">
        <w:rPr>
          <w:b/>
          <w:bCs/>
          <w:color w:val="FF0000"/>
        </w:rPr>
        <w:t xml:space="preserve">open then </w:t>
      </w:r>
      <w:r w:rsidRPr="004155A8">
        <w:rPr>
          <w:b/>
          <w:bCs/>
          <w:color w:val="FF0000"/>
        </w:rPr>
        <w:t xml:space="preserve">file </w:t>
      </w:r>
      <w:r w:rsidR="00DF4213" w:rsidRPr="004155A8">
        <w:rPr>
          <w:b/>
          <w:bCs/>
          <w:color w:val="FF0000"/>
        </w:rPr>
        <w:t>close</w:t>
      </w:r>
    </w:p>
    <w:p w14:paraId="44E1A255" w14:textId="3B1D9C40" w:rsidR="00DF4213" w:rsidRPr="004155A8" w:rsidRDefault="00DF4213" w:rsidP="00DF4213">
      <w:pPr>
        <w:pStyle w:val="ListParagraph"/>
        <w:numPr>
          <w:ilvl w:val="2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because you open before close</w:t>
      </w:r>
    </w:p>
    <w:p w14:paraId="4C47B41A" w14:textId="6103A41B" w:rsidR="005B64A7" w:rsidRPr="004155A8" w:rsidRDefault="005B64A7" w:rsidP="002C5AF8">
      <w:pPr>
        <w:pStyle w:val="ListParagraph"/>
        <w:numPr>
          <w:ilvl w:val="1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if there is chronological order follow it (hour, year, date, semester, etc.)</w:t>
      </w:r>
    </w:p>
    <w:p w14:paraId="2CCEA91B" w14:textId="216FA9C8" w:rsidR="005B64A7" w:rsidRPr="004155A8" w:rsidRDefault="005B64A7" w:rsidP="002C5AF8">
      <w:pPr>
        <w:pStyle w:val="ListParagraph"/>
        <w:numPr>
          <w:ilvl w:val="1"/>
          <w:numId w:val="23"/>
        </w:numPr>
        <w:rPr>
          <w:b/>
          <w:bCs/>
          <w:color w:val="FF0000"/>
        </w:rPr>
      </w:pPr>
      <w:r w:rsidRPr="004155A8">
        <w:rPr>
          <w:b/>
          <w:bCs/>
          <w:color w:val="FF0000"/>
        </w:rPr>
        <w:t>if none applies, use alphabetical order</w:t>
      </w:r>
    </w:p>
    <w:p w14:paraId="18935F9E" w14:textId="77777777" w:rsidR="005B64A7" w:rsidRDefault="005B64A7" w:rsidP="005B64A7"/>
    <w:p w14:paraId="1C4A481C" w14:textId="6563DF9C" w:rsidR="005B64A7" w:rsidRDefault="00AE0894" w:rsidP="005B64A7">
      <w:r>
        <w:t>TV Menus</w:t>
      </w:r>
    </w:p>
    <w:p w14:paraId="11400D43" w14:textId="3EDDA3FA" w:rsidR="00AE0894" w:rsidRDefault="00AE0894" w:rsidP="00AE0894">
      <w:pPr>
        <w:pStyle w:val="ListParagraph"/>
        <w:numPr>
          <w:ilvl w:val="0"/>
          <w:numId w:val="24"/>
        </w:numPr>
      </w:pPr>
      <w:r>
        <w:t>can open to sides</w:t>
      </w:r>
    </w:p>
    <w:p w14:paraId="0FA9048F" w14:textId="12249AEE" w:rsidR="00AE0894" w:rsidRDefault="00AE0894" w:rsidP="00AE0894">
      <w:pPr>
        <w:pStyle w:val="ListParagraph"/>
        <w:numPr>
          <w:ilvl w:val="0"/>
          <w:numId w:val="24"/>
        </w:numPr>
      </w:pPr>
      <w:r>
        <w:t>keep the title</w:t>
      </w:r>
    </w:p>
    <w:p w14:paraId="57B4112E" w14:textId="6591319D" w:rsidR="00AE0894" w:rsidRDefault="00AE0894" w:rsidP="00AE0894">
      <w:pPr>
        <w:pStyle w:val="ListParagraph"/>
        <w:numPr>
          <w:ilvl w:val="0"/>
          <w:numId w:val="24"/>
        </w:numPr>
      </w:pPr>
      <w:r>
        <w:t>CURRENT MODE information should stay on screen</w:t>
      </w:r>
    </w:p>
    <w:p w14:paraId="5F0DC24F" w14:textId="77777777" w:rsidR="00AE0894" w:rsidRDefault="00AE0894" w:rsidP="00AE0894"/>
    <w:p w14:paraId="2BF2ADA9" w14:textId="0BBE233D" w:rsidR="00AE0894" w:rsidRDefault="00A50A90" w:rsidP="00AE0894">
      <w:r>
        <w:t>Horizontal menu</w:t>
      </w:r>
    </w:p>
    <w:p w14:paraId="64E2779A" w14:textId="6959E70F" w:rsidR="00A50A90" w:rsidRDefault="00A50A90" w:rsidP="00A50A90">
      <w:pPr>
        <w:pStyle w:val="ListParagraph"/>
        <w:numPr>
          <w:ilvl w:val="0"/>
          <w:numId w:val="25"/>
        </w:numPr>
      </w:pPr>
      <w:r>
        <w:t>should show the “visual structure” of the application</w:t>
      </w:r>
    </w:p>
    <w:p w14:paraId="2378B6DA" w14:textId="27979943" w:rsidR="00A50A90" w:rsidRDefault="00711A58" w:rsidP="00A50A90">
      <w:pPr>
        <w:pStyle w:val="ListParagraph"/>
        <w:numPr>
          <w:ilvl w:val="0"/>
          <w:numId w:val="25"/>
        </w:numPr>
      </w:pPr>
      <w:r>
        <w:t>cascading menu should be &lt;= 3 levels</w:t>
      </w:r>
    </w:p>
    <w:p w14:paraId="7F3062CA" w14:textId="35F57BFB" w:rsidR="00711A58" w:rsidRDefault="00951239" w:rsidP="00A50A90">
      <w:pPr>
        <w:pStyle w:val="ListParagraph"/>
        <w:numPr>
          <w:ilvl w:val="0"/>
          <w:numId w:val="25"/>
        </w:numPr>
      </w:pPr>
      <w:r>
        <w:t>group max 7-8 entries</w:t>
      </w:r>
    </w:p>
    <w:p w14:paraId="5477B571" w14:textId="77777777" w:rsidR="00951239" w:rsidRDefault="00951239" w:rsidP="00951239"/>
    <w:p w14:paraId="45AA86A8" w14:textId="08FC8BDA" w:rsidR="00951239" w:rsidRDefault="001E738E" w:rsidP="00951239">
      <w:r>
        <w:t>send feedback when menu item is selected</w:t>
      </w:r>
    </w:p>
    <w:p w14:paraId="2C077F77" w14:textId="2208705E" w:rsidR="00951239" w:rsidRPr="000D139E" w:rsidRDefault="000D139E" w:rsidP="00951239">
      <w:pPr>
        <w:rPr>
          <w:color w:val="FF0000"/>
          <w:u w:val="single"/>
        </w:rPr>
      </w:pPr>
      <w:r w:rsidRPr="000D139E">
        <w:rPr>
          <w:color w:val="FF0000"/>
          <w:u w:val="single"/>
        </w:rPr>
        <w:lastRenderedPageBreak/>
        <w:t>Guideline</w:t>
      </w:r>
    </w:p>
    <w:p w14:paraId="747B18F6" w14:textId="14A4310B" w:rsidR="000D139E" w:rsidRDefault="00681EE6" w:rsidP="00951239">
      <w:r>
        <w:t>frequency of use</w:t>
      </w:r>
    </w:p>
    <w:p w14:paraId="0DBF54D4" w14:textId="32F56C38" w:rsidR="00681EE6" w:rsidRDefault="00681EE6" w:rsidP="00951239">
      <w:r>
        <w:t>sequence within task: natural order for completing the task (new should be before save or print)</w:t>
      </w:r>
    </w:p>
    <w:p w14:paraId="4BD28B9B" w14:textId="59090700" w:rsidR="00681EE6" w:rsidRDefault="00681EE6" w:rsidP="00951239">
      <w:r>
        <w:t>standard order used in windows</w:t>
      </w:r>
    </w:p>
    <w:p w14:paraId="23D36C52" w14:textId="12EB0105" w:rsidR="00681EE6" w:rsidRDefault="00681EE6" w:rsidP="00951239">
      <w:r>
        <w:t>chronological</w:t>
      </w:r>
    </w:p>
    <w:p w14:paraId="08C90DDA" w14:textId="397804C3" w:rsidR="00681EE6" w:rsidRDefault="00681EE6" w:rsidP="00951239">
      <w:r>
        <w:t>alphabetical</w:t>
      </w:r>
    </w:p>
    <w:p w14:paraId="555BAA40" w14:textId="77777777" w:rsidR="0061673E" w:rsidRDefault="0061673E" w:rsidP="00951239"/>
    <w:p w14:paraId="4F35827E" w14:textId="77777777" w:rsidR="0061673E" w:rsidRDefault="0061673E" w:rsidP="00951239"/>
    <w:p w14:paraId="5AD4E06E" w14:textId="14499F94" w:rsidR="0061673E" w:rsidRDefault="0061673E" w:rsidP="00951239">
      <w:r>
        <w:t xml:space="preserve">If task is not done immediately, use … </w:t>
      </w:r>
      <w:r>
        <w:sym w:font="Wingdings" w:char="F0E0"/>
      </w:r>
      <w:r>
        <w:t xml:space="preserve"> table…</w:t>
      </w:r>
    </w:p>
    <w:p w14:paraId="112CE419" w14:textId="77777777" w:rsidR="0061673E" w:rsidRDefault="0061673E" w:rsidP="00951239"/>
    <w:p w14:paraId="3B9FBAB6" w14:textId="6A5533AC" w:rsidR="004C5782" w:rsidRDefault="00BF7224" w:rsidP="00951239">
      <w:r>
        <w:t>command action buttons: SAVE, OK, CANCEL…</w:t>
      </w:r>
      <w:r w:rsidR="004C5782">
        <w:t xml:space="preserve">  </w:t>
      </w:r>
      <w:r w:rsidR="004C5782">
        <w:sym w:font="Wingdings" w:char="F0E0"/>
      </w:r>
      <w:r w:rsidR="004C5782">
        <w:t xml:space="preserve"> DISPOSITION BUTTONS because they often are used to complete a task within a conversational window</w:t>
      </w:r>
    </w:p>
    <w:p w14:paraId="6E0BCD57" w14:textId="07307DC2" w:rsidR="004C5782" w:rsidRDefault="00372178" w:rsidP="00951239">
      <w:r>
        <w:t>they sometimes open dialogue boxes which have their own properties</w:t>
      </w:r>
    </w:p>
    <w:p w14:paraId="25C09D91" w14:textId="77777777" w:rsidR="00372178" w:rsidRDefault="00372178" w:rsidP="00951239"/>
    <w:p w14:paraId="0FD8D027" w14:textId="115C6068" w:rsidR="00372178" w:rsidRDefault="00372178" w:rsidP="00951239"/>
    <w:p w14:paraId="1EAB5758" w14:textId="0B2BB7B1" w:rsidR="005B6A04" w:rsidRPr="005B6A04" w:rsidRDefault="005B6A04" w:rsidP="00951239">
      <w:pPr>
        <w:rPr>
          <w:b/>
          <w:bCs/>
          <w:u w:val="single"/>
        </w:rPr>
      </w:pPr>
      <w:r w:rsidRPr="005B6A04">
        <w:rPr>
          <w:b/>
          <w:bCs/>
          <w:u w:val="single"/>
        </w:rPr>
        <w:t>Feedback</w:t>
      </w:r>
    </w:p>
    <w:p w14:paraId="621F8781" w14:textId="41B0FE6A" w:rsidR="005B6A04" w:rsidRDefault="005B6A04" w:rsidP="00951239">
      <w:r>
        <w:t>transition diagram technique can be used</w:t>
      </w:r>
    </w:p>
    <w:p w14:paraId="7A713C2E" w14:textId="60666137" w:rsidR="005B6A04" w:rsidRDefault="005B6A04" w:rsidP="005B6A04">
      <w:pPr>
        <w:pStyle w:val="ListParagraph"/>
        <w:numPr>
          <w:ilvl w:val="0"/>
          <w:numId w:val="26"/>
        </w:numPr>
      </w:pPr>
      <w:r>
        <w:t>transitions from one state to another are caused by events</w:t>
      </w:r>
    </w:p>
    <w:p w14:paraId="3BEDA38B" w14:textId="2586B814" w:rsidR="005B6A04" w:rsidRDefault="005B6A04" w:rsidP="005B6A04">
      <w:pPr>
        <w:pStyle w:val="ListParagraph"/>
        <w:numPr>
          <w:ilvl w:val="0"/>
          <w:numId w:val="26"/>
        </w:numPr>
      </w:pPr>
      <w:r>
        <w:t>events are triggered by user (in case of HCI)</w:t>
      </w:r>
    </w:p>
    <w:p w14:paraId="7C9C0204" w14:textId="77777777" w:rsidR="005B6A04" w:rsidRDefault="005B6A04" w:rsidP="00A9752B"/>
    <w:p w14:paraId="52BFDADB" w14:textId="68A1D6D5" w:rsidR="00A9752B" w:rsidRPr="006B7CE8" w:rsidRDefault="006B7CE8" w:rsidP="00A9752B">
      <w:pPr>
        <w:rPr>
          <w:b/>
          <w:bCs/>
          <w:u w:val="single"/>
        </w:rPr>
      </w:pPr>
      <w:r w:rsidRPr="006B7CE8">
        <w:rPr>
          <w:b/>
          <w:bCs/>
          <w:u w:val="single"/>
        </w:rPr>
        <w:t>UAN – USER ACTION NOTATION</w:t>
      </w:r>
    </w:p>
    <w:p w14:paraId="702C38E5" w14:textId="51004E98" w:rsidR="006B7CE8" w:rsidRDefault="00B92AC8" w:rsidP="00B92AC8">
      <w:pPr>
        <w:pStyle w:val="ListParagraph"/>
        <w:numPr>
          <w:ilvl w:val="0"/>
          <w:numId w:val="27"/>
        </w:numPr>
      </w:pPr>
      <w:r>
        <w:t>arrow is clicking, ~ is moving…</w:t>
      </w:r>
    </w:p>
    <w:p w14:paraId="489F6AC1" w14:textId="77777777" w:rsidR="00B92AC8" w:rsidRDefault="00B92AC8" w:rsidP="00B92AC8"/>
    <w:p w14:paraId="2158C907" w14:textId="06717D79" w:rsidR="00B92AC8" w:rsidRDefault="00B92AC8" w:rsidP="00B92AC8">
      <w:r>
        <w:t>Error message types:</w:t>
      </w:r>
    </w:p>
    <w:p w14:paraId="2675216D" w14:textId="7D679E30" w:rsidR="00B92AC8" w:rsidRDefault="00B92AC8" w:rsidP="00B92AC8">
      <w:pPr>
        <w:pStyle w:val="ListParagraph"/>
        <w:numPr>
          <w:ilvl w:val="0"/>
          <w:numId w:val="27"/>
        </w:numPr>
      </w:pPr>
      <w:r>
        <w:t>slip</w:t>
      </w:r>
    </w:p>
    <w:p w14:paraId="7596CE95" w14:textId="62A82CDF" w:rsidR="00B92AC8" w:rsidRDefault="00B92AC8" w:rsidP="00B92AC8">
      <w:pPr>
        <w:pStyle w:val="ListParagraph"/>
        <w:numPr>
          <w:ilvl w:val="1"/>
          <w:numId w:val="27"/>
        </w:numPr>
      </w:pPr>
      <w:r>
        <w:t>mistype</w:t>
      </w:r>
    </w:p>
    <w:p w14:paraId="4A772CAB" w14:textId="6B44A0C1" w:rsidR="00B92AC8" w:rsidRDefault="00B92AC8" w:rsidP="00B92AC8">
      <w:pPr>
        <w:pStyle w:val="ListParagraph"/>
        <w:numPr>
          <w:ilvl w:val="0"/>
          <w:numId w:val="27"/>
        </w:numPr>
      </w:pPr>
      <w:r>
        <w:t>mistake</w:t>
      </w:r>
    </w:p>
    <w:p w14:paraId="4DDC82DF" w14:textId="062169E6" w:rsidR="00B92AC8" w:rsidRDefault="00B92AC8" w:rsidP="00B92AC8">
      <w:pPr>
        <w:pStyle w:val="ListParagraph"/>
        <w:numPr>
          <w:ilvl w:val="1"/>
          <w:numId w:val="27"/>
        </w:numPr>
      </w:pPr>
      <w:r>
        <w:t>you don’t know you are wrong</w:t>
      </w:r>
    </w:p>
    <w:p w14:paraId="4B02EF38" w14:textId="77777777" w:rsidR="00B92AC8" w:rsidRDefault="00B92AC8" w:rsidP="00B92AC8"/>
    <w:p w14:paraId="1B2C7605" w14:textId="5E266025" w:rsidR="00B92AC8" w:rsidRDefault="00B92AC8" w:rsidP="00B92AC8">
      <w:r>
        <w:t xml:space="preserve">in case of error, show user </w:t>
      </w:r>
      <w:proofErr w:type="gramStart"/>
      <w:r>
        <w:t>“ you</w:t>
      </w:r>
      <w:proofErr w:type="gramEnd"/>
      <w:r>
        <w:t xml:space="preserve"> wanted to do this but this happened”</w:t>
      </w:r>
      <w:r w:rsidR="009A249D">
        <w:t>. base the wording on the user’s mental model</w:t>
      </w:r>
    </w:p>
    <w:p w14:paraId="35982015" w14:textId="125F642F" w:rsidR="00B92AC8" w:rsidRDefault="00F22C83" w:rsidP="00B92AC8">
      <w:r>
        <w:lastRenderedPageBreak/>
        <w:t>minimize input actions (selection fields) and memory load (clues and defaults)</w:t>
      </w:r>
    </w:p>
    <w:p w14:paraId="54B1831A" w14:textId="77777777" w:rsidR="00F22C83" w:rsidRDefault="00F22C83" w:rsidP="00B92AC8"/>
    <w:p w14:paraId="79B83AAD" w14:textId="6F508D60" w:rsidR="00790A8A" w:rsidRDefault="00790A8A" w:rsidP="00B92AC8">
      <w:r>
        <w:t>data entry windows:</w:t>
      </w:r>
    </w:p>
    <w:p w14:paraId="123E08C8" w14:textId="4888D580" w:rsidR="00790A8A" w:rsidRDefault="00790A8A" w:rsidP="00790A8A">
      <w:pPr>
        <w:pStyle w:val="ListParagraph"/>
        <w:numPr>
          <w:ilvl w:val="0"/>
          <w:numId w:val="28"/>
        </w:numPr>
      </w:pPr>
      <w:r>
        <w:t>form-based</w:t>
      </w:r>
    </w:p>
    <w:p w14:paraId="5A79FAF8" w14:textId="1F62EA65" w:rsidR="005B1281" w:rsidRDefault="005B1281" w:rsidP="005B1281">
      <w:pPr>
        <w:pStyle w:val="ListParagraph"/>
        <w:numPr>
          <w:ilvl w:val="1"/>
          <w:numId w:val="28"/>
        </w:numPr>
      </w:pPr>
      <w:r>
        <w:t>mirror a paper-based source document</w:t>
      </w:r>
    </w:p>
    <w:p w14:paraId="182D3C58" w14:textId="41BA4AC5" w:rsidR="00790A8A" w:rsidRDefault="00790A8A" w:rsidP="00790A8A">
      <w:pPr>
        <w:pStyle w:val="ListParagraph"/>
        <w:numPr>
          <w:ilvl w:val="0"/>
          <w:numId w:val="28"/>
        </w:numPr>
      </w:pPr>
      <w:r>
        <w:t>conversational</w:t>
      </w:r>
    </w:p>
    <w:p w14:paraId="6F220D9D" w14:textId="237E0EC4" w:rsidR="00790A8A" w:rsidRDefault="00790A8A" w:rsidP="00790A8A">
      <w:pPr>
        <w:pStyle w:val="ListParagraph"/>
        <w:numPr>
          <w:ilvl w:val="1"/>
          <w:numId w:val="28"/>
        </w:numPr>
      </w:pPr>
      <w:r>
        <w:t>differ from form-based windows in that they may contain interaction throughout (clearing, searching, retrieval, display, etc.) rather than only data-entry.</w:t>
      </w:r>
    </w:p>
    <w:p w14:paraId="1CF65B41" w14:textId="2DE55E3F" w:rsidR="00BB5D94" w:rsidRDefault="00BB5D94" w:rsidP="00790A8A">
      <w:pPr>
        <w:pStyle w:val="ListParagraph"/>
        <w:numPr>
          <w:ilvl w:val="1"/>
          <w:numId w:val="28"/>
        </w:numPr>
      </w:pPr>
      <w:r>
        <w:t>density of window</w:t>
      </w:r>
    </w:p>
    <w:p w14:paraId="4172AFFC" w14:textId="00CFBC6D" w:rsidR="00BB5D94" w:rsidRDefault="00BB5D94" w:rsidP="00BB5D94">
      <w:pPr>
        <w:pStyle w:val="ListParagraph"/>
        <w:numPr>
          <w:ilvl w:val="2"/>
          <w:numId w:val="28"/>
        </w:numPr>
      </w:pPr>
      <w:r>
        <w:t>design the window so that the density of print and controls is between 25 and 30% of the screen</w:t>
      </w:r>
    </w:p>
    <w:p w14:paraId="46D80B0A" w14:textId="38542BBE" w:rsidR="00241B38" w:rsidRDefault="00241B38" w:rsidP="00BB5D94">
      <w:pPr>
        <w:pStyle w:val="ListParagraph"/>
        <w:numPr>
          <w:ilvl w:val="2"/>
          <w:numId w:val="28"/>
        </w:numPr>
      </w:pPr>
      <w:r>
        <w:rPr>
          <w:noProof/>
        </w:rPr>
        <w:drawing>
          <wp:inline distT="0" distB="0" distL="0" distR="0" wp14:anchorId="101EFCF5" wp14:editId="0FDAE9D2">
            <wp:extent cx="2657475" cy="1514475"/>
            <wp:effectExtent l="0" t="0" r="9525" b="9525"/>
            <wp:docPr id="8340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4957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14F4" w14:textId="77777777" w:rsidR="00241B38" w:rsidRDefault="00241B38" w:rsidP="00744C0B"/>
    <w:p w14:paraId="735718AB" w14:textId="7F20E3C7" w:rsidR="00744C0B" w:rsidRDefault="00146A9B" w:rsidP="00744C0B">
      <w:r>
        <w:t>captions:</w:t>
      </w:r>
    </w:p>
    <w:p w14:paraId="4C4027EB" w14:textId="566A685A" w:rsidR="00146A9B" w:rsidRDefault="00146A9B" w:rsidP="00146A9B">
      <w:pPr>
        <w:pStyle w:val="ListParagraph"/>
        <w:numPr>
          <w:ilvl w:val="0"/>
          <w:numId w:val="29"/>
        </w:numPr>
      </w:pPr>
      <w:r>
        <w:t xml:space="preserve">name: </w:t>
      </w:r>
      <w:proofErr w:type="spellStart"/>
      <w:r>
        <w:t>mert</w:t>
      </w:r>
      <w:proofErr w:type="spellEnd"/>
    </w:p>
    <w:p w14:paraId="5E59CD77" w14:textId="6BA90695" w:rsidR="00146A9B" w:rsidRDefault="00146A9B" w:rsidP="003C4810">
      <w:pPr>
        <w:pStyle w:val="ListParagraph"/>
        <w:numPr>
          <w:ilvl w:val="1"/>
          <w:numId w:val="29"/>
        </w:numPr>
      </w:pPr>
      <w:r>
        <w:t>name is caption</w:t>
      </w:r>
    </w:p>
    <w:p w14:paraId="7E68A132" w14:textId="349E05A5" w:rsidR="00146A9B" w:rsidRDefault="00146A9B" w:rsidP="003C4810">
      <w:pPr>
        <w:pStyle w:val="ListParagraph"/>
        <w:numPr>
          <w:ilvl w:val="1"/>
          <w:numId w:val="29"/>
        </w:numPr>
      </w:pPr>
      <w:r>
        <w:t>don’t bold</w:t>
      </w:r>
    </w:p>
    <w:p w14:paraId="3D6F4078" w14:textId="4861E525" w:rsidR="00146A9B" w:rsidRDefault="00146A9B" w:rsidP="003C4810">
      <w:pPr>
        <w:pStyle w:val="ListParagraph"/>
        <w:numPr>
          <w:ilvl w:val="1"/>
          <w:numId w:val="29"/>
        </w:numPr>
      </w:pPr>
      <w:r>
        <w:t>don’t use abbreviations</w:t>
      </w:r>
    </w:p>
    <w:p w14:paraId="220B35D2" w14:textId="5D8ECCB0" w:rsidR="00146A9B" w:rsidRDefault="00146A9B" w:rsidP="003C4810">
      <w:pPr>
        <w:pStyle w:val="ListParagraph"/>
        <w:numPr>
          <w:ilvl w:val="1"/>
          <w:numId w:val="29"/>
        </w:numPr>
      </w:pPr>
      <w:r>
        <w:t>align to left or right</w:t>
      </w:r>
    </w:p>
    <w:p w14:paraId="60BFE348" w14:textId="042DB75D" w:rsidR="00146A9B" w:rsidRDefault="007B508D" w:rsidP="003C4810">
      <w:pPr>
        <w:pStyle w:val="ListParagraph"/>
        <w:numPr>
          <w:ilvl w:val="1"/>
          <w:numId w:val="29"/>
        </w:numPr>
      </w:pPr>
      <w:r>
        <w:t>show formatting</w:t>
      </w:r>
    </w:p>
    <w:p w14:paraId="1A617641" w14:textId="77777777" w:rsidR="00790A8A" w:rsidRDefault="00790A8A" w:rsidP="00790A8A"/>
    <w:p w14:paraId="2C482C36" w14:textId="77777777" w:rsidR="00790A8A" w:rsidRPr="00DD3C8B" w:rsidRDefault="00790A8A" w:rsidP="00790A8A"/>
    <w:sectPr w:rsidR="00790A8A" w:rsidRPr="00DD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AB9"/>
    <w:multiLevelType w:val="hybridMultilevel"/>
    <w:tmpl w:val="A22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06C"/>
    <w:multiLevelType w:val="hybridMultilevel"/>
    <w:tmpl w:val="58E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25CA"/>
    <w:multiLevelType w:val="hybridMultilevel"/>
    <w:tmpl w:val="F662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6859"/>
    <w:multiLevelType w:val="hybridMultilevel"/>
    <w:tmpl w:val="CF86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3DAD"/>
    <w:multiLevelType w:val="hybridMultilevel"/>
    <w:tmpl w:val="C3B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30B3"/>
    <w:multiLevelType w:val="hybridMultilevel"/>
    <w:tmpl w:val="5A7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6265"/>
    <w:multiLevelType w:val="hybridMultilevel"/>
    <w:tmpl w:val="03D2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A32"/>
    <w:multiLevelType w:val="hybridMultilevel"/>
    <w:tmpl w:val="9E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3F68"/>
    <w:multiLevelType w:val="hybridMultilevel"/>
    <w:tmpl w:val="DAC0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9401D"/>
    <w:multiLevelType w:val="hybridMultilevel"/>
    <w:tmpl w:val="AB2E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993"/>
    <w:multiLevelType w:val="hybridMultilevel"/>
    <w:tmpl w:val="8A86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7963"/>
    <w:multiLevelType w:val="hybridMultilevel"/>
    <w:tmpl w:val="395E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346C"/>
    <w:multiLevelType w:val="hybridMultilevel"/>
    <w:tmpl w:val="98E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C482F"/>
    <w:multiLevelType w:val="hybridMultilevel"/>
    <w:tmpl w:val="EAFC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679"/>
    <w:multiLevelType w:val="hybridMultilevel"/>
    <w:tmpl w:val="330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B3843"/>
    <w:multiLevelType w:val="hybridMultilevel"/>
    <w:tmpl w:val="65B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815CA"/>
    <w:multiLevelType w:val="hybridMultilevel"/>
    <w:tmpl w:val="1AB8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63695"/>
    <w:multiLevelType w:val="hybridMultilevel"/>
    <w:tmpl w:val="7CD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40316"/>
    <w:multiLevelType w:val="hybridMultilevel"/>
    <w:tmpl w:val="22D0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23DB8"/>
    <w:multiLevelType w:val="hybridMultilevel"/>
    <w:tmpl w:val="E8E0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85950"/>
    <w:multiLevelType w:val="hybridMultilevel"/>
    <w:tmpl w:val="5E7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24195"/>
    <w:multiLevelType w:val="hybridMultilevel"/>
    <w:tmpl w:val="5F66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E7A6D"/>
    <w:multiLevelType w:val="hybridMultilevel"/>
    <w:tmpl w:val="120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431C5"/>
    <w:multiLevelType w:val="hybridMultilevel"/>
    <w:tmpl w:val="235E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40EFC"/>
    <w:multiLevelType w:val="hybridMultilevel"/>
    <w:tmpl w:val="396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A2CA1"/>
    <w:multiLevelType w:val="hybridMultilevel"/>
    <w:tmpl w:val="AAC6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42B0E"/>
    <w:multiLevelType w:val="hybridMultilevel"/>
    <w:tmpl w:val="093A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37FA0"/>
    <w:multiLevelType w:val="hybridMultilevel"/>
    <w:tmpl w:val="E18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16473"/>
    <w:multiLevelType w:val="hybridMultilevel"/>
    <w:tmpl w:val="B23E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3663">
    <w:abstractNumId w:val="7"/>
  </w:num>
  <w:num w:numId="2" w16cid:durableId="863713234">
    <w:abstractNumId w:val="15"/>
  </w:num>
  <w:num w:numId="3" w16cid:durableId="1618754039">
    <w:abstractNumId w:val="26"/>
  </w:num>
  <w:num w:numId="4" w16cid:durableId="786198708">
    <w:abstractNumId w:val="27"/>
  </w:num>
  <w:num w:numId="5" w16cid:durableId="1644188946">
    <w:abstractNumId w:val="18"/>
  </w:num>
  <w:num w:numId="6" w16cid:durableId="1533689846">
    <w:abstractNumId w:val="25"/>
  </w:num>
  <w:num w:numId="7" w16cid:durableId="923490615">
    <w:abstractNumId w:val="23"/>
  </w:num>
  <w:num w:numId="8" w16cid:durableId="676032313">
    <w:abstractNumId w:val="13"/>
  </w:num>
  <w:num w:numId="9" w16cid:durableId="912809959">
    <w:abstractNumId w:val="22"/>
  </w:num>
  <w:num w:numId="10" w16cid:durableId="1326082699">
    <w:abstractNumId w:val="9"/>
  </w:num>
  <w:num w:numId="11" w16cid:durableId="1450271376">
    <w:abstractNumId w:val="24"/>
  </w:num>
  <w:num w:numId="12" w16cid:durableId="261836416">
    <w:abstractNumId w:val="16"/>
  </w:num>
  <w:num w:numId="13" w16cid:durableId="587083806">
    <w:abstractNumId w:val="6"/>
  </w:num>
  <w:num w:numId="14" w16cid:durableId="1491822803">
    <w:abstractNumId w:val="8"/>
  </w:num>
  <w:num w:numId="15" w16cid:durableId="776947734">
    <w:abstractNumId w:val="10"/>
  </w:num>
  <w:num w:numId="16" w16cid:durableId="674646973">
    <w:abstractNumId w:val="20"/>
  </w:num>
  <w:num w:numId="17" w16cid:durableId="743913802">
    <w:abstractNumId w:val="1"/>
  </w:num>
  <w:num w:numId="18" w16cid:durableId="1746956973">
    <w:abstractNumId w:val="14"/>
  </w:num>
  <w:num w:numId="19" w16cid:durableId="1899514074">
    <w:abstractNumId w:val="2"/>
  </w:num>
  <w:num w:numId="20" w16cid:durableId="327247254">
    <w:abstractNumId w:val="0"/>
  </w:num>
  <w:num w:numId="21" w16cid:durableId="1778982770">
    <w:abstractNumId w:val="3"/>
  </w:num>
  <w:num w:numId="22" w16cid:durableId="615481158">
    <w:abstractNumId w:val="28"/>
  </w:num>
  <w:num w:numId="23" w16cid:durableId="812915875">
    <w:abstractNumId w:val="19"/>
  </w:num>
  <w:num w:numId="24" w16cid:durableId="1188569832">
    <w:abstractNumId w:val="21"/>
  </w:num>
  <w:num w:numId="25" w16cid:durableId="1132480971">
    <w:abstractNumId w:val="12"/>
  </w:num>
  <w:num w:numId="26" w16cid:durableId="339239784">
    <w:abstractNumId w:val="17"/>
  </w:num>
  <w:num w:numId="27" w16cid:durableId="497884996">
    <w:abstractNumId w:val="5"/>
  </w:num>
  <w:num w:numId="28" w16cid:durableId="435634333">
    <w:abstractNumId w:val="4"/>
  </w:num>
  <w:num w:numId="29" w16cid:durableId="8918151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C2"/>
    <w:rsid w:val="00004226"/>
    <w:rsid w:val="00015992"/>
    <w:rsid w:val="00040DCC"/>
    <w:rsid w:val="00043986"/>
    <w:rsid w:val="00071CC8"/>
    <w:rsid w:val="00076E5C"/>
    <w:rsid w:val="00090ED9"/>
    <w:rsid w:val="000920CC"/>
    <w:rsid w:val="000B72DC"/>
    <w:rsid w:val="000D139E"/>
    <w:rsid w:val="000E41B1"/>
    <w:rsid w:val="001079F2"/>
    <w:rsid w:val="0011145C"/>
    <w:rsid w:val="00117244"/>
    <w:rsid w:val="00130AA1"/>
    <w:rsid w:val="001423CA"/>
    <w:rsid w:val="00143A70"/>
    <w:rsid w:val="00144AC7"/>
    <w:rsid w:val="00146A9B"/>
    <w:rsid w:val="0015419F"/>
    <w:rsid w:val="00154C41"/>
    <w:rsid w:val="0015655F"/>
    <w:rsid w:val="00176EA9"/>
    <w:rsid w:val="001B78CA"/>
    <w:rsid w:val="001E58C3"/>
    <w:rsid w:val="001E738E"/>
    <w:rsid w:val="001F6CF1"/>
    <w:rsid w:val="002030C7"/>
    <w:rsid w:val="00215949"/>
    <w:rsid w:val="00233FAD"/>
    <w:rsid w:val="00240E95"/>
    <w:rsid w:val="00241B38"/>
    <w:rsid w:val="0025209C"/>
    <w:rsid w:val="0025331F"/>
    <w:rsid w:val="00265BA6"/>
    <w:rsid w:val="00265C33"/>
    <w:rsid w:val="002A69D8"/>
    <w:rsid w:val="002C5AF8"/>
    <w:rsid w:val="002D7283"/>
    <w:rsid w:val="002E2620"/>
    <w:rsid w:val="00346F7A"/>
    <w:rsid w:val="00365240"/>
    <w:rsid w:val="0037040A"/>
    <w:rsid w:val="00370894"/>
    <w:rsid w:val="00372178"/>
    <w:rsid w:val="00384482"/>
    <w:rsid w:val="003C4810"/>
    <w:rsid w:val="003D2089"/>
    <w:rsid w:val="003D460B"/>
    <w:rsid w:val="003F6048"/>
    <w:rsid w:val="00401B05"/>
    <w:rsid w:val="0041175F"/>
    <w:rsid w:val="004155A8"/>
    <w:rsid w:val="004161AF"/>
    <w:rsid w:val="00435AE0"/>
    <w:rsid w:val="00451090"/>
    <w:rsid w:val="00461CC8"/>
    <w:rsid w:val="00464DD0"/>
    <w:rsid w:val="004742FE"/>
    <w:rsid w:val="00485C68"/>
    <w:rsid w:val="004908B3"/>
    <w:rsid w:val="004C5782"/>
    <w:rsid w:val="004D5472"/>
    <w:rsid w:val="004E0DA5"/>
    <w:rsid w:val="004F2208"/>
    <w:rsid w:val="004F78E3"/>
    <w:rsid w:val="00500356"/>
    <w:rsid w:val="005142D4"/>
    <w:rsid w:val="00516F33"/>
    <w:rsid w:val="00522920"/>
    <w:rsid w:val="00542682"/>
    <w:rsid w:val="005429C2"/>
    <w:rsid w:val="00551292"/>
    <w:rsid w:val="005560EA"/>
    <w:rsid w:val="005622C4"/>
    <w:rsid w:val="00564EC0"/>
    <w:rsid w:val="005B1281"/>
    <w:rsid w:val="005B3370"/>
    <w:rsid w:val="005B64A7"/>
    <w:rsid w:val="005B6A04"/>
    <w:rsid w:val="005B7AC1"/>
    <w:rsid w:val="005C49D6"/>
    <w:rsid w:val="005D6AB0"/>
    <w:rsid w:val="0061673E"/>
    <w:rsid w:val="006447CD"/>
    <w:rsid w:val="00681EE6"/>
    <w:rsid w:val="006B5E3A"/>
    <w:rsid w:val="006B7CE8"/>
    <w:rsid w:val="006C7742"/>
    <w:rsid w:val="006D643B"/>
    <w:rsid w:val="006E1CBF"/>
    <w:rsid w:val="006F0E21"/>
    <w:rsid w:val="00711A58"/>
    <w:rsid w:val="00713286"/>
    <w:rsid w:val="00734194"/>
    <w:rsid w:val="00734EF3"/>
    <w:rsid w:val="00744C0B"/>
    <w:rsid w:val="007873AA"/>
    <w:rsid w:val="00790A8A"/>
    <w:rsid w:val="0079177A"/>
    <w:rsid w:val="007A06D0"/>
    <w:rsid w:val="007B1261"/>
    <w:rsid w:val="007B508D"/>
    <w:rsid w:val="007C31C4"/>
    <w:rsid w:val="007D7F16"/>
    <w:rsid w:val="007F09F6"/>
    <w:rsid w:val="007F2130"/>
    <w:rsid w:val="007F24F6"/>
    <w:rsid w:val="008001A5"/>
    <w:rsid w:val="008031BB"/>
    <w:rsid w:val="00821D5D"/>
    <w:rsid w:val="00826676"/>
    <w:rsid w:val="0084406E"/>
    <w:rsid w:val="00854681"/>
    <w:rsid w:val="00860551"/>
    <w:rsid w:val="008C2087"/>
    <w:rsid w:val="008D36B4"/>
    <w:rsid w:val="008E4AA1"/>
    <w:rsid w:val="008F1962"/>
    <w:rsid w:val="008F2460"/>
    <w:rsid w:val="008F4E14"/>
    <w:rsid w:val="008F78F0"/>
    <w:rsid w:val="009150BF"/>
    <w:rsid w:val="0091625E"/>
    <w:rsid w:val="0094116F"/>
    <w:rsid w:val="00951239"/>
    <w:rsid w:val="00957C33"/>
    <w:rsid w:val="009707F0"/>
    <w:rsid w:val="0097498D"/>
    <w:rsid w:val="00981D0B"/>
    <w:rsid w:val="009A249D"/>
    <w:rsid w:val="009D3370"/>
    <w:rsid w:val="009D3EF5"/>
    <w:rsid w:val="009D4B2F"/>
    <w:rsid w:val="009E0B23"/>
    <w:rsid w:val="009E1D1A"/>
    <w:rsid w:val="009E4EE3"/>
    <w:rsid w:val="009F0847"/>
    <w:rsid w:val="009F5D06"/>
    <w:rsid w:val="009F6194"/>
    <w:rsid w:val="009F671B"/>
    <w:rsid w:val="00A04112"/>
    <w:rsid w:val="00A1483D"/>
    <w:rsid w:val="00A37C6D"/>
    <w:rsid w:val="00A50A90"/>
    <w:rsid w:val="00A56FF0"/>
    <w:rsid w:val="00A66D80"/>
    <w:rsid w:val="00A75C84"/>
    <w:rsid w:val="00A94C91"/>
    <w:rsid w:val="00A9752B"/>
    <w:rsid w:val="00AC6247"/>
    <w:rsid w:val="00AD560B"/>
    <w:rsid w:val="00AE0894"/>
    <w:rsid w:val="00AF428C"/>
    <w:rsid w:val="00B06F24"/>
    <w:rsid w:val="00B24EE3"/>
    <w:rsid w:val="00B251E4"/>
    <w:rsid w:val="00B325DC"/>
    <w:rsid w:val="00B35493"/>
    <w:rsid w:val="00B42A15"/>
    <w:rsid w:val="00B82E9B"/>
    <w:rsid w:val="00B84811"/>
    <w:rsid w:val="00B92AC8"/>
    <w:rsid w:val="00BA5DCD"/>
    <w:rsid w:val="00BB2102"/>
    <w:rsid w:val="00BB5D94"/>
    <w:rsid w:val="00BC7513"/>
    <w:rsid w:val="00BF7224"/>
    <w:rsid w:val="00C00673"/>
    <w:rsid w:val="00C6132B"/>
    <w:rsid w:val="00C735AD"/>
    <w:rsid w:val="00CA1E78"/>
    <w:rsid w:val="00CA6DDC"/>
    <w:rsid w:val="00CE2752"/>
    <w:rsid w:val="00D0122F"/>
    <w:rsid w:val="00D062DC"/>
    <w:rsid w:val="00D13B48"/>
    <w:rsid w:val="00D62CE0"/>
    <w:rsid w:val="00D6391F"/>
    <w:rsid w:val="00D82434"/>
    <w:rsid w:val="00DB1F9A"/>
    <w:rsid w:val="00DD2DE0"/>
    <w:rsid w:val="00DD3C8B"/>
    <w:rsid w:val="00DD7450"/>
    <w:rsid w:val="00DF4213"/>
    <w:rsid w:val="00E04050"/>
    <w:rsid w:val="00E1297F"/>
    <w:rsid w:val="00E164DC"/>
    <w:rsid w:val="00E21666"/>
    <w:rsid w:val="00E26519"/>
    <w:rsid w:val="00E33E50"/>
    <w:rsid w:val="00E65DBA"/>
    <w:rsid w:val="00E716E7"/>
    <w:rsid w:val="00E977EB"/>
    <w:rsid w:val="00E97983"/>
    <w:rsid w:val="00EB1954"/>
    <w:rsid w:val="00EC436E"/>
    <w:rsid w:val="00EC6A35"/>
    <w:rsid w:val="00ED0E31"/>
    <w:rsid w:val="00ED5B11"/>
    <w:rsid w:val="00EF64FD"/>
    <w:rsid w:val="00EF6F5E"/>
    <w:rsid w:val="00F21283"/>
    <w:rsid w:val="00F22BBF"/>
    <w:rsid w:val="00F22C83"/>
    <w:rsid w:val="00F42803"/>
    <w:rsid w:val="00F62270"/>
    <w:rsid w:val="00F7796F"/>
    <w:rsid w:val="00F97CB2"/>
    <w:rsid w:val="00FA7E2D"/>
    <w:rsid w:val="00FB3A46"/>
    <w:rsid w:val="00FB7FB9"/>
    <w:rsid w:val="00FC21EB"/>
    <w:rsid w:val="00FD7F98"/>
    <w:rsid w:val="00FE04B3"/>
    <w:rsid w:val="00FF1D89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E583"/>
  <w15:chartTrackingRefBased/>
  <w15:docId w15:val="{5DFA5725-674D-4330-8900-16EFBB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15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231</cp:revision>
  <dcterms:created xsi:type="dcterms:W3CDTF">2024-04-25T17:55:00Z</dcterms:created>
  <dcterms:modified xsi:type="dcterms:W3CDTF">2024-06-05T16:12:00Z</dcterms:modified>
</cp:coreProperties>
</file>