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E169A" w14:textId="1EFB32D5" w:rsidR="000A118A" w:rsidRDefault="002129A6">
      <w:r>
        <w:t>WEEK 1</w:t>
      </w:r>
      <w:r>
        <w:tab/>
      </w:r>
      <w:r>
        <w:sym w:font="Wingdings" w:char="F0E0"/>
      </w:r>
      <w:r>
        <w:t xml:space="preserve"> Basic Concepts and axioms, sets, counting</w:t>
      </w:r>
    </w:p>
    <w:p w14:paraId="1185A118" w14:textId="0964072A" w:rsidR="002129A6" w:rsidRDefault="002129A6">
      <w:r>
        <w:t>WEEK 2</w:t>
      </w:r>
      <w:r>
        <w:tab/>
      </w:r>
      <w:r>
        <w:sym w:font="Wingdings" w:char="F0E0"/>
      </w:r>
      <w:r>
        <w:t xml:space="preserve"> Permutation and combination</w:t>
      </w:r>
    </w:p>
    <w:p w14:paraId="19087968" w14:textId="75264EF7" w:rsidR="002129A6" w:rsidRDefault="002129A6">
      <w:r>
        <w:t>WEEK 3</w:t>
      </w:r>
      <w:r>
        <w:tab/>
      </w:r>
      <w:r>
        <w:sym w:font="Wingdings" w:char="F0E0"/>
      </w:r>
      <w:r>
        <w:t xml:space="preserve"> Probability</w:t>
      </w:r>
    </w:p>
    <w:p w14:paraId="46CC7C41" w14:textId="584711E6" w:rsidR="002129A6" w:rsidRDefault="002129A6">
      <w:r>
        <w:t>WEEK 4</w:t>
      </w:r>
      <w:r>
        <w:tab/>
      </w:r>
      <w:r>
        <w:sym w:font="Wingdings" w:char="F0E0"/>
      </w:r>
      <w:r>
        <w:t xml:space="preserve"> Conditional probability, independence</w:t>
      </w:r>
      <w:r w:rsidR="00E01D7F">
        <w:t xml:space="preserve"> ***IMPORTANT</w:t>
      </w:r>
    </w:p>
    <w:p w14:paraId="3BE79D08" w14:textId="1AD9559D" w:rsidR="002129A6" w:rsidRPr="009A1437" w:rsidRDefault="002129A6">
      <w:pPr>
        <w:rPr>
          <w:color w:val="FF0000"/>
        </w:rPr>
      </w:pPr>
      <w:r w:rsidRPr="009A1437">
        <w:rPr>
          <w:color w:val="FF0000"/>
        </w:rPr>
        <w:t>QUIZ</w:t>
      </w:r>
      <w:r w:rsidR="00D93D65" w:rsidRPr="009A1437">
        <w:rPr>
          <w:color w:val="FF0000"/>
        </w:rPr>
        <w:t xml:space="preserve"> (15%)</w:t>
      </w:r>
    </w:p>
    <w:p w14:paraId="246900EB" w14:textId="7C86AA2F" w:rsidR="002129A6" w:rsidRDefault="002129A6">
      <w:r>
        <w:t>WEEK 5</w:t>
      </w:r>
      <w:r>
        <w:tab/>
      </w:r>
      <w:r>
        <w:sym w:font="Wingdings" w:char="F0E0"/>
      </w:r>
      <w:r>
        <w:t xml:space="preserve"> Random variables</w:t>
      </w:r>
    </w:p>
    <w:p w14:paraId="1978C211" w14:textId="6ACA3C23" w:rsidR="002129A6" w:rsidRDefault="002129A6">
      <w:r>
        <w:t>WEEK 6</w:t>
      </w:r>
      <w:r>
        <w:tab/>
      </w:r>
      <w:r>
        <w:sym w:font="Wingdings" w:char="F0E0"/>
      </w:r>
      <w:r>
        <w:t xml:space="preserve"> Continuous and discrete random variables</w:t>
      </w:r>
    </w:p>
    <w:p w14:paraId="0C5FC609" w14:textId="556D2CAA" w:rsidR="002129A6" w:rsidRDefault="002129A6">
      <w:r>
        <w:t>WEEK 7</w:t>
      </w:r>
      <w:r>
        <w:tab/>
      </w:r>
      <w:r>
        <w:sym w:font="Wingdings" w:char="F0E0"/>
      </w:r>
      <w:r>
        <w:t xml:space="preserve"> Probability distribution functions of random variables</w:t>
      </w:r>
    </w:p>
    <w:p w14:paraId="148F1273" w14:textId="160DE7FB" w:rsidR="002129A6" w:rsidRDefault="002129A6">
      <w:r>
        <w:t>WEEK 8</w:t>
      </w:r>
      <w:r>
        <w:tab/>
      </w:r>
      <w:r>
        <w:sym w:font="Wingdings" w:char="F0E0"/>
      </w:r>
      <w:r w:rsidR="00B81BA5">
        <w:t xml:space="preserve"> Probability density functions of random variables</w:t>
      </w:r>
    </w:p>
    <w:p w14:paraId="180678AC" w14:textId="67C5D661" w:rsidR="002129A6" w:rsidRPr="009A1437" w:rsidRDefault="002129A6">
      <w:pPr>
        <w:pBdr>
          <w:bottom w:val="single" w:sz="6" w:space="1" w:color="auto"/>
        </w:pBdr>
        <w:rPr>
          <w:color w:val="FF0000"/>
        </w:rPr>
      </w:pPr>
      <w:r w:rsidRPr="009A1437">
        <w:rPr>
          <w:color w:val="FF0000"/>
        </w:rPr>
        <w:t>MIDTERM</w:t>
      </w:r>
      <w:r w:rsidR="00D93D65" w:rsidRPr="009A1437">
        <w:rPr>
          <w:color w:val="FF0000"/>
        </w:rPr>
        <w:t xml:space="preserve"> (30%)</w:t>
      </w:r>
    </w:p>
    <w:p w14:paraId="4D008789" w14:textId="1D789082" w:rsidR="0077053F" w:rsidRDefault="0077053F">
      <w:pPr>
        <w:pBdr>
          <w:bottom w:val="single" w:sz="6" w:space="1" w:color="auto"/>
        </w:pBdr>
      </w:pPr>
      <w:r>
        <w:t>WEEK 9</w:t>
      </w:r>
      <w:r>
        <w:tab/>
      </w:r>
      <w:r>
        <w:sym w:font="Wingdings" w:char="F0E0"/>
      </w:r>
      <w:r>
        <w:t xml:space="preserve"> Gauss, Binomial distribution</w:t>
      </w:r>
    </w:p>
    <w:p w14:paraId="0ACE613F" w14:textId="4716B769" w:rsidR="0077053F" w:rsidRDefault="0077053F">
      <w:pPr>
        <w:pBdr>
          <w:bottom w:val="single" w:sz="6" w:space="1" w:color="auto"/>
        </w:pBdr>
      </w:pPr>
      <w:r>
        <w:t xml:space="preserve">WEEK 10 </w:t>
      </w:r>
      <w:r>
        <w:sym w:font="Wingdings" w:char="F0E0"/>
      </w:r>
      <w:r>
        <w:t xml:space="preserve"> Binomial, Poisson distributions</w:t>
      </w:r>
    </w:p>
    <w:p w14:paraId="7F3AB1C2" w14:textId="3C91D972" w:rsidR="0077053F" w:rsidRDefault="0077053F">
      <w:pPr>
        <w:pBdr>
          <w:bottom w:val="single" w:sz="6" w:space="1" w:color="auto"/>
        </w:pBdr>
      </w:pPr>
      <w:r>
        <w:t xml:space="preserve">WEEK 11 </w:t>
      </w:r>
      <w:r>
        <w:sym w:font="Wingdings" w:char="F0E0"/>
      </w:r>
      <w:r>
        <w:t>Geometric and negative binomial distributions</w:t>
      </w:r>
    </w:p>
    <w:p w14:paraId="5B2A38CB" w14:textId="61203A5B" w:rsidR="0077053F" w:rsidRPr="009A1437" w:rsidRDefault="0077053F">
      <w:pPr>
        <w:pBdr>
          <w:bottom w:val="single" w:sz="6" w:space="1" w:color="auto"/>
        </w:pBdr>
        <w:rPr>
          <w:color w:val="FF0000"/>
        </w:rPr>
      </w:pPr>
      <w:r w:rsidRPr="009A1437">
        <w:rPr>
          <w:color w:val="FF0000"/>
        </w:rPr>
        <w:t>QUIZ 2</w:t>
      </w:r>
      <w:r w:rsidR="00D93D65" w:rsidRPr="009A1437">
        <w:rPr>
          <w:color w:val="FF0000"/>
        </w:rPr>
        <w:t xml:space="preserve"> (15%)</w:t>
      </w:r>
    </w:p>
    <w:p w14:paraId="57D9EEAE" w14:textId="66C87D21" w:rsidR="0077053F" w:rsidRDefault="0077053F">
      <w:pPr>
        <w:pBdr>
          <w:bottom w:val="single" w:sz="6" w:space="1" w:color="auto"/>
        </w:pBdr>
      </w:pPr>
      <w:r>
        <w:t xml:space="preserve">WEEK 12 </w:t>
      </w:r>
      <w:r>
        <w:sym w:font="Wingdings" w:char="F0E0"/>
      </w:r>
      <w:r>
        <w:t xml:space="preserve"> Expected value</w:t>
      </w:r>
    </w:p>
    <w:p w14:paraId="62B7CBFF" w14:textId="070D2BA5" w:rsidR="0077053F" w:rsidRDefault="0077053F">
      <w:pPr>
        <w:pBdr>
          <w:bottom w:val="single" w:sz="6" w:space="1" w:color="auto"/>
        </w:pBdr>
      </w:pPr>
      <w:r>
        <w:t xml:space="preserve">WEEK 13 </w:t>
      </w:r>
      <w:r>
        <w:sym w:font="Wingdings" w:char="F0E0"/>
      </w:r>
      <w:r>
        <w:t xml:space="preserve"> Expected values of random variables</w:t>
      </w:r>
    </w:p>
    <w:p w14:paraId="22FF35CF" w14:textId="42F04919" w:rsidR="0077053F" w:rsidRDefault="0077053F">
      <w:pPr>
        <w:pBdr>
          <w:bottom w:val="single" w:sz="6" w:space="1" w:color="auto"/>
        </w:pBdr>
      </w:pPr>
      <w:r>
        <w:t xml:space="preserve">WEEK 14 </w:t>
      </w:r>
      <w:r>
        <w:sym w:font="Wingdings" w:char="F0E0"/>
      </w:r>
      <w:r>
        <w:t xml:space="preserve"> Central Limit Theorem</w:t>
      </w:r>
    </w:p>
    <w:p w14:paraId="31DCB03B" w14:textId="0D878F97" w:rsidR="0077053F" w:rsidRDefault="0077053F">
      <w:pPr>
        <w:pBdr>
          <w:bottom w:val="single" w:sz="6" w:space="1" w:color="auto"/>
        </w:pBdr>
      </w:pPr>
      <w:r>
        <w:t xml:space="preserve">WEEK 15 </w:t>
      </w:r>
      <w:r>
        <w:sym w:font="Wingdings" w:char="F0E0"/>
      </w:r>
      <w:r>
        <w:t xml:space="preserve"> Correlation and Regression</w:t>
      </w:r>
    </w:p>
    <w:p w14:paraId="3D69E912" w14:textId="601583A5" w:rsidR="0077053F" w:rsidRPr="009A1437" w:rsidRDefault="0077053F">
      <w:pPr>
        <w:pBdr>
          <w:bottom w:val="single" w:sz="6" w:space="1" w:color="auto"/>
        </w:pBdr>
        <w:rPr>
          <w:color w:val="FF0000"/>
        </w:rPr>
      </w:pPr>
      <w:r w:rsidRPr="009A1437">
        <w:rPr>
          <w:color w:val="FF0000"/>
        </w:rPr>
        <w:t xml:space="preserve">WEEK 16 </w:t>
      </w:r>
      <w:r w:rsidRPr="009A1437">
        <w:rPr>
          <w:color w:val="FF0000"/>
        </w:rPr>
        <w:sym w:font="Wingdings" w:char="F0E0"/>
      </w:r>
      <w:r w:rsidRPr="009A1437">
        <w:rPr>
          <w:color w:val="FF0000"/>
        </w:rPr>
        <w:t xml:space="preserve"> FINAL EXAM</w:t>
      </w:r>
      <w:r w:rsidR="00D93D65" w:rsidRPr="009A1437">
        <w:rPr>
          <w:color w:val="FF0000"/>
        </w:rPr>
        <w:t xml:space="preserve"> (40%)</w:t>
      </w:r>
    </w:p>
    <w:p w14:paraId="220EC010" w14:textId="77777777" w:rsidR="0077053F" w:rsidRDefault="0077053F">
      <w:pPr>
        <w:pBdr>
          <w:bottom w:val="single" w:sz="6" w:space="1" w:color="auto"/>
        </w:pBdr>
      </w:pPr>
    </w:p>
    <w:p w14:paraId="2AFB681B" w14:textId="5653FE08" w:rsidR="00055474" w:rsidRDefault="00055474"/>
    <w:p w14:paraId="6F45537E" w14:textId="51A0F9C4" w:rsidR="0097212D" w:rsidRDefault="0097212D"/>
    <w:p w14:paraId="279AAABF" w14:textId="7395335B" w:rsidR="0097212D" w:rsidRDefault="0097212D"/>
    <w:p w14:paraId="3DE01F52" w14:textId="5A1E70F8" w:rsidR="0097212D" w:rsidRDefault="0097212D"/>
    <w:p w14:paraId="5CE0AE50" w14:textId="328C1332" w:rsidR="0097212D" w:rsidRDefault="0097212D"/>
    <w:p w14:paraId="42C940BA" w14:textId="3DC4F810" w:rsidR="0097212D" w:rsidRDefault="0097212D"/>
    <w:p w14:paraId="486D4525" w14:textId="23027349" w:rsidR="0097212D" w:rsidRDefault="0097212D"/>
    <w:p w14:paraId="300D7F01" w14:textId="10CE07C8" w:rsidR="0097212D" w:rsidRDefault="0097212D"/>
    <w:p w14:paraId="4B0D42E5" w14:textId="56CC30B8" w:rsidR="0097212D" w:rsidRDefault="0097212D"/>
    <w:p w14:paraId="7275E167" w14:textId="0B97C14D" w:rsidR="0097212D" w:rsidRPr="0097212D" w:rsidRDefault="0097212D">
      <w:pPr>
        <w:rPr>
          <w:color w:val="FF0000"/>
          <w:u w:val="single"/>
        </w:rPr>
      </w:pPr>
      <w:r w:rsidRPr="0097212D">
        <w:rPr>
          <w:color w:val="FF0000"/>
          <w:u w:val="single"/>
        </w:rPr>
        <w:lastRenderedPageBreak/>
        <w:t>What is Probability?</w:t>
      </w:r>
    </w:p>
    <w:p w14:paraId="1923C05F" w14:textId="3BE3D99D" w:rsidR="0097212D" w:rsidRDefault="0097212D">
      <w:r>
        <w:t>First thing we usually remember is the following example:</w:t>
      </w:r>
    </w:p>
    <w:p w14:paraId="2F202072" w14:textId="5A1DDEB7" w:rsidR="0097212D" w:rsidRDefault="0097212D">
      <w:r>
        <w:tab/>
        <w:t>Suppose a “fair” coin is tossed</w:t>
      </w:r>
    </w:p>
    <w:p w14:paraId="46F60199" w14:textId="6110C2A3" w:rsidR="0097212D" w:rsidRDefault="0097212D">
      <w:r>
        <w:tab/>
        <w:t>The probability of getting TAIL is ½.</w:t>
      </w:r>
    </w:p>
    <w:p w14:paraId="5B07C22D" w14:textId="5CD42B7E" w:rsidR="0097212D" w:rsidRDefault="0097212D">
      <w:r>
        <w:t>More formally,</w:t>
      </w:r>
    </w:p>
    <w:p w14:paraId="5295615B" w14:textId="5AB44243" w:rsidR="0097212D" w:rsidRDefault="0097212D">
      <w:r>
        <w:tab/>
        <w:t>Sample space</w:t>
      </w:r>
      <w:r w:rsidR="00BA1AD3">
        <w:t xml:space="preserve"> (All the possible outcomes)</w:t>
      </w:r>
      <w:r>
        <w:t>: {H, T}</w:t>
      </w:r>
    </w:p>
    <w:p w14:paraId="5C523355" w14:textId="35527D84" w:rsidR="0097212D" w:rsidRDefault="0097212D">
      <w:r>
        <w:tab/>
        <w:t>Event: Getting T, outcome is {T}</w:t>
      </w:r>
    </w:p>
    <w:p w14:paraId="38A5F00B" w14:textId="0BB1A060" w:rsidR="0097212D" w:rsidRDefault="0097212D">
      <w:r>
        <w:tab/>
        <w:t>Probability of the event:</w:t>
      </w:r>
    </w:p>
    <w:p w14:paraId="3862353A" w14:textId="050FA80E" w:rsidR="0097212D" w:rsidRDefault="0097212D">
      <w:r>
        <w:tab/>
      </w:r>
      <w:r>
        <w:rPr>
          <w:noProof/>
        </w:rPr>
        <w:drawing>
          <wp:inline distT="0" distB="0" distL="0" distR="0" wp14:anchorId="24997976" wp14:editId="2ED5644F">
            <wp:extent cx="5334000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E366" w14:textId="04569062" w:rsidR="0097212D" w:rsidRDefault="0097212D"/>
    <w:p w14:paraId="5FE1C51E" w14:textId="1C49C741" w:rsidR="00474E76" w:rsidRDefault="00474E76">
      <w:r>
        <w:t xml:space="preserve">Misconception: </w:t>
      </w:r>
      <w:proofErr w:type="spellStart"/>
      <w:r>
        <w:t>Yanılgı</w:t>
      </w:r>
      <w:proofErr w:type="spellEnd"/>
      <w:r>
        <w:t>. Means intuitively. We read question and say this should be ½. Answer may be far away from ½.</w:t>
      </w:r>
    </w:p>
    <w:p w14:paraId="556DBBB7" w14:textId="391B1348" w:rsidR="00474E76" w:rsidRDefault="005A65A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BF7FAE" wp14:editId="1F5043FD">
                <wp:simplePos x="0" y="0"/>
                <wp:positionH relativeFrom="column">
                  <wp:posOffset>-114300</wp:posOffset>
                </wp:positionH>
                <wp:positionV relativeFrom="paragraph">
                  <wp:posOffset>168910</wp:posOffset>
                </wp:positionV>
                <wp:extent cx="6143625" cy="154305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5" cy="154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903F20" id="Rectangle 2" o:spid="_x0000_s1026" style="position:absolute;margin-left:-9pt;margin-top:13.3pt;width:483.75pt;height:12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" filled="f" strokecolor="#1f3763 [1604]" strokeweight="1pt"/>
            </w:pict>
          </mc:Fallback>
        </mc:AlternateContent>
      </w:r>
    </w:p>
    <w:p w14:paraId="1330ED7A" w14:textId="269C025F" w:rsidR="00C45EA2" w:rsidRDefault="00C45EA2">
      <w:r>
        <w:t>Probability has reference partly to our ignorance, partly to our knowledge…</w:t>
      </w:r>
    </w:p>
    <w:p w14:paraId="4A13C4D0" w14:textId="4F82134D" w:rsidR="00C45EA2" w:rsidRDefault="00C45EA2">
      <w:r>
        <w:t xml:space="preserve">The theory of chances consists in reducing all events of the same kind to a certain number of cases equally possible, that is, such that we are equally undecided as to their existence; and determining the number of these cases which are </w:t>
      </w:r>
      <w:proofErr w:type="spellStart"/>
      <w:r>
        <w:t>favourable</w:t>
      </w:r>
      <w:proofErr w:type="spellEnd"/>
      <w:r>
        <w:t xml:space="preserve"> to the event sought. The ratio of that number to the number of all the possible cases is the measure of probability…</w:t>
      </w:r>
    </w:p>
    <w:p w14:paraId="4C2B5381" w14:textId="15266E5F" w:rsidR="00C45EA2" w:rsidRDefault="00C45EA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707AE4">
        <w:tab/>
      </w:r>
      <w:r>
        <w:t>LAPLACE</w:t>
      </w:r>
    </w:p>
    <w:p w14:paraId="6F05099B" w14:textId="0254097C" w:rsidR="00C45EA2" w:rsidRDefault="00C45EA2"/>
    <w:p w14:paraId="6CFC7C10" w14:textId="24ADA7FD" w:rsidR="00707AE4" w:rsidRDefault="00707AE4">
      <w:proofErr w:type="spellStart"/>
      <w:r>
        <w:t>Havanın</w:t>
      </w:r>
      <w:proofErr w:type="spellEnd"/>
      <w:r>
        <w:t xml:space="preserve"> </w:t>
      </w:r>
      <w:proofErr w:type="spellStart"/>
      <w:r>
        <w:t>durumunu</w:t>
      </w:r>
      <w:proofErr w:type="spellEnd"/>
      <w:r>
        <w:t xml:space="preserve">, </w:t>
      </w:r>
      <w:proofErr w:type="spellStart"/>
      <w:r>
        <w:t>atış</w:t>
      </w:r>
      <w:proofErr w:type="spellEnd"/>
      <w:r>
        <w:t xml:space="preserve"> </w:t>
      </w:r>
      <w:proofErr w:type="spellStart"/>
      <w:r>
        <w:t>hızını</w:t>
      </w:r>
      <w:proofErr w:type="spellEnd"/>
      <w:r>
        <w:t xml:space="preserve"> vs. </w:t>
      </w:r>
      <w:proofErr w:type="spellStart"/>
      <w:r>
        <w:t>bilsen</w:t>
      </w:r>
      <w:proofErr w:type="spellEnd"/>
      <w:r>
        <w:t xml:space="preserve"> </w:t>
      </w:r>
      <w:proofErr w:type="spellStart"/>
      <w:r>
        <w:t>aslında</w:t>
      </w:r>
      <w:proofErr w:type="spellEnd"/>
      <w:r>
        <w:t xml:space="preserve"> </w:t>
      </w:r>
      <w:proofErr w:type="spellStart"/>
      <w:r>
        <w:t>yazı</w:t>
      </w:r>
      <w:proofErr w:type="spellEnd"/>
      <w:r>
        <w:t xml:space="preserve"> </w:t>
      </w:r>
      <w:proofErr w:type="spellStart"/>
      <w:r>
        <w:t>mı</w:t>
      </w:r>
      <w:proofErr w:type="spellEnd"/>
      <w:r>
        <w:t xml:space="preserve"> </w:t>
      </w:r>
      <w:proofErr w:type="spellStart"/>
      <w:r>
        <w:t>tura</w:t>
      </w:r>
      <w:proofErr w:type="spellEnd"/>
      <w:r>
        <w:t xml:space="preserve"> </w:t>
      </w:r>
      <w:proofErr w:type="spellStart"/>
      <w:r>
        <w:t>mı</w:t>
      </w:r>
      <w:proofErr w:type="spellEnd"/>
      <w:r>
        <w:t xml:space="preserve"> </w:t>
      </w:r>
      <w:proofErr w:type="spellStart"/>
      <w:r>
        <w:t>geleceğini</w:t>
      </w:r>
      <w:proofErr w:type="spellEnd"/>
      <w:r>
        <w:t xml:space="preserve"> </w:t>
      </w:r>
      <w:proofErr w:type="spellStart"/>
      <w:r>
        <w:t>bilirsin</w:t>
      </w:r>
      <w:proofErr w:type="spellEnd"/>
      <w:r>
        <w:t xml:space="preserve">. Probability </w:t>
      </w:r>
      <w:proofErr w:type="spellStart"/>
      <w:r>
        <w:t>bildiğimiz</w:t>
      </w:r>
      <w:proofErr w:type="spellEnd"/>
      <w:r>
        <w:t xml:space="preserve"> </w:t>
      </w:r>
      <w:proofErr w:type="spellStart"/>
      <w:r>
        <w:t>şeylerle</w:t>
      </w:r>
      <w:proofErr w:type="spellEnd"/>
      <w:r>
        <w:t xml:space="preserve"> </w:t>
      </w:r>
      <w:proofErr w:type="spellStart"/>
      <w:r>
        <w:t>bilmediklerimizi</w:t>
      </w:r>
      <w:proofErr w:type="spellEnd"/>
      <w:r>
        <w:t xml:space="preserve"> ne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birleştirebildiğimizle</w:t>
      </w:r>
      <w:proofErr w:type="spellEnd"/>
      <w:r>
        <w:t xml:space="preserve"> </w:t>
      </w:r>
      <w:proofErr w:type="spellStart"/>
      <w:r>
        <w:t>alakalı</w:t>
      </w:r>
      <w:proofErr w:type="spellEnd"/>
      <w:r>
        <w:t>.</w:t>
      </w:r>
    </w:p>
    <w:p w14:paraId="35126921" w14:textId="594BE2C5" w:rsidR="00707AE4" w:rsidRDefault="00707AE4"/>
    <w:p w14:paraId="4F478D69" w14:textId="0708D9ED" w:rsidR="00F325D0" w:rsidRDefault="00F325D0"/>
    <w:p w14:paraId="799D1855" w14:textId="1ABB80C6" w:rsidR="00F325D0" w:rsidRDefault="00F325D0"/>
    <w:p w14:paraId="2647E434" w14:textId="2F0A622D" w:rsidR="00F325D0" w:rsidRDefault="00F325D0"/>
    <w:p w14:paraId="3C653688" w14:textId="11E9E59D" w:rsidR="00F325D0" w:rsidRDefault="00F325D0"/>
    <w:p w14:paraId="26F5D4C1" w14:textId="522352AF" w:rsidR="00F325D0" w:rsidRPr="00E25587" w:rsidRDefault="00F325D0">
      <w:pPr>
        <w:rPr>
          <w:color w:val="FF0000"/>
          <w:u w:val="single"/>
        </w:rPr>
      </w:pPr>
      <w:r w:rsidRPr="00E25587">
        <w:rPr>
          <w:color w:val="FF0000"/>
          <w:u w:val="single"/>
        </w:rPr>
        <w:lastRenderedPageBreak/>
        <w:t>Brief Histor</w:t>
      </w:r>
      <w:r w:rsidR="00E25587" w:rsidRPr="00E25587">
        <w:rPr>
          <w:color w:val="FF0000"/>
          <w:u w:val="single"/>
        </w:rPr>
        <w:t>y</w:t>
      </w:r>
      <w:r w:rsidRPr="00E25587">
        <w:rPr>
          <w:color w:val="FF0000"/>
          <w:u w:val="single"/>
        </w:rPr>
        <w:t xml:space="preserve"> of Probability</w:t>
      </w:r>
    </w:p>
    <w:p w14:paraId="2873109A" w14:textId="2339BBD2" w:rsidR="00F325D0" w:rsidRDefault="00E25587">
      <w:proofErr w:type="spellStart"/>
      <w:r>
        <w:t>Cordano</w:t>
      </w:r>
      <w:proofErr w:type="spellEnd"/>
      <w:r>
        <w:t xml:space="preserve"> (1500s)</w:t>
      </w:r>
    </w:p>
    <w:p w14:paraId="78E730CA" w14:textId="588336CC" w:rsidR="007E4860" w:rsidRDefault="007E4860" w:rsidP="007E4860">
      <w:pPr>
        <w:pStyle w:val="ListParagraph"/>
        <w:numPr>
          <w:ilvl w:val="0"/>
          <w:numId w:val="1"/>
        </w:numPr>
      </w:pPr>
      <w:r>
        <w:t>Italian mathematicians but gambler</w:t>
      </w:r>
    </w:p>
    <w:p w14:paraId="0B379171" w14:textId="60659FF6" w:rsidR="00E25587" w:rsidRDefault="00E25587">
      <w:r>
        <w:t>Pascal and Fermat (1600s)</w:t>
      </w:r>
    </w:p>
    <w:p w14:paraId="35B69601" w14:textId="7986BC65" w:rsidR="00F21DE0" w:rsidRDefault="00F21DE0" w:rsidP="00F21DE0">
      <w:pPr>
        <w:pStyle w:val="ListParagraph"/>
        <w:numPr>
          <w:ilvl w:val="0"/>
          <w:numId w:val="1"/>
        </w:numPr>
      </w:pPr>
      <w:r>
        <w:t>They send letters each other, discuss problems probability related</w:t>
      </w:r>
    </w:p>
    <w:p w14:paraId="40F67111" w14:textId="61C77E56" w:rsidR="00F21DE0" w:rsidRDefault="00F21DE0" w:rsidP="00F21DE0">
      <w:pPr>
        <w:pStyle w:val="ListParagraph"/>
        <w:numPr>
          <w:ilvl w:val="0"/>
          <w:numId w:val="1"/>
        </w:numPr>
      </w:pPr>
      <w:r>
        <w:t>It started with question of gambler</w:t>
      </w:r>
    </w:p>
    <w:p w14:paraId="24C3887F" w14:textId="4A24566E" w:rsidR="00E25587" w:rsidRDefault="00E25587">
      <w:r>
        <w:t>Jacob Bernoulli and Laplace (1700s)</w:t>
      </w:r>
    </w:p>
    <w:p w14:paraId="6F148749" w14:textId="4E4E510A" w:rsidR="00F21DE0" w:rsidRDefault="00F21DE0" w:rsidP="00F21DE0">
      <w:pPr>
        <w:pStyle w:val="ListParagraph"/>
        <w:numPr>
          <w:ilvl w:val="0"/>
          <w:numId w:val="1"/>
        </w:numPr>
      </w:pPr>
      <w:r>
        <w:t>They send letters each other, discuss problems probability related</w:t>
      </w:r>
    </w:p>
    <w:p w14:paraId="4ECA0B20" w14:textId="0E4707C4" w:rsidR="00F21DE0" w:rsidRDefault="00E25587" w:rsidP="00B022EE">
      <w:r>
        <w:t>Bayes (1763)</w:t>
      </w:r>
    </w:p>
    <w:p w14:paraId="7081613E" w14:textId="6E154301" w:rsidR="00E25587" w:rsidRDefault="00E25587">
      <w:r>
        <w:t>Kolmogorov</w:t>
      </w:r>
    </w:p>
    <w:p w14:paraId="40B86F2E" w14:textId="5601A086" w:rsidR="00E25587" w:rsidRDefault="00E25587" w:rsidP="00F21DE0">
      <w:pPr>
        <w:pStyle w:val="ListParagraph"/>
        <w:numPr>
          <w:ilvl w:val="0"/>
          <w:numId w:val="1"/>
        </w:numPr>
      </w:pPr>
      <w:r>
        <w:t>The modern axiomatic theory of Probability (1933)</w:t>
      </w:r>
    </w:p>
    <w:p w14:paraId="17777EBF" w14:textId="3AEADF08" w:rsidR="00B022EE" w:rsidRDefault="00B022EE" w:rsidP="00B022EE">
      <w:pPr>
        <w:pStyle w:val="ListParagraph"/>
        <w:numPr>
          <w:ilvl w:val="0"/>
          <w:numId w:val="1"/>
        </w:numPr>
      </w:pPr>
      <w:r>
        <w:t>First one to sit and axiomatics of probability and mathematical background of it</w:t>
      </w:r>
    </w:p>
    <w:p w14:paraId="5F7AFFDC" w14:textId="33A9D6CD" w:rsidR="00B022EE" w:rsidRDefault="00B022EE" w:rsidP="00B022EE">
      <w:pPr>
        <w:pStyle w:val="ListParagraph"/>
        <w:numPr>
          <w:ilvl w:val="0"/>
          <w:numId w:val="1"/>
        </w:numPr>
      </w:pPr>
      <w:r>
        <w:t>Then probability became a science</w:t>
      </w:r>
    </w:p>
    <w:p w14:paraId="446ED6E2" w14:textId="6B3677BD" w:rsidR="00E25587" w:rsidRDefault="00E25587"/>
    <w:p w14:paraId="239C6D1F" w14:textId="26998188" w:rsidR="00E25587" w:rsidRPr="00E577F0" w:rsidRDefault="00965A43">
      <w:pPr>
        <w:rPr>
          <w:color w:val="FF0000"/>
          <w:u w:val="single"/>
        </w:rPr>
      </w:pPr>
      <w:r w:rsidRPr="00E577F0">
        <w:rPr>
          <w:color w:val="FF0000"/>
          <w:u w:val="single"/>
        </w:rPr>
        <w:t>Axioms of Probability</w:t>
      </w:r>
    </w:p>
    <w:p w14:paraId="6A0AF69A" w14:textId="4B7C90DE" w:rsidR="00965A43" w:rsidRDefault="00E577F0">
      <w:r>
        <w:t xml:space="preserve">Let </w:t>
      </w:r>
      <w:proofErr w:type="spellStart"/>
      <w:r>
        <w:t>S</w:t>
      </w:r>
      <w:proofErr w:type="spellEnd"/>
      <w:r>
        <w:t xml:space="preserve"> be a sample space</w:t>
      </w:r>
      <w:r w:rsidR="009E1256">
        <w:t xml:space="preserve"> (collection of all possible outcomes)</w:t>
      </w:r>
      <w:r>
        <w:t>,</w:t>
      </w:r>
    </w:p>
    <w:p w14:paraId="0EF3CD09" w14:textId="77777777" w:rsidR="009E1256" w:rsidRPr="009E1256" w:rsidRDefault="00E577F0" w:rsidP="00E577F0">
      <w:pPr>
        <w:pStyle w:val="ListParagraph"/>
        <w:numPr>
          <w:ilvl w:val="0"/>
          <w:numId w:val="2"/>
        </w:numPr>
      </w:pPr>
      <w:r>
        <w:t xml:space="preserve">Axiom 1: </w:t>
      </w:r>
      <w:r>
        <w:tab/>
        <w:t xml:space="preserve">P(E) &gt;= 0 for all events E </w:t>
      </w:r>
      <m:oMath>
        <m:r>
          <w:rPr>
            <w:rFonts w:ascii="Cambria Math" w:hAnsi="Cambria Math"/>
          </w:rPr>
          <m:t>⊆</m:t>
        </m:r>
      </m:oMath>
      <w:r>
        <w:rPr>
          <w:rFonts w:eastAsiaTheme="minorEastAsia"/>
        </w:rPr>
        <w:t xml:space="preserve"> S</w:t>
      </w:r>
    </w:p>
    <w:p w14:paraId="6449D57A" w14:textId="7A875440" w:rsidR="00E577F0" w:rsidRPr="009E1256" w:rsidRDefault="009E1256" w:rsidP="009E1256">
      <w:pPr>
        <w:pStyle w:val="ListParagraph"/>
        <w:numPr>
          <w:ilvl w:val="1"/>
          <w:numId w:val="2"/>
        </w:numPr>
      </w:pPr>
      <w:r>
        <w:rPr>
          <w:rFonts w:eastAsiaTheme="minorEastAsia"/>
        </w:rPr>
        <w:t>P(E) means probability of event E</w:t>
      </w:r>
    </w:p>
    <w:p w14:paraId="34B820EC" w14:textId="6D090F44" w:rsidR="009E1256" w:rsidRPr="00E577F0" w:rsidRDefault="009E1256" w:rsidP="009E1256">
      <w:pPr>
        <w:pStyle w:val="ListParagraph"/>
        <w:numPr>
          <w:ilvl w:val="1"/>
          <w:numId w:val="2"/>
        </w:numPr>
      </w:pPr>
      <w:r>
        <w:rPr>
          <w:rFonts w:eastAsiaTheme="minorEastAsia"/>
        </w:rPr>
        <w:t>Probabilistic measure is between 0 and 1</w:t>
      </w:r>
    </w:p>
    <w:p w14:paraId="05A6BE35" w14:textId="5DD31194" w:rsidR="00E577F0" w:rsidRPr="000620E3" w:rsidRDefault="00E577F0" w:rsidP="00E577F0">
      <w:pPr>
        <w:pStyle w:val="ListParagraph"/>
        <w:numPr>
          <w:ilvl w:val="0"/>
          <w:numId w:val="2"/>
        </w:numPr>
      </w:pPr>
      <w:r>
        <w:rPr>
          <w:rFonts w:eastAsiaTheme="minorEastAsia"/>
        </w:rPr>
        <w:t xml:space="preserve">Axiom 2: </w:t>
      </w:r>
      <w:r>
        <w:rPr>
          <w:rFonts w:eastAsiaTheme="minorEastAsia"/>
        </w:rPr>
        <w:tab/>
        <w:t>P(S) = 1</w:t>
      </w:r>
    </w:p>
    <w:p w14:paraId="0556562D" w14:textId="48862660" w:rsidR="000620E3" w:rsidRPr="00E577F0" w:rsidRDefault="000620E3" w:rsidP="000620E3">
      <w:pPr>
        <w:pStyle w:val="ListParagraph"/>
        <w:numPr>
          <w:ilvl w:val="1"/>
          <w:numId w:val="2"/>
        </w:numPr>
      </w:pPr>
      <w:r>
        <w:rPr>
          <w:rFonts w:eastAsiaTheme="minorEastAsia"/>
        </w:rPr>
        <w:t>Probability of getting an outcome in a sample space is 1</w:t>
      </w:r>
    </w:p>
    <w:p w14:paraId="451A2E42" w14:textId="567A7E51" w:rsidR="00E577F0" w:rsidRDefault="00E577F0" w:rsidP="00E577F0">
      <w:pPr>
        <w:pStyle w:val="ListParagraph"/>
        <w:numPr>
          <w:ilvl w:val="0"/>
          <w:numId w:val="2"/>
        </w:numPr>
      </w:pPr>
      <w:r>
        <w:rPr>
          <w:rFonts w:eastAsiaTheme="minorEastAsia"/>
        </w:rPr>
        <w:t>Axiom 3:</w:t>
      </w:r>
      <w:r>
        <w:rPr>
          <w:rFonts w:eastAsiaTheme="minorEastAsia"/>
        </w:rPr>
        <w:tab/>
        <w:t>Any countable sequence of disjoint sets (mutually exclusive events) E1, E2, … satisfies</w:t>
      </w:r>
    </w:p>
    <w:p w14:paraId="1FFE7411" w14:textId="344CD65F" w:rsidR="00E577F0" w:rsidRDefault="00E577F0" w:rsidP="00E577F0">
      <w:r>
        <w:rPr>
          <w:noProof/>
        </w:rPr>
        <w:drawing>
          <wp:inline distT="0" distB="0" distL="0" distR="0" wp14:anchorId="56E33A5C" wp14:editId="6642C358">
            <wp:extent cx="5343525" cy="1485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D867" w14:textId="5A213FE4" w:rsidR="00E577F0" w:rsidRDefault="00E577F0" w:rsidP="00E577F0">
      <w:r>
        <w:t xml:space="preserve">For 2 </w:t>
      </w:r>
      <w:r w:rsidR="00996B2C">
        <w:t xml:space="preserve">separate </w:t>
      </w:r>
      <w:r>
        <w:t>events</w:t>
      </w:r>
      <w:r w:rsidR="000620E3">
        <w:t xml:space="preserve"> (throw a coin then roll a dice)</w:t>
      </w:r>
      <w:r>
        <w:t>:</w:t>
      </w:r>
    </w:p>
    <w:p w14:paraId="4B49B0AE" w14:textId="2149FB6B" w:rsidR="00E577F0" w:rsidRDefault="00E577F0" w:rsidP="00E577F0">
      <w:r>
        <w:tab/>
      </w:r>
      <w:proofErr w:type="gramStart"/>
      <w:r>
        <w:t>P(</w:t>
      </w:r>
      <w:proofErr w:type="gramEnd"/>
      <w:r>
        <w:t>E1 U E2) = P(E1) + P(E2)</w:t>
      </w:r>
    </w:p>
    <w:p w14:paraId="2E3EF367" w14:textId="489CF7B4" w:rsidR="00E577F0" w:rsidRDefault="00E577F0" w:rsidP="00E577F0"/>
    <w:p w14:paraId="48D7811E" w14:textId="3E233408" w:rsidR="00996B2C" w:rsidRPr="00996B2C" w:rsidRDefault="00996B2C" w:rsidP="00E577F0">
      <w:pPr>
        <w:rPr>
          <w:color w:val="FF0000"/>
          <w:u w:val="single"/>
        </w:rPr>
      </w:pPr>
      <w:r w:rsidRPr="00996B2C">
        <w:rPr>
          <w:color w:val="FF0000"/>
          <w:u w:val="single"/>
        </w:rPr>
        <w:lastRenderedPageBreak/>
        <w:t>Why do we need probability?</w:t>
      </w:r>
    </w:p>
    <w:p w14:paraId="2955ADC3" w14:textId="55ED11FC" w:rsidR="00AE7E5B" w:rsidRDefault="00AE7E5B" w:rsidP="00E577F0">
      <w:r>
        <w:t>Probability is a formal tool to deal with random variables</w:t>
      </w:r>
    </w:p>
    <w:p w14:paraId="02D7C55F" w14:textId="712CAE51" w:rsidR="005C0574" w:rsidRDefault="005C0574" w:rsidP="005C0574">
      <w:pPr>
        <w:pStyle w:val="ListParagraph"/>
        <w:numPr>
          <w:ilvl w:val="0"/>
          <w:numId w:val="3"/>
        </w:numPr>
      </w:pPr>
      <w:r>
        <w:t>In math, when we have variables, you define what changes</w:t>
      </w:r>
    </w:p>
    <w:p w14:paraId="5A284625" w14:textId="2D770807" w:rsidR="005C0574" w:rsidRDefault="005C0574" w:rsidP="005C0574">
      <w:pPr>
        <w:pStyle w:val="ListParagraph"/>
        <w:numPr>
          <w:ilvl w:val="0"/>
          <w:numId w:val="3"/>
        </w:numPr>
      </w:pPr>
      <w:r>
        <w:t xml:space="preserve">If </w:t>
      </w:r>
      <w:proofErr w:type="spellStart"/>
      <w:r>
        <w:t>sth</w:t>
      </w:r>
      <w:proofErr w:type="spellEnd"/>
      <w:r>
        <w:t xml:space="preserve"> is changing with probabilistic nature (you </w:t>
      </w:r>
      <w:proofErr w:type="spellStart"/>
      <w:proofErr w:type="gramStart"/>
      <w:r>
        <w:t>cant</w:t>
      </w:r>
      <w:proofErr w:type="spellEnd"/>
      <w:proofErr w:type="gramEnd"/>
      <w:r>
        <w:t xml:space="preserve"> know when), then it is random variable</w:t>
      </w:r>
    </w:p>
    <w:p w14:paraId="644B5631" w14:textId="4A7BB654" w:rsidR="00AE7E5B" w:rsidRDefault="00AE7E5B" w:rsidP="00E577F0">
      <w:r>
        <w:t>Scientists, engineers deal with random variables often</w:t>
      </w:r>
    </w:p>
    <w:p w14:paraId="070EA0CA" w14:textId="02701732" w:rsidR="005C0574" w:rsidRDefault="005C0574" w:rsidP="005C0574">
      <w:pPr>
        <w:pStyle w:val="ListParagraph"/>
        <w:numPr>
          <w:ilvl w:val="0"/>
          <w:numId w:val="4"/>
        </w:numPr>
      </w:pPr>
      <w:r>
        <w:t xml:space="preserve">Because this is world of </w:t>
      </w:r>
      <w:proofErr w:type="spellStart"/>
      <w:r>
        <w:t>uncertanities</w:t>
      </w:r>
      <w:proofErr w:type="spellEnd"/>
    </w:p>
    <w:p w14:paraId="21369AA7" w14:textId="2A52CB46" w:rsidR="005C0574" w:rsidRDefault="005C0574" w:rsidP="005C0574">
      <w:pPr>
        <w:pStyle w:val="ListParagraph"/>
        <w:numPr>
          <w:ilvl w:val="0"/>
          <w:numId w:val="4"/>
        </w:numPr>
      </w:pPr>
      <w:r>
        <w:t xml:space="preserve">We don’t know when the earthquake </w:t>
      </w:r>
      <w:proofErr w:type="gramStart"/>
      <w:r>
        <w:t>happen</w:t>
      </w:r>
      <w:proofErr w:type="gramEnd"/>
      <w:r>
        <w:t xml:space="preserve"> or what is the weather like tomorrow exactly</w:t>
      </w:r>
    </w:p>
    <w:p w14:paraId="37BAAE6A" w14:textId="38950E10" w:rsidR="00AE7E5B" w:rsidRDefault="00AE7E5B" w:rsidP="00E577F0">
      <w:r>
        <w:t>In computer science, we deal with random data a lot!</w:t>
      </w:r>
    </w:p>
    <w:p w14:paraId="49495D12" w14:textId="18EDFF56" w:rsidR="00AE7E5B" w:rsidRDefault="00AE7E5B" w:rsidP="00E577F0">
      <w:r>
        <w:t>We want to make “smart” guesses</w:t>
      </w:r>
    </w:p>
    <w:p w14:paraId="7D694122" w14:textId="49F4ACB6" w:rsidR="00AE7E5B" w:rsidRDefault="00AE7E5B" w:rsidP="00E577F0"/>
    <w:p w14:paraId="4A92A998" w14:textId="40D5B2AF" w:rsidR="00AE7E5B" w:rsidRPr="004143F3" w:rsidRDefault="004143F3" w:rsidP="00E577F0">
      <w:pPr>
        <w:rPr>
          <w:color w:val="FF0000"/>
          <w:u w:val="single"/>
        </w:rPr>
      </w:pPr>
      <w:r w:rsidRPr="004143F3">
        <w:rPr>
          <w:color w:val="FF0000"/>
          <w:u w:val="single"/>
        </w:rPr>
        <w:t>Some applications</w:t>
      </w:r>
    </w:p>
    <w:p w14:paraId="6134CC8C" w14:textId="3771C360" w:rsidR="004143F3" w:rsidRDefault="004143F3" w:rsidP="00E577F0">
      <w:r>
        <w:t>Some of them overlap:</w:t>
      </w:r>
    </w:p>
    <w:p w14:paraId="2261003C" w14:textId="0961B08B" w:rsidR="004143F3" w:rsidRDefault="004143F3" w:rsidP="004143F3">
      <w:pPr>
        <w:pStyle w:val="ListParagraph"/>
        <w:numPr>
          <w:ilvl w:val="0"/>
          <w:numId w:val="5"/>
        </w:numPr>
      </w:pPr>
      <w:r>
        <w:t>Forecasting (Weather etc.)</w:t>
      </w:r>
    </w:p>
    <w:p w14:paraId="03BE8670" w14:textId="32E2A7B9" w:rsidR="004143F3" w:rsidRDefault="004143F3" w:rsidP="004143F3">
      <w:pPr>
        <w:pStyle w:val="ListParagraph"/>
        <w:numPr>
          <w:ilvl w:val="0"/>
          <w:numId w:val="5"/>
        </w:numPr>
      </w:pPr>
      <w:r>
        <w:t>Actuarial Sciences (Insurance etc.)</w:t>
      </w:r>
    </w:p>
    <w:p w14:paraId="3C49203A" w14:textId="153D683F" w:rsidR="004143F3" w:rsidRDefault="004143F3" w:rsidP="004143F3">
      <w:pPr>
        <w:pStyle w:val="ListParagraph"/>
        <w:numPr>
          <w:ilvl w:val="0"/>
          <w:numId w:val="5"/>
        </w:numPr>
      </w:pPr>
      <w:r>
        <w:t>Quality Control</w:t>
      </w:r>
    </w:p>
    <w:p w14:paraId="6FD4E88A" w14:textId="51A1DB50" w:rsidR="004143F3" w:rsidRDefault="004143F3" w:rsidP="004143F3">
      <w:pPr>
        <w:pStyle w:val="ListParagraph"/>
        <w:numPr>
          <w:ilvl w:val="0"/>
          <w:numId w:val="5"/>
        </w:numPr>
      </w:pPr>
      <w:r>
        <w:t>Stochastic</w:t>
      </w:r>
    </w:p>
    <w:p w14:paraId="49677363" w14:textId="5451F549" w:rsidR="004143F3" w:rsidRDefault="004143F3" w:rsidP="004143F3">
      <w:pPr>
        <w:pStyle w:val="ListParagraph"/>
        <w:numPr>
          <w:ilvl w:val="0"/>
          <w:numId w:val="5"/>
        </w:numPr>
      </w:pPr>
      <w:r>
        <w:t>Statistics</w:t>
      </w:r>
    </w:p>
    <w:p w14:paraId="673BDC5D" w14:textId="3125B997" w:rsidR="004143F3" w:rsidRDefault="004143F3" w:rsidP="004143F3">
      <w:pPr>
        <w:pStyle w:val="ListParagraph"/>
        <w:numPr>
          <w:ilvl w:val="0"/>
          <w:numId w:val="5"/>
        </w:numPr>
      </w:pPr>
      <w:r>
        <w:t>Data interpretation, machine learning</w:t>
      </w:r>
      <w:r w:rsidR="0083681C">
        <w:t>, AI</w:t>
      </w:r>
      <w:r>
        <w:t xml:space="preserve"> etc.</w:t>
      </w:r>
    </w:p>
    <w:p w14:paraId="2DED062D" w14:textId="7686A0B6" w:rsidR="004143F3" w:rsidRDefault="004143F3" w:rsidP="004143F3">
      <w:pPr>
        <w:pStyle w:val="ListParagraph"/>
        <w:numPr>
          <w:ilvl w:val="0"/>
          <w:numId w:val="5"/>
        </w:numPr>
      </w:pPr>
      <w:r>
        <w:t xml:space="preserve">Only the </w:t>
      </w:r>
      <w:proofErr w:type="gramStart"/>
      <w:r>
        <w:t>applications</w:t>
      </w:r>
      <w:proofErr w:type="gramEnd"/>
      <w:r>
        <w:t xml:space="preserve"> of conditional probability is hard to list</w:t>
      </w:r>
    </w:p>
    <w:p w14:paraId="25D06FC3" w14:textId="71AA9097" w:rsidR="004143F3" w:rsidRDefault="004143F3" w:rsidP="004143F3">
      <w:pPr>
        <w:pStyle w:val="ListParagraph"/>
        <w:numPr>
          <w:ilvl w:val="0"/>
          <w:numId w:val="5"/>
        </w:numPr>
      </w:pPr>
      <w:r>
        <w:t>many more…</w:t>
      </w:r>
    </w:p>
    <w:p w14:paraId="7A94F451" w14:textId="29E42720" w:rsidR="004143F3" w:rsidRDefault="004143F3" w:rsidP="004143F3"/>
    <w:p w14:paraId="30BDC766" w14:textId="0DD3611D" w:rsidR="00F603F6" w:rsidRPr="006B6AE2" w:rsidRDefault="00F603F6" w:rsidP="004143F3">
      <w:pPr>
        <w:rPr>
          <w:color w:val="FF0000"/>
          <w:u w:val="single"/>
        </w:rPr>
      </w:pPr>
      <w:r w:rsidRPr="006B6AE2">
        <w:rPr>
          <w:color w:val="FF0000"/>
          <w:u w:val="single"/>
        </w:rPr>
        <w:t>Regression: A way to “predict” future</w:t>
      </w:r>
    </w:p>
    <w:p w14:paraId="01414246" w14:textId="5372F027" w:rsidR="00F603F6" w:rsidRDefault="00F603F6" w:rsidP="004143F3">
      <w:r>
        <w:t>Curve fitting:</w:t>
      </w:r>
    </w:p>
    <w:p w14:paraId="7B73E959" w14:textId="5C89EAF0" w:rsidR="00F603F6" w:rsidRDefault="00F603F6" w:rsidP="00F603F6">
      <w:pPr>
        <w:pStyle w:val="ListParagraph"/>
        <w:numPr>
          <w:ilvl w:val="0"/>
          <w:numId w:val="6"/>
        </w:numPr>
      </w:pPr>
      <w:r>
        <w:t>Curve fitting is expressing a discrete set of data points as a continuous function.</w:t>
      </w:r>
    </w:p>
    <w:p w14:paraId="06D6BDED" w14:textId="1F5C499F" w:rsidR="00F603F6" w:rsidRDefault="00F603F6" w:rsidP="00F603F6">
      <w:pPr>
        <w:pStyle w:val="ListParagraph"/>
        <w:numPr>
          <w:ilvl w:val="0"/>
          <w:numId w:val="6"/>
        </w:numPr>
      </w:pPr>
      <w:r>
        <w:t xml:space="preserve">It is frequently used in engineering. For </w:t>
      </w:r>
      <w:proofErr w:type="gramStart"/>
      <w:r>
        <w:t>example</w:t>
      </w:r>
      <w:proofErr w:type="gramEnd"/>
      <w:r>
        <w:t xml:space="preserve"> the empirical relations that engineers use in heat transfer and fluid mechanics are functions fitted to experimental data</w:t>
      </w:r>
    </w:p>
    <w:p w14:paraId="32811455" w14:textId="3206D174" w:rsidR="00F603F6" w:rsidRDefault="00F603F6" w:rsidP="00F603F6">
      <w:pPr>
        <w:pStyle w:val="ListParagraph"/>
        <w:numPr>
          <w:ilvl w:val="0"/>
          <w:numId w:val="6"/>
        </w:numPr>
      </w:pPr>
      <w:proofErr w:type="gramStart"/>
      <w:r>
        <w:t>Basically</w:t>
      </w:r>
      <w:proofErr w:type="gramEnd"/>
      <w:r>
        <w:t xml:space="preserve"> we try to explore how the independent variable effects the dependent variable.</w:t>
      </w:r>
    </w:p>
    <w:p w14:paraId="5D338A12" w14:textId="5AE9FCD3" w:rsidR="00F603F6" w:rsidRDefault="00681735" w:rsidP="00F603F6">
      <w:r>
        <w:rPr>
          <w:noProof/>
        </w:rPr>
        <w:lastRenderedPageBreak/>
        <w:drawing>
          <wp:inline distT="0" distB="0" distL="0" distR="0" wp14:anchorId="56B9014A" wp14:editId="232B9B1A">
            <wp:extent cx="5943600" cy="2815590"/>
            <wp:effectExtent l="0" t="0" r="0" b="381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8BC8" w14:textId="2B11C675" w:rsidR="00681735" w:rsidRDefault="002E5CBD" w:rsidP="00F603F6">
      <w:r>
        <w:t xml:space="preserve">Regression: </w:t>
      </w:r>
      <w:proofErr w:type="spellStart"/>
      <w:r>
        <w:t>Tamamen</w:t>
      </w:r>
      <w:proofErr w:type="spellEnd"/>
      <w:r>
        <w:t xml:space="preserve"> </w:t>
      </w:r>
      <w:proofErr w:type="spellStart"/>
      <w:r>
        <w:t>olasılık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istatistik</w:t>
      </w:r>
      <w:proofErr w:type="spellEnd"/>
    </w:p>
    <w:p w14:paraId="63F7494C" w14:textId="1068D4E1" w:rsidR="002E5CBD" w:rsidRDefault="002E5CBD" w:rsidP="00F603F6">
      <w:r>
        <w:t xml:space="preserve">Interpolation: </w:t>
      </w:r>
      <w:proofErr w:type="spellStart"/>
      <w:r>
        <w:t>Matematiksel</w:t>
      </w:r>
      <w:proofErr w:type="spellEnd"/>
      <w:r>
        <w:t>, deterministic</w:t>
      </w:r>
    </w:p>
    <w:p w14:paraId="76299E3B" w14:textId="0341378A" w:rsidR="002E5CBD" w:rsidRDefault="00351E38" w:rsidP="00F603F6">
      <w:r>
        <w:t xml:space="preserve">Her </w:t>
      </w:r>
      <w:proofErr w:type="spellStart"/>
      <w:r>
        <w:t>ikisi</w:t>
      </w:r>
      <w:proofErr w:type="spellEnd"/>
      <w:r>
        <w:t xml:space="preserve"> de data </w:t>
      </w:r>
      <w:proofErr w:type="spellStart"/>
      <w:r>
        <w:t>ve</w:t>
      </w:r>
      <w:proofErr w:type="spellEnd"/>
      <w:r>
        <w:t xml:space="preserve"> </w:t>
      </w:r>
      <w:proofErr w:type="spellStart"/>
      <w:r>
        <w:t>eğrilerle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>.</w:t>
      </w:r>
    </w:p>
    <w:p w14:paraId="77FC5916" w14:textId="7C5A4553" w:rsidR="00351E38" w:rsidRDefault="00351E38" w:rsidP="00F603F6"/>
    <w:p w14:paraId="2E22840E" w14:textId="18F29785" w:rsidR="004D5F80" w:rsidRPr="007720CB" w:rsidRDefault="007720CB" w:rsidP="00F603F6">
      <w:pPr>
        <w:rPr>
          <w:color w:val="FF0000"/>
          <w:u w:val="single"/>
        </w:rPr>
      </w:pPr>
      <w:r w:rsidRPr="007720CB">
        <w:rPr>
          <w:color w:val="FF0000"/>
          <w:u w:val="single"/>
        </w:rPr>
        <w:t>A misconception</w:t>
      </w:r>
    </w:p>
    <w:p w14:paraId="2DAB7573" w14:textId="24B828BA" w:rsidR="007720CB" w:rsidRDefault="007720CB" w:rsidP="00F603F6">
      <w:r>
        <w:rPr>
          <w:noProof/>
        </w:rPr>
        <w:drawing>
          <wp:inline distT="0" distB="0" distL="0" distR="0" wp14:anchorId="6FDAEC6D" wp14:editId="68AC9A44">
            <wp:extent cx="5943600" cy="2657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3E0A" w14:textId="4B65476F" w:rsidR="002B5D0A" w:rsidRDefault="00C32835" w:rsidP="00F603F6">
      <w:r>
        <w:t>Correlation: If they are relationship between 2 set of data points</w:t>
      </w:r>
    </w:p>
    <w:p w14:paraId="07723E67" w14:textId="66BE1061" w:rsidR="00B01C85" w:rsidRDefault="00B01C85" w:rsidP="00F603F6"/>
    <w:p w14:paraId="24874CB4" w14:textId="75966BB4" w:rsidR="00F90CDB" w:rsidRDefault="00F90CDB" w:rsidP="00F603F6"/>
    <w:p w14:paraId="7FA4A617" w14:textId="6A84BA69" w:rsidR="00F90CDB" w:rsidRDefault="00F90CDB" w:rsidP="00F603F6"/>
    <w:p w14:paraId="00F04A4E" w14:textId="27F7C9A0" w:rsidR="00F90CDB" w:rsidRPr="00F90CDB" w:rsidRDefault="00F90CDB" w:rsidP="00F603F6">
      <w:pPr>
        <w:rPr>
          <w:color w:val="FF0000"/>
          <w:u w:val="single"/>
        </w:rPr>
      </w:pPr>
      <w:r w:rsidRPr="00F90CDB">
        <w:rPr>
          <w:color w:val="FF0000"/>
          <w:u w:val="single"/>
        </w:rPr>
        <w:lastRenderedPageBreak/>
        <w:t>Recall: Line</w:t>
      </w:r>
    </w:p>
    <w:p w14:paraId="67FECCD3" w14:textId="33E6090F" w:rsidR="00F90CDB" w:rsidRDefault="00F90CDB" w:rsidP="00F603F6">
      <w:r>
        <w:t>Slope form of a linear equation: y = mx + b</w:t>
      </w:r>
    </w:p>
    <w:p w14:paraId="1AF64D95" w14:textId="42A53FCA" w:rsidR="00F90CDB" w:rsidRDefault="00F90CDB" w:rsidP="00F90CDB">
      <w:pPr>
        <w:pStyle w:val="ListParagraph"/>
        <w:numPr>
          <w:ilvl w:val="0"/>
          <w:numId w:val="7"/>
        </w:numPr>
      </w:pPr>
      <w:r>
        <w:t>y: y coordinate</w:t>
      </w:r>
    </w:p>
    <w:p w14:paraId="588D0D29" w14:textId="3161685B" w:rsidR="00F90CDB" w:rsidRDefault="00F90CDB" w:rsidP="00F90CDB">
      <w:pPr>
        <w:pStyle w:val="ListParagraph"/>
        <w:numPr>
          <w:ilvl w:val="0"/>
          <w:numId w:val="7"/>
        </w:numPr>
      </w:pPr>
      <w:r>
        <w:t>x: x coordinate</w:t>
      </w:r>
    </w:p>
    <w:p w14:paraId="00ED3F95" w14:textId="0CA8EABD" w:rsidR="00F90CDB" w:rsidRDefault="00F90CDB" w:rsidP="00F90CDB">
      <w:pPr>
        <w:pStyle w:val="ListParagraph"/>
        <w:numPr>
          <w:ilvl w:val="0"/>
          <w:numId w:val="7"/>
        </w:numPr>
      </w:pPr>
      <w:r>
        <w:t>m: slope or gradient</w:t>
      </w:r>
    </w:p>
    <w:p w14:paraId="47421A0B" w14:textId="027F5025" w:rsidR="00F90CDB" w:rsidRDefault="00F90CDB" w:rsidP="00F90CDB">
      <w:pPr>
        <w:pStyle w:val="ListParagraph"/>
        <w:numPr>
          <w:ilvl w:val="0"/>
          <w:numId w:val="7"/>
        </w:numPr>
      </w:pPr>
      <w:r>
        <w:t>b: y-intercept</w:t>
      </w:r>
    </w:p>
    <w:p w14:paraId="69324014" w14:textId="47D138A7" w:rsidR="00F90CDB" w:rsidRDefault="00F90CDB" w:rsidP="00F603F6"/>
    <w:p w14:paraId="4077330A" w14:textId="71C50961" w:rsidR="00F90CDB" w:rsidRDefault="00F90CDB" w:rsidP="00F603F6">
      <w:r>
        <w:rPr>
          <w:noProof/>
        </w:rPr>
        <w:drawing>
          <wp:inline distT="0" distB="0" distL="0" distR="0" wp14:anchorId="068C7C30" wp14:editId="7F19A96E">
            <wp:extent cx="5943600" cy="293878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C18E" w14:textId="0ADF2D0C" w:rsidR="00F90CDB" w:rsidRDefault="00F90CDB" w:rsidP="00F603F6"/>
    <w:p w14:paraId="2ECFCB46" w14:textId="73BB816D" w:rsidR="00F90CDB" w:rsidRPr="00A4596F" w:rsidRDefault="00A4596F" w:rsidP="00F603F6">
      <w:pPr>
        <w:rPr>
          <w:color w:val="FF0000"/>
          <w:u w:val="single"/>
        </w:rPr>
      </w:pPr>
      <w:r w:rsidRPr="00A4596F">
        <w:rPr>
          <w:color w:val="FF0000"/>
          <w:u w:val="single"/>
        </w:rPr>
        <w:t>Simple Linear Regression</w:t>
      </w:r>
    </w:p>
    <w:p w14:paraId="7B612D54" w14:textId="304FB6BD" w:rsidR="00A4596F" w:rsidRDefault="00A4596F" w:rsidP="00F603F6">
      <w:r>
        <w:t>It uses a linear model for correlation</w:t>
      </w:r>
    </w:p>
    <w:p w14:paraId="7D222B8D" w14:textId="06B7B4B4" w:rsidR="00A4596F" w:rsidRDefault="00A4596F" w:rsidP="00F603F6">
      <w:r>
        <w:t>Linear regression is one of the easiest and popular approach in Machine Learning.</w:t>
      </w:r>
    </w:p>
    <w:p w14:paraId="509C1895" w14:textId="085581B5" w:rsidR="00A4596F" w:rsidRDefault="00A4596F" w:rsidP="00F603F6">
      <w:r>
        <w:t>The model also includes what is assumed about the statistical properties of the random component. The statistical model for simple linear regression is given below. The response Y is related to the independent variable x through the equation.</w:t>
      </w:r>
    </w:p>
    <w:p w14:paraId="535DB4A6" w14:textId="51C5020B" w:rsidR="00A4596F" w:rsidRPr="00A4596F" w:rsidRDefault="00A4596F" w:rsidP="00F603F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x+ⅇ</m:t>
          </m:r>
        </m:oMath>
      </m:oMathPara>
    </w:p>
    <w:p w14:paraId="7B3FF9AD" w14:textId="16409B11" w:rsidR="00A4596F" w:rsidRDefault="00A4596F" w:rsidP="00F603F6">
      <w:pPr>
        <w:rPr>
          <w:rFonts w:eastAsiaTheme="minorEastAsia"/>
        </w:rPr>
      </w:pPr>
      <w:r>
        <w:rPr>
          <w:rFonts w:eastAsiaTheme="minorEastAsia"/>
        </w:rPr>
        <w:t xml:space="preserve">where,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and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are unknown intercept and slope parameters, respectively, and e </w:t>
      </w:r>
      <w:r w:rsidR="006350F6">
        <w:rPr>
          <w:rFonts w:eastAsiaTheme="minorEastAsia"/>
        </w:rPr>
        <w:t>(error</w:t>
      </w:r>
      <w:r w:rsidR="00110542">
        <w:rPr>
          <w:rFonts w:eastAsiaTheme="minorEastAsia"/>
        </w:rPr>
        <w:t>, how far from point to line</w:t>
      </w:r>
      <w:r w:rsidR="006350F6">
        <w:rPr>
          <w:rFonts w:eastAsiaTheme="minorEastAsia"/>
        </w:rPr>
        <w:t xml:space="preserve">) </w:t>
      </w:r>
      <w:r>
        <w:rPr>
          <w:rFonts w:eastAsiaTheme="minorEastAsia"/>
        </w:rPr>
        <w:t xml:space="preserve">is a random variable that is assumed to be distributed with E(e) = 0 and Var(e) =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. The quantity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is often called the error variance or residual variance.</w:t>
      </w:r>
    </w:p>
    <w:p w14:paraId="2E54C6F8" w14:textId="0561D2C4" w:rsidR="00D71D03" w:rsidRDefault="00D71D03" w:rsidP="00F603F6">
      <w:pPr>
        <w:rPr>
          <w:rFonts w:eastAsiaTheme="minorEastAsia"/>
        </w:rPr>
      </w:pPr>
    </w:p>
    <w:p w14:paraId="14DF654C" w14:textId="77777777" w:rsidR="00D71D03" w:rsidRDefault="00D71D03" w:rsidP="00F603F6">
      <w:pPr>
        <w:rPr>
          <w:rFonts w:eastAsiaTheme="minorEastAsia"/>
        </w:rPr>
      </w:pPr>
    </w:p>
    <w:p w14:paraId="063BAB3D" w14:textId="593DE202" w:rsidR="00A4596F" w:rsidRDefault="00D71D03" w:rsidP="00F603F6">
      <w:r>
        <w:lastRenderedPageBreak/>
        <w:t>Usually Least Square Method is used to solve the following optimization problem:</w:t>
      </w:r>
    </w:p>
    <w:p w14:paraId="361458EB" w14:textId="51D83E8C" w:rsidR="00D71D03" w:rsidRDefault="00191D8A" w:rsidP="00F603F6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FE45AC5" wp14:editId="0ABBF3D5">
                <wp:simplePos x="0" y="0"/>
                <wp:positionH relativeFrom="column">
                  <wp:posOffset>133245</wp:posOffset>
                </wp:positionH>
                <wp:positionV relativeFrom="paragraph">
                  <wp:posOffset>330600</wp:posOffset>
                </wp:positionV>
                <wp:extent cx="2149560" cy="79560"/>
                <wp:effectExtent l="19050" t="57150" r="41275" b="539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495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5028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9.8pt;margin-top:25.35pt;width:170.65pt;height: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">
                <v:imagedata r:id="rId11" o:title=""/>
              </v:shape>
            </w:pict>
          </mc:Fallback>
        </mc:AlternateContent>
      </w:r>
      <w:r w:rsidR="005C1765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66EDDFD" wp14:editId="5FE95461">
                <wp:simplePos x="0" y="0"/>
                <wp:positionH relativeFrom="column">
                  <wp:posOffset>-429894</wp:posOffset>
                </wp:positionH>
                <wp:positionV relativeFrom="paragraph">
                  <wp:posOffset>323215</wp:posOffset>
                </wp:positionV>
                <wp:extent cx="1049020" cy="3248660"/>
                <wp:effectExtent l="38100" t="57150" r="55880" b="4699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49020" cy="3248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E43DB" id="Ink 8" o:spid="_x0000_s1026" type="#_x0000_t75" style="position:absolute;margin-left:-34.55pt;margin-top:24.75pt;width:84pt;height:25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">
                <v:imagedata r:id="rId13" o:title=""/>
              </v:shape>
            </w:pict>
          </mc:Fallback>
        </mc:AlternateContent>
      </w:r>
      <w:r w:rsidR="007D5041">
        <w:rPr>
          <w:noProof/>
        </w:rPr>
        <w:drawing>
          <wp:inline distT="0" distB="0" distL="0" distR="0" wp14:anchorId="43E6F8FE" wp14:editId="10A20008">
            <wp:extent cx="5943600" cy="2811145"/>
            <wp:effectExtent l="0" t="0" r="0" b="8255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8B2D" w14:textId="3447AE91" w:rsidR="00E423B0" w:rsidRDefault="005C1765" w:rsidP="00F603F6">
      <w:r>
        <w:t xml:space="preserve">We are dealing with distance so it should be </w:t>
      </w:r>
      <w:r w:rsidR="00191D8A">
        <w:t xml:space="preserve">positive but </w:t>
      </w:r>
      <w:proofErr w:type="spellStart"/>
      <w:r w:rsidR="00191D8A">
        <w:t>e</w:t>
      </w:r>
      <w:proofErr w:type="spellEnd"/>
      <w:r w:rsidR="00191D8A">
        <w:t xml:space="preserve"> might be negative</w:t>
      </w:r>
      <w:r>
        <w:t>. That’s why we have square here.</w:t>
      </w:r>
    </w:p>
    <w:p w14:paraId="4060A77D" w14:textId="5706463E" w:rsidR="005C1765" w:rsidRDefault="005C1765" w:rsidP="00F603F6"/>
    <w:p w14:paraId="26C19E94" w14:textId="6785EB3F" w:rsidR="005C1765" w:rsidRDefault="005C1765" w:rsidP="00F603F6"/>
    <w:p w14:paraId="179ECAEC" w14:textId="1B4BDAED" w:rsidR="00191D8A" w:rsidRDefault="00B3425E" w:rsidP="00F603F6">
      <w:r>
        <w:rPr>
          <w:noProof/>
        </w:rPr>
        <w:drawing>
          <wp:inline distT="0" distB="0" distL="0" distR="0" wp14:anchorId="15EE5EAF" wp14:editId="5878546E">
            <wp:extent cx="5943600" cy="2627630"/>
            <wp:effectExtent l="0" t="0" r="0" b="127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57A5" w14:textId="4617E96F" w:rsidR="00B3425E" w:rsidRDefault="00B3425E" w:rsidP="00F603F6"/>
    <w:p w14:paraId="1E631600" w14:textId="5A4FCD33" w:rsidR="005B5CA1" w:rsidRDefault="005B5CA1" w:rsidP="00F603F6"/>
    <w:p w14:paraId="427FF724" w14:textId="42390335" w:rsidR="005B5CA1" w:rsidRDefault="005B5CA1" w:rsidP="00F603F6"/>
    <w:p w14:paraId="203CEE02" w14:textId="5C838FD4" w:rsidR="005B5CA1" w:rsidRDefault="005B5CA1" w:rsidP="00F603F6"/>
    <w:p w14:paraId="3E318E55" w14:textId="5B13A2B6" w:rsidR="005B5CA1" w:rsidRPr="005B5CA1" w:rsidRDefault="005B5CA1" w:rsidP="00F603F6">
      <w:pPr>
        <w:rPr>
          <w:color w:val="FF0000"/>
          <w:u w:val="single"/>
        </w:rPr>
      </w:pPr>
      <w:r w:rsidRPr="005B5CA1">
        <w:rPr>
          <w:color w:val="FF0000"/>
          <w:u w:val="single"/>
        </w:rPr>
        <w:lastRenderedPageBreak/>
        <w:t>How good is the “best” line?</w:t>
      </w:r>
    </w:p>
    <w:p w14:paraId="1B55F41D" w14:textId="3431D8BB" w:rsidR="005B5CA1" w:rsidRDefault="005B5CA1" w:rsidP="00F603F6">
      <w:r>
        <w:t>The improvement obtained by using a regression line instead of the mean gives a measure of how good the regression fit is.</w:t>
      </w:r>
    </w:p>
    <w:p w14:paraId="77543DEB" w14:textId="11F37D22" w:rsidR="005B5CA1" w:rsidRDefault="005B5CA1" w:rsidP="00F603F6">
      <w:r>
        <w:rPr>
          <w:noProof/>
        </w:rPr>
        <w:drawing>
          <wp:inline distT="0" distB="0" distL="0" distR="0" wp14:anchorId="1A6DC7AA" wp14:editId="1E8290A3">
            <wp:extent cx="5943600" cy="250444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3281" w14:textId="32E25EB3" w:rsidR="005B5CA1" w:rsidRDefault="005B5CA1" w:rsidP="00F603F6"/>
    <w:p w14:paraId="3157B8B8" w14:textId="3616A06D" w:rsidR="005B5CA1" w:rsidRPr="00501305" w:rsidRDefault="00501305" w:rsidP="00F603F6">
      <w:pPr>
        <w:rPr>
          <w:color w:val="FF0000"/>
          <w:u w:val="single"/>
        </w:rPr>
      </w:pPr>
      <w:r w:rsidRPr="00501305">
        <w:rPr>
          <w:color w:val="FF0000"/>
          <w:u w:val="single"/>
        </w:rPr>
        <w:t>Non-linear Cases</w:t>
      </w:r>
    </w:p>
    <w:p w14:paraId="1D153E21" w14:textId="215E04C2" w:rsidR="00501305" w:rsidRDefault="00501305" w:rsidP="00F603F6">
      <w:r>
        <w:rPr>
          <w:noProof/>
        </w:rPr>
        <w:drawing>
          <wp:inline distT="0" distB="0" distL="0" distR="0" wp14:anchorId="1B2B1C8C" wp14:editId="6B29102A">
            <wp:extent cx="5943600" cy="166433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56BA" w14:textId="48B0E5A7" w:rsidR="00501305" w:rsidRDefault="00501305" w:rsidP="00F603F6"/>
    <w:p w14:paraId="45670777" w14:textId="77777777" w:rsidR="00501305" w:rsidRDefault="00501305" w:rsidP="00F603F6"/>
    <w:sectPr w:rsidR="005013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01644"/>
    <w:multiLevelType w:val="hybridMultilevel"/>
    <w:tmpl w:val="BD922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F6116"/>
    <w:multiLevelType w:val="hybridMultilevel"/>
    <w:tmpl w:val="B4C09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81F5A"/>
    <w:multiLevelType w:val="hybridMultilevel"/>
    <w:tmpl w:val="D0968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031CC"/>
    <w:multiLevelType w:val="hybridMultilevel"/>
    <w:tmpl w:val="68D2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550553"/>
    <w:multiLevelType w:val="hybridMultilevel"/>
    <w:tmpl w:val="CAEC6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242DA8"/>
    <w:multiLevelType w:val="hybridMultilevel"/>
    <w:tmpl w:val="62106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43670F"/>
    <w:multiLevelType w:val="hybridMultilevel"/>
    <w:tmpl w:val="E3745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1134333">
    <w:abstractNumId w:val="3"/>
  </w:num>
  <w:num w:numId="2" w16cid:durableId="57557528">
    <w:abstractNumId w:val="6"/>
  </w:num>
  <w:num w:numId="3" w16cid:durableId="1975062235">
    <w:abstractNumId w:val="0"/>
  </w:num>
  <w:num w:numId="4" w16cid:durableId="1302270518">
    <w:abstractNumId w:val="5"/>
  </w:num>
  <w:num w:numId="5" w16cid:durableId="260145129">
    <w:abstractNumId w:val="4"/>
  </w:num>
  <w:num w:numId="6" w16cid:durableId="1788574534">
    <w:abstractNumId w:val="2"/>
  </w:num>
  <w:num w:numId="7" w16cid:durableId="107360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60B"/>
    <w:rsid w:val="00055474"/>
    <w:rsid w:val="000620E3"/>
    <w:rsid w:val="000A118A"/>
    <w:rsid w:val="00110542"/>
    <w:rsid w:val="00191D8A"/>
    <w:rsid w:val="002129A6"/>
    <w:rsid w:val="00240E95"/>
    <w:rsid w:val="002B5D0A"/>
    <w:rsid w:val="002E5CBD"/>
    <w:rsid w:val="00351E38"/>
    <w:rsid w:val="004143F3"/>
    <w:rsid w:val="00416A1B"/>
    <w:rsid w:val="00474E76"/>
    <w:rsid w:val="004D5F80"/>
    <w:rsid w:val="00501305"/>
    <w:rsid w:val="0055560B"/>
    <w:rsid w:val="005A65A2"/>
    <w:rsid w:val="005B5CA1"/>
    <w:rsid w:val="005C0574"/>
    <w:rsid w:val="005C1765"/>
    <w:rsid w:val="006350F6"/>
    <w:rsid w:val="00681735"/>
    <w:rsid w:val="006B6AE2"/>
    <w:rsid w:val="00707AE4"/>
    <w:rsid w:val="0077053F"/>
    <w:rsid w:val="007720CB"/>
    <w:rsid w:val="007D5041"/>
    <w:rsid w:val="007E4860"/>
    <w:rsid w:val="0083681C"/>
    <w:rsid w:val="00965A43"/>
    <w:rsid w:val="0097212D"/>
    <w:rsid w:val="00981D0B"/>
    <w:rsid w:val="00996B2C"/>
    <w:rsid w:val="009A1437"/>
    <w:rsid w:val="009E1256"/>
    <w:rsid w:val="00A4596F"/>
    <w:rsid w:val="00AE7E5B"/>
    <w:rsid w:val="00B01C85"/>
    <w:rsid w:val="00B022EE"/>
    <w:rsid w:val="00B3425E"/>
    <w:rsid w:val="00B81BA5"/>
    <w:rsid w:val="00BA1AD3"/>
    <w:rsid w:val="00C32835"/>
    <w:rsid w:val="00C45EA2"/>
    <w:rsid w:val="00D71D03"/>
    <w:rsid w:val="00D93D65"/>
    <w:rsid w:val="00E01D7F"/>
    <w:rsid w:val="00E25587"/>
    <w:rsid w:val="00E423B0"/>
    <w:rsid w:val="00E577F0"/>
    <w:rsid w:val="00F21DE0"/>
    <w:rsid w:val="00F325D0"/>
    <w:rsid w:val="00F603F6"/>
    <w:rsid w:val="00F90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84991"/>
  <w15:chartTrackingRefBased/>
  <w15:docId w15:val="{428F5B74-CD5E-4D51-9368-C20EC53B9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8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ink/ink2.xm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customXml" Target="ink/ink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4T14:19:29.9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 24575,'0'0'0,"1"-1"0,-1 0 0,1 0 0,-1 0 0,1 0 0,-1 0 0,1 1 0,0-1 0,-1 0 0,1 1 0,0-1 0,0 0 0,0 1 0,-1-1 0,1 1 0,0-1 0,0 1 0,0 0 0,0-1 0,0 1 0,0 0 0,0-1 0,0 1 0,0 0 0,1 0 0,31-5 0,-28 4 0,104-6 0,1 5 0,159 16 0,-13 1 0,-170-14 0,235 15 0,-156-4 0,193-11 0,-158-4 0,-150 3 0,393 16 0,24-6 0,-118-9 0,-129 27 0,-30-2 0,-79-15 0,107 5 0,-148-14 0,89 15 0,-74-10 0,152-6 0,-103-4 0,11 2 0,161 3 0,-157 11 0,39 0 0,-89-11 0,234-5 0,-330 3 1,0-1-1,0 1 0,0 0 1,0-1-1,0 1 1,0-1-1,-1 0 0,1 0 1,0 0-1,0 0 1,-1-1-1,1 1 0,-1-1 1,1 1-1,-1-1 1,0 0-1,0 0 0,0 0 1,0 0-1,0-1 1,0 1-1,0 0 0,-1-1 1,1 1-1,-1-1 1,2-4-1,0-4-2,-1 0 0,0 0-1,0-1 1,-2 1 0,0-20 0,5-37-1361,0 50-5463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4T14:17:34.2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1519 0 24575,'-1'5'0,"1"0"0,0-1 0,-1 1 0,1-1 0,-1 0 0,1 0 0,-1 0 0,1 0 0,-1-1 0,0 1 0,1-1 0,-1 0 0,0 0 0,0 0 0,-1 4 0,-1 6 0,-12 57 0,-42 171 0,48-207 0,-1-2 0,0-3 0,0-3 0,-1-1 0,1-3 0,-15 17 0,-87 83 0,-21 30 0,78-81 0,5-24 0,20-22 0,8 3 0,-35 65 0,1 0 0,27-50 0,-22 26 0,46-62 0,0 1 0,0 1 0,0 2 0,-7 21 0,-18 69 0,26-84 0,-5 11 0,-1-2 0,1-2 0,-15 24 0,6-12 0,-4 10 0,-32 72 0,39-82 0,-21 75 0,30-88 0,0 2 0,1 1 0,0 1 0,-7 43 0,-7 42 0,-14 43 0,-6 31 0,31-146 0,1 2 0,0 1 0,-6 50 0,-65 496 0,26-226 0,-6 35 0,15-117 0,34-215 0,1 1 0,-10 109 0,-16 239 0,28-334 0,1 1 0,0 2 0,1 0 0,1 1 0,0 1 0,-1 168 0,6 87 0,-1-271 0,0 0 0,7 124 0,18 216 0,-2-55 0,-18-250 0,-3-69 0,-1-1 0,0 2 0,0 0 0,0 0 0,0 50 0,-2-63 0,1 0 0,0 0 0,0 0 0,0 0 0,3 30 0,-3-30 0,1 1 0,-1 0 0,0 0 0,1 39 0,-1-30 0,0 0 0,3 53 0,1 22 0,-4-82 0,3 78 0,-4-95 0,1-1 0,-1 0 0,1 0 0,0 0 0,-1 0 0,1 0 0,0-1 0,2 9 0,-2-10 0,0-1 0,1-1 0,-1 1 0,1-1 0,0-1 0,-1 0 0,1 0 0,0-1 0,2 4 0,5 10 0,0 6 0,1-2 0,0-3 0,1-2 0,-1-3 0,16 9 0,-10-11 0,-6-4 0,12 1 0,-5-8 0,136 16 0,11-3 0,-117-14 0,0 15 0,-6 0 0,27-13 0,84 27 0,-117-17 0,47-15 0,-26-4 0,194 8 0,-166 28 0,-8 0 0,113-27 0,-175-4 0,-1-4 0,22-25 0,-23 22 0,0 3 0,0 2 0,21 9 0,-10-1 0,66-5 0,64 5 0,-138 3 0,15 17 0,-15-10 0,17 4 0,18-17 0,33 9 0,-34 11 0,162 37 0,-175-56 0,38-5 0,-67 0 0,0-2 0,0-1 0,0-3 0,10-21 0,-10 18 0,-1 2 0,0 1 0,1 2 0,-1 1 0,11-3 0,2 13 0,-11-1 0,-1-1 0,1-2 0,0-2 0,13-14 0,-21 17 0,1-1 0,-1 0 0,1 1 0,-1-1 0,1 0 0,-1-1 0,1 1 0,-1 0 0,1-1 0,-1 1 0,1-1 0,-1 0 0,0 0 0,1 0 0,-1 0 0,0 0 0,1-1 0,-1 1 0,0 0 0,1-1 0,-1 1 0,0-1 0,1-3 0,-1 3 0,0-1 0,0 0 0,0 0 0,0 1 0,0-1 0,0 0 0,-1 1 0,1-1 0,0 1 0,0-1 0,0 1 0,-1-1 0,1 1 0,0 0 0,-1-1 0,1 1 0,-1-4 0,-7-48 0,4 25 0,0-1 0,-6-56 0,10 82 0,-3-24 0,1 0 0,-1-1 0,-1-35 0,4 63 0,0 0 0,0 1 0,0-1 0,0 0 0,0 0 0,0 0 0,0 0 0,-1 1 0,1-1 0,0 0 0,0 1 0,0-1 0,-1 1 0,1-1 0,0 1 0,0 0 0,-1-2 0,1 2 0,0 1 0,-1 0 0,1-1 0,0 1 0,0 0 0,-1 0 0,1 0 0,0 0 0,0 0 0,0 0 0,-1 0 0,1 0 0,0 0 0,0 0 0,-1 1 0,1-1 0,0 1 0,0-1 0,0 1 0,-1 0 0,0 2 0,0 1 0,1-1 0,-1 1 0,0 0 0,0 0 0,1 0 0,-1 0 0,0 1 0,1-1 0,-1 9 0,0-2 0,0 1 0,0-1 0,1 1 0,-1-1 0,1 1 0,-1 0 0,1 0 0,0 0 0,0 0 0,0 13 0,0-22 0,0 0 0,0 0 0,0 0 0,0 0 0,0 0 0,1 0 0,-1 0 0,0 0 0,0 0 0,0 0 0,1 0 0,-1-1 0,0 1 0,1 0 0,-1-1 0,0 0 0,1 1 0,-1-1 0,1 0 0,-1 0 0,1 0 0,-1-1 0,1 1 0,-1 0 0,1-1 0,-1 0 0,1 0 0,-1 0 0,1 0 0,-1 0 0,1 0 0,0-1 0,-1 0 0,1 1 0,-1-1 0,1 0 0,-1-1 0,1 1 0,0-1 0,-1 1 0,2-3 0,-1 1 0,1-1 0,0-1 0,-1 0 0,1 0 0,0-1 0,-1 0 0,1 0 0,-1-1 0,0 0 0,1 0 0,-1-1 0,0 0 0,1 0 0,0-15 0,0 12 0,-2 8 0,1 0 0,-1 1 0,0-1 0,0 0 0,1 1 0,-1-1 0,1 1 0,-1-1 0,0 1 0,1 0 0,-1 0 0,0 0 0,1 0 0,-1 0 0,1 1 0,-1-1 0,1 1 0,-1-1 0,0 1 0,1 0 0,-1 0 0,1 0 0,-1 0 0,1 1 0,0 1 0,0-1 0,0 1 0,0 1 0,0-1 0,0 1 0,-1 0 0,1 0 0,0 0 0,0 0 0,1 8 0,0 2 0,0 1 0,0 0 0,0 1 0,-1 0 0,1 0 0,1 17 0,-3-31 0,0 0 0,0 1 0,0-1 0,0 0 0,1 0 0,-1 1 0,0-1 0,0 0 0,0 1 0,0-1 0,0 0 0,0 0 0,0 1 0,0-1 0,0 0 0,0 1 0,0-1 0,0 0 0,0 1 0,0-1 0,-1 2 0,1-3 0,0 0 0,0 1 0,0-1 0,0 0 0,-1 1 0,1-1 0,0 0 0,0 0 0,0 1 0,0-1 0,0 0 0,-1 0 0,1 0 0,0 0 0,0 0 0,0-1 0,0 1 0,-1 0 0,1 0 0,0 0 0,0-1 0,0 0 0,-10-29 0,-24-129 0,34 157 6,0 1 0,-1-1-1,1 0 1,0 1 0,-1 0-1,1-1 1,-1 1 0,1 0 0,-1 0-1,1 1 1,-1-1 0,1 0-1,0 1 1,-1-1 0,1 1-1,-1 0 1,1 0 0,-1 0 0,1 0-1,-2 1 1,2 1-71,0-1 1,-1 0-1,1 1 1,0-1-1,-1 1 1,1 0-1,0-1 0,-1 1 1,1 0-1,0 0 1,0 0-1,-1 0 1,1 0-1,0 1 0,0-1 1,0 0-1,-1 0 1,1 1-1,0-1 1,0 0-1,0 1 1,0 2-1,-1 20-6761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8</Pages>
  <Words>794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50</cp:revision>
  <dcterms:created xsi:type="dcterms:W3CDTF">2023-03-14T07:38:00Z</dcterms:created>
  <dcterms:modified xsi:type="dcterms:W3CDTF">2023-03-14T14:26:00Z</dcterms:modified>
</cp:coreProperties>
</file>