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4CE1A" w14:textId="6C53E3F0" w:rsidR="00D25513" w:rsidRPr="00CF314E" w:rsidRDefault="00CF314E">
      <w:pPr>
        <w:rPr>
          <w:color w:val="FF0000"/>
          <w:u w:val="single"/>
        </w:rPr>
      </w:pPr>
      <w:r w:rsidRPr="00CF314E">
        <w:rPr>
          <w:color w:val="FF0000"/>
          <w:u w:val="single"/>
        </w:rPr>
        <w:t>Probability vs. Statistics</w:t>
      </w:r>
    </w:p>
    <w:p w14:paraId="695C57FC" w14:textId="6A70A36E" w:rsidR="00CF314E" w:rsidRDefault="00CF314E">
      <w:r>
        <w:t>Different subjects: both about random processes</w:t>
      </w:r>
    </w:p>
    <w:p w14:paraId="7E3AA42D" w14:textId="3EEDDDDC" w:rsidR="00CF314E" w:rsidRDefault="00CF314E">
      <w:r>
        <w:t>Probability</w:t>
      </w:r>
    </w:p>
    <w:p w14:paraId="46651285" w14:textId="2947C402" w:rsidR="00CF314E" w:rsidRDefault="00CF314E" w:rsidP="00CF314E">
      <w:pPr>
        <w:pStyle w:val="ListParagraph"/>
        <w:numPr>
          <w:ilvl w:val="0"/>
          <w:numId w:val="1"/>
        </w:numPr>
      </w:pPr>
      <w:r>
        <w:t>Logi</w:t>
      </w:r>
      <w:r w:rsidR="00995AEA">
        <w:t>c</w:t>
      </w:r>
      <w:r>
        <w:t>ally self-contained</w:t>
      </w:r>
    </w:p>
    <w:p w14:paraId="153F402F" w14:textId="0D83D06A" w:rsidR="00CF314E" w:rsidRDefault="00CF314E" w:rsidP="00CF314E">
      <w:pPr>
        <w:pStyle w:val="ListParagraph"/>
        <w:numPr>
          <w:ilvl w:val="0"/>
          <w:numId w:val="1"/>
        </w:numPr>
      </w:pPr>
      <w:r>
        <w:t>A few rules for computing probabilities</w:t>
      </w:r>
    </w:p>
    <w:p w14:paraId="14DF3C2A" w14:textId="62371B9C" w:rsidR="00CF314E" w:rsidRDefault="00CF314E" w:rsidP="00CF314E">
      <w:pPr>
        <w:pStyle w:val="ListParagraph"/>
        <w:numPr>
          <w:ilvl w:val="0"/>
          <w:numId w:val="1"/>
        </w:numPr>
      </w:pPr>
      <w:r>
        <w:t>One correct answer</w:t>
      </w:r>
    </w:p>
    <w:p w14:paraId="772B2B86" w14:textId="0C88F5DC" w:rsidR="00B2756F" w:rsidRDefault="00B2756F" w:rsidP="00CF314E">
      <w:pPr>
        <w:pStyle w:val="ListParagraph"/>
        <w:numPr>
          <w:ilvl w:val="0"/>
          <w:numId w:val="1"/>
        </w:numPr>
      </w:pPr>
      <w:r>
        <w:t>More mathematical, more fundamental</w:t>
      </w:r>
    </w:p>
    <w:p w14:paraId="3ADEDE70" w14:textId="5630FFB8" w:rsidR="00CF314E" w:rsidRDefault="00CF314E" w:rsidP="00CF314E">
      <w:r>
        <w:t>Statistics</w:t>
      </w:r>
    </w:p>
    <w:p w14:paraId="30CF256A" w14:textId="42173F52" w:rsidR="00CF314E" w:rsidRDefault="00CF314E" w:rsidP="00CF314E">
      <w:pPr>
        <w:pStyle w:val="ListParagraph"/>
        <w:numPr>
          <w:ilvl w:val="0"/>
          <w:numId w:val="2"/>
        </w:numPr>
      </w:pPr>
      <w:r>
        <w:t>Messier and more of an art</w:t>
      </w:r>
    </w:p>
    <w:p w14:paraId="10E4F1BA" w14:textId="496B9A06" w:rsidR="00CF314E" w:rsidRDefault="00CF314E" w:rsidP="00CF314E">
      <w:pPr>
        <w:pStyle w:val="ListParagraph"/>
        <w:numPr>
          <w:ilvl w:val="0"/>
          <w:numId w:val="2"/>
        </w:numPr>
      </w:pPr>
      <w:r>
        <w:t>Get experimental data and try to draw probabilistic conclusions</w:t>
      </w:r>
    </w:p>
    <w:p w14:paraId="4000C55A" w14:textId="7D4CB469" w:rsidR="00CF314E" w:rsidRDefault="00CF314E" w:rsidP="00CF314E">
      <w:pPr>
        <w:pStyle w:val="ListParagraph"/>
        <w:numPr>
          <w:ilvl w:val="0"/>
          <w:numId w:val="2"/>
        </w:numPr>
      </w:pPr>
      <w:r>
        <w:t>No single correct answer</w:t>
      </w:r>
    </w:p>
    <w:p w14:paraId="02B228E5" w14:textId="399749A9" w:rsidR="00B2756F" w:rsidRDefault="00B2756F" w:rsidP="00CF314E">
      <w:pPr>
        <w:pStyle w:val="ListParagraph"/>
        <w:numPr>
          <w:ilvl w:val="0"/>
          <w:numId w:val="2"/>
        </w:numPr>
      </w:pPr>
      <w:r>
        <w:t xml:space="preserve">Application of </w:t>
      </w:r>
      <w:proofErr w:type="spellStart"/>
      <w:r>
        <w:t>probabilty</w:t>
      </w:r>
      <w:proofErr w:type="spellEnd"/>
    </w:p>
    <w:p w14:paraId="055E57F4" w14:textId="542EE578" w:rsidR="00CF314E" w:rsidRDefault="00CF314E" w:rsidP="00CF314E"/>
    <w:p w14:paraId="26261A41" w14:textId="0DC7618A" w:rsidR="00CF314E" w:rsidRPr="00F93BE5" w:rsidRDefault="00F93BE5" w:rsidP="00CF314E">
      <w:pPr>
        <w:rPr>
          <w:color w:val="FF0000"/>
          <w:u w:val="single"/>
        </w:rPr>
      </w:pPr>
      <w:r w:rsidRPr="00F93BE5">
        <w:rPr>
          <w:color w:val="FF0000"/>
          <w:u w:val="single"/>
        </w:rPr>
        <w:t>Counting: Motivating Examples</w:t>
      </w:r>
    </w:p>
    <w:p w14:paraId="34F5A2CE" w14:textId="6B5595A1" w:rsidR="00F93BE5" w:rsidRDefault="00F93BE5" w:rsidP="00CF314E">
      <w:r>
        <w:t xml:space="preserve">What is the probability of getting exactly 1 </w:t>
      </w:r>
      <w:proofErr w:type="gramStart"/>
      <w:r>
        <w:t>heads</w:t>
      </w:r>
      <w:proofErr w:type="gramEnd"/>
      <w:r>
        <w:t xml:space="preserve"> in 3 tosses of a fair coin?</w:t>
      </w:r>
    </w:p>
    <w:p w14:paraId="4D5A35B4" w14:textId="398999D6" w:rsidR="00F93BE5" w:rsidRDefault="00F93BE5" w:rsidP="00CF314E"/>
    <w:p w14:paraId="6EDF6AED" w14:textId="65AAB00A" w:rsidR="006511C4" w:rsidRPr="006511C4" w:rsidRDefault="006511C4" w:rsidP="00CF314E">
      <w:pPr>
        <w:rPr>
          <w:color w:val="FF0000"/>
          <w:u w:val="single"/>
        </w:rPr>
      </w:pPr>
      <w:r w:rsidRPr="006511C4">
        <w:rPr>
          <w:color w:val="FF0000"/>
          <w:u w:val="single"/>
        </w:rPr>
        <w:t>Poker Hands</w:t>
      </w:r>
    </w:p>
    <w:p w14:paraId="603049C5" w14:textId="3357F518" w:rsidR="006511C4" w:rsidRDefault="003074AC" w:rsidP="00CF314E">
      <w:r>
        <w:rPr>
          <w:noProof/>
        </w:rPr>
        <w:drawing>
          <wp:inline distT="0" distB="0" distL="0" distR="0" wp14:anchorId="10DE0A29" wp14:editId="2B8BF58D">
            <wp:extent cx="5943600" cy="3519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6F83" w14:textId="46EA47FB" w:rsidR="003074AC" w:rsidRDefault="003074AC" w:rsidP="00CF314E"/>
    <w:p w14:paraId="24D85415" w14:textId="45017419" w:rsidR="007E2FFA" w:rsidRPr="006D01E7" w:rsidRDefault="007E2FFA" w:rsidP="00CF314E">
      <w:pPr>
        <w:rPr>
          <w:color w:val="FF0000"/>
          <w:u w:val="single"/>
        </w:rPr>
      </w:pPr>
      <w:r w:rsidRPr="006D01E7">
        <w:rPr>
          <w:color w:val="FF0000"/>
          <w:u w:val="single"/>
        </w:rPr>
        <w:lastRenderedPageBreak/>
        <w:t>Sets in Words</w:t>
      </w:r>
    </w:p>
    <w:p w14:paraId="461D486A" w14:textId="1B6267CF" w:rsidR="007E2FFA" w:rsidRDefault="007E2FFA" w:rsidP="00CF314E">
      <w:r>
        <w:rPr>
          <w:noProof/>
        </w:rPr>
        <w:drawing>
          <wp:inline distT="0" distB="0" distL="0" distR="0" wp14:anchorId="26C9CEF6" wp14:editId="08C1D712">
            <wp:extent cx="5943600" cy="3508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2074" w14:textId="2412054E" w:rsidR="007E2FFA" w:rsidRDefault="00A8644C" w:rsidP="00CF314E">
      <w:r>
        <w:t>Sample space is just a set mathematically.</w:t>
      </w:r>
    </w:p>
    <w:p w14:paraId="62625A0D" w14:textId="5D612D3D" w:rsidR="00A8644C" w:rsidRDefault="00FA13D3" w:rsidP="00CF314E">
      <w:r>
        <w:t>Set has some certain properties.</w:t>
      </w:r>
      <w:r w:rsidR="006A3899">
        <w:t xml:space="preserve"> It is not a random collection of things.</w:t>
      </w:r>
    </w:p>
    <w:p w14:paraId="7411623C" w14:textId="77777777" w:rsidR="006A3899" w:rsidRDefault="006A3899" w:rsidP="00CF314E"/>
    <w:p w14:paraId="0B68673C" w14:textId="59CF9D9C" w:rsidR="00FA13D3" w:rsidRPr="00080B56" w:rsidRDefault="006413C8" w:rsidP="00CF314E">
      <w:pPr>
        <w:rPr>
          <w:color w:val="FF0000"/>
          <w:u w:val="single"/>
        </w:rPr>
      </w:pPr>
      <w:r w:rsidRPr="00080B56">
        <w:rPr>
          <w:color w:val="FF0000"/>
          <w:u w:val="single"/>
        </w:rPr>
        <w:t>Visualize Set Operations with Venn Diagrams</w:t>
      </w:r>
    </w:p>
    <w:p w14:paraId="1811265B" w14:textId="40F79410" w:rsidR="006413C8" w:rsidRDefault="006413C8" w:rsidP="00CF314E">
      <w:r>
        <w:rPr>
          <w:noProof/>
        </w:rPr>
        <w:drawing>
          <wp:inline distT="0" distB="0" distL="0" distR="0" wp14:anchorId="2E701D93" wp14:editId="7E66EEAF">
            <wp:extent cx="5943600" cy="2350135"/>
            <wp:effectExtent l="0" t="0" r="0" b="0"/>
            <wp:docPr id="3" name="Picture 3" descr="Diagram, shape, venn diagram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hape, venn diagram, circ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04C6" w14:textId="63EE3619" w:rsidR="008D59AE" w:rsidRDefault="008D59AE" w:rsidP="00CF314E">
      <w:r>
        <w:t>Intersection elements will be counted twice</w:t>
      </w:r>
      <w:r w:rsidR="003D3D7C">
        <w:t xml:space="preserve"> if you count the numbers. </w:t>
      </w:r>
      <w:r w:rsidR="000A6E57">
        <w:t>When you write as a set, you write them once.</w:t>
      </w:r>
    </w:p>
    <w:p w14:paraId="49F95B36" w14:textId="2BD47A4C" w:rsidR="00061D6A" w:rsidRPr="00CE2511" w:rsidRDefault="000A6E57" w:rsidP="00CF314E">
      <w:pPr>
        <w:rPr>
          <w:rFonts w:eastAsiaTheme="minorEastAsia"/>
        </w:rPr>
      </w:pPr>
      <w:r>
        <w:t xml:space="preserve">U </w:t>
      </w:r>
      <w:r>
        <w:sym w:font="Wingdings" w:char="F0E0"/>
      </w:r>
      <w:r>
        <w:t xml:space="preserve"> cup     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</w:t>
      </w:r>
      <w:r w:rsidRPr="000A6E57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cap</w:t>
      </w:r>
    </w:p>
    <w:p w14:paraId="0842D9D8" w14:textId="1DD83B1F" w:rsidR="00EA5880" w:rsidRDefault="00EA5880" w:rsidP="00CF314E">
      <w:r>
        <w:lastRenderedPageBreak/>
        <w:t>Product of sets</w:t>
      </w:r>
      <w:r w:rsidR="00BC1563">
        <w:t xml:space="preserve"> (we increase the dimension)</w:t>
      </w:r>
      <w:r>
        <w:t>:</w:t>
      </w:r>
    </w:p>
    <w:p w14:paraId="696FC08E" w14:textId="7350879F" w:rsidR="00EA5880" w:rsidRDefault="00EA5880" w:rsidP="001401E8">
      <w:pPr>
        <w:pStyle w:val="ListParagraph"/>
      </w:pPr>
      <w:r>
        <w:rPr>
          <w:noProof/>
        </w:rPr>
        <w:drawing>
          <wp:inline distT="0" distB="0" distL="0" distR="0" wp14:anchorId="4A57E6CF" wp14:editId="293E68B2">
            <wp:extent cx="3638550" cy="847725"/>
            <wp:effectExtent l="0" t="0" r="0" b="9525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D0CD" w14:textId="3A56FE5B" w:rsidR="00EA5880" w:rsidRDefault="00EA5880" w:rsidP="00EA5880"/>
    <w:p w14:paraId="3668C96B" w14:textId="2F0B337C" w:rsidR="00EA5880" w:rsidRPr="00093A27" w:rsidRDefault="00FB0871" w:rsidP="00EA5880">
      <w:pPr>
        <w:rPr>
          <w:color w:val="FF0000"/>
          <w:u w:val="single"/>
        </w:rPr>
      </w:pPr>
      <w:r w:rsidRPr="00093A27">
        <w:rPr>
          <w:color w:val="FF0000"/>
          <w:u w:val="single"/>
        </w:rPr>
        <w:t>Inclusion-Exclusion Principle</w:t>
      </w:r>
    </w:p>
    <w:p w14:paraId="5BC2E926" w14:textId="2CEBFA9C" w:rsidR="00FB0871" w:rsidRDefault="00FB0871" w:rsidP="00EA5880">
      <w:r>
        <w:rPr>
          <w:noProof/>
        </w:rPr>
        <w:drawing>
          <wp:inline distT="0" distB="0" distL="0" distR="0" wp14:anchorId="40D9035B" wp14:editId="676BC831">
            <wp:extent cx="5943600" cy="45472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F5C6" w14:textId="77777777" w:rsidR="00093A27" w:rsidRDefault="00093A27" w:rsidP="00093A27">
      <w:pPr>
        <w:rPr>
          <w:rFonts w:eastAsiaTheme="minorEastAsia"/>
        </w:rPr>
      </w:pPr>
      <w:proofErr w:type="gramStart"/>
      <w:r>
        <w:rPr>
          <w:rFonts w:eastAsiaTheme="minorEastAsia"/>
        </w:rPr>
        <w:t>s(</w:t>
      </w:r>
      <w:proofErr w:type="gramEnd"/>
      <w:r>
        <w:rPr>
          <w:rFonts w:eastAsiaTheme="minorEastAsia"/>
        </w:rPr>
        <w:t xml:space="preserve">A U B) = s(A) + s(B) – s(A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 B)</w:t>
      </w:r>
    </w:p>
    <w:p w14:paraId="36267519" w14:textId="761BB61F" w:rsidR="00FB0871" w:rsidRDefault="00FB0871" w:rsidP="00EA5880"/>
    <w:p w14:paraId="2026B395" w14:textId="10FCBF1E" w:rsidR="00093A27" w:rsidRDefault="00093A27" w:rsidP="00EA5880"/>
    <w:p w14:paraId="4B3C90E1" w14:textId="6D8EDD4E" w:rsidR="00736710" w:rsidRDefault="00736710" w:rsidP="00EA5880"/>
    <w:p w14:paraId="1CCCE3D0" w14:textId="7B4C5A61" w:rsidR="00736710" w:rsidRDefault="00736710" w:rsidP="00EA5880"/>
    <w:p w14:paraId="3B3447CE" w14:textId="5FB37A62" w:rsidR="00736710" w:rsidRDefault="00736710" w:rsidP="00EA5880"/>
    <w:p w14:paraId="036AE58F" w14:textId="0872BFD1" w:rsidR="00736710" w:rsidRPr="00736710" w:rsidRDefault="00736710" w:rsidP="00EA5880">
      <w:pPr>
        <w:rPr>
          <w:color w:val="FF0000"/>
          <w:u w:val="single"/>
        </w:rPr>
      </w:pPr>
      <w:r w:rsidRPr="00736710">
        <w:rPr>
          <w:color w:val="FF0000"/>
          <w:u w:val="single"/>
        </w:rPr>
        <w:lastRenderedPageBreak/>
        <w:t>Board Question</w:t>
      </w:r>
    </w:p>
    <w:p w14:paraId="3535658E" w14:textId="0B0BE64A" w:rsidR="00736710" w:rsidRDefault="0033633D" w:rsidP="00EA5880">
      <w:r>
        <w:rPr>
          <w:noProof/>
        </w:rPr>
        <w:drawing>
          <wp:inline distT="0" distB="0" distL="0" distR="0" wp14:anchorId="16F73662" wp14:editId="6E3BE6A3">
            <wp:extent cx="5943600" cy="196659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6E16" w14:textId="7782C778" w:rsidR="0033633D" w:rsidRDefault="00D47FD8" w:rsidP="00EA5880">
      <w:r>
        <w:t>7 + 4 – 2 = 9</w:t>
      </w:r>
    </w:p>
    <w:p w14:paraId="6F2B38B5" w14:textId="682B6A2B" w:rsidR="00D47FD8" w:rsidRDefault="00D47FD8" w:rsidP="00EA5880"/>
    <w:p w14:paraId="6494DB8B" w14:textId="42E2480D" w:rsidR="00D47FD8" w:rsidRPr="00590BB9" w:rsidRDefault="00590BB9" w:rsidP="00EA5880">
      <w:pPr>
        <w:rPr>
          <w:color w:val="FF0000"/>
          <w:u w:val="single"/>
        </w:rPr>
      </w:pPr>
      <w:r w:rsidRPr="00590BB9">
        <w:rPr>
          <w:color w:val="FF0000"/>
          <w:u w:val="single"/>
        </w:rPr>
        <w:t>Rule of Product</w:t>
      </w:r>
    </w:p>
    <w:p w14:paraId="7DF2EAAB" w14:textId="26D0A852" w:rsidR="00590BB9" w:rsidRDefault="00E560DF" w:rsidP="00EA5880">
      <w:r>
        <w:t>3 shirts, 4 pants = 12 outfits</w:t>
      </w:r>
    </w:p>
    <w:p w14:paraId="2DD61E11" w14:textId="31DB3AAB" w:rsidR="00E560DF" w:rsidRDefault="00E560DF" w:rsidP="00EA5880">
      <w:r>
        <w:t>(More powerful than it seems.)</w:t>
      </w:r>
    </w:p>
    <w:p w14:paraId="42666FCA" w14:textId="1EFC1356" w:rsidR="00E560DF" w:rsidRDefault="00E560DF" w:rsidP="00EA5880"/>
    <w:p w14:paraId="477E8B0E" w14:textId="3FE4AA32" w:rsidR="00021656" w:rsidRPr="00552943" w:rsidRDefault="00552943" w:rsidP="00EA5880">
      <w:pPr>
        <w:rPr>
          <w:color w:val="FF0000"/>
          <w:u w:val="single"/>
        </w:rPr>
      </w:pPr>
      <w:r w:rsidRPr="00552943">
        <w:rPr>
          <w:color w:val="FF0000"/>
          <w:u w:val="single"/>
        </w:rPr>
        <w:t>Concept Question: DNA</w:t>
      </w:r>
    </w:p>
    <w:p w14:paraId="42621967" w14:textId="78187803" w:rsidR="00552943" w:rsidRDefault="007E070A" w:rsidP="00EA588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A6A692" wp14:editId="765A1B25">
                <wp:simplePos x="0" y="0"/>
                <wp:positionH relativeFrom="column">
                  <wp:posOffset>1009650</wp:posOffset>
                </wp:positionH>
                <wp:positionV relativeFrom="paragraph">
                  <wp:posOffset>2450465</wp:posOffset>
                </wp:positionV>
                <wp:extent cx="933450" cy="409575"/>
                <wp:effectExtent l="0" t="0" r="19050" b="285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4095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4CAFD7" id="Oval 9" o:spid="_x0000_s1026" style="position:absolute;margin-left:79.5pt;margin-top:192.95pt;width:73.5pt;height:3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D46ED1" wp14:editId="2A36E5B4">
                <wp:simplePos x="0" y="0"/>
                <wp:positionH relativeFrom="column">
                  <wp:posOffset>2209800</wp:posOffset>
                </wp:positionH>
                <wp:positionV relativeFrom="paragraph">
                  <wp:posOffset>938530</wp:posOffset>
                </wp:positionV>
                <wp:extent cx="933450" cy="409575"/>
                <wp:effectExtent l="0" t="0" r="19050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4095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2A1411" id="Oval 8" o:spid="_x0000_s1026" style="position:absolute;margin-left:174pt;margin-top:73.9pt;width:73.5pt;height:3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" filled="f" strokecolor="#1f3763 [1604]" strokeweight="1pt">
                <v:stroke joinstyle="miter"/>
              </v:oval>
            </w:pict>
          </mc:Fallback>
        </mc:AlternateContent>
      </w:r>
      <w:r w:rsidR="00A01DAE">
        <w:rPr>
          <w:noProof/>
        </w:rPr>
        <w:drawing>
          <wp:inline distT="0" distB="0" distL="0" distR="0" wp14:anchorId="165C6FAE" wp14:editId="6C06C5A7">
            <wp:extent cx="5943600" cy="2864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0B3A" w14:textId="46D08A11" w:rsidR="00A01DAE" w:rsidRDefault="00A01DAE" w:rsidP="00EA5880"/>
    <w:p w14:paraId="494D8744" w14:textId="0144E1A8" w:rsidR="00E01B9B" w:rsidRDefault="00E01B9B" w:rsidP="00EA5880"/>
    <w:p w14:paraId="4A918C46" w14:textId="4CBF33A5" w:rsidR="00E01B9B" w:rsidRDefault="00E01B9B" w:rsidP="00EA5880"/>
    <w:p w14:paraId="5E2D1A8E" w14:textId="013FDB5D" w:rsidR="00E01B9B" w:rsidRPr="000F36B4" w:rsidRDefault="000F36B4" w:rsidP="00EA5880">
      <w:pPr>
        <w:rPr>
          <w:color w:val="FF0000"/>
          <w:u w:val="single"/>
        </w:rPr>
      </w:pPr>
      <w:r w:rsidRPr="000F36B4">
        <w:rPr>
          <w:color w:val="FF0000"/>
          <w:u w:val="single"/>
        </w:rPr>
        <w:lastRenderedPageBreak/>
        <w:t>Board Question 1</w:t>
      </w:r>
    </w:p>
    <w:p w14:paraId="09CF3D5B" w14:textId="74D121BC" w:rsidR="000F36B4" w:rsidRDefault="000F36B4" w:rsidP="000F36B4">
      <w:r>
        <w:rPr>
          <w:noProof/>
        </w:rPr>
        <w:drawing>
          <wp:inline distT="0" distB="0" distL="0" distR="0" wp14:anchorId="00884004" wp14:editId="2D6E2012">
            <wp:extent cx="5943600" cy="7175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2947" w14:textId="0B8C9EE7" w:rsidR="000F36B4" w:rsidRDefault="000F36B4" w:rsidP="000F36B4"/>
    <w:p w14:paraId="2CB8BBAB" w14:textId="1FE2A897" w:rsidR="00AA53C6" w:rsidRPr="00B13F1C" w:rsidRDefault="00AA53C6" w:rsidP="000F36B4">
      <w:pPr>
        <w:rPr>
          <w:color w:val="FF0000"/>
          <w:u w:val="single"/>
        </w:rPr>
      </w:pPr>
      <w:r w:rsidRPr="00B13F1C">
        <w:rPr>
          <w:color w:val="FF0000"/>
          <w:u w:val="single"/>
        </w:rPr>
        <w:t>Board Question 2</w:t>
      </w:r>
    </w:p>
    <w:p w14:paraId="556A7B33" w14:textId="6B3C6BC6" w:rsidR="00AA53C6" w:rsidRDefault="00B13F1C" w:rsidP="000F36B4">
      <w:r>
        <w:rPr>
          <w:noProof/>
        </w:rPr>
        <w:drawing>
          <wp:inline distT="0" distB="0" distL="0" distR="0" wp14:anchorId="08173D2A" wp14:editId="6FFCBAF1">
            <wp:extent cx="5767327" cy="309562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8672" cy="309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2E26" w14:textId="6535498D" w:rsidR="00222B13" w:rsidRDefault="00AC6C56" w:rsidP="000F36B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E76A84" wp14:editId="06B99A09">
                <wp:simplePos x="0" y="0"/>
                <wp:positionH relativeFrom="column">
                  <wp:posOffset>2581275</wp:posOffset>
                </wp:positionH>
                <wp:positionV relativeFrom="paragraph">
                  <wp:posOffset>1113155</wp:posOffset>
                </wp:positionV>
                <wp:extent cx="190500" cy="123825"/>
                <wp:effectExtent l="0" t="0" r="76200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5C38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03.25pt;margin-top:87.65pt;width:15pt;height:9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6FDF339" wp14:editId="5399348B">
                <wp:simplePos x="0" y="0"/>
                <wp:positionH relativeFrom="column">
                  <wp:posOffset>1076325</wp:posOffset>
                </wp:positionH>
                <wp:positionV relativeFrom="paragraph">
                  <wp:posOffset>951230</wp:posOffset>
                </wp:positionV>
                <wp:extent cx="1504950" cy="285750"/>
                <wp:effectExtent l="0" t="0" r="1905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0B0B4" w14:textId="6EE8DBE9" w:rsidR="00AC6C56" w:rsidRDefault="00AC6C56">
                            <w:r>
                              <w:t>number of red shirts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FDF33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4.75pt;margin-top:74.9pt;width:118.5pt;height:2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">
                <v:textbox>
                  <w:txbxContent>
                    <w:p w14:paraId="3A60B0B4" w14:textId="6EE8DBE9" w:rsidR="00AC6C56" w:rsidRDefault="00AC6C56">
                      <w:r>
                        <w:t>number of red shirts</w:t>
                      </w:r>
                    </w:p>
                  </w:txbxContent>
                </v:textbox>
              </v:shape>
            </w:pict>
          </mc:Fallback>
        </mc:AlternateContent>
      </w:r>
      <w:r w:rsidR="00222B13">
        <w:rPr>
          <w:noProof/>
        </w:rPr>
        <w:drawing>
          <wp:inline distT="0" distB="0" distL="0" distR="0" wp14:anchorId="6268CDAC" wp14:editId="20715A8A">
            <wp:extent cx="5767070" cy="3316682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9586" cy="332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B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B3438"/>
    <w:multiLevelType w:val="hybridMultilevel"/>
    <w:tmpl w:val="2A963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3519D8"/>
    <w:multiLevelType w:val="hybridMultilevel"/>
    <w:tmpl w:val="3B14C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EC638E"/>
    <w:multiLevelType w:val="hybridMultilevel"/>
    <w:tmpl w:val="37E47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3363942">
    <w:abstractNumId w:val="1"/>
  </w:num>
  <w:num w:numId="2" w16cid:durableId="1814560835">
    <w:abstractNumId w:val="0"/>
  </w:num>
  <w:num w:numId="3" w16cid:durableId="2399492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295"/>
    <w:rsid w:val="00021656"/>
    <w:rsid w:val="00061D6A"/>
    <w:rsid w:val="00080B56"/>
    <w:rsid w:val="00093A27"/>
    <w:rsid w:val="000A6E57"/>
    <w:rsid w:val="000F36B4"/>
    <w:rsid w:val="001401E8"/>
    <w:rsid w:val="00222B13"/>
    <w:rsid w:val="00240E95"/>
    <w:rsid w:val="003074AC"/>
    <w:rsid w:val="0033633D"/>
    <w:rsid w:val="00373751"/>
    <w:rsid w:val="003D3D7C"/>
    <w:rsid w:val="00552943"/>
    <w:rsid w:val="00590BB9"/>
    <w:rsid w:val="006413C8"/>
    <w:rsid w:val="006511C4"/>
    <w:rsid w:val="006A3899"/>
    <w:rsid w:val="006D01E7"/>
    <w:rsid w:val="00736710"/>
    <w:rsid w:val="007E070A"/>
    <w:rsid w:val="007E2FFA"/>
    <w:rsid w:val="00864CF1"/>
    <w:rsid w:val="008D59AE"/>
    <w:rsid w:val="00981D0B"/>
    <w:rsid w:val="00995AEA"/>
    <w:rsid w:val="00A01DAE"/>
    <w:rsid w:val="00A8644C"/>
    <w:rsid w:val="00AA53C6"/>
    <w:rsid w:val="00AC6C56"/>
    <w:rsid w:val="00B13F1C"/>
    <w:rsid w:val="00B2756F"/>
    <w:rsid w:val="00BC1563"/>
    <w:rsid w:val="00CE2511"/>
    <w:rsid w:val="00CF314E"/>
    <w:rsid w:val="00D25513"/>
    <w:rsid w:val="00D47FD8"/>
    <w:rsid w:val="00E01B9B"/>
    <w:rsid w:val="00E33295"/>
    <w:rsid w:val="00E560DF"/>
    <w:rsid w:val="00EA5880"/>
    <w:rsid w:val="00F93BE5"/>
    <w:rsid w:val="00FA13D3"/>
    <w:rsid w:val="00FB0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327E5"/>
  <w15:chartTrackingRefBased/>
  <w15:docId w15:val="{B40A52A4-6897-412A-B0EF-21BE6734E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31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5</Pages>
  <Words>165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42</cp:revision>
  <dcterms:created xsi:type="dcterms:W3CDTF">2023-03-14T14:36:00Z</dcterms:created>
  <dcterms:modified xsi:type="dcterms:W3CDTF">2023-03-27T17:19:00Z</dcterms:modified>
</cp:coreProperties>
</file>