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AAF36" w14:textId="53811F7D" w:rsidR="00327AB1" w:rsidRPr="00CC56F0" w:rsidRDefault="00CC56F0">
      <w:pPr>
        <w:rPr>
          <w:color w:val="FF0000"/>
          <w:u w:val="single"/>
        </w:rPr>
      </w:pPr>
      <w:r w:rsidRPr="00CC56F0">
        <w:rPr>
          <w:color w:val="FF0000"/>
          <w:u w:val="single"/>
        </w:rPr>
        <w:t>Axioms of Probability</w:t>
      </w:r>
    </w:p>
    <w:p w14:paraId="1BA1E5F7" w14:textId="7D9DB78A" w:rsidR="00CC56F0" w:rsidRDefault="00943271">
      <w:r>
        <w:t xml:space="preserve">Let </w:t>
      </w:r>
      <w:proofErr w:type="spellStart"/>
      <w:r>
        <w:t>S</w:t>
      </w:r>
      <w:proofErr w:type="spellEnd"/>
      <w:r>
        <w:t xml:space="preserve"> be a sample space</w:t>
      </w:r>
      <w:r w:rsidR="00352D19">
        <w:t xml:space="preserve"> (set of all possible outcomes)</w:t>
      </w:r>
      <w:r>
        <w:t>,</w:t>
      </w:r>
    </w:p>
    <w:p w14:paraId="404D03D1" w14:textId="3F40100A" w:rsidR="00943271" w:rsidRPr="007F7FA9" w:rsidRDefault="00943271" w:rsidP="00943271">
      <w:pPr>
        <w:pStyle w:val="ListParagraph"/>
        <w:numPr>
          <w:ilvl w:val="0"/>
          <w:numId w:val="1"/>
        </w:numPr>
      </w:pPr>
      <w:r>
        <w:t xml:space="preserve">Axiom 1: P(E) &gt;= 0 for all events E </w:t>
      </w:r>
      <m:oMath>
        <m:r>
          <w:rPr>
            <w:rFonts w:ascii="Cambria Math" w:hAnsi="Cambria Math"/>
          </w:rPr>
          <m:t>⊆</m:t>
        </m:r>
      </m:oMath>
      <w:r>
        <w:rPr>
          <w:rFonts w:eastAsiaTheme="minorEastAsia"/>
        </w:rPr>
        <w:t xml:space="preserve"> S</w:t>
      </w:r>
    </w:p>
    <w:p w14:paraId="17B41BFD" w14:textId="61D1B638" w:rsidR="007F7FA9" w:rsidRPr="00943271" w:rsidRDefault="007F7FA9" w:rsidP="007F7FA9">
      <w:pPr>
        <w:pStyle w:val="ListParagraph"/>
        <w:numPr>
          <w:ilvl w:val="1"/>
          <w:numId w:val="1"/>
        </w:numPr>
      </w:pPr>
      <w:r>
        <w:rPr>
          <w:rFonts w:eastAsiaTheme="minorEastAsia"/>
        </w:rPr>
        <w:t>P(E) = 0 when event is empty set</w:t>
      </w:r>
    </w:p>
    <w:p w14:paraId="46EA05F3" w14:textId="2A0DBF60" w:rsidR="00943271" w:rsidRPr="00943271" w:rsidRDefault="00943271" w:rsidP="00943271">
      <w:pPr>
        <w:pStyle w:val="ListParagraph"/>
        <w:numPr>
          <w:ilvl w:val="0"/>
          <w:numId w:val="1"/>
        </w:numPr>
      </w:pPr>
      <w:r>
        <w:rPr>
          <w:rFonts w:eastAsiaTheme="minorEastAsia"/>
        </w:rPr>
        <w:t>Axiom 2: P(S) = 1</w:t>
      </w:r>
    </w:p>
    <w:p w14:paraId="4616ED80" w14:textId="075B0257" w:rsidR="00943271" w:rsidRDefault="00943271" w:rsidP="00943271">
      <w:pPr>
        <w:pStyle w:val="ListParagraph"/>
        <w:numPr>
          <w:ilvl w:val="0"/>
          <w:numId w:val="1"/>
        </w:numPr>
      </w:pPr>
      <w:r>
        <w:rPr>
          <w:rFonts w:eastAsiaTheme="minorEastAsia"/>
        </w:rPr>
        <w:t>Axiom 3: An</w:t>
      </w:r>
      <w:r w:rsidR="007F7FA9">
        <w:rPr>
          <w:rFonts w:eastAsiaTheme="minorEastAsia"/>
        </w:rPr>
        <w:t>y</w:t>
      </w:r>
      <w:r>
        <w:rPr>
          <w:rFonts w:eastAsiaTheme="minorEastAsia"/>
        </w:rPr>
        <w:t xml:space="preserve"> </w:t>
      </w:r>
      <w:r>
        <w:t>countable sequence of disjoint sets (</w:t>
      </w:r>
      <w:r w:rsidRPr="007F7FA9">
        <w:rPr>
          <w:u w:val="single"/>
        </w:rPr>
        <w:t>mutually exclusive</w:t>
      </w:r>
      <w:r>
        <w:t xml:space="preserve"> events) E1, E2, . . . satisfies</w:t>
      </w:r>
      <w:r>
        <w:br/>
      </w:r>
    </w:p>
    <w:p w14:paraId="76B6D00A" w14:textId="2C3D9742" w:rsidR="00943271" w:rsidRDefault="00943271" w:rsidP="00943271">
      <w:pPr>
        <w:jc w:val="center"/>
      </w:pPr>
      <w:r>
        <w:rPr>
          <w:noProof/>
        </w:rPr>
        <w:drawing>
          <wp:inline distT="0" distB="0" distL="0" distR="0" wp14:anchorId="758F1065" wp14:editId="4A98EDD6">
            <wp:extent cx="2571750" cy="923925"/>
            <wp:effectExtent l="0" t="0" r="0" b="9525"/>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5"/>
                    <a:stretch>
                      <a:fillRect/>
                    </a:stretch>
                  </pic:blipFill>
                  <pic:spPr>
                    <a:xfrm>
                      <a:off x="0" y="0"/>
                      <a:ext cx="2571750" cy="923925"/>
                    </a:xfrm>
                    <a:prstGeom prst="rect">
                      <a:avLst/>
                    </a:prstGeom>
                  </pic:spPr>
                </pic:pic>
              </a:graphicData>
            </a:graphic>
          </wp:inline>
        </w:drawing>
      </w:r>
    </w:p>
    <w:p w14:paraId="4FD42E68" w14:textId="3AE1CCBE" w:rsidR="00943271" w:rsidRDefault="007F7FA9" w:rsidP="00943271">
      <w:r>
        <w:rPr>
          <w:noProof/>
        </w:rPr>
        <mc:AlternateContent>
          <mc:Choice Requires="wpi">
            <w:drawing>
              <wp:anchor distT="0" distB="0" distL="114300" distR="114300" simplePos="0" relativeHeight="251659264" behindDoc="0" locked="0" layoutInCell="1" allowOverlap="1" wp14:anchorId="037856AA" wp14:editId="0F71FFF1">
                <wp:simplePos x="0" y="0"/>
                <wp:positionH relativeFrom="column">
                  <wp:posOffset>4196805</wp:posOffset>
                </wp:positionH>
                <wp:positionV relativeFrom="paragraph">
                  <wp:posOffset>-463790</wp:posOffset>
                </wp:positionV>
                <wp:extent cx="538560" cy="996120"/>
                <wp:effectExtent l="57150" t="57150" r="52070" b="52070"/>
                <wp:wrapNone/>
                <wp:docPr id="3" name="Ink 3"/>
                <wp:cNvGraphicFramePr/>
                <a:graphic xmlns:a="http://schemas.openxmlformats.org/drawingml/2006/main">
                  <a:graphicData uri="http://schemas.microsoft.com/office/word/2010/wordprocessingInk">
                    <w14:contentPart bwMode="auto" r:id="rId6">
                      <w14:nvContentPartPr>
                        <w14:cNvContentPartPr/>
                      </w14:nvContentPartPr>
                      <w14:xfrm>
                        <a:off x="0" y="0"/>
                        <a:ext cx="538560" cy="996120"/>
                      </w14:xfrm>
                    </w14:contentPart>
                  </a:graphicData>
                </a:graphic>
              </wp:anchor>
            </w:drawing>
          </mc:Choice>
          <mc:Fallback>
            <w:pict>
              <v:shapetype w14:anchorId="617929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29.75pt;margin-top:-37.2pt;width:43.8pt;height:79.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">
                <v:imagedata r:id="rId7" o:title=""/>
              </v:shape>
            </w:pict>
          </mc:Fallback>
        </mc:AlternateContent>
      </w:r>
    </w:p>
    <w:p w14:paraId="5649CADA" w14:textId="038A8043" w:rsidR="00943271" w:rsidRDefault="00943271" w:rsidP="00943271">
      <w:r>
        <w:t>For 2 events:</w:t>
      </w:r>
    </w:p>
    <w:p w14:paraId="73673FD6" w14:textId="206EA280" w:rsidR="00943271" w:rsidRDefault="00943271" w:rsidP="00943271">
      <w:pPr>
        <w:pStyle w:val="ListParagraph"/>
        <w:numPr>
          <w:ilvl w:val="0"/>
          <w:numId w:val="2"/>
        </w:numPr>
      </w:pPr>
      <w:r>
        <w:rPr>
          <w:noProof/>
        </w:rPr>
        <w:drawing>
          <wp:inline distT="0" distB="0" distL="0" distR="0" wp14:anchorId="5685D87F" wp14:editId="67CF53AE">
            <wp:extent cx="3524250" cy="42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4250" cy="428625"/>
                    </a:xfrm>
                    <a:prstGeom prst="rect">
                      <a:avLst/>
                    </a:prstGeom>
                  </pic:spPr>
                </pic:pic>
              </a:graphicData>
            </a:graphic>
          </wp:inline>
        </w:drawing>
      </w:r>
    </w:p>
    <w:p w14:paraId="4F5CBFB9" w14:textId="66377740" w:rsidR="00943271" w:rsidRDefault="007F7FA9" w:rsidP="00943271">
      <w:r>
        <w:t>You need to subtract the intersection if events are not mutually exclusive.</w:t>
      </w:r>
    </w:p>
    <w:p w14:paraId="464BF9F0" w14:textId="77777777" w:rsidR="007F7FA9" w:rsidRDefault="007F7FA9" w:rsidP="00943271"/>
    <w:p w14:paraId="2A9D8512" w14:textId="61CEDA1F" w:rsidR="00943271" w:rsidRPr="00B57DE9" w:rsidRDefault="00B57DE9" w:rsidP="00943271">
      <w:pPr>
        <w:rPr>
          <w:color w:val="FF0000"/>
          <w:u w:val="single"/>
        </w:rPr>
      </w:pPr>
      <w:r w:rsidRPr="00B57DE9">
        <w:rPr>
          <w:color w:val="FF0000"/>
          <w:u w:val="single"/>
        </w:rPr>
        <w:t>Probability Function and Random Variables</w:t>
      </w:r>
    </w:p>
    <w:p w14:paraId="5792B419" w14:textId="2BEE0380" w:rsidR="00B57DE9" w:rsidRDefault="00B57DE9" w:rsidP="00943271">
      <w:r>
        <w:t>Let S = {s1, s2, …} be a sample space</w:t>
      </w:r>
    </w:p>
    <w:p w14:paraId="6509155F" w14:textId="622AA49B" w:rsidR="00B57DE9" w:rsidRDefault="00B57DE9" w:rsidP="00B57DE9">
      <w:pPr>
        <w:pStyle w:val="ListParagraph"/>
        <w:numPr>
          <w:ilvl w:val="0"/>
          <w:numId w:val="2"/>
        </w:numPr>
      </w:pPr>
      <w:proofErr w:type="gramStart"/>
      <w:r>
        <w:t>P :</w:t>
      </w:r>
      <w:proofErr w:type="gramEnd"/>
      <w:r>
        <w:t xml:space="preserve"> S </w:t>
      </w:r>
      <w:r>
        <w:sym w:font="Wingdings" w:char="F0E0"/>
      </w:r>
      <w:r>
        <w:t xml:space="preserve"> [0, 1]</w:t>
      </w:r>
    </w:p>
    <w:p w14:paraId="18F9B39D" w14:textId="6FF9A9FD" w:rsidR="00B57DE9" w:rsidRDefault="00B57DE9" w:rsidP="00B57DE9">
      <w:pPr>
        <w:rPr>
          <w:rFonts w:eastAsiaTheme="minorEastAsia"/>
        </w:rPr>
      </w:pPr>
      <w:r>
        <w:t xml:space="preserve">such that </w:t>
      </w:r>
      <m:oMath>
        <m:nary>
          <m:naryPr>
            <m:chr m:val="∑"/>
            <m:limLoc m:val="undOvr"/>
            <m:grow m:val="1"/>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#S</m:t>
            </m:r>
          </m:sup>
          <m:e>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si</m:t>
                </m:r>
              </m:e>
            </m:d>
            <m:r>
              <w:rPr>
                <w:rFonts w:ascii="Cambria Math" w:hAnsi="Cambria Math"/>
                <w:sz w:val="32"/>
                <w:szCs w:val="32"/>
              </w:rPr>
              <m:t>=1</m:t>
            </m:r>
          </m:e>
        </m:nary>
      </m:oMath>
      <w:r>
        <w:rPr>
          <w:rFonts w:eastAsiaTheme="minorEastAsia"/>
        </w:rPr>
        <w:t xml:space="preserve"> and P(</w:t>
      </w:r>
      <m:oMath>
        <m:r>
          <w:rPr>
            <w:rFonts w:ascii="Cambria Math" w:eastAsiaTheme="minorEastAsia" w:hAnsi="Cambria Math"/>
          </w:rPr>
          <m:t>∅</m:t>
        </m:r>
      </m:oMath>
      <w:r>
        <w:rPr>
          <w:rFonts w:eastAsiaTheme="minorEastAsia"/>
        </w:rPr>
        <w:t>) = 0</w:t>
      </w:r>
    </w:p>
    <w:p w14:paraId="57FB3C01" w14:textId="69FF12FE" w:rsidR="00B57DE9" w:rsidRDefault="00B57DE9" w:rsidP="00B57DE9">
      <w:pPr>
        <w:rPr>
          <w:rFonts w:eastAsiaTheme="minorEastAsia"/>
        </w:rPr>
      </w:pPr>
    </w:p>
    <w:p w14:paraId="79888006" w14:textId="0E5FFFBF" w:rsidR="00E45955" w:rsidRDefault="00E45955" w:rsidP="00B57DE9">
      <w:pPr>
        <w:rPr>
          <w:rFonts w:eastAsiaTheme="minorEastAsia"/>
        </w:rPr>
      </w:pPr>
      <w:r>
        <w:rPr>
          <w:rFonts w:eastAsiaTheme="minorEastAsia"/>
        </w:rPr>
        <w:t xml:space="preserve">If </w:t>
      </w:r>
      <w:proofErr w:type="spellStart"/>
      <w:r>
        <w:rPr>
          <w:rFonts w:eastAsiaTheme="minorEastAsia"/>
        </w:rPr>
        <w:t>sth</w:t>
      </w:r>
      <w:proofErr w:type="spellEnd"/>
      <w:r>
        <w:rPr>
          <w:rFonts w:eastAsiaTheme="minorEastAsia"/>
        </w:rPr>
        <w:t xml:space="preserve"> changes, we call it variable. It varies.</w:t>
      </w:r>
    </w:p>
    <w:p w14:paraId="300FE556" w14:textId="3457BD40" w:rsidR="00E45955" w:rsidRDefault="00E45955" w:rsidP="00B57DE9">
      <w:pPr>
        <w:rPr>
          <w:rFonts w:eastAsiaTheme="minorEastAsia"/>
        </w:rPr>
      </w:pPr>
    </w:p>
    <w:p w14:paraId="25040C74" w14:textId="0316E2FC" w:rsidR="00B2432E" w:rsidRDefault="00B2432E" w:rsidP="00B57DE9">
      <w:pPr>
        <w:rPr>
          <w:rFonts w:eastAsiaTheme="minorEastAsia"/>
        </w:rPr>
      </w:pPr>
      <w:r>
        <w:rPr>
          <w:rFonts w:eastAsiaTheme="minorEastAsia"/>
        </w:rPr>
        <w:t>Random variable also changes but it changes depend on random process.</w:t>
      </w:r>
      <w:r w:rsidR="0018246B">
        <w:rPr>
          <w:rFonts w:eastAsiaTheme="minorEastAsia"/>
        </w:rPr>
        <w:t xml:space="preserve"> Event is random, outcomes are called random variables.</w:t>
      </w:r>
    </w:p>
    <w:p w14:paraId="19636F27" w14:textId="329FDE17" w:rsidR="00B57DE9" w:rsidRDefault="00B57DE9" w:rsidP="00B57DE9">
      <w:pPr>
        <w:rPr>
          <w:rFonts w:eastAsiaTheme="minorEastAsia"/>
        </w:rPr>
      </w:pPr>
      <w:r>
        <w:rPr>
          <w:rFonts w:eastAsiaTheme="minorEastAsia"/>
        </w:rPr>
        <w:t>A random variable’s values depend on the outcomes of a random process:</w:t>
      </w:r>
    </w:p>
    <w:p w14:paraId="3A17EFDF" w14:textId="0EC3D3A7" w:rsidR="00B57DE9" w:rsidRDefault="00B57DE9" w:rsidP="00B57DE9">
      <w:pPr>
        <w:pStyle w:val="ListParagraph"/>
        <w:numPr>
          <w:ilvl w:val="0"/>
          <w:numId w:val="2"/>
        </w:numPr>
      </w:pPr>
      <w:proofErr w:type="gramStart"/>
      <w:r>
        <w:t>P(</w:t>
      </w:r>
      <w:proofErr w:type="gramEnd"/>
      <w:r>
        <w:t>X = x)</w:t>
      </w:r>
    </w:p>
    <w:p w14:paraId="4E279543" w14:textId="54A44483" w:rsidR="00DA26E1" w:rsidRDefault="00B57DE9" w:rsidP="00B57DE9">
      <w:r>
        <w:t xml:space="preserve">X is a random </w:t>
      </w:r>
      <w:proofErr w:type="gramStart"/>
      <w:r>
        <w:t>variable,</w:t>
      </w:r>
      <w:proofErr w:type="gramEnd"/>
      <w:r>
        <w:t xml:space="preserve"> x is the </w:t>
      </w:r>
      <w:proofErr w:type="gramStart"/>
      <w:r>
        <w:t>values</w:t>
      </w:r>
      <w:proofErr w:type="gramEnd"/>
      <w:r>
        <w:t>.</w:t>
      </w:r>
    </w:p>
    <w:p w14:paraId="3CE539EB" w14:textId="7A3ED2B6" w:rsidR="0018246B" w:rsidRDefault="009D1E10" w:rsidP="00B57DE9">
      <w:r>
        <w:t xml:space="preserve">Probability of variable </w:t>
      </w:r>
      <w:proofErr w:type="gramStart"/>
      <w:r>
        <w:t>X, when</w:t>
      </w:r>
      <w:proofErr w:type="gramEnd"/>
      <w:r>
        <w:t xml:space="preserve"> it has a certain value.</w:t>
      </w:r>
    </w:p>
    <w:p w14:paraId="0E139035" w14:textId="1189B570" w:rsidR="00DA26E1" w:rsidRPr="00DA26E1" w:rsidRDefault="00DA26E1" w:rsidP="00B57DE9">
      <w:pPr>
        <w:rPr>
          <w:color w:val="FF0000"/>
          <w:u w:val="single"/>
        </w:rPr>
      </w:pPr>
      <w:r w:rsidRPr="00DA26E1">
        <w:rPr>
          <w:color w:val="FF0000"/>
          <w:u w:val="single"/>
        </w:rPr>
        <w:lastRenderedPageBreak/>
        <w:t>Random Variable</w:t>
      </w:r>
    </w:p>
    <w:p w14:paraId="53BA2447" w14:textId="7BBD92D7" w:rsidR="004F1070" w:rsidRDefault="00DA26E1" w:rsidP="004F1070">
      <w:r>
        <w:t>A random variable is a function that associates a real number with each element in the sample space.</w:t>
      </w:r>
      <w:r w:rsidR="004F1070">
        <w:t xml:space="preserve"> </w:t>
      </w:r>
    </w:p>
    <w:p w14:paraId="63038637" w14:textId="42CAA875" w:rsidR="00997766" w:rsidRDefault="00DA26E1" w:rsidP="00B57DE9">
      <w:r>
        <w:t xml:space="preserve">We shall use a capital letter, say X, to denote a random variable and its corresponding small letter, x in this case, for one of its values. </w:t>
      </w:r>
    </w:p>
    <w:p w14:paraId="73AD5EF3" w14:textId="5D20974C" w:rsidR="000C4ED7" w:rsidRDefault="000C4ED7" w:rsidP="00B57DE9"/>
    <w:p w14:paraId="7E193DF1" w14:textId="659B5EAC" w:rsidR="00B65C70" w:rsidRDefault="000C4ED7" w:rsidP="00B57DE9">
      <w:r>
        <w:t xml:space="preserve">There are some </w:t>
      </w:r>
      <w:proofErr w:type="gramStart"/>
      <w:r>
        <w:t>electronical</w:t>
      </w:r>
      <w:proofErr w:type="gramEnd"/>
      <w:r>
        <w:t xml:space="preserve"> </w:t>
      </w:r>
      <w:proofErr w:type="gramStart"/>
      <w:r>
        <w:t>component</w:t>
      </w:r>
      <w:proofErr w:type="gramEnd"/>
      <w:r>
        <w:t xml:space="preserve">. </w:t>
      </w:r>
      <w:r w:rsidR="009706EB">
        <w:t>Pieces are defected (D) or non-defected (N).</w:t>
      </w:r>
    </w:p>
    <w:p w14:paraId="2AE910B3" w14:textId="1940CFDD" w:rsidR="00DA26E1" w:rsidRDefault="00997766" w:rsidP="00B57DE9">
      <w:r>
        <w:t>I</w:t>
      </w:r>
      <w:r w:rsidR="00DA26E1">
        <w:t>n the electronic component testing illustration above, we notice that the random variable X assumes the value 2 for all elements in the subset</w:t>
      </w:r>
    </w:p>
    <w:p w14:paraId="323BC0B5" w14:textId="55E4F00B" w:rsidR="00DA26E1" w:rsidRDefault="00DA26E1" w:rsidP="00B57DE9">
      <w:r>
        <w:tab/>
        <w:t>E = {DDN, DND, NDD}</w:t>
      </w:r>
    </w:p>
    <w:p w14:paraId="4AD9C318" w14:textId="5EFF915B" w:rsidR="00DA26E1" w:rsidRDefault="00DA26E1" w:rsidP="00B57DE9">
      <w:r>
        <w:t>of the sample space S. That is, each possible value of X represents an event that is a subset of the sample space for the given experiment.</w:t>
      </w:r>
    </w:p>
    <w:p w14:paraId="3DED5F0C" w14:textId="6B9572FF" w:rsidR="007427D7" w:rsidRDefault="005F7484" w:rsidP="00B57DE9">
      <w:r>
        <w:t xml:space="preserve">If your interest is finding 2 defected ones and 1 non-defected one, then you can write down the Event set </w:t>
      </w:r>
      <w:r w:rsidR="007E0353">
        <w:t xml:space="preserve">(E) </w:t>
      </w:r>
      <w:r>
        <w:t>like above.</w:t>
      </w:r>
      <w:r w:rsidR="00D80186">
        <w:t xml:space="preserve"> You don’t see any number up until now. </w:t>
      </w:r>
      <w:r w:rsidR="004F5560">
        <w:t>We are not able to do any computation.</w:t>
      </w:r>
      <w:r w:rsidR="004E5580">
        <w:t xml:space="preserve"> These are random variables. These are things that change with a certain property. </w:t>
      </w:r>
    </w:p>
    <w:p w14:paraId="5F6982CB" w14:textId="6DCB7DC9" w:rsidR="00E74B24" w:rsidRDefault="00E74B24" w:rsidP="00B57DE9"/>
    <w:p w14:paraId="32A57245" w14:textId="5BDD2C6E" w:rsidR="00E74B24" w:rsidRDefault="007B5669" w:rsidP="00B57DE9">
      <w:r>
        <w:t>Example:</w:t>
      </w:r>
    </w:p>
    <w:p w14:paraId="58A91F50" w14:textId="11041A30" w:rsidR="007B5669" w:rsidRDefault="007B5669" w:rsidP="007B5669">
      <w:pPr>
        <w:pStyle w:val="ListParagraph"/>
        <w:numPr>
          <w:ilvl w:val="0"/>
          <w:numId w:val="2"/>
        </w:numPr>
      </w:pPr>
      <w:r>
        <w:rPr>
          <w:noProof/>
        </w:rPr>
        <w:drawing>
          <wp:inline distT="0" distB="0" distL="0" distR="0" wp14:anchorId="3C3DC923" wp14:editId="295A1D68">
            <wp:extent cx="5905500" cy="169545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stretch>
                      <a:fillRect/>
                    </a:stretch>
                  </pic:blipFill>
                  <pic:spPr>
                    <a:xfrm>
                      <a:off x="0" y="0"/>
                      <a:ext cx="5905500" cy="1695450"/>
                    </a:xfrm>
                    <a:prstGeom prst="rect">
                      <a:avLst/>
                    </a:prstGeom>
                  </pic:spPr>
                </pic:pic>
              </a:graphicData>
            </a:graphic>
          </wp:inline>
        </w:drawing>
      </w:r>
    </w:p>
    <w:p w14:paraId="656D64FF" w14:textId="0CEE931D" w:rsidR="00374C72" w:rsidRDefault="00374C72" w:rsidP="007B5669">
      <w:pPr>
        <w:pStyle w:val="ListParagraph"/>
        <w:numPr>
          <w:ilvl w:val="0"/>
          <w:numId w:val="2"/>
        </w:numPr>
      </w:pPr>
      <w:r>
        <w:t>---</w:t>
      </w:r>
    </w:p>
    <w:p w14:paraId="378E660D" w14:textId="07B64C9F" w:rsidR="00374C72" w:rsidRDefault="00374C72" w:rsidP="007B5669">
      <w:pPr>
        <w:pStyle w:val="ListParagraph"/>
        <w:numPr>
          <w:ilvl w:val="0"/>
          <w:numId w:val="2"/>
        </w:numPr>
      </w:pPr>
      <w:r>
        <w:t>Y is random variable which is defined by the # of red balls.</w:t>
      </w:r>
      <w:r w:rsidR="006C6CDB">
        <w:t xml:space="preserve"> Random variable is </w:t>
      </w:r>
      <w:proofErr w:type="spellStart"/>
      <w:r w:rsidR="006C6CDB">
        <w:t>sth</w:t>
      </w:r>
      <w:proofErr w:type="spellEnd"/>
      <w:r w:rsidR="006C6CDB">
        <w:t xml:space="preserve"> changing depending on the event or experiment you are working on.</w:t>
      </w:r>
    </w:p>
    <w:p w14:paraId="4352A460" w14:textId="569B8B07" w:rsidR="00D23325" w:rsidRDefault="006D6AD0" w:rsidP="006C6CDB">
      <w:pPr>
        <w:pStyle w:val="ListParagraph"/>
        <w:numPr>
          <w:ilvl w:val="0"/>
          <w:numId w:val="2"/>
        </w:numPr>
      </w:pPr>
      <w:r>
        <w:t>y is # of red balls</w:t>
      </w:r>
      <w:r w:rsidR="00783150">
        <w:t>. It is a value</w:t>
      </w:r>
      <w:r>
        <w:t>. It can be 2, 1</w:t>
      </w:r>
      <w:r w:rsidR="006C6CDB">
        <w:t>, 1</w:t>
      </w:r>
      <w:r>
        <w:t>, or 0.</w:t>
      </w:r>
      <w:r w:rsidR="006C6CDB">
        <w:t xml:space="preserve"> </w:t>
      </w:r>
    </w:p>
    <w:p w14:paraId="35A38BF8" w14:textId="6952D906" w:rsidR="00D7498D" w:rsidRDefault="006D6AD0" w:rsidP="007B5669">
      <w:pPr>
        <w:pStyle w:val="ListParagraph"/>
        <w:numPr>
          <w:ilvl w:val="0"/>
          <w:numId w:val="2"/>
        </w:numPr>
      </w:pPr>
      <w:r>
        <w:t>4 outcomes are possible (RR, RB, BR, BB)</w:t>
      </w:r>
    </w:p>
    <w:p w14:paraId="2A5CA475" w14:textId="56CA1955" w:rsidR="00222033" w:rsidRDefault="00222033" w:rsidP="00222033"/>
    <w:p w14:paraId="223AB862" w14:textId="41C04DA9" w:rsidR="00222033" w:rsidRDefault="00222033" w:rsidP="00222033"/>
    <w:p w14:paraId="09701FDE" w14:textId="2D834876" w:rsidR="00222033" w:rsidRDefault="00222033" w:rsidP="00222033"/>
    <w:p w14:paraId="207FB547" w14:textId="5E5A3989" w:rsidR="00222033" w:rsidRDefault="00222033" w:rsidP="00222033"/>
    <w:p w14:paraId="465E2751" w14:textId="25173382" w:rsidR="00222033" w:rsidRDefault="00222033" w:rsidP="00222033"/>
    <w:p w14:paraId="061FB6FB" w14:textId="7365AAE3" w:rsidR="00222033" w:rsidRDefault="00222033" w:rsidP="00222033">
      <w:r>
        <w:lastRenderedPageBreak/>
        <w:t>Example:</w:t>
      </w:r>
    </w:p>
    <w:p w14:paraId="1E59BE94" w14:textId="7C60D280" w:rsidR="00222033" w:rsidRDefault="00222033" w:rsidP="00222033">
      <w:pPr>
        <w:pStyle w:val="ListParagraph"/>
        <w:numPr>
          <w:ilvl w:val="0"/>
          <w:numId w:val="3"/>
        </w:numPr>
      </w:pPr>
      <w:r>
        <w:rPr>
          <w:noProof/>
        </w:rPr>
        <w:drawing>
          <wp:inline distT="0" distB="0" distL="0" distR="0" wp14:anchorId="04FCCF61" wp14:editId="1D3CA324">
            <wp:extent cx="5943600" cy="124206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stretch>
                      <a:fillRect/>
                    </a:stretch>
                  </pic:blipFill>
                  <pic:spPr>
                    <a:xfrm>
                      <a:off x="0" y="0"/>
                      <a:ext cx="5943600" cy="1242060"/>
                    </a:xfrm>
                    <a:prstGeom prst="rect">
                      <a:avLst/>
                    </a:prstGeom>
                  </pic:spPr>
                </pic:pic>
              </a:graphicData>
            </a:graphic>
          </wp:inline>
        </w:drawing>
      </w:r>
    </w:p>
    <w:p w14:paraId="66F78EB0" w14:textId="1708EAB9" w:rsidR="00222033" w:rsidRDefault="00222033" w:rsidP="00860837"/>
    <w:p w14:paraId="5CC7DAAC" w14:textId="7A1CD072" w:rsidR="00A05172" w:rsidRPr="006F62F6" w:rsidRDefault="00A05172" w:rsidP="00860837">
      <w:pPr>
        <w:rPr>
          <w:color w:val="FF0000"/>
          <w:u w:val="single"/>
        </w:rPr>
      </w:pPr>
      <w:r w:rsidRPr="006F62F6">
        <w:rPr>
          <w:color w:val="FF0000"/>
          <w:u w:val="single"/>
        </w:rPr>
        <w:t>Discrete vs Continuous Sample Space</w:t>
      </w:r>
    </w:p>
    <w:p w14:paraId="23327E51" w14:textId="4A3F37CD" w:rsidR="007C4991" w:rsidRDefault="00860837" w:rsidP="00860837">
      <w:r>
        <w:t xml:space="preserve">If a sample space contains a finite number of possibilities </w:t>
      </w:r>
      <w:r w:rsidR="00960A39">
        <w:t xml:space="preserve">(Such as rolling a die, tossing a coin…) </w:t>
      </w:r>
      <w:r>
        <w:t xml:space="preserve">or an unending sequence with </w:t>
      </w:r>
      <w:r w:rsidRPr="005578A8">
        <w:rPr>
          <w:u w:val="single"/>
        </w:rPr>
        <w:t>as many elements as there are whole numbers</w:t>
      </w:r>
      <w:r w:rsidR="00623336">
        <w:t xml:space="preserve"> (They should be </w:t>
      </w:r>
      <w:r w:rsidR="00623336" w:rsidRPr="005578A8">
        <w:rPr>
          <w:u w:val="single"/>
        </w:rPr>
        <w:t>countable</w:t>
      </w:r>
      <w:r w:rsidR="00623336">
        <w:t xml:space="preserve">. </w:t>
      </w:r>
      <w:r w:rsidR="00B96323">
        <w:t xml:space="preserve">Whole numbers </w:t>
      </w:r>
      <w:proofErr w:type="gramStart"/>
      <w:r w:rsidR="00B96323">
        <w:t>means</w:t>
      </w:r>
      <w:proofErr w:type="gramEnd"/>
      <w:r w:rsidR="00B96323">
        <w:t xml:space="preserve"> positive integers</w:t>
      </w:r>
      <w:r w:rsidR="004057F9">
        <w:t>.</w:t>
      </w:r>
      <w:r w:rsidR="00623336">
        <w:t>)</w:t>
      </w:r>
      <w:r>
        <w:t xml:space="preserve">, it is called a </w:t>
      </w:r>
      <w:r w:rsidRPr="00860837">
        <w:rPr>
          <w:color w:val="FF0000"/>
        </w:rPr>
        <w:t>discrete sample space</w:t>
      </w:r>
      <w:r>
        <w:t>.</w:t>
      </w:r>
      <w:r w:rsidR="00FB0909">
        <w:t xml:space="preserve"> </w:t>
      </w:r>
      <w:r w:rsidR="00F2403B">
        <w:t>Points isolated from other points.</w:t>
      </w:r>
      <w:r w:rsidR="004057F9">
        <w:t xml:space="preserve"> </w:t>
      </w:r>
      <w:proofErr w:type="spellStart"/>
      <w:r w:rsidR="004057F9">
        <w:t>Sonlu</w:t>
      </w:r>
      <w:proofErr w:type="spellEnd"/>
      <w:r w:rsidR="004057F9">
        <w:t xml:space="preserve"> </w:t>
      </w:r>
      <w:proofErr w:type="spellStart"/>
      <w:r w:rsidR="004057F9">
        <w:t>sayıda</w:t>
      </w:r>
      <w:proofErr w:type="spellEnd"/>
      <w:r w:rsidR="004057F9">
        <w:t xml:space="preserve"> da </w:t>
      </w:r>
      <w:proofErr w:type="spellStart"/>
      <w:r w:rsidR="004057F9">
        <w:t>olabilir</w:t>
      </w:r>
      <w:proofErr w:type="spellEnd"/>
      <w:r w:rsidR="004057F9">
        <w:t xml:space="preserve"> </w:t>
      </w:r>
      <w:proofErr w:type="spellStart"/>
      <w:r w:rsidR="004057F9">
        <w:t>sonsuz</w:t>
      </w:r>
      <w:proofErr w:type="spellEnd"/>
      <w:r w:rsidR="004057F9">
        <w:t xml:space="preserve"> </w:t>
      </w:r>
      <w:proofErr w:type="spellStart"/>
      <w:r w:rsidR="004057F9">
        <w:t>sayıda</w:t>
      </w:r>
      <w:proofErr w:type="spellEnd"/>
      <w:r w:rsidR="004057F9">
        <w:t xml:space="preserve"> da </w:t>
      </w:r>
      <w:proofErr w:type="spellStart"/>
      <w:r w:rsidR="004057F9">
        <w:t>olabilir</w:t>
      </w:r>
      <w:proofErr w:type="spellEnd"/>
      <w:r w:rsidR="004057F9">
        <w:t xml:space="preserve">. </w:t>
      </w:r>
      <w:proofErr w:type="spellStart"/>
      <w:r w:rsidR="004057F9">
        <w:t>Sonsuz</w:t>
      </w:r>
      <w:proofErr w:type="spellEnd"/>
      <w:r w:rsidR="004057F9">
        <w:t xml:space="preserve"> </w:t>
      </w:r>
      <w:proofErr w:type="spellStart"/>
      <w:r w:rsidR="004057F9">
        <w:t>sayıda</w:t>
      </w:r>
      <w:proofErr w:type="spellEnd"/>
      <w:r w:rsidR="004057F9">
        <w:t xml:space="preserve"> </w:t>
      </w:r>
      <w:proofErr w:type="spellStart"/>
      <w:r w:rsidR="004057F9">
        <w:t>olacaksa</w:t>
      </w:r>
      <w:proofErr w:type="spellEnd"/>
      <w:r w:rsidR="004057F9">
        <w:t xml:space="preserve"> da </w:t>
      </w:r>
      <w:proofErr w:type="spellStart"/>
      <w:r w:rsidR="004057F9">
        <w:t>hiçbir</w:t>
      </w:r>
      <w:proofErr w:type="spellEnd"/>
      <w:r w:rsidR="004057F9">
        <w:t xml:space="preserve"> </w:t>
      </w:r>
      <w:proofErr w:type="spellStart"/>
      <w:r w:rsidR="004057F9">
        <w:t>şeyin</w:t>
      </w:r>
      <w:proofErr w:type="spellEnd"/>
      <w:r w:rsidR="004057F9">
        <w:t xml:space="preserve"> </w:t>
      </w:r>
      <w:proofErr w:type="spellStart"/>
      <w:r w:rsidR="004057F9">
        <w:t>buçuğu</w:t>
      </w:r>
      <w:proofErr w:type="spellEnd"/>
      <w:r w:rsidR="004057F9">
        <w:t xml:space="preserve"> </w:t>
      </w:r>
      <w:proofErr w:type="spellStart"/>
      <w:r w:rsidR="004057F9">
        <w:t>küsüratı</w:t>
      </w:r>
      <w:proofErr w:type="spellEnd"/>
      <w:r w:rsidR="004057F9">
        <w:t xml:space="preserve"> </w:t>
      </w:r>
      <w:proofErr w:type="spellStart"/>
      <w:r w:rsidR="004057F9">
        <w:t>olmayacak</w:t>
      </w:r>
      <w:proofErr w:type="spellEnd"/>
      <w:r w:rsidR="004057F9">
        <w:t xml:space="preserve"> </w:t>
      </w:r>
      <w:proofErr w:type="spellStart"/>
      <w:r w:rsidR="004057F9">
        <w:t>şekilde</w:t>
      </w:r>
      <w:proofErr w:type="spellEnd"/>
      <w:r w:rsidR="004057F9">
        <w:t xml:space="preserve"> </w:t>
      </w:r>
      <w:proofErr w:type="spellStart"/>
      <w:r w:rsidR="004057F9">
        <w:t>hepsini</w:t>
      </w:r>
      <w:proofErr w:type="spellEnd"/>
      <w:r w:rsidR="004057F9">
        <w:t xml:space="preserve"> tam </w:t>
      </w:r>
      <w:proofErr w:type="spellStart"/>
      <w:r w:rsidR="004057F9">
        <w:t>bir</w:t>
      </w:r>
      <w:proofErr w:type="spellEnd"/>
      <w:r w:rsidR="004057F9">
        <w:t xml:space="preserve"> </w:t>
      </w:r>
      <w:proofErr w:type="spellStart"/>
      <w:r w:rsidR="004057F9">
        <w:t>şekilde</w:t>
      </w:r>
      <w:proofErr w:type="spellEnd"/>
      <w:r w:rsidR="0040328D">
        <w:t xml:space="preserve"> integer </w:t>
      </w:r>
      <w:proofErr w:type="spellStart"/>
      <w:r w:rsidR="0040328D">
        <w:t>harici</w:t>
      </w:r>
      <w:proofErr w:type="spellEnd"/>
      <w:r w:rsidR="0040328D">
        <w:t xml:space="preserve"> </w:t>
      </w:r>
      <w:proofErr w:type="spellStart"/>
      <w:r w:rsidR="0040328D">
        <w:t>bir</w:t>
      </w:r>
      <w:proofErr w:type="spellEnd"/>
      <w:r w:rsidR="0040328D">
        <w:t xml:space="preserve"> </w:t>
      </w:r>
      <w:proofErr w:type="spellStart"/>
      <w:r w:rsidR="0040328D">
        <w:t>şeye</w:t>
      </w:r>
      <w:proofErr w:type="spellEnd"/>
      <w:r w:rsidR="0040328D">
        <w:t xml:space="preserve"> </w:t>
      </w:r>
      <w:proofErr w:type="spellStart"/>
      <w:r w:rsidR="0040328D">
        <w:t>ihtiyaç</w:t>
      </w:r>
      <w:proofErr w:type="spellEnd"/>
      <w:r w:rsidR="0040328D">
        <w:t xml:space="preserve"> </w:t>
      </w:r>
      <w:proofErr w:type="spellStart"/>
      <w:r w:rsidR="0040328D">
        <w:t>duymadan</w:t>
      </w:r>
      <w:proofErr w:type="spellEnd"/>
      <w:r w:rsidR="004057F9">
        <w:t xml:space="preserve"> </w:t>
      </w:r>
      <w:proofErr w:type="spellStart"/>
      <w:r w:rsidR="0040328D">
        <w:t>sayabiliyor</w:t>
      </w:r>
      <w:proofErr w:type="spellEnd"/>
      <w:r w:rsidR="004057F9">
        <w:t xml:space="preserve"> </w:t>
      </w:r>
      <w:proofErr w:type="spellStart"/>
      <w:r w:rsidR="004057F9">
        <w:t>olmamız</w:t>
      </w:r>
      <w:proofErr w:type="spellEnd"/>
      <w:r w:rsidR="004057F9">
        <w:t xml:space="preserve"> </w:t>
      </w:r>
      <w:proofErr w:type="spellStart"/>
      <w:r w:rsidR="004057F9">
        <w:t>lazım</w:t>
      </w:r>
      <w:proofErr w:type="spellEnd"/>
      <w:r w:rsidR="004057F9">
        <w:t>.</w:t>
      </w:r>
    </w:p>
    <w:p w14:paraId="566AE4F4" w14:textId="65A9A324" w:rsidR="00860837" w:rsidRDefault="00860837" w:rsidP="00860837">
      <w:r>
        <w:t>The outcomes of some statistical experiments may be neither finite nor countable. Such is the case, for example, when one conducts an investigation measuring the distances that a certain make of automobile will travel over a prescribed test course on 5 liters of gasoline. Assuming distance to be a variable measured to any degree of accuracy, then clearly we have an infinite number of possible distances in the sample space that cannot be equated to the number of whole numbers. Or, if one were to record the length of time for a chemical reaction to take place, once again the possible time intervals making up our sample space would be infinite in number and uncountable. We see now that all sample spaces need not be discrete.</w:t>
      </w:r>
    </w:p>
    <w:p w14:paraId="37E477CB" w14:textId="05938845" w:rsidR="00860837" w:rsidRDefault="00860837" w:rsidP="00860837">
      <w:r>
        <w:t xml:space="preserve">If a sample space contains an infinite number of possibilities equal to the number of points on a line segment, it is called a </w:t>
      </w:r>
      <w:r w:rsidRPr="003C4840">
        <w:rPr>
          <w:color w:val="FF0000"/>
        </w:rPr>
        <w:t>continuous sample space</w:t>
      </w:r>
      <w:r>
        <w:t>.</w:t>
      </w:r>
      <w:r w:rsidR="0021521A">
        <w:t xml:space="preserve"> Pouring a water to cup. Amount goes up continuously</w:t>
      </w:r>
      <w:r w:rsidR="00B67562">
        <w:t xml:space="preserve"> </w:t>
      </w:r>
      <w:r w:rsidR="0021521A">
        <w:t>as you pour water.</w:t>
      </w:r>
      <w:r w:rsidR="001C7C2F">
        <w:t xml:space="preserve"> </w:t>
      </w:r>
      <w:proofErr w:type="gramStart"/>
      <w:r w:rsidR="001C7C2F">
        <w:t>So</w:t>
      </w:r>
      <w:proofErr w:type="gramEnd"/>
      <w:r w:rsidR="001C7C2F">
        <w:t xml:space="preserve"> </w:t>
      </w:r>
      <w:proofErr w:type="gramStart"/>
      <w:r w:rsidR="001C7C2F">
        <w:t>amount</w:t>
      </w:r>
      <w:proofErr w:type="gramEnd"/>
      <w:r w:rsidR="001C7C2F">
        <w:t xml:space="preserve"> of water there is continuous sample space.</w:t>
      </w:r>
      <w:r w:rsidR="00322899">
        <w:t xml:space="preserve"> Getting exactly 1 liter of water is possible in theory but impossible in practice.</w:t>
      </w:r>
    </w:p>
    <w:p w14:paraId="12D95AEA" w14:textId="77777777" w:rsidR="00D05F81" w:rsidRDefault="00D05F81" w:rsidP="00860837"/>
    <w:p w14:paraId="2740B534" w14:textId="00959260" w:rsidR="00960A39" w:rsidRDefault="0040328D" w:rsidP="00860837">
      <w:r>
        <w:t>Example:</w:t>
      </w:r>
    </w:p>
    <w:p w14:paraId="4E68C186" w14:textId="19886507" w:rsidR="004F13FC" w:rsidRDefault="0040328D" w:rsidP="007455AD">
      <w:pPr>
        <w:pStyle w:val="ListParagraph"/>
        <w:numPr>
          <w:ilvl w:val="0"/>
          <w:numId w:val="3"/>
        </w:numPr>
      </w:pPr>
      <w:r>
        <w:rPr>
          <w:noProof/>
        </w:rPr>
        <w:drawing>
          <wp:inline distT="0" distB="0" distL="0" distR="0" wp14:anchorId="489606A6" wp14:editId="35BB221B">
            <wp:extent cx="5943600" cy="68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80085"/>
                    </a:xfrm>
                    <a:prstGeom prst="rect">
                      <a:avLst/>
                    </a:prstGeom>
                  </pic:spPr>
                </pic:pic>
              </a:graphicData>
            </a:graphic>
          </wp:inline>
        </w:drawing>
      </w:r>
    </w:p>
    <w:p w14:paraId="29822724" w14:textId="7B343010" w:rsidR="0040328D" w:rsidRDefault="0040328D" w:rsidP="0040328D"/>
    <w:p w14:paraId="1C24D737" w14:textId="4C612721" w:rsidR="0040328D" w:rsidRDefault="0040328D" w:rsidP="0040328D"/>
    <w:p w14:paraId="46270823" w14:textId="77777777" w:rsidR="0040328D" w:rsidRDefault="0040328D" w:rsidP="0040328D"/>
    <w:p w14:paraId="322CFA60" w14:textId="5D5AEFEF" w:rsidR="0040328D" w:rsidRDefault="0040328D" w:rsidP="00860837">
      <w:r>
        <w:lastRenderedPageBreak/>
        <w:t>Example:</w:t>
      </w:r>
    </w:p>
    <w:p w14:paraId="22C7ACA3" w14:textId="39BCAD50" w:rsidR="0040328D" w:rsidRDefault="0040328D" w:rsidP="0040328D">
      <w:pPr>
        <w:pStyle w:val="ListParagraph"/>
        <w:numPr>
          <w:ilvl w:val="0"/>
          <w:numId w:val="3"/>
        </w:numPr>
      </w:pPr>
      <w:r>
        <w:rPr>
          <w:noProof/>
        </w:rPr>
        <w:drawing>
          <wp:inline distT="0" distB="0" distL="0" distR="0" wp14:anchorId="5CD31C51" wp14:editId="416D70BC">
            <wp:extent cx="5943600"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7700"/>
                    </a:xfrm>
                    <a:prstGeom prst="rect">
                      <a:avLst/>
                    </a:prstGeom>
                  </pic:spPr>
                </pic:pic>
              </a:graphicData>
            </a:graphic>
          </wp:inline>
        </w:drawing>
      </w:r>
    </w:p>
    <w:p w14:paraId="1651B047" w14:textId="704F1021" w:rsidR="007455AD" w:rsidRDefault="007455AD" w:rsidP="0040328D">
      <w:pPr>
        <w:pStyle w:val="ListParagraph"/>
        <w:numPr>
          <w:ilvl w:val="0"/>
          <w:numId w:val="3"/>
        </w:numPr>
      </w:pPr>
      <w:r>
        <w:t>---</w:t>
      </w:r>
    </w:p>
    <w:p w14:paraId="0086D79C" w14:textId="50F9AF67" w:rsidR="007455AD" w:rsidRDefault="007455AD" w:rsidP="007455AD">
      <w:pPr>
        <w:pStyle w:val="ListParagraph"/>
        <w:numPr>
          <w:ilvl w:val="0"/>
          <w:numId w:val="3"/>
        </w:numPr>
      </w:pPr>
      <w:r>
        <w:t>Is sample space with time countable or not?</w:t>
      </w:r>
      <w:r w:rsidR="00C66B3D">
        <w:t xml:space="preserve"> Time is continuous.</w:t>
      </w:r>
    </w:p>
    <w:p w14:paraId="662CFA14" w14:textId="3050F54B" w:rsidR="007455AD" w:rsidRDefault="007455AD" w:rsidP="00C66B3D"/>
    <w:p w14:paraId="6AD1A1FE" w14:textId="07407248" w:rsidR="00502B96" w:rsidRPr="00502B96" w:rsidRDefault="00502B96" w:rsidP="00C66B3D">
      <w:pPr>
        <w:rPr>
          <w:b/>
          <w:bCs/>
          <w:color w:val="FF0000"/>
          <w:u w:val="single"/>
        </w:rPr>
      </w:pPr>
      <w:r w:rsidRPr="00502B96">
        <w:rPr>
          <w:b/>
          <w:bCs/>
          <w:color w:val="FF0000"/>
          <w:u w:val="single"/>
        </w:rPr>
        <w:t>PROBABILITY DISTRIBUTIONS</w:t>
      </w:r>
    </w:p>
    <w:p w14:paraId="5279F559" w14:textId="4E6CE1F0" w:rsidR="00C66B3D" w:rsidRPr="00502B96" w:rsidRDefault="00D83D34" w:rsidP="00C66B3D">
      <w:pPr>
        <w:rPr>
          <w:color w:val="FF0000"/>
          <w:u w:val="single"/>
        </w:rPr>
      </w:pPr>
      <w:r w:rsidRPr="00502B96">
        <w:rPr>
          <w:color w:val="FF0000"/>
          <w:u w:val="single"/>
        </w:rPr>
        <w:t>Discrete Probability Distributions</w:t>
      </w:r>
    </w:p>
    <w:p w14:paraId="42248D5A" w14:textId="3B14FDE6" w:rsidR="00502B96" w:rsidRDefault="00646082" w:rsidP="00646082">
      <w:r>
        <w:t xml:space="preserve">A discrete random variable assumes each of its values with a certain probability. In the case of tossing a coin three times, the </w:t>
      </w:r>
      <w:r w:rsidR="00C37ADF">
        <w:t xml:space="preserve">random </w:t>
      </w:r>
      <w:r>
        <w:t>variable X, representing the number of heads, assumes the value 2 with probability 3/8, since 3 of the 8 equally likely sample points result in two heads and one tail. If one assumes equal weights for the simple events in Example 3.2, the probability that no employee gets back the right helmet, that is, the probability that M assumes the value 0, is 1/3. The possible values m of M and their probabilities are</w:t>
      </w:r>
    </w:p>
    <w:p w14:paraId="6FCC8089" w14:textId="64358ED0" w:rsidR="00646082" w:rsidRDefault="00646082" w:rsidP="00646082">
      <w:pPr>
        <w:jc w:val="center"/>
      </w:pPr>
      <w:r>
        <w:rPr>
          <w:noProof/>
        </w:rPr>
        <w:drawing>
          <wp:inline distT="0" distB="0" distL="0" distR="0" wp14:anchorId="4884A0E0" wp14:editId="2751CDBA">
            <wp:extent cx="3529619" cy="847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3409" cy="848635"/>
                    </a:xfrm>
                    <a:prstGeom prst="rect">
                      <a:avLst/>
                    </a:prstGeom>
                  </pic:spPr>
                </pic:pic>
              </a:graphicData>
            </a:graphic>
          </wp:inline>
        </w:drawing>
      </w:r>
    </w:p>
    <w:p w14:paraId="7E5574A0" w14:textId="77777777" w:rsidR="00646082" w:rsidRDefault="00646082" w:rsidP="00646082">
      <w:r>
        <w:t>Note that the values of m exhaust all possible cases and hence the probabilities add to 1.</w:t>
      </w:r>
    </w:p>
    <w:p w14:paraId="56AC8218" w14:textId="084E2168" w:rsidR="00646082" w:rsidRDefault="00646082" w:rsidP="00646082">
      <w:r>
        <w:t xml:space="preserve">Frequently, it is convenient to represent all the probabilities of a random variable X by a formula. Such a formula would necessarily be a function of the numerical values that we shall denote by f(x), g(x), r(x), and so forth. Therefore, we write f(x) = </w:t>
      </w:r>
      <w:proofErr w:type="gramStart"/>
      <w:r>
        <w:t>P(</w:t>
      </w:r>
      <w:proofErr w:type="gramEnd"/>
      <w:r>
        <w:t xml:space="preserve">X = x); that is, f(3) = P(X = 3). The set of ordered pairs (x, f(x)) is called the </w:t>
      </w:r>
      <w:r w:rsidRPr="00646082">
        <w:rPr>
          <w:color w:val="FF0000"/>
        </w:rPr>
        <w:t xml:space="preserve">probability function, probability mass function, or probability distribution </w:t>
      </w:r>
      <w:r>
        <w:t>of the discrete random variable X.</w:t>
      </w:r>
    </w:p>
    <w:p w14:paraId="38644C2D" w14:textId="3FB26D57" w:rsidR="00646082" w:rsidRDefault="00BD60B2" w:rsidP="00646082">
      <w:r>
        <w:t xml:space="preserve">Random </w:t>
      </w:r>
      <w:proofErr w:type="spellStart"/>
      <w:r>
        <w:t>variableı</w:t>
      </w:r>
      <w:proofErr w:type="spellEnd"/>
      <w:r>
        <w:t xml:space="preserve"> </w:t>
      </w:r>
      <w:proofErr w:type="spellStart"/>
      <w:r>
        <w:t>nasıl</w:t>
      </w:r>
      <w:proofErr w:type="spellEnd"/>
      <w:r>
        <w:t xml:space="preserve"> </w:t>
      </w:r>
      <w:proofErr w:type="spellStart"/>
      <w:r>
        <w:t>tanımlarsan</w:t>
      </w:r>
      <w:proofErr w:type="spellEnd"/>
      <w:r>
        <w:t xml:space="preserve"> </w:t>
      </w:r>
      <w:proofErr w:type="spellStart"/>
      <w:r>
        <w:t>ona</w:t>
      </w:r>
      <w:proofErr w:type="spellEnd"/>
      <w:r>
        <w:t xml:space="preserve"> </w:t>
      </w:r>
      <w:proofErr w:type="spellStart"/>
      <w:r>
        <w:t>göre</w:t>
      </w:r>
      <w:proofErr w:type="spellEnd"/>
      <w:r>
        <w:t xml:space="preserve"> </w:t>
      </w:r>
      <w:proofErr w:type="spellStart"/>
      <w:r>
        <w:t>alacağı</w:t>
      </w:r>
      <w:proofErr w:type="spellEnd"/>
      <w:r>
        <w:t xml:space="preserve"> </w:t>
      </w:r>
      <w:proofErr w:type="spellStart"/>
      <w:r>
        <w:t>valuelar</w:t>
      </w:r>
      <w:proofErr w:type="spellEnd"/>
      <w:r>
        <w:t xml:space="preserve"> </w:t>
      </w:r>
      <w:proofErr w:type="spellStart"/>
      <w:r>
        <w:t>değişecek</w:t>
      </w:r>
      <w:proofErr w:type="spellEnd"/>
      <w:r>
        <w:t>.</w:t>
      </w:r>
      <w:r w:rsidR="002206E2">
        <w:t xml:space="preserve"> Random variable, </w:t>
      </w:r>
      <w:proofErr w:type="spellStart"/>
      <w:r w:rsidR="002206E2">
        <w:t>herhangi</w:t>
      </w:r>
      <w:proofErr w:type="spellEnd"/>
      <w:r w:rsidR="002206E2">
        <w:t xml:space="preserve"> </w:t>
      </w:r>
      <w:proofErr w:type="spellStart"/>
      <w:r w:rsidR="002206E2">
        <w:t>olan</w:t>
      </w:r>
      <w:proofErr w:type="spellEnd"/>
      <w:r w:rsidR="002206E2">
        <w:t xml:space="preserve"> </w:t>
      </w:r>
      <w:proofErr w:type="spellStart"/>
      <w:r w:rsidR="002206E2">
        <w:t>bir</w:t>
      </w:r>
      <w:proofErr w:type="spellEnd"/>
      <w:r w:rsidR="002206E2">
        <w:t xml:space="preserve"> </w:t>
      </w:r>
      <w:proofErr w:type="spellStart"/>
      <w:r w:rsidR="002206E2">
        <w:t>olayla</w:t>
      </w:r>
      <w:proofErr w:type="spellEnd"/>
      <w:r w:rsidR="002206E2">
        <w:t xml:space="preserve"> </w:t>
      </w:r>
      <w:proofErr w:type="spellStart"/>
      <w:r w:rsidR="002206E2">
        <w:t>onu</w:t>
      </w:r>
      <w:proofErr w:type="spellEnd"/>
      <w:r w:rsidR="002206E2">
        <w:t xml:space="preserve"> </w:t>
      </w:r>
      <w:proofErr w:type="spellStart"/>
      <w:r w:rsidR="002206E2">
        <w:t>sayı</w:t>
      </w:r>
      <w:proofErr w:type="spellEnd"/>
      <w:r w:rsidR="002206E2">
        <w:t xml:space="preserve"> </w:t>
      </w:r>
      <w:proofErr w:type="spellStart"/>
      <w:r w:rsidR="002206E2">
        <w:t>olarak</w:t>
      </w:r>
      <w:proofErr w:type="spellEnd"/>
      <w:r w:rsidR="002206E2">
        <w:t xml:space="preserve"> </w:t>
      </w:r>
      <w:proofErr w:type="spellStart"/>
      <w:r w:rsidR="002206E2">
        <w:t>hesaplayabileceğin</w:t>
      </w:r>
      <w:proofErr w:type="spellEnd"/>
      <w:r w:rsidR="002206E2">
        <w:t xml:space="preserve"> </w:t>
      </w:r>
      <w:proofErr w:type="spellStart"/>
      <w:r w:rsidR="002206E2">
        <w:t>bir</w:t>
      </w:r>
      <w:proofErr w:type="spellEnd"/>
      <w:r w:rsidR="002206E2">
        <w:t xml:space="preserve"> </w:t>
      </w:r>
      <w:proofErr w:type="spellStart"/>
      <w:r w:rsidR="002206E2">
        <w:t>şekle</w:t>
      </w:r>
      <w:proofErr w:type="spellEnd"/>
      <w:r w:rsidR="002206E2">
        <w:t xml:space="preserve"> </w:t>
      </w:r>
      <w:proofErr w:type="spellStart"/>
      <w:r w:rsidR="002206E2">
        <w:t>getirmek</w:t>
      </w:r>
      <w:proofErr w:type="spellEnd"/>
      <w:r w:rsidR="00653FEF">
        <w:t xml:space="preserve"> </w:t>
      </w:r>
      <w:proofErr w:type="spellStart"/>
      <w:r w:rsidR="00653FEF">
        <w:t>demek</w:t>
      </w:r>
      <w:proofErr w:type="spellEnd"/>
      <w:r w:rsidR="00653FEF">
        <w:t>.</w:t>
      </w:r>
    </w:p>
    <w:p w14:paraId="3B196BE3" w14:textId="77777777" w:rsidR="000D43F1" w:rsidRDefault="000D43F1" w:rsidP="00646082"/>
    <w:p w14:paraId="3E20081E" w14:textId="0855954D" w:rsidR="00125CB1" w:rsidRDefault="00125CB1" w:rsidP="00646082">
      <w:r>
        <w:t>The set of ordered pairs (x, f(x)) is a probability function, probability m</w:t>
      </w:r>
      <w:r w:rsidR="00B81845">
        <w:t>a</w:t>
      </w:r>
      <w:r>
        <w:t>ss function, or probability distribution of the discrete random variable X if, for each possible outcome x,</w:t>
      </w:r>
    </w:p>
    <w:p w14:paraId="54812EAC" w14:textId="27F24A2F" w:rsidR="00125CB1" w:rsidRDefault="00125CB1" w:rsidP="00125CB1">
      <w:pPr>
        <w:pStyle w:val="ListParagraph"/>
        <w:numPr>
          <w:ilvl w:val="0"/>
          <w:numId w:val="4"/>
        </w:numPr>
      </w:pPr>
      <w:r>
        <w:t>f(x) &gt;= 0</w:t>
      </w:r>
    </w:p>
    <w:p w14:paraId="1514A580" w14:textId="5A83AB45" w:rsidR="00125CB1" w:rsidRDefault="00000000" w:rsidP="00125CB1">
      <w:pPr>
        <w:pStyle w:val="ListParagraph"/>
        <w:numPr>
          <w:ilvl w:val="0"/>
          <w:numId w:val="4"/>
        </w:numPr>
      </w:pPr>
      <m:oMath>
        <m:nary>
          <m:naryPr>
            <m:chr m:val="∑"/>
            <m:limLoc m:val="undOvr"/>
            <m:grow m:val="1"/>
            <m:ctrlPr>
              <w:rPr>
                <w:rFonts w:ascii="Cambria Math" w:hAnsi="Cambria Math"/>
                <w:i/>
                <w:sz w:val="32"/>
                <w:szCs w:val="32"/>
              </w:rPr>
            </m:ctrlPr>
          </m:naryPr>
          <m:sub>
            <m:r>
              <w:rPr>
                <w:rFonts w:ascii="Cambria Math" w:hAnsi="Cambria Math"/>
                <w:sz w:val="32"/>
                <w:szCs w:val="32"/>
              </w:rPr>
              <m:t>x</m:t>
            </m:r>
          </m:sub>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=1</m:t>
            </m:r>
          </m:e>
        </m:nary>
      </m:oMath>
    </w:p>
    <w:p w14:paraId="1E8F635E" w14:textId="07DF6C07" w:rsidR="00125CB1" w:rsidRDefault="00125CB1" w:rsidP="00125CB1">
      <w:pPr>
        <w:pStyle w:val="ListParagraph"/>
        <w:numPr>
          <w:ilvl w:val="0"/>
          <w:numId w:val="4"/>
        </w:numPr>
      </w:pPr>
      <w:proofErr w:type="gramStart"/>
      <w:r>
        <w:t>P(</w:t>
      </w:r>
      <w:proofErr w:type="gramEnd"/>
      <w:r>
        <w:t>X = x) = f(x)</w:t>
      </w:r>
    </w:p>
    <w:p w14:paraId="6DFC028B" w14:textId="3085F2A5" w:rsidR="000D43F1" w:rsidRDefault="00B67562" w:rsidP="00125CB1">
      <w:pPr>
        <w:pStyle w:val="ListParagraph"/>
        <w:numPr>
          <w:ilvl w:val="1"/>
          <w:numId w:val="4"/>
        </w:numPr>
      </w:pPr>
      <w:r>
        <w:t>Prob. of random variable being a certain value</w:t>
      </w:r>
      <w:r w:rsidR="00021A52">
        <w:t xml:space="preserve"> x</w:t>
      </w:r>
      <w:r>
        <w:t xml:space="preserve"> is f(x)</w:t>
      </w:r>
    </w:p>
    <w:p w14:paraId="786BE703" w14:textId="77777777" w:rsidR="009E7339" w:rsidRDefault="009E7339" w:rsidP="00021A52"/>
    <w:p w14:paraId="5343E3EF" w14:textId="078639B8" w:rsidR="008E586F" w:rsidRDefault="008E586F" w:rsidP="00125CB1">
      <w:r>
        <w:lastRenderedPageBreak/>
        <w:t>Discrete Example:</w:t>
      </w:r>
    </w:p>
    <w:p w14:paraId="76D6F6D0" w14:textId="738ED762" w:rsidR="008E586F" w:rsidRDefault="008E586F" w:rsidP="00125CB1">
      <w:r>
        <w:rPr>
          <w:noProof/>
        </w:rPr>
        <w:drawing>
          <wp:inline distT="0" distB="0" distL="0" distR="0" wp14:anchorId="4AF4788B" wp14:editId="2E1EEDA0">
            <wp:extent cx="5943600" cy="28009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2800985"/>
                    </a:xfrm>
                    <a:prstGeom prst="rect">
                      <a:avLst/>
                    </a:prstGeom>
                  </pic:spPr>
                </pic:pic>
              </a:graphicData>
            </a:graphic>
          </wp:inline>
        </w:drawing>
      </w:r>
    </w:p>
    <w:p w14:paraId="49E9B6A6" w14:textId="620A0EAC" w:rsidR="008E586F" w:rsidRDefault="00EF0831" w:rsidP="00125CB1">
      <w:r>
        <w:t>Denominators are sample space.</w:t>
      </w:r>
    </w:p>
    <w:p w14:paraId="36E1C875" w14:textId="77777777" w:rsidR="000C3BA5" w:rsidRDefault="000C3BA5" w:rsidP="00125CB1"/>
    <w:p w14:paraId="1D337478" w14:textId="24AC00D1" w:rsidR="008E586F" w:rsidRPr="008E586F" w:rsidRDefault="008E586F" w:rsidP="00125CB1">
      <w:pPr>
        <w:rPr>
          <w:b/>
          <w:bCs/>
          <w:i/>
          <w:iCs/>
          <w:u w:val="single"/>
        </w:rPr>
      </w:pPr>
      <w:r w:rsidRPr="008E586F">
        <w:rPr>
          <w:b/>
          <w:bCs/>
          <w:i/>
          <w:iCs/>
          <w:u w:val="single"/>
        </w:rPr>
        <w:t>Cumulative Distribution Function:</w:t>
      </w:r>
    </w:p>
    <w:p w14:paraId="75A81116" w14:textId="24701EF7" w:rsidR="008E586F" w:rsidRDefault="008E586F" w:rsidP="008E586F">
      <w:pPr>
        <w:pStyle w:val="ListParagraph"/>
        <w:numPr>
          <w:ilvl w:val="0"/>
          <w:numId w:val="5"/>
        </w:numPr>
      </w:pPr>
      <w:r>
        <w:t xml:space="preserve">The cumulative distribution function F(x) of a discrete random variable X with probability distribution f(x) is </w:t>
      </w:r>
    </w:p>
    <w:p w14:paraId="7C60B3E8" w14:textId="309D6C30" w:rsidR="008E586F" w:rsidRDefault="008E586F" w:rsidP="008E586F">
      <w:pPr>
        <w:pStyle w:val="ListParagraph"/>
        <w:numPr>
          <w:ilvl w:val="1"/>
          <w:numId w:val="5"/>
        </w:numPr>
      </w:pPr>
      <w:r>
        <w:rPr>
          <w:noProof/>
        </w:rPr>
        <w:drawing>
          <wp:inline distT="0" distB="0" distL="0" distR="0" wp14:anchorId="67298A49" wp14:editId="3FAB0D54">
            <wp:extent cx="4048125" cy="523875"/>
            <wp:effectExtent l="0" t="0" r="9525" b="9525"/>
            <wp:docPr id="10" name="Picture 10"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pic:nvPicPr>
                  <pic:blipFill>
                    <a:blip r:embed="rId15"/>
                    <a:stretch>
                      <a:fillRect/>
                    </a:stretch>
                  </pic:blipFill>
                  <pic:spPr>
                    <a:xfrm>
                      <a:off x="0" y="0"/>
                      <a:ext cx="4048125" cy="523875"/>
                    </a:xfrm>
                    <a:prstGeom prst="rect">
                      <a:avLst/>
                    </a:prstGeom>
                  </pic:spPr>
                </pic:pic>
              </a:graphicData>
            </a:graphic>
          </wp:inline>
        </w:drawing>
      </w:r>
    </w:p>
    <w:p w14:paraId="224C4BD9" w14:textId="77777777" w:rsidR="008E586F" w:rsidRDefault="008E586F" w:rsidP="008E586F">
      <w:pPr>
        <w:pStyle w:val="ListParagraph"/>
        <w:ind w:left="1440"/>
      </w:pPr>
    </w:p>
    <w:p w14:paraId="70ECB127" w14:textId="038AFB1A" w:rsidR="008E586F" w:rsidRDefault="008E586F" w:rsidP="008E586F">
      <w:pPr>
        <w:pStyle w:val="ListParagraph"/>
        <w:numPr>
          <w:ilvl w:val="0"/>
          <w:numId w:val="5"/>
        </w:numPr>
      </w:pPr>
      <w:r>
        <w:t>For the random variable M, the number of correct matches in Example 3.2</w:t>
      </w:r>
      <w:r w:rsidR="008A7675">
        <w:t xml:space="preserve"> (we didn’t go through it, just look piecewise</w:t>
      </w:r>
      <w:r w:rsidR="00F8303A">
        <w:t xml:space="preserve">, staircase </w:t>
      </w:r>
      <w:r w:rsidR="008A7675">
        <w:t>function)</w:t>
      </w:r>
      <w:r>
        <w:t>, we have</w:t>
      </w:r>
    </w:p>
    <w:p w14:paraId="6FA20652" w14:textId="08EEA894" w:rsidR="008E586F" w:rsidRDefault="008E586F" w:rsidP="008E586F">
      <w:pPr>
        <w:pStyle w:val="ListParagraph"/>
        <w:numPr>
          <w:ilvl w:val="1"/>
          <w:numId w:val="5"/>
        </w:numPr>
      </w:pPr>
      <w:r>
        <w:rPr>
          <w:noProof/>
        </w:rPr>
        <w:drawing>
          <wp:inline distT="0" distB="0" distL="0" distR="0" wp14:anchorId="6E1F5DF9" wp14:editId="44650667">
            <wp:extent cx="3676650" cy="51435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6"/>
                    <a:stretch>
                      <a:fillRect/>
                    </a:stretch>
                  </pic:blipFill>
                  <pic:spPr>
                    <a:xfrm>
                      <a:off x="0" y="0"/>
                      <a:ext cx="3676650" cy="514350"/>
                    </a:xfrm>
                    <a:prstGeom prst="rect">
                      <a:avLst/>
                    </a:prstGeom>
                  </pic:spPr>
                </pic:pic>
              </a:graphicData>
            </a:graphic>
          </wp:inline>
        </w:drawing>
      </w:r>
    </w:p>
    <w:p w14:paraId="46C5E2DF" w14:textId="77777777" w:rsidR="008E586F" w:rsidRDefault="008E586F" w:rsidP="008E586F">
      <w:pPr>
        <w:pStyle w:val="ListParagraph"/>
        <w:ind w:left="1440"/>
      </w:pPr>
    </w:p>
    <w:p w14:paraId="02F359AB" w14:textId="591D8C29" w:rsidR="008E586F" w:rsidRDefault="008E586F" w:rsidP="008E586F">
      <w:pPr>
        <w:pStyle w:val="ListParagraph"/>
        <w:numPr>
          <w:ilvl w:val="0"/>
          <w:numId w:val="5"/>
        </w:numPr>
      </w:pPr>
      <w:r>
        <w:t>The cumulative distribution function of M is</w:t>
      </w:r>
    </w:p>
    <w:p w14:paraId="6C1829F3" w14:textId="37599D58" w:rsidR="008E586F" w:rsidRDefault="008E586F" w:rsidP="008E586F">
      <w:pPr>
        <w:pStyle w:val="ListParagraph"/>
        <w:numPr>
          <w:ilvl w:val="1"/>
          <w:numId w:val="5"/>
        </w:numPr>
      </w:pPr>
      <w:r>
        <w:rPr>
          <w:noProof/>
        </w:rPr>
        <w:drawing>
          <wp:inline distT="0" distB="0" distL="0" distR="0" wp14:anchorId="00C283B8" wp14:editId="4143CA96">
            <wp:extent cx="2743200" cy="125730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7"/>
                    <a:stretch>
                      <a:fillRect/>
                    </a:stretch>
                  </pic:blipFill>
                  <pic:spPr>
                    <a:xfrm>
                      <a:off x="0" y="0"/>
                      <a:ext cx="2743200" cy="1257300"/>
                    </a:xfrm>
                    <a:prstGeom prst="rect">
                      <a:avLst/>
                    </a:prstGeom>
                  </pic:spPr>
                </pic:pic>
              </a:graphicData>
            </a:graphic>
          </wp:inline>
        </w:drawing>
      </w:r>
    </w:p>
    <w:p w14:paraId="03F6077F" w14:textId="6914580B" w:rsidR="008A7675" w:rsidRDefault="008A7675" w:rsidP="008E586F">
      <w:pPr>
        <w:pStyle w:val="ListParagraph"/>
        <w:numPr>
          <w:ilvl w:val="1"/>
          <w:numId w:val="5"/>
        </w:numPr>
      </w:pPr>
      <w:r>
        <w:t>When you calculate 1 &lt;= m &lt; 3, you first do m &lt; 3 then you do m &lt; 1 and subtract it.</w:t>
      </w:r>
    </w:p>
    <w:p w14:paraId="66631D9E" w14:textId="34D2C4DB" w:rsidR="008E586F" w:rsidRDefault="000F49D0" w:rsidP="000F49D0">
      <w:r>
        <w:lastRenderedPageBreak/>
        <w:t xml:space="preserve">Remark: One should pay particular notice to the fact that the cumulative distribution function is a monotone </w:t>
      </w:r>
      <w:r w:rsidRPr="0060274E">
        <w:rPr>
          <w:color w:val="FF0000"/>
        </w:rPr>
        <w:t xml:space="preserve">nondecreasing </w:t>
      </w:r>
      <w:r>
        <w:t>function defined not only for the values assumed by the given random variable but for all real numbers.</w:t>
      </w:r>
      <w:r w:rsidR="0060274E">
        <w:t xml:space="preserve"> Nondecreasing </w:t>
      </w:r>
      <w:proofErr w:type="spellStart"/>
      <w:r w:rsidR="0060274E">
        <w:t>çünkü</w:t>
      </w:r>
      <w:proofErr w:type="spellEnd"/>
      <w:r w:rsidR="0060274E">
        <w:t xml:space="preserve"> her </w:t>
      </w:r>
      <w:proofErr w:type="spellStart"/>
      <w:r w:rsidR="0060274E">
        <w:t>seferinde</w:t>
      </w:r>
      <w:proofErr w:type="spellEnd"/>
      <w:r w:rsidR="0033745A">
        <w:t xml:space="preserve"> </w:t>
      </w:r>
      <w:proofErr w:type="spellStart"/>
      <w:r w:rsidR="0033745A">
        <w:t>pozitif</w:t>
      </w:r>
      <w:proofErr w:type="spellEnd"/>
      <w:r w:rsidR="0033745A">
        <w:t xml:space="preserve"> </w:t>
      </w:r>
      <w:proofErr w:type="spellStart"/>
      <w:r w:rsidR="0033745A">
        <w:t>bir</w:t>
      </w:r>
      <w:proofErr w:type="spellEnd"/>
      <w:r w:rsidR="0033745A">
        <w:t xml:space="preserve"> </w:t>
      </w:r>
      <w:proofErr w:type="spellStart"/>
      <w:r w:rsidR="0033745A">
        <w:t>değer</w:t>
      </w:r>
      <w:proofErr w:type="spellEnd"/>
      <w:r w:rsidR="0060274E">
        <w:t xml:space="preserve"> </w:t>
      </w:r>
      <w:proofErr w:type="spellStart"/>
      <w:r w:rsidR="0060274E">
        <w:t>ekleye</w:t>
      </w:r>
      <w:proofErr w:type="spellEnd"/>
      <w:r w:rsidR="0060274E">
        <w:t xml:space="preserve"> </w:t>
      </w:r>
      <w:proofErr w:type="spellStart"/>
      <w:r w:rsidR="0060274E">
        <w:t>ekleye</w:t>
      </w:r>
      <w:proofErr w:type="spellEnd"/>
      <w:r w:rsidR="0060274E">
        <w:t xml:space="preserve"> </w:t>
      </w:r>
      <w:proofErr w:type="spellStart"/>
      <w:r w:rsidR="0060274E">
        <w:t>gidiyorsun</w:t>
      </w:r>
      <w:proofErr w:type="spellEnd"/>
      <w:r w:rsidR="0060274E">
        <w:t>.</w:t>
      </w:r>
    </w:p>
    <w:p w14:paraId="0F14ADCD" w14:textId="2AEC77BD" w:rsidR="0065211F" w:rsidRDefault="0065211F" w:rsidP="000F49D0"/>
    <w:p w14:paraId="3B762DCC" w14:textId="0328F7CD" w:rsidR="000F49D0" w:rsidRDefault="00431D27" w:rsidP="000F49D0">
      <w:r>
        <w:t>Example</w:t>
      </w:r>
      <w:r w:rsidR="005956F7">
        <w:t xml:space="preserve"> – discrete</w:t>
      </w:r>
      <w:r w:rsidR="0065211F">
        <w:t xml:space="preserve"> (Example 3.9 is skipped but values f(0), f(1), f(2), f(3), and f(4) that calculated there is given)</w:t>
      </w:r>
      <w:r>
        <w:t>:</w:t>
      </w:r>
    </w:p>
    <w:p w14:paraId="37E145CD" w14:textId="7CBB3093" w:rsidR="00431D27" w:rsidRDefault="00431D27" w:rsidP="00431D27">
      <w:pPr>
        <w:pStyle w:val="ListParagraph"/>
        <w:numPr>
          <w:ilvl w:val="0"/>
          <w:numId w:val="6"/>
        </w:numPr>
      </w:pPr>
      <w:r>
        <w:rPr>
          <w:noProof/>
        </w:rPr>
        <w:drawing>
          <wp:inline distT="0" distB="0" distL="0" distR="0" wp14:anchorId="6759CE04" wp14:editId="3ED7ED66">
            <wp:extent cx="5943600" cy="234442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2344420"/>
                    </a:xfrm>
                    <a:prstGeom prst="rect">
                      <a:avLst/>
                    </a:prstGeom>
                  </pic:spPr>
                </pic:pic>
              </a:graphicData>
            </a:graphic>
          </wp:inline>
        </w:drawing>
      </w:r>
    </w:p>
    <w:p w14:paraId="51F7E957" w14:textId="02E74F1A" w:rsidR="00431D27" w:rsidRDefault="00431D27" w:rsidP="00431D27">
      <w:pPr>
        <w:pStyle w:val="ListParagraph"/>
        <w:numPr>
          <w:ilvl w:val="0"/>
          <w:numId w:val="6"/>
        </w:numPr>
      </w:pPr>
      <w:r>
        <w:rPr>
          <w:noProof/>
        </w:rPr>
        <w:drawing>
          <wp:inline distT="0" distB="0" distL="0" distR="0" wp14:anchorId="7A387E34" wp14:editId="09C01031">
            <wp:extent cx="5943600" cy="406463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9"/>
                    <a:stretch>
                      <a:fillRect/>
                    </a:stretch>
                  </pic:blipFill>
                  <pic:spPr>
                    <a:xfrm>
                      <a:off x="0" y="0"/>
                      <a:ext cx="5943600" cy="4064635"/>
                    </a:xfrm>
                    <a:prstGeom prst="rect">
                      <a:avLst/>
                    </a:prstGeom>
                  </pic:spPr>
                </pic:pic>
              </a:graphicData>
            </a:graphic>
          </wp:inline>
        </w:drawing>
      </w:r>
    </w:p>
    <w:p w14:paraId="7ED252D0" w14:textId="0096E24C" w:rsidR="00C10C3C" w:rsidRDefault="00C10C3C" w:rsidP="00431D27">
      <w:pPr>
        <w:pStyle w:val="ListParagraph"/>
        <w:numPr>
          <w:ilvl w:val="0"/>
          <w:numId w:val="6"/>
        </w:numPr>
      </w:pPr>
      <w:r>
        <w:t>x &lt; 0, not defined, empty set, probability is 0</w:t>
      </w:r>
    </w:p>
    <w:p w14:paraId="4CEED7DD" w14:textId="67931114" w:rsidR="00431D27" w:rsidRDefault="00431D27" w:rsidP="00431D27">
      <w:pPr>
        <w:pStyle w:val="ListParagraph"/>
        <w:numPr>
          <w:ilvl w:val="0"/>
          <w:numId w:val="6"/>
        </w:numPr>
      </w:pPr>
      <w:r>
        <w:rPr>
          <w:noProof/>
        </w:rPr>
        <w:lastRenderedPageBreak/>
        <w:drawing>
          <wp:inline distT="0" distB="0" distL="0" distR="0" wp14:anchorId="56EBECB6" wp14:editId="48AE7388">
            <wp:extent cx="5943600" cy="2282825"/>
            <wp:effectExtent l="0" t="0" r="0" b="3175"/>
            <wp:docPr id="16" name="Picture 16" descr="Chart, lin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box and whisker chart&#10;&#10;Description automatically generated"/>
                    <pic:cNvPicPr/>
                  </pic:nvPicPr>
                  <pic:blipFill>
                    <a:blip r:embed="rId20"/>
                    <a:stretch>
                      <a:fillRect/>
                    </a:stretch>
                  </pic:blipFill>
                  <pic:spPr>
                    <a:xfrm>
                      <a:off x="0" y="0"/>
                      <a:ext cx="5943600" cy="2282825"/>
                    </a:xfrm>
                    <a:prstGeom prst="rect">
                      <a:avLst/>
                    </a:prstGeom>
                  </pic:spPr>
                </pic:pic>
              </a:graphicData>
            </a:graphic>
          </wp:inline>
        </w:drawing>
      </w:r>
    </w:p>
    <w:p w14:paraId="100322F5" w14:textId="7B508C58" w:rsidR="00431D27" w:rsidRDefault="00431D27" w:rsidP="00431D27"/>
    <w:p w14:paraId="5C251204" w14:textId="2C7CEE62" w:rsidR="00431D27" w:rsidRPr="00431D27" w:rsidRDefault="00431D27" w:rsidP="00431D27">
      <w:pPr>
        <w:rPr>
          <w:color w:val="FF0000"/>
          <w:u w:val="single"/>
        </w:rPr>
      </w:pPr>
      <w:r w:rsidRPr="00431D27">
        <w:rPr>
          <w:color w:val="FF0000"/>
          <w:u w:val="single"/>
        </w:rPr>
        <w:t>Continuous Probability Distributions</w:t>
      </w:r>
    </w:p>
    <w:p w14:paraId="07BB578E" w14:textId="3FD3BF71" w:rsidR="007433A8" w:rsidRDefault="007433A8" w:rsidP="007433A8">
      <w:r>
        <w:t>A continuous random variable has a probability of 0 of assuming exactly any of its values. Consequently, its probability distribution cannot be given in tabular form.</w:t>
      </w:r>
    </w:p>
    <w:p w14:paraId="7A85A57D" w14:textId="0B588629" w:rsidR="005D229C" w:rsidRDefault="005D229C" w:rsidP="007433A8">
      <w:r>
        <w:t xml:space="preserve">Probability of </w:t>
      </w:r>
      <w:r w:rsidR="003F4293">
        <w:t>getting</w:t>
      </w:r>
      <w:r>
        <w:t xml:space="preserve"> a point among infinitely many points is 0.</w:t>
      </w:r>
      <w:r w:rsidR="00CA4A9B">
        <w:t xml:space="preserve"> </w:t>
      </w:r>
      <w:proofErr w:type="spellStart"/>
      <w:r w:rsidR="00CA4A9B">
        <w:t>Aralık</w:t>
      </w:r>
      <w:proofErr w:type="spellEnd"/>
      <w:r w:rsidR="00CA4A9B">
        <w:t xml:space="preserve"> </w:t>
      </w:r>
      <w:proofErr w:type="spellStart"/>
      <w:r w:rsidR="00CA4A9B">
        <w:t>olarak</w:t>
      </w:r>
      <w:proofErr w:type="spellEnd"/>
      <w:r w:rsidR="00CA4A9B">
        <w:t xml:space="preserve"> </w:t>
      </w:r>
      <w:proofErr w:type="spellStart"/>
      <w:r w:rsidR="00CA4A9B">
        <w:t>düşünüp</w:t>
      </w:r>
      <w:proofErr w:type="spellEnd"/>
      <w:r w:rsidR="00CA4A9B">
        <w:t xml:space="preserve"> </w:t>
      </w:r>
      <w:proofErr w:type="spellStart"/>
      <w:r w:rsidR="00CA4A9B">
        <w:t>işlem</w:t>
      </w:r>
      <w:proofErr w:type="spellEnd"/>
      <w:r w:rsidR="00CA4A9B">
        <w:t xml:space="preserve"> </w:t>
      </w:r>
      <w:proofErr w:type="spellStart"/>
      <w:r w:rsidR="00CA4A9B">
        <w:t>yaparız</w:t>
      </w:r>
      <w:proofErr w:type="spellEnd"/>
      <w:r w:rsidR="00207978">
        <w:t xml:space="preserve">, </w:t>
      </w:r>
      <w:proofErr w:type="spellStart"/>
      <w:r w:rsidR="00207978">
        <w:t>nokta</w:t>
      </w:r>
      <w:proofErr w:type="spellEnd"/>
      <w:r w:rsidR="00207978">
        <w:t xml:space="preserve"> </w:t>
      </w:r>
      <w:proofErr w:type="spellStart"/>
      <w:r w:rsidR="00207978">
        <w:t>olarak</w:t>
      </w:r>
      <w:proofErr w:type="spellEnd"/>
      <w:r w:rsidR="00207978">
        <w:t xml:space="preserve"> </w:t>
      </w:r>
      <w:proofErr w:type="spellStart"/>
      <w:r w:rsidR="00207978">
        <w:t>düşünmeyiz</w:t>
      </w:r>
      <w:proofErr w:type="spellEnd"/>
      <w:r w:rsidR="00207978">
        <w:t>.</w:t>
      </w:r>
    </w:p>
    <w:p w14:paraId="391A99E2" w14:textId="0D742995" w:rsidR="007433A8" w:rsidRDefault="007433A8" w:rsidP="007433A8">
      <w:r>
        <w:t xml:space="preserve">We shall concern ourselves with computing probabilities for various intervals of continuous random variables such as </w:t>
      </w:r>
      <w:proofErr w:type="gramStart"/>
      <w:r>
        <w:t>P(</w:t>
      </w:r>
      <w:proofErr w:type="gramEnd"/>
      <w:r>
        <w:t>a &lt; X &lt; b), P(W ≥ c), and so forth. Note that when X is continuous,</w:t>
      </w:r>
    </w:p>
    <w:p w14:paraId="4C8E4EE3" w14:textId="676531F4" w:rsidR="007433A8" w:rsidRDefault="007433A8" w:rsidP="00717E2F">
      <w:pPr>
        <w:ind w:firstLine="720"/>
      </w:pPr>
      <w:r>
        <w:t>P(a &lt; X ≤ b) = P(a &lt; X &lt; b) + P(X = b) = P(a &lt; X &lt; b).</w:t>
      </w:r>
    </w:p>
    <w:p w14:paraId="0A7547DD" w14:textId="77777777" w:rsidR="007433A8" w:rsidRDefault="007433A8" w:rsidP="007433A8">
      <w:r>
        <w:t>That is, it does not matter whether we include an endpoint of the interval or not.</w:t>
      </w:r>
    </w:p>
    <w:p w14:paraId="4FD1FB65" w14:textId="3C6BF60C" w:rsidR="00431D27" w:rsidRDefault="007433A8" w:rsidP="007433A8">
      <w:r>
        <w:t>This is not true, though, when X is discrete.</w:t>
      </w:r>
    </w:p>
    <w:p w14:paraId="14CAF7B0" w14:textId="6D513AC3" w:rsidR="007433A8" w:rsidRDefault="007433A8" w:rsidP="007433A8"/>
    <w:p w14:paraId="60484592" w14:textId="2E9E8CA3" w:rsidR="00F23C4F" w:rsidRDefault="00F23C4F" w:rsidP="007433A8">
      <w:r>
        <w:t>We cannot make a table.</w:t>
      </w:r>
      <w:r w:rsidR="00AF7F52">
        <w:t xml:space="preserve"> We can either draw a plot or write a formula.</w:t>
      </w:r>
    </w:p>
    <w:p w14:paraId="3C726C2D" w14:textId="269310E9" w:rsidR="007433A8" w:rsidRDefault="007433A8" w:rsidP="007433A8">
      <w:r w:rsidRPr="007433A8">
        <w:t xml:space="preserve">Although the probability distribution of a continuous random variable cannot be presented in tabular form, it can be stated as a formula. Such a formula would necessarily be a function of the numerical values of the continuous random variable X and as such will be represented by the functional notation f(x). In dealing with continuous variables, f(x) is usually called the </w:t>
      </w:r>
      <w:r w:rsidRPr="0063075A">
        <w:rPr>
          <w:color w:val="FF0000"/>
        </w:rPr>
        <w:t>probability density function</w:t>
      </w:r>
      <w:r w:rsidR="0063075A">
        <w:rPr>
          <w:color w:val="FF0000"/>
        </w:rPr>
        <w:t xml:space="preserve"> (mass function is for discrete case, density function is for continuous case)</w:t>
      </w:r>
      <w:r w:rsidRPr="007433A8">
        <w:t>, or simply the density function, of X. Since X is defined over a continuous sample space, it is possible for f(x) to have a finite number of discontinuities. However, most density functions that have practical applications in the analysis of statistical data are continuous and their graphs may take any of several forms, some of which are shown in Figure 3.4. Because areas will be used to represent probabilities and probabilities are positive numerical values, the density function must lie entirely above the x axis.</w:t>
      </w:r>
    </w:p>
    <w:p w14:paraId="62682392" w14:textId="50297600" w:rsidR="007433A8" w:rsidRDefault="007433A8" w:rsidP="007433A8"/>
    <w:p w14:paraId="61A0AF4C" w14:textId="3403B99C" w:rsidR="007433A8" w:rsidRDefault="002E4637" w:rsidP="007433A8">
      <w:r>
        <w:rPr>
          <w:noProof/>
        </w:rPr>
        <w:lastRenderedPageBreak/>
        <w:drawing>
          <wp:inline distT="0" distB="0" distL="0" distR="0" wp14:anchorId="39965094" wp14:editId="568B2B29">
            <wp:extent cx="5943600" cy="2410460"/>
            <wp:effectExtent l="0" t="0" r="0" b="889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1"/>
                    <a:stretch>
                      <a:fillRect/>
                    </a:stretch>
                  </pic:blipFill>
                  <pic:spPr>
                    <a:xfrm>
                      <a:off x="0" y="0"/>
                      <a:ext cx="5943600" cy="2410460"/>
                    </a:xfrm>
                    <a:prstGeom prst="rect">
                      <a:avLst/>
                    </a:prstGeom>
                  </pic:spPr>
                </pic:pic>
              </a:graphicData>
            </a:graphic>
          </wp:inline>
        </w:drawing>
      </w:r>
    </w:p>
    <w:p w14:paraId="0DF456DD" w14:textId="71B510CF" w:rsidR="002E4637" w:rsidRDefault="002E4637" w:rsidP="007433A8"/>
    <w:p w14:paraId="4A52BBB3" w14:textId="4B91A4F1" w:rsidR="002E4637" w:rsidRDefault="00731F26" w:rsidP="007433A8">
      <w:r>
        <w:rPr>
          <w:noProof/>
        </w:rPr>
        <w:drawing>
          <wp:inline distT="0" distB="0" distL="0" distR="0" wp14:anchorId="2222D9BC" wp14:editId="090CCFEE">
            <wp:extent cx="5943600" cy="2265680"/>
            <wp:effectExtent l="0" t="0" r="0" b="127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2265680"/>
                    </a:xfrm>
                    <a:prstGeom prst="rect">
                      <a:avLst/>
                    </a:prstGeom>
                  </pic:spPr>
                </pic:pic>
              </a:graphicData>
            </a:graphic>
          </wp:inline>
        </w:drawing>
      </w:r>
    </w:p>
    <w:p w14:paraId="2D719655" w14:textId="005557FA" w:rsidR="00731F26" w:rsidRDefault="00731F26" w:rsidP="007433A8"/>
    <w:p w14:paraId="651CB6AF" w14:textId="19993F81" w:rsidR="003F75D1" w:rsidRDefault="003F75D1" w:rsidP="007433A8"/>
    <w:p w14:paraId="2725F741" w14:textId="1437561F" w:rsidR="003F75D1" w:rsidRPr="003F75D1" w:rsidRDefault="003F75D1" w:rsidP="007433A8">
      <w:pPr>
        <w:rPr>
          <w:b/>
          <w:bCs/>
          <w:i/>
          <w:iCs/>
          <w:u w:val="single"/>
        </w:rPr>
      </w:pPr>
      <w:r w:rsidRPr="003F75D1">
        <w:rPr>
          <w:b/>
          <w:bCs/>
          <w:i/>
          <w:iCs/>
          <w:u w:val="single"/>
        </w:rPr>
        <w:t>Probability Density Function:</w:t>
      </w:r>
    </w:p>
    <w:p w14:paraId="2FA8366D" w14:textId="677A23AF" w:rsidR="00731F26" w:rsidRDefault="00F42AE5" w:rsidP="007433A8">
      <w:r>
        <w:t xml:space="preserve">Definition 3.6: </w:t>
      </w:r>
      <w:r w:rsidR="003F75D1">
        <w:t xml:space="preserve">The function f(x) is a probability density function (pdf) for the continuous random variable X, defined over the set of real numbers, if </w:t>
      </w:r>
    </w:p>
    <w:p w14:paraId="2DB931EE" w14:textId="1D9FD4EA" w:rsidR="003F75D1" w:rsidRPr="003F75D1" w:rsidRDefault="003F75D1" w:rsidP="003F75D1">
      <w:pPr>
        <w:pStyle w:val="ListParagraph"/>
        <w:numPr>
          <w:ilvl w:val="0"/>
          <w:numId w:val="7"/>
        </w:numPr>
      </w:pPr>
      <w:r>
        <w:t xml:space="preserve">f(x) &gt;= 0, for all x </w:t>
      </w:r>
      <m:oMath>
        <m:r>
          <w:rPr>
            <w:rFonts w:ascii="Cambria Math" w:hAnsi="Cambria Math"/>
          </w:rPr>
          <m:t>∈</m:t>
        </m:r>
      </m:oMath>
      <w:r>
        <w:rPr>
          <w:rFonts w:eastAsiaTheme="minorEastAsia"/>
        </w:rPr>
        <w:t xml:space="preserve"> R</w:t>
      </w:r>
    </w:p>
    <w:p w14:paraId="17B7D2AE" w14:textId="51C16665" w:rsidR="003F75D1" w:rsidRPr="003F75D1" w:rsidRDefault="00000000" w:rsidP="003F75D1">
      <w:pPr>
        <w:pStyle w:val="ListParagraph"/>
        <w:numPr>
          <w:ilvl w:val="0"/>
          <w:numId w:val="7"/>
        </w:numPr>
      </w:pPr>
      <m:oMath>
        <m:nary>
          <m:naryPr>
            <m:limLoc m:val="undOvr"/>
            <m:grow m:val="1"/>
            <m:ctrlPr>
              <w:rPr>
                <w:rFonts w:ascii="Cambria Math" w:eastAsiaTheme="minorEastAsia" w:hAnsi="Cambria Math"/>
                <w:i/>
                <w:sz w:val="28"/>
                <w:szCs w:val="28"/>
              </w:rPr>
            </m:ctrlPr>
          </m:naryPr>
          <m:sub>
            <m:r>
              <w:rPr>
                <w:rFonts w:ascii="Cambria Math" w:eastAsiaTheme="minorEastAsia" w:hAnsi="Cambria Math"/>
                <w:sz w:val="28"/>
                <w:szCs w:val="28"/>
              </w:rPr>
              <m:t>-∞</m:t>
            </m:r>
          </m:sub>
          <m:sup>
            <m:r>
              <w:rPr>
                <w:rFonts w:ascii="Cambria Math" w:eastAsiaTheme="minorEastAsia" w:hAnsi="Cambria Math"/>
                <w:sz w:val="28"/>
                <w:szCs w:val="28"/>
              </w:rPr>
              <m:t>∞</m:t>
            </m:r>
          </m:sup>
          <m:e>
            <m:r>
              <m:rPr>
                <m:sty m:val="p"/>
              </m:rPr>
              <w:rPr>
                <w:rFonts w:ascii="Cambria Math" w:eastAsiaTheme="minorEastAsia" w:hAnsi="Cambria Math"/>
              </w:rPr>
              <m:t xml:space="preserve">f(x)dx </m:t>
            </m:r>
          </m:e>
        </m:nary>
      </m:oMath>
      <w:r w:rsidR="003F75D1">
        <w:rPr>
          <w:rFonts w:eastAsiaTheme="minorEastAsia"/>
        </w:rPr>
        <w:t xml:space="preserve"> = 1</w:t>
      </w:r>
    </w:p>
    <w:p w14:paraId="038211F4" w14:textId="3C1A5845" w:rsidR="003F75D1" w:rsidRPr="003F75D1" w:rsidRDefault="003F75D1" w:rsidP="003F75D1">
      <w:pPr>
        <w:pStyle w:val="ListParagraph"/>
        <w:numPr>
          <w:ilvl w:val="0"/>
          <w:numId w:val="7"/>
        </w:numPr>
      </w:pPr>
      <w:proofErr w:type="gramStart"/>
      <w:r>
        <w:rPr>
          <w:rFonts w:eastAsiaTheme="minorEastAsia"/>
        </w:rPr>
        <w:t>P(</w:t>
      </w:r>
      <w:proofErr w:type="gramEnd"/>
      <w:r>
        <w:rPr>
          <w:rFonts w:eastAsiaTheme="minorEastAsia"/>
        </w:rPr>
        <w:t xml:space="preserve">a &lt; X &lt; b) = </w:t>
      </w:r>
      <m:oMath>
        <m:nary>
          <m:naryPr>
            <m:limLoc m:val="undOvr"/>
            <m:grow m:val="1"/>
            <m:ctrlPr>
              <w:rPr>
                <w:rFonts w:ascii="Cambria Math" w:eastAsiaTheme="minorEastAsia" w:hAnsi="Cambria Math"/>
                <w:i/>
                <w:sz w:val="28"/>
                <w:szCs w:val="28"/>
              </w:rPr>
            </m:ctrlPr>
          </m:naryPr>
          <m:sub>
            <m:r>
              <w:rPr>
                <w:rFonts w:ascii="Cambria Math" w:eastAsiaTheme="minorEastAsia" w:hAnsi="Cambria Math"/>
                <w:sz w:val="28"/>
                <w:szCs w:val="28"/>
              </w:rPr>
              <m:t>a</m:t>
            </m:r>
          </m:sub>
          <m:sup>
            <m:r>
              <w:rPr>
                <w:rFonts w:ascii="Cambria Math" w:eastAsiaTheme="minorEastAsia" w:hAnsi="Cambria Math"/>
                <w:sz w:val="28"/>
                <w:szCs w:val="28"/>
              </w:rPr>
              <m:t>b</m:t>
            </m:r>
          </m:sup>
          <m:e>
            <m:r>
              <m:rPr>
                <m:sty m:val="p"/>
              </m:rPr>
              <w:rPr>
                <w:rFonts w:ascii="Cambria Math" w:eastAsiaTheme="minorEastAsia" w:hAnsi="Cambria Math"/>
              </w:rPr>
              <m:t xml:space="preserve">f(x)dx </m:t>
            </m:r>
          </m:e>
        </m:nary>
      </m:oMath>
    </w:p>
    <w:p w14:paraId="59B9175F" w14:textId="7FB4E2C1" w:rsidR="003F75D1" w:rsidRDefault="003F75D1" w:rsidP="003F75D1"/>
    <w:p w14:paraId="596C1081" w14:textId="21C21196" w:rsidR="003F75D1" w:rsidRDefault="003F75D1" w:rsidP="003F75D1"/>
    <w:p w14:paraId="2C02CE12" w14:textId="02A84EC0" w:rsidR="003F75D1" w:rsidRDefault="003F75D1" w:rsidP="003F75D1"/>
    <w:p w14:paraId="0DE1D6CC" w14:textId="6EECFF68" w:rsidR="003F75D1" w:rsidRDefault="003F75D1" w:rsidP="003F75D1">
      <w:r>
        <w:lastRenderedPageBreak/>
        <w:t>Example:</w:t>
      </w:r>
    </w:p>
    <w:p w14:paraId="150F2043" w14:textId="3BD1285B" w:rsidR="003F75D1" w:rsidRDefault="003F75D1" w:rsidP="003F75D1">
      <w:pPr>
        <w:pStyle w:val="ListParagraph"/>
        <w:numPr>
          <w:ilvl w:val="0"/>
          <w:numId w:val="8"/>
        </w:numPr>
      </w:pPr>
      <w:r>
        <w:rPr>
          <w:noProof/>
        </w:rPr>
        <w:drawing>
          <wp:inline distT="0" distB="0" distL="0" distR="0" wp14:anchorId="57A9D1AA" wp14:editId="4E696193">
            <wp:extent cx="5943600" cy="3472180"/>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3"/>
                    <a:stretch>
                      <a:fillRect/>
                    </a:stretch>
                  </pic:blipFill>
                  <pic:spPr>
                    <a:xfrm>
                      <a:off x="0" y="0"/>
                      <a:ext cx="5943600" cy="3472180"/>
                    </a:xfrm>
                    <a:prstGeom prst="rect">
                      <a:avLst/>
                    </a:prstGeom>
                  </pic:spPr>
                </pic:pic>
              </a:graphicData>
            </a:graphic>
          </wp:inline>
        </w:drawing>
      </w:r>
    </w:p>
    <w:p w14:paraId="620610BC" w14:textId="5D75913C" w:rsidR="003F75D1" w:rsidRDefault="00E52670" w:rsidP="00E52670">
      <w:pPr>
        <w:pStyle w:val="ListParagraph"/>
        <w:numPr>
          <w:ilvl w:val="0"/>
          <w:numId w:val="8"/>
        </w:numPr>
      </w:pPr>
      <w:proofErr w:type="gramStart"/>
      <w:r>
        <w:t>First</w:t>
      </w:r>
      <w:proofErr w:type="gramEnd"/>
      <w:r>
        <w:t xml:space="preserve"> we need to make sure that function takes just positive values.</w:t>
      </w:r>
    </w:p>
    <w:p w14:paraId="02518BC2" w14:textId="362B7317" w:rsidR="00E52670" w:rsidRDefault="00E52670" w:rsidP="00E52670">
      <w:pPr>
        <w:pStyle w:val="ListParagraph"/>
        <w:numPr>
          <w:ilvl w:val="0"/>
          <w:numId w:val="8"/>
        </w:numPr>
      </w:pPr>
      <w:r>
        <w:t>Why we start with – infinity to + infinity and we ended up with -1 and 2, because it is 0 elsewhere. Sum of all 0s is 0.</w:t>
      </w:r>
    </w:p>
    <w:p w14:paraId="3BEAF7D9" w14:textId="7756FB01" w:rsidR="00E425E3" w:rsidRDefault="00E425E3" w:rsidP="00E52670">
      <w:pPr>
        <w:pStyle w:val="ListParagraph"/>
        <w:numPr>
          <w:ilvl w:val="0"/>
          <w:numId w:val="8"/>
        </w:numPr>
      </w:pPr>
      <w:r>
        <w:t xml:space="preserve">Even though this 1 is included, it doesn’t matter because equality doesn’t change anything because property of continuous case </w:t>
      </w:r>
      <w:r>
        <w:sym w:font="Wingdings" w:char="F0E0"/>
      </w:r>
      <w:r>
        <w:t xml:space="preserve"> probability at one certain point is 0 </w:t>
      </w:r>
    </w:p>
    <w:p w14:paraId="0CA6BD62" w14:textId="77777777" w:rsidR="00E52670" w:rsidRDefault="00E52670" w:rsidP="003F75D1"/>
    <w:p w14:paraId="4A3BC4EC" w14:textId="2BE21756" w:rsidR="003F75D1" w:rsidRPr="00F42AE5" w:rsidRDefault="00F42AE5" w:rsidP="003F75D1">
      <w:pPr>
        <w:rPr>
          <w:b/>
          <w:bCs/>
          <w:i/>
          <w:iCs/>
          <w:u w:val="single"/>
        </w:rPr>
      </w:pPr>
      <w:r w:rsidRPr="00F42AE5">
        <w:rPr>
          <w:b/>
          <w:bCs/>
          <w:i/>
          <w:iCs/>
          <w:u w:val="single"/>
        </w:rPr>
        <w:t>Cumulative Distribution Function:</w:t>
      </w:r>
    </w:p>
    <w:p w14:paraId="4E5D5EB3" w14:textId="3F40B1B6" w:rsidR="00F42AE5" w:rsidRDefault="00F42AE5" w:rsidP="003F75D1">
      <w:r>
        <w:t>The cumulative distribution function F(x) of a continuous random variable X with density function f(x) is</w:t>
      </w:r>
    </w:p>
    <w:p w14:paraId="2FEE7427" w14:textId="556EBCAB" w:rsidR="00F42AE5" w:rsidRDefault="00F42AE5" w:rsidP="00F42AE5">
      <w:pPr>
        <w:jc w:val="center"/>
      </w:pPr>
      <w:r>
        <w:rPr>
          <w:noProof/>
        </w:rPr>
        <w:drawing>
          <wp:inline distT="0" distB="0" distL="0" distR="0" wp14:anchorId="0BEEADF3" wp14:editId="5E93EB10">
            <wp:extent cx="4619625" cy="533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533400"/>
                    </a:xfrm>
                    <a:prstGeom prst="rect">
                      <a:avLst/>
                    </a:prstGeom>
                  </pic:spPr>
                </pic:pic>
              </a:graphicData>
            </a:graphic>
          </wp:inline>
        </w:drawing>
      </w:r>
    </w:p>
    <w:p w14:paraId="1448DF24" w14:textId="673B693B" w:rsidR="00F42AE5" w:rsidRDefault="00F42AE5" w:rsidP="003F75D1">
      <w:r>
        <w:t>As an immediate consequence of this definition, one can write the 2 results</w:t>
      </w:r>
    </w:p>
    <w:p w14:paraId="6D40E435" w14:textId="219BF941" w:rsidR="00F42AE5" w:rsidRDefault="00F42AE5" w:rsidP="00F42AE5">
      <w:pPr>
        <w:jc w:val="center"/>
      </w:pPr>
      <w:r>
        <w:rPr>
          <w:noProof/>
        </w:rPr>
        <w:drawing>
          <wp:inline distT="0" distB="0" distL="0" distR="0" wp14:anchorId="0E49D571" wp14:editId="418DF79D">
            <wp:extent cx="3762375" cy="409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2375" cy="409575"/>
                    </a:xfrm>
                    <a:prstGeom prst="rect">
                      <a:avLst/>
                    </a:prstGeom>
                  </pic:spPr>
                </pic:pic>
              </a:graphicData>
            </a:graphic>
          </wp:inline>
        </w:drawing>
      </w:r>
    </w:p>
    <w:p w14:paraId="77B5FF43" w14:textId="0A453AD6" w:rsidR="00F42AE5" w:rsidRDefault="00F42AE5" w:rsidP="003F75D1">
      <w:r>
        <w:t>if the derivative exists.</w:t>
      </w:r>
    </w:p>
    <w:p w14:paraId="1CEEDD84" w14:textId="58964FFB" w:rsidR="00F42AE5" w:rsidRDefault="00F42AE5" w:rsidP="003F75D1"/>
    <w:p w14:paraId="1987423A" w14:textId="75047014" w:rsidR="00BD67F4" w:rsidRDefault="00BD67F4" w:rsidP="003F75D1"/>
    <w:p w14:paraId="464C9445" w14:textId="77777777" w:rsidR="00BD67F4" w:rsidRDefault="00BD67F4" w:rsidP="003F75D1"/>
    <w:p w14:paraId="6987893C" w14:textId="4AA21120" w:rsidR="009E655C" w:rsidRDefault="009E655C" w:rsidP="003F75D1">
      <w:r>
        <w:lastRenderedPageBreak/>
        <w:t>Example:</w:t>
      </w:r>
    </w:p>
    <w:p w14:paraId="4677E499" w14:textId="2E58515D" w:rsidR="009E655C" w:rsidRDefault="009E655C" w:rsidP="009E655C">
      <w:pPr>
        <w:pStyle w:val="ListParagraph"/>
        <w:numPr>
          <w:ilvl w:val="0"/>
          <w:numId w:val="8"/>
        </w:numPr>
      </w:pPr>
      <w:r>
        <w:rPr>
          <w:noProof/>
        </w:rPr>
        <w:drawing>
          <wp:inline distT="0" distB="0" distL="0" distR="0" wp14:anchorId="27AAFEAE" wp14:editId="41E9A2D4">
            <wp:extent cx="5943600" cy="2852420"/>
            <wp:effectExtent l="0" t="0" r="0" b="508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6"/>
                    <a:stretch>
                      <a:fillRect/>
                    </a:stretch>
                  </pic:blipFill>
                  <pic:spPr>
                    <a:xfrm>
                      <a:off x="0" y="0"/>
                      <a:ext cx="5943600" cy="2852420"/>
                    </a:xfrm>
                    <a:prstGeom prst="rect">
                      <a:avLst/>
                    </a:prstGeom>
                  </pic:spPr>
                </pic:pic>
              </a:graphicData>
            </a:graphic>
          </wp:inline>
        </w:drawing>
      </w:r>
    </w:p>
    <w:p w14:paraId="0D361A14" w14:textId="070F812A" w:rsidR="00393F9D" w:rsidRDefault="00393F9D" w:rsidP="009E655C">
      <w:pPr>
        <w:pStyle w:val="ListParagraph"/>
        <w:numPr>
          <w:ilvl w:val="0"/>
          <w:numId w:val="8"/>
        </w:numPr>
      </w:pPr>
      <w:r>
        <w:t>It is just defined between -1 and 2. So we concern about this area.</w:t>
      </w:r>
      <w:r w:rsidR="00272FF4">
        <w:t xml:space="preserve"> All area up until -1 is 0.</w:t>
      </w:r>
    </w:p>
    <w:p w14:paraId="068C48C6" w14:textId="40E1B859" w:rsidR="00F04D27" w:rsidRDefault="00F04D27" w:rsidP="00F04D27">
      <w:pPr>
        <w:pStyle w:val="ListParagraph"/>
        <w:numPr>
          <w:ilvl w:val="0"/>
          <w:numId w:val="8"/>
        </w:numPr>
      </w:pPr>
      <w:r>
        <w:t>For x more than 2, we will have probability of sample space which is 1.</w:t>
      </w:r>
    </w:p>
    <w:p w14:paraId="2E6A180F" w14:textId="17F9F3F9" w:rsidR="00F04D27" w:rsidRDefault="00F04D27" w:rsidP="001828AC"/>
    <w:p w14:paraId="6B1159D7" w14:textId="5AD6CF64" w:rsidR="001828AC" w:rsidRDefault="001828AC" w:rsidP="001828AC"/>
    <w:p w14:paraId="7DDF0305" w14:textId="6F83D2E5" w:rsidR="002D229B" w:rsidRDefault="002D229B" w:rsidP="001828AC"/>
    <w:p w14:paraId="2F3E939A" w14:textId="0EB150E4" w:rsidR="002D229B" w:rsidRDefault="002D229B" w:rsidP="001828AC"/>
    <w:p w14:paraId="4378FB6B" w14:textId="13520161" w:rsidR="002D229B" w:rsidRDefault="002D229B" w:rsidP="001828AC"/>
    <w:p w14:paraId="4C0BA0FB" w14:textId="752BA69B" w:rsidR="002D229B" w:rsidRDefault="002D229B" w:rsidP="001828AC"/>
    <w:p w14:paraId="26A377F4" w14:textId="683D97FE" w:rsidR="002D229B" w:rsidRDefault="002D229B" w:rsidP="001828AC"/>
    <w:p w14:paraId="1DFCC8A3" w14:textId="05A9D522" w:rsidR="002D229B" w:rsidRDefault="002D229B" w:rsidP="001828AC"/>
    <w:p w14:paraId="5F622A81" w14:textId="540576B2" w:rsidR="002D229B" w:rsidRDefault="002D229B" w:rsidP="001828AC"/>
    <w:p w14:paraId="70A770B7" w14:textId="629C0574" w:rsidR="002D229B" w:rsidRDefault="002D229B" w:rsidP="001828AC"/>
    <w:p w14:paraId="168A1F6A" w14:textId="4BE3EB0A" w:rsidR="002D229B" w:rsidRDefault="002D229B" w:rsidP="001828AC"/>
    <w:p w14:paraId="01BCCE0E" w14:textId="4339A662" w:rsidR="002D229B" w:rsidRDefault="002D229B" w:rsidP="001828AC"/>
    <w:p w14:paraId="15B0D965" w14:textId="3C90AF5D" w:rsidR="002D229B" w:rsidRDefault="002D229B" w:rsidP="001828AC"/>
    <w:p w14:paraId="15A45B0E" w14:textId="5D45DA83" w:rsidR="002D229B" w:rsidRDefault="002D229B" w:rsidP="001828AC"/>
    <w:p w14:paraId="5BDCB6CB" w14:textId="3D5D7678" w:rsidR="002D229B" w:rsidRDefault="002D229B" w:rsidP="001828AC"/>
    <w:p w14:paraId="5A8E50A0" w14:textId="20B7F726" w:rsidR="002D229B" w:rsidRDefault="002D229B" w:rsidP="001828AC"/>
    <w:p w14:paraId="2B09FC59" w14:textId="27E2150F" w:rsidR="002D229B" w:rsidRPr="002D229B" w:rsidRDefault="002D229B" w:rsidP="001828AC">
      <w:pPr>
        <w:rPr>
          <w:b/>
          <w:bCs/>
          <w:color w:val="FF0000"/>
          <w:u w:val="single"/>
        </w:rPr>
      </w:pPr>
      <w:r w:rsidRPr="002D229B">
        <w:rPr>
          <w:b/>
          <w:bCs/>
          <w:color w:val="FF0000"/>
          <w:u w:val="single"/>
        </w:rPr>
        <w:lastRenderedPageBreak/>
        <w:t>REVISION &amp; EXAMPLES</w:t>
      </w:r>
    </w:p>
    <w:p w14:paraId="66CC7D88" w14:textId="16CE8D26" w:rsidR="00E81653" w:rsidRDefault="00E81653" w:rsidP="001828AC">
      <w:r>
        <w:t>Random variables can be defined on 2 different sample space:</w:t>
      </w:r>
    </w:p>
    <w:p w14:paraId="0D09A301" w14:textId="56632E4F" w:rsidR="00E81653" w:rsidRDefault="00E81653" w:rsidP="00E81653">
      <w:pPr>
        <w:pStyle w:val="ListParagraph"/>
        <w:numPr>
          <w:ilvl w:val="0"/>
          <w:numId w:val="9"/>
        </w:numPr>
      </w:pPr>
      <w:r>
        <w:t>discrete</w:t>
      </w:r>
      <w:r w:rsidR="00261DAF">
        <w:tab/>
      </w:r>
      <w:r w:rsidR="00261DAF">
        <w:tab/>
      </w:r>
      <w:r w:rsidR="00261DAF">
        <w:sym w:font="Wingdings" w:char="F0E0"/>
      </w:r>
      <w:r w:rsidR="00261DAF">
        <w:t xml:space="preserve"> points</w:t>
      </w:r>
    </w:p>
    <w:p w14:paraId="57F57EE0" w14:textId="27994728" w:rsidR="00E81653" w:rsidRPr="00E81653" w:rsidRDefault="00E81653" w:rsidP="00E81653">
      <w:pPr>
        <w:pStyle w:val="ListParagraph"/>
        <w:numPr>
          <w:ilvl w:val="0"/>
          <w:numId w:val="9"/>
        </w:numPr>
      </w:pPr>
      <w:r>
        <w:t>continuous</w:t>
      </w:r>
      <w:r w:rsidR="00261DAF">
        <w:tab/>
      </w:r>
      <w:r w:rsidR="00261DAF">
        <w:sym w:font="Wingdings" w:char="F0E0"/>
      </w:r>
      <w:r w:rsidR="00261DAF">
        <w:t xml:space="preserve"> intervals</w:t>
      </w:r>
    </w:p>
    <w:p w14:paraId="274EBB1D" w14:textId="208D463E" w:rsidR="002D229B" w:rsidRPr="004319B0" w:rsidRDefault="004319B0" w:rsidP="001828AC">
      <w:pPr>
        <w:rPr>
          <w:color w:val="FF0000"/>
          <w:u w:val="single"/>
        </w:rPr>
      </w:pPr>
      <w:r w:rsidRPr="004319B0">
        <w:rPr>
          <w:color w:val="FF0000"/>
          <w:u w:val="single"/>
        </w:rPr>
        <w:t>Discrete</w:t>
      </w:r>
    </w:p>
    <w:p w14:paraId="4CA0FB90" w14:textId="7C3BDCF7" w:rsidR="004319B0" w:rsidRDefault="004319B0" w:rsidP="001828AC">
      <w:r>
        <w:t>We deal with points here!</w:t>
      </w:r>
    </w:p>
    <w:p w14:paraId="1F98EA51" w14:textId="113728A9" w:rsidR="00363644" w:rsidRDefault="00363644" w:rsidP="001828AC">
      <w:r>
        <w:t xml:space="preserve">We can count them. Even there are infinitely many of them, we can still count them just like natural numbers. </w:t>
      </w:r>
    </w:p>
    <w:p w14:paraId="4280ACC1" w14:textId="2EBEC0B4" w:rsidR="004319B0" w:rsidRDefault="004319B0" w:rsidP="001828AC">
      <w:r>
        <w:t>Distribution of X (Collection of all possibilities)</w:t>
      </w:r>
      <w:r w:rsidR="00AC09A2">
        <w:t>:</w:t>
      </w:r>
    </w:p>
    <w:p w14:paraId="65F090E5" w14:textId="04DF114D" w:rsidR="004319B0" w:rsidRDefault="004319B0" w:rsidP="00793969">
      <w:pPr>
        <w:ind w:firstLine="720"/>
      </w:pPr>
      <w:r>
        <w:t>f(x) = P(X = x)      ------------&gt; probability mass function</w:t>
      </w:r>
      <w:r w:rsidR="002443A4">
        <w:t xml:space="preserve"> (</w:t>
      </w:r>
      <w:proofErr w:type="spellStart"/>
      <w:r w:rsidR="002443A4">
        <w:t>pmf</w:t>
      </w:r>
      <w:proofErr w:type="spellEnd"/>
      <w:r w:rsidR="002443A4">
        <w:t>)</w:t>
      </w:r>
    </w:p>
    <w:p w14:paraId="7CA76FFD" w14:textId="73D075D0" w:rsidR="00AE6CB4" w:rsidRDefault="00AE6CB4" w:rsidP="00793969">
      <w:pPr>
        <w:ind w:firstLine="720"/>
      </w:pPr>
      <w:r>
        <w:t xml:space="preserve">input is value of random variable, it means we are looking for prob. of </w:t>
      </w:r>
      <w:r w:rsidR="009A326C">
        <w:t xml:space="preserve">that random variable at </w:t>
      </w:r>
      <w:r w:rsidR="009A326C">
        <w:br/>
      </w:r>
      <w:r w:rsidR="009A326C">
        <w:tab/>
        <w:t>that certain value</w:t>
      </w:r>
    </w:p>
    <w:p w14:paraId="538EB2D3" w14:textId="77777777" w:rsidR="00793969" w:rsidRDefault="00793969" w:rsidP="00793969"/>
    <w:p w14:paraId="527A56E7" w14:textId="58F38106" w:rsidR="004319B0" w:rsidRPr="004319B0" w:rsidRDefault="004319B0" w:rsidP="001828AC">
      <w:pPr>
        <w:rPr>
          <w:i/>
          <w:iCs/>
          <w:u w:val="single"/>
        </w:rPr>
      </w:pPr>
      <w:r w:rsidRPr="004319B0">
        <w:rPr>
          <w:i/>
          <w:iCs/>
          <w:u w:val="single"/>
        </w:rPr>
        <w:t>Cumulative Distribution Function:</w:t>
      </w:r>
    </w:p>
    <w:p w14:paraId="1FD75DE7" w14:textId="19F4BF1E" w:rsidR="004319B0" w:rsidRDefault="004319B0" w:rsidP="001828AC">
      <w:pPr>
        <w:rPr>
          <w:rFonts w:eastAsiaTheme="minorEastAsia"/>
        </w:rPr>
      </w:pPr>
      <w:r>
        <w:tab/>
        <w:t xml:space="preserve">F(x) = P(X &lt;= x) = </w:t>
      </w:r>
      <m:oMath>
        <m:nary>
          <m:naryPr>
            <m:chr m:val="∑"/>
            <m:limLoc m:val="undOvr"/>
            <m:grow m:val="1"/>
            <m:supHide m:val="1"/>
            <m:ctrlPr>
              <w:rPr>
                <w:rFonts w:ascii="Cambria Math" w:hAnsi="Cambria Math"/>
                <w:i/>
                <w:sz w:val="28"/>
                <w:szCs w:val="28"/>
              </w:rPr>
            </m:ctrlPr>
          </m:naryPr>
          <m:sub>
            <m:r>
              <w:rPr>
                <w:rFonts w:ascii="Cambria Math" w:hAnsi="Cambria Math"/>
                <w:sz w:val="28"/>
                <w:szCs w:val="28"/>
              </w:rPr>
              <m:t>y≤x</m:t>
            </m:r>
          </m:sub>
          <m:sup/>
          <m:e>
            <m:r>
              <w:rPr>
                <w:rFonts w:ascii="Cambria Math" w:hAnsi="Cambria Math"/>
                <w:sz w:val="28"/>
                <w:szCs w:val="28"/>
              </w:rPr>
              <m:t>P(X=y)</m:t>
            </m:r>
          </m:e>
        </m:nary>
      </m:oMath>
    </w:p>
    <w:p w14:paraId="55C37402" w14:textId="36B959B7" w:rsidR="004319B0" w:rsidRDefault="004319B0" w:rsidP="001828AC">
      <w:pPr>
        <w:rPr>
          <w:rFonts w:eastAsiaTheme="minorEastAsia"/>
        </w:rPr>
      </w:pPr>
      <w:r>
        <w:rPr>
          <w:rFonts w:eastAsiaTheme="minorEastAsia"/>
        </w:rPr>
        <w:tab/>
        <w:t>F(x) is non decreasing function of x with:</w:t>
      </w:r>
    </w:p>
    <w:p w14:paraId="7FB38C7B" w14:textId="3D67F20C" w:rsidR="004319B0" w:rsidRDefault="004319B0" w:rsidP="001828AC">
      <w:pPr>
        <w:rPr>
          <w:rFonts w:eastAsiaTheme="minorEastAsia"/>
        </w:rPr>
      </w:pPr>
      <w:r>
        <w:rPr>
          <w:rFonts w:eastAsiaTheme="minorEastAsia"/>
        </w:rPr>
        <w:tab/>
      </w:r>
      <w:r w:rsidR="00C8767F">
        <w:rPr>
          <w:rFonts w:eastAsiaTheme="minorEastAsia"/>
        </w:rPr>
        <w:tab/>
      </w:r>
      <m:oMath>
        <m:limLow>
          <m:limLowPr>
            <m:ctrlPr>
              <w:rPr>
                <w:rFonts w:ascii="Cambria Math" w:eastAsiaTheme="minorEastAsia" w:hAnsi="Cambria Math"/>
                <w:i/>
              </w:rPr>
            </m:ctrlPr>
          </m:limLowPr>
          <m:e>
            <m:r>
              <w:rPr>
                <w:rFonts w:ascii="Cambria Math" w:eastAsiaTheme="minorEastAsia" w:hAnsi="Cambria Math"/>
              </w:rPr>
              <m:t>lim</m:t>
            </m:r>
          </m:e>
          <m:lim>
            <m:r>
              <w:rPr>
                <w:rFonts w:ascii="Cambria Math" w:eastAsiaTheme="minorEastAsia" w:hAnsi="Cambria Math"/>
              </w:rPr>
              <m:t>x→-∞</m:t>
            </m:r>
          </m:lim>
        </m:limLow>
      </m:oMath>
      <w:r>
        <w:rPr>
          <w:rFonts w:eastAsiaTheme="minorEastAsia"/>
        </w:rPr>
        <w:t xml:space="preserve">F(x) = 0      and    </w:t>
      </w:r>
      <w:r>
        <w:rPr>
          <w:rFonts w:eastAsiaTheme="minorEastAsia"/>
        </w:rPr>
        <w:tab/>
      </w:r>
      <m:oMath>
        <m:limLow>
          <m:limLowPr>
            <m:ctrlPr>
              <w:rPr>
                <w:rFonts w:ascii="Cambria Math" w:eastAsiaTheme="minorEastAsia" w:hAnsi="Cambria Math"/>
                <w:i/>
              </w:rPr>
            </m:ctrlPr>
          </m:limLowPr>
          <m:e>
            <m:r>
              <w:rPr>
                <w:rFonts w:ascii="Cambria Math" w:eastAsiaTheme="minorEastAsia" w:hAnsi="Cambria Math"/>
              </w:rPr>
              <m:t>lim</m:t>
            </m:r>
          </m:e>
          <m:lim>
            <m:r>
              <w:rPr>
                <w:rFonts w:ascii="Cambria Math" w:eastAsiaTheme="minorEastAsia" w:hAnsi="Cambria Math"/>
              </w:rPr>
              <m:t>x→∞</m:t>
            </m:r>
          </m:lim>
        </m:limLow>
      </m:oMath>
      <w:r>
        <w:rPr>
          <w:rFonts w:eastAsiaTheme="minorEastAsia"/>
        </w:rPr>
        <w:t>F(x) = 1</w:t>
      </w:r>
    </w:p>
    <w:p w14:paraId="07FF8B99" w14:textId="7813E9A9" w:rsidR="004319B0" w:rsidRDefault="00C8767F" w:rsidP="001828AC">
      <w:pPr>
        <w:rPr>
          <w:rFonts w:eastAsiaTheme="minorEastAsia"/>
        </w:rPr>
      </w:pPr>
      <w:r>
        <w:rPr>
          <w:noProof/>
        </w:rPr>
        <w:drawing>
          <wp:inline distT="0" distB="0" distL="0" distR="0" wp14:anchorId="2EF7E2DE" wp14:editId="0105A7CF">
            <wp:extent cx="5943600" cy="1669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69415"/>
                    </a:xfrm>
                    <a:prstGeom prst="rect">
                      <a:avLst/>
                    </a:prstGeom>
                  </pic:spPr>
                </pic:pic>
              </a:graphicData>
            </a:graphic>
          </wp:inline>
        </w:drawing>
      </w:r>
    </w:p>
    <w:p w14:paraId="074DB578" w14:textId="1838CBEB" w:rsidR="00C8767F" w:rsidRDefault="00C8767F" w:rsidP="001828AC"/>
    <w:p w14:paraId="4E8F9EC6" w14:textId="77777777" w:rsidR="00717F99" w:rsidRDefault="00717F99" w:rsidP="001828AC">
      <w:pPr>
        <w:rPr>
          <w:color w:val="FF0000"/>
          <w:u w:val="single"/>
        </w:rPr>
      </w:pPr>
    </w:p>
    <w:p w14:paraId="62FFE803" w14:textId="77777777" w:rsidR="00717F99" w:rsidRDefault="00717F99" w:rsidP="001828AC">
      <w:pPr>
        <w:rPr>
          <w:color w:val="FF0000"/>
          <w:u w:val="single"/>
        </w:rPr>
      </w:pPr>
    </w:p>
    <w:p w14:paraId="2A7F34C1" w14:textId="77777777" w:rsidR="00717F99" w:rsidRDefault="00717F99" w:rsidP="001828AC">
      <w:pPr>
        <w:rPr>
          <w:color w:val="FF0000"/>
          <w:u w:val="single"/>
        </w:rPr>
      </w:pPr>
    </w:p>
    <w:p w14:paraId="3D33A618" w14:textId="77777777" w:rsidR="00717F99" w:rsidRDefault="00717F99" w:rsidP="001828AC">
      <w:pPr>
        <w:rPr>
          <w:color w:val="FF0000"/>
          <w:u w:val="single"/>
        </w:rPr>
      </w:pPr>
    </w:p>
    <w:p w14:paraId="67939D1B" w14:textId="77777777" w:rsidR="00717F99" w:rsidRDefault="00717F99" w:rsidP="001828AC">
      <w:pPr>
        <w:rPr>
          <w:color w:val="FF0000"/>
          <w:u w:val="single"/>
        </w:rPr>
      </w:pPr>
    </w:p>
    <w:p w14:paraId="55F3ACFE" w14:textId="0177AF7A" w:rsidR="00F24600" w:rsidRPr="00F24600" w:rsidRDefault="00F24600" w:rsidP="001828AC">
      <w:pPr>
        <w:rPr>
          <w:color w:val="FF0000"/>
          <w:u w:val="single"/>
        </w:rPr>
      </w:pPr>
      <w:r w:rsidRPr="00F24600">
        <w:rPr>
          <w:color w:val="FF0000"/>
          <w:u w:val="single"/>
        </w:rPr>
        <w:lastRenderedPageBreak/>
        <w:t>Continuous</w:t>
      </w:r>
    </w:p>
    <w:p w14:paraId="5B60B27C" w14:textId="16E0F15D" w:rsidR="00F24600" w:rsidRDefault="00F24600" w:rsidP="001828AC">
      <w:r>
        <w:t>We deal with intervals here!</w:t>
      </w:r>
    </w:p>
    <w:p w14:paraId="4E983894" w14:textId="6596A059" w:rsidR="00F24600" w:rsidRDefault="00F24600" w:rsidP="001828AC">
      <w:proofErr w:type="gramStart"/>
      <w:r>
        <w:t>P(</w:t>
      </w:r>
      <w:proofErr w:type="gramEnd"/>
      <w:r>
        <w:t>X = a) = 0 for any a.</w:t>
      </w:r>
    </w:p>
    <w:p w14:paraId="5E9268F9" w14:textId="759FF4CB" w:rsidR="00F24600" w:rsidRDefault="00F24600" w:rsidP="001828AC">
      <w:proofErr w:type="gramStart"/>
      <w:r w:rsidRPr="00F24600">
        <w:rPr>
          <w:b/>
          <w:bCs/>
        </w:rPr>
        <w:t>P(</w:t>
      </w:r>
      <w:proofErr w:type="gramEnd"/>
      <w:r w:rsidRPr="00F24600">
        <w:rPr>
          <w:b/>
          <w:bCs/>
        </w:rPr>
        <w:t>a &lt; X &lt;= b)</w:t>
      </w:r>
      <w:r>
        <w:t xml:space="preserve"> = P(a &lt; X &lt; b) + P(X = b) = </w:t>
      </w:r>
      <w:r w:rsidRPr="00F24600">
        <w:rPr>
          <w:b/>
          <w:bCs/>
        </w:rPr>
        <w:t>P(a &lt; X &lt; b)</w:t>
      </w:r>
    </w:p>
    <w:p w14:paraId="147EFB6C" w14:textId="7E16C507" w:rsidR="00F24600" w:rsidRDefault="00DA72AC" w:rsidP="001828AC">
      <w:pPr>
        <w:rPr>
          <w:rFonts w:eastAsiaTheme="minorEastAsia"/>
        </w:rPr>
      </w:pPr>
      <w:proofErr w:type="gramStart"/>
      <w:r>
        <w:t>P(</w:t>
      </w:r>
      <w:proofErr w:type="gramEnd"/>
      <w:r>
        <w:t xml:space="preserve">a &lt; X &lt; b) = </w:t>
      </w:r>
      <m:oMath>
        <m:nary>
          <m:naryPr>
            <m:limLoc m:val="undOvr"/>
            <m:grow m:val="1"/>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rPr>
          <w:rFonts w:eastAsiaTheme="minorEastAsia"/>
        </w:rPr>
        <w:t xml:space="preserve">   -----&gt; probability density function</w:t>
      </w:r>
    </w:p>
    <w:p w14:paraId="4A918ED6" w14:textId="1EBBFA4F" w:rsidR="00DA72AC" w:rsidRDefault="00DA72AC" w:rsidP="001828AC">
      <w:r>
        <w:rPr>
          <w:noProof/>
        </w:rPr>
        <w:drawing>
          <wp:inline distT="0" distB="0" distL="0" distR="0" wp14:anchorId="272EE9AC" wp14:editId="4DC72088">
            <wp:extent cx="4991100" cy="1752600"/>
            <wp:effectExtent l="0" t="0" r="0" b="0"/>
            <wp:docPr id="24" name="Picture 24" descr="A picture containing text, documen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document, linedrawing&#10;&#10;Description automatically generated"/>
                    <pic:cNvPicPr/>
                  </pic:nvPicPr>
                  <pic:blipFill>
                    <a:blip r:embed="rId28"/>
                    <a:stretch>
                      <a:fillRect/>
                    </a:stretch>
                  </pic:blipFill>
                  <pic:spPr>
                    <a:xfrm>
                      <a:off x="0" y="0"/>
                      <a:ext cx="4991100" cy="1752600"/>
                    </a:xfrm>
                    <a:prstGeom prst="rect">
                      <a:avLst/>
                    </a:prstGeom>
                  </pic:spPr>
                </pic:pic>
              </a:graphicData>
            </a:graphic>
          </wp:inline>
        </w:drawing>
      </w:r>
    </w:p>
    <w:p w14:paraId="704E5982" w14:textId="7AFC3E79" w:rsidR="00DA72AC" w:rsidRDefault="00DA72AC" w:rsidP="001828AC"/>
    <w:p w14:paraId="39F5B4E6" w14:textId="2229A8A8" w:rsidR="00717F99" w:rsidRDefault="00717F99" w:rsidP="001828AC"/>
    <w:p w14:paraId="31FC917A" w14:textId="24FF0115" w:rsidR="00717F99" w:rsidRDefault="00717F99" w:rsidP="001828AC"/>
    <w:p w14:paraId="65D953A0" w14:textId="77777777" w:rsidR="00717F99" w:rsidRDefault="00717F99" w:rsidP="001828AC"/>
    <w:p w14:paraId="774B0646" w14:textId="143CA557" w:rsidR="00717F99" w:rsidRDefault="00717F99" w:rsidP="001828AC"/>
    <w:p w14:paraId="759FC275" w14:textId="0CF40A21" w:rsidR="00717F99" w:rsidRDefault="00717F99" w:rsidP="001828AC"/>
    <w:p w14:paraId="09353EC7" w14:textId="5AB600E7" w:rsidR="00717F99" w:rsidRDefault="00717F99" w:rsidP="001828AC"/>
    <w:p w14:paraId="134D88FE" w14:textId="208D4168" w:rsidR="00717F99" w:rsidRDefault="00717F99" w:rsidP="001828AC"/>
    <w:p w14:paraId="6612F10B" w14:textId="7FB63106" w:rsidR="00717F99" w:rsidRDefault="00717F99" w:rsidP="001828AC"/>
    <w:p w14:paraId="0B83A0F4" w14:textId="53C26829" w:rsidR="00717F99" w:rsidRDefault="00717F99" w:rsidP="001828AC"/>
    <w:p w14:paraId="6422DD96" w14:textId="289BA487" w:rsidR="00717F99" w:rsidRDefault="00717F99" w:rsidP="001828AC"/>
    <w:p w14:paraId="76038B22" w14:textId="00FD8B1F" w:rsidR="00717F99" w:rsidRDefault="00717F99" w:rsidP="001828AC"/>
    <w:p w14:paraId="19CEC9CE" w14:textId="2D209764" w:rsidR="00717F99" w:rsidRDefault="00717F99" w:rsidP="001828AC"/>
    <w:p w14:paraId="565C951B" w14:textId="38D110BA" w:rsidR="00717F99" w:rsidRDefault="00717F99" w:rsidP="001828AC"/>
    <w:p w14:paraId="477B7E8B" w14:textId="67B28591" w:rsidR="00717F99" w:rsidRDefault="00717F99" w:rsidP="001828AC"/>
    <w:p w14:paraId="46BAFB2B" w14:textId="0E428541" w:rsidR="00717F99" w:rsidRDefault="00717F99" w:rsidP="001828AC"/>
    <w:p w14:paraId="5F54ED1A" w14:textId="77777777" w:rsidR="00717F99" w:rsidRDefault="00717F99" w:rsidP="001828AC"/>
    <w:p w14:paraId="7026CAF4" w14:textId="45A74C81" w:rsidR="00636050" w:rsidRDefault="00717F99" w:rsidP="001828AC">
      <w:r>
        <w:lastRenderedPageBreak/>
        <w:t>Example:</w:t>
      </w:r>
    </w:p>
    <w:p w14:paraId="3E2ED771" w14:textId="47D5EFFF" w:rsidR="00717F99" w:rsidRDefault="00717F99" w:rsidP="00717F99">
      <w:pPr>
        <w:ind w:firstLine="720"/>
      </w:pPr>
      <w:r>
        <w:rPr>
          <w:noProof/>
        </w:rPr>
        <w:drawing>
          <wp:inline distT="0" distB="0" distL="0" distR="0" wp14:anchorId="573665B5" wp14:editId="75CAAA82">
            <wp:extent cx="5943600" cy="6899910"/>
            <wp:effectExtent l="0" t="0" r="0"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9"/>
                    <a:stretch>
                      <a:fillRect/>
                    </a:stretch>
                  </pic:blipFill>
                  <pic:spPr>
                    <a:xfrm>
                      <a:off x="0" y="0"/>
                      <a:ext cx="5943600" cy="6899910"/>
                    </a:xfrm>
                    <a:prstGeom prst="rect">
                      <a:avLst/>
                    </a:prstGeom>
                  </pic:spPr>
                </pic:pic>
              </a:graphicData>
            </a:graphic>
          </wp:inline>
        </w:drawing>
      </w:r>
    </w:p>
    <w:p w14:paraId="7564D204" w14:textId="4A8B357F" w:rsidR="00717F99" w:rsidRDefault="00717F99" w:rsidP="00091806"/>
    <w:p w14:paraId="59902419" w14:textId="09C5C08E" w:rsidR="00091806" w:rsidRDefault="00091806" w:rsidP="00091806"/>
    <w:p w14:paraId="0278C987" w14:textId="6ED7ED86" w:rsidR="00091806" w:rsidRDefault="00091806" w:rsidP="00091806"/>
    <w:p w14:paraId="6CC01156" w14:textId="25A10269" w:rsidR="00091806" w:rsidRDefault="00091806" w:rsidP="00091806">
      <w:r>
        <w:lastRenderedPageBreak/>
        <w:t>Example:</w:t>
      </w:r>
    </w:p>
    <w:p w14:paraId="17E3639F" w14:textId="22A3DF8D" w:rsidR="00091806" w:rsidRDefault="00091806" w:rsidP="00091806">
      <w:r>
        <w:tab/>
      </w:r>
      <w:r>
        <w:rPr>
          <w:noProof/>
        </w:rPr>
        <w:drawing>
          <wp:inline distT="0" distB="0" distL="0" distR="0" wp14:anchorId="7C18595E" wp14:editId="4D296B20">
            <wp:extent cx="4867275" cy="6229350"/>
            <wp:effectExtent l="0" t="0" r="9525" b="0"/>
            <wp:docPr id="26" name="Picture 26"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ece of paper with writing&#10;&#10;Description automatically generated with medium confidence"/>
                    <pic:cNvPicPr/>
                  </pic:nvPicPr>
                  <pic:blipFill>
                    <a:blip r:embed="rId30"/>
                    <a:stretch>
                      <a:fillRect/>
                    </a:stretch>
                  </pic:blipFill>
                  <pic:spPr>
                    <a:xfrm>
                      <a:off x="0" y="0"/>
                      <a:ext cx="4867275" cy="6229350"/>
                    </a:xfrm>
                    <a:prstGeom prst="rect">
                      <a:avLst/>
                    </a:prstGeom>
                  </pic:spPr>
                </pic:pic>
              </a:graphicData>
            </a:graphic>
          </wp:inline>
        </w:drawing>
      </w:r>
    </w:p>
    <w:p w14:paraId="03C3DF7F" w14:textId="65DC9D1B" w:rsidR="00091806" w:rsidRDefault="00091806" w:rsidP="00091806">
      <w:r>
        <w:lastRenderedPageBreak/>
        <w:tab/>
      </w:r>
      <w:r w:rsidR="00E22C4B">
        <w:t xml:space="preserve"> </w:t>
      </w:r>
      <w:r w:rsidR="00E22C4B">
        <w:rPr>
          <w:noProof/>
        </w:rPr>
        <w:drawing>
          <wp:inline distT="0" distB="0" distL="0" distR="0" wp14:anchorId="62A43ECB" wp14:editId="3803F3D8">
            <wp:extent cx="5943600" cy="34391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39160"/>
                    </a:xfrm>
                    <a:prstGeom prst="rect">
                      <a:avLst/>
                    </a:prstGeom>
                  </pic:spPr>
                </pic:pic>
              </a:graphicData>
            </a:graphic>
          </wp:inline>
        </w:drawing>
      </w:r>
    </w:p>
    <w:p w14:paraId="5B83F431" w14:textId="24321767" w:rsidR="000B4255" w:rsidRDefault="000B4255" w:rsidP="00091806">
      <w:r>
        <w:t>see the definition of antiderivative</w:t>
      </w:r>
    </w:p>
    <w:p w14:paraId="30B87E0B" w14:textId="77777777" w:rsidR="002F7A7B" w:rsidRDefault="002F7A7B" w:rsidP="00091806"/>
    <w:p w14:paraId="640BE339" w14:textId="6342BE8B" w:rsidR="00E22C4B" w:rsidRDefault="00E22C4B" w:rsidP="00091806">
      <w:r>
        <w:rPr>
          <w:noProof/>
        </w:rPr>
        <w:drawing>
          <wp:inline distT="0" distB="0" distL="0" distR="0" wp14:anchorId="169866A1" wp14:editId="7CDDC7B1">
            <wp:extent cx="5943600" cy="2999740"/>
            <wp:effectExtent l="0" t="0" r="0"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2"/>
                    <a:stretch>
                      <a:fillRect/>
                    </a:stretch>
                  </pic:blipFill>
                  <pic:spPr>
                    <a:xfrm>
                      <a:off x="0" y="0"/>
                      <a:ext cx="5943600" cy="2999740"/>
                    </a:xfrm>
                    <a:prstGeom prst="rect">
                      <a:avLst/>
                    </a:prstGeom>
                  </pic:spPr>
                </pic:pic>
              </a:graphicData>
            </a:graphic>
          </wp:inline>
        </w:drawing>
      </w:r>
    </w:p>
    <w:p w14:paraId="1294D468" w14:textId="717246C3" w:rsidR="00E22C4B" w:rsidRDefault="000B4255" w:rsidP="00091806">
      <w:r>
        <w:t>You can use either difference between two cumulative distribution functions OR directly integration of the pdf.</w:t>
      </w:r>
    </w:p>
    <w:p w14:paraId="0F094A76" w14:textId="77777777" w:rsidR="002F7A7B" w:rsidRDefault="002F7A7B" w:rsidP="00091806"/>
    <w:sectPr w:rsidR="002F7A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A40F0"/>
    <w:multiLevelType w:val="hybridMultilevel"/>
    <w:tmpl w:val="F334B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AA4AC6"/>
    <w:multiLevelType w:val="hybridMultilevel"/>
    <w:tmpl w:val="8FB0E2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27026C"/>
    <w:multiLevelType w:val="hybridMultilevel"/>
    <w:tmpl w:val="398C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6E292C"/>
    <w:multiLevelType w:val="hybridMultilevel"/>
    <w:tmpl w:val="8CD67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787E87"/>
    <w:multiLevelType w:val="hybridMultilevel"/>
    <w:tmpl w:val="9A448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54551E"/>
    <w:multiLevelType w:val="hybridMultilevel"/>
    <w:tmpl w:val="0AF25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C00B0F"/>
    <w:multiLevelType w:val="hybridMultilevel"/>
    <w:tmpl w:val="BE123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20211A"/>
    <w:multiLevelType w:val="hybridMultilevel"/>
    <w:tmpl w:val="1086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9C0BA7"/>
    <w:multiLevelType w:val="hybridMultilevel"/>
    <w:tmpl w:val="5068F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5433254">
    <w:abstractNumId w:val="8"/>
  </w:num>
  <w:num w:numId="2" w16cid:durableId="1473133913">
    <w:abstractNumId w:val="4"/>
  </w:num>
  <w:num w:numId="3" w16cid:durableId="799301468">
    <w:abstractNumId w:val="2"/>
  </w:num>
  <w:num w:numId="4" w16cid:durableId="500312427">
    <w:abstractNumId w:val="1"/>
  </w:num>
  <w:num w:numId="5" w16cid:durableId="1273706936">
    <w:abstractNumId w:val="0"/>
  </w:num>
  <w:num w:numId="6" w16cid:durableId="1781224375">
    <w:abstractNumId w:val="7"/>
  </w:num>
  <w:num w:numId="7" w16cid:durableId="1505129167">
    <w:abstractNumId w:val="3"/>
  </w:num>
  <w:num w:numId="8" w16cid:durableId="1725564199">
    <w:abstractNumId w:val="5"/>
  </w:num>
  <w:num w:numId="9" w16cid:durableId="21020254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92A"/>
    <w:rsid w:val="00021A52"/>
    <w:rsid w:val="00091806"/>
    <w:rsid w:val="000B4255"/>
    <w:rsid w:val="000C3BA5"/>
    <w:rsid w:val="000C4ED7"/>
    <w:rsid w:val="000D43F1"/>
    <w:rsid w:val="000F49D0"/>
    <w:rsid w:val="00125CB1"/>
    <w:rsid w:val="0018246B"/>
    <w:rsid w:val="001828AC"/>
    <w:rsid w:val="001C7C2F"/>
    <w:rsid w:val="00207978"/>
    <w:rsid w:val="0021521A"/>
    <w:rsid w:val="002206E2"/>
    <w:rsid w:val="00222033"/>
    <w:rsid w:val="00240E95"/>
    <w:rsid w:val="002443A4"/>
    <w:rsid w:val="00261DAF"/>
    <w:rsid w:val="00272FF4"/>
    <w:rsid w:val="002D229B"/>
    <w:rsid w:val="002E4637"/>
    <w:rsid w:val="002F7A7B"/>
    <w:rsid w:val="00322899"/>
    <w:rsid w:val="00327AB1"/>
    <w:rsid w:val="0033745A"/>
    <w:rsid w:val="00352D19"/>
    <w:rsid w:val="00363644"/>
    <w:rsid w:val="00374C72"/>
    <w:rsid w:val="00393F9D"/>
    <w:rsid w:val="003C4840"/>
    <w:rsid w:val="003F4293"/>
    <w:rsid w:val="003F75D1"/>
    <w:rsid w:val="0040328D"/>
    <w:rsid w:val="004057F9"/>
    <w:rsid w:val="004266AC"/>
    <w:rsid w:val="004319B0"/>
    <w:rsid w:val="00431D27"/>
    <w:rsid w:val="004E5580"/>
    <w:rsid w:val="004F1070"/>
    <w:rsid w:val="004F13FC"/>
    <w:rsid w:val="004F5560"/>
    <w:rsid w:val="00502B96"/>
    <w:rsid w:val="005578A8"/>
    <w:rsid w:val="005956F7"/>
    <w:rsid w:val="005D229C"/>
    <w:rsid w:val="005F392A"/>
    <w:rsid w:val="005F7484"/>
    <w:rsid w:val="0060274E"/>
    <w:rsid w:val="00623336"/>
    <w:rsid w:val="0063075A"/>
    <w:rsid w:val="00636050"/>
    <w:rsid w:val="00645305"/>
    <w:rsid w:val="00646082"/>
    <w:rsid w:val="0065211F"/>
    <w:rsid w:val="00653FEF"/>
    <w:rsid w:val="00663724"/>
    <w:rsid w:val="006C6CDB"/>
    <w:rsid w:val="006D6AD0"/>
    <w:rsid w:val="006D7EBA"/>
    <w:rsid w:val="006F62F6"/>
    <w:rsid w:val="00717E2F"/>
    <w:rsid w:val="00717F99"/>
    <w:rsid w:val="00731F26"/>
    <w:rsid w:val="007427D7"/>
    <w:rsid w:val="007433A8"/>
    <w:rsid w:val="007455AD"/>
    <w:rsid w:val="00783150"/>
    <w:rsid w:val="00793969"/>
    <w:rsid w:val="007B5669"/>
    <w:rsid w:val="007C4991"/>
    <w:rsid w:val="007D6AC9"/>
    <w:rsid w:val="007E0353"/>
    <w:rsid w:val="007F7FA9"/>
    <w:rsid w:val="00860837"/>
    <w:rsid w:val="008A1824"/>
    <w:rsid w:val="008A7675"/>
    <w:rsid w:val="008E586F"/>
    <w:rsid w:val="00943271"/>
    <w:rsid w:val="00960A39"/>
    <w:rsid w:val="009706EB"/>
    <w:rsid w:val="00980DE7"/>
    <w:rsid w:val="00981D0B"/>
    <w:rsid w:val="00997766"/>
    <w:rsid w:val="009A326C"/>
    <w:rsid w:val="009D1E10"/>
    <w:rsid w:val="009E655C"/>
    <w:rsid w:val="009E7339"/>
    <w:rsid w:val="00A05172"/>
    <w:rsid w:val="00A633BD"/>
    <w:rsid w:val="00AC09A2"/>
    <w:rsid w:val="00AE6CB4"/>
    <w:rsid w:val="00AF7F52"/>
    <w:rsid w:val="00B2432E"/>
    <w:rsid w:val="00B57DE9"/>
    <w:rsid w:val="00B65C70"/>
    <w:rsid w:val="00B67562"/>
    <w:rsid w:val="00B81845"/>
    <w:rsid w:val="00B96323"/>
    <w:rsid w:val="00BD60B2"/>
    <w:rsid w:val="00BD67F4"/>
    <w:rsid w:val="00C10C3C"/>
    <w:rsid w:val="00C37ADF"/>
    <w:rsid w:val="00C66B3D"/>
    <w:rsid w:val="00C8767F"/>
    <w:rsid w:val="00CA4A9B"/>
    <w:rsid w:val="00CC56F0"/>
    <w:rsid w:val="00D05F81"/>
    <w:rsid w:val="00D23325"/>
    <w:rsid w:val="00D7498D"/>
    <w:rsid w:val="00D80186"/>
    <w:rsid w:val="00D83D34"/>
    <w:rsid w:val="00D978A0"/>
    <w:rsid w:val="00DA26E1"/>
    <w:rsid w:val="00DA72AC"/>
    <w:rsid w:val="00E22C4B"/>
    <w:rsid w:val="00E425E3"/>
    <w:rsid w:val="00E45955"/>
    <w:rsid w:val="00E52670"/>
    <w:rsid w:val="00E74B24"/>
    <w:rsid w:val="00E81653"/>
    <w:rsid w:val="00EF0831"/>
    <w:rsid w:val="00F04D27"/>
    <w:rsid w:val="00F23C4F"/>
    <w:rsid w:val="00F2403B"/>
    <w:rsid w:val="00F24600"/>
    <w:rsid w:val="00F42AE5"/>
    <w:rsid w:val="00F8303A"/>
    <w:rsid w:val="00FB0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791ED"/>
  <w15:chartTrackingRefBased/>
  <w15:docId w15:val="{744EB35E-088F-4353-84C8-BAA098B38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3271"/>
    <w:pPr>
      <w:ind w:left="720"/>
      <w:contextualSpacing/>
    </w:pPr>
  </w:style>
  <w:style w:type="character" w:styleId="PlaceholderText">
    <w:name w:val="Placeholder Text"/>
    <w:basedOn w:val="DefaultParagraphFont"/>
    <w:uiPriority w:val="99"/>
    <w:semiHidden/>
    <w:rsid w:val="00B57D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2T09:22:37.737"/>
    </inkml:context>
    <inkml:brush xml:id="br0">
      <inkml:brushProperty name="width" value="0.05" units="cm"/>
      <inkml:brushProperty name="height" value="0.05" units="cm"/>
      <inkml:brushProperty name="color" value="#E71224"/>
    </inkml:brush>
  </inkml:definitions>
  <inkml:trace contextRef="#ctx0" brushRef="#br0">698 0 24575,'5'7'0,"0"0"0,1 0 0,0-1 0,0 0 0,0 0 0,1 0 0,-1-1 0,2 0 0,10 6 0,9 8 0,112 82 0,233 192 0,-350-272 0,0 2 0,-2 0 0,-1 1 0,28 44 0,-38-53 0,-2 0 0,1 1 0,-2-1 0,0 1 0,-1 1 0,-1-1 0,0 1 0,-1-1 0,-1 1 0,0 18 0,-5 458 0,2-466 0,-1-1 0,-2 0 0,0 1 0,-2-2 0,-1 1 0,-10 25 0,-2-5 0,-2-1 0,-33 55 0,1-22 0,-80 92 0,84-110 0,26-37 0,-1-1 0,-1-1 0,0 0 0,-2-3 0,-53 30 0,18-11 0,-8 3 0,-93 38 0,-26 14 0,122-55 0,-216 113 0,279-148 0,-1 0 0,1 0 0,-1-1 0,1 0 0,-1 0 0,0 0 0,0 0 0,1 0 0,-1-1 0,0 0 0,0 0 0,-6-1 0,10 0 0,0 1 0,0 0 0,0-1 0,0 1 0,1 0 0,-1-1 0,0 1 0,0-1 0,0 0 0,1 1 0,-1-1 0,0 0 0,1 1 0,-1-1 0,0 0 0,1 0 0,-1 1 0,1-1 0,-1 0 0,1 0 0,0 0 0,-1 0 0,1 0 0,-1-1 0,1-1 0,0 0 0,0 0 0,0 0 0,1 0 0,-1 1 0,1-1 0,0 0 0,-1 0 0,1 0 0,1 0 0,-1 1 0,2-4 0,11-19 0,1 1 0,2 0 0,26-30 0,5-7 0,-47 60 0,-1 1 0,1 0 0,-1-1 0,0 1 0,1-1 0,-1 1 0,0-1 0,1 1 0,-1-1 0,0 0 0,1 1 0,-1-1 0,0 1 0,0-1 0,0 0 0,0 1 0,1-1 0,-1 1 0,0-1 0,0 0 0,0 1 0,0-1 0,0 0 0,-1 1 0,1-1 0,0 0 0,0 1 0,0-1 0,0 1 0,-1-1 0,1 1 0,-1-2 0,0 2 0,1 0 0,-1-1 0,0 1 0,0 0 0,1 0 0,-1 0 0,0 0 0,0 0 0,0 0 0,0 0 0,1 0 0,-1 0 0,0 0 0,0 0 0,1 1 0,-1-1 0,0 0 0,0 0 0,1 1 0,-1-1 0,0 1 0,0-1 0,1 0 0,-1 1 0,0 0 0,-10 7 0,2-1 0,-1 1 0,1 1 0,0-1 0,1 1 0,0 1 0,1 0 0,-1 0 0,2 0 0,0 1 0,0 0 0,1 0 0,0 1 0,1 0 0,0-1 0,1 1 0,0 1 0,1-1 0,1 0 0,0 0 0,0 1 0,1-1 0,3 23 0,-2-31 0,0-1 0,-1 1 0,1-1 0,1 0 0,-1 1 0,1-1 0,-1 0 0,1 0 0,0 0 0,0 0 0,0 0 0,0 0 0,1 0 0,-1-1 0,1 1 0,-1-1 0,1 0 0,0 0 0,0 0 0,0 0 0,0 0 0,1-1 0,-1 1 0,7 1 0,8 2 0,0-1 0,0-1 0,35 2 0,7 2 0,-5 12-1365,-36-10-5461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TotalTime>
  <Pages>15</Pages>
  <Words>1545</Words>
  <Characters>8812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119</cp:revision>
  <dcterms:created xsi:type="dcterms:W3CDTF">2023-03-22T09:10:00Z</dcterms:created>
  <dcterms:modified xsi:type="dcterms:W3CDTF">2023-03-28T08:48:00Z</dcterms:modified>
</cp:coreProperties>
</file>