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5F86" w14:textId="77777777" w:rsidR="008B2B75" w:rsidRPr="008B2B75" w:rsidRDefault="008B2B75" w:rsidP="008B2B75">
      <w:pPr>
        <w:pStyle w:val="Balk1"/>
        <w:jc w:val="center"/>
        <w:rPr>
          <w:sz w:val="44"/>
          <w:szCs w:val="44"/>
        </w:rPr>
      </w:pPr>
      <w:r w:rsidRPr="008B2B75">
        <w:rPr>
          <w:sz w:val="44"/>
          <w:szCs w:val="44"/>
        </w:rPr>
        <w:t xml:space="preserve">Kıyafet Mağazası </w:t>
      </w:r>
      <w:proofErr w:type="spellStart"/>
      <w:r w:rsidRPr="008B2B75">
        <w:rPr>
          <w:sz w:val="44"/>
          <w:szCs w:val="44"/>
        </w:rPr>
        <w:t>Veritabanı</w:t>
      </w:r>
      <w:proofErr w:type="spellEnd"/>
    </w:p>
    <w:p w14:paraId="37546070" w14:textId="77777777" w:rsidR="008B2B75" w:rsidRPr="008B2B75" w:rsidRDefault="008B2B75" w:rsidP="008B2B75">
      <w:pPr>
        <w:tabs>
          <w:tab w:val="left" w:pos="3516"/>
        </w:tabs>
        <w:jc w:val="center"/>
        <w:rPr>
          <w:sz w:val="44"/>
          <w:szCs w:val="44"/>
        </w:rPr>
      </w:pPr>
    </w:p>
    <w:p w14:paraId="3B046A7A" w14:textId="77777777" w:rsidR="008B2B75" w:rsidRPr="008B2B75" w:rsidRDefault="008B2B75" w:rsidP="008B2B75">
      <w:pPr>
        <w:tabs>
          <w:tab w:val="left" w:pos="3516"/>
        </w:tabs>
        <w:jc w:val="center"/>
        <w:rPr>
          <w:sz w:val="28"/>
          <w:szCs w:val="28"/>
        </w:rPr>
      </w:pPr>
      <w:r w:rsidRPr="008B2B75">
        <w:rPr>
          <w:sz w:val="28"/>
          <w:szCs w:val="28"/>
        </w:rPr>
        <w:t>Mert KEZER</w:t>
      </w:r>
    </w:p>
    <w:p w14:paraId="3375903B" w14:textId="77777777" w:rsidR="008B2B75" w:rsidRDefault="008B2B75" w:rsidP="008B2B75">
      <w:pPr>
        <w:tabs>
          <w:tab w:val="left" w:pos="3516"/>
        </w:tabs>
        <w:jc w:val="center"/>
        <w:rPr>
          <w:sz w:val="28"/>
          <w:szCs w:val="28"/>
        </w:rPr>
      </w:pPr>
      <w:r w:rsidRPr="008B2B75">
        <w:rPr>
          <w:sz w:val="28"/>
          <w:szCs w:val="28"/>
        </w:rPr>
        <w:t>20010708009</w:t>
      </w:r>
    </w:p>
    <w:p w14:paraId="402AECF8" w14:textId="77777777" w:rsidR="008B2B75" w:rsidRPr="008B2B75" w:rsidRDefault="008B2B75" w:rsidP="008B2B75">
      <w:pPr>
        <w:tabs>
          <w:tab w:val="left" w:pos="3516"/>
        </w:tabs>
        <w:jc w:val="center"/>
        <w:rPr>
          <w:sz w:val="28"/>
          <w:szCs w:val="28"/>
        </w:rPr>
      </w:pPr>
    </w:p>
    <w:p w14:paraId="49D1AF26" w14:textId="77777777" w:rsidR="008B2B75" w:rsidRDefault="008B2B75" w:rsidP="008B2B75">
      <w:pPr>
        <w:tabs>
          <w:tab w:val="left" w:pos="3516"/>
        </w:tabs>
        <w:jc w:val="center"/>
        <w:rPr>
          <w:sz w:val="32"/>
          <w:szCs w:val="32"/>
        </w:rPr>
      </w:pPr>
      <w:r>
        <w:rPr>
          <w:sz w:val="32"/>
          <w:szCs w:val="32"/>
        </w:rPr>
        <w:t>Bilgisayar Teknolojileri ve Bilişim Sistemleri</w:t>
      </w:r>
    </w:p>
    <w:p w14:paraId="0C392278" w14:textId="77777777" w:rsidR="008B2B75" w:rsidRDefault="008B2B75" w:rsidP="008B2B75">
      <w:pPr>
        <w:tabs>
          <w:tab w:val="left" w:pos="3516"/>
        </w:tabs>
        <w:jc w:val="center"/>
        <w:rPr>
          <w:sz w:val="32"/>
          <w:szCs w:val="32"/>
        </w:rPr>
      </w:pPr>
      <w:r>
        <w:rPr>
          <w:sz w:val="32"/>
          <w:szCs w:val="32"/>
        </w:rPr>
        <w:t>Normal Öğretim</w:t>
      </w:r>
    </w:p>
    <w:p w14:paraId="06EC0B05" w14:textId="77777777" w:rsidR="008B2B75" w:rsidRDefault="008B2B75" w:rsidP="008B2B75">
      <w:pPr>
        <w:tabs>
          <w:tab w:val="left" w:pos="3516"/>
        </w:tabs>
        <w:jc w:val="center"/>
        <w:rPr>
          <w:sz w:val="32"/>
          <w:szCs w:val="32"/>
        </w:rPr>
      </w:pPr>
    </w:p>
    <w:p w14:paraId="286F85DA" w14:textId="77777777" w:rsidR="008B2B75" w:rsidRDefault="008B2B75" w:rsidP="008B2B75">
      <w:pPr>
        <w:tabs>
          <w:tab w:val="left" w:pos="3516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Veri Tabanı Yönetim Sistemleri </w:t>
      </w:r>
    </w:p>
    <w:p w14:paraId="596EB72A" w14:textId="77777777" w:rsidR="008B2B75" w:rsidRDefault="008B2B75" w:rsidP="008B2B75">
      <w:pPr>
        <w:tabs>
          <w:tab w:val="left" w:pos="3516"/>
        </w:tabs>
        <w:jc w:val="center"/>
        <w:rPr>
          <w:sz w:val="32"/>
          <w:szCs w:val="32"/>
        </w:rPr>
      </w:pPr>
      <w:r>
        <w:rPr>
          <w:sz w:val="32"/>
          <w:szCs w:val="32"/>
        </w:rPr>
        <w:t>Final Ödevi</w:t>
      </w:r>
    </w:p>
    <w:p w14:paraId="07759E3A" w14:textId="77777777" w:rsidR="008B2B75" w:rsidRDefault="008B2B75" w:rsidP="008B2B75">
      <w:pPr>
        <w:tabs>
          <w:tab w:val="left" w:pos="3516"/>
        </w:tabs>
        <w:jc w:val="center"/>
        <w:rPr>
          <w:sz w:val="32"/>
          <w:szCs w:val="32"/>
        </w:rPr>
      </w:pPr>
    </w:p>
    <w:p w14:paraId="4643D3FD" w14:textId="77777777" w:rsidR="008B2B75" w:rsidRDefault="008B2B75" w:rsidP="008B2B75">
      <w:pPr>
        <w:tabs>
          <w:tab w:val="left" w:pos="3516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Temmuz 2023 </w:t>
      </w:r>
    </w:p>
    <w:p w14:paraId="33285E3D" w14:textId="77777777" w:rsidR="008B2B75" w:rsidRDefault="008B2B75" w:rsidP="008B2B75">
      <w:r>
        <w:br w:type="page"/>
      </w:r>
    </w:p>
    <w:p w14:paraId="2EB40F05" w14:textId="77777777" w:rsidR="008B2B75" w:rsidRDefault="008B2B75" w:rsidP="008B2B75">
      <w:pPr>
        <w:pStyle w:val="Balk1"/>
      </w:pPr>
      <w:r>
        <w:lastRenderedPageBreak/>
        <w:t>Özet</w:t>
      </w:r>
    </w:p>
    <w:p w14:paraId="4CB109E2" w14:textId="77777777" w:rsidR="008B2B75" w:rsidRDefault="008B2B75" w:rsidP="008B2B75">
      <w:r>
        <w:t>Bu Uygulama;</w:t>
      </w:r>
    </w:p>
    <w:p w14:paraId="3ED4FF7D" w14:textId="77777777" w:rsidR="008B2B75" w:rsidRDefault="008B2B75" w:rsidP="008B2B75">
      <w:r>
        <w:t>Mavi Giyim Mağazası için</w:t>
      </w:r>
    </w:p>
    <w:p w14:paraId="0C5A36D4" w14:textId="77777777" w:rsidR="008B2B75" w:rsidRDefault="009F524B" w:rsidP="009F524B">
      <w:pPr>
        <w:pStyle w:val="ListeParagraf"/>
        <w:numPr>
          <w:ilvl w:val="0"/>
          <w:numId w:val="1"/>
        </w:numPr>
      </w:pPr>
      <w:r>
        <w:t>Müşterilerini,</w:t>
      </w:r>
    </w:p>
    <w:p w14:paraId="7BF62360" w14:textId="77777777" w:rsidR="009F524B" w:rsidRDefault="009F524B" w:rsidP="009F524B">
      <w:pPr>
        <w:pStyle w:val="ListeParagraf"/>
        <w:numPr>
          <w:ilvl w:val="0"/>
          <w:numId w:val="1"/>
        </w:numPr>
      </w:pPr>
      <w:r>
        <w:t>Ürünlerini,</w:t>
      </w:r>
    </w:p>
    <w:p w14:paraId="2CB81B34" w14:textId="77777777" w:rsidR="009F524B" w:rsidRDefault="009F524B" w:rsidP="009F524B">
      <w:pPr>
        <w:pStyle w:val="ListeParagraf"/>
        <w:numPr>
          <w:ilvl w:val="0"/>
          <w:numId w:val="1"/>
        </w:numPr>
      </w:pPr>
      <w:r>
        <w:t>Satışlarını</w:t>
      </w:r>
    </w:p>
    <w:p w14:paraId="2DF86126" w14:textId="77777777" w:rsidR="009F524B" w:rsidRDefault="009F524B" w:rsidP="008B2B75">
      <w:r>
        <w:t>Düzenli tutmak için hazırlanmıştır.</w:t>
      </w:r>
    </w:p>
    <w:p w14:paraId="2CB3BEAE" w14:textId="77777777" w:rsidR="009F524B" w:rsidRDefault="009F524B" w:rsidP="008B2B75">
      <w:r>
        <w:t xml:space="preserve">Uygulama Microsoft Visual </w:t>
      </w:r>
      <w:proofErr w:type="spellStart"/>
      <w:r>
        <w:t>Studio</w:t>
      </w:r>
      <w:proofErr w:type="spellEnd"/>
      <w:r>
        <w:t xml:space="preserve"> ortamında C# programlama dili ile hazırlanmıştır.</w:t>
      </w:r>
    </w:p>
    <w:p w14:paraId="06A6E4D1" w14:textId="77777777" w:rsidR="009F524B" w:rsidRDefault="009F524B" w:rsidP="008B2B75">
      <w:r>
        <w:t>Veri tabanı sunucusu olarak MySQL server kullanılmıştır.</w:t>
      </w:r>
    </w:p>
    <w:p w14:paraId="4BA4E3F7" w14:textId="77777777" w:rsidR="009F524B" w:rsidRDefault="009F524B" w:rsidP="008B2B75"/>
    <w:p w14:paraId="0FCA63DC" w14:textId="77777777" w:rsidR="009F524B" w:rsidRDefault="009F524B" w:rsidP="008B2B75">
      <w:r>
        <w:t>Bazı kısıtlar:</w:t>
      </w:r>
    </w:p>
    <w:p w14:paraId="62659C54" w14:textId="77777777" w:rsidR="009F524B" w:rsidRDefault="009F524B" w:rsidP="009F524B">
      <w:pPr>
        <w:pStyle w:val="ListeParagraf"/>
        <w:numPr>
          <w:ilvl w:val="0"/>
          <w:numId w:val="2"/>
        </w:numPr>
      </w:pPr>
      <w:r>
        <w:t>Kayıtlı olmayan müşterilere satış yapılmayacak.</w:t>
      </w:r>
    </w:p>
    <w:p w14:paraId="6F2B1F33" w14:textId="77777777" w:rsidR="009F524B" w:rsidRDefault="009F524B" w:rsidP="009F524B">
      <w:pPr>
        <w:pStyle w:val="ListeParagraf"/>
        <w:numPr>
          <w:ilvl w:val="0"/>
          <w:numId w:val="2"/>
        </w:numPr>
      </w:pPr>
      <w:r>
        <w:t>Kaydedilmemiş ürün satılmayacak.</w:t>
      </w:r>
    </w:p>
    <w:p w14:paraId="6458DBD0" w14:textId="77777777" w:rsidR="009F524B" w:rsidRDefault="009F524B" w:rsidP="009F524B">
      <w:pPr>
        <w:pStyle w:val="ListeParagraf"/>
        <w:numPr>
          <w:ilvl w:val="0"/>
          <w:numId w:val="2"/>
        </w:numPr>
      </w:pPr>
      <w:r>
        <w:t>Bir satışta sadece bir ürün vardır.</w:t>
      </w:r>
    </w:p>
    <w:p w14:paraId="3FF5B72B" w14:textId="77777777" w:rsidR="009F524B" w:rsidRDefault="009F524B" w:rsidP="009F524B">
      <w:pPr>
        <w:pStyle w:val="ListeParagraf"/>
        <w:numPr>
          <w:ilvl w:val="0"/>
          <w:numId w:val="2"/>
        </w:numPr>
      </w:pPr>
      <w:r>
        <w:t>Fiyatlara KDV dahildir.</w:t>
      </w:r>
    </w:p>
    <w:p w14:paraId="5080C915" w14:textId="77777777" w:rsidR="009F524B" w:rsidRDefault="009F524B" w:rsidP="009F524B">
      <w:pPr>
        <w:pStyle w:val="ListeParagraf"/>
        <w:numPr>
          <w:ilvl w:val="0"/>
          <w:numId w:val="2"/>
        </w:numPr>
      </w:pPr>
      <w:r>
        <w:t>Ödeme türü sadece Nakit, Kredi Kartı, Banka Ödemesi şeklinde olmaktadır.</w:t>
      </w:r>
    </w:p>
    <w:p w14:paraId="77AF0A02" w14:textId="77777777" w:rsidR="009F524B" w:rsidRDefault="009F524B" w:rsidP="009F524B">
      <w:pPr>
        <w:pStyle w:val="ListeParagraf"/>
        <w:numPr>
          <w:ilvl w:val="0"/>
          <w:numId w:val="2"/>
        </w:numPr>
      </w:pPr>
      <w:r>
        <w:t xml:space="preserve">Ürünlerin birimi </w:t>
      </w:r>
      <w:proofErr w:type="spellStart"/>
      <w:r>
        <w:t>Adet’tir</w:t>
      </w:r>
      <w:proofErr w:type="spellEnd"/>
      <w:r>
        <w:t>.</w:t>
      </w:r>
    </w:p>
    <w:p w14:paraId="111FF7B3" w14:textId="77777777" w:rsidR="009F524B" w:rsidRDefault="009F524B" w:rsidP="009F524B">
      <w:r>
        <w:br w:type="page"/>
      </w:r>
    </w:p>
    <w:p w14:paraId="126E4301" w14:textId="77777777" w:rsidR="009F524B" w:rsidRDefault="009F524B" w:rsidP="009F524B">
      <w:pPr>
        <w:pStyle w:val="Balk1"/>
      </w:pPr>
      <w:r>
        <w:lastRenderedPageBreak/>
        <w:t>Veri Tabanı</w:t>
      </w:r>
    </w:p>
    <w:p w14:paraId="2B0D40F3" w14:textId="77777777" w:rsidR="009F524B" w:rsidRDefault="009F524B" w:rsidP="008B2B75"/>
    <w:p w14:paraId="36817DF9" w14:textId="77777777" w:rsidR="009F524B" w:rsidRDefault="009F524B" w:rsidP="009F524B">
      <w:pPr>
        <w:pStyle w:val="Balk2"/>
      </w:pPr>
      <w:r>
        <w:t xml:space="preserve">Varlıklar ve </w:t>
      </w:r>
      <w:proofErr w:type="spellStart"/>
      <w:r>
        <w:t>Niteliker</w:t>
      </w:r>
      <w:proofErr w:type="spellEnd"/>
    </w:p>
    <w:p w14:paraId="20CA8F2D" w14:textId="77777777" w:rsidR="009F524B" w:rsidRPr="009F524B" w:rsidRDefault="009F524B" w:rsidP="009F524B">
      <w:pPr>
        <w:numPr>
          <w:ilvl w:val="0"/>
          <w:numId w:val="1"/>
        </w:numPr>
      </w:pPr>
      <w:r w:rsidRPr="009F524B">
        <w:t>Müşteriler</w:t>
      </w:r>
      <w:r>
        <w:t xml:space="preserve"> (Müşteri ID, Adı, Soyadı, Telefon, Mail, Adres)</w:t>
      </w:r>
    </w:p>
    <w:p w14:paraId="15E38366" w14:textId="77777777" w:rsidR="009F524B" w:rsidRPr="009F524B" w:rsidRDefault="009F524B" w:rsidP="009F524B">
      <w:pPr>
        <w:numPr>
          <w:ilvl w:val="0"/>
          <w:numId w:val="1"/>
        </w:numPr>
      </w:pPr>
      <w:r w:rsidRPr="009F524B">
        <w:t>Ürünler</w:t>
      </w:r>
      <w:r>
        <w:t xml:space="preserve"> (Ürün ID, Ürün Adı, Kategori, Birim, Fiyat, Detay, Stok Miktarı)</w:t>
      </w:r>
    </w:p>
    <w:p w14:paraId="54348F8F" w14:textId="77777777" w:rsidR="009F524B" w:rsidRDefault="009F524B" w:rsidP="009F524B">
      <w:pPr>
        <w:numPr>
          <w:ilvl w:val="0"/>
          <w:numId w:val="1"/>
        </w:numPr>
      </w:pPr>
      <w:r w:rsidRPr="009F524B">
        <w:t>Satışlar</w:t>
      </w:r>
      <w:r>
        <w:t xml:space="preserve"> (Ödeme ID, Ödeme Tarihi, Ödeme Tutarı, Ödeme Türü, Açıklama)</w:t>
      </w:r>
    </w:p>
    <w:p w14:paraId="7F7440EE" w14:textId="77777777" w:rsidR="002951CD" w:rsidRDefault="002951CD" w:rsidP="009F524B">
      <w:pPr>
        <w:numPr>
          <w:ilvl w:val="0"/>
          <w:numId w:val="1"/>
        </w:numPr>
      </w:pPr>
      <w:r>
        <w:t>Ödeme (</w:t>
      </w:r>
      <w:r w:rsidR="002A1631">
        <w:t>Ödeme ID, Ödeme Türü, Tutar, İşlem Tarihi, Açıklama</w:t>
      </w:r>
      <w:r>
        <w:t>)</w:t>
      </w:r>
    </w:p>
    <w:p w14:paraId="29EBDE74" w14:textId="77777777" w:rsidR="009F524B" w:rsidRDefault="009F524B" w:rsidP="009F524B"/>
    <w:p w14:paraId="58C1C282" w14:textId="77777777" w:rsidR="009F524B" w:rsidRPr="009F524B" w:rsidRDefault="009F524B" w:rsidP="009F524B">
      <w:pPr>
        <w:pStyle w:val="Balk2"/>
      </w:pPr>
      <w:r>
        <w:t>ER Şeması</w:t>
      </w:r>
    </w:p>
    <w:p w14:paraId="1C4FE22D" w14:textId="77777777" w:rsidR="002A1631" w:rsidRDefault="002A1631" w:rsidP="001A563B">
      <w:pPr>
        <w:jc w:val="center"/>
      </w:pPr>
    </w:p>
    <w:p w14:paraId="3FA48FDF" w14:textId="77777777" w:rsidR="002A1631" w:rsidRDefault="002A1631" w:rsidP="001A563B">
      <w:pPr>
        <w:jc w:val="center"/>
      </w:pPr>
      <w:r>
        <w:rPr>
          <w:noProof/>
        </w:rPr>
        <w:drawing>
          <wp:inline distT="0" distB="0" distL="0" distR="0" wp14:anchorId="12A2C0CF" wp14:editId="08CB8950">
            <wp:extent cx="5759450" cy="4168140"/>
            <wp:effectExtent l="0" t="0" r="0" b="3810"/>
            <wp:docPr id="71546100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2858" w14:textId="77777777" w:rsidR="002A1631" w:rsidRDefault="002A1631" w:rsidP="001A563B">
      <w:pPr>
        <w:jc w:val="center"/>
      </w:pPr>
    </w:p>
    <w:p w14:paraId="7D8872A2" w14:textId="77777777" w:rsidR="002A1631" w:rsidRDefault="002A1631" w:rsidP="001A563B">
      <w:pPr>
        <w:jc w:val="center"/>
      </w:pPr>
    </w:p>
    <w:p w14:paraId="76A2B9AB" w14:textId="77777777" w:rsidR="009F524B" w:rsidRDefault="009F524B" w:rsidP="001A563B">
      <w:pPr>
        <w:jc w:val="center"/>
      </w:pPr>
    </w:p>
    <w:p w14:paraId="5BB9C909" w14:textId="77777777" w:rsidR="002A1631" w:rsidRDefault="002A1631" w:rsidP="001A563B">
      <w:pPr>
        <w:jc w:val="center"/>
      </w:pPr>
    </w:p>
    <w:p w14:paraId="0162381D" w14:textId="77777777" w:rsidR="002A1631" w:rsidRDefault="002A1631" w:rsidP="001A563B">
      <w:pPr>
        <w:jc w:val="center"/>
      </w:pPr>
    </w:p>
    <w:p w14:paraId="300F5BD8" w14:textId="77777777" w:rsidR="002A1631" w:rsidRDefault="002A1631" w:rsidP="001A563B">
      <w:pPr>
        <w:jc w:val="center"/>
      </w:pPr>
    </w:p>
    <w:p w14:paraId="584346DC" w14:textId="77777777" w:rsidR="002A1631" w:rsidRDefault="002A1631" w:rsidP="001A563B">
      <w:pPr>
        <w:jc w:val="center"/>
      </w:pPr>
    </w:p>
    <w:p w14:paraId="28023FA6" w14:textId="77777777" w:rsidR="002A1631" w:rsidRDefault="002A1631" w:rsidP="002A1631">
      <w:pPr>
        <w:pStyle w:val="Balk2"/>
      </w:pPr>
      <w:r>
        <w:t>Tablolar</w:t>
      </w:r>
    </w:p>
    <w:p w14:paraId="79509DAA" w14:textId="77777777" w:rsidR="009F524B" w:rsidRPr="009F524B" w:rsidRDefault="009F524B" w:rsidP="003A460B">
      <w:pPr>
        <w:numPr>
          <w:ilvl w:val="0"/>
          <w:numId w:val="1"/>
        </w:numPr>
      </w:pPr>
      <w:r w:rsidRPr="009F524B">
        <w:t>Müşteriler</w:t>
      </w:r>
      <w:r w:rsidR="003A460B">
        <w:t xml:space="preserve"> (Müşteri ID, Adı, Soyadı, Telefon, Mail, Adres)</w:t>
      </w:r>
    </w:p>
    <w:p w14:paraId="24BD8536" w14:textId="77777777" w:rsidR="009F524B" w:rsidRPr="009F524B" w:rsidRDefault="009F524B" w:rsidP="003A460B">
      <w:pPr>
        <w:numPr>
          <w:ilvl w:val="0"/>
          <w:numId w:val="1"/>
        </w:numPr>
      </w:pPr>
      <w:r w:rsidRPr="009F524B">
        <w:t>Ürünler</w:t>
      </w:r>
      <w:r w:rsidR="003A460B">
        <w:t xml:space="preserve"> (Ürün ID, Ürün Adı, Kategori, Birim, Fiyat, Detay, Stok Miktarı)</w:t>
      </w:r>
    </w:p>
    <w:p w14:paraId="15AC253D" w14:textId="77777777" w:rsidR="003A460B" w:rsidRDefault="009F524B" w:rsidP="003A460B">
      <w:pPr>
        <w:numPr>
          <w:ilvl w:val="0"/>
          <w:numId w:val="1"/>
        </w:numPr>
      </w:pPr>
      <w:r w:rsidRPr="009F524B">
        <w:t>Satışlar</w:t>
      </w:r>
      <w:r w:rsidR="003A460B">
        <w:t xml:space="preserve"> (Ödeme ID, Ödeme Tarihi, Ödeme Tutarı, Ödeme Türü, Açıklama)</w:t>
      </w:r>
    </w:p>
    <w:p w14:paraId="081D469E" w14:textId="77777777" w:rsidR="003A460B" w:rsidRDefault="003A460B" w:rsidP="003A460B">
      <w:pPr>
        <w:numPr>
          <w:ilvl w:val="0"/>
          <w:numId w:val="1"/>
        </w:numPr>
      </w:pPr>
      <w:r>
        <w:t>Ödeme (Ödeme ID, Ödeme Türü, Tutar, İşlem Tarihi, Açıklama)</w:t>
      </w:r>
    </w:p>
    <w:p w14:paraId="662ACA60" w14:textId="77777777" w:rsidR="002A1631" w:rsidRDefault="002A1631" w:rsidP="002A1631"/>
    <w:p w14:paraId="1E92595C" w14:textId="474B2F6C" w:rsidR="00D2765A" w:rsidRDefault="00D2765A" w:rsidP="00D2765A">
      <w:pPr>
        <w:pStyle w:val="Balk2"/>
      </w:pPr>
      <w:r>
        <w:t>SQL Kodları (Veri Tabanı Oluşturma)</w:t>
      </w:r>
    </w:p>
    <w:p w14:paraId="4E17B452" w14:textId="77777777" w:rsidR="00D2765A" w:rsidRPr="00D2765A" w:rsidRDefault="00D2765A" w:rsidP="00D2765A"/>
    <w:p w14:paraId="0550ED89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mavi_db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;</w:t>
      </w:r>
    </w:p>
    <w:p w14:paraId="0CB5420B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mavi_db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;</w:t>
      </w:r>
    </w:p>
    <w:p w14:paraId="39E94F73" w14:textId="77777777" w:rsidR="00D2765A" w:rsidRDefault="00D2765A" w:rsidP="00D27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309D969" w14:textId="549D74A3" w:rsidR="00D2765A" w:rsidRDefault="00D2765A" w:rsidP="00D2765A">
      <w:pPr>
        <w:pStyle w:val="Balk2"/>
      </w:pPr>
      <w:r>
        <w:t>SQL Kodları (Tablo Oluşturma)</w:t>
      </w:r>
    </w:p>
    <w:p w14:paraId="45CAE040" w14:textId="77777777" w:rsidR="00D2765A" w:rsidRDefault="00D2765A" w:rsidP="00D27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345FD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mavi_musteriler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890B1E9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0205F790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39F70077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53D9B511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_soyad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620423DE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53E0DB8E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7453C39B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_adres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4C83F629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7D876F9D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462549BA" w14:textId="77777777" w:rsidR="00D2765A" w:rsidRDefault="00D2765A" w:rsidP="00D27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FD1C961" w14:textId="1538FBEC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mavi_urunler</w:t>
      </w:r>
      <w:proofErr w:type="spellEnd"/>
    </w:p>
    <w:p w14:paraId="3E276515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085D9E1D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0A877CF4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0AD15BE2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_kategori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1CBEAC45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_fiyat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59E38B43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_stok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09626C06" w14:textId="6E14A55D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_birim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9930DC"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 w:rsidR="009930DC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 w:rsidR="009930DC"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 w:rsidR="009930DC"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1FD6DE20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_detay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11143118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urun_id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4EAC136D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14B45D64" w14:textId="77777777" w:rsidR="00D2765A" w:rsidRDefault="00D2765A" w:rsidP="00D27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E4CA5" w14:textId="77777777" w:rsidR="00D2765A" w:rsidRDefault="00D2765A" w:rsidP="00D27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A720ECB" w14:textId="666F766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mavi_satislar</w:t>
      </w:r>
      <w:proofErr w:type="spellEnd"/>
    </w:p>
    <w:p w14:paraId="44AE658D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717AA9F6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satis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09D7371C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2069E0A6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18DC11FB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satis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_tarih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4DAA7D36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satis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_fiyat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20924ED8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satis_id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),</w:t>
      </w:r>
    </w:p>
    <w:p w14:paraId="27E78039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foreign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urun_id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mavi_urunler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urun_id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cascade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772ED6AE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foreign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mavi_musteriler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cascade</w:t>
      </w:r>
      <w:proofErr w:type="spellEnd"/>
    </w:p>
    <w:p w14:paraId="5AEED875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3CFB8123" w14:textId="77777777" w:rsidR="00D2765A" w:rsidRDefault="00D2765A" w:rsidP="00D27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C81B6B5" w14:textId="77777777" w:rsidR="00D2765A" w:rsidRDefault="00D2765A" w:rsidP="00D27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2D51A" w14:textId="74A9C18E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mavi_odemeler</w:t>
      </w:r>
      <w:proofErr w:type="spellEnd"/>
    </w:p>
    <w:p w14:paraId="59E5FCB1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671BFF9E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odeme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382A5120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4A7714B6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odeme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_tarih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55626D06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odeme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_tutar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3BFD5007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odeme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_tur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7FF3F601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odeme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_aciklama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64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4D317FEB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odeme_id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),</w:t>
      </w:r>
    </w:p>
    <w:p w14:paraId="7F054870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foreign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mavi_musteriler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musteri_id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cascade</w:t>
      </w:r>
      <w:proofErr w:type="spellEnd"/>
    </w:p>
    <w:p w14:paraId="08B8EA60" w14:textId="77777777" w:rsidR="00D2765A" w:rsidRDefault="00D2765A" w:rsidP="00D2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44246B08" w14:textId="77777777" w:rsidR="00D2765A" w:rsidRDefault="00D2765A" w:rsidP="002A1631"/>
    <w:p w14:paraId="13FAE60D" w14:textId="77777777" w:rsidR="00F97285" w:rsidRDefault="00F97285" w:rsidP="002A1631"/>
    <w:p w14:paraId="20D1C5F8" w14:textId="42F2A24B" w:rsidR="00F97285" w:rsidRDefault="00F97285" w:rsidP="00F97285">
      <w:pPr>
        <w:pStyle w:val="Balk2"/>
      </w:pPr>
      <w:r>
        <w:t>İlişki Şeması</w:t>
      </w:r>
    </w:p>
    <w:p w14:paraId="53BCCD83" w14:textId="77777777" w:rsidR="00F97285" w:rsidRPr="00F97285" w:rsidRDefault="00F97285" w:rsidP="00F97285"/>
    <w:p w14:paraId="15B791C8" w14:textId="7F624ACF" w:rsidR="00F97285" w:rsidRDefault="009930DC" w:rsidP="002A1631">
      <w:r w:rsidRPr="009930DC">
        <w:rPr>
          <w:noProof/>
        </w:rPr>
        <w:drawing>
          <wp:inline distT="0" distB="0" distL="0" distR="0" wp14:anchorId="00C675EF" wp14:editId="36AC2318">
            <wp:extent cx="4354684" cy="3904432"/>
            <wp:effectExtent l="0" t="0" r="8255" b="1270"/>
            <wp:docPr id="1201440944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40944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886" cy="390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0AF2" w14:textId="77777777" w:rsidR="00B41541" w:rsidRDefault="00B41541" w:rsidP="002A1631"/>
    <w:p w14:paraId="3281F21E" w14:textId="77777777" w:rsidR="00B41541" w:rsidRDefault="00B41541" w:rsidP="002A1631"/>
    <w:p w14:paraId="25AAC733" w14:textId="77777777" w:rsidR="00B41541" w:rsidRDefault="00B41541" w:rsidP="002A1631"/>
    <w:p w14:paraId="1CE03138" w14:textId="77777777" w:rsidR="00B41541" w:rsidRDefault="00B41541" w:rsidP="002A1631"/>
    <w:p w14:paraId="5621F38A" w14:textId="77777777" w:rsidR="00B41541" w:rsidRDefault="00B41541" w:rsidP="002A1631"/>
    <w:p w14:paraId="72CE8635" w14:textId="77777777" w:rsidR="00B41541" w:rsidRDefault="00B41541" w:rsidP="002A1631"/>
    <w:p w14:paraId="4D1DA276" w14:textId="77777777" w:rsidR="00B41541" w:rsidRDefault="00B41541" w:rsidP="002A1631"/>
    <w:p w14:paraId="4AC02F3B" w14:textId="51D33232" w:rsidR="00B41541" w:rsidRDefault="00B41541" w:rsidP="00B41541">
      <w:pPr>
        <w:pStyle w:val="Balk1"/>
      </w:pPr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6ECFF6F2" w14:textId="77777777" w:rsidR="00B41541" w:rsidRDefault="00B41541" w:rsidP="002A1631"/>
    <w:p w14:paraId="47B62F7A" w14:textId="77777777" w:rsidR="00B41541" w:rsidRDefault="00B41541" w:rsidP="00B41541">
      <w:r>
        <w:t>DELIMITER $$</w:t>
      </w:r>
    </w:p>
    <w:p w14:paraId="33482E7E" w14:textId="77777777" w:rsidR="00B41541" w:rsidRDefault="00B41541" w:rsidP="00B41541">
      <w:r>
        <w:t xml:space="preserve">CREATE PROCEDURE </w:t>
      </w:r>
      <w:proofErr w:type="spellStart"/>
      <w:r>
        <w:t>mavi_</w:t>
      </w:r>
      <w:proofErr w:type="gramStart"/>
      <w:r>
        <w:t>MusteriEkle</w:t>
      </w:r>
      <w:proofErr w:type="spellEnd"/>
      <w:r>
        <w:t>(</w:t>
      </w:r>
      <w:proofErr w:type="gramEnd"/>
    </w:p>
    <w:p w14:paraId="732C6313" w14:textId="77777777" w:rsidR="00B41541" w:rsidRDefault="00B41541" w:rsidP="00B41541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(64),</w:t>
      </w:r>
    </w:p>
    <w:p w14:paraId="08E1BECD" w14:textId="77777777" w:rsidR="00B41541" w:rsidRDefault="00B41541" w:rsidP="00B41541">
      <w:r>
        <w:t xml:space="preserve">    </w:t>
      </w:r>
      <w:proofErr w:type="gramStart"/>
      <w:r>
        <w:t>ad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(64),</w:t>
      </w:r>
    </w:p>
    <w:p w14:paraId="57616B5B" w14:textId="77777777" w:rsidR="00B41541" w:rsidRDefault="00B41541" w:rsidP="00B41541">
      <w:r>
        <w:t xml:space="preserve">    </w:t>
      </w:r>
      <w:proofErr w:type="gramStart"/>
      <w:r>
        <w:t>soy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(64),</w:t>
      </w:r>
    </w:p>
    <w:p w14:paraId="4F605454" w14:textId="77777777" w:rsidR="00B41541" w:rsidRDefault="00B41541" w:rsidP="00B41541">
      <w:r>
        <w:t xml:space="preserve">    </w:t>
      </w:r>
      <w:proofErr w:type="gramStart"/>
      <w:r>
        <w:t>tel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(64),</w:t>
      </w:r>
    </w:p>
    <w:p w14:paraId="3D90054A" w14:textId="77777777" w:rsidR="00B41541" w:rsidRDefault="00B41541" w:rsidP="00B41541">
      <w:r>
        <w:t xml:space="preserve">    </w:t>
      </w:r>
      <w:proofErr w:type="gramStart"/>
      <w:r>
        <w:t>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(64),</w:t>
      </w:r>
    </w:p>
    <w:p w14:paraId="5927BB80" w14:textId="77777777" w:rsidR="00B41541" w:rsidRDefault="00B41541" w:rsidP="00B41541">
      <w:r>
        <w:t xml:space="preserve">    </w:t>
      </w:r>
      <w:proofErr w:type="spellStart"/>
      <w:proofErr w:type="gramStart"/>
      <w:r>
        <w:t>adr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</w:t>
      </w:r>
    </w:p>
    <w:p w14:paraId="6451129C" w14:textId="77777777" w:rsidR="00B41541" w:rsidRDefault="00B41541" w:rsidP="00B41541">
      <w:r>
        <w:t>)</w:t>
      </w:r>
    </w:p>
    <w:p w14:paraId="1543E735" w14:textId="77777777" w:rsidR="00B41541" w:rsidRDefault="00B41541" w:rsidP="00B41541">
      <w:r>
        <w:t xml:space="preserve">BEGIN </w:t>
      </w:r>
    </w:p>
    <w:p w14:paraId="69098B62" w14:textId="77777777" w:rsidR="00B41541" w:rsidRDefault="00B41541" w:rsidP="00B41541">
      <w:r>
        <w:t xml:space="preserve">    INSERT INTO </w:t>
      </w:r>
      <w:proofErr w:type="spellStart"/>
      <w:r>
        <w:t>mavi_db</w:t>
      </w:r>
      <w:proofErr w:type="spellEnd"/>
    </w:p>
    <w:p w14:paraId="2E35121C" w14:textId="77777777" w:rsidR="00B41541" w:rsidRDefault="00B41541" w:rsidP="00B41541">
      <w:r>
        <w:t xml:space="preserve">    VALUES (id, ad, soy, tel, </w:t>
      </w:r>
      <w:proofErr w:type="gramStart"/>
      <w:r>
        <w:t>mail</w:t>
      </w:r>
      <w:proofErr w:type="gramEnd"/>
      <w:r>
        <w:t xml:space="preserve">, </w:t>
      </w:r>
      <w:proofErr w:type="spellStart"/>
      <w:r>
        <w:t>adr</w:t>
      </w:r>
      <w:proofErr w:type="spellEnd"/>
      <w:r>
        <w:t>);</w:t>
      </w:r>
    </w:p>
    <w:p w14:paraId="4504780A" w14:textId="77777777" w:rsidR="00B41541" w:rsidRDefault="00B41541" w:rsidP="00B41541">
      <w:r>
        <w:t>END $$</w:t>
      </w:r>
    </w:p>
    <w:p w14:paraId="605CA5FD" w14:textId="577DF67E" w:rsidR="00B41541" w:rsidRPr="002A1631" w:rsidRDefault="00B41541" w:rsidP="00B41541">
      <w:proofErr w:type="gramStart"/>
      <w:r>
        <w:t>DELIMITER ;</w:t>
      </w:r>
      <w:proofErr w:type="gramEnd"/>
    </w:p>
    <w:sectPr w:rsidR="00B41541" w:rsidRPr="002A1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01A3"/>
    <w:multiLevelType w:val="hybridMultilevel"/>
    <w:tmpl w:val="0192B3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5551"/>
    <w:multiLevelType w:val="hybridMultilevel"/>
    <w:tmpl w:val="943424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735668">
    <w:abstractNumId w:val="1"/>
  </w:num>
  <w:num w:numId="2" w16cid:durableId="123851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75"/>
    <w:rsid w:val="001A563B"/>
    <w:rsid w:val="002951CD"/>
    <w:rsid w:val="002A1631"/>
    <w:rsid w:val="003A460B"/>
    <w:rsid w:val="003F1F54"/>
    <w:rsid w:val="006E7081"/>
    <w:rsid w:val="008B2B75"/>
    <w:rsid w:val="009930DC"/>
    <w:rsid w:val="009F524B"/>
    <w:rsid w:val="00B41541"/>
    <w:rsid w:val="00BD66D3"/>
    <w:rsid w:val="00C45030"/>
    <w:rsid w:val="00D2765A"/>
    <w:rsid w:val="00F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D970"/>
  <w15:chartTrackingRefBased/>
  <w15:docId w15:val="{F44CD470-3197-428C-BC2B-28A33263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24B"/>
  </w:style>
  <w:style w:type="paragraph" w:styleId="Balk1">
    <w:name w:val="heading 1"/>
    <w:basedOn w:val="Normal"/>
    <w:next w:val="Normal"/>
    <w:link w:val="Balk1Char"/>
    <w:uiPriority w:val="9"/>
    <w:qFormat/>
    <w:rsid w:val="008B2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F5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2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9F524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9F5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KEZER</dc:creator>
  <cp:keywords/>
  <dc:description/>
  <cp:lastModifiedBy>Mert KEZER</cp:lastModifiedBy>
  <cp:revision>7</cp:revision>
  <dcterms:created xsi:type="dcterms:W3CDTF">2023-06-26T13:16:00Z</dcterms:created>
  <dcterms:modified xsi:type="dcterms:W3CDTF">2023-07-06T10:38:00Z</dcterms:modified>
</cp:coreProperties>
</file>