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8639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1. PROJENİN KISA TANIMI</w:t>
      </w:r>
    </w:p>
    <w:p w14:paraId="00142E20" w14:textId="04F43FEC" w:rsidR="00E40914" w:rsidRPr="00E40914" w:rsidRDefault="00E40914" w:rsidP="00E40914">
      <w:r w:rsidRPr="00E40914">
        <w:rPr>
          <w:b/>
          <w:bCs/>
        </w:rPr>
        <w:t>Belediyesinden</w:t>
      </w:r>
      <w:r w:rsidR="00E679C9">
        <w:rPr>
          <w:b/>
          <w:bCs/>
        </w:rPr>
        <w:t xml:space="preserve"> İlan ve Açık Artırma Sistemi</w:t>
      </w:r>
      <w:r w:rsidRPr="00E40914">
        <w:t>, belediyelere ait satış, kiralama, işletme hakkı devri ve gelir getirici varlıkların dijital ortamda yönetilmesini sağlayan, çok kiracılı (Multi-Tenant) bulut tabanlı bir Belediye Varlık Yönetimi ve Elektronik Açık Artırma Platformudur.</w:t>
      </w:r>
    </w:p>
    <w:p w14:paraId="213A2704" w14:textId="77777777" w:rsidR="00E40914" w:rsidRPr="00E40914" w:rsidRDefault="00E40914" w:rsidP="00E40914">
      <w:r w:rsidRPr="00E40914">
        <w:t>Platform sayesinde belediyeler kendilerine ait alt alan adları (talas.belediyesinden.com, melikgazi.belediyesinden.com vb.) üzerinden ilanlarını yayınlayabilecek, vatandaşlar ve tüzel kişiler elektronik ortamda başvuru yapabilecek, teminat süreçlerini yönetebilecek ve çevrimiçi açık artırmalara katılabilecektir.</w:t>
      </w:r>
    </w:p>
    <w:p w14:paraId="4EF7906E" w14:textId="77777777" w:rsidR="00E40914" w:rsidRPr="00E40914" w:rsidRDefault="00E40914" w:rsidP="00E40914">
      <w:r w:rsidRPr="00E40914">
        <w:t>Sistem; ilan yönetimi, elektronik başvuru, teminat yönetimi, canlı teklif verme, ihale süreç takibi, raporlama, denetim kayıtları ve belediye entegrasyonlarını tek bir platform altında birleştirmektedir.</w:t>
      </w:r>
    </w:p>
    <w:p w14:paraId="0A6CBA7C" w14:textId="6FC1CA6D" w:rsidR="00E40914" w:rsidRPr="00E40914" w:rsidRDefault="00E40914" w:rsidP="00E40914"/>
    <w:p w14:paraId="083AD774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2. PROJENİN AMACI</w:t>
      </w:r>
    </w:p>
    <w:p w14:paraId="54683DA7" w14:textId="77777777" w:rsidR="00E40914" w:rsidRPr="00E40914" w:rsidRDefault="00E40914" w:rsidP="00E40914">
      <w:r w:rsidRPr="00E40914">
        <w:t>Projenin amacı, belediyelerin satış ve kiralama süreçlerinde kullanılan geleneksel ve büyük ölçüde manuel yöntemleri dijital ortama taşıyarak;</w:t>
      </w:r>
    </w:p>
    <w:p w14:paraId="3E121891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Şeffaflığı artırmak, </w:t>
      </w:r>
    </w:p>
    <w:p w14:paraId="574557E7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Katılımcı sayısını yükseltmek, </w:t>
      </w:r>
    </w:p>
    <w:p w14:paraId="1A4A21F8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Süreç maliyetlerini azaltmak, </w:t>
      </w:r>
    </w:p>
    <w:p w14:paraId="2905F3E6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Belediye gelirlerini artırmak, </w:t>
      </w:r>
    </w:p>
    <w:p w14:paraId="646A78FF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İhale süreçlerinin erişilebilirliğini geliştirmek, </w:t>
      </w:r>
    </w:p>
    <w:p w14:paraId="63B0C28D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Türkiye genelinde bütünleşik bir belediye varlık pazaryeri oluşturmak, </w:t>
      </w:r>
    </w:p>
    <w:p w14:paraId="0F2474FD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Vatandaşların ve yatırımcıların belediye ilanlarına tek noktadan erişebilmesini sağlamak, </w:t>
      </w:r>
    </w:p>
    <w:p w14:paraId="04A8D89E" w14:textId="77777777" w:rsidR="00E40914" w:rsidRPr="00E40914" w:rsidRDefault="00E40914" w:rsidP="00E40914">
      <w:pPr>
        <w:numPr>
          <w:ilvl w:val="0"/>
          <w:numId w:val="1"/>
        </w:numPr>
      </w:pPr>
      <w:r w:rsidRPr="00E40914">
        <w:t xml:space="preserve">Belediyelerin gelir getirici taşınır ve taşınmazlarının etkin yönetimini mümkün kılmak, </w:t>
      </w:r>
    </w:p>
    <w:p w14:paraId="5C8ADC8B" w14:textId="77777777" w:rsidR="00E40914" w:rsidRPr="00E40914" w:rsidRDefault="00E40914" w:rsidP="00E40914">
      <w:r w:rsidRPr="00E40914">
        <w:t>amacıyla geliştirilmektedir.</w:t>
      </w:r>
    </w:p>
    <w:p w14:paraId="563BB4B5" w14:textId="787FB8D9" w:rsidR="00E40914" w:rsidRPr="00E40914" w:rsidRDefault="00E40914" w:rsidP="00E40914"/>
    <w:p w14:paraId="4B907964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3. PROJE SONUNDA ELDE EDİLECEK ÇIKTILAR</w:t>
      </w:r>
    </w:p>
    <w:p w14:paraId="008DD1EA" w14:textId="77777777" w:rsidR="00E40914" w:rsidRPr="00E40914" w:rsidRDefault="00E40914" w:rsidP="00E40914">
      <w:r w:rsidRPr="00E40914">
        <w:t>Proje sonunda aşağıdaki ürün ve sistemlerin geliştirilmesi hedeflenmektedir:</w:t>
      </w:r>
    </w:p>
    <w:p w14:paraId="5BBAB6A7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Yazılım Sistemleri</w:t>
      </w:r>
    </w:p>
    <w:p w14:paraId="24FE0ACC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Çok kiracılı Belediye Yönetim Platformu </w:t>
      </w:r>
    </w:p>
    <w:p w14:paraId="40F10927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Belediye Alt Alan Adı Yönetim Sistemi </w:t>
      </w:r>
    </w:p>
    <w:p w14:paraId="79F8FD39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lastRenderedPageBreak/>
        <w:t xml:space="preserve">Merkezi Belediye İlan Portalı </w:t>
      </w:r>
    </w:p>
    <w:p w14:paraId="60176EAA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Elektronik Başvuru Sistemi </w:t>
      </w:r>
    </w:p>
    <w:p w14:paraId="7DFD4C71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Dijital Teminat Yönetim Sistemi </w:t>
      </w:r>
    </w:p>
    <w:p w14:paraId="796A7F56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Gerçek Zamanlı Açık Artırma Motoru </w:t>
      </w:r>
    </w:p>
    <w:p w14:paraId="05A402DA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Belediye Varlık Yönetim Sistemi </w:t>
      </w:r>
    </w:p>
    <w:p w14:paraId="000E1B5F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Elektronik Evrak ve Şartname Yönetim Sistemi </w:t>
      </w:r>
    </w:p>
    <w:p w14:paraId="383CCB80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Bildirim ve Duyuru Yönetim Sistemi </w:t>
      </w:r>
    </w:p>
    <w:p w14:paraId="0F57CBFD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Belediye Performans ve Gelir Analiz Sistemi </w:t>
      </w:r>
    </w:p>
    <w:p w14:paraId="36396BE6" w14:textId="77777777" w:rsidR="00E40914" w:rsidRPr="00E40914" w:rsidRDefault="00E40914" w:rsidP="00E40914">
      <w:pPr>
        <w:numPr>
          <w:ilvl w:val="0"/>
          <w:numId w:val="2"/>
        </w:numPr>
      </w:pPr>
      <w:r w:rsidRPr="00E40914">
        <w:t xml:space="preserve">Yetkilendirme ve Güvenlik Yönetim Sistemi </w:t>
      </w:r>
    </w:p>
    <w:p w14:paraId="53ED18DE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Teknolojik Çıktılar</w:t>
      </w:r>
    </w:p>
    <w:p w14:paraId="49DFCCF9" w14:textId="77777777" w:rsidR="00E40914" w:rsidRPr="00E40914" w:rsidRDefault="00E40914" w:rsidP="00E40914">
      <w:pPr>
        <w:numPr>
          <w:ilvl w:val="0"/>
          <w:numId w:val="3"/>
        </w:numPr>
      </w:pPr>
      <w:r w:rsidRPr="00E40914">
        <w:t xml:space="preserve">Gerçek zamanlı teklif işleme algoritması </w:t>
      </w:r>
    </w:p>
    <w:p w14:paraId="29C73B82" w14:textId="77777777" w:rsidR="00E40914" w:rsidRPr="00E40914" w:rsidRDefault="00E40914" w:rsidP="00E40914">
      <w:pPr>
        <w:numPr>
          <w:ilvl w:val="0"/>
          <w:numId w:val="3"/>
        </w:numPr>
      </w:pPr>
      <w:r w:rsidRPr="00E40914">
        <w:t xml:space="preserve">Dinamik açık artırma süre uzatma algoritması </w:t>
      </w:r>
    </w:p>
    <w:p w14:paraId="5B42B5E7" w14:textId="77777777" w:rsidR="00E40914" w:rsidRPr="00E40914" w:rsidRDefault="00E40914" w:rsidP="00E40914">
      <w:pPr>
        <w:numPr>
          <w:ilvl w:val="0"/>
          <w:numId w:val="3"/>
        </w:numPr>
      </w:pPr>
      <w:r w:rsidRPr="00E40914">
        <w:t xml:space="preserve">Elektronik teminat doğrulama altyapısı </w:t>
      </w:r>
    </w:p>
    <w:p w14:paraId="29494A4B" w14:textId="77777777" w:rsidR="00E40914" w:rsidRPr="00E40914" w:rsidRDefault="00E40914" w:rsidP="00E40914">
      <w:pPr>
        <w:numPr>
          <w:ilvl w:val="0"/>
          <w:numId w:val="3"/>
        </w:numPr>
      </w:pPr>
      <w:r w:rsidRPr="00E40914">
        <w:t xml:space="preserve">Çok kiracılı SaaS mimarisi </w:t>
      </w:r>
    </w:p>
    <w:p w14:paraId="7BB3DDE2" w14:textId="77777777" w:rsidR="00E40914" w:rsidRPr="00E40914" w:rsidRDefault="00E40914" w:rsidP="00E40914">
      <w:pPr>
        <w:numPr>
          <w:ilvl w:val="0"/>
          <w:numId w:val="3"/>
        </w:numPr>
      </w:pPr>
      <w:r w:rsidRPr="00E40914">
        <w:t xml:space="preserve">Yüksek erişilebilirlik sağlayan mikro servis altyapısı </w:t>
      </w:r>
    </w:p>
    <w:p w14:paraId="3E54219C" w14:textId="77777777" w:rsidR="00E40914" w:rsidRPr="00E40914" w:rsidRDefault="00E40914" w:rsidP="00E40914">
      <w:pPr>
        <w:numPr>
          <w:ilvl w:val="0"/>
          <w:numId w:val="3"/>
        </w:numPr>
      </w:pPr>
      <w:r w:rsidRPr="00E40914">
        <w:t xml:space="preserve">Denetlenebilir işlem kayıt sistemi (Audit Trail) </w:t>
      </w:r>
    </w:p>
    <w:p w14:paraId="3C9A36E9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Ticari Çıktılar</w:t>
      </w:r>
    </w:p>
    <w:p w14:paraId="03396F4D" w14:textId="77777777" w:rsidR="00E40914" w:rsidRPr="00E40914" w:rsidRDefault="00E40914" w:rsidP="00E40914">
      <w:pPr>
        <w:numPr>
          <w:ilvl w:val="0"/>
          <w:numId w:val="4"/>
        </w:numPr>
      </w:pPr>
      <w:r w:rsidRPr="00E40914">
        <w:t xml:space="preserve">Belediyelere yönelik abonelik modeli </w:t>
      </w:r>
    </w:p>
    <w:p w14:paraId="4D6F8A9A" w14:textId="77777777" w:rsidR="00E40914" w:rsidRPr="00E40914" w:rsidRDefault="00E40914" w:rsidP="00E40914">
      <w:pPr>
        <w:numPr>
          <w:ilvl w:val="0"/>
          <w:numId w:val="4"/>
        </w:numPr>
      </w:pPr>
      <w:r w:rsidRPr="00E40914">
        <w:t xml:space="preserve">Elektronik açık artırma hizmeti </w:t>
      </w:r>
    </w:p>
    <w:p w14:paraId="4B25278A" w14:textId="77777777" w:rsidR="00E40914" w:rsidRPr="00E40914" w:rsidRDefault="00E40914" w:rsidP="00E40914">
      <w:pPr>
        <w:numPr>
          <w:ilvl w:val="0"/>
          <w:numId w:val="4"/>
        </w:numPr>
      </w:pPr>
      <w:r w:rsidRPr="00E40914">
        <w:t xml:space="preserve">Belediye gelir yönetimi çözümü </w:t>
      </w:r>
    </w:p>
    <w:p w14:paraId="6B6AB1B2" w14:textId="77777777" w:rsidR="00E40914" w:rsidRPr="00E40914" w:rsidRDefault="00E40914" w:rsidP="00E40914">
      <w:pPr>
        <w:numPr>
          <w:ilvl w:val="0"/>
          <w:numId w:val="4"/>
        </w:numPr>
      </w:pPr>
      <w:r w:rsidRPr="00E40914">
        <w:t xml:space="preserve">Türkiye geneline yayılabilecek merkezi platform </w:t>
      </w:r>
    </w:p>
    <w:p w14:paraId="772FEE53" w14:textId="55E70FE9" w:rsidR="00E40914" w:rsidRPr="00E40914" w:rsidRDefault="00E40914" w:rsidP="00E40914"/>
    <w:p w14:paraId="686887DF" w14:textId="6A4B279F" w:rsidR="00E40914" w:rsidRPr="00E40914" w:rsidRDefault="00E40914" w:rsidP="00E40914">
      <w:pPr>
        <w:rPr>
          <w:b/>
          <w:bCs/>
        </w:rPr>
      </w:pPr>
      <w:r>
        <w:rPr>
          <w:b/>
          <w:bCs/>
        </w:rPr>
        <w:t xml:space="preserve">4. </w:t>
      </w:r>
      <w:r w:rsidRPr="00E40914">
        <w:rPr>
          <w:b/>
          <w:bCs/>
        </w:rPr>
        <w:t>AR-GE NİTELİĞİ VE GELİŞTİRME SÜRECİ</w:t>
      </w:r>
    </w:p>
    <w:p w14:paraId="0D3159BF" w14:textId="77777777" w:rsidR="00E40914" w:rsidRPr="00E40914" w:rsidRDefault="00E40914" w:rsidP="00E40914">
      <w:r w:rsidRPr="00E40914">
        <w:rPr>
          <w:b/>
          <w:bCs/>
        </w:rPr>
        <w:t xml:space="preserve">Proje kapsamında geliştirilecek Belediyesinden.com platformu, klasik bir ilan yayınlama </w:t>
      </w:r>
      <w:r w:rsidRPr="00E40914">
        <w:t>sistemi olmayıp, belediyelere ait gelir getirici taşınır ve taşınmaz varlıkların dijital ortamda yönetilebilmesini sağlayan, yüksek ölçeklenebilirlik ve güvenlik gereksinimlerine sahip yeni nesil bir Kamu Teknolojileri (GovTech) platformudur.</w:t>
      </w:r>
    </w:p>
    <w:p w14:paraId="394C9ECC" w14:textId="77777777" w:rsidR="00E40914" w:rsidRPr="00E40914" w:rsidRDefault="00E40914" w:rsidP="00E40914">
      <w:r w:rsidRPr="00E40914">
        <w:t>Projenin Ar-Ge yönü; mevcut hazır yazılım bileşenleri ile doğrudan çözülemeyen teknik problemlere yönelik yeni yöntemlerin, algoritmaların ve sistem mimarilerinin geliştirilmesine dayanmaktadır.</w:t>
      </w:r>
    </w:p>
    <w:p w14:paraId="4B74CA9B" w14:textId="77777777" w:rsidR="00E40914" w:rsidRPr="00E40914" w:rsidRDefault="00E40914" w:rsidP="00E40914">
      <w:r w:rsidRPr="00E40914">
        <w:lastRenderedPageBreak/>
        <w:t>Geliştirme sürecinde aşağıdaki teknik belirsizliklerin çözülmesi hedeflenmektedir:</w:t>
      </w:r>
    </w:p>
    <w:p w14:paraId="5A8D759F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Çok Kiracılı (Multi-Tenant) Belediye Mimarisi</w:t>
      </w:r>
    </w:p>
    <w:p w14:paraId="7FE64261" w14:textId="77777777" w:rsidR="00E40914" w:rsidRPr="00E40914" w:rsidRDefault="00E40914" w:rsidP="00E40914">
      <w:r w:rsidRPr="00E40914">
        <w:t>Platform üzerinde yüzlerce belediyenin aynı yazılım altyapısını kullanırken kendi verilerine tamamen izole şekilde erişebilmesi hedeflenmektedir.</w:t>
      </w:r>
    </w:p>
    <w:p w14:paraId="3F8D797A" w14:textId="77777777" w:rsidR="00E40914" w:rsidRPr="00E40914" w:rsidRDefault="00E40914" w:rsidP="00E40914">
      <w:r w:rsidRPr="00E40914">
        <w:t>Bu kapsamda;</w:t>
      </w:r>
    </w:p>
    <w:p w14:paraId="317A0913" w14:textId="3FB95331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Tenant bazlı veri ayrıştırma modeli,</w:t>
      </w:r>
    </w:p>
    <w:p w14:paraId="31BAE9E1" w14:textId="6F641D0E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Dinamik alt alan adı yönetimi,</w:t>
      </w:r>
    </w:p>
    <w:p w14:paraId="6AAB3D9E" w14:textId="699F8C0A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Tenant bazlı yetkilendirme sistemi,</w:t>
      </w:r>
    </w:p>
    <w:p w14:paraId="4667D148" w14:textId="35481CB0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Tenant bazlı tema ve içerik yönetimi,</w:t>
      </w:r>
    </w:p>
    <w:p w14:paraId="17D48CCD" w14:textId="6D8E7E3D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Performans izolasyonu,</w:t>
      </w:r>
    </w:p>
    <w:p w14:paraId="502A5F8D" w14:textId="77777777" w:rsidR="00E40914" w:rsidRPr="00E40914" w:rsidRDefault="00E40914" w:rsidP="00E40914">
      <w:r w:rsidRPr="00E40914">
        <w:t>konularında özgün yazılım mimarileri geliştirilecektir.</w:t>
      </w:r>
    </w:p>
    <w:p w14:paraId="04A07E37" w14:textId="77777777" w:rsidR="00E40914" w:rsidRPr="00E40914" w:rsidRDefault="00E40914" w:rsidP="00E40914">
      <w:r w:rsidRPr="00E40914">
        <w:t>Bu yapı sayesinde her belediye kendi sistemine sahipmiş gibi çalışırken tüm altyapı merkezi olarak yönetilebilecektir.</w:t>
      </w:r>
    </w:p>
    <w:p w14:paraId="1C16BD3A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Gerçek Zamanlı Elektronik Açık Artırma Motoru</w:t>
      </w:r>
    </w:p>
    <w:p w14:paraId="2F662B38" w14:textId="77777777" w:rsidR="00E40914" w:rsidRPr="00E40914" w:rsidRDefault="00E40914" w:rsidP="00E40914">
      <w:r w:rsidRPr="00E40914">
        <w:t>Projede geliştirilecek en kritik Ar-Ge bileşeni elektronik açık artırma motorudur.</w:t>
      </w:r>
    </w:p>
    <w:p w14:paraId="7D94D251" w14:textId="77777777" w:rsidR="00E40914" w:rsidRPr="00E40914" w:rsidRDefault="00E40914" w:rsidP="00E40914">
      <w:r w:rsidRPr="00E40914">
        <w:t>Bu motorun;</w:t>
      </w:r>
    </w:p>
    <w:p w14:paraId="5155587F" w14:textId="5655A51E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Binlerce eş zamanlı kullanıcıyı desteklemesi,</w:t>
      </w:r>
    </w:p>
    <w:p w14:paraId="5230EFB4" w14:textId="60F399FA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Milisaniye hassasiyetinde teklif kabul etmesi,</w:t>
      </w:r>
    </w:p>
    <w:p w14:paraId="3A68B7FD" w14:textId="3AD99120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Çakışan teklifleri yönetebilmesi,</w:t>
      </w:r>
    </w:p>
    <w:p w14:paraId="5E673874" w14:textId="382EC9BC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Ağ gecikmelerinden kaynaklanan adaletsizlikleri minimize etmesi,</w:t>
      </w:r>
    </w:p>
    <w:p w14:paraId="38EDA849" w14:textId="23E734CB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Son saniye tekliflerini güvenli şekilde işleyebilmesi,</w:t>
      </w:r>
    </w:p>
    <w:p w14:paraId="105DD2D0" w14:textId="77777777" w:rsidR="00E40914" w:rsidRPr="00E40914" w:rsidRDefault="00E40914" w:rsidP="00E40914">
      <w:r w:rsidRPr="00E40914">
        <w:t>hedeflenmektedir.</w:t>
      </w:r>
    </w:p>
    <w:p w14:paraId="7A6D2451" w14:textId="77777777" w:rsidR="00E40914" w:rsidRPr="00E40914" w:rsidRDefault="00E40914" w:rsidP="00E40914">
      <w:r w:rsidRPr="00E40914">
        <w:t>Bu kapsamda;</w:t>
      </w:r>
    </w:p>
    <w:p w14:paraId="48171E74" w14:textId="7D494656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WebSocket tabanlı gerçek zamanlı iletişim altyapısı,</w:t>
      </w:r>
    </w:p>
    <w:p w14:paraId="39F818B0" w14:textId="5609DE14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Dağıtık teklif işleme mekanizması,</w:t>
      </w:r>
    </w:p>
    <w:p w14:paraId="7DD7FBE3" w14:textId="5956E86F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Redis Event Streaming yapısı,</w:t>
      </w:r>
    </w:p>
    <w:p w14:paraId="61E73F81" w14:textId="43ABF288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Kuyruk tabanlı teklif doğrulama sistemi,</w:t>
      </w:r>
    </w:p>
    <w:p w14:paraId="7F7C246E" w14:textId="30825E4F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Otomatik süre uzatma algoritmaları</w:t>
      </w:r>
    </w:p>
    <w:p w14:paraId="588E97BB" w14:textId="77777777" w:rsidR="00E40914" w:rsidRPr="00E40914" w:rsidRDefault="00E40914" w:rsidP="00E40914">
      <w:r w:rsidRPr="00E40914">
        <w:t>geliştirilecektir.</w:t>
      </w:r>
    </w:p>
    <w:p w14:paraId="715FBFDD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Dinamik İhale Kural Motoru</w:t>
      </w:r>
    </w:p>
    <w:p w14:paraId="015086D0" w14:textId="77777777" w:rsidR="00E40914" w:rsidRPr="00E40914" w:rsidRDefault="00E40914" w:rsidP="00E40914">
      <w:r w:rsidRPr="00E40914">
        <w:t>Her belediyenin farklı ihale süreçleri kullanabilmesi nedeniyle parametrik çalışan bir kural motoru geliştirilecektir.</w:t>
      </w:r>
    </w:p>
    <w:p w14:paraId="0950810E" w14:textId="77777777" w:rsidR="00E40914" w:rsidRPr="00E40914" w:rsidRDefault="00E40914" w:rsidP="00E40914">
      <w:r w:rsidRPr="00E40914">
        <w:t>Bu motor;</w:t>
      </w:r>
    </w:p>
    <w:p w14:paraId="70739EFF" w14:textId="49EAE0A1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lastRenderedPageBreak/>
        <w:t>Teminat oranı,</w:t>
      </w:r>
    </w:p>
    <w:p w14:paraId="1EA788B9" w14:textId="596D9EAE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Katılım kriterleri,</w:t>
      </w:r>
    </w:p>
    <w:p w14:paraId="1C34E89E" w14:textId="79C8E572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Evrak gereksinimleri,</w:t>
      </w:r>
    </w:p>
    <w:p w14:paraId="34CCACD9" w14:textId="2067DFF7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Teklif artırma adımları,</w:t>
      </w:r>
    </w:p>
    <w:p w14:paraId="2B0FC432" w14:textId="790A3DCF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İhale süreleri,</w:t>
      </w:r>
    </w:p>
    <w:p w14:paraId="16E670F5" w14:textId="0DAF8B33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Süre uzatma kuralları,</w:t>
      </w:r>
    </w:p>
    <w:p w14:paraId="218822B9" w14:textId="4F0E4004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İhale tipleri,</w:t>
      </w:r>
    </w:p>
    <w:p w14:paraId="7EA8E420" w14:textId="77777777" w:rsidR="00E40914" w:rsidRPr="00E40914" w:rsidRDefault="00E40914" w:rsidP="00E40914">
      <w:r w:rsidRPr="00E40914">
        <w:t>gibi parametreleri kod değişikliği gerektirmeden yönetebilecektir.</w:t>
      </w:r>
    </w:p>
    <w:p w14:paraId="3044A66C" w14:textId="77777777" w:rsidR="00E40914" w:rsidRPr="00E40914" w:rsidRDefault="00E40914" w:rsidP="00E40914">
      <w:r w:rsidRPr="00E40914">
        <w:t>Bu amaçla kural tabanlı karar motoru mimarisi geliştirilecektir.</w:t>
      </w:r>
    </w:p>
    <w:p w14:paraId="54B14E61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Elektronik Teminat Yönetim Sistemi</w:t>
      </w:r>
    </w:p>
    <w:p w14:paraId="3118D494" w14:textId="77777777" w:rsidR="00E40914" w:rsidRPr="00E40914" w:rsidRDefault="00E40914" w:rsidP="00E40914">
      <w:r w:rsidRPr="00E40914">
        <w:t>Katılımcıların yatırdığı teminatların elektronik ortamda doğrulanması ve yönetilmesi amacıyla yeni bir teminat yönetim altyapısı geliştirilecektir.</w:t>
      </w:r>
    </w:p>
    <w:p w14:paraId="209FF67A" w14:textId="77777777" w:rsidR="00E40914" w:rsidRPr="00E40914" w:rsidRDefault="00E40914" w:rsidP="00E40914">
      <w:r w:rsidRPr="00E40914">
        <w:t>Bu sistem;</w:t>
      </w:r>
    </w:p>
    <w:p w14:paraId="33BF6F74" w14:textId="4E44A612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Banka entegrasyonları,</w:t>
      </w:r>
    </w:p>
    <w:p w14:paraId="52237368" w14:textId="5D40205C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Sanal POS entegrasyonları,</w:t>
      </w:r>
    </w:p>
    <w:p w14:paraId="350F3473" w14:textId="42AA4375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Elektronik dekont doğrulama,</w:t>
      </w:r>
    </w:p>
    <w:p w14:paraId="235BE730" w14:textId="2B102050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Teminat bloke mekanizmaları,</w:t>
      </w:r>
    </w:p>
    <w:p w14:paraId="17C0D3E3" w14:textId="6DAEE614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Otomatik iade süreçleri,</w:t>
      </w:r>
    </w:p>
    <w:p w14:paraId="5B8D6ED3" w14:textId="77777777" w:rsidR="00E40914" w:rsidRPr="00E40914" w:rsidRDefault="00E40914" w:rsidP="00E40914">
      <w:r w:rsidRPr="00E40914">
        <w:t>ile çalışacaktır.</w:t>
      </w:r>
    </w:p>
    <w:p w14:paraId="5BE179CE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Dağıtık Denetim ve Loglama Sistemi</w:t>
      </w:r>
    </w:p>
    <w:p w14:paraId="740AB5EA" w14:textId="77777777" w:rsidR="00E40914" w:rsidRPr="00E40914" w:rsidRDefault="00E40914" w:rsidP="00E40914">
      <w:r w:rsidRPr="00E40914">
        <w:t>İhale süreçlerinin hukuki açıdan denetlenebilir olması amacıyla değiştirilemez işlem kayıt altyapısı geliştirilecektir.</w:t>
      </w:r>
    </w:p>
    <w:p w14:paraId="59F1C94B" w14:textId="77777777" w:rsidR="00E40914" w:rsidRPr="00E40914" w:rsidRDefault="00E40914" w:rsidP="00E40914">
      <w:r w:rsidRPr="00E40914">
        <w:t>Sistem;</w:t>
      </w:r>
    </w:p>
    <w:p w14:paraId="2BC422AE" w14:textId="4FB93488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Kullanıcı hareketleri,</w:t>
      </w:r>
    </w:p>
    <w:p w14:paraId="1E733E49" w14:textId="03922477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Teklif geçmişi,</w:t>
      </w:r>
    </w:p>
    <w:p w14:paraId="46293E87" w14:textId="1B4D3D6E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Yetki değişiklikleri,</w:t>
      </w:r>
    </w:p>
    <w:p w14:paraId="375089E0" w14:textId="735DEA6C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Sistem işlemleri,</w:t>
      </w:r>
    </w:p>
    <w:p w14:paraId="27C61F22" w14:textId="77777777" w:rsidR="00E40914" w:rsidRPr="00E40914" w:rsidRDefault="00E40914" w:rsidP="00E40914">
      <w:r w:rsidRPr="00E40914">
        <w:t>gibi tüm aktiviteleri kayıt altına alacaktır.</w:t>
      </w:r>
    </w:p>
    <w:p w14:paraId="76A51D23" w14:textId="77777777" w:rsidR="00E40914" w:rsidRPr="00E40914" w:rsidRDefault="00E40914" w:rsidP="00E40914">
      <w:r w:rsidRPr="00E40914">
        <w:t>Bu kapsamda yüksek hacimli log yönetimi ve denetlenebilir kayıt mekanizmaları geliştirilecektir.</w:t>
      </w:r>
    </w:p>
    <w:p w14:paraId="375BB3FD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Kullanılacak Teknolojiler</w:t>
      </w:r>
    </w:p>
    <w:p w14:paraId="5414B685" w14:textId="77777777" w:rsidR="00E40914" w:rsidRPr="00E40914" w:rsidRDefault="00E40914" w:rsidP="00E40914">
      <w:r w:rsidRPr="00E40914">
        <w:t>Frontend Katmanı</w:t>
      </w:r>
    </w:p>
    <w:p w14:paraId="39AADC57" w14:textId="40DF6F29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Next.js</w:t>
      </w:r>
    </w:p>
    <w:p w14:paraId="6AD3CF24" w14:textId="300E54F0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lastRenderedPageBreak/>
        <w:t>React</w:t>
      </w:r>
    </w:p>
    <w:p w14:paraId="5ABE9A9A" w14:textId="6A69F76B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TypeScript</w:t>
      </w:r>
    </w:p>
    <w:p w14:paraId="5D3DEFF8" w14:textId="4D9328CD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Tailwind CSS</w:t>
      </w:r>
    </w:p>
    <w:p w14:paraId="2C2BD7C2" w14:textId="77777777" w:rsidR="00E40914" w:rsidRPr="00E40914" w:rsidRDefault="00E40914" w:rsidP="00E40914">
      <w:r w:rsidRPr="00E40914">
        <w:t>Backend Katmanı</w:t>
      </w:r>
    </w:p>
    <w:p w14:paraId="2900FF13" w14:textId="4A6ADB1B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NestJS</w:t>
      </w:r>
    </w:p>
    <w:p w14:paraId="26464E53" w14:textId="7E2B08F2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Node.js</w:t>
      </w:r>
    </w:p>
    <w:p w14:paraId="7237987F" w14:textId="539179F6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TypeScript</w:t>
      </w:r>
    </w:p>
    <w:p w14:paraId="59E231E0" w14:textId="77777777" w:rsidR="00E40914" w:rsidRPr="00E40914" w:rsidRDefault="00E40914" w:rsidP="00E40914">
      <w:r w:rsidRPr="00E40914">
        <w:t>Gerçek Zamanlı Altyapı</w:t>
      </w:r>
    </w:p>
    <w:p w14:paraId="55A05463" w14:textId="2CB400BF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WebSocket</w:t>
      </w:r>
    </w:p>
    <w:p w14:paraId="02D23708" w14:textId="2916BCBE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Socket.IO</w:t>
      </w:r>
    </w:p>
    <w:p w14:paraId="5595D1F2" w14:textId="319F7405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Redis Pub/Sub</w:t>
      </w:r>
    </w:p>
    <w:p w14:paraId="6FA418EA" w14:textId="77777777" w:rsidR="00E40914" w:rsidRPr="00E40914" w:rsidRDefault="00E40914" w:rsidP="00E40914">
      <w:r w:rsidRPr="00E40914">
        <w:t>Veri Katmanı</w:t>
      </w:r>
    </w:p>
    <w:p w14:paraId="055CBE59" w14:textId="40048840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PostgreSQL</w:t>
      </w:r>
    </w:p>
    <w:p w14:paraId="51FF2131" w14:textId="0D78BC67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Redis</w:t>
      </w:r>
    </w:p>
    <w:p w14:paraId="43A92BDE" w14:textId="77777777" w:rsidR="00E40914" w:rsidRPr="00E40914" w:rsidRDefault="00E40914" w:rsidP="00E40914">
      <w:r w:rsidRPr="00E40914">
        <w:t>Arama ve Filtreleme</w:t>
      </w:r>
    </w:p>
    <w:p w14:paraId="4C04C009" w14:textId="5672E939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Elasticsearch / OpenSearch</w:t>
      </w:r>
    </w:p>
    <w:p w14:paraId="6D47F1AF" w14:textId="77777777" w:rsidR="00E40914" w:rsidRPr="00E40914" w:rsidRDefault="00E40914" w:rsidP="00E40914">
      <w:r w:rsidRPr="00E40914">
        <w:t>Kimlik ve Yetkilendirme</w:t>
      </w:r>
    </w:p>
    <w:p w14:paraId="7C0FAD4C" w14:textId="04E30086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JWT</w:t>
      </w:r>
    </w:p>
    <w:p w14:paraId="00783E04" w14:textId="000D3586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OAuth2</w:t>
      </w:r>
    </w:p>
    <w:p w14:paraId="1FEFC73E" w14:textId="0ED138AF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OpenID Connect</w:t>
      </w:r>
    </w:p>
    <w:p w14:paraId="4CBB5A4F" w14:textId="77777777" w:rsidR="00E40914" w:rsidRPr="00E40914" w:rsidRDefault="00E40914" w:rsidP="00E40914">
      <w:r w:rsidRPr="00E40914">
        <w:t>Dosya ve Evrak Yönetimi</w:t>
      </w:r>
    </w:p>
    <w:p w14:paraId="4A84644C" w14:textId="79CE096F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S3 Uyumlu Nesne Depolama</w:t>
      </w:r>
    </w:p>
    <w:p w14:paraId="5408A6CD" w14:textId="5C321C39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MinIO</w:t>
      </w:r>
    </w:p>
    <w:p w14:paraId="6AF3F597" w14:textId="3934AD57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Bulut ve DevOps</w:t>
      </w:r>
    </w:p>
    <w:p w14:paraId="2C218A02" w14:textId="19C7C681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Docker</w:t>
      </w:r>
    </w:p>
    <w:p w14:paraId="1DB834C9" w14:textId="64A845B0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Kubernetes</w:t>
      </w:r>
    </w:p>
    <w:p w14:paraId="3ECDD67D" w14:textId="68D7C897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Nginx</w:t>
      </w:r>
    </w:p>
    <w:p w14:paraId="79AA6095" w14:textId="161E74CF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GitLab CI/CD</w:t>
      </w:r>
    </w:p>
    <w:p w14:paraId="184838E8" w14:textId="77777777" w:rsidR="00E40914" w:rsidRPr="00E40914" w:rsidRDefault="00E40914" w:rsidP="00E40914">
      <w:r w:rsidRPr="00E40914">
        <w:t>Test ve Kalite Süreçleri</w:t>
      </w:r>
    </w:p>
    <w:p w14:paraId="25BBCAAA" w14:textId="4BA5956A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Unit Test</w:t>
      </w:r>
    </w:p>
    <w:p w14:paraId="305A9FF2" w14:textId="77777777" w:rsidR="00E40914" w:rsidRPr="00E40914" w:rsidRDefault="00E40914" w:rsidP="00E40914">
      <w:r w:rsidRPr="00E40914">
        <w:t>Integration Test</w:t>
      </w:r>
    </w:p>
    <w:p w14:paraId="1FB6C5A2" w14:textId="1AD30392" w:rsidR="00E40914" w:rsidRPr="00E40914" w:rsidRDefault="00E40914" w:rsidP="00E40914">
      <w:pPr>
        <w:pStyle w:val="ListeParagraf"/>
        <w:numPr>
          <w:ilvl w:val="0"/>
          <w:numId w:val="4"/>
        </w:numPr>
      </w:pPr>
      <w:r w:rsidRPr="00E40914">
        <w:t>Load Test</w:t>
      </w:r>
    </w:p>
    <w:p w14:paraId="41C88C9A" w14:textId="77777777" w:rsidR="00E40914" w:rsidRPr="00E40914" w:rsidRDefault="00E40914" w:rsidP="00E40914">
      <w:r w:rsidRPr="00E40914">
        <w:t>Penetrasyon Testleri</w:t>
      </w:r>
    </w:p>
    <w:p w14:paraId="45C6C4FD" w14:textId="77777777" w:rsidR="00E40914" w:rsidRPr="00E40914" w:rsidRDefault="00E40914" w:rsidP="00E40914">
      <w:r w:rsidRPr="00E40914">
        <w:lastRenderedPageBreak/>
        <w:t>Proje kapsamında geliştirilecek sistemler sonucunda belediyelerin satış ve kiralama süreçlerini dijital ortamda yönetebilecekleri, ölçeklenebilir, güvenli ve yüksek performanslı bir elektronik açık artırma altyapısı ortaya çıkarılacaktır.</w:t>
      </w:r>
    </w:p>
    <w:p w14:paraId="797FF805" w14:textId="1C5A3863" w:rsidR="00E40914" w:rsidRPr="00E40914" w:rsidRDefault="00E40914" w:rsidP="00E40914"/>
    <w:p w14:paraId="3D5ACA02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5. YENİLİKÇİ YÖNÜ</w:t>
      </w:r>
    </w:p>
    <w:p w14:paraId="5F0481AC" w14:textId="77777777" w:rsidR="00E40914" w:rsidRPr="00E40914" w:rsidRDefault="00E40914" w:rsidP="00E40914">
      <w:r w:rsidRPr="00E40914">
        <w:t>Projenin yenilikçi yönleri aşağıdaki gibidir:</w:t>
      </w:r>
    </w:p>
    <w:p w14:paraId="4AEF803F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Türkiye Genelinde Tek Platform</w:t>
      </w:r>
    </w:p>
    <w:p w14:paraId="6117C5C7" w14:textId="77777777" w:rsidR="00E40914" w:rsidRPr="00E40914" w:rsidRDefault="00E40914" w:rsidP="00E40914">
      <w:r w:rsidRPr="00E40914">
        <w:t>Mevcut sistemlerde belediyeler kendi internet sitelerinde bağımsız ilan yayınlamaktadır.</w:t>
      </w:r>
    </w:p>
    <w:p w14:paraId="680B5BC7" w14:textId="77777777" w:rsidR="00E40914" w:rsidRPr="00E40914" w:rsidRDefault="00E40914" w:rsidP="00E40914">
      <w:r w:rsidRPr="00E40914">
        <w:t>Bu projede ise:</w:t>
      </w:r>
    </w:p>
    <w:p w14:paraId="16CCBE22" w14:textId="77777777" w:rsidR="00E40914" w:rsidRPr="00E40914" w:rsidRDefault="00E40914" w:rsidP="00E40914">
      <w:pPr>
        <w:numPr>
          <w:ilvl w:val="0"/>
          <w:numId w:val="10"/>
        </w:numPr>
      </w:pPr>
      <w:r w:rsidRPr="00E40914">
        <w:t xml:space="preserve">Tüm belediyeler tek ekosistemde buluşacaktır. </w:t>
      </w:r>
    </w:p>
    <w:p w14:paraId="47A6D3DA" w14:textId="77777777" w:rsidR="00E40914" w:rsidRPr="00E40914" w:rsidRDefault="00E40914" w:rsidP="00E40914">
      <w:pPr>
        <w:numPr>
          <w:ilvl w:val="0"/>
          <w:numId w:val="10"/>
        </w:numPr>
      </w:pPr>
      <w:r w:rsidRPr="00E40914">
        <w:t xml:space="preserve">Vatandaşlar tüm belediye ilanlarını tek noktadan görüntüleyebilecektir. </w:t>
      </w:r>
    </w:p>
    <w:p w14:paraId="661A2032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Dijital Açık Artırma Sistemi</w:t>
      </w:r>
    </w:p>
    <w:p w14:paraId="1351FB61" w14:textId="77777777" w:rsidR="00E40914" w:rsidRPr="00E40914" w:rsidRDefault="00E40914" w:rsidP="00E40914">
      <w:r w:rsidRPr="00E40914">
        <w:t>Sistem yalnızca ilan yayınlamayacak, çevrimiçi teklif verme ve açık artırma süreçlerini de yönetecektir.</w:t>
      </w:r>
    </w:p>
    <w:p w14:paraId="4B256A37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Çok Kiracılı Belediye SaaS Modeli</w:t>
      </w:r>
    </w:p>
    <w:p w14:paraId="75689FBC" w14:textId="77777777" w:rsidR="00E40914" w:rsidRPr="00E40914" w:rsidRDefault="00E40914" w:rsidP="00E40914">
      <w:r w:rsidRPr="00E40914">
        <w:t>Her belediye için ayrı yazılım kurulumu gerekmeyecektir.</w:t>
      </w:r>
    </w:p>
    <w:p w14:paraId="49C4F4BE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Gelir Yönetimi Yaklaşımı</w:t>
      </w:r>
    </w:p>
    <w:p w14:paraId="23EE0A32" w14:textId="77777777" w:rsidR="00E40914" w:rsidRPr="00E40914" w:rsidRDefault="00E40914" w:rsidP="00E40914">
      <w:r w:rsidRPr="00E40914">
        <w:t>Platform yalnızca ilan yayınlama değil;</w:t>
      </w:r>
    </w:p>
    <w:p w14:paraId="7E09EC96" w14:textId="77777777" w:rsidR="00E40914" w:rsidRPr="00E40914" w:rsidRDefault="00E40914" w:rsidP="00E40914">
      <w:pPr>
        <w:numPr>
          <w:ilvl w:val="0"/>
          <w:numId w:val="11"/>
        </w:numPr>
      </w:pPr>
      <w:r w:rsidRPr="00E40914">
        <w:t xml:space="preserve">Satış </w:t>
      </w:r>
    </w:p>
    <w:p w14:paraId="5DC6412F" w14:textId="77777777" w:rsidR="00E40914" w:rsidRPr="00E40914" w:rsidRDefault="00E40914" w:rsidP="00E40914">
      <w:pPr>
        <w:numPr>
          <w:ilvl w:val="0"/>
          <w:numId w:val="11"/>
        </w:numPr>
      </w:pPr>
      <w:r w:rsidRPr="00E40914">
        <w:t xml:space="preserve">Kiralama </w:t>
      </w:r>
    </w:p>
    <w:p w14:paraId="19BF8A4F" w14:textId="77777777" w:rsidR="00E40914" w:rsidRPr="00E40914" w:rsidRDefault="00E40914" w:rsidP="00E40914">
      <w:pPr>
        <w:numPr>
          <w:ilvl w:val="0"/>
          <w:numId w:val="11"/>
        </w:numPr>
      </w:pPr>
      <w:r w:rsidRPr="00E40914">
        <w:t xml:space="preserve">İşletme hakkı </w:t>
      </w:r>
    </w:p>
    <w:p w14:paraId="6429B131" w14:textId="77777777" w:rsidR="00E40914" w:rsidRPr="00E40914" w:rsidRDefault="00E40914" w:rsidP="00E40914">
      <w:pPr>
        <w:numPr>
          <w:ilvl w:val="0"/>
          <w:numId w:val="11"/>
        </w:numPr>
      </w:pPr>
      <w:r w:rsidRPr="00E40914">
        <w:t xml:space="preserve">Reklam alanı tahsisi </w:t>
      </w:r>
    </w:p>
    <w:p w14:paraId="2E7FA35B" w14:textId="77777777" w:rsidR="00E40914" w:rsidRPr="00E40914" w:rsidRDefault="00E40914" w:rsidP="00E40914">
      <w:pPr>
        <w:numPr>
          <w:ilvl w:val="0"/>
          <w:numId w:val="11"/>
        </w:numPr>
      </w:pPr>
      <w:r w:rsidRPr="00E40914">
        <w:t xml:space="preserve">Gelir getirici varlık yönetimi </w:t>
      </w:r>
    </w:p>
    <w:p w14:paraId="71AAABE1" w14:textId="77777777" w:rsidR="00E40914" w:rsidRPr="00E40914" w:rsidRDefault="00E40914" w:rsidP="00E40914">
      <w:r w:rsidRPr="00E40914">
        <w:t>işlevlerini bütünleşik olarak sunacaktır.</w:t>
      </w:r>
    </w:p>
    <w:p w14:paraId="3B90BE11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Dinamik Süre Uzatma Algoritması</w:t>
      </w:r>
    </w:p>
    <w:p w14:paraId="3AD8583C" w14:textId="77777777" w:rsidR="00E40914" w:rsidRPr="00E40914" w:rsidRDefault="00E40914" w:rsidP="00E40914">
      <w:r w:rsidRPr="00E40914">
        <w:t>Açık artırma bitiş anında gelen tekliflere göre sistemin süreyi otomatik uzatabilmesi sağlanacaktır.</w:t>
      </w:r>
    </w:p>
    <w:p w14:paraId="18BDC945" w14:textId="77777777" w:rsidR="00E40914" w:rsidRPr="00E40914" w:rsidRDefault="00E40914" w:rsidP="00E40914">
      <w:r w:rsidRPr="00E40914">
        <w:t>Bu yapı mevcut belediye çözümlerinde yaygın olarak bulunmamaktadır.</w:t>
      </w:r>
    </w:p>
    <w:p w14:paraId="43DF1CE1" w14:textId="4C31E02B" w:rsidR="00E40914" w:rsidRPr="00E40914" w:rsidRDefault="00E40914" w:rsidP="00E40914"/>
    <w:p w14:paraId="6163C225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lastRenderedPageBreak/>
        <w:t>6. PROJE DETAYI</w:t>
      </w:r>
    </w:p>
    <w:p w14:paraId="4B1C008C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Gerekçe</w:t>
      </w:r>
    </w:p>
    <w:p w14:paraId="0C4DE569" w14:textId="77777777" w:rsidR="00E40914" w:rsidRPr="00E40914" w:rsidRDefault="00E40914" w:rsidP="00E40914">
      <w:r w:rsidRPr="00E40914">
        <w:t>Türkiye'de belediyeler tarafından gerçekleştirilen satış ve kiralama işlemleri çoğunlukla dağınık sistemler üzerinden yürütülmektedir.</w:t>
      </w:r>
    </w:p>
    <w:p w14:paraId="2366ABDD" w14:textId="77777777" w:rsidR="00E40914" w:rsidRPr="00E40914" w:rsidRDefault="00E40914" w:rsidP="00E40914">
      <w:r w:rsidRPr="00E40914">
        <w:t>Vatandaşların farklı belediyelere ait ilanlara erişebilmesi için ayrı ayrı internet sitelerini ziyaret etmesi gerekmektedir.</w:t>
      </w:r>
    </w:p>
    <w:p w14:paraId="34DBF209" w14:textId="77777777" w:rsidR="00E40914" w:rsidRPr="00E40914" w:rsidRDefault="00E40914" w:rsidP="00E40914">
      <w:r w:rsidRPr="00E40914">
        <w:t>Ayrıca birçok süreç hâlen fiziksel evrak, manuel takip ve yüz yüze açık artırma yöntemleri ile yürütülmektedir.</w:t>
      </w:r>
    </w:p>
    <w:p w14:paraId="74E1184F" w14:textId="77777777" w:rsidR="00E40914" w:rsidRPr="00E40914" w:rsidRDefault="00E40914" w:rsidP="00E40914">
      <w:r w:rsidRPr="00E40914">
        <w:t>Bu durum;</w:t>
      </w:r>
    </w:p>
    <w:p w14:paraId="7A6E951E" w14:textId="77777777" w:rsidR="00E40914" w:rsidRPr="00E40914" w:rsidRDefault="00E40914" w:rsidP="00E40914">
      <w:pPr>
        <w:numPr>
          <w:ilvl w:val="0"/>
          <w:numId w:val="12"/>
        </w:numPr>
      </w:pPr>
      <w:r w:rsidRPr="00E40914">
        <w:t xml:space="preserve">Zaman kaybına, </w:t>
      </w:r>
    </w:p>
    <w:p w14:paraId="7F5B9B01" w14:textId="77777777" w:rsidR="00E40914" w:rsidRPr="00E40914" w:rsidRDefault="00E40914" w:rsidP="00E40914">
      <w:pPr>
        <w:numPr>
          <w:ilvl w:val="0"/>
          <w:numId w:val="12"/>
        </w:numPr>
      </w:pPr>
      <w:r w:rsidRPr="00E40914">
        <w:t xml:space="preserve">Operasyonel maliyetlere, </w:t>
      </w:r>
    </w:p>
    <w:p w14:paraId="78565FFC" w14:textId="77777777" w:rsidR="00E40914" w:rsidRPr="00E40914" w:rsidRDefault="00E40914" w:rsidP="00E40914">
      <w:pPr>
        <w:numPr>
          <w:ilvl w:val="0"/>
          <w:numId w:val="12"/>
        </w:numPr>
      </w:pPr>
      <w:r w:rsidRPr="00E40914">
        <w:t xml:space="preserve">Katılımın azalmasına, </w:t>
      </w:r>
    </w:p>
    <w:p w14:paraId="24AD32AC" w14:textId="77777777" w:rsidR="00E40914" w:rsidRPr="00E40914" w:rsidRDefault="00E40914" w:rsidP="00E40914">
      <w:pPr>
        <w:numPr>
          <w:ilvl w:val="0"/>
          <w:numId w:val="12"/>
        </w:numPr>
      </w:pPr>
      <w:r w:rsidRPr="00E40914">
        <w:t xml:space="preserve">Şeffaflık sorunlarına </w:t>
      </w:r>
    </w:p>
    <w:p w14:paraId="237DA828" w14:textId="77777777" w:rsidR="00E40914" w:rsidRPr="00E40914" w:rsidRDefault="00E40914" w:rsidP="00E40914">
      <w:r w:rsidRPr="00E40914">
        <w:t>neden olmaktadır.</w:t>
      </w:r>
    </w:p>
    <w:p w14:paraId="26A8DECC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Hedefler</w:t>
      </w:r>
    </w:p>
    <w:p w14:paraId="377810E6" w14:textId="77777777" w:rsidR="00E40914" w:rsidRPr="00E40914" w:rsidRDefault="00E40914" w:rsidP="00E40914">
      <w:r w:rsidRPr="00E40914">
        <w:t>Proje kapsamında;</w:t>
      </w:r>
    </w:p>
    <w:p w14:paraId="142D2AC3" w14:textId="77777777" w:rsidR="00E40914" w:rsidRPr="00E40914" w:rsidRDefault="00E40914" w:rsidP="00E40914">
      <w:pPr>
        <w:numPr>
          <w:ilvl w:val="0"/>
          <w:numId w:val="13"/>
        </w:numPr>
      </w:pPr>
      <w:r w:rsidRPr="00E40914">
        <w:t xml:space="preserve">Belediye ilanlarının merkezileştirilmesi, </w:t>
      </w:r>
    </w:p>
    <w:p w14:paraId="23CE4133" w14:textId="77777777" w:rsidR="00E40914" w:rsidRPr="00E40914" w:rsidRDefault="00E40914" w:rsidP="00E40914">
      <w:pPr>
        <w:numPr>
          <w:ilvl w:val="0"/>
          <w:numId w:val="13"/>
        </w:numPr>
      </w:pPr>
      <w:r w:rsidRPr="00E40914">
        <w:t xml:space="preserve">Elektronik başvuru süreçlerinin oluşturulması, </w:t>
      </w:r>
    </w:p>
    <w:p w14:paraId="3AA80A82" w14:textId="77777777" w:rsidR="00E40914" w:rsidRPr="00E40914" w:rsidRDefault="00E40914" w:rsidP="00E40914">
      <w:pPr>
        <w:numPr>
          <w:ilvl w:val="0"/>
          <w:numId w:val="13"/>
        </w:numPr>
      </w:pPr>
      <w:r w:rsidRPr="00E40914">
        <w:t xml:space="preserve">Dijital teminat altyapısının geliştirilmesi, </w:t>
      </w:r>
    </w:p>
    <w:p w14:paraId="5BA7F3EB" w14:textId="77777777" w:rsidR="00E40914" w:rsidRPr="00E40914" w:rsidRDefault="00E40914" w:rsidP="00E40914">
      <w:pPr>
        <w:numPr>
          <w:ilvl w:val="0"/>
          <w:numId w:val="13"/>
        </w:numPr>
      </w:pPr>
      <w:r w:rsidRPr="00E40914">
        <w:t xml:space="preserve">Gerçek zamanlı açık artırma sisteminin geliştirilmesi, </w:t>
      </w:r>
    </w:p>
    <w:p w14:paraId="55455E47" w14:textId="77777777" w:rsidR="00E40914" w:rsidRPr="00E40914" w:rsidRDefault="00E40914" w:rsidP="00E40914">
      <w:pPr>
        <w:numPr>
          <w:ilvl w:val="0"/>
          <w:numId w:val="13"/>
        </w:numPr>
      </w:pPr>
      <w:r w:rsidRPr="00E40914">
        <w:t xml:space="preserve">Belediye gelir analiz sistemlerinin oluşturulması, </w:t>
      </w:r>
    </w:p>
    <w:p w14:paraId="613EB6D0" w14:textId="77777777" w:rsidR="00E40914" w:rsidRPr="00E40914" w:rsidRDefault="00E40914" w:rsidP="00E40914">
      <w:pPr>
        <w:numPr>
          <w:ilvl w:val="0"/>
          <w:numId w:val="13"/>
        </w:numPr>
      </w:pPr>
      <w:r w:rsidRPr="00E40914">
        <w:t xml:space="preserve">Türkiye çapında ölçeklenebilir bir SaaS platformunun geliştirilmesi </w:t>
      </w:r>
    </w:p>
    <w:p w14:paraId="3DF82E6B" w14:textId="77777777" w:rsidR="00E40914" w:rsidRPr="00E40914" w:rsidRDefault="00E40914" w:rsidP="00E40914">
      <w:r w:rsidRPr="00E40914">
        <w:t>hedeflenmektedir.</w:t>
      </w:r>
    </w:p>
    <w:p w14:paraId="75198513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Ar-Ge Çalışmaları</w:t>
      </w:r>
    </w:p>
    <w:p w14:paraId="6F1331AB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1</w:t>
      </w:r>
    </w:p>
    <w:p w14:paraId="4E65726B" w14:textId="77777777" w:rsidR="00E40914" w:rsidRPr="00E40914" w:rsidRDefault="00E40914" w:rsidP="00E40914">
      <w:r w:rsidRPr="00E40914">
        <w:t>Analiz ve sistem mimarisi</w:t>
      </w:r>
    </w:p>
    <w:p w14:paraId="24E3521B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2</w:t>
      </w:r>
    </w:p>
    <w:p w14:paraId="3FD1AA7A" w14:textId="77777777" w:rsidR="00E40914" w:rsidRPr="00E40914" w:rsidRDefault="00E40914" w:rsidP="00E40914">
      <w:r w:rsidRPr="00E40914">
        <w:t>Çok kiracılı belediye altyapısının geliştirilmesi</w:t>
      </w:r>
    </w:p>
    <w:p w14:paraId="6985EDE6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3</w:t>
      </w:r>
    </w:p>
    <w:p w14:paraId="520479C1" w14:textId="77777777" w:rsidR="00E40914" w:rsidRPr="00E40914" w:rsidRDefault="00E40914" w:rsidP="00E40914">
      <w:r w:rsidRPr="00E40914">
        <w:lastRenderedPageBreak/>
        <w:t>İlan ve varlık yönetim sistemlerinin geliştirilmesi</w:t>
      </w:r>
    </w:p>
    <w:p w14:paraId="10BFBBDB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4</w:t>
      </w:r>
    </w:p>
    <w:p w14:paraId="269672C3" w14:textId="77777777" w:rsidR="00E40914" w:rsidRPr="00E40914" w:rsidRDefault="00E40914" w:rsidP="00E40914">
      <w:r w:rsidRPr="00E40914">
        <w:t>Elektronik başvuru ve teminat sistemlerinin geliştirilmesi</w:t>
      </w:r>
    </w:p>
    <w:p w14:paraId="74BD7123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5</w:t>
      </w:r>
    </w:p>
    <w:p w14:paraId="22AA44CD" w14:textId="77777777" w:rsidR="00E40914" w:rsidRPr="00E40914" w:rsidRDefault="00E40914" w:rsidP="00E40914">
      <w:r w:rsidRPr="00E40914">
        <w:t>Gerçek zamanlı açık artırma motorunun geliştirilmesi</w:t>
      </w:r>
    </w:p>
    <w:p w14:paraId="791E3453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6</w:t>
      </w:r>
    </w:p>
    <w:p w14:paraId="16CA5BC7" w14:textId="77777777" w:rsidR="00E40914" w:rsidRPr="00E40914" w:rsidRDefault="00E40914" w:rsidP="00E40914">
      <w:r w:rsidRPr="00E40914">
        <w:t>Kural motorunun geliştirilmesi</w:t>
      </w:r>
    </w:p>
    <w:p w14:paraId="6C2F8C13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7</w:t>
      </w:r>
    </w:p>
    <w:p w14:paraId="771DAA3D" w14:textId="77777777" w:rsidR="00E40914" w:rsidRPr="00E40914" w:rsidRDefault="00E40914" w:rsidP="00E40914">
      <w:r w:rsidRPr="00E40914">
        <w:t>Raporlama ve karar destek modüllerinin geliştirilmesi</w:t>
      </w:r>
    </w:p>
    <w:p w14:paraId="4818D162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İş Paketi 8</w:t>
      </w:r>
    </w:p>
    <w:p w14:paraId="7B2573BD" w14:textId="77777777" w:rsidR="00E40914" w:rsidRPr="00E40914" w:rsidRDefault="00E40914" w:rsidP="00E40914">
      <w:r w:rsidRPr="00E40914">
        <w:t>Pilot belediye uygulamaları ve saha testleri</w:t>
      </w:r>
    </w:p>
    <w:p w14:paraId="66D62360" w14:textId="30719FEC" w:rsidR="00E40914" w:rsidRPr="00E40914" w:rsidRDefault="00E40914" w:rsidP="00E40914"/>
    <w:p w14:paraId="401814AF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7. TİCARİLEŞME POTANSİYELİ</w:t>
      </w:r>
    </w:p>
    <w:p w14:paraId="76DE4C3F" w14:textId="77777777" w:rsidR="00E40914" w:rsidRPr="00E40914" w:rsidRDefault="00E40914" w:rsidP="00E40914">
      <w:r w:rsidRPr="00E40914">
        <w:t>Türkiye'de 30 Büyükşehir Belediyesi, 51 İl Belediyesi, 922 İlçe Belediyesi ve yüzlerce belde belediyesi bulunmaktadır.</w:t>
      </w:r>
    </w:p>
    <w:p w14:paraId="49200273" w14:textId="77777777" w:rsidR="00E40914" w:rsidRPr="00E40914" w:rsidRDefault="00E40914" w:rsidP="00E40914">
      <w:r w:rsidRPr="00E40914">
        <w:t>Potansiyel hedef pazar büyüklüğü yaklaşık:</w:t>
      </w:r>
    </w:p>
    <w:p w14:paraId="6C0ACF77" w14:textId="77777777" w:rsidR="00E40914" w:rsidRPr="00E40914" w:rsidRDefault="00E40914" w:rsidP="00E40914">
      <w:pPr>
        <w:numPr>
          <w:ilvl w:val="0"/>
          <w:numId w:val="14"/>
        </w:numPr>
      </w:pPr>
      <w:r w:rsidRPr="00E40914">
        <w:t xml:space="preserve">1.300+ belediye </w:t>
      </w:r>
    </w:p>
    <w:p w14:paraId="75C5F253" w14:textId="77777777" w:rsidR="00E40914" w:rsidRPr="00E40914" w:rsidRDefault="00E40914" w:rsidP="00E40914">
      <w:pPr>
        <w:numPr>
          <w:ilvl w:val="0"/>
          <w:numId w:val="14"/>
        </w:numPr>
      </w:pPr>
      <w:r w:rsidRPr="00E40914">
        <w:t xml:space="preserve">Belediye iştirakleri </w:t>
      </w:r>
    </w:p>
    <w:p w14:paraId="45EE6226" w14:textId="77777777" w:rsidR="00E40914" w:rsidRPr="00E40914" w:rsidRDefault="00E40914" w:rsidP="00E40914">
      <w:pPr>
        <w:numPr>
          <w:ilvl w:val="0"/>
          <w:numId w:val="14"/>
        </w:numPr>
      </w:pPr>
      <w:r w:rsidRPr="00E40914">
        <w:t xml:space="preserve">Kamu kurumları </w:t>
      </w:r>
    </w:p>
    <w:p w14:paraId="6538195B" w14:textId="77777777" w:rsidR="00E40914" w:rsidRPr="00E40914" w:rsidRDefault="00E40914" w:rsidP="00E40914">
      <w:pPr>
        <w:numPr>
          <w:ilvl w:val="0"/>
          <w:numId w:val="14"/>
        </w:numPr>
      </w:pPr>
      <w:r w:rsidRPr="00E40914">
        <w:t xml:space="preserve">Organize sanayi bölgeleri </w:t>
      </w:r>
    </w:p>
    <w:p w14:paraId="343191D3" w14:textId="77777777" w:rsidR="00E40914" w:rsidRPr="00E40914" w:rsidRDefault="00E40914" w:rsidP="00E40914">
      <w:pPr>
        <w:numPr>
          <w:ilvl w:val="0"/>
          <w:numId w:val="14"/>
        </w:numPr>
      </w:pPr>
      <w:r w:rsidRPr="00E40914">
        <w:t xml:space="preserve">Üniversiteler </w:t>
      </w:r>
    </w:p>
    <w:p w14:paraId="6CB4165A" w14:textId="77777777" w:rsidR="00E40914" w:rsidRPr="00E40914" w:rsidRDefault="00E40914" w:rsidP="00E40914">
      <w:r w:rsidRPr="00E40914">
        <w:t>olarak öngörülmektedir.</w:t>
      </w:r>
    </w:p>
    <w:p w14:paraId="53CA7E91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Hedef Müşteri Kitlesi</w:t>
      </w:r>
    </w:p>
    <w:p w14:paraId="1A6674E4" w14:textId="77777777" w:rsidR="00E40914" w:rsidRPr="00E40914" w:rsidRDefault="00E40914" w:rsidP="00E40914">
      <w:pPr>
        <w:numPr>
          <w:ilvl w:val="0"/>
          <w:numId w:val="15"/>
        </w:numPr>
      </w:pPr>
      <w:r w:rsidRPr="00E40914">
        <w:t xml:space="preserve">Büyükşehir Belediyeleri </w:t>
      </w:r>
    </w:p>
    <w:p w14:paraId="679F1E1A" w14:textId="77777777" w:rsidR="00E40914" w:rsidRPr="00E40914" w:rsidRDefault="00E40914" w:rsidP="00E40914">
      <w:pPr>
        <w:numPr>
          <w:ilvl w:val="0"/>
          <w:numId w:val="15"/>
        </w:numPr>
      </w:pPr>
      <w:r w:rsidRPr="00E40914">
        <w:t xml:space="preserve">İl Belediyeleri </w:t>
      </w:r>
    </w:p>
    <w:p w14:paraId="5E52AC07" w14:textId="77777777" w:rsidR="00E40914" w:rsidRPr="00E40914" w:rsidRDefault="00E40914" w:rsidP="00E40914">
      <w:pPr>
        <w:numPr>
          <w:ilvl w:val="0"/>
          <w:numId w:val="15"/>
        </w:numPr>
      </w:pPr>
      <w:r w:rsidRPr="00E40914">
        <w:t xml:space="preserve">İlçe Belediyeleri </w:t>
      </w:r>
    </w:p>
    <w:p w14:paraId="249E678E" w14:textId="77777777" w:rsidR="00E40914" w:rsidRPr="00E40914" w:rsidRDefault="00E40914" w:rsidP="00E40914">
      <w:pPr>
        <w:numPr>
          <w:ilvl w:val="0"/>
          <w:numId w:val="15"/>
        </w:numPr>
      </w:pPr>
      <w:r w:rsidRPr="00E40914">
        <w:t xml:space="preserve">Belediye iştirak şirketleri </w:t>
      </w:r>
    </w:p>
    <w:p w14:paraId="6BF77259" w14:textId="77777777" w:rsidR="00E40914" w:rsidRPr="00E40914" w:rsidRDefault="00E40914" w:rsidP="00E40914">
      <w:pPr>
        <w:numPr>
          <w:ilvl w:val="0"/>
          <w:numId w:val="15"/>
        </w:numPr>
      </w:pPr>
      <w:r w:rsidRPr="00E40914">
        <w:t xml:space="preserve">Kamu kurumları </w:t>
      </w:r>
    </w:p>
    <w:p w14:paraId="0EEAB047" w14:textId="77777777" w:rsidR="00E40914" w:rsidRPr="00E40914" w:rsidRDefault="00E40914" w:rsidP="00E40914">
      <w:pPr>
        <w:numPr>
          <w:ilvl w:val="0"/>
          <w:numId w:val="15"/>
        </w:numPr>
      </w:pPr>
      <w:r w:rsidRPr="00E40914">
        <w:lastRenderedPageBreak/>
        <w:t xml:space="preserve">Yerel yönetim birlikleri </w:t>
      </w:r>
    </w:p>
    <w:p w14:paraId="5C7955A7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Rekabet Ortamı</w:t>
      </w:r>
    </w:p>
    <w:p w14:paraId="35D7DAE9" w14:textId="77777777" w:rsidR="00E40914" w:rsidRPr="00E40914" w:rsidRDefault="00E40914" w:rsidP="00E40914">
      <w:r w:rsidRPr="00E40914">
        <w:t>Piyasada;</w:t>
      </w:r>
    </w:p>
    <w:p w14:paraId="34F5DE0F" w14:textId="77777777" w:rsidR="00E40914" w:rsidRPr="00E40914" w:rsidRDefault="00E40914" w:rsidP="00E40914">
      <w:pPr>
        <w:numPr>
          <w:ilvl w:val="0"/>
          <w:numId w:val="16"/>
        </w:numPr>
      </w:pPr>
      <w:r w:rsidRPr="00E40914">
        <w:t xml:space="preserve">E-Belediye çözümleri </w:t>
      </w:r>
    </w:p>
    <w:p w14:paraId="5754AEE1" w14:textId="77777777" w:rsidR="00E40914" w:rsidRPr="00E40914" w:rsidRDefault="00E40914" w:rsidP="00E40914">
      <w:pPr>
        <w:numPr>
          <w:ilvl w:val="0"/>
          <w:numId w:val="16"/>
        </w:numPr>
      </w:pPr>
      <w:r w:rsidRPr="00E40914">
        <w:t xml:space="preserve">Kent Bilgi Sistemleri </w:t>
      </w:r>
    </w:p>
    <w:p w14:paraId="66C5C7E0" w14:textId="77777777" w:rsidR="00E40914" w:rsidRPr="00E40914" w:rsidRDefault="00E40914" w:rsidP="00E40914">
      <w:pPr>
        <w:numPr>
          <w:ilvl w:val="0"/>
          <w:numId w:val="16"/>
        </w:numPr>
      </w:pPr>
      <w:r w:rsidRPr="00E40914">
        <w:t xml:space="preserve">Kurumsal belediye yazılımları </w:t>
      </w:r>
    </w:p>
    <w:p w14:paraId="4C91C9EB" w14:textId="77777777" w:rsidR="00E40914" w:rsidRPr="00E40914" w:rsidRDefault="00E40914" w:rsidP="00E40914">
      <w:r w:rsidRPr="00E40914">
        <w:t>bulunmasına rağmen;</w:t>
      </w:r>
    </w:p>
    <w:p w14:paraId="0FFC2BA5" w14:textId="77777777" w:rsidR="00E40914" w:rsidRPr="00E40914" w:rsidRDefault="00E40914" w:rsidP="00E40914">
      <w:r w:rsidRPr="00E40914">
        <w:t>Türkiye genelindeki belediyeleri tek platform altında toplayan, elektronik teminat yönetimi ve gerçek zamanlı açık artırma süreçlerini bütünleşik sunan yaygın bir çözüm bulunmamaktadır.</w:t>
      </w:r>
    </w:p>
    <w:p w14:paraId="5823024D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Gelir Modeli</w:t>
      </w:r>
    </w:p>
    <w:p w14:paraId="521C2800" w14:textId="77777777" w:rsidR="00E40914" w:rsidRPr="00E40914" w:rsidRDefault="00E40914" w:rsidP="00E40914">
      <w:pPr>
        <w:numPr>
          <w:ilvl w:val="0"/>
          <w:numId w:val="17"/>
        </w:numPr>
      </w:pPr>
      <w:r w:rsidRPr="00E40914">
        <w:t xml:space="preserve">Belediye abonelik ücretleri </w:t>
      </w:r>
    </w:p>
    <w:p w14:paraId="1D3774A6" w14:textId="77777777" w:rsidR="00E40914" w:rsidRPr="00E40914" w:rsidRDefault="00E40914" w:rsidP="00E40914">
      <w:pPr>
        <w:numPr>
          <w:ilvl w:val="0"/>
          <w:numId w:val="17"/>
        </w:numPr>
      </w:pPr>
      <w:r w:rsidRPr="00E40914">
        <w:t xml:space="preserve">İlan yayınlama paketleri </w:t>
      </w:r>
    </w:p>
    <w:p w14:paraId="7382C650" w14:textId="77777777" w:rsidR="00E40914" w:rsidRPr="00E40914" w:rsidRDefault="00E40914" w:rsidP="00E40914">
      <w:pPr>
        <w:numPr>
          <w:ilvl w:val="0"/>
          <w:numId w:val="17"/>
        </w:numPr>
      </w:pPr>
      <w:r w:rsidRPr="00E40914">
        <w:t xml:space="preserve">Açık artırma işlem ücretleri </w:t>
      </w:r>
    </w:p>
    <w:p w14:paraId="7AFEEC3C" w14:textId="77777777" w:rsidR="00E40914" w:rsidRPr="00E40914" w:rsidRDefault="00E40914" w:rsidP="00E40914">
      <w:pPr>
        <w:numPr>
          <w:ilvl w:val="0"/>
          <w:numId w:val="17"/>
        </w:numPr>
      </w:pPr>
      <w:r w:rsidRPr="00E40914">
        <w:t xml:space="preserve">Premium hizmetler </w:t>
      </w:r>
    </w:p>
    <w:p w14:paraId="20B9BFB2" w14:textId="77777777" w:rsidR="00E40914" w:rsidRPr="00E40914" w:rsidRDefault="00E40914" w:rsidP="00E40914">
      <w:pPr>
        <w:numPr>
          <w:ilvl w:val="0"/>
          <w:numId w:val="17"/>
        </w:numPr>
      </w:pPr>
      <w:r w:rsidRPr="00E40914">
        <w:t xml:space="preserve">Entegrasyon ve kurulum hizmetleri </w:t>
      </w:r>
    </w:p>
    <w:p w14:paraId="10FBD9EC" w14:textId="77777777" w:rsidR="00E40914" w:rsidRPr="00E40914" w:rsidRDefault="00E40914" w:rsidP="00E40914">
      <w:pPr>
        <w:numPr>
          <w:ilvl w:val="0"/>
          <w:numId w:val="17"/>
        </w:numPr>
      </w:pPr>
      <w:r w:rsidRPr="00E40914">
        <w:t xml:space="preserve">Eğitim ve danışmanlık hizmetleri </w:t>
      </w:r>
    </w:p>
    <w:p w14:paraId="28E3E670" w14:textId="77777777" w:rsidR="00E40914" w:rsidRPr="00E40914" w:rsidRDefault="00E40914" w:rsidP="00E40914">
      <w:pPr>
        <w:rPr>
          <w:b/>
          <w:bCs/>
        </w:rPr>
      </w:pPr>
      <w:r w:rsidRPr="00E40914">
        <w:rPr>
          <w:b/>
          <w:bCs/>
        </w:rPr>
        <w:t>Hedeflenen Pazar Payı</w:t>
      </w:r>
    </w:p>
    <w:p w14:paraId="4A0C16E7" w14:textId="77777777" w:rsidR="00E40914" w:rsidRPr="00E40914" w:rsidRDefault="00E40914" w:rsidP="00E40914">
      <w:r w:rsidRPr="00E40914">
        <w:t>İlk 3 yıl içerisinde:</w:t>
      </w:r>
    </w:p>
    <w:p w14:paraId="4CD768F2" w14:textId="77777777" w:rsidR="00E40914" w:rsidRPr="00E40914" w:rsidRDefault="00E40914" w:rsidP="00E40914">
      <w:pPr>
        <w:numPr>
          <w:ilvl w:val="0"/>
          <w:numId w:val="18"/>
        </w:numPr>
      </w:pPr>
      <w:r w:rsidRPr="00E40914">
        <w:t xml:space="preserve">50 belediye </w:t>
      </w:r>
    </w:p>
    <w:p w14:paraId="7EE1DB42" w14:textId="77777777" w:rsidR="00E40914" w:rsidRPr="00E40914" w:rsidRDefault="00E40914" w:rsidP="00E40914">
      <w:pPr>
        <w:numPr>
          <w:ilvl w:val="0"/>
          <w:numId w:val="18"/>
        </w:numPr>
      </w:pPr>
      <w:r w:rsidRPr="00E40914">
        <w:t xml:space="preserve">100.000 kayıtlı kullanıcı </w:t>
      </w:r>
    </w:p>
    <w:p w14:paraId="39A580E4" w14:textId="77777777" w:rsidR="00E40914" w:rsidRPr="00E40914" w:rsidRDefault="00E40914" w:rsidP="00E40914">
      <w:pPr>
        <w:numPr>
          <w:ilvl w:val="0"/>
          <w:numId w:val="18"/>
        </w:numPr>
      </w:pPr>
      <w:r w:rsidRPr="00E40914">
        <w:t xml:space="preserve">20.000 aktif ilan </w:t>
      </w:r>
    </w:p>
    <w:p w14:paraId="1D4E85DE" w14:textId="77777777" w:rsidR="00E40914" w:rsidRPr="00E40914" w:rsidRDefault="00E40914" w:rsidP="00E40914">
      <w:pPr>
        <w:numPr>
          <w:ilvl w:val="0"/>
          <w:numId w:val="18"/>
        </w:numPr>
      </w:pPr>
      <w:r w:rsidRPr="00E40914">
        <w:t xml:space="preserve">Türkiye belediye pazarında %5 penetrasyon </w:t>
      </w:r>
    </w:p>
    <w:p w14:paraId="687263B9" w14:textId="77777777" w:rsidR="00E40914" w:rsidRPr="00E40914" w:rsidRDefault="00E40914" w:rsidP="00E40914">
      <w:r w:rsidRPr="00E40914">
        <w:t>hedeflenmektedir.</w:t>
      </w:r>
    </w:p>
    <w:p w14:paraId="07689464" w14:textId="77777777" w:rsidR="00E40914" w:rsidRPr="00E40914" w:rsidRDefault="00E40914" w:rsidP="00E40914">
      <w:r w:rsidRPr="00E40914">
        <w:t>5 yıl içerisinde ise platformun Türkiye'nin en büyük belediye varlık pazaryeri haline gelmesi ve yerel yönetim teknolojileri alanında lider konuma ulaşması hedeflenmektedir.</w:t>
      </w:r>
    </w:p>
    <w:p w14:paraId="3A90FCA7" w14:textId="77777777" w:rsidR="00E40914" w:rsidRDefault="00E40914"/>
    <w:sectPr w:rsidR="00E40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DD8"/>
    <w:multiLevelType w:val="multilevel"/>
    <w:tmpl w:val="C56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CFF"/>
    <w:multiLevelType w:val="multilevel"/>
    <w:tmpl w:val="C4E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34382"/>
    <w:multiLevelType w:val="multilevel"/>
    <w:tmpl w:val="425C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4997"/>
    <w:multiLevelType w:val="multilevel"/>
    <w:tmpl w:val="B44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367A6"/>
    <w:multiLevelType w:val="multilevel"/>
    <w:tmpl w:val="258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B6B0C"/>
    <w:multiLevelType w:val="multilevel"/>
    <w:tmpl w:val="E05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44A1A"/>
    <w:multiLevelType w:val="multilevel"/>
    <w:tmpl w:val="027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E159F"/>
    <w:multiLevelType w:val="multilevel"/>
    <w:tmpl w:val="6BB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6164C"/>
    <w:multiLevelType w:val="multilevel"/>
    <w:tmpl w:val="24C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6357D"/>
    <w:multiLevelType w:val="multilevel"/>
    <w:tmpl w:val="623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109A3"/>
    <w:multiLevelType w:val="multilevel"/>
    <w:tmpl w:val="DEC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759B1"/>
    <w:multiLevelType w:val="multilevel"/>
    <w:tmpl w:val="558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31050"/>
    <w:multiLevelType w:val="multilevel"/>
    <w:tmpl w:val="13E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96D2D"/>
    <w:multiLevelType w:val="multilevel"/>
    <w:tmpl w:val="3F1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02FE5"/>
    <w:multiLevelType w:val="multilevel"/>
    <w:tmpl w:val="608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D4DF0"/>
    <w:multiLevelType w:val="multilevel"/>
    <w:tmpl w:val="798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220B0"/>
    <w:multiLevelType w:val="multilevel"/>
    <w:tmpl w:val="6B2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B349A"/>
    <w:multiLevelType w:val="multilevel"/>
    <w:tmpl w:val="52D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676766">
    <w:abstractNumId w:val="4"/>
  </w:num>
  <w:num w:numId="2" w16cid:durableId="1301493763">
    <w:abstractNumId w:val="17"/>
  </w:num>
  <w:num w:numId="3" w16cid:durableId="2048215348">
    <w:abstractNumId w:val="3"/>
  </w:num>
  <w:num w:numId="4" w16cid:durableId="539975163">
    <w:abstractNumId w:val="5"/>
  </w:num>
  <w:num w:numId="5" w16cid:durableId="283655131">
    <w:abstractNumId w:val="7"/>
  </w:num>
  <w:num w:numId="6" w16cid:durableId="755518309">
    <w:abstractNumId w:val="1"/>
  </w:num>
  <w:num w:numId="7" w16cid:durableId="1807316309">
    <w:abstractNumId w:val="6"/>
  </w:num>
  <w:num w:numId="8" w16cid:durableId="244077427">
    <w:abstractNumId w:val="16"/>
  </w:num>
  <w:num w:numId="9" w16cid:durableId="208877243">
    <w:abstractNumId w:val="8"/>
  </w:num>
  <w:num w:numId="10" w16cid:durableId="744648473">
    <w:abstractNumId w:val="13"/>
  </w:num>
  <w:num w:numId="11" w16cid:durableId="335883942">
    <w:abstractNumId w:val="15"/>
  </w:num>
  <w:num w:numId="12" w16cid:durableId="815339901">
    <w:abstractNumId w:val="9"/>
  </w:num>
  <w:num w:numId="13" w16cid:durableId="469252835">
    <w:abstractNumId w:val="0"/>
  </w:num>
  <w:num w:numId="14" w16cid:durableId="779565679">
    <w:abstractNumId w:val="12"/>
  </w:num>
  <w:num w:numId="15" w16cid:durableId="2146966479">
    <w:abstractNumId w:val="14"/>
  </w:num>
  <w:num w:numId="16" w16cid:durableId="1326861422">
    <w:abstractNumId w:val="2"/>
  </w:num>
  <w:num w:numId="17" w16cid:durableId="1055472712">
    <w:abstractNumId w:val="10"/>
  </w:num>
  <w:num w:numId="18" w16cid:durableId="1007713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14"/>
    <w:rsid w:val="00A61580"/>
    <w:rsid w:val="00E32A70"/>
    <w:rsid w:val="00E40914"/>
    <w:rsid w:val="00E6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8E8B"/>
  <w15:chartTrackingRefBased/>
  <w15:docId w15:val="{FF2564CE-BEE8-42E7-9720-42495315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4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0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0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0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0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0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091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091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09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09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09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09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09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09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091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0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091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0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2FAEB-DF96-43B2-9E09-16041935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ÜNAL - Pm</dc:creator>
  <cp:keywords/>
  <dc:description/>
  <cp:lastModifiedBy>Harun ÜNAL - Pm</cp:lastModifiedBy>
  <cp:revision>2</cp:revision>
  <dcterms:created xsi:type="dcterms:W3CDTF">2026-06-16T20:50:00Z</dcterms:created>
  <dcterms:modified xsi:type="dcterms:W3CDTF">2026-06-16T20:58:00Z</dcterms:modified>
</cp:coreProperties>
</file>