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Heading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lastRenderedPageBreak/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>
        <w:t xml:space="preserve">top </w:t>
      </w:r>
      <w:r w:rsidR="00F8330F" w:rsidRPr="00A52135">
        <w:rPr>
          <w:b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(descending),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Used Luggage's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(descending)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Heading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>
        <w:t xml:space="preserve">Select </w:t>
      </w:r>
      <w:r w:rsidR="00CE5222" w:rsidRPr="0003200E">
        <w:rPr>
          <w:b/>
        </w:rPr>
        <w:t>all</w:t>
      </w:r>
      <w:r w:rsidR="00CE5222">
        <w:t xml:space="preserve"> </w:t>
      </w:r>
      <w:r w:rsidR="00CE5222" w:rsidRPr="0003200E">
        <w:rPr>
          <w:b/>
        </w:rPr>
        <w:t>passengers</w:t>
      </w:r>
      <w:r w:rsidR="00CE5222"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1DA20250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</w:t>
      </w:r>
      <w:bookmarkStart w:id="0" w:name="_GoBack"/>
      <w:bookmarkEnd w:id="0"/>
      <w:r w:rsidR="00CE5222" w:rsidRPr="0003200E">
        <w:rPr>
          <w:b/>
        </w:rPr>
        <w:t>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5867BA" w:rsidRPr="005867BA">
        <w:rPr>
          <w:b/>
        </w:rPr>
        <w:t>plane</w:t>
      </w:r>
      <w:r w:rsidR="005867BA">
        <w:t xml:space="preserve">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Expensive Trips</w:t>
      </w:r>
    </w:p>
    <w:p w14:paraId="199A1BCB" w14:textId="0C086AE3" w:rsidR="002548CB" w:rsidRPr="002548CB" w:rsidRDefault="002548CB" w:rsidP="002548CB">
      <w:r>
        <w:t xml:space="preserve">Select </w:t>
      </w:r>
      <w:r w:rsidRPr="002D0A47">
        <w:rPr>
          <w:b/>
        </w:rPr>
        <w:t xml:space="preserve">all </w:t>
      </w:r>
      <w:r w:rsidR="003578B6" w:rsidRPr="002D0A47">
        <w:rPr>
          <w:b/>
        </w:rPr>
        <w:t>passengers</w:t>
      </w:r>
      <w:r w:rsidR="003578B6">
        <w:t xml:space="preserve"> who have </w:t>
      </w:r>
      <w:r w:rsidR="003578B6" w:rsidRPr="002D0A47">
        <w:rPr>
          <w:b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>. Take only the ticket 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(descending),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>
        <w:t xml:space="preserve">Select </w:t>
      </w:r>
      <w:r w:rsidRPr="002D0A47">
        <w:rPr>
          <w:b/>
        </w:rPr>
        <w:t>all destinations</w:t>
      </w:r>
      <w:r>
        <w:t xml:space="preserve"> and trips count to them. Sort the result by </w:t>
      </w:r>
      <w:r w:rsidRPr="002D0A47">
        <w:rPr>
          <w:b/>
        </w:rPr>
        <w:t>trips count</w:t>
      </w:r>
      <w:r>
        <w:t xml:space="preserve"> (descending)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1A1E902" w14:textId="77777777" w:rsidR="0003599B" w:rsidRDefault="0003599B" w:rsidP="0003599B">
      <w:pPr>
        <w:pStyle w:val="Heading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Heading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AFCA0" w14:textId="77777777" w:rsidR="00270977" w:rsidRDefault="00270977" w:rsidP="008068A2">
      <w:pPr>
        <w:spacing w:after="0" w:line="240" w:lineRule="auto"/>
      </w:pPr>
      <w:r>
        <w:separator/>
      </w:r>
    </w:p>
  </w:endnote>
  <w:endnote w:type="continuationSeparator" w:id="0">
    <w:p w14:paraId="0F4B916C" w14:textId="77777777" w:rsidR="00270977" w:rsidRDefault="00270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5BA5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7A5A5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7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7B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7A5A5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7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7B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BC64D" w14:textId="77777777" w:rsidR="00270977" w:rsidRDefault="00270977" w:rsidP="008068A2">
      <w:pPr>
        <w:spacing w:after="0" w:line="240" w:lineRule="auto"/>
      </w:pPr>
      <w:r>
        <w:separator/>
      </w:r>
    </w:p>
  </w:footnote>
  <w:footnote w:type="continuationSeparator" w:id="0">
    <w:p w14:paraId="12A64F48" w14:textId="77777777" w:rsidR="00270977" w:rsidRDefault="00270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0977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67BA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BC41F-A42F-4A98-870C-E882A025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Mert Yumer</cp:lastModifiedBy>
  <cp:revision>257</cp:revision>
  <cp:lastPrinted>2015-10-26T22:35:00Z</cp:lastPrinted>
  <dcterms:created xsi:type="dcterms:W3CDTF">2016-05-21T08:57:00Z</dcterms:created>
  <dcterms:modified xsi:type="dcterms:W3CDTF">2019-10-10T13:14:00Z</dcterms:modified>
  <cp:category>programming, education, software engineering, software development</cp:category>
</cp:coreProperties>
</file>