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77254" w14:textId="77777777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Yeri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Pr="007D5558">
        <w:rPr>
          <w:rFonts w:ascii="Times New Roman" w:eastAsia="Times New Roman" w:hAnsi="Times New Roman" w:cs="Times New Roman"/>
          <w:sz w:val="21"/>
          <w:szCs w:val="21"/>
          <w:lang w:eastAsia="tr-TR"/>
        </w:rPr>
        <w:t>İstanbul,</w:t>
      </w:r>
      <w:r w:rsidR="00C14583"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 Beyoğlu</w:t>
      </w:r>
    </w:p>
    <w:p w14:paraId="58A9CEE4" w14:textId="77777777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Tipi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C14583">
        <w:rPr>
          <w:rFonts w:ascii="Times New Roman" w:eastAsia="Times New Roman" w:hAnsi="Times New Roman" w:cs="Times New Roman"/>
          <w:sz w:val="21"/>
          <w:szCs w:val="21"/>
          <w:lang w:eastAsia="tr-TR"/>
        </w:rPr>
        <w:t>Restoran/ Kafe/ Bar</w:t>
      </w:r>
    </w:p>
    <w:p w14:paraId="0572DA85" w14:textId="00CA2A34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Tipi Grubu: </w:t>
      </w:r>
      <w:r w:rsidR="000E0A43">
        <w:rPr>
          <w:rFonts w:ascii="Times New Roman" w:eastAsia="Times New Roman" w:hAnsi="Times New Roman" w:cs="Times New Roman"/>
          <w:sz w:val="21"/>
          <w:szCs w:val="21"/>
          <w:lang w:eastAsia="tr-TR"/>
        </w:rPr>
        <w:t>Özel</w:t>
      </w:r>
    </w:p>
    <w:p w14:paraId="2235E40E" w14:textId="6A168F97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İşveren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0E0A43">
        <w:rPr>
          <w:rFonts w:ascii="Times New Roman" w:eastAsia="Times New Roman" w:hAnsi="Times New Roman" w:cs="Times New Roman"/>
          <w:sz w:val="21"/>
          <w:szCs w:val="21"/>
          <w:lang w:eastAsia="tr-TR"/>
        </w:rPr>
        <w:t>Divan Pastaneleri</w:t>
      </w:r>
    </w:p>
    <w:p w14:paraId="087AA85C" w14:textId="14BE2491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Mimari Ofis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proofErr w:type="spellStart"/>
      <w:r w:rsidR="000E0A43">
        <w:rPr>
          <w:rFonts w:ascii="Times New Roman" w:eastAsia="Times New Roman" w:hAnsi="Times New Roman" w:cs="Times New Roman"/>
          <w:sz w:val="21"/>
          <w:szCs w:val="21"/>
          <w:lang w:eastAsia="tr-TR"/>
        </w:rPr>
        <w:t>URAStudio</w:t>
      </w:r>
      <w:proofErr w:type="spellEnd"/>
    </w:p>
    <w:p w14:paraId="3BB37380" w14:textId="631F1396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Başlıngıç</w:t>
      </w:r>
      <w:proofErr w:type="spellEnd"/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 xml:space="preserve"> Yılı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</w:t>
      </w:r>
      <w:r w:rsidR="002E03FB">
        <w:rPr>
          <w:rFonts w:ascii="Times New Roman" w:eastAsia="Times New Roman" w:hAnsi="Times New Roman" w:cs="Times New Roman"/>
          <w:sz w:val="21"/>
          <w:szCs w:val="21"/>
          <w:lang w:eastAsia="tr-TR"/>
        </w:rPr>
        <w:t>2022</w:t>
      </w:r>
    </w:p>
    <w:p w14:paraId="6E62D2A2" w14:textId="2918A36E" w:rsid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Bitiş Yılı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6E23FC">
        <w:rPr>
          <w:rFonts w:ascii="Times New Roman" w:eastAsia="Times New Roman" w:hAnsi="Times New Roman" w:cs="Times New Roman"/>
          <w:sz w:val="21"/>
          <w:szCs w:val="21"/>
          <w:lang w:eastAsia="tr-TR"/>
        </w:rPr>
        <w:t>202</w:t>
      </w:r>
      <w:r w:rsidR="002E03FB">
        <w:rPr>
          <w:rFonts w:ascii="Times New Roman" w:eastAsia="Times New Roman" w:hAnsi="Times New Roman" w:cs="Times New Roman"/>
          <w:sz w:val="21"/>
          <w:szCs w:val="21"/>
          <w:lang w:eastAsia="tr-TR"/>
        </w:rPr>
        <w:t>2</w:t>
      </w:r>
    </w:p>
    <w:p w14:paraId="60378896" w14:textId="31427187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lang w:eastAsia="tr-TR"/>
        </w:rPr>
        <w:t>İnşaat</w:t>
      </w:r>
      <w:r w:rsidRPr="007D5558">
        <w:rPr>
          <w:rFonts w:ascii="Times New Roman" w:eastAsia="Times New Roman" w:hAnsi="Times New Roman" w:cs="Times New Roman"/>
          <w:b/>
          <w:sz w:val="21"/>
          <w:szCs w:val="21"/>
          <w:lang w:eastAsia="tr-TR"/>
        </w:rPr>
        <w:t xml:space="preserve"> Süresi</w:t>
      </w:r>
      <w:r w:rsidR="00332F34">
        <w:rPr>
          <w:rFonts w:ascii="Times New Roman" w:eastAsia="Times New Roman" w:hAnsi="Times New Roman" w:cs="Times New Roman"/>
          <w:sz w:val="21"/>
          <w:szCs w:val="21"/>
          <w:lang w:eastAsia="tr-TR"/>
        </w:rPr>
        <w:t>:3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 Ay</w:t>
      </w:r>
    </w:p>
    <w:p w14:paraId="39EFC8F7" w14:textId="6082C099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Toplam İnşaat Alanı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2E03FB" w:rsidRPr="002E03F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tr-TR"/>
        </w:rPr>
        <w:t>260</w:t>
      </w:r>
      <w:r w:rsidRPr="002E03FB"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 m²</w:t>
      </w:r>
    </w:p>
    <w:p w14:paraId="3EFD6DBE" w14:textId="77777777" w:rsidR="007D5558" w:rsidRPr="007D5558" w:rsidRDefault="007D5558">
      <w:pPr>
        <w:rPr>
          <w:b/>
        </w:rPr>
      </w:pPr>
    </w:p>
    <w:sectPr w:rsidR="007D5558" w:rsidRPr="007D5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522"/>
    <w:rsid w:val="000E0A43"/>
    <w:rsid w:val="00150756"/>
    <w:rsid w:val="002000B7"/>
    <w:rsid w:val="002B6466"/>
    <w:rsid w:val="002E03FB"/>
    <w:rsid w:val="00332F34"/>
    <w:rsid w:val="00350766"/>
    <w:rsid w:val="00412B3D"/>
    <w:rsid w:val="004F3EEC"/>
    <w:rsid w:val="006E23FC"/>
    <w:rsid w:val="00796522"/>
    <w:rsid w:val="007D5558"/>
    <w:rsid w:val="00835407"/>
    <w:rsid w:val="008C16E7"/>
    <w:rsid w:val="00A4545A"/>
    <w:rsid w:val="00A704AE"/>
    <w:rsid w:val="00C1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46F8"/>
  <w15:chartTrackingRefBased/>
  <w15:docId w15:val="{45E0F7AD-24B6-48E7-9FD1-44D6FCE7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644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72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60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3392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734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20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01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9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53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60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12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40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75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61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24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31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807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43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lisans bizde</cp:lastModifiedBy>
  <cp:revision>13</cp:revision>
  <dcterms:created xsi:type="dcterms:W3CDTF">2021-06-04T13:36:00Z</dcterms:created>
  <dcterms:modified xsi:type="dcterms:W3CDTF">2024-07-31T09:22:00Z</dcterms:modified>
</cp:coreProperties>
</file>